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CFF" w:rsidRDefault="00F906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A3CFF" w:rsidRPr="00B11543" w:rsidRDefault="00F906B5">
      <w:pPr>
        <w:framePr w:w="3105" w:wrap="auto" w:hAnchor="text" w:x="4678" w:y="681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6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26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6"/>
          <w:sz w:val="26"/>
          <w:u w:val="single"/>
          <w:lang w:val="el-GR"/>
        </w:rPr>
        <w:t xml:space="preserve"> </w:t>
      </w:r>
      <w:r w:rsidRPr="00B11543">
        <w:rPr>
          <w:rFonts w:ascii="EGVGKE+MgOldTimesUCPolNormal"/>
          <w:color w:val="000000"/>
          <w:spacing w:val="21"/>
          <w:sz w:val="26"/>
          <w:u w:val="single"/>
          <w:lang w:val="el-GR"/>
        </w:rPr>
        <w:t>1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26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6"/>
          <w:u w:val="single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26"/>
          <w:u w:val="single"/>
          <w:lang w:val="el-GR"/>
        </w:rPr>
        <w:t>ΣΕΛΙ∆ΑΣ</w:t>
      </w:r>
    </w:p>
    <w:p w:rsidR="00EA3CFF" w:rsidRPr="00B11543" w:rsidRDefault="00F906B5">
      <w:pPr>
        <w:framePr w:w="1403" w:wrap="auto" w:hAnchor="text" w:x="9156" w:y="9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6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20"/>
          <w:sz w:val="26"/>
          <w:lang w:val="el-GR"/>
        </w:rPr>
        <w:t>Γ΄</w:t>
      </w:r>
      <w:r w:rsidRPr="00B11543">
        <w:rPr>
          <w:rFonts w:ascii="Times New Roman"/>
          <w:color w:val="000000"/>
          <w:spacing w:val="23"/>
          <w:sz w:val="26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1"/>
          <w:sz w:val="26"/>
          <w:lang w:val="el-GR"/>
        </w:rPr>
        <w:t>ΤΑΞΗ</w:t>
      </w:r>
    </w:p>
    <w:p w:rsidR="00EA3CFF" w:rsidRPr="00B11543" w:rsidRDefault="00F906B5">
      <w:pPr>
        <w:framePr w:w="7134" w:wrap="auto" w:hAnchor="text" w:x="2664" w:y="1621"/>
        <w:widowControl w:val="0"/>
        <w:autoSpaceDE w:val="0"/>
        <w:autoSpaceDN w:val="0"/>
        <w:spacing w:before="0" w:after="0" w:line="308" w:lineRule="exact"/>
        <w:ind w:left="88"/>
        <w:jc w:val="left"/>
        <w:rPr>
          <w:rFonts w:ascii="Times New Roman"/>
          <w:color w:val="000000"/>
          <w:sz w:val="26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21"/>
          <w:sz w:val="26"/>
          <w:lang w:val="el-GR"/>
        </w:rPr>
        <w:t>ΕΠΑΝΑΛΗΠΤΙΚΕΣ</w:t>
      </w:r>
      <w:r w:rsidRPr="00B11543">
        <w:rPr>
          <w:rFonts w:ascii="Times New Roman"/>
          <w:color w:val="000000"/>
          <w:spacing w:val="26"/>
          <w:sz w:val="26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1"/>
          <w:sz w:val="26"/>
          <w:lang w:val="el-GR"/>
        </w:rPr>
        <w:t>ΑΠΟΛΥΤΗΡΙΕΣ</w:t>
      </w:r>
      <w:r w:rsidRPr="00B11543">
        <w:rPr>
          <w:rFonts w:ascii="Times New Roman"/>
          <w:color w:val="000000"/>
          <w:spacing w:val="25"/>
          <w:sz w:val="26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1"/>
          <w:sz w:val="26"/>
          <w:lang w:val="el-GR"/>
        </w:rPr>
        <w:t>ΕΞΕΤΑΣΕΙΣ</w:t>
      </w:r>
    </w:p>
    <w:p w:rsidR="00EA3CFF" w:rsidRPr="00B11543" w:rsidRDefault="00F906B5">
      <w:pPr>
        <w:framePr w:w="7134" w:wrap="auto" w:hAnchor="text" w:x="2664" w:y="1621"/>
        <w:widowControl w:val="0"/>
        <w:autoSpaceDE w:val="0"/>
        <w:autoSpaceDN w:val="0"/>
        <w:spacing w:before="1" w:after="0" w:line="308" w:lineRule="exact"/>
        <w:ind w:left="1321"/>
        <w:jc w:val="left"/>
        <w:rPr>
          <w:rFonts w:ascii="Times New Roman"/>
          <w:color w:val="000000"/>
          <w:sz w:val="26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20"/>
          <w:sz w:val="26"/>
          <w:lang w:val="el-GR"/>
        </w:rPr>
        <w:t>Γ΄</w:t>
      </w:r>
      <w:r w:rsidRPr="00B11543">
        <w:rPr>
          <w:rFonts w:ascii="Times New Roman"/>
          <w:color w:val="000000"/>
          <w:spacing w:val="23"/>
          <w:sz w:val="26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1"/>
          <w:sz w:val="26"/>
          <w:lang w:val="el-GR"/>
        </w:rPr>
        <w:t>ΤΑΞΗΣ</w:t>
      </w:r>
      <w:r w:rsidRPr="00B11543">
        <w:rPr>
          <w:rFonts w:ascii="Times New Roman"/>
          <w:color w:val="000000"/>
          <w:spacing w:val="25"/>
          <w:sz w:val="26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1"/>
          <w:sz w:val="26"/>
          <w:lang w:val="el-GR"/>
        </w:rPr>
        <w:t>ΕΝΙΑΙΟΥ</w:t>
      </w:r>
      <w:r w:rsidRPr="00B11543">
        <w:rPr>
          <w:rFonts w:ascii="Times New Roman"/>
          <w:color w:val="000000"/>
          <w:spacing w:val="25"/>
          <w:sz w:val="26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1"/>
          <w:sz w:val="26"/>
          <w:lang w:val="el-GR"/>
        </w:rPr>
        <w:t>ΛΥΚΕΙΟΥ</w:t>
      </w:r>
    </w:p>
    <w:p w:rsidR="00EA3CFF" w:rsidRPr="00B11543" w:rsidRDefault="00F906B5">
      <w:pPr>
        <w:framePr w:w="7134" w:wrap="auto" w:hAnchor="text" w:x="2664" w:y="1621"/>
        <w:widowControl w:val="0"/>
        <w:autoSpaceDE w:val="0"/>
        <w:autoSpaceDN w:val="0"/>
        <w:spacing w:before="1" w:after="0" w:line="308" w:lineRule="exact"/>
        <w:ind w:left="1726"/>
        <w:jc w:val="left"/>
        <w:rPr>
          <w:rFonts w:ascii="AOWBWB+MgOldTimesUCPolBold"/>
          <w:color w:val="000000"/>
          <w:sz w:val="26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21"/>
          <w:sz w:val="26"/>
          <w:lang w:val="el-GR"/>
        </w:rPr>
        <w:t>ΤΡΙΤΗ</w:t>
      </w:r>
      <w:r w:rsidRPr="00B11543">
        <w:rPr>
          <w:rFonts w:ascii="Times New Roman"/>
          <w:color w:val="000000"/>
          <w:spacing w:val="25"/>
          <w:sz w:val="26"/>
          <w:lang w:val="el-GR"/>
        </w:rPr>
        <w:t xml:space="preserve"> </w:t>
      </w:r>
      <w:r w:rsidRPr="00B11543">
        <w:rPr>
          <w:rFonts w:ascii="AOWBWB+MgOldTimesUCPolBold"/>
          <w:color w:val="000000"/>
          <w:spacing w:val="21"/>
          <w:sz w:val="26"/>
          <w:lang w:val="el-GR"/>
        </w:rPr>
        <w:t>10</w:t>
      </w:r>
      <w:r w:rsidRPr="00B11543">
        <w:rPr>
          <w:rFonts w:ascii="AOWBWB+MgOldTimesUCPolBold"/>
          <w:color w:val="000000"/>
          <w:spacing w:val="20"/>
          <w:sz w:val="26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1"/>
          <w:sz w:val="26"/>
          <w:lang w:val="el-GR"/>
        </w:rPr>
        <w:t>ΙΟΥΛΙΟΥ</w:t>
      </w:r>
      <w:r w:rsidRPr="00B11543">
        <w:rPr>
          <w:rFonts w:ascii="Times New Roman"/>
          <w:color w:val="000000"/>
          <w:spacing w:val="25"/>
          <w:sz w:val="26"/>
          <w:lang w:val="el-GR"/>
        </w:rPr>
        <w:t xml:space="preserve"> </w:t>
      </w:r>
      <w:r w:rsidRPr="00B11543">
        <w:rPr>
          <w:rFonts w:ascii="AOWBWB+MgOldTimesUCPolBold"/>
          <w:color w:val="000000"/>
          <w:spacing w:val="21"/>
          <w:sz w:val="26"/>
          <w:lang w:val="el-GR"/>
        </w:rPr>
        <w:t>2001</w:t>
      </w:r>
    </w:p>
    <w:p w:rsidR="00EA3CFF" w:rsidRPr="00B11543" w:rsidRDefault="00F906B5">
      <w:pPr>
        <w:framePr w:w="7134" w:wrap="auto" w:hAnchor="text" w:x="2664" w:y="1621"/>
        <w:widowControl w:val="0"/>
        <w:autoSpaceDE w:val="0"/>
        <w:autoSpaceDN w:val="0"/>
        <w:spacing w:before="1" w:after="0" w:line="308" w:lineRule="exact"/>
        <w:jc w:val="left"/>
        <w:rPr>
          <w:rFonts w:ascii="AOWBWB+MgOldTimesUCPolBold"/>
          <w:color w:val="000000"/>
          <w:sz w:val="26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21"/>
          <w:sz w:val="26"/>
          <w:lang w:val="el-GR"/>
        </w:rPr>
        <w:t>ΕΞΕΤΑΖΟΜΕΝΟ</w:t>
      </w:r>
      <w:r w:rsidRPr="00B11543">
        <w:rPr>
          <w:rFonts w:ascii="Times New Roman"/>
          <w:color w:val="000000"/>
          <w:spacing w:val="28"/>
          <w:sz w:val="26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1"/>
          <w:sz w:val="26"/>
          <w:lang w:val="el-GR"/>
        </w:rPr>
        <w:t>ΜΑΘΗΜΑ</w:t>
      </w:r>
      <w:r w:rsidRPr="00B11543">
        <w:rPr>
          <w:rFonts w:ascii="Times New Roman"/>
          <w:color w:val="000000"/>
          <w:spacing w:val="26"/>
          <w:sz w:val="26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1"/>
          <w:sz w:val="26"/>
          <w:lang w:val="el-GR"/>
        </w:rPr>
        <w:t>ΓΕΝΙΚΗΣ</w:t>
      </w:r>
      <w:r w:rsidRPr="00B11543">
        <w:rPr>
          <w:rFonts w:ascii="Times New Roman"/>
          <w:color w:val="000000"/>
          <w:spacing w:val="25"/>
          <w:sz w:val="26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1"/>
          <w:sz w:val="26"/>
          <w:lang w:val="el-GR"/>
        </w:rPr>
        <w:t>ΠΑΙ∆ΕΙΑΣ</w:t>
      </w:r>
      <w:r w:rsidRPr="00B11543">
        <w:rPr>
          <w:rFonts w:ascii="AOWBWB+MgOldTimesUCPolBold"/>
          <w:color w:val="000000"/>
          <w:sz w:val="26"/>
          <w:lang w:val="el-GR"/>
        </w:rPr>
        <w:t>:</w:t>
      </w:r>
    </w:p>
    <w:p w:rsidR="00EA3CFF" w:rsidRPr="00B11543" w:rsidRDefault="00F906B5">
      <w:pPr>
        <w:framePr w:w="7134" w:wrap="auto" w:hAnchor="text" w:x="2664" w:y="1621"/>
        <w:widowControl w:val="0"/>
        <w:autoSpaceDE w:val="0"/>
        <w:autoSpaceDN w:val="0"/>
        <w:spacing w:before="0" w:after="0" w:line="307" w:lineRule="exact"/>
        <w:ind w:left="1672"/>
        <w:jc w:val="left"/>
        <w:rPr>
          <w:rFonts w:ascii="Times New Roman"/>
          <w:color w:val="000000"/>
          <w:sz w:val="26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21"/>
          <w:sz w:val="26"/>
          <w:lang w:val="el-GR"/>
        </w:rPr>
        <w:t>ΝΕΟΕΛΛΗΝΙΚΗ</w:t>
      </w:r>
      <w:r w:rsidRPr="00B11543">
        <w:rPr>
          <w:rFonts w:ascii="Times New Roman"/>
          <w:color w:val="000000"/>
          <w:spacing w:val="26"/>
          <w:sz w:val="26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1"/>
          <w:sz w:val="26"/>
          <w:lang w:val="el-GR"/>
        </w:rPr>
        <w:t>ΓΛΩΣΣΑ</w:t>
      </w:r>
    </w:p>
    <w:p w:rsidR="00EA3CFF" w:rsidRPr="00B11543" w:rsidRDefault="00F906B5">
      <w:pPr>
        <w:framePr w:w="3327" w:wrap="auto" w:hAnchor="text" w:x="4567" w:y="3733"/>
        <w:widowControl w:val="0"/>
        <w:autoSpaceDE w:val="0"/>
        <w:autoSpaceDN w:val="0"/>
        <w:spacing w:before="0" w:after="0" w:line="353" w:lineRule="exact"/>
        <w:ind w:left="727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ΚΕΙΜΕΝΟ</w:t>
      </w:r>
    </w:p>
    <w:p w:rsidR="00EA3CFF" w:rsidRPr="00B11543" w:rsidRDefault="00F906B5">
      <w:pPr>
        <w:framePr w:w="3327" w:wrap="auto" w:hAnchor="text" w:x="4567" w:y="373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ΘΑΝΑΤΙΚΗ</w:t>
      </w:r>
      <w:r w:rsidRPr="00B11543">
        <w:rPr>
          <w:rFonts w:ascii="Times New Roman"/>
          <w:color w:val="000000"/>
          <w:spacing w:val="26"/>
          <w:sz w:val="30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1"/>
          <w:sz w:val="30"/>
          <w:lang w:val="el-GR"/>
        </w:rPr>
        <w:t>ΠΟΙΝΗ</w:t>
      </w:r>
    </w:p>
    <w:p w:rsidR="00EA3CFF" w:rsidRPr="00B11543" w:rsidRDefault="00F906B5">
      <w:pPr>
        <w:framePr w:w="9295" w:wrap="auto" w:hAnchor="text" w:x="1586" w:y="4703"/>
        <w:widowControl w:val="0"/>
        <w:autoSpaceDE w:val="0"/>
        <w:autoSpaceDN w:val="0"/>
        <w:spacing w:before="0" w:after="0" w:line="353" w:lineRule="exact"/>
        <w:ind w:left="678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Όλο</w:t>
      </w:r>
      <w:r w:rsidRPr="00B11543">
        <w:rPr>
          <w:rFonts w:ascii="Times New Roman"/>
          <w:color w:val="000000"/>
          <w:spacing w:val="5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3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5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πιο</w:t>
      </w:r>
      <w:r w:rsidRPr="00B11543">
        <w:rPr>
          <w:rFonts w:ascii="Times New Roman"/>
          <w:color w:val="000000"/>
          <w:spacing w:val="5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συχνά</w:t>
      </w:r>
      <w:r w:rsidRPr="00B11543">
        <w:rPr>
          <w:rFonts w:ascii="Times New Roman"/>
          <w:color w:val="000000"/>
          <w:spacing w:val="4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κάνει</w:t>
      </w:r>
      <w:r w:rsidRPr="00B11543">
        <w:rPr>
          <w:rFonts w:ascii="Times New Roman"/>
          <w:color w:val="000000"/>
          <w:spacing w:val="4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την</w:t>
      </w:r>
      <w:r w:rsidRPr="00B11543">
        <w:rPr>
          <w:rFonts w:ascii="Times New Roman"/>
          <w:color w:val="000000"/>
          <w:spacing w:val="4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φάνισή</w:t>
      </w:r>
      <w:r w:rsidRPr="00B11543">
        <w:rPr>
          <w:rFonts w:ascii="Times New Roman"/>
          <w:color w:val="000000"/>
          <w:spacing w:val="4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του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  <w:r w:rsidRPr="00B11543">
        <w:rPr>
          <w:rFonts w:ascii="EGVGKE+MgOldTimesUCPolNormal"/>
          <w:color w:val="000000"/>
          <w:spacing w:val="5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στο</w:t>
      </w:r>
      <w:r w:rsidRPr="00B11543">
        <w:rPr>
          <w:rFonts w:ascii="Times New Roman"/>
          <w:color w:val="000000"/>
          <w:spacing w:val="4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φως</w:t>
      </w:r>
      <w:r w:rsidRPr="00B11543">
        <w:rPr>
          <w:rFonts w:ascii="Times New Roman"/>
          <w:color w:val="000000"/>
          <w:spacing w:val="4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της</w:t>
      </w:r>
    </w:p>
    <w:p w:rsidR="00EA3CFF" w:rsidRPr="00B11543" w:rsidRDefault="00F906B5">
      <w:pPr>
        <w:framePr w:w="9295" w:wrap="auto" w:hAnchor="text" w:x="1586" w:y="4703"/>
        <w:widowControl w:val="0"/>
        <w:autoSpaceDE w:val="0"/>
        <w:autoSpaceDN w:val="0"/>
        <w:spacing w:before="0" w:after="0" w:line="352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διεθνούς</w:t>
      </w:r>
      <w:r w:rsidRPr="00B11543">
        <w:rPr>
          <w:rFonts w:ascii="Times New Roman"/>
          <w:color w:val="000000"/>
          <w:spacing w:val="8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επικαιρότητας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  <w:r w:rsidRPr="00B11543">
        <w:rPr>
          <w:rFonts w:ascii="EGVGKE+MgOldTimesUCPolNormal"/>
          <w:color w:val="000000"/>
          <w:spacing w:val="9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το</w:t>
      </w:r>
      <w:r w:rsidRPr="00B11543">
        <w:rPr>
          <w:rFonts w:ascii="Times New Roman"/>
          <w:color w:val="000000"/>
          <w:spacing w:val="8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θέ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α</w:t>
      </w:r>
      <w:r w:rsidRPr="00B11543">
        <w:rPr>
          <w:rFonts w:ascii="Times New Roman"/>
          <w:color w:val="000000"/>
          <w:spacing w:val="10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της</w:t>
      </w:r>
      <w:r w:rsidRPr="00B11543">
        <w:rPr>
          <w:rFonts w:ascii="Times New Roman"/>
          <w:color w:val="000000"/>
          <w:spacing w:val="8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θανατικής</w:t>
      </w:r>
      <w:r w:rsidRPr="00B11543">
        <w:rPr>
          <w:rFonts w:ascii="Times New Roman"/>
          <w:color w:val="000000"/>
          <w:spacing w:val="8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ποινής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  <w:r w:rsidRPr="00B11543">
        <w:rPr>
          <w:rFonts w:ascii="EGVGKE+MgOldTimesUCPolNormal"/>
          <w:color w:val="000000"/>
          <w:spacing w:val="9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Όλο</w:t>
      </w:r>
    </w:p>
    <w:p w:rsidR="00EA3CFF" w:rsidRPr="00B11543" w:rsidRDefault="00F906B5">
      <w:pPr>
        <w:framePr w:w="9295" w:wrap="auto" w:hAnchor="text" w:x="1586" w:y="470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20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πιο</w:t>
      </w:r>
      <w:r w:rsidRPr="00B11543">
        <w:rPr>
          <w:rFonts w:ascii="Times New Roman"/>
          <w:color w:val="000000"/>
          <w:spacing w:val="20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δυνατές</w:t>
      </w:r>
      <w:r w:rsidRPr="00B11543">
        <w:rPr>
          <w:rFonts w:ascii="Times New Roman"/>
          <w:color w:val="000000"/>
          <w:spacing w:val="20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3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20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οργανω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ένες</w:t>
      </w:r>
      <w:r w:rsidRPr="00B11543">
        <w:rPr>
          <w:rFonts w:ascii="Times New Roman"/>
          <w:color w:val="000000"/>
          <w:spacing w:val="20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είναι</w:t>
      </w:r>
      <w:r w:rsidRPr="00B11543">
        <w:rPr>
          <w:rFonts w:ascii="Times New Roman"/>
          <w:color w:val="000000"/>
          <w:spacing w:val="20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οι</w:t>
      </w:r>
      <w:r w:rsidRPr="00B11543">
        <w:rPr>
          <w:rFonts w:ascii="Times New Roman"/>
          <w:color w:val="000000"/>
          <w:spacing w:val="20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φωνές</w:t>
      </w:r>
      <w:r w:rsidRPr="00B11543">
        <w:rPr>
          <w:rFonts w:ascii="Times New Roman"/>
          <w:color w:val="000000"/>
          <w:spacing w:val="20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που</w:t>
      </w:r>
    </w:p>
    <w:p w:rsidR="00EA3CFF" w:rsidRPr="00B11543" w:rsidRDefault="00F906B5">
      <w:pPr>
        <w:framePr w:w="9295" w:wrap="auto" w:hAnchor="text" w:x="1586" w:y="4703"/>
        <w:widowControl w:val="0"/>
        <w:autoSpaceDE w:val="0"/>
        <w:autoSpaceDN w:val="0"/>
        <w:spacing w:before="0" w:after="0" w:line="352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υψώνονται</w:t>
      </w:r>
      <w:r w:rsidRPr="00B11543">
        <w:rPr>
          <w:rFonts w:ascii="Times New Roman"/>
          <w:color w:val="000000"/>
          <w:spacing w:val="4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από</w:t>
      </w:r>
      <w:r w:rsidRPr="00B11543">
        <w:rPr>
          <w:rFonts w:ascii="Times New Roman"/>
          <w:color w:val="000000"/>
          <w:spacing w:val="4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κάθε</w:t>
      </w:r>
      <w:r w:rsidRPr="00B11543">
        <w:rPr>
          <w:rFonts w:ascii="Times New Roman"/>
          <w:color w:val="000000"/>
          <w:spacing w:val="4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γωνιά</w:t>
      </w:r>
      <w:r w:rsidRPr="00B11543">
        <w:rPr>
          <w:rFonts w:ascii="Times New Roman"/>
          <w:color w:val="000000"/>
          <w:spacing w:val="4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του</w:t>
      </w:r>
      <w:r w:rsidRPr="00B11543">
        <w:rPr>
          <w:rFonts w:ascii="Times New Roman"/>
          <w:color w:val="000000"/>
          <w:spacing w:val="4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πλανήτη</w:t>
      </w:r>
      <w:r w:rsidRPr="00B11543">
        <w:rPr>
          <w:rFonts w:ascii="Times New Roman"/>
          <w:color w:val="000000"/>
          <w:spacing w:val="4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εναντίον</w:t>
      </w:r>
      <w:r w:rsidRPr="00B11543">
        <w:rPr>
          <w:rFonts w:ascii="Times New Roman"/>
          <w:color w:val="000000"/>
          <w:spacing w:val="4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των</w:t>
      </w:r>
      <w:r w:rsidRPr="00B11543">
        <w:rPr>
          <w:rFonts w:ascii="Times New Roman"/>
          <w:color w:val="000000"/>
          <w:spacing w:val="4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χωρών</w:t>
      </w:r>
    </w:p>
    <w:p w:rsidR="00EA3CFF" w:rsidRPr="00B11543" w:rsidRDefault="00F906B5">
      <w:pPr>
        <w:framePr w:w="9295" w:wrap="auto" w:hAnchor="text" w:x="1586" w:y="4703"/>
        <w:widowControl w:val="0"/>
        <w:autoSpaceDE w:val="0"/>
        <w:autoSpaceDN w:val="0"/>
        <w:spacing w:before="0" w:after="0" w:line="353" w:lineRule="exact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που</w:t>
      </w:r>
      <w:r w:rsidRPr="00B11543">
        <w:rPr>
          <w:rFonts w:ascii="Times New Roman"/>
          <w:color w:val="000000"/>
          <w:spacing w:val="9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</w:t>
      </w:r>
      <w:r w:rsidRPr="00B11543">
        <w:rPr>
          <w:rFonts w:ascii="Times New Roman"/>
          <w:color w:val="000000"/>
          <w:spacing w:val="9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διατηρούν</w:t>
      </w:r>
      <w:r w:rsidRPr="00B11543">
        <w:rPr>
          <w:rFonts w:ascii="Times New Roman"/>
          <w:color w:val="000000"/>
          <w:spacing w:val="9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στους</w:t>
      </w:r>
      <w:r w:rsidRPr="00B11543">
        <w:rPr>
          <w:rFonts w:ascii="Times New Roman"/>
          <w:color w:val="000000"/>
          <w:spacing w:val="9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κώδικές</w:t>
      </w:r>
      <w:r w:rsidRPr="00B11543">
        <w:rPr>
          <w:rFonts w:ascii="Times New Roman"/>
          <w:color w:val="000000"/>
          <w:spacing w:val="9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τους</w:t>
      </w:r>
      <w:r w:rsidRPr="00B11543">
        <w:rPr>
          <w:rFonts w:ascii="Times New Roman"/>
          <w:color w:val="000000"/>
          <w:spacing w:val="9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3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9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την</w:t>
      </w:r>
      <w:r w:rsidRPr="00B11543">
        <w:rPr>
          <w:rFonts w:ascii="Times New Roman"/>
          <w:color w:val="000000"/>
          <w:spacing w:val="9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εφαρ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όζουν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9295" w:wrap="auto" w:hAnchor="text" w:x="1586" w:y="4703"/>
        <w:widowControl w:val="0"/>
        <w:autoSpaceDE w:val="0"/>
        <w:autoSpaceDN w:val="0"/>
        <w:spacing w:before="0" w:after="0" w:line="352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Ανά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εσα</w:t>
      </w:r>
      <w:r w:rsidRPr="00B11543">
        <w:rPr>
          <w:rFonts w:ascii="Times New Roman"/>
          <w:color w:val="000000"/>
          <w:spacing w:val="1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</w:t>
      </w:r>
      <w:r w:rsidRPr="00B11543">
        <w:rPr>
          <w:rFonts w:ascii="EGVGKE+MgOldTimesUCPolNormal"/>
          <w:color w:val="000000"/>
          <w:sz w:val="30"/>
          <w:lang w:val="el-GR"/>
        </w:rPr>
        <w:t>'</w:t>
      </w:r>
      <w:r w:rsidRPr="00B11543">
        <w:rPr>
          <w:rFonts w:ascii="EGVGKE+MgOldTimesUCPolNormal"/>
          <w:color w:val="000000"/>
          <w:spacing w:val="2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αυτές</w:t>
      </w:r>
      <w:r w:rsidRPr="00B11543">
        <w:rPr>
          <w:rFonts w:ascii="Times New Roman"/>
          <w:color w:val="000000"/>
          <w:spacing w:val="18"/>
          <w:sz w:val="30"/>
          <w:lang w:val="el-GR"/>
        </w:rPr>
        <w:t xml:space="preserve"> </w:t>
      </w:r>
      <w:r w:rsidRPr="00B11543">
        <w:rPr>
          <w:rFonts w:ascii="EGVGKE+MgOldTimesUCPolNormal"/>
          <w:color w:val="000000"/>
          <w:spacing w:val="14"/>
          <w:sz w:val="30"/>
          <w:lang w:val="el-GR"/>
        </w:rPr>
        <w:t>(74</w:t>
      </w:r>
      <w:r w:rsidRPr="00B11543">
        <w:rPr>
          <w:rFonts w:ascii="EGVGKE+MgOldTimesUCPolNormal"/>
          <w:color w:val="000000"/>
          <w:spacing w:val="1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στο</w:t>
      </w:r>
      <w:r w:rsidRPr="00B11543">
        <w:rPr>
          <w:rFonts w:ascii="Times New Roman"/>
          <w:color w:val="000000"/>
          <w:spacing w:val="1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σύνολό</w:t>
      </w:r>
      <w:r w:rsidRPr="00B11543">
        <w:rPr>
          <w:rFonts w:ascii="Times New Roman"/>
          <w:color w:val="000000"/>
          <w:spacing w:val="1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τους</w:t>
      </w:r>
      <w:r w:rsidRPr="00B11543">
        <w:rPr>
          <w:rFonts w:ascii="EGVGKE+MgOldTimesUCPolNormal"/>
          <w:color w:val="000000"/>
          <w:sz w:val="30"/>
          <w:lang w:val="el-GR"/>
        </w:rPr>
        <w:t>)</w:t>
      </w:r>
      <w:r w:rsidRPr="00B11543">
        <w:rPr>
          <w:rFonts w:ascii="EGVGKE+MgOldTimesUCPolNormal"/>
          <w:color w:val="000000"/>
          <w:spacing w:val="2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υπάρχουν</w:t>
      </w:r>
      <w:r w:rsidRPr="00B11543">
        <w:rPr>
          <w:rFonts w:ascii="Times New Roman"/>
          <w:color w:val="000000"/>
          <w:spacing w:val="1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1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χώρες</w:t>
      </w:r>
      <w:r w:rsidRPr="00B11543">
        <w:rPr>
          <w:rFonts w:ascii="Times New Roman"/>
          <w:color w:val="000000"/>
          <w:spacing w:val="16"/>
          <w:sz w:val="30"/>
          <w:lang w:val="el-GR"/>
        </w:rPr>
        <w:t xml:space="preserve"> 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ε</w:t>
      </w:r>
    </w:p>
    <w:p w:rsidR="00EA3CFF" w:rsidRPr="00B11543" w:rsidRDefault="00F906B5">
      <w:pPr>
        <w:framePr w:w="9295" w:wrap="auto" w:hAnchor="text" w:x="1586" w:y="470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δη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οκρατική</w:t>
      </w:r>
      <w:r w:rsidRPr="00B11543">
        <w:rPr>
          <w:rFonts w:ascii="Times New Roman"/>
          <w:color w:val="000000"/>
          <w:spacing w:val="3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παράδοση</w:t>
      </w:r>
      <w:r w:rsidRPr="00B11543">
        <w:rPr>
          <w:rFonts w:ascii="Times New Roman"/>
          <w:color w:val="000000"/>
          <w:spacing w:val="3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όπως</w:t>
      </w:r>
      <w:r w:rsidRPr="00B11543">
        <w:rPr>
          <w:rFonts w:ascii="Times New Roman"/>
          <w:color w:val="000000"/>
          <w:spacing w:val="3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οι</w:t>
      </w:r>
      <w:r w:rsidRPr="00B11543">
        <w:rPr>
          <w:rFonts w:ascii="Times New Roman"/>
          <w:color w:val="000000"/>
          <w:spacing w:val="3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ΗΠΑ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  <w:r w:rsidRPr="00B11543">
        <w:rPr>
          <w:rFonts w:ascii="EGVGKE+MgOldTimesUCPolNormal"/>
          <w:color w:val="000000"/>
          <w:spacing w:val="4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όπου</w:t>
      </w:r>
      <w:r w:rsidRPr="00B11543">
        <w:rPr>
          <w:rFonts w:ascii="Times New Roman"/>
          <w:color w:val="000000"/>
          <w:spacing w:val="3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η</w:t>
      </w:r>
      <w:r w:rsidRPr="00B11543">
        <w:rPr>
          <w:rFonts w:ascii="Times New Roman"/>
          <w:color w:val="000000"/>
          <w:spacing w:val="4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θανατική</w:t>
      </w:r>
      <w:r w:rsidRPr="00B11543">
        <w:rPr>
          <w:rFonts w:ascii="Times New Roman"/>
          <w:color w:val="000000"/>
          <w:spacing w:val="3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ποινή</w:t>
      </w:r>
    </w:p>
    <w:p w:rsidR="00EA3CFF" w:rsidRPr="00B11543" w:rsidRDefault="00F906B5">
      <w:pPr>
        <w:framePr w:w="9295" w:wrap="auto" w:hAnchor="text" w:x="1586" w:y="4703"/>
        <w:widowControl w:val="0"/>
        <w:autoSpaceDE w:val="0"/>
        <w:autoSpaceDN w:val="0"/>
        <w:spacing w:before="0" w:after="0" w:line="352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εφαρ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όζεται</w:t>
      </w:r>
      <w:r w:rsidRPr="00B11543">
        <w:rPr>
          <w:rFonts w:ascii="Times New Roman"/>
          <w:color w:val="000000"/>
          <w:spacing w:val="7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σε</w:t>
      </w:r>
      <w:r w:rsidRPr="00B11543">
        <w:rPr>
          <w:rFonts w:ascii="Times New Roman"/>
          <w:color w:val="000000"/>
          <w:spacing w:val="77"/>
          <w:sz w:val="30"/>
          <w:lang w:val="el-GR"/>
        </w:rPr>
        <w:t xml:space="preserve"> </w:t>
      </w:r>
      <w:r w:rsidRPr="00B11543">
        <w:rPr>
          <w:rFonts w:ascii="EGVGKE+MgOldTimesUCPolNormal"/>
          <w:color w:val="000000"/>
          <w:spacing w:val="14"/>
          <w:sz w:val="30"/>
          <w:lang w:val="el-GR"/>
        </w:rPr>
        <w:t>38</w:t>
      </w:r>
      <w:r w:rsidRPr="00B11543">
        <w:rPr>
          <w:rFonts w:ascii="EGVGKE+MgOldTimesUCPolNormal"/>
          <w:color w:val="000000"/>
          <w:spacing w:val="7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από</w:t>
      </w:r>
      <w:r w:rsidRPr="00B11543">
        <w:rPr>
          <w:rFonts w:ascii="Times New Roman"/>
          <w:color w:val="000000"/>
          <w:spacing w:val="7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τις</w:t>
      </w:r>
      <w:r w:rsidRPr="00B11543">
        <w:rPr>
          <w:rFonts w:ascii="Times New Roman"/>
          <w:color w:val="000000"/>
          <w:spacing w:val="74"/>
          <w:sz w:val="30"/>
          <w:lang w:val="el-GR"/>
        </w:rPr>
        <w:t xml:space="preserve"> </w:t>
      </w:r>
      <w:r w:rsidRPr="00B11543">
        <w:rPr>
          <w:rFonts w:ascii="EGVGKE+MgOldTimesUCPolNormal"/>
          <w:color w:val="000000"/>
          <w:spacing w:val="14"/>
          <w:sz w:val="30"/>
          <w:lang w:val="el-GR"/>
        </w:rPr>
        <w:t>50</w:t>
      </w:r>
      <w:r w:rsidRPr="00B11543">
        <w:rPr>
          <w:rFonts w:ascii="EGVGKE+MgOldTimesUCPolNormal"/>
          <w:color w:val="000000"/>
          <w:spacing w:val="7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Πολιτείες</w:t>
      </w:r>
      <w:r w:rsidRPr="00B11543">
        <w:rPr>
          <w:rFonts w:ascii="Times New Roman"/>
          <w:color w:val="000000"/>
          <w:spacing w:val="7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της</w:t>
      </w:r>
      <w:r w:rsidRPr="00B11543">
        <w:rPr>
          <w:rFonts w:ascii="Times New Roman"/>
          <w:color w:val="000000"/>
          <w:spacing w:val="7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7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όπου</w:t>
      </w:r>
      <w:r w:rsidRPr="00B11543">
        <w:rPr>
          <w:rFonts w:ascii="Times New Roman"/>
          <w:color w:val="000000"/>
          <w:spacing w:val="7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έχουν</w:t>
      </w:r>
    </w:p>
    <w:p w:rsidR="00EA3CFF" w:rsidRPr="00B11543" w:rsidRDefault="00F906B5">
      <w:pPr>
        <w:framePr w:w="9295" w:wrap="auto" w:hAnchor="text" w:x="1586" w:y="470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εκτελεστεί</w:t>
      </w:r>
      <w:r w:rsidRPr="00B11543">
        <w:rPr>
          <w:rFonts w:ascii="Times New Roman"/>
          <w:color w:val="000000"/>
          <w:spacing w:val="203"/>
          <w:sz w:val="30"/>
          <w:lang w:val="el-GR"/>
        </w:rPr>
        <w:t xml:space="preserve"> </w:t>
      </w:r>
      <w:r w:rsidRPr="00B11543">
        <w:rPr>
          <w:rFonts w:ascii="EGVGKE+MgOldTimesUCPolNormal"/>
          <w:color w:val="000000"/>
          <w:spacing w:val="14"/>
          <w:sz w:val="30"/>
          <w:lang w:val="el-GR"/>
        </w:rPr>
        <w:t>700</w:t>
      </w:r>
      <w:r w:rsidRPr="00B11543">
        <w:rPr>
          <w:rFonts w:ascii="EGVGKE+MgOldTimesUCPolNormal"/>
          <w:color w:val="000000"/>
          <w:spacing w:val="19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άτο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α</w:t>
      </w:r>
      <w:r w:rsidRPr="00B11543">
        <w:rPr>
          <w:rFonts w:ascii="Times New Roman"/>
          <w:color w:val="000000"/>
          <w:spacing w:val="21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3"/>
          <w:sz w:val="30"/>
          <w:lang w:val="el-GR"/>
        </w:rPr>
        <w:t>από</w:t>
      </w:r>
      <w:r w:rsidRPr="00B11543">
        <w:rPr>
          <w:rFonts w:ascii="Times New Roman"/>
          <w:color w:val="000000"/>
          <w:spacing w:val="20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το</w:t>
      </w:r>
      <w:r w:rsidRPr="00B11543">
        <w:rPr>
          <w:rFonts w:ascii="Times New Roman"/>
          <w:color w:val="000000"/>
          <w:spacing w:val="202"/>
          <w:sz w:val="30"/>
          <w:lang w:val="el-GR"/>
        </w:rPr>
        <w:t xml:space="preserve"> </w:t>
      </w:r>
      <w:r w:rsidRPr="00B11543">
        <w:rPr>
          <w:rFonts w:ascii="EGVGKE+MgOldTimesUCPolNormal"/>
          <w:color w:val="000000"/>
          <w:spacing w:val="14"/>
          <w:sz w:val="30"/>
          <w:lang w:val="el-GR"/>
        </w:rPr>
        <w:t>1976,</w:t>
      </w:r>
      <w:r w:rsidRPr="00B11543">
        <w:rPr>
          <w:rFonts w:ascii="EGVGKE+MgOldTimesUCPolNormal"/>
          <w:color w:val="000000"/>
          <w:spacing w:val="19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όταν</w:t>
      </w:r>
      <w:r w:rsidRPr="00B11543">
        <w:rPr>
          <w:rFonts w:ascii="Times New Roman"/>
          <w:color w:val="000000"/>
          <w:spacing w:val="20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το</w:t>
      </w:r>
      <w:r w:rsidRPr="00B11543">
        <w:rPr>
          <w:rFonts w:ascii="Times New Roman"/>
          <w:color w:val="000000"/>
          <w:spacing w:val="20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Ανώτατο</w:t>
      </w:r>
    </w:p>
    <w:p w:rsidR="00EA3CFF" w:rsidRPr="00B11543" w:rsidRDefault="00F906B5">
      <w:pPr>
        <w:framePr w:w="448" w:wrap="auto" w:hAnchor="text" w:x="1586" w:y="7872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∆</w:t>
      </w:r>
    </w:p>
    <w:p w:rsidR="00EA3CFF" w:rsidRPr="00B11543" w:rsidRDefault="00F906B5">
      <w:pPr>
        <w:framePr w:w="5889" w:wrap="auto" w:hAnchor="text" w:x="1808" w:y="7872"/>
        <w:widowControl w:val="0"/>
        <w:autoSpaceDE w:val="0"/>
        <w:autoSpaceDN w:val="0"/>
        <w:spacing w:before="0" w:after="0" w:line="353" w:lineRule="exact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ικαστήριο</w:t>
      </w:r>
      <w:r w:rsidRPr="00B11543">
        <w:rPr>
          <w:rFonts w:ascii="Times New Roman"/>
          <w:color w:val="000000"/>
          <w:spacing w:val="1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</w:t>
      </w:r>
      <w:r w:rsidRPr="00B11543">
        <w:rPr>
          <w:rFonts w:ascii="Times New Roman"/>
          <w:color w:val="000000"/>
          <w:spacing w:val="1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νο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ι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οποιούσε</w:t>
      </w:r>
      <w:r w:rsidRPr="00B11543">
        <w:rPr>
          <w:rFonts w:ascii="Times New Roman"/>
          <w:color w:val="000000"/>
          <w:spacing w:val="1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στις</w:t>
      </w:r>
      <w:r w:rsidRPr="00B11543">
        <w:rPr>
          <w:rFonts w:ascii="Times New Roman"/>
          <w:color w:val="000000"/>
          <w:spacing w:val="1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ΗΠΑ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8617" w:wrap="auto" w:hAnchor="text" w:x="2264" w:y="822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Αναγκαίο</w:t>
      </w:r>
      <w:r w:rsidRPr="00B11543">
        <w:rPr>
          <w:rFonts w:ascii="Times New Roman"/>
          <w:color w:val="000000"/>
          <w:spacing w:val="12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κακό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  <w:r w:rsidRPr="00B11543">
        <w:rPr>
          <w:rFonts w:ascii="EGVGKE+MgOldTimesUCPolNormal"/>
          <w:color w:val="000000"/>
          <w:spacing w:val="12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παραδειγ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ατική</w:t>
      </w:r>
      <w:r w:rsidRPr="00B11543">
        <w:rPr>
          <w:rFonts w:ascii="Times New Roman"/>
          <w:color w:val="000000"/>
          <w:spacing w:val="12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ποινή</w:t>
      </w:r>
      <w:r w:rsidRPr="00B11543">
        <w:rPr>
          <w:rFonts w:ascii="Times New Roman"/>
          <w:color w:val="000000"/>
          <w:spacing w:val="12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για</w:t>
      </w:r>
      <w:r w:rsidRPr="00B11543">
        <w:rPr>
          <w:rFonts w:ascii="Times New Roman"/>
          <w:color w:val="000000"/>
          <w:spacing w:val="11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τα</w:t>
      </w:r>
      <w:r w:rsidRPr="00B11543">
        <w:rPr>
          <w:rFonts w:ascii="Times New Roman"/>
          <w:color w:val="000000"/>
          <w:spacing w:val="119"/>
          <w:sz w:val="30"/>
          <w:lang w:val="el-GR"/>
        </w:rPr>
        <w:t xml:space="preserve"> 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εγάλα</w:t>
      </w:r>
    </w:p>
    <w:p w:rsidR="00EA3CFF" w:rsidRPr="00B11543" w:rsidRDefault="00F906B5">
      <w:pPr>
        <w:framePr w:w="9296" w:wrap="auto" w:hAnchor="text" w:x="1586" w:y="8577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εγκλή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ατα</w:t>
      </w:r>
      <w:r w:rsidRPr="00B11543">
        <w:rPr>
          <w:rFonts w:ascii="Times New Roman"/>
          <w:color w:val="000000"/>
          <w:spacing w:val="7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ή</w:t>
      </w:r>
      <w:r w:rsidRPr="00B11543">
        <w:rPr>
          <w:rFonts w:ascii="Times New Roman"/>
          <w:color w:val="000000"/>
          <w:spacing w:val="8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ανοικτή</w:t>
      </w:r>
      <w:r w:rsidRPr="00B11543">
        <w:rPr>
          <w:rFonts w:ascii="Times New Roman"/>
          <w:color w:val="000000"/>
          <w:spacing w:val="7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3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7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συνεχή</w:t>
      </w:r>
      <w:r w:rsidRPr="00B11543">
        <w:rPr>
          <w:rFonts w:ascii="Times New Roman"/>
          <w:color w:val="000000"/>
          <w:spacing w:val="7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παραβίαση</w:t>
      </w:r>
      <w:r w:rsidRPr="00B11543">
        <w:rPr>
          <w:rFonts w:ascii="Times New Roman"/>
          <w:color w:val="000000"/>
          <w:spacing w:val="7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του</w:t>
      </w:r>
      <w:r w:rsidRPr="00B11543">
        <w:rPr>
          <w:rFonts w:ascii="Times New Roman"/>
          <w:color w:val="000000"/>
          <w:spacing w:val="7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κυριοτέρου</w:t>
      </w:r>
    </w:p>
    <w:p w:rsidR="00EA3CFF" w:rsidRPr="00B11543" w:rsidRDefault="00F906B5">
      <w:pPr>
        <w:framePr w:w="9296" w:wrap="auto" w:hAnchor="text" w:x="1586" w:y="8577"/>
        <w:widowControl w:val="0"/>
        <w:autoSpaceDE w:val="0"/>
        <w:autoSpaceDN w:val="0"/>
        <w:spacing w:before="0" w:after="0" w:line="352" w:lineRule="exact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των</w:t>
      </w:r>
      <w:r w:rsidRPr="00B11543">
        <w:rPr>
          <w:rFonts w:ascii="Times New Roman"/>
          <w:color w:val="000000"/>
          <w:spacing w:val="14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ανθρώπινων</w:t>
      </w:r>
      <w:r w:rsidRPr="00B11543">
        <w:rPr>
          <w:rFonts w:ascii="Times New Roman"/>
          <w:color w:val="000000"/>
          <w:spacing w:val="15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δικαιω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άτων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  <w:r w:rsidRPr="00B11543">
        <w:rPr>
          <w:rFonts w:ascii="EGVGKE+MgOldTimesUCPolNormal"/>
          <w:color w:val="000000"/>
          <w:spacing w:val="15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του</w:t>
      </w:r>
      <w:r w:rsidRPr="00B11543">
        <w:rPr>
          <w:rFonts w:ascii="Times New Roman"/>
          <w:color w:val="000000"/>
          <w:spacing w:val="14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δικαιώ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ατος</w:t>
      </w:r>
      <w:r w:rsidRPr="00B11543">
        <w:rPr>
          <w:rFonts w:ascii="Times New Roman"/>
          <w:color w:val="000000"/>
          <w:spacing w:val="15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στη</w:t>
      </w:r>
      <w:r w:rsidRPr="00B11543">
        <w:rPr>
          <w:rFonts w:ascii="Times New Roman"/>
          <w:color w:val="000000"/>
          <w:spacing w:val="15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ζωή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</w:p>
    <w:p w:rsidR="00EA3CFF" w:rsidRPr="00B11543" w:rsidRDefault="00F906B5">
      <w:pPr>
        <w:framePr w:w="9296" w:wrap="auto" w:hAnchor="text" w:x="1586" w:y="8577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αποτελεί</w:t>
      </w:r>
      <w:r w:rsidRPr="00B11543">
        <w:rPr>
          <w:rFonts w:ascii="Times New Roman"/>
          <w:color w:val="000000"/>
          <w:spacing w:val="1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η</w:t>
      </w:r>
      <w:r w:rsidRPr="00B11543">
        <w:rPr>
          <w:rFonts w:ascii="Times New Roman"/>
          <w:color w:val="000000"/>
          <w:spacing w:val="3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ποινή</w:t>
      </w:r>
      <w:r w:rsidRPr="00B11543">
        <w:rPr>
          <w:rFonts w:ascii="Times New Roman"/>
          <w:color w:val="000000"/>
          <w:spacing w:val="1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του</w:t>
      </w:r>
      <w:r w:rsidRPr="00B11543">
        <w:rPr>
          <w:rFonts w:ascii="Times New Roman"/>
          <w:color w:val="000000"/>
          <w:spacing w:val="1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θανάτου</w:t>
      </w:r>
      <w:r w:rsidRPr="00B11543">
        <w:rPr>
          <w:rFonts w:ascii="EGVGKE+MgOldTimesUCPolNormal"/>
          <w:color w:val="000000"/>
          <w:sz w:val="30"/>
          <w:lang w:val="el-GR"/>
        </w:rPr>
        <w:t>;</w:t>
      </w:r>
      <w:r w:rsidRPr="00B11543">
        <w:rPr>
          <w:rFonts w:ascii="EGVGKE+MgOldTimesUCPolNormal"/>
          <w:color w:val="000000"/>
          <w:spacing w:val="2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Πρόκειται</w:t>
      </w:r>
      <w:r w:rsidRPr="00B11543">
        <w:rPr>
          <w:rFonts w:ascii="Times New Roman"/>
          <w:color w:val="000000"/>
          <w:spacing w:val="1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για</w:t>
      </w:r>
      <w:r w:rsidRPr="00B11543">
        <w:rPr>
          <w:rFonts w:ascii="Times New Roman"/>
          <w:color w:val="000000"/>
          <w:spacing w:val="1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ένα</w:t>
      </w:r>
      <w:r w:rsidRPr="00B11543">
        <w:rPr>
          <w:rFonts w:ascii="Times New Roman"/>
          <w:color w:val="000000"/>
          <w:spacing w:val="1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ερώτη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α</w:t>
      </w:r>
      <w:r w:rsidRPr="00B11543">
        <w:rPr>
          <w:rFonts w:ascii="Times New Roman"/>
          <w:color w:val="000000"/>
          <w:spacing w:val="2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στο</w:t>
      </w:r>
    </w:p>
    <w:p w:rsidR="00EA3CFF" w:rsidRPr="00B11543" w:rsidRDefault="00F906B5">
      <w:pPr>
        <w:framePr w:w="9296" w:wrap="auto" w:hAnchor="text" w:x="1586" w:y="8577"/>
        <w:widowControl w:val="0"/>
        <w:autoSpaceDE w:val="0"/>
        <w:autoSpaceDN w:val="0"/>
        <w:spacing w:before="0" w:after="0" w:line="352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οποίο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  <w:r w:rsidRPr="00B11543">
        <w:rPr>
          <w:rFonts w:ascii="EGVGKE+MgOldTimesUCPolNormal"/>
          <w:color w:val="000000"/>
          <w:spacing w:val="5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από</w:t>
      </w:r>
      <w:r w:rsidRPr="00B11543">
        <w:rPr>
          <w:rFonts w:ascii="Times New Roman"/>
          <w:color w:val="000000"/>
          <w:spacing w:val="4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την</w:t>
      </w:r>
      <w:r w:rsidRPr="00B11543">
        <w:rPr>
          <w:rFonts w:ascii="Times New Roman"/>
          <w:color w:val="000000"/>
          <w:spacing w:val="4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αρχαιότητα</w:t>
      </w:r>
      <w:r w:rsidRPr="00B11543">
        <w:rPr>
          <w:rFonts w:ascii="Times New Roman"/>
          <w:color w:val="000000"/>
          <w:spacing w:val="42"/>
          <w:sz w:val="30"/>
          <w:lang w:val="el-GR"/>
        </w:rPr>
        <w:t xml:space="preserve"> 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έχρι</w:t>
      </w:r>
      <w:r w:rsidRPr="00B11543">
        <w:rPr>
          <w:rFonts w:ascii="Times New Roman"/>
          <w:color w:val="000000"/>
          <w:spacing w:val="4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σή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ερα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  <w:r w:rsidRPr="00B11543">
        <w:rPr>
          <w:rFonts w:ascii="EGVGKE+MgOldTimesUCPolNormal"/>
          <w:color w:val="000000"/>
          <w:spacing w:val="5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πολλοί</w:t>
      </w:r>
      <w:r w:rsidRPr="00B11543">
        <w:rPr>
          <w:rFonts w:ascii="Times New Roman"/>
          <w:color w:val="000000"/>
          <w:spacing w:val="4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επιχείρησαν</w:t>
      </w:r>
    </w:p>
    <w:p w:rsidR="00EA3CFF" w:rsidRPr="00B11543" w:rsidRDefault="00F906B5">
      <w:pPr>
        <w:framePr w:w="9296" w:wrap="auto" w:hAnchor="text" w:x="1586" w:y="8577"/>
        <w:widowControl w:val="0"/>
        <w:autoSpaceDE w:val="0"/>
        <w:autoSpaceDN w:val="0"/>
        <w:spacing w:before="0" w:after="0" w:line="353" w:lineRule="exact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να</w:t>
      </w:r>
      <w:r w:rsidRPr="00B11543">
        <w:rPr>
          <w:rFonts w:ascii="Times New Roman"/>
          <w:color w:val="000000"/>
          <w:spacing w:val="1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απαντήσουν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9296" w:wrap="auto" w:hAnchor="text" w:x="1586" w:y="8577"/>
        <w:widowControl w:val="0"/>
        <w:autoSpaceDE w:val="0"/>
        <w:autoSpaceDN w:val="0"/>
        <w:spacing w:before="0" w:after="0" w:line="352" w:lineRule="exact"/>
        <w:ind w:left="534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Ποια</w:t>
      </w:r>
      <w:r w:rsidRPr="00B11543">
        <w:rPr>
          <w:rFonts w:ascii="Times New Roman"/>
          <w:color w:val="000000"/>
          <w:spacing w:val="1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είναι</w:t>
      </w:r>
      <w:r w:rsidRPr="00B11543">
        <w:rPr>
          <w:rFonts w:ascii="Times New Roman"/>
          <w:color w:val="000000"/>
          <w:spacing w:val="1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ό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ως</w:t>
      </w:r>
      <w:r w:rsidRPr="00B11543">
        <w:rPr>
          <w:rFonts w:ascii="Times New Roman"/>
          <w:color w:val="000000"/>
          <w:spacing w:val="1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τα</w:t>
      </w:r>
      <w:r w:rsidRPr="00B11543">
        <w:rPr>
          <w:rFonts w:ascii="Times New Roman"/>
          <w:color w:val="000000"/>
          <w:spacing w:val="1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επιχειρή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ατα</w:t>
      </w:r>
      <w:r w:rsidRPr="00B11543">
        <w:rPr>
          <w:rFonts w:ascii="Times New Roman"/>
          <w:color w:val="000000"/>
          <w:spacing w:val="1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όσων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  <w:r w:rsidRPr="00B11543">
        <w:rPr>
          <w:rFonts w:ascii="EGVGKE+MgOldTimesUCPolNormal"/>
          <w:color w:val="000000"/>
          <w:spacing w:val="2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1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δεν</w:t>
      </w:r>
      <w:r w:rsidRPr="00B11543">
        <w:rPr>
          <w:rFonts w:ascii="Times New Roman"/>
          <w:color w:val="000000"/>
          <w:spacing w:val="1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είναι</w:t>
      </w:r>
      <w:r w:rsidRPr="00B11543">
        <w:rPr>
          <w:rFonts w:ascii="Times New Roman"/>
          <w:color w:val="000000"/>
          <w:spacing w:val="1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λίγοι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</w:p>
    <w:p w:rsidR="00EA3CFF" w:rsidRPr="00B11543" w:rsidRDefault="00F906B5">
      <w:pPr>
        <w:framePr w:w="9296" w:wrap="auto" w:hAnchor="text" w:x="1586" w:y="8577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υποστηρίζουν</w:t>
      </w:r>
      <w:r w:rsidRPr="00B11543">
        <w:rPr>
          <w:rFonts w:ascii="Times New Roman"/>
          <w:color w:val="000000"/>
          <w:spacing w:val="8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την</w:t>
      </w:r>
      <w:r w:rsidRPr="00B11543">
        <w:rPr>
          <w:rFonts w:ascii="Times New Roman"/>
          <w:color w:val="000000"/>
          <w:spacing w:val="7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αναγκαιότητα</w:t>
      </w:r>
      <w:r w:rsidRPr="00B11543">
        <w:rPr>
          <w:rFonts w:ascii="Times New Roman"/>
          <w:color w:val="000000"/>
          <w:spacing w:val="8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της</w:t>
      </w:r>
      <w:r w:rsidRPr="00B11543">
        <w:rPr>
          <w:rFonts w:ascii="Times New Roman"/>
          <w:color w:val="000000"/>
          <w:spacing w:val="7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θανατικής</w:t>
      </w:r>
      <w:r w:rsidRPr="00B11543">
        <w:rPr>
          <w:rFonts w:ascii="Times New Roman"/>
          <w:color w:val="000000"/>
          <w:spacing w:val="8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ποινής</w:t>
      </w:r>
      <w:r w:rsidRPr="00B11543">
        <w:rPr>
          <w:rFonts w:ascii="EGVGKE+MgOldTimesUCPolNormal"/>
          <w:color w:val="000000"/>
          <w:sz w:val="30"/>
          <w:lang w:val="el-GR"/>
        </w:rPr>
        <w:t>;</w:t>
      </w:r>
      <w:r w:rsidRPr="00B11543">
        <w:rPr>
          <w:rFonts w:ascii="EGVGKE+MgOldTimesUCPolNormal"/>
          <w:color w:val="000000"/>
          <w:spacing w:val="8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Στην</w:t>
      </w:r>
    </w:p>
    <w:p w:rsidR="00EA3CFF" w:rsidRPr="00B11543" w:rsidRDefault="00F906B5">
      <w:pPr>
        <w:framePr w:w="9296" w:wrap="auto" w:hAnchor="text" w:x="1586" w:y="8577"/>
        <w:widowControl w:val="0"/>
        <w:autoSpaceDE w:val="0"/>
        <w:autoSpaceDN w:val="0"/>
        <w:spacing w:before="0" w:after="0" w:line="352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Αρχαία</w:t>
      </w:r>
      <w:r w:rsidRPr="00B11543">
        <w:rPr>
          <w:rFonts w:ascii="Times New Roman"/>
          <w:color w:val="000000"/>
          <w:spacing w:val="3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Ελλάδα</w:t>
      </w:r>
      <w:r w:rsidRPr="00B11543">
        <w:rPr>
          <w:rFonts w:ascii="Times New Roman"/>
          <w:color w:val="000000"/>
          <w:spacing w:val="3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ο</w:t>
      </w:r>
      <w:r w:rsidRPr="00B11543">
        <w:rPr>
          <w:rFonts w:ascii="Times New Roman"/>
          <w:color w:val="000000"/>
          <w:spacing w:val="4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Ζάλευκος</w:t>
      </w:r>
      <w:r w:rsidRPr="00B11543">
        <w:rPr>
          <w:rFonts w:ascii="Times New Roman"/>
          <w:color w:val="000000"/>
          <w:spacing w:val="3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βασίζει</w:t>
      </w:r>
      <w:r w:rsidRPr="00B11543">
        <w:rPr>
          <w:rFonts w:ascii="Times New Roman"/>
          <w:color w:val="000000"/>
          <w:spacing w:val="3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την</w:t>
      </w:r>
      <w:r w:rsidRPr="00B11543">
        <w:rPr>
          <w:rFonts w:ascii="Times New Roman"/>
          <w:color w:val="000000"/>
          <w:spacing w:val="3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απονο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ή</w:t>
      </w:r>
      <w:r w:rsidRPr="00B11543">
        <w:rPr>
          <w:rFonts w:ascii="Times New Roman"/>
          <w:color w:val="000000"/>
          <w:spacing w:val="4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της</w:t>
      </w:r>
      <w:r w:rsidRPr="00B11543">
        <w:rPr>
          <w:rFonts w:ascii="Times New Roman"/>
          <w:color w:val="000000"/>
          <w:spacing w:val="3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ποινικής</w:t>
      </w:r>
    </w:p>
    <w:p w:rsidR="00EA3CFF" w:rsidRPr="00B11543" w:rsidRDefault="00F906B5">
      <w:pPr>
        <w:framePr w:w="9296" w:wrap="auto" w:hAnchor="text" w:x="1586" w:y="8577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δικαιοσύνης</w:t>
      </w:r>
      <w:r w:rsidRPr="00B11543">
        <w:rPr>
          <w:rFonts w:ascii="Times New Roman"/>
          <w:color w:val="000000"/>
          <w:spacing w:val="17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στο</w:t>
      </w:r>
      <w:r w:rsidRPr="00B11543">
        <w:rPr>
          <w:rFonts w:ascii="Times New Roman"/>
          <w:color w:val="000000"/>
          <w:spacing w:val="178"/>
          <w:sz w:val="30"/>
          <w:lang w:val="el-GR"/>
        </w:rPr>
        <w:t xml:space="preserve"> </w:t>
      </w:r>
      <w:r w:rsidRPr="00B11543">
        <w:rPr>
          <w:rFonts w:ascii="EGVGKE+MgOldTimesUCPolNormal"/>
          <w:color w:val="000000"/>
          <w:spacing w:val="14"/>
          <w:sz w:val="30"/>
          <w:lang w:val="el-GR"/>
        </w:rPr>
        <w:t>"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αντιπεπονθός</w:t>
      </w:r>
      <w:r w:rsidRPr="00B11543">
        <w:rPr>
          <w:rFonts w:ascii="EGVGKE+MgOldTimesUCPolNormal"/>
          <w:color w:val="000000"/>
          <w:spacing w:val="14"/>
          <w:sz w:val="30"/>
          <w:lang w:val="el-GR"/>
        </w:rPr>
        <w:t>",</w:t>
      </w:r>
      <w:r w:rsidRPr="00B11543">
        <w:rPr>
          <w:rFonts w:ascii="EGVGKE+MgOldTimesUCPolNormal"/>
          <w:color w:val="000000"/>
          <w:spacing w:val="17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δηλαδή</w:t>
      </w:r>
      <w:r w:rsidRPr="00B11543">
        <w:rPr>
          <w:rFonts w:ascii="Times New Roman"/>
          <w:color w:val="000000"/>
          <w:spacing w:val="17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στη</w:t>
      </w:r>
      <w:r w:rsidRPr="00B11543">
        <w:rPr>
          <w:rFonts w:ascii="Times New Roman"/>
          <w:color w:val="000000"/>
          <w:spacing w:val="17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θεωρία</w:t>
      </w:r>
      <w:r w:rsidRPr="00B11543">
        <w:rPr>
          <w:rFonts w:ascii="Times New Roman"/>
          <w:color w:val="000000"/>
          <w:spacing w:val="17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της</w:t>
      </w:r>
    </w:p>
    <w:p w:rsidR="00EA3CFF" w:rsidRPr="00B11543" w:rsidRDefault="00F906B5">
      <w:pPr>
        <w:framePr w:w="9296" w:wrap="auto" w:hAnchor="text" w:x="1586" w:y="8577"/>
        <w:widowControl w:val="0"/>
        <w:autoSpaceDE w:val="0"/>
        <w:autoSpaceDN w:val="0"/>
        <w:spacing w:before="0" w:after="0" w:line="352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ανταπόδοσης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  <w:r w:rsidRPr="00B11543">
        <w:rPr>
          <w:rFonts w:ascii="EGVGKE+MgOldTimesUCPolNormal"/>
          <w:color w:val="000000"/>
          <w:spacing w:val="30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Επίσης</w:t>
      </w:r>
      <w:r w:rsidRPr="00B11543">
        <w:rPr>
          <w:rFonts w:ascii="Times New Roman"/>
          <w:color w:val="000000"/>
          <w:spacing w:val="29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τον</w:t>
      </w:r>
      <w:r w:rsidRPr="00B11543">
        <w:rPr>
          <w:rFonts w:ascii="Times New Roman"/>
          <w:color w:val="000000"/>
          <w:spacing w:val="29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προληπτικό</w:t>
      </w:r>
      <w:r w:rsidRPr="00B11543">
        <w:rPr>
          <w:rFonts w:ascii="Times New Roman"/>
          <w:color w:val="000000"/>
          <w:spacing w:val="29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χαρακτήρα</w:t>
      </w:r>
      <w:r w:rsidRPr="00B11543">
        <w:rPr>
          <w:rFonts w:ascii="Times New Roman"/>
          <w:color w:val="000000"/>
          <w:spacing w:val="29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της</w:t>
      </w:r>
    </w:p>
    <w:p w:rsidR="00EA3CFF" w:rsidRPr="00B11543" w:rsidRDefault="00F906B5">
      <w:pPr>
        <w:framePr w:w="9296" w:wrap="auto" w:hAnchor="text" w:x="1586" w:y="8577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θανατικής</w:t>
      </w:r>
      <w:r w:rsidRPr="00B11543">
        <w:rPr>
          <w:rFonts w:ascii="Times New Roman"/>
          <w:color w:val="000000"/>
          <w:spacing w:val="24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ποινής</w:t>
      </w:r>
      <w:r w:rsidRPr="00B11543">
        <w:rPr>
          <w:rFonts w:ascii="Times New Roman"/>
          <w:color w:val="000000"/>
          <w:spacing w:val="24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3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24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την</w:t>
      </w:r>
      <w:r w:rsidRPr="00B11543">
        <w:rPr>
          <w:rFonts w:ascii="Times New Roman"/>
          <w:color w:val="000000"/>
          <w:spacing w:val="24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εκφοβιστική</w:t>
      </w:r>
      <w:r w:rsidRPr="00B11543">
        <w:rPr>
          <w:rFonts w:ascii="Times New Roman"/>
          <w:color w:val="000000"/>
          <w:spacing w:val="24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λειτουργία</w:t>
      </w:r>
      <w:r w:rsidRPr="00B11543">
        <w:rPr>
          <w:rFonts w:ascii="Times New Roman"/>
          <w:color w:val="000000"/>
          <w:spacing w:val="24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της</w:t>
      </w:r>
    </w:p>
    <w:p w:rsidR="00EA3CFF" w:rsidRPr="00B11543" w:rsidRDefault="00F906B5">
      <w:pPr>
        <w:framePr w:w="9296" w:wrap="auto" w:hAnchor="text" w:x="1586" w:y="8577"/>
        <w:widowControl w:val="0"/>
        <w:autoSpaceDE w:val="0"/>
        <w:autoSpaceDN w:val="0"/>
        <w:spacing w:before="0" w:after="0" w:line="352" w:lineRule="exact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επικαλούνται</w:t>
      </w:r>
      <w:r w:rsidRPr="00B11543">
        <w:rPr>
          <w:rFonts w:ascii="Times New Roman"/>
          <w:color w:val="000000"/>
          <w:spacing w:val="6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πολλοί</w:t>
      </w:r>
      <w:r w:rsidRPr="00B11543">
        <w:rPr>
          <w:rFonts w:ascii="Times New Roman"/>
          <w:color w:val="000000"/>
          <w:spacing w:val="5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ως</w:t>
      </w:r>
      <w:r w:rsidRPr="00B11543">
        <w:rPr>
          <w:rFonts w:ascii="Times New Roman"/>
          <w:color w:val="000000"/>
          <w:spacing w:val="5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επιχείρη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α</w:t>
      </w:r>
      <w:r w:rsidRPr="00B11543">
        <w:rPr>
          <w:rFonts w:ascii="Times New Roman"/>
          <w:color w:val="000000"/>
          <w:spacing w:val="6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υπέρ</w:t>
      </w:r>
      <w:r w:rsidRPr="00B11543">
        <w:rPr>
          <w:rFonts w:ascii="Times New Roman"/>
          <w:color w:val="000000"/>
          <w:spacing w:val="5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της</w:t>
      </w:r>
      <w:r w:rsidRPr="00B11543">
        <w:rPr>
          <w:rFonts w:ascii="Times New Roman"/>
          <w:color w:val="000000"/>
          <w:spacing w:val="5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διατήρησής</w:t>
      </w:r>
      <w:r w:rsidRPr="00B11543">
        <w:rPr>
          <w:rFonts w:ascii="Times New Roman"/>
          <w:color w:val="000000"/>
          <w:spacing w:val="5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της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9296" w:wrap="auto" w:hAnchor="text" w:x="1586" w:y="8577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Ανα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φίβολα</w:t>
      </w:r>
      <w:r w:rsidRPr="00B11543">
        <w:rPr>
          <w:rFonts w:ascii="Times New Roman"/>
          <w:color w:val="000000"/>
          <w:spacing w:val="16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δεν</w:t>
      </w:r>
      <w:r w:rsidRPr="00B11543">
        <w:rPr>
          <w:rFonts w:ascii="Times New Roman"/>
          <w:color w:val="000000"/>
          <w:spacing w:val="16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υπάρχει</w:t>
      </w:r>
      <w:r w:rsidRPr="00B11543">
        <w:rPr>
          <w:rFonts w:ascii="Times New Roman"/>
          <w:color w:val="000000"/>
          <w:spacing w:val="16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άλλη</w:t>
      </w:r>
      <w:r w:rsidRPr="00B11543">
        <w:rPr>
          <w:rFonts w:ascii="Times New Roman"/>
          <w:color w:val="000000"/>
          <w:spacing w:val="16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ποινή</w:t>
      </w:r>
      <w:r w:rsidRPr="00B11543">
        <w:rPr>
          <w:rFonts w:ascii="Times New Roman"/>
          <w:color w:val="000000"/>
          <w:spacing w:val="16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που</w:t>
      </w:r>
      <w:r w:rsidRPr="00B11543">
        <w:rPr>
          <w:rFonts w:ascii="Times New Roman"/>
          <w:color w:val="000000"/>
          <w:spacing w:val="16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να</w:t>
      </w:r>
      <w:r w:rsidRPr="00B11543">
        <w:rPr>
          <w:rFonts w:ascii="Times New Roman"/>
          <w:color w:val="000000"/>
          <w:spacing w:val="164"/>
          <w:sz w:val="30"/>
          <w:lang w:val="el-GR"/>
        </w:rPr>
        <w:t xml:space="preserve"> 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πορεί</w:t>
      </w:r>
      <w:r w:rsidRPr="00B11543">
        <w:rPr>
          <w:rFonts w:ascii="Times New Roman"/>
          <w:color w:val="000000"/>
          <w:spacing w:val="16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να</w:t>
      </w:r>
    </w:p>
    <w:p w:rsidR="00EA3CFF" w:rsidRPr="00B11543" w:rsidRDefault="00F906B5">
      <w:pPr>
        <w:framePr w:w="9296" w:wrap="auto" w:hAnchor="text" w:x="1586" w:y="8577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εκφοβίσει</w:t>
      </w:r>
      <w:r w:rsidRPr="00B11543">
        <w:rPr>
          <w:rFonts w:ascii="Times New Roman"/>
          <w:color w:val="000000"/>
          <w:spacing w:val="10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περισσότερο</w:t>
      </w:r>
      <w:r w:rsidRPr="00B11543">
        <w:rPr>
          <w:rFonts w:ascii="Times New Roman"/>
          <w:color w:val="000000"/>
          <w:spacing w:val="10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τον</w:t>
      </w:r>
      <w:r w:rsidRPr="00B11543">
        <w:rPr>
          <w:rFonts w:ascii="Times New Roman"/>
          <w:color w:val="000000"/>
          <w:spacing w:val="10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άνθρωπο</w:t>
      </w:r>
      <w:r w:rsidRPr="00B11543">
        <w:rPr>
          <w:rFonts w:ascii="Times New Roman"/>
          <w:color w:val="000000"/>
          <w:spacing w:val="10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3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10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να</w:t>
      </w:r>
      <w:r w:rsidRPr="00B11543">
        <w:rPr>
          <w:rFonts w:ascii="Times New Roman"/>
          <w:color w:val="000000"/>
          <w:spacing w:val="10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τον</w:t>
      </w:r>
      <w:r w:rsidRPr="00B11543">
        <w:rPr>
          <w:rFonts w:ascii="Times New Roman"/>
          <w:color w:val="000000"/>
          <w:spacing w:val="10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αποτρέψει</w:t>
      </w:r>
    </w:p>
    <w:p w:rsidR="00EA3CFF" w:rsidRPr="00B11543" w:rsidRDefault="00F906B5">
      <w:pPr>
        <w:framePr w:w="6175" w:wrap="auto" w:hAnchor="text" w:x="1587" w:y="13508"/>
        <w:widowControl w:val="0"/>
        <w:autoSpaceDE w:val="0"/>
        <w:autoSpaceDN w:val="0"/>
        <w:spacing w:before="0" w:after="0" w:line="353" w:lineRule="exact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αποτελεσ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ατικότερα</w:t>
      </w:r>
      <w:r w:rsidRPr="00B11543">
        <w:rPr>
          <w:rFonts w:ascii="Times New Roman"/>
          <w:color w:val="000000"/>
          <w:spacing w:val="19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3"/>
          <w:sz w:val="30"/>
          <w:lang w:val="el-GR"/>
        </w:rPr>
        <w:t>από</w:t>
      </w:r>
      <w:r w:rsidRPr="00B11543">
        <w:rPr>
          <w:rFonts w:ascii="Times New Roman"/>
          <w:color w:val="000000"/>
          <w:spacing w:val="19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το</w:t>
      </w:r>
      <w:r w:rsidRPr="00B11543">
        <w:rPr>
          <w:rFonts w:ascii="Times New Roman"/>
          <w:color w:val="000000"/>
          <w:spacing w:val="19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έγκλη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2"/>
          <w:sz w:val="30"/>
          <w:lang w:val="el-GR"/>
        </w:rPr>
        <w:t>α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2811" w:wrap="auto" w:hAnchor="text" w:x="8070" w:y="1350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Παρά</w:t>
      </w:r>
      <w:r w:rsidRPr="00B11543">
        <w:rPr>
          <w:rFonts w:ascii="Times New Roman"/>
          <w:color w:val="000000"/>
          <w:spacing w:val="19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ταύτα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  <w:r w:rsidRPr="00B11543">
        <w:rPr>
          <w:rFonts w:ascii="EGVGKE+MgOldTimesUCPolNormal"/>
          <w:color w:val="000000"/>
          <w:spacing w:val="20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οι</w:t>
      </w:r>
    </w:p>
    <w:p w:rsidR="00EA3CFF" w:rsidRPr="00B11543" w:rsidRDefault="00F906B5">
      <w:pPr>
        <w:framePr w:w="9295" w:wrap="auto" w:hAnchor="text" w:x="1587" w:y="13861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ανθρωποκτονίες</w:t>
      </w:r>
      <w:r w:rsidRPr="00B11543">
        <w:rPr>
          <w:rFonts w:ascii="Times New Roman"/>
          <w:color w:val="000000"/>
          <w:spacing w:val="5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εκ</w:t>
      </w:r>
      <w:r w:rsidRPr="00B11543">
        <w:rPr>
          <w:rFonts w:ascii="Times New Roman"/>
          <w:color w:val="000000"/>
          <w:spacing w:val="5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προ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ελέτης</w:t>
      </w:r>
      <w:r w:rsidRPr="00B11543">
        <w:rPr>
          <w:rFonts w:ascii="Times New Roman"/>
          <w:color w:val="000000"/>
          <w:spacing w:val="5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γίνονται</w:t>
      </w:r>
      <w:r w:rsidRPr="00B11543">
        <w:rPr>
          <w:rFonts w:ascii="Times New Roman"/>
          <w:color w:val="000000"/>
          <w:spacing w:val="5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παρά</w:t>
      </w:r>
      <w:r w:rsidRPr="00B11543">
        <w:rPr>
          <w:rFonts w:ascii="Times New Roman"/>
          <w:color w:val="000000"/>
          <w:spacing w:val="5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το</w:t>
      </w:r>
      <w:r w:rsidRPr="00B11543">
        <w:rPr>
          <w:rFonts w:ascii="Times New Roman"/>
          <w:color w:val="000000"/>
          <w:spacing w:val="5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γεγονός</w:t>
      </w:r>
      <w:r w:rsidRPr="00B11543">
        <w:rPr>
          <w:rFonts w:ascii="Times New Roman"/>
          <w:color w:val="000000"/>
          <w:spacing w:val="5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της</w:t>
      </w:r>
    </w:p>
    <w:p w:rsidR="00EA3CFF" w:rsidRPr="00B11543" w:rsidRDefault="00F906B5">
      <w:pPr>
        <w:framePr w:w="3259" w:wrap="auto" w:hAnchor="text" w:x="4600" w:y="14859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6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26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6"/>
          <w:sz w:val="26"/>
          <w:u w:val="single"/>
          <w:lang w:val="el-GR"/>
        </w:rPr>
        <w:t xml:space="preserve"> </w:t>
      </w:r>
      <w:r w:rsidRPr="00B11543">
        <w:rPr>
          <w:rFonts w:ascii="EGVGKE+MgOldTimesUCPolNormal"/>
          <w:color w:val="000000"/>
          <w:spacing w:val="21"/>
          <w:sz w:val="26"/>
          <w:u w:val="single"/>
          <w:lang w:val="el-GR"/>
        </w:rPr>
        <w:t>1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26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6"/>
          <w:u w:val="single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26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5734050</wp:posOffset>
            </wp:positionH>
            <wp:positionV relativeFrom="page">
              <wp:posOffset>612775</wp:posOffset>
            </wp:positionV>
            <wp:extent cx="963295" cy="233680"/>
            <wp:effectExtent l="0" t="0" r="8255" b="0"/>
            <wp:wrapNone/>
            <wp:docPr id="20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" w:name="br2"/>
      <w:bookmarkEnd w:id="1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105" w:wrap="auto" w:hAnchor="text" w:x="4678" w:y="681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6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26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6"/>
          <w:sz w:val="26"/>
          <w:u w:val="single"/>
          <w:lang w:val="el-GR"/>
        </w:rPr>
        <w:t xml:space="preserve"> </w:t>
      </w:r>
      <w:r w:rsidRPr="00B11543">
        <w:rPr>
          <w:rFonts w:ascii="EGVGKE+MgOldTimesUCPolNormal"/>
          <w:color w:val="000000"/>
          <w:spacing w:val="21"/>
          <w:sz w:val="26"/>
          <w:u w:val="single"/>
          <w:lang w:val="el-GR"/>
        </w:rPr>
        <w:t>2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26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6"/>
          <w:u w:val="single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26"/>
          <w:u w:val="single"/>
          <w:lang w:val="el-GR"/>
        </w:rPr>
        <w:t>ΣΕΛΙ∆ΑΣ</w:t>
      </w:r>
    </w:p>
    <w:p w:rsidR="00EA3CFF" w:rsidRPr="00B11543" w:rsidRDefault="00F906B5">
      <w:pPr>
        <w:framePr w:w="1403" w:wrap="auto" w:hAnchor="text" w:x="9156" w:y="9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6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20"/>
          <w:sz w:val="26"/>
          <w:lang w:val="el-GR"/>
        </w:rPr>
        <w:t>Γ΄</w:t>
      </w:r>
      <w:r w:rsidRPr="00B11543">
        <w:rPr>
          <w:rFonts w:ascii="Times New Roman"/>
          <w:color w:val="000000"/>
          <w:spacing w:val="23"/>
          <w:sz w:val="26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1"/>
          <w:sz w:val="26"/>
          <w:lang w:val="el-GR"/>
        </w:rPr>
        <w:t>ΤΑΞΗ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ύπαρξης</w:t>
      </w:r>
      <w:r w:rsidRPr="00B11543">
        <w:rPr>
          <w:rFonts w:ascii="Times New Roman"/>
          <w:color w:val="000000"/>
          <w:spacing w:val="9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της</w:t>
      </w:r>
      <w:r w:rsidRPr="00B11543">
        <w:rPr>
          <w:rFonts w:ascii="Times New Roman"/>
          <w:color w:val="000000"/>
          <w:spacing w:val="9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ποινής</w:t>
      </w:r>
      <w:r w:rsidRPr="00B11543">
        <w:rPr>
          <w:rFonts w:ascii="Times New Roman"/>
          <w:color w:val="000000"/>
          <w:spacing w:val="9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του</w:t>
      </w:r>
      <w:r w:rsidRPr="00B11543">
        <w:rPr>
          <w:rFonts w:ascii="Times New Roman"/>
          <w:color w:val="000000"/>
          <w:spacing w:val="9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θανάτου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  <w:r w:rsidRPr="00B11543">
        <w:rPr>
          <w:rFonts w:ascii="EGVGKE+MgOldTimesUCPolNormal"/>
          <w:color w:val="000000"/>
          <w:spacing w:val="10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σ</w:t>
      </w:r>
      <w:r w:rsidRPr="00B11543">
        <w:rPr>
          <w:rFonts w:ascii="EGVGKE+MgOldTimesUCPolNormal"/>
          <w:color w:val="000000"/>
          <w:sz w:val="30"/>
          <w:lang w:val="el-GR"/>
        </w:rPr>
        <w:t>'</w:t>
      </w:r>
      <w:r w:rsidRPr="00B11543">
        <w:rPr>
          <w:rFonts w:ascii="EGVGKE+MgOldTimesUCPolNormal"/>
          <w:color w:val="000000"/>
          <w:spacing w:val="10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αυτές</w:t>
      </w:r>
      <w:r w:rsidRPr="00B11543">
        <w:rPr>
          <w:rFonts w:ascii="Times New Roman"/>
          <w:color w:val="000000"/>
          <w:spacing w:val="9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ο</w:t>
      </w:r>
      <w:r w:rsidRPr="00B11543">
        <w:rPr>
          <w:rFonts w:ascii="Times New Roman"/>
          <w:color w:val="000000"/>
          <w:spacing w:val="11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δράστης</w:t>
      </w:r>
      <w:r w:rsidRPr="00B11543">
        <w:rPr>
          <w:rFonts w:ascii="Times New Roman"/>
          <w:color w:val="000000"/>
          <w:spacing w:val="9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πολύ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συχνά</w:t>
      </w:r>
      <w:r w:rsidRPr="00B11543">
        <w:rPr>
          <w:rFonts w:ascii="Times New Roman"/>
          <w:color w:val="000000"/>
          <w:spacing w:val="2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υπολογίζει</w:t>
      </w:r>
      <w:r w:rsidRPr="00B11543">
        <w:rPr>
          <w:rFonts w:ascii="Times New Roman"/>
          <w:color w:val="000000"/>
          <w:spacing w:val="1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ότι</w:t>
      </w:r>
      <w:r w:rsidRPr="00B11543">
        <w:rPr>
          <w:rFonts w:ascii="Times New Roman"/>
          <w:color w:val="000000"/>
          <w:spacing w:val="1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θα</w:t>
      </w:r>
      <w:r w:rsidRPr="00B11543">
        <w:rPr>
          <w:rFonts w:ascii="Times New Roman"/>
          <w:color w:val="000000"/>
          <w:spacing w:val="1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διαφύγει</w:t>
      </w:r>
      <w:r w:rsidRPr="00B11543">
        <w:rPr>
          <w:rFonts w:ascii="Times New Roman"/>
          <w:color w:val="000000"/>
          <w:spacing w:val="2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την</w:t>
      </w:r>
      <w:r w:rsidRPr="00B11543">
        <w:rPr>
          <w:rFonts w:ascii="Times New Roman"/>
          <w:color w:val="000000"/>
          <w:spacing w:val="1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ανακάλυψη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  <w:r w:rsidRPr="00B11543">
        <w:rPr>
          <w:rFonts w:ascii="EGVGKE+MgOldTimesUCPolNormal"/>
          <w:color w:val="000000"/>
          <w:spacing w:val="2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</w:t>
      </w:r>
      <w:r w:rsidRPr="00B11543">
        <w:rPr>
          <w:rFonts w:ascii="Times New Roman"/>
          <w:color w:val="000000"/>
          <w:spacing w:val="1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σύλληψη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0" w:after="0" w:line="352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3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την</w:t>
      </w:r>
      <w:r w:rsidRPr="00B11543">
        <w:rPr>
          <w:rFonts w:ascii="Times New Roman"/>
          <w:color w:val="000000"/>
          <w:spacing w:val="3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τι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ωρία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  <w:r w:rsidRPr="00B11543">
        <w:rPr>
          <w:rFonts w:ascii="EGVGKE+MgOldTimesUCPolNormal"/>
          <w:color w:val="000000"/>
          <w:spacing w:val="4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Το</w:t>
      </w:r>
      <w:r w:rsidRPr="00B11543">
        <w:rPr>
          <w:rFonts w:ascii="Times New Roman"/>
          <w:color w:val="000000"/>
          <w:spacing w:val="3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γεγονός</w:t>
      </w:r>
      <w:r w:rsidRPr="00B11543">
        <w:rPr>
          <w:rFonts w:ascii="Times New Roman"/>
          <w:color w:val="000000"/>
          <w:spacing w:val="3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τούτο</w:t>
      </w:r>
      <w:r w:rsidRPr="00B11543">
        <w:rPr>
          <w:rFonts w:ascii="Times New Roman"/>
          <w:color w:val="000000"/>
          <w:spacing w:val="3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επιβεβαιώνεται</w:t>
      </w:r>
      <w:r w:rsidRPr="00B11543">
        <w:rPr>
          <w:rFonts w:ascii="Times New Roman"/>
          <w:color w:val="000000"/>
          <w:spacing w:val="3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3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από</w:t>
      </w:r>
      <w:r w:rsidRPr="00B11543">
        <w:rPr>
          <w:rFonts w:ascii="Times New Roman"/>
          <w:color w:val="000000"/>
          <w:spacing w:val="3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τα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στατιστικά</w:t>
      </w:r>
      <w:r w:rsidRPr="00B11543">
        <w:rPr>
          <w:rFonts w:ascii="Times New Roman"/>
          <w:color w:val="000000"/>
          <w:spacing w:val="12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στοιχεία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  <w:r w:rsidRPr="00B11543">
        <w:rPr>
          <w:rFonts w:ascii="EGVGKE+MgOldTimesUCPolNormal"/>
          <w:color w:val="000000"/>
          <w:spacing w:val="14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τα</w:t>
      </w:r>
      <w:r w:rsidRPr="00B11543">
        <w:rPr>
          <w:rFonts w:ascii="Times New Roman"/>
          <w:color w:val="000000"/>
          <w:spacing w:val="12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οποία</w:t>
      </w:r>
      <w:r w:rsidRPr="00B11543">
        <w:rPr>
          <w:rFonts w:ascii="Times New Roman"/>
          <w:color w:val="000000"/>
          <w:spacing w:val="12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αποδεικνύουν</w:t>
      </w:r>
      <w:r w:rsidRPr="00B11543">
        <w:rPr>
          <w:rFonts w:ascii="Times New Roman"/>
          <w:color w:val="000000"/>
          <w:spacing w:val="12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επίσης</w:t>
      </w:r>
      <w:r w:rsidRPr="00B11543">
        <w:rPr>
          <w:rFonts w:ascii="Times New Roman"/>
          <w:color w:val="000000"/>
          <w:spacing w:val="12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ότι</w:t>
      </w:r>
      <w:r w:rsidRPr="00B11543">
        <w:rPr>
          <w:rFonts w:ascii="Times New Roman"/>
          <w:color w:val="000000"/>
          <w:spacing w:val="12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η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0" w:after="0" w:line="352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εσχάτη</w:t>
      </w:r>
      <w:r w:rsidRPr="00B11543">
        <w:rPr>
          <w:rFonts w:ascii="Times New Roman"/>
          <w:color w:val="000000"/>
          <w:spacing w:val="7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των</w:t>
      </w:r>
      <w:r w:rsidRPr="00B11543">
        <w:rPr>
          <w:rFonts w:ascii="Times New Roman"/>
          <w:color w:val="000000"/>
          <w:spacing w:val="7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ποινών</w:t>
      </w:r>
      <w:r w:rsidRPr="00B11543">
        <w:rPr>
          <w:rFonts w:ascii="Times New Roman"/>
          <w:color w:val="000000"/>
          <w:spacing w:val="7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όχι</w:t>
      </w:r>
      <w:r w:rsidRPr="00B11543">
        <w:rPr>
          <w:rFonts w:ascii="Times New Roman"/>
          <w:color w:val="000000"/>
          <w:spacing w:val="74"/>
          <w:sz w:val="30"/>
          <w:lang w:val="el-GR"/>
        </w:rPr>
        <w:t xml:space="preserve"> 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όνο</w:t>
      </w:r>
      <w:r w:rsidRPr="00B11543">
        <w:rPr>
          <w:rFonts w:ascii="Times New Roman"/>
          <w:color w:val="000000"/>
          <w:spacing w:val="7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δεν</w:t>
      </w:r>
      <w:r w:rsidRPr="00B11543">
        <w:rPr>
          <w:rFonts w:ascii="Times New Roman"/>
          <w:color w:val="000000"/>
          <w:spacing w:val="7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αποτρέπει</w:t>
      </w:r>
      <w:r w:rsidRPr="00B11543">
        <w:rPr>
          <w:rFonts w:ascii="Times New Roman"/>
          <w:color w:val="000000"/>
          <w:spacing w:val="7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3"/>
          <w:sz w:val="30"/>
          <w:lang w:val="el-GR"/>
        </w:rPr>
        <w:t>από</w:t>
      </w:r>
      <w:r w:rsidRPr="00B11543">
        <w:rPr>
          <w:rFonts w:ascii="Times New Roman"/>
          <w:color w:val="000000"/>
          <w:spacing w:val="7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το</w:t>
      </w:r>
      <w:r w:rsidRPr="00B11543">
        <w:rPr>
          <w:rFonts w:ascii="Times New Roman"/>
          <w:color w:val="000000"/>
          <w:spacing w:val="7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έγκλη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α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αλλά</w:t>
      </w:r>
      <w:r w:rsidRPr="00B11543">
        <w:rPr>
          <w:rFonts w:ascii="Times New Roman"/>
          <w:color w:val="000000"/>
          <w:spacing w:val="10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εξαγριώνει</w:t>
      </w:r>
      <w:r w:rsidRPr="00B11543">
        <w:rPr>
          <w:rFonts w:ascii="Times New Roman"/>
          <w:color w:val="000000"/>
          <w:spacing w:val="10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10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εξαχρειώνει</w:t>
      </w:r>
      <w:r w:rsidRPr="00B11543">
        <w:rPr>
          <w:rFonts w:ascii="Times New Roman"/>
          <w:color w:val="000000"/>
          <w:spacing w:val="10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τους</w:t>
      </w:r>
      <w:r w:rsidRPr="00B11543">
        <w:rPr>
          <w:rFonts w:ascii="Times New Roman"/>
          <w:color w:val="000000"/>
          <w:spacing w:val="10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ανθρώπους</w:t>
      </w:r>
      <w:r w:rsidRPr="00B11543">
        <w:rPr>
          <w:rFonts w:ascii="Times New Roman"/>
          <w:color w:val="000000"/>
          <w:spacing w:val="10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10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τους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0" w:after="0" w:line="352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εθίζει</w:t>
      </w:r>
      <w:r w:rsidRPr="00B11543">
        <w:rPr>
          <w:rFonts w:ascii="Times New Roman"/>
          <w:color w:val="000000"/>
          <w:spacing w:val="3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στην</w:t>
      </w:r>
      <w:r w:rsidRPr="00B11543">
        <w:rPr>
          <w:rFonts w:ascii="Times New Roman"/>
          <w:color w:val="000000"/>
          <w:spacing w:val="3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ιδέα</w:t>
      </w:r>
      <w:r w:rsidRPr="00B11543">
        <w:rPr>
          <w:rFonts w:ascii="Times New Roman"/>
          <w:color w:val="000000"/>
          <w:spacing w:val="3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της</w:t>
      </w:r>
      <w:r w:rsidRPr="00B11543">
        <w:rPr>
          <w:rFonts w:ascii="Times New Roman"/>
          <w:color w:val="000000"/>
          <w:spacing w:val="3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επιτρεπό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ενης</w:t>
      </w:r>
      <w:r w:rsidRPr="00B11543">
        <w:rPr>
          <w:rFonts w:ascii="Times New Roman"/>
          <w:color w:val="000000"/>
          <w:spacing w:val="3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εξόντωσης</w:t>
      </w:r>
      <w:r w:rsidRPr="00B11543">
        <w:rPr>
          <w:rFonts w:ascii="Times New Roman"/>
          <w:color w:val="000000"/>
          <w:spacing w:val="3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του</w:t>
      </w:r>
      <w:r w:rsidRPr="00B11543">
        <w:rPr>
          <w:rFonts w:ascii="Times New Roman"/>
          <w:color w:val="000000"/>
          <w:spacing w:val="3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άλλου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  <w:r w:rsidRPr="00B11543">
        <w:rPr>
          <w:rFonts w:ascii="EGVGKE+MgOldTimesUCPolNormal"/>
          <w:color w:val="000000"/>
          <w:spacing w:val="4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τους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ωθεί</w:t>
      </w:r>
      <w:r w:rsidRPr="00B11543">
        <w:rPr>
          <w:rFonts w:ascii="Times New Roman"/>
          <w:color w:val="000000"/>
          <w:spacing w:val="14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στη</w:t>
      </w:r>
      <w:r w:rsidRPr="00B11543">
        <w:rPr>
          <w:rFonts w:ascii="Times New Roman"/>
          <w:color w:val="000000"/>
          <w:spacing w:val="14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χρήση</w:t>
      </w:r>
      <w:r w:rsidRPr="00B11543">
        <w:rPr>
          <w:rFonts w:ascii="Times New Roman"/>
          <w:color w:val="000000"/>
          <w:spacing w:val="14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ανάλογου</w:t>
      </w:r>
      <w:r w:rsidRPr="00B11543">
        <w:rPr>
          <w:rFonts w:ascii="Times New Roman"/>
          <w:color w:val="000000"/>
          <w:spacing w:val="14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τρόπου</w:t>
      </w:r>
      <w:r w:rsidRPr="00B11543">
        <w:rPr>
          <w:rFonts w:ascii="Times New Roman"/>
          <w:color w:val="000000"/>
          <w:spacing w:val="14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αντίδρασης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  <w:r w:rsidRPr="00B11543">
        <w:rPr>
          <w:rFonts w:ascii="EGVGKE+MgOldTimesUCPolNormal"/>
          <w:color w:val="000000"/>
          <w:spacing w:val="14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Έτσι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  <w:r w:rsidRPr="00B11543">
        <w:rPr>
          <w:rFonts w:ascii="EGVGKE+MgOldTimesUCPolNormal"/>
          <w:color w:val="000000"/>
          <w:spacing w:val="14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στις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0" w:after="0" w:line="352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χώρες</w:t>
      </w:r>
      <w:r w:rsidRPr="00B11543">
        <w:rPr>
          <w:rFonts w:ascii="Times New Roman"/>
          <w:color w:val="000000"/>
          <w:spacing w:val="5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όπου</w:t>
      </w:r>
      <w:r w:rsidRPr="00B11543">
        <w:rPr>
          <w:rFonts w:ascii="Times New Roman"/>
          <w:color w:val="000000"/>
          <w:spacing w:val="5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γίνονται</w:t>
      </w:r>
      <w:r w:rsidRPr="00B11543">
        <w:rPr>
          <w:rFonts w:ascii="Times New Roman"/>
          <w:color w:val="000000"/>
          <w:spacing w:val="5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θανατικές</w:t>
      </w:r>
      <w:r w:rsidRPr="00B11543">
        <w:rPr>
          <w:rFonts w:ascii="Times New Roman"/>
          <w:color w:val="000000"/>
          <w:spacing w:val="5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εκτελέσεις</w:t>
      </w:r>
      <w:r w:rsidRPr="00B11543">
        <w:rPr>
          <w:rFonts w:ascii="Times New Roman"/>
          <w:color w:val="000000"/>
          <w:spacing w:val="5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ε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φανίζεται</w:t>
      </w:r>
      <w:r w:rsidRPr="00B11543">
        <w:rPr>
          <w:rFonts w:ascii="Times New Roman"/>
          <w:color w:val="000000"/>
          <w:spacing w:val="5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υψηλή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0" w:after="0" w:line="353" w:lineRule="exact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ανθρωποκτόνος</w:t>
      </w:r>
      <w:r w:rsidRPr="00B11543">
        <w:rPr>
          <w:rFonts w:ascii="Times New Roman"/>
          <w:color w:val="000000"/>
          <w:spacing w:val="18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εγκλη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ατικότητα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  <w:r w:rsidRPr="00B11543">
        <w:rPr>
          <w:rFonts w:ascii="EGVGKE+MgOldTimesUCPolNormal"/>
          <w:color w:val="000000"/>
          <w:spacing w:val="18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Τούτο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  <w:r w:rsidRPr="00B11543">
        <w:rPr>
          <w:rFonts w:ascii="EGVGKE+MgOldTimesUCPolNormal"/>
          <w:color w:val="000000"/>
          <w:spacing w:val="18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για</w:t>
      </w:r>
      <w:r w:rsidRPr="00B11543">
        <w:rPr>
          <w:rFonts w:ascii="Times New Roman"/>
          <w:color w:val="000000"/>
          <w:spacing w:val="17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παράδειγ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2"/>
          <w:sz w:val="30"/>
          <w:lang w:val="el-GR"/>
        </w:rPr>
        <w:t>α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συ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βαίνει</w:t>
      </w:r>
      <w:r w:rsidRPr="00B11543">
        <w:rPr>
          <w:rFonts w:ascii="Times New Roman"/>
          <w:color w:val="000000"/>
          <w:spacing w:val="7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στις</w:t>
      </w:r>
      <w:r w:rsidRPr="00B11543">
        <w:rPr>
          <w:rFonts w:ascii="Times New Roman"/>
          <w:color w:val="000000"/>
          <w:spacing w:val="7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ΗΠΑ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  <w:r w:rsidRPr="00B11543">
        <w:rPr>
          <w:rFonts w:ascii="EGVGKE+MgOldTimesUCPolNormal"/>
          <w:color w:val="000000"/>
          <w:spacing w:val="7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όπου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  <w:r w:rsidRPr="00B11543">
        <w:rPr>
          <w:rFonts w:ascii="EGVGKE+MgOldTimesUCPolNormal"/>
          <w:color w:val="000000"/>
          <w:spacing w:val="79"/>
          <w:sz w:val="30"/>
          <w:lang w:val="el-GR"/>
        </w:rPr>
        <w:t xml:space="preserve"> 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άλιστα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  <w:r w:rsidRPr="00B11543">
        <w:rPr>
          <w:rFonts w:ascii="EGVGKE+MgOldTimesUCPolNormal"/>
          <w:color w:val="000000"/>
          <w:spacing w:val="7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οι</w:t>
      </w:r>
      <w:r w:rsidRPr="00B11543">
        <w:rPr>
          <w:rFonts w:ascii="Times New Roman"/>
          <w:color w:val="000000"/>
          <w:spacing w:val="6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θανατικές</w:t>
      </w:r>
      <w:r w:rsidRPr="00B11543">
        <w:rPr>
          <w:rFonts w:ascii="Times New Roman"/>
          <w:color w:val="000000"/>
          <w:spacing w:val="6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εκτελέσεις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0" w:after="0" w:line="352" w:lineRule="exact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προβάλλονται</w:t>
      </w:r>
      <w:r w:rsidRPr="00B11543">
        <w:rPr>
          <w:rFonts w:ascii="Times New Roman"/>
          <w:color w:val="000000"/>
          <w:spacing w:val="2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συχνά</w:t>
      </w:r>
      <w:r w:rsidRPr="00B11543">
        <w:rPr>
          <w:rFonts w:ascii="Times New Roman"/>
          <w:color w:val="000000"/>
          <w:spacing w:val="1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1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από</w:t>
      </w:r>
      <w:r w:rsidRPr="00B11543">
        <w:rPr>
          <w:rFonts w:ascii="Times New Roman"/>
          <w:color w:val="000000"/>
          <w:spacing w:val="1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την</w:t>
      </w:r>
      <w:r w:rsidRPr="00B11543">
        <w:rPr>
          <w:rFonts w:ascii="Times New Roman"/>
          <w:color w:val="000000"/>
          <w:spacing w:val="1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τηλεόραση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0" w:after="0" w:line="353" w:lineRule="exact"/>
        <w:ind w:left="534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Το</w:t>
      </w:r>
      <w:r w:rsidRPr="00B11543">
        <w:rPr>
          <w:rFonts w:ascii="Times New Roman"/>
          <w:color w:val="000000"/>
          <w:spacing w:val="6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ενδεχό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ενο</w:t>
      </w:r>
      <w:r w:rsidRPr="00B11543">
        <w:rPr>
          <w:rFonts w:ascii="Times New Roman"/>
          <w:color w:val="000000"/>
          <w:spacing w:val="6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της</w:t>
      </w:r>
      <w:r w:rsidRPr="00B11543">
        <w:rPr>
          <w:rFonts w:ascii="Times New Roman"/>
          <w:color w:val="000000"/>
          <w:spacing w:val="6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δικαστικής</w:t>
      </w:r>
      <w:r w:rsidRPr="00B11543">
        <w:rPr>
          <w:rFonts w:ascii="Times New Roman"/>
          <w:color w:val="000000"/>
          <w:spacing w:val="6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πλάνης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  <w:r w:rsidRPr="00B11543">
        <w:rPr>
          <w:rFonts w:ascii="EGVGKE+MgOldTimesUCPolNormal"/>
          <w:color w:val="000000"/>
          <w:spacing w:val="7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επίσης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  <w:r w:rsidRPr="00B11543">
        <w:rPr>
          <w:rFonts w:ascii="EGVGKE+MgOldTimesUCPolNormal"/>
          <w:color w:val="000000"/>
          <w:spacing w:val="7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οφείλει</w:t>
      </w:r>
      <w:r w:rsidRPr="00B11543">
        <w:rPr>
          <w:rFonts w:ascii="Times New Roman"/>
          <w:color w:val="000000"/>
          <w:spacing w:val="6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να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0" w:after="0" w:line="352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3"/>
          <w:sz w:val="30"/>
          <w:lang w:val="el-GR"/>
        </w:rPr>
        <w:t>ας</w:t>
      </w:r>
      <w:r w:rsidRPr="00B11543">
        <w:rPr>
          <w:rFonts w:ascii="Times New Roman"/>
          <w:color w:val="000000"/>
          <w:spacing w:val="1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κάνει</w:t>
      </w:r>
      <w:r w:rsidRPr="00B11543">
        <w:rPr>
          <w:rFonts w:ascii="Times New Roman"/>
          <w:color w:val="000000"/>
          <w:spacing w:val="1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ακό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η</w:t>
      </w:r>
      <w:r w:rsidRPr="00B11543">
        <w:rPr>
          <w:rFonts w:ascii="Times New Roman"/>
          <w:color w:val="000000"/>
          <w:spacing w:val="13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πιο</w:t>
      </w:r>
      <w:r w:rsidRPr="00B11543">
        <w:rPr>
          <w:rFonts w:ascii="Times New Roman"/>
          <w:color w:val="000000"/>
          <w:spacing w:val="12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διστακτικούς</w:t>
      </w:r>
      <w:r w:rsidRPr="00B11543">
        <w:rPr>
          <w:rFonts w:ascii="Times New Roman"/>
          <w:color w:val="000000"/>
          <w:spacing w:val="12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απέναντι</w:t>
      </w:r>
      <w:r w:rsidRPr="00B11543">
        <w:rPr>
          <w:rFonts w:ascii="Times New Roman"/>
          <w:color w:val="000000"/>
          <w:spacing w:val="1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στη</w:t>
      </w:r>
      <w:r w:rsidRPr="00B11543">
        <w:rPr>
          <w:rFonts w:ascii="Times New Roman"/>
          <w:color w:val="000000"/>
          <w:spacing w:val="12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θανατική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ποινή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  <w:r w:rsidRPr="00B11543">
        <w:rPr>
          <w:rFonts w:ascii="EGVGKE+MgOldTimesUCPolNormal"/>
          <w:color w:val="000000"/>
          <w:spacing w:val="23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Η</w:t>
      </w:r>
      <w:r w:rsidRPr="00B11543">
        <w:rPr>
          <w:rFonts w:ascii="Times New Roman"/>
          <w:color w:val="000000"/>
          <w:spacing w:val="23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ιστορία</w:t>
      </w:r>
      <w:r w:rsidRPr="00B11543">
        <w:rPr>
          <w:rFonts w:ascii="Times New Roman"/>
          <w:color w:val="000000"/>
          <w:spacing w:val="21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βρίθει</w:t>
      </w:r>
      <w:r w:rsidRPr="00B11543">
        <w:rPr>
          <w:rFonts w:ascii="Times New Roman"/>
          <w:color w:val="000000"/>
          <w:spacing w:val="21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δικαστικών</w:t>
      </w:r>
      <w:r w:rsidRPr="00B11543">
        <w:rPr>
          <w:rFonts w:ascii="Times New Roman"/>
          <w:color w:val="000000"/>
          <w:spacing w:val="22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πλανών</w:t>
      </w:r>
      <w:r w:rsidRPr="00B11543">
        <w:rPr>
          <w:rFonts w:ascii="Times New Roman"/>
          <w:color w:val="000000"/>
          <w:spacing w:val="21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3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22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στην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0" w:after="0" w:line="352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αλλοδαπή</w:t>
      </w:r>
      <w:r w:rsidRPr="00B11543">
        <w:rPr>
          <w:rFonts w:ascii="Times New Roman"/>
          <w:color w:val="000000"/>
          <w:spacing w:val="5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ποινική</w:t>
      </w:r>
      <w:r w:rsidRPr="00B11543">
        <w:rPr>
          <w:rFonts w:ascii="Times New Roman"/>
          <w:color w:val="000000"/>
          <w:spacing w:val="5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βιβλιογραφία</w:t>
      </w:r>
      <w:r w:rsidRPr="00B11543">
        <w:rPr>
          <w:rFonts w:ascii="Times New Roman"/>
          <w:color w:val="000000"/>
          <w:spacing w:val="5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υπάρχουν</w:t>
      </w:r>
      <w:r w:rsidRPr="00B11543">
        <w:rPr>
          <w:rFonts w:ascii="Times New Roman"/>
          <w:color w:val="000000"/>
          <w:spacing w:val="5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εκτενείς</w:t>
      </w:r>
      <w:r w:rsidRPr="00B11543">
        <w:rPr>
          <w:rFonts w:ascii="Times New Roman"/>
          <w:color w:val="000000"/>
          <w:spacing w:val="5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αναφορές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σε</w:t>
      </w:r>
      <w:r w:rsidRPr="00B11543">
        <w:rPr>
          <w:rFonts w:ascii="Times New Roman"/>
          <w:color w:val="000000"/>
          <w:spacing w:val="5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σωρεία</w:t>
      </w:r>
      <w:r w:rsidRPr="00B11543">
        <w:rPr>
          <w:rFonts w:ascii="Times New Roman"/>
          <w:color w:val="000000"/>
          <w:spacing w:val="5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παρό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οιων</w:t>
      </w:r>
      <w:r w:rsidRPr="00B11543">
        <w:rPr>
          <w:rFonts w:ascii="Times New Roman"/>
          <w:color w:val="000000"/>
          <w:spacing w:val="5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περιστατικών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  <w:r w:rsidRPr="00B11543">
        <w:rPr>
          <w:rFonts w:ascii="EGVGKE+MgOldTimesUCPolNormal"/>
          <w:color w:val="000000"/>
          <w:spacing w:val="6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Αναγνωρίστηκε</w:t>
      </w:r>
      <w:r w:rsidRPr="00B11543">
        <w:rPr>
          <w:rFonts w:ascii="Times New Roman"/>
          <w:color w:val="000000"/>
          <w:spacing w:val="5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επίση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α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0" w:after="0" w:line="352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πως</w:t>
      </w:r>
      <w:r w:rsidRPr="00B11543">
        <w:rPr>
          <w:rFonts w:ascii="Times New Roman"/>
          <w:color w:val="000000"/>
          <w:spacing w:val="17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έγιναν</w:t>
      </w:r>
      <w:r w:rsidRPr="00B11543">
        <w:rPr>
          <w:rFonts w:ascii="Times New Roman"/>
          <w:color w:val="000000"/>
          <w:spacing w:val="17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3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17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καταδίκες</w:t>
      </w:r>
      <w:r w:rsidRPr="00B11543">
        <w:rPr>
          <w:rFonts w:ascii="Times New Roman"/>
          <w:color w:val="000000"/>
          <w:spacing w:val="17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3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17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εκτελέσεις</w:t>
      </w:r>
      <w:r w:rsidRPr="00B11543">
        <w:rPr>
          <w:rFonts w:ascii="Times New Roman"/>
          <w:color w:val="000000"/>
          <w:spacing w:val="17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ανθρώπων</w:t>
      </w:r>
      <w:r w:rsidRPr="00B11543">
        <w:rPr>
          <w:rFonts w:ascii="Times New Roman"/>
          <w:color w:val="000000"/>
          <w:spacing w:val="17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για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0" w:after="0" w:line="353" w:lineRule="exact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αδική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ατα</w:t>
      </w:r>
      <w:r w:rsidRPr="00B11543">
        <w:rPr>
          <w:rFonts w:ascii="Times New Roman"/>
          <w:color w:val="000000"/>
          <w:spacing w:val="1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που</w:t>
      </w:r>
      <w:r w:rsidRPr="00B11543">
        <w:rPr>
          <w:rFonts w:ascii="Times New Roman"/>
          <w:color w:val="000000"/>
          <w:spacing w:val="1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ποτέ</w:t>
      </w:r>
      <w:r w:rsidRPr="00B11543">
        <w:rPr>
          <w:rFonts w:ascii="Times New Roman"/>
          <w:color w:val="000000"/>
          <w:spacing w:val="1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δεν</w:t>
      </w:r>
      <w:r w:rsidRPr="00B11543">
        <w:rPr>
          <w:rFonts w:ascii="Times New Roman"/>
          <w:color w:val="000000"/>
          <w:spacing w:val="1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διέπραξαν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0" w:after="0" w:line="352" w:lineRule="exact"/>
        <w:ind w:left="534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Με</w:t>
      </w:r>
      <w:r w:rsidRPr="00B11543">
        <w:rPr>
          <w:rFonts w:ascii="Times New Roman"/>
          <w:color w:val="000000"/>
          <w:spacing w:val="4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3"/>
          <w:sz w:val="30"/>
          <w:lang w:val="el-GR"/>
        </w:rPr>
        <w:t>αυτά</w:t>
      </w:r>
      <w:r w:rsidRPr="00B11543">
        <w:rPr>
          <w:rFonts w:ascii="Times New Roman"/>
          <w:color w:val="000000"/>
          <w:spacing w:val="4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4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άλλα</w:t>
      </w:r>
      <w:r w:rsidRPr="00B11543">
        <w:rPr>
          <w:rFonts w:ascii="Times New Roman"/>
          <w:color w:val="000000"/>
          <w:spacing w:val="4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επιχειρή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ατα</w:t>
      </w:r>
      <w:r w:rsidRPr="00B11543">
        <w:rPr>
          <w:rFonts w:ascii="Times New Roman"/>
          <w:color w:val="000000"/>
          <w:spacing w:val="4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είναι</w:t>
      </w:r>
      <w:r w:rsidRPr="00B11543">
        <w:rPr>
          <w:rFonts w:ascii="Times New Roman"/>
          <w:color w:val="000000"/>
          <w:spacing w:val="4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πλέον</w:t>
      </w:r>
      <w:r w:rsidRPr="00B11543">
        <w:rPr>
          <w:rFonts w:ascii="Times New Roman"/>
          <w:color w:val="000000"/>
          <w:spacing w:val="4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εφοδιασ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ένες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εκατοντάδες</w:t>
      </w:r>
      <w:r w:rsidRPr="00B11543">
        <w:rPr>
          <w:rFonts w:ascii="Times New Roman"/>
          <w:color w:val="000000"/>
          <w:spacing w:val="3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πρωτοβουλίες</w:t>
      </w:r>
      <w:r w:rsidRPr="00B11543">
        <w:rPr>
          <w:rFonts w:ascii="Times New Roman"/>
          <w:color w:val="000000"/>
          <w:spacing w:val="3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σε</w:t>
      </w:r>
      <w:r w:rsidRPr="00B11543">
        <w:rPr>
          <w:rFonts w:ascii="Times New Roman"/>
          <w:color w:val="000000"/>
          <w:spacing w:val="3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όλο</w:t>
      </w:r>
      <w:r w:rsidRPr="00B11543">
        <w:rPr>
          <w:rFonts w:ascii="Times New Roman"/>
          <w:color w:val="000000"/>
          <w:spacing w:val="3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τον</w:t>
      </w:r>
      <w:r w:rsidRPr="00B11543">
        <w:rPr>
          <w:rFonts w:ascii="Times New Roman"/>
          <w:color w:val="000000"/>
          <w:spacing w:val="3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κόσ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ο</w:t>
      </w:r>
      <w:r w:rsidRPr="00B11543">
        <w:rPr>
          <w:rFonts w:ascii="Times New Roman"/>
          <w:color w:val="000000"/>
          <w:spacing w:val="5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που</w:t>
      </w:r>
      <w:r w:rsidRPr="00B11543">
        <w:rPr>
          <w:rFonts w:ascii="Times New Roman"/>
          <w:color w:val="000000"/>
          <w:spacing w:val="36"/>
          <w:sz w:val="30"/>
          <w:lang w:val="el-GR"/>
        </w:rPr>
        <w:t xml:space="preserve"> 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άχονται</w:t>
      </w:r>
      <w:r w:rsidRPr="00B11543">
        <w:rPr>
          <w:rFonts w:ascii="Times New Roman"/>
          <w:color w:val="000000"/>
          <w:spacing w:val="3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0" w:after="0" w:line="352" w:lineRule="exact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θανατική</w:t>
      </w:r>
      <w:r w:rsidRPr="00B11543">
        <w:rPr>
          <w:rFonts w:ascii="Times New Roman"/>
          <w:color w:val="000000"/>
          <w:spacing w:val="17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ποινή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  <w:r w:rsidRPr="00B11543">
        <w:rPr>
          <w:rFonts w:ascii="EGVGKE+MgOldTimesUCPolNormal"/>
          <w:color w:val="000000"/>
          <w:spacing w:val="18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Οι</w:t>
      </w:r>
      <w:r w:rsidRPr="00B11543">
        <w:rPr>
          <w:rFonts w:ascii="Times New Roman"/>
          <w:color w:val="000000"/>
          <w:spacing w:val="17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πρωτοβουλίες</w:t>
      </w:r>
      <w:r w:rsidRPr="00B11543">
        <w:rPr>
          <w:rFonts w:ascii="Times New Roman"/>
          <w:color w:val="000000"/>
          <w:spacing w:val="17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αυτές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  <w:r w:rsidRPr="00B11543">
        <w:rPr>
          <w:rFonts w:ascii="EGVGKE+MgOldTimesUCPolNormal"/>
          <w:color w:val="000000"/>
          <w:spacing w:val="18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άτυπες</w:t>
      </w:r>
      <w:r w:rsidRPr="00B11543">
        <w:rPr>
          <w:rFonts w:ascii="Times New Roman"/>
          <w:color w:val="000000"/>
          <w:spacing w:val="17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3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176"/>
          <w:sz w:val="30"/>
          <w:lang w:val="el-GR"/>
        </w:rPr>
        <w:t xml:space="preserve"> </w:t>
      </w:r>
      <w:r w:rsidRPr="00B11543">
        <w:rPr>
          <w:rFonts w:ascii="EGVGKE+MgOldTimesUCPolNormal" w:hAnsi="EGVGKE+MgOldTimesUCPolNormal" w:cs="EGVGKE+MgOldTimesUCPolNormal"/>
          <w:color w:val="000000"/>
          <w:spacing w:val="16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3"/>
          <w:sz w:val="30"/>
          <w:lang w:val="el-GR"/>
        </w:rPr>
        <w:t>η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στοχεύοντας</w:t>
      </w:r>
      <w:r w:rsidRPr="00B11543">
        <w:rPr>
          <w:rFonts w:ascii="Times New Roman"/>
          <w:color w:val="000000"/>
          <w:spacing w:val="14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στην</w:t>
      </w:r>
      <w:r w:rsidRPr="00B11543">
        <w:rPr>
          <w:rFonts w:ascii="Times New Roman"/>
          <w:color w:val="000000"/>
          <w:spacing w:val="13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κατάργηση</w:t>
      </w:r>
      <w:r w:rsidRPr="00B11543">
        <w:rPr>
          <w:rFonts w:ascii="Times New Roman"/>
          <w:color w:val="000000"/>
          <w:spacing w:val="13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σε</w:t>
      </w:r>
      <w:r w:rsidRPr="00B11543">
        <w:rPr>
          <w:rFonts w:ascii="Times New Roman"/>
          <w:color w:val="000000"/>
          <w:spacing w:val="13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παγκόσ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ια</w:t>
      </w:r>
      <w:r w:rsidRPr="00B11543">
        <w:rPr>
          <w:rFonts w:ascii="Times New Roman"/>
          <w:color w:val="000000"/>
          <w:spacing w:val="34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κλί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ακα</w:t>
      </w:r>
      <w:r w:rsidRPr="00B11543">
        <w:rPr>
          <w:rFonts w:ascii="Times New Roman"/>
          <w:color w:val="000000"/>
          <w:spacing w:val="13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της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1" w:after="0" w:line="424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εσχάτης</w:t>
      </w:r>
      <w:r w:rsidRPr="00B11543">
        <w:rPr>
          <w:rFonts w:ascii="Times New Roman"/>
          <w:color w:val="000000"/>
          <w:spacing w:val="18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των</w:t>
      </w:r>
      <w:r w:rsidRPr="00B11543">
        <w:rPr>
          <w:rFonts w:ascii="Times New Roman"/>
          <w:color w:val="000000"/>
          <w:spacing w:val="18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ποινών</w:t>
      </w:r>
      <w:r w:rsidRPr="00B11543">
        <w:rPr>
          <w:rFonts w:ascii="Times New Roman"/>
          <w:color w:val="000000"/>
          <w:spacing w:val="189"/>
          <w:sz w:val="30"/>
          <w:lang w:val="el-GR"/>
        </w:rPr>
        <w:t xml:space="preserve"> </w:t>
      </w:r>
      <w:r w:rsidRPr="00B11543">
        <w:rPr>
          <w:rFonts w:ascii="EGVGKE+MgOldTimesUCPolNormal"/>
          <w:color w:val="000000"/>
          <w:spacing w:val="12"/>
          <w:sz w:val="38"/>
          <w:lang w:val="el-GR"/>
        </w:rPr>
        <w:t>-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ε</w:t>
      </w:r>
      <w:r w:rsidRPr="00B11543">
        <w:rPr>
          <w:rFonts w:ascii="Times New Roman"/>
          <w:color w:val="000000"/>
          <w:spacing w:val="20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ενδιά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εσο</w:t>
      </w:r>
      <w:r w:rsidRPr="00B11543">
        <w:rPr>
          <w:rFonts w:ascii="Times New Roman"/>
          <w:color w:val="000000"/>
          <w:spacing w:val="18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σταθ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ό</w:t>
      </w:r>
      <w:r w:rsidRPr="00B11543">
        <w:rPr>
          <w:rFonts w:ascii="Times New Roman"/>
          <w:color w:val="000000"/>
          <w:spacing w:val="200"/>
          <w:sz w:val="30"/>
          <w:lang w:val="el-GR"/>
        </w:rPr>
        <w:t xml:space="preserve"> 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ία</w:t>
      </w:r>
      <w:r w:rsidRPr="00B11543">
        <w:rPr>
          <w:rFonts w:ascii="Times New Roman"/>
          <w:color w:val="000000"/>
          <w:spacing w:val="18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επίση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η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απόφαση</w:t>
      </w:r>
      <w:r w:rsidRPr="00B11543">
        <w:rPr>
          <w:rFonts w:ascii="Times New Roman"/>
          <w:color w:val="000000"/>
          <w:spacing w:val="16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της</w:t>
      </w:r>
      <w:r w:rsidRPr="00B11543">
        <w:rPr>
          <w:rFonts w:ascii="Times New Roman"/>
          <w:color w:val="000000"/>
          <w:spacing w:val="16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Γενικής</w:t>
      </w:r>
      <w:r w:rsidRPr="00B11543">
        <w:rPr>
          <w:rFonts w:ascii="Times New Roman"/>
          <w:color w:val="000000"/>
          <w:spacing w:val="16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Συνέλευσης</w:t>
      </w:r>
      <w:r w:rsidRPr="00B11543">
        <w:rPr>
          <w:rFonts w:ascii="Times New Roman"/>
          <w:color w:val="000000"/>
          <w:spacing w:val="16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του</w:t>
      </w:r>
      <w:r w:rsidRPr="00B11543">
        <w:rPr>
          <w:rFonts w:ascii="Times New Roman"/>
          <w:color w:val="000000"/>
          <w:spacing w:val="16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ΟΗΕ</w:t>
      </w:r>
      <w:r w:rsidRPr="00B11543">
        <w:rPr>
          <w:rFonts w:ascii="Times New Roman"/>
          <w:color w:val="000000"/>
          <w:spacing w:val="16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εναντίον</w:t>
      </w:r>
      <w:r w:rsidRPr="00B11543">
        <w:rPr>
          <w:rFonts w:ascii="Times New Roman"/>
          <w:color w:val="000000"/>
          <w:spacing w:val="16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της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1" w:after="0" w:line="424" w:lineRule="exact"/>
        <w:jc w:val="left"/>
        <w:rPr>
          <w:rFonts w:ascii="EGVGKE+MgOldTimesUCPolNormal"/>
          <w:color w:val="000000"/>
          <w:sz w:val="38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θανατικής</w:t>
      </w:r>
      <w:r w:rsidRPr="00B11543">
        <w:rPr>
          <w:rFonts w:ascii="Times New Roman"/>
          <w:color w:val="000000"/>
          <w:spacing w:val="10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ποινής</w:t>
      </w:r>
      <w:r w:rsidRPr="00B11543">
        <w:rPr>
          <w:rFonts w:ascii="Times New Roman"/>
          <w:color w:val="000000"/>
          <w:spacing w:val="10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3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10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υπέρ</w:t>
      </w:r>
      <w:r w:rsidRPr="00B11543">
        <w:rPr>
          <w:rFonts w:ascii="Times New Roman"/>
          <w:color w:val="000000"/>
          <w:spacing w:val="10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της</w:t>
      </w:r>
      <w:r w:rsidRPr="00B11543">
        <w:rPr>
          <w:rFonts w:ascii="Times New Roman"/>
          <w:color w:val="000000"/>
          <w:spacing w:val="9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αναστολής</w:t>
      </w:r>
      <w:r w:rsidRPr="00B11543">
        <w:rPr>
          <w:rFonts w:ascii="Times New Roman"/>
          <w:color w:val="000000"/>
          <w:spacing w:val="10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των</w:t>
      </w:r>
      <w:r w:rsidRPr="00B11543">
        <w:rPr>
          <w:rFonts w:ascii="Times New Roman"/>
          <w:color w:val="000000"/>
          <w:spacing w:val="9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εκτελέσεων</w:t>
      </w:r>
      <w:r w:rsidRPr="00B11543">
        <w:rPr>
          <w:rFonts w:ascii="EGVGKE+MgOldTimesUCPolNormal"/>
          <w:color w:val="000000"/>
          <w:sz w:val="38"/>
          <w:lang w:val="el-GR"/>
        </w:rPr>
        <w:t>-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υψώνουν</w:t>
      </w:r>
      <w:r w:rsidRPr="00B11543">
        <w:rPr>
          <w:rFonts w:ascii="Times New Roman"/>
          <w:color w:val="000000"/>
          <w:spacing w:val="15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όλο</w:t>
      </w:r>
      <w:r w:rsidRPr="00B11543">
        <w:rPr>
          <w:rFonts w:ascii="Times New Roman"/>
          <w:color w:val="000000"/>
          <w:spacing w:val="15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15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πιο</w:t>
      </w:r>
      <w:r w:rsidRPr="00B11543">
        <w:rPr>
          <w:rFonts w:ascii="Times New Roman"/>
          <w:color w:val="000000"/>
          <w:spacing w:val="15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συχνά</w:t>
      </w:r>
      <w:r w:rsidRPr="00B11543">
        <w:rPr>
          <w:rFonts w:ascii="Times New Roman"/>
          <w:color w:val="000000"/>
          <w:spacing w:val="15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</w:t>
      </w:r>
      <w:r w:rsidRPr="00B11543">
        <w:rPr>
          <w:rFonts w:ascii="Times New Roman"/>
          <w:color w:val="000000"/>
          <w:spacing w:val="15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φωνή</w:t>
      </w:r>
      <w:r w:rsidRPr="00B11543">
        <w:rPr>
          <w:rFonts w:ascii="Times New Roman"/>
          <w:color w:val="000000"/>
          <w:spacing w:val="15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τους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  <w:r w:rsidRPr="00B11543">
        <w:rPr>
          <w:rFonts w:ascii="EGVGKE+MgOldTimesUCPolNormal"/>
          <w:color w:val="000000"/>
          <w:spacing w:val="16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Ζητούν</w:t>
      </w:r>
      <w:r w:rsidRPr="00B11543">
        <w:rPr>
          <w:rFonts w:ascii="Times New Roman"/>
          <w:color w:val="000000"/>
          <w:spacing w:val="15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την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0" w:after="0" w:line="352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υποστήριξη</w:t>
      </w:r>
      <w:r w:rsidRPr="00B11543">
        <w:rPr>
          <w:rFonts w:ascii="Times New Roman"/>
          <w:color w:val="000000"/>
          <w:spacing w:val="18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της</w:t>
      </w:r>
      <w:r w:rsidRPr="00B11543">
        <w:rPr>
          <w:rFonts w:ascii="Times New Roman"/>
          <w:color w:val="000000"/>
          <w:spacing w:val="18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∆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ιεθνούς</w:t>
      </w:r>
      <w:r w:rsidRPr="00B11543">
        <w:rPr>
          <w:rFonts w:ascii="Times New Roman"/>
          <w:color w:val="000000"/>
          <w:spacing w:val="18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Κοινότητας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  <w:r w:rsidRPr="00B11543">
        <w:rPr>
          <w:rFonts w:ascii="EGVGKE+MgOldTimesUCPolNormal"/>
          <w:color w:val="000000"/>
          <w:spacing w:val="19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18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ιδιαίτερα</w:t>
      </w:r>
      <w:r w:rsidRPr="00B11543">
        <w:rPr>
          <w:rFonts w:ascii="Times New Roman"/>
          <w:color w:val="000000"/>
          <w:spacing w:val="18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των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χωρών</w:t>
      </w:r>
      <w:r w:rsidRPr="00B11543">
        <w:rPr>
          <w:rFonts w:ascii="Times New Roman"/>
          <w:color w:val="000000"/>
          <w:spacing w:val="8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όπου</w:t>
      </w:r>
      <w:r w:rsidRPr="00B11543">
        <w:rPr>
          <w:rFonts w:ascii="Times New Roman"/>
          <w:color w:val="000000"/>
          <w:spacing w:val="8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η</w:t>
      </w:r>
      <w:r w:rsidRPr="00B11543">
        <w:rPr>
          <w:rFonts w:ascii="Times New Roman"/>
          <w:color w:val="000000"/>
          <w:spacing w:val="10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θανατική</w:t>
      </w:r>
      <w:r w:rsidRPr="00B11543">
        <w:rPr>
          <w:rFonts w:ascii="Times New Roman"/>
          <w:color w:val="000000"/>
          <w:spacing w:val="9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ποινή</w:t>
      </w:r>
      <w:r w:rsidRPr="00B11543">
        <w:rPr>
          <w:rFonts w:ascii="Times New Roman"/>
          <w:color w:val="000000"/>
          <w:spacing w:val="8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έχει</w:t>
      </w:r>
      <w:r w:rsidRPr="00B11543">
        <w:rPr>
          <w:rFonts w:ascii="Times New Roman"/>
          <w:color w:val="000000"/>
          <w:spacing w:val="8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καταργηθεί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  <w:r w:rsidRPr="00B11543">
        <w:rPr>
          <w:rFonts w:ascii="EGVGKE+MgOldTimesUCPolNormal"/>
          <w:color w:val="000000"/>
          <w:spacing w:val="9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Μια</w:t>
      </w:r>
      <w:r w:rsidRPr="00B11543">
        <w:rPr>
          <w:rFonts w:ascii="Times New Roman"/>
          <w:color w:val="000000"/>
          <w:spacing w:val="8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τέτοια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περίπτωση</w:t>
      </w:r>
      <w:r w:rsidRPr="00B11543">
        <w:rPr>
          <w:rFonts w:ascii="Times New Roman"/>
          <w:color w:val="000000"/>
          <w:spacing w:val="4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είναι</w:t>
      </w:r>
      <w:r w:rsidRPr="00B11543">
        <w:rPr>
          <w:rFonts w:ascii="Times New Roman"/>
          <w:color w:val="000000"/>
          <w:spacing w:val="4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η</w:t>
      </w:r>
      <w:r w:rsidRPr="00B11543">
        <w:rPr>
          <w:rFonts w:ascii="Times New Roman"/>
          <w:color w:val="000000"/>
          <w:spacing w:val="5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Ελλάδα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  <w:r w:rsidRPr="00B11543">
        <w:rPr>
          <w:rFonts w:ascii="EGVGKE+MgOldTimesUCPolNormal"/>
          <w:color w:val="000000"/>
          <w:spacing w:val="5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της</w:t>
      </w:r>
      <w:r w:rsidRPr="00B11543">
        <w:rPr>
          <w:rFonts w:ascii="Times New Roman"/>
          <w:color w:val="000000"/>
          <w:spacing w:val="3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οποίας</w:t>
      </w:r>
      <w:r w:rsidRPr="00B11543">
        <w:rPr>
          <w:rFonts w:ascii="Times New Roman"/>
          <w:color w:val="000000"/>
          <w:spacing w:val="3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η</w:t>
      </w:r>
      <w:r w:rsidRPr="00B11543">
        <w:rPr>
          <w:rFonts w:ascii="Times New Roman"/>
          <w:color w:val="000000"/>
          <w:spacing w:val="5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συ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βολή</w:t>
      </w:r>
      <w:r w:rsidRPr="00B11543">
        <w:rPr>
          <w:rFonts w:ascii="Times New Roman"/>
          <w:color w:val="000000"/>
          <w:spacing w:val="3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στον</w:t>
      </w:r>
      <w:r w:rsidRPr="00B11543">
        <w:rPr>
          <w:rFonts w:ascii="Times New Roman"/>
          <w:color w:val="000000"/>
          <w:spacing w:val="3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αγώνα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0" w:after="0" w:line="352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κατά</w:t>
      </w:r>
      <w:r w:rsidRPr="00B11543">
        <w:rPr>
          <w:rFonts w:ascii="Times New Roman"/>
          <w:color w:val="000000"/>
          <w:spacing w:val="6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της</w:t>
      </w:r>
      <w:r w:rsidRPr="00B11543">
        <w:rPr>
          <w:rFonts w:ascii="Times New Roman"/>
          <w:color w:val="000000"/>
          <w:spacing w:val="6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θανατικής</w:t>
      </w:r>
      <w:r w:rsidRPr="00B11543">
        <w:rPr>
          <w:rFonts w:ascii="Times New Roman"/>
          <w:color w:val="000000"/>
          <w:spacing w:val="6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ποινής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  <w:r w:rsidRPr="00B11543">
        <w:rPr>
          <w:rFonts w:ascii="EGVGKE+MgOldTimesUCPolNormal"/>
          <w:color w:val="000000"/>
          <w:spacing w:val="7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λόγω</w:t>
      </w:r>
      <w:r w:rsidRPr="00B11543">
        <w:rPr>
          <w:rFonts w:ascii="Times New Roman"/>
          <w:color w:val="000000"/>
          <w:spacing w:val="6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6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της</w:t>
      </w:r>
      <w:r w:rsidRPr="00B11543">
        <w:rPr>
          <w:rFonts w:ascii="Times New Roman"/>
          <w:color w:val="000000"/>
          <w:spacing w:val="6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παράδοσής</w:t>
      </w:r>
      <w:r w:rsidRPr="00B11543">
        <w:rPr>
          <w:rFonts w:ascii="Times New Roman"/>
          <w:color w:val="000000"/>
          <w:spacing w:val="6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της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  <w:r w:rsidRPr="00B11543">
        <w:rPr>
          <w:rFonts w:ascii="EGVGKE+MgOldTimesUCPolNormal"/>
          <w:color w:val="000000"/>
          <w:spacing w:val="7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θα</w:t>
      </w:r>
    </w:p>
    <w:p w:rsidR="00EA3CFF" w:rsidRPr="00B11543" w:rsidRDefault="00F906B5">
      <w:pPr>
        <w:framePr w:w="9296" w:wrap="auto" w:hAnchor="text" w:x="1586" w:y="1620"/>
        <w:widowControl w:val="0"/>
        <w:autoSpaceDE w:val="0"/>
        <w:autoSpaceDN w:val="0"/>
        <w:spacing w:before="0" w:after="0" w:line="353" w:lineRule="exact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πορούσε</w:t>
      </w:r>
      <w:r w:rsidRPr="00B11543">
        <w:rPr>
          <w:rFonts w:ascii="Times New Roman"/>
          <w:color w:val="000000"/>
          <w:spacing w:val="1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να</w:t>
      </w:r>
      <w:r w:rsidRPr="00B11543">
        <w:rPr>
          <w:rFonts w:ascii="Times New Roman"/>
          <w:color w:val="000000"/>
          <w:spacing w:val="1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φανεί</w:t>
      </w:r>
      <w:r w:rsidRPr="00B11543">
        <w:rPr>
          <w:rFonts w:ascii="Times New Roman"/>
          <w:color w:val="000000"/>
          <w:spacing w:val="1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ιδιαίτερα</w:t>
      </w:r>
      <w:r w:rsidRPr="00B11543">
        <w:rPr>
          <w:rFonts w:ascii="Times New Roman"/>
          <w:color w:val="000000"/>
          <w:spacing w:val="1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5"/>
          <w:sz w:val="30"/>
          <w:lang w:val="el-GR"/>
        </w:rPr>
        <w:t>χρήσι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η</w:t>
      </w:r>
      <w:r w:rsidRPr="00B11543">
        <w:rPr>
          <w:rFonts w:ascii="Times New Roman"/>
          <w:color w:val="000000"/>
          <w:spacing w:val="3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3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2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συ</w:t>
      </w:r>
      <w:r w:rsidRPr="00B11543">
        <w:rPr>
          <w:rFonts w:ascii="EGVGKE+MgOldTimesUCPolNormal" w:hAnsi="EGVGKE+MgOldTimesUCPolNormal" w:cs="EGVGKE+MgOldTimesUCPolNormal"/>
          <w:color w:val="000000"/>
          <w:spacing w:val="14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4"/>
          <w:sz w:val="30"/>
          <w:lang w:val="el-GR"/>
        </w:rPr>
        <w:t>βολική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6410" w:wrap="auto" w:hAnchor="text" w:x="4465" w:y="132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EGVGKE+MgOldTimesUCPolNormal"/>
          <w:color w:val="000000"/>
          <w:spacing w:val="20"/>
          <w:sz w:val="30"/>
          <w:lang w:val="el-GR"/>
        </w:rPr>
        <w:t>(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Από</w:t>
      </w:r>
      <w:r w:rsidRPr="00B11543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κεί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ενο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της</w:t>
      </w:r>
      <w:r w:rsidRPr="00B11543">
        <w:rPr>
          <w:rFonts w:ascii="Times New Roman"/>
          <w:color w:val="000000"/>
          <w:spacing w:val="2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Ελιζα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πέττα</w:t>
      </w:r>
      <w:r w:rsidRPr="00B11543">
        <w:rPr>
          <w:rFonts w:ascii="Times New Roman"/>
          <w:color w:val="000000"/>
          <w:spacing w:val="2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Καζαλόττι</w:t>
      </w:r>
    </w:p>
    <w:p w:rsidR="00EA3CFF" w:rsidRPr="00B11543" w:rsidRDefault="00F906B5">
      <w:pPr>
        <w:framePr w:w="6410" w:wrap="auto" w:hAnchor="text" w:x="4465" w:y="13255"/>
        <w:widowControl w:val="0"/>
        <w:autoSpaceDE w:val="0"/>
        <w:autoSpaceDN w:val="0"/>
        <w:spacing w:before="0" w:after="0" w:line="353" w:lineRule="exact"/>
        <w:ind w:left="254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που</w:t>
      </w:r>
      <w:r w:rsidRPr="00B11543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δη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οσιεύτηκε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στον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η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ερήσιο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τύπο</w:t>
      </w:r>
      <w:r w:rsidRPr="00B11543">
        <w:rPr>
          <w:rFonts w:ascii="EGVGKE+MgOldTimesUCPolNormal"/>
          <w:color w:val="000000"/>
          <w:spacing w:val="20"/>
          <w:sz w:val="30"/>
          <w:lang w:val="el-GR"/>
        </w:rPr>
        <w:t>).</w:t>
      </w:r>
    </w:p>
    <w:p w:rsidR="00EA3CFF" w:rsidRPr="00B11543" w:rsidRDefault="00F906B5">
      <w:pPr>
        <w:framePr w:w="3259" w:wrap="auto" w:hAnchor="text" w:x="4600" w:y="14859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6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26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6"/>
          <w:sz w:val="26"/>
          <w:u w:val="single"/>
          <w:lang w:val="el-GR"/>
        </w:rPr>
        <w:t xml:space="preserve"> </w:t>
      </w:r>
      <w:r w:rsidRPr="00B11543">
        <w:rPr>
          <w:rFonts w:ascii="EGVGKE+MgOldTimesUCPolNormal"/>
          <w:color w:val="000000"/>
          <w:spacing w:val="21"/>
          <w:sz w:val="26"/>
          <w:u w:val="single"/>
          <w:lang w:val="el-GR"/>
        </w:rPr>
        <w:t>2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26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6"/>
          <w:u w:val="single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26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5734050</wp:posOffset>
            </wp:positionH>
            <wp:positionV relativeFrom="page">
              <wp:posOffset>612775</wp:posOffset>
            </wp:positionV>
            <wp:extent cx="963295" cy="233680"/>
            <wp:effectExtent l="0" t="0" r="8255" b="0"/>
            <wp:wrapNone/>
            <wp:docPr id="20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" w:name="br3"/>
      <w:bookmarkEnd w:id="2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105" w:wrap="auto" w:hAnchor="text" w:x="4678" w:y="681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6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26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6"/>
          <w:sz w:val="26"/>
          <w:u w:val="single"/>
          <w:lang w:val="el-GR"/>
        </w:rPr>
        <w:t xml:space="preserve"> </w:t>
      </w:r>
      <w:r w:rsidRPr="00B11543">
        <w:rPr>
          <w:rFonts w:ascii="EGVGKE+MgOldTimesUCPolNormal"/>
          <w:color w:val="000000"/>
          <w:spacing w:val="21"/>
          <w:sz w:val="26"/>
          <w:u w:val="single"/>
          <w:lang w:val="el-GR"/>
        </w:rPr>
        <w:t>3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26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6"/>
          <w:u w:val="single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26"/>
          <w:u w:val="single"/>
          <w:lang w:val="el-GR"/>
        </w:rPr>
        <w:t>ΣΕΛΙ∆ΑΣ</w:t>
      </w:r>
    </w:p>
    <w:p w:rsidR="00EA3CFF" w:rsidRPr="00B11543" w:rsidRDefault="00F906B5">
      <w:pPr>
        <w:framePr w:w="1403" w:wrap="auto" w:hAnchor="text" w:x="9156" w:y="9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6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20"/>
          <w:sz w:val="26"/>
          <w:lang w:val="el-GR"/>
        </w:rPr>
        <w:t>Γ΄</w:t>
      </w:r>
      <w:r w:rsidRPr="00B11543">
        <w:rPr>
          <w:rFonts w:ascii="Times New Roman"/>
          <w:color w:val="000000"/>
          <w:spacing w:val="23"/>
          <w:sz w:val="26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1"/>
          <w:sz w:val="26"/>
          <w:lang w:val="el-GR"/>
        </w:rPr>
        <w:t>ΤΑΞΗ</w:t>
      </w:r>
    </w:p>
    <w:p w:rsidR="00EA3CFF" w:rsidRPr="00B11543" w:rsidRDefault="00F906B5">
      <w:pPr>
        <w:framePr w:w="9290" w:wrap="auto" w:hAnchor="text" w:x="1586" w:y="162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21"/>
          <w:sz w:val="30"/>
          <w:lang w:val="el-GR"/>
        </w:rPr>
        <w:t>Α</w:t>
      </w:r>
      <w:r w:rsidRPr="00B11543">
        <w:rPr>
          <w:rFonts w:ascii="AOWBWB+MgOldTimesUCPolBold"/>
          <w:color w:val="000000"/>
          <w:sz w:val="30"/>
          <w:lang w:val="el-GR"/>
        </w:rPr>
        <w:t>.</w:t>
      </w:r>
      <w:r w:rsidRPr="00B11543">
        <w:rPr>
          <w:rFonts w:ascii="AOWBWB+MgOldTimesUCPolBold"/>
          <w:color w:val="000000"/>
          <w:spacing w:val="14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Να</w:t>
      </w:r>
      <w:r w:rsidRPr="00B11543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γράψετε</w:t>
      </w:r>
      <w:r w:rsidRPr="00B11543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στο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τετράδιό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σας</w:t>
      </w:r>
      <w:r w:rsidRPr="00B11543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ια</w:t>
      </w:r>
      <w:r w:rsidRPr="00B11543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περίληψη</w:t>
      </w:r>
      <w:r w:rsidRPr="00B11543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30"/>
          <w:lang w:val="el-GR"/>
        </w:rPr>
        <w:t>του</w:t>
      </w:r>
      <w:r w:rsidRPr="00B11543">
        <w:rPr>
          <w:rFonts w:ascii="Times New Roman"/>
          <w:color w:val="000000"/>
          <w:spacing w:val="2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κει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ένου</w:t>
      </w:r>
    </w:p>
    <w:p w:rsidR="00EA3CFF" w:rsidRPr="00B11543" w:rsidRDefault="00F906B5">
      <w:pPr>
        <w:framePr w:w="9290" w:wrap="auto" w:hAnchor="text" w:x="1586" w:y="1620"/>
        <w:widowControl w:val="0"/>
        <w:autoSpaceDE w:val="0"/>
        <w:autoSpaceDN w:val="0"/>
        <w:spacing w:before="0" w:after="0" w:line="353" w:lineRule="exact"/>
        <w:ind w:left="534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που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σας</w:t>
      </w:r>
      <w:r w:rsidRPr="00B11543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δόθηκε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ε</w:t>
      </w:r>
      <w:r w:rsidRPr="00B11543">
        <w:rPr>
          <w:rFonts w:ascii="Times New Roman"/>
          <w:color w:val="000000"/>
          <w:spacing w:val="43"/>
          <w:sz w:val="30"/>
          <w:lang w:val="el-GR"/>
        </w:rPr>
        <w:t xml:space="preserve"> </w:t>
      </w:r>
      <w:r w:rsidRPr="00B11543">
        <w:rPr>
          <w:rFonts w:ascii="EGVGKE+MgOldTimesUCPolNormal"/>
          <w:color w:val="000000"/>
          <w:spacing w:val="20"/>
          <w:sz w:val="30"/>
          <w:lang w:val="el-GR"/>
        </w:rPr>
        <w:t>80-100</w:t>
      </w:r>
      <w:r w:rsidRPr="00B11543">
        <w:rPr>
          <w:rFonts w:ascii="EGVGKE+MgOldTimesUCPolNormal"/>
          <w:color w:val="000000"/>
          <w:spacing w:val="1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λέξεις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9290" w:wrap="auto" w:hAnchor="text" w:x="1586" w:y="1620"/>
        <w:widowControl w:val="0"/>
        <w:autoSpaceDE w:val="0"/>
        <w:autoSpaceDN w:val="0"/>
        <w:spacing w:before="0" w:after="0" w:line="352" w:lineRule="exact"/>
        <w:ind w:left="7321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Μονάδες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EGVGKE+MgOldTimesUCPolNormal"/>
          <w:color w:val="000000"/>
          <w:spacing w:val="20"/>
          <w:sz w:val="30"/>
          <w:lang w:val="el-GR"/>
        </w:rPr>
        <w:t>25</w:t>
      </w:r>
    </w:p>
    <w:p w:rsidR="00EA3CFF" w:rsidRPr="00B11543" w:rsidRDefault="00F906B5">
      <w:pPr>
        <w:framePr w:w="9289" w:wrap="auto" w:hAnchor="text" w:x="1586" w:y="302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21"/>
          <w:sz w:val="30"/>
          <w:lang w:val="el-GR"/>
        </w:rPr>
        <w:t>Β</w:t>
      </w:r>
      <w:r w:rsidRPr="00B11543">
        <w:rPr>
          <w:rFonts w:ascii="AOWBWB+MgOldTimesUCPolBold"/>
          <w:color w:val="000000"/>
          <w:spacing w:val="20"/>
          <w:sz w:val="30"/>
          <w:lang w:val="el-GR"/>
        </w:rPr>
        <w:t>1.</w:t>
      </w:r>
      <w:r w:rsidRPr="00B11543">
        <w:rPr>
          <w:rFonts w:ascii="AOWBWB+MgOldTimesUCPolBold"/>
          <w:color w:val="000000"/>
          <w:spacing w:val="-3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Για</w:t>
      </w:r>
      <w:r w:rsidRPr="00B11543">
        <w:rPr>
          <w:rFonts w:ascii="Times New Roman"/>
          <w:color w:val="000000"/>
          <w:spacing w:val="9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καθε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ιά</w:t>
      </w:r>
      <w:r w:rsidRPr="00B11543">
        <w:rPr>
          <w:rFonts w:ascii="Times New Roman"/>
          <w:color w:val="000000"/>
          <w:spacing w:val="9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από</w:t>
      </w:r>
      <w:r w:rsidRPr="00B11543">
        <w:rPr>
          <w:rFonts w:ascii="Times New Roman"/>
          <w:color w:val="000000"/>
          <w:spacing w:val="10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τις</w:t>
      </w:r>
      <w:r w:rsidRPr="00B11543">
        <w:rPr>
          <w:rFonts w:ascii="Times New Roman"/>
          <w:color w:val="000000"/>
          <w:spacing w:val="9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παρακάτω</w:t>
      </w:r>
      <w:r w:rsidRPr="00B11543">
        <w:rPr>
          <w:rFonts w:ascii="Times New Roman"/>
          <w:color w:val="000000"/>
          <w:spacing w:val="10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προτάσεις</w:t>
      </w:r>
      <w:r w:rsidRPr="00B11543">
        <w:rPr>
          <w:rFonts w:ascii="Times New Roman"/>
          <w:color w:val="000000"/>
          <w:spacing w:val="10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να</w:t>
      </w:r>
      <w:r w:rsidRPr="00B11543">
        <w:rPr>
          <w:rFonts w:ascii="Times New Roman"/>
          <w:color w:val="000000"/>
          <w:spacing w:val="9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γράψετε</w:t>
      </w:r>
    </w:p>
    <w:p w:rsidR="00EA3CFF" w:rsidRPr="00B11543" w:rsidRDefault="00F906B5">
      <w:pPr>
        <w:framePr w:w="9289" w:wrap="auto" w:hAnchor="text" w:x="1586" w:y="3029"/>
        <w:widowControl w:val="0"/>
        <w:autoSpaceDE w:val="0"/>
        <w:autoSpaceDN w:val="0"/>
        <w:spacing w:before="0" w:after="0" w:line="353" w:lineRule="exact"/>
        <w:ind w:left="534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στο</w:t>
      </w:r>
      <w:r w:rsidRPr="00B11543">
        <w:rPr>
          <w:rFonts w:ascii="Times New Roman"/>
          <w:color w:val="000000"/>
          <w:spacing w:val="2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τετράδιό</w:t>
      </w:r>
      <w:r w:rsidRPr="00B11543">
        <w:rPr>
          <w:rFonts w:ascii="Times New Roman"/>
          <w:color w:val="000000"/>
          <w:spacing w:val="2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σας</w:t>
      </w:r>
      <w:r w:rsidRPr="00B11543">
        <w:rPr>
          <w:rFonts w:ascii="Times New Roman"/>
          <w:color w:val="000000"/>
          <w:spacing w:val="2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το</w:t>
      </w:r>
      <w:r w:rsidRPr="00B11543">
        <w:rPr>
          <w:rFonts w:ascii="Times New Roman"/>
          <w:color w:val="000000"/>
          <w:spacing w:val="2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γρά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µµ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α</w:t>
      </w:r>
      <w:r w:rsidRPr="00B11543">
        <w:rPr>
          <w:rFonts w:ascii="Times New Roman"/>
          <w:color w:val="000000"/>
          <w:spacing w:val="3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αρίθ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ησής</w:t>
      </w:r>
      <w:r w:rsidRPr="00B11543">
        <w:rPr>
          <w:rFonts w:ascii="Times New Roman"/>
          <w:color w:val="000000"/>
          <w:spacing w:val="2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της</w:t>
      </w:r>
      <w:r w:rsidRPr="00B11543">
        <w:rPr>
          <w:rFonts w:ascii="Times New Roman"/>
          <w:color w:val="000000"/>
          <w:spacing w:val="2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2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δίπλα</w:t>
      </w:r>
      <w:r w:rsidRPr="00B11543">
        <w:rPr>
          <w:rFonts w:ascii="Times New Roman"/>
          <w:color w:val="000000"/>
          <w:spacing w:val="1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την</w:t>
      </w:r>
    </w:p>
    <w:p w:rsidR="00EA3CFF" w:rsidRPr="00B11543" w:rsidRDefault="00F906B5">
      <w:pPr>
        <w:framePr w:w="9289" w:wrap="auto" w:hAnchor="text" w:x="1586" w:y="3029"/>
        <w:widowControl w:val="0"/>
        <w:autoSpaceDE w:val="0"/>
        <w:autoSpaceDN w:val="0"/>
        <w:spacing w:before="0" w:after="0" w:line="352" w:lineRule="exact"/>
        <w:ind w:left="534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ένδειξη</w:t>
      </w:r>
      <w:r w:rsidRPr="00B11543">
        <w:rPr>
          <w:rFonts w:ascii="Times New Roman"/>
          <w:color w:val="000000"/>
          <w:spacing w:val="154"/>
          <w:sz w:val="30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Σωστό</w:t>
      </w:r>
      <w:r w:rsidRPr="00B11543">
        <w:rPr>
          <w:rFonts w:ascii="Times New Roman"/>
          <w:color w:val="000000"/>
          <w:spacing w:val="15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ή</w:t>
      </w:r>
      <w:r w:rsidRPr="00B11543">
        <w:rPr>
          <w:rFonts w:ascii="Times New Roman"/>
          <w:color w:val="000000"/>
          <w:spacing w:val="172"/>
          <w:sz w:val="30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Λάθος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  <w:r w:rsidRPr="00B11543">
        <w:rPr>
          <w:rFonts w:ascii="EGVGKE+MgOldTimesUCPolNormal"/>
          <w:color w:val="000000"/>
          <w:spacing w:val="16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σύ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φωνα</w:t>
      </w:r>
      <w:r w:rsidRPr="00B11543">
        <w:rPr>
          <w:rFonts w:ascii="Times New Roman"/>
          <w:color w:val="000000"/>
          <w:spacing w:val="152"/>
          <w:sz w:val="30"/>
          <w:lang w:val="el-GR"/>
        </w:rPr>
        <w:t xml:space="preserve"> 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ε</w:t>
      </w:r>
      <w:r w:rsidRPr="00B11543">
        <w:rPr>
          <w:rFonts w:ascii="Times New Roman"/>
          <w:color w:val="000000"/>
          <w:spacing w:val="17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το</w:t>
      </w:r>
      <w:r w:rsidRPr="00B11543">
        <w:rPr>
          <w:rFonts w:ascii="Times New Roman"/>
          <w:color w:val="000000"/>
          <w:spacing w:val="15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νόη</w:t>
      </w:r>
      <w:r w:rsidRPr="00B11543">
        <w:rPr>
          <w:rFonts w:ascii="EGVGKE+MgOldTimesUCPolNormal" w:hAnsi="EGVGKE+MgOldTimesUCPolNormal" w:cs="EGVGKE+MgOldTimesUCPolNormal"/>
          <w:color w:val="000000"/>
          <w:spacing w:val="19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α</w:t>
      </w:r>
      <w:r w:rsidRPr="00B11543">
        <w:rPr>
          <w:rFonts w:ascii="Times New Roman"/>
          <w:color w:val="000000"/>
          <w:spacing w:val="17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του</w:t>
      </w:r>
    </w:p>
    <w:p w:rsidR="00EA3CFF" w:rsidRPr="00B11543" w:rsidRDefault="00F906B5">
      <w:pPr>
        <w:framePr w:w="9289" w:wrap="auto" w:hAnchor="text" w:x="1586" w:y="3029"/>
        <w:widowControl w:val="0"/>
        <w:autoSpaceDE w:val="0"/>
        <w:autoSpaceDN w:val="0"/>
        <w:spacing w:before="0" w:after="0" w:line="353" w:lineRule="exact"/>
        <w:ind w:left="534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κει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ένου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8889" w:wrap="auto" w:hAnchor="text" w:x="1987" w:y="4626"/>
        <w:widowControl w:val="0"/>
        <w:autoSpaceDE w:val="0"/>
        <w:autoSpaceDN w:val="0"/>
        <w:spacing w:before="0" w:after="0" w:line="353" w:lineRule="exact"/>
        <w:ind w:left="133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α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  <w:r w:rsidRPr="00B11543">
        <w:rPr>
          <w:rFonts w:ascii="EGVGKE+MgOldTimesUCPolNormal"/>
          <w:color w:val="000000"/>
          <w:spacing w:val="19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Η</w:t>
      </w:r>
      <w:r w:rsidRPr="00B11543">
        <w:rPr>
          <w:rFonts w:ascii="Times New Roman"/>
          <w:color w:val="000000"/>
          <w:spacing w:val="16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διατήρηση</w:t>
      </w:r>
      <w:r w:rsidRPr="00B11543">
        <w:rPr>
          <w:rFonts w:ascii="Times New Roman"/>
          <w:color w:val="000000"/>
          <w:spacing w:val="14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της</w:t>
      </w:r>
      <w:r w:rsidRPr="00B11543">
        <w:rPr>
          <w:rFonts w:ascii="Times New Roman"/>
          <w:color w:val="000000"/>
          <w:spacing w:val="14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θανατικής</w:t>
      </w:r>
      <w:r w:rsidRPr="00B11543">
        <w:rPr>
          <w:rFonts w:ascii="Times New Roman"/>
          <w:color w:val="000000"/>
          <w:spacing w:val="14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ποινής</w:t>
      </w:r>
      <w:r w:rsidRPr="00B11543">
        <w:rPr>
          <w:rFonts w:ascii="Times New Roman"/>
          <w:color w:val="000000"/>
          <w:spacing w:val="14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υποστηρίζεται</w:t>
      </w:r>
    </w:p>
    <w:p w:rsidR="00EA3CFF" w:rsidRPr="00B11543" w:rsidRDefault="00F906B5">
      <w:pPr>
        <w:framePr w:w="8889" w:wrap="auto" w:hAnchor="text" w:x="1987" w:y="4626"/>
        <w:widowControl w:val="0"/>
        <w:autoSpaceDE w:val="0"/>
        <w:autoSpaceDN w:val="0"/>
        <w:spacing w:before="0" w:after="0" w:line="352" w:lineRule="exact"/>
        <w:ind w:left="666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όνο</w:t>
      </w:r>
      <w:r w:rsidRPr="00B11543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από</w:t>
      </w:r>
      <w:r w:rsidRPr="00B11543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τα</w:t>
      </w:r>
      <w:r w:rsidRPr="00B11543">
        <w:rPr>
          <w:rFonts w:ascii="Times New Roman"/>
          <w:color w:val="000000"/>
          <w:spacing w:val="2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αυταρχικά</w:t>
      </w:r>
      <w:r w:rsidRPr="00B11543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καθεστώτα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8889" w:wrap="auto" w:hAnchor="text" w:x="1987" w:y="4626"/>
        <w:widowControl w:val="0"/>
        <w:autoSpaceDE w:val="0"/>
        <w:autoSpaceDN w:val="0"/>
        <w:spacing w:before="0" w:after="0" w:line="353" w:lineRule="exact"/>
        <w:ind w:left="133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β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  <w:r w:rsidRPr="00B11543">
        <w:rPr>
          <w:rFonts w:ascii="EGVGKE+MgOldTimesUCPolNormal"/>
          <w:color w:val="000000"/>
          <w:spacing w:val="22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30"/>
          <w:lang w:val="el-GR"/>
        </w:rPr>
        <w:t>Το</w:t>
      </w:r>
      <w:r w:rsidRPr="00B11543">
        <w:rPr>
          <w:rFonts w:ascii="Times New Roman"/>
          <w:color w:val="000000"/>
          <w:spacing w:val="5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δίκαιο</w:t>
      </w:r>
      <w:r w:rsidRPr="00B11543">
        <w:rPr>
          <w:rFonts w:ascii="Times New Roman"/>
          <w:color w:val="000000"/>
          <w:spacing w:val="5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της</w:t>
      </w:r>
      <w:r w:rsidRPr="00B11543">
        <w:rPr>
          <w:rFonts w:ascii="Times New Roman"/>
          <w:color w:val="000000"/>
          <w:spacing w:val="5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ανταπόδοσης</w:t>
      </w:r>
      <w:r w:rsidRPr="00B11543">
        <w:rPr>
          <w:rFonts w:ascii="Times New Roman"/>
          <w:color w:val="000000"/>
          <w:spacing w:val="5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δικαιολογεί</w:t>
      </w:r>
      <w:r w:rsidRPr="00B11543">
        <w:rPr>
          <w:rFonts w:ascii="Times New Roman"/>
          <w:color w:val="000000"/>
          <w:spacing w:val="5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την</w:t>
      </w:r>
      <w:r w:rsidRPr="00B11543">
        <w:rPr>
          <w:rFonts w:ascii="Times New Roman"/>
          <w:color w:val="000000"/>
          <w:spacing w:val="5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επιβολή</w:t>
      </w:r>
    </w:p>
    <w:p w:rsidR="00EA3CFF" w:rsidRPr="00B11543" w:rsidRDefault="00F906B5">
      <w:pPr>
        <w:framePr w:w="8889" w:wrap="auto" w:hAnchor="text" w:x="1987" w:y="4626"/>
        <w:widowControl w:val="0"/>
        <w:autoSpaceDE w:val="0"/>
        <w:autoSpaceDN w:val="0"/>
        <w:spacing w:before="0" w:after="0" w:line="352" w:lineRule="exact"/>
        <w:ind w:left="666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της</w:t>
      </w:r>
      <w:r w:rsidRPr="00B11543">
        <w:rPr>
          <w:rFonts w:ascii="Times New Roman"/>
          <w:color w:val="000000"/>
          <w:spacing w:val="2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θανατικής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ποινής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8889" w:wrap="auto" w:hAnchor="text" w:x="1987" w:y="4626"/>
        <w:widowControl w:val="0"/>
        <w:autoSpaceDE w:val="0"/>
        <w:autoSpaceDN w:val="0"/>
        <w:spacing w:before="0" w:after="0" w:line="353" w:lineRule="exact"/>
        <w:ind w:left="133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γ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  <w:r w:rsidRPr="00B11543">
        <w:rPr>
          <w:rFonts w:ascii="EGVGKE+MgOldTimesUCPolNormal"/>
          <w:color w:val="000000"/>
          <w:spacing w:val="22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Ο</w:t>
      </w:r>
      <w:r w:rsidRPr="00B11543">
        <w:rPr>
          <w:rFonts w:ascii="Times New Roman"/>
          <w:color w:val="000000"/>
          <w:spacing w:val="8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προληπτικός</w:t>
      </w:r>
      <w:r w:rsidRPr="00B11543">
        <w:rPr>
          <w:rFonts w:ascii="Times New Roman"/>
          <w:color w:val="000000"/>
          <w:spacing w:val="6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χαρακτήρας</w:t>
      </w:r>
      <w:r w:rsidRPr="00B11543">
        <w:rPr>
          <w:rFonts w:ascii="Times New Roman"/>
          <w:color w:val="000000"/>
          <w:spacing w:val="7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της</w:t>
      </w:r>
      <w:r w:rsidRPr="00B11543">
        <w:rPr>
          <w:rFonts w:ascii="Times New Roman"/>
          <w:color w:val="000000"/>
          <w:spacing w:val="6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ποινής</w:t>
      </w:r>
      <w:r w:rsidRPr="00B11543">
        <w:rPr>
          <w:rFonts w:ascii="Times New Roman"/>
          <w:color w:val="000000"/>
          <w:spacing w:val="6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του</w:t>
      </w:r>
      <w:r w:rsidRPr="00B11543">
        <w:rPr>
          <w:rFonts w:ascii="Times New Roman"/>
          <w:color w:val="000000"/>
          <w:spacing w:val="6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θανάτου</w:t>
      </w:r>
    </w:p>
    <w:p w:rsidR="00EA3CFF" w:rsidRPr="00B11543" w:rsidRDefault="00F906B5">
      <w:pPr>
        <w:framePr w:w="8889" w:wrap="auto" w:hAnchor="text" w:x="1987" w:y="4626"/>
        <w:widowControl w:val="0"/>
        <w:autoSpaceDE w:val="0"/>
        <w:autoSpaceDN w:val="0"/>
        <w:spacing w:before="0" w:after="0" w:line="352" w:lineRule="exact"/>
        <w:ind w:left="666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δικαιολογεί</w:t>
      </w:r>
      <w:r w:rsidRPr="00B11543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την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κατάργησή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της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8889" w:wrap="auto" w:hAnchor="text" w:x="1987" w:y="4626"/>
        <w:widowControl w:val="0"/>
        <w:autoSpaceDE w:val="0"/>
        <w:autoSpaceDN w:val="0"/>
        <w:spacing w:before="0" w:after="0" w:line="353" w:lineRule="exact"/>
        <w:ind w:left="133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δ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  <w:r w:rsidRPr="00B11543">
        <w:rPr>
          <w:rFonts w:ascii="EGVGKE+MgOldTimesUCPolNormal"/>
          <w:color w:val="000000"/>
          <w:spacing w:val="21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Στατιστικά</w:t>
      </w:r>
      <w:r w:rsidRPr="00B11543">
        <w:rPr>
          <w:rFonts w:ascii="Times New Roman"/>
          <w:color w:val="000000"/>
          <w:spacing w:val="19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στοιχεία</w:t>
      </w:r>
      <w:r w:rsidRPr="00B11543">
        <w:rPr>
          <w:rFonts w:ascii="Times New Roman"/>
          <w:color w:val="000000"/>
          <w:spacing w:val="19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βεβαιώνουν</w:t>
      </w:r>
      <w:r w:rsidRPr="00B11543">
        <w:rPr>
          <w:rFonts w:ascii="Times New Roman"/>
          <w:color w:val="000000"/>
          <w:spacing w:val="19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ότι</w:t>
      </w:r>
      <w:r w:rsidRPr="00B11543">
        <w:rPr>
          <w:rFonts w:ascii="Times New Roman"/>
          <w:color w:val="000000"/>
          <w:spacing w:val="19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η</w:t>
      </w:r>
      <w:r w:rsidRPr="00B11543">
        <w:rPr>
          <w:rFonts w:ascii="Times New Roman"/>
          <w:color w:val="000000"/>
          <w:spacing w:val="21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θανατική</w:t>
      </w:r>
    </w:p>
    <w:p w:rsidR="00EA3CFF" w:rsidRPr="00B11543" w:rsidRDefault="00F906B5">
      <w:pPr>
        <w:framePr w:w="8889" w:wrap="auto" w:hAnchor="text" w:x="1987" w:y="4626"/>
        <w:widowControl w:val="0"/>
        <w:autoSpaceDE w:val="0"/>
        <w:autoSpaceDN w:val="0"/>
        <w:spacing w:before="0" w:after="0" w:line="352" w:lineRule="exact"/>
        <w:ind w:left="666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ποινή</w:t>
      </w:r>
      <w:r w:rsidRPr="00B11543">
        <w:rPr>
          <w:rFonts w:ascii="Times New Roman"/>
          <w:color w:val="000000"/>
          <w:spacing w:val="10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λειτουργεί</w:t>
      </w:r>
      <w:r w:rsidRPr="00B11543">
        <w:rPr>
          <w:rFonts w:ascii="Times New Roman"/>
          <w:color w:val="000000"/>
          <w:spacing w:val="10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πάντοτε</w:t>
      </w:r>
      <w:r w:rsidRPr="00B11543">
        <w:rPr>
          <w:rFonts w:ascii="Times New Roman"/>
          <w:color w:val="000000"/>
          <w:spacing w:val="10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αποτρεπτικά</w:t>
      </w:r>
      <w:r w:rsidRPr="00B11543">
        <w:rPr>
          <w:rFonts w:ascii="Times New Roman"/>
          <w:color w:val="000000"/>
          <w:spacing w:val="10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104"/>
          <w:sz w:val="30"/>
          <w:lang w:val="el-GR"/>
        </w:rPr>
        <w:t xml:space="preserve"> 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ειώνει</w:t>
      </w:r>
    </w:p>
    <w:p w:rsidR="00EA3CFF" w:rsidRPr="00B11543" w:rsidRDefault="00F906B5">
      <w:pPr>
        <w:framePr w:w="8889" w:wrap="auto" w:hAnchor="text" w:x="1987" w:y="4626"/>
        <w:widowControl w:val="0"/>
        <w:autoSpaceDE w:val="0"/>
        <w:autoSpaceDN w:val="0"/>
        <w:spacing w:before="0" w:after="0" w:line="353" w:lineRule="exact"/>
        <w:ind w:left="666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τα</w:t>
      </w:r>
      <w:r w:rsidRPr="00B11543">
        <w:rPr>
          <w:rFonts w:ascii="Times New Roman"/>
          <w:color w:val="000000"/>
          <w:spacing w:val="2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30"/>
          <w:lang w:val="el-GR"/>
        </w:rPr>
        <w:t>προ</w:t>
      </w:r>
      <w:r w:rsidRPr="00B11543">
        <w:rPr>
          <w:rFonts w:ascii="EGVGKE+MgOldTimesUCPolNormal" w:hAnsi="EGVGKE+MgOldTimesUCPolNormal" w:cs="EGVGKE+MgOldTimesUCPolNormal"/>
          <w:color w:val="000000"/>
          <w:spacing w:val="21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ελετη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ένα</w:t>
      </w:r>
      <w:r w:rsidRPr="00B11543">
        <w:rPr>
          <w:rFonts w:ascii="Times New Roman"/>
          <w:color w:val="000000"/>
          <w:spacing w:val="2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εγκλή</w:t>
      </w:r>
      <w:r w:rsidRPr="00B11543">
        <w:rPr>
          <w:rFonts w:ascii="EGVGKE+MgOldTimesUCPolNormal" w:hAnsi="EGVGKE+MgOldTimesUCPolNormal" w:cs="EGVGKE+MgOldTimesUCPolNormal"/>
          <w:color w:val="000000"/>
          <w:spacing w:val="19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ατα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8889" w:wrap="auto" w:hAnchor="text" w:x="1987" w:y="4626"/>
        <w:widowControl w:val="0"/>
        <w:autoSpaceDE w:val="0"/>
        <w:autoSpaceDN w:val="0"/>
        <w:spacing w:before="0" w:after="0" w:line="352" w:lineRule="exact"/>
        <w:ind w:left="133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30"/>
          <w:lang w:val="el-GR"/>
        </w:rPr>
        <w:t>ε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  <w:r w:rsidRPr="00B11543">
        <w:rPr>
          <w:rFonts w:ascii="EGVGKE+MgOldTimesUCPolNormal"/>
          <w:color w:val="000000"/>
          <w:spacing w:val="24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30"/>
          <w:lang w:val="el-GR"/>
        </w:rPr>
        <w:t>Το</w:t>
      </w:r>
      <w:r w:rsidRPr="00B11543">
        <w:rPr>
          <w:rFonts w:ascii="Times New Roman"/>
          <w:color w:val="000000"/>
          <w:spacing w:val="6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ενδεχό</w:t>
      </w:r>
      <w:r w:rsidRPr="00B11543">
        <w:rPr>
          <w:rFonts w:ascii="EGVGKE+MgOldTimesUCPolNormal" w:hAnsi="EGVGKE+MgOldTimesUCPolNormal" w:cs="EGVGKE+MgOldTimesUCPolNormal"/>
          <w:color w:val="000000"/>
          <w:spacing w:val="19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30"/>
          <w:lang w:val="el-GR"/>
        </w:rPr>
        <w:t>ενο</w:t>
      </w:r>
      <w:r w:rsidRPr="00B11543">
        <w:rPr>
          <w:rFonts w:ascii="Times New Roman"/>
          <w:color w:val="000000"/>
          <w:spacing w:val="6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της</w:t>
      </w:r>
      <w:r w:rsidRPr="00B11543">
        <w:rPr>
          <w:rFonts w:ascii="Times New Roman"/>
          <w:color w:val="000000"/>
          <w:spacing w:val="5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δικαστικής</w:t>
      </w:r>
      <w:r w:rsidRPr="00B11543">
        <w:rPr>
          <w:rFonts w:ascii="Times New Roman"/>
          <w:color w:val="000000"/>
          <w:spacing w:val="6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πλάνης</w:t>
      </w:r>
      <w:r w:rsidRPr="00B11543">
        <w:rPr>
          <w:rFonts w:ascii="Times New Roman"/>
          <w:color w:val="000000"/>
          <w:spacing w:val="6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είναι</w:t>
      </w:r>
      <w:r w:rsidRPr="00B11543">
        <w:rPr>
          <w:rFonts w:ascii="Times New Roman"/>
          <w:color w:val="000000"/>
          <w:spacing w:val="6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σοβαρός</w:t>
      </w:r>
    </w:p>
    <w:p w:rsidR="00EA3CFF" w:rsidRPr="00B11543" w:rsidRDefault="00F906B5">
      <w:pPr>
        <w:framePr w:w="8889" w:wrap="auto" w:hAnchor="text" w:x="1987" w:y="4626"/>
        <w:widowControl w:val="0"/>
        <w:autoSpaceDE w:val="0"/>
        <w:autoSpaceDN w:val="0"/>
        <w:spacing w:before="0" w:after="0" w:line="353" w:lineRule="exact"/>
        <w:ind w:left="666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λόγος</w:t>
      </w:r>
      <w:r w:rsidRPr="00B11543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για</w:t>
      </w:r>
      <w:r w:rsidRPr="00B11543">
        <w:rPr>
          <w:rFonts w:ascii="Times New Roman"/>
          <w:color w:val="000000"/>
          <w:spacing w:val="2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την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κατάργηση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της</w:t>
      </w:r>
      <w:r w:rsidRPr="00B11543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ποινής</w:t>
      </w:r>
      <w:r w:rsidRPr="00B11543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30"/>
          <w:lang w:val="el-GR"/>
        </w:rPr>
        <w:t>του</w:t>
      </w:r>
      <w:r w:rsidRPr="00B11543">
        <w:rPr>
          <w:rFonts w:ascii="Times New Roman"/>
          <w:color w:val="000000"/>
          <w:spacing w:val="2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θανάτου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8889" w:wrap="auto" w:hAnchor="text" w:x="1987" w:y="4626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στ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  <w:r w:rsidRPr="00B11543">
        <w:rPr>
          <w:rFonts w:ascii="EGVGKE+MgOldTimesUCPolNormal"/>
          <w:color w:val="000000"/>
          <w:spacing w:val="17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Η</w:t>
      </w:r>
      <w:r w:rsidRPr="00B11543">
        <w:rPr>
          <w:rFonts w:ascii="Times New Roman"/>
          <w:color w:val="000000"/>
          <w:spacing w:val="20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προβολή</w:t>
      </w:r>
      <w:r w:rsidRPr="00B11543">
        <w:rPr>
          <w:rFonts w:ascii="Times New Roman"/>
          <w:color w:val="000000"/>
          <w:spacing w:val="18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των</w:t>
      </w:r>
      <w:r w:rsidRPr="00B11543">
        <w:rPr>
          <w:rFonts w:ascii="Times New Roman"/>
          <w:color w:val="000000"/>
          <w:spacing w:val="18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θανατικών</w:t>
      </w:r>
      <w:r w:rsidRPr="00B11543">
        <w:rPr>
          <w:rFonts w:ascii="Times New Roman"/>
          <w:color w:val="000000"/>
          <w:spacing w:val="18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εκτελέσεων</w:t>
      </w:r>
      <w:r w:rsidRPr="00B11543">
        <w:rPr>
          <w:rFonts w:ascii="Times New Roman"/>
          <w:color w:val="000000"/>
          <w:spacing w:val="18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από</w:t>
      </w:r>
      <w:r w:rsidRPr="00B11543">
        <w:rPr>
          <w:rFonts w:ascii="Times New Roman"/>
          <w:color w:val="000000"/>
          <w:spacing w:val="18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την</w:t>
      </w:r>
    </w:p>
    <w:p w:rsidR="00EA3CFF" w:rsidRPr="00B11543" w:rsidRDefault="00F906B5">
      <w:pPr>
        <w:framePr w:w="8889" w:wrap="auto" w:hAnchor="text" w:x="1987" w:y="4626"/>
        <w:widowControl w:val="0"/>
        <w:autoSpaceDE w:val="0"/>
        <w:autoSpaceDN w:val="0"/>
        <w:spacing w:before="0" w:after="0" w:line="352" w:lineRule="exact"/>
        <w:ind w:left="666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τηλεόραση</w:t>
      </w:r>
      <w:r w:rsidRPr="00B11543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αποτρέπει</w:t>
      </w:r>
      <w:r w:rsidRPr="00B11543">
        <w:rPr>
          <w:rFonts w:ascii="Times New Roman"/>
          <w:color w:val="000000"/>
          <w:spacing w:val="2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την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εγκλη</w:t>
      </w:r>
      <w:r w:rsidRPr="00B11543">
        <w:rPr>
          <w:rFonts w:ascii="EGVGKE+MgOldTimesUCPolNormal" w:hAnsi="EGVGKE+MgOldTimesUCPolNormal" w:cs="EGVGKE+MgOldTimesUCPolNormal"/>
          <w:color w:val="000000"/>
          <w:spacing w:val="19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ατικότητα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8889" w:wrap="auto" w:hAnchor="text" w:x="1987" w:y="4626"/>
        <w:widowControl w:val="0"/>
        <w:autoSpaceDE w:val="0"/>
        <w:autoSpaceDN w:val="0"/>
        <w:spacing w:before="0" w:after="0" w:line="353" w:lineRule="exact"/>
        <w:ind w:left="7092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Μονάδες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EGVGKE+MgOldTimesUCPolNormal"/>
          <w:color w:val="000000"/>
          <w:sz w:val="30"/>
          <w:lang w:val="el-GR"/>
        </w:rPr>
        <w:t>6</w:t>
      </w:r>
    </w:p>
    <w:p w:rsidR="00EA3CFF" w:rsidRPr="00B11543" w:rsidRDefault="00F906B5">
      <w:pPr>
        <w:framePr w:w="9290" w:wrap="auto" w:hAnchor="text" w:x="1587" w:y="990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21"/>
          <w:sz w:val="30"/>
          <w:lang w:val="el-GR"/>
        </w:rPr>
        <w:t>Β</w:t>
      </w:r>
      <w:r w:rsidRPr="00B11543">
        <w:rPr>
          <w:rFonts w:ascii="AOWBWB+MgOldTimesUCPolBold"/>
          <w:color w:val="000000"/>
          <w:spacing w:val="20"/>
          <w:sz w:val="30"/>
          <w:lang w:val="el-GR"/>
        </w:rPr>
        <w:t>2.</w:t>
      </w:r>
      <w:r w:rsidRPr="00B11543">
        <w:rPr>
          <w:rFonts w:ascii="AOWBWB+MgOldTimesUCPolBold"/>
          <w:color w:val="000000"/>
          <w:spacing w:val="-3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Να</w:t>
      </w:r>
      <w:r w:rsidRPr="00B11543">
        <w:rPr>
          <w:rFonts w:ascii="Times New Roman"/>
          <w:color w:val="000000"/>
          <w:spacing w:val="4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καταγράψετε</w:t>
      </w:r>
      <w:r w:rsidRPr="00B11543">
        <w:rPr>
          <w:rFonts w:ascii="Times New Roman"/>
          <w:color w:val="000000"/>
          <w:spacing w:val="50"/>
          <w:sz w:val="30"/>
          <w:lang w:val="el-GR"/>
        </w:rPr>
        <w:t xml:space="preserve"> </w:t>
      </w:r>
      <w:r w:rsidRPr="00B11543">
        <w:rPr>
          <w:rFonts w:ascii="EGVGKE+MgOldTimesUCPolNormal" w:hAnsi="EGVGKE+MgOldTimesUCPolNormal" w:cs="EGVGKE+MgOldTimesUCPolNormal"/>
          <w:color w:val="000000"/>
          <w:spacing w:val="19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έσα</w:t>
      </w:r>
      <w:r w:rsidRPr="00B11543">
        <w:rPr>
          <w:rFonts w:ascii="Times New Roman"/>
          <w:color w:val="000000"/>
          <w:spacing w:val="4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από</w:t>
      </w:r>
      <w:r w:rsidRPr="00B11543">
        <w:rPr>
          <w:rFonts w:ascii="Times New Roman"/>
          <w:color w:val="000000"/>
          <w:spacing w:val="5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το</w:t>
      </w:r>
      <w:r w:rsidRPr="00B11543">
        <w:rPr>
          <w:rFonts w:ascii="Times New Roman"/>
          <w:color w:val="000000"/>
          <w:spacing w:val="4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κεί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ενο</w:t>
      </w:r>
      <w:r w:rsidRPr="00B11543">
        <w:rPr>
          <w:rFonts w:ascii="Times New Roman"/>
          <w:color w:val="000000"/>
          <w:spacing w:val="4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δύο</w:t>
      </w:r>
      <w:r w:rsidRPr="00B11543">
        <w:rPr>
          <w:rFonts w:ascii="Times New Roman"/>
          <w:color w:val="000000"/>
          <w:spacing w:val="4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επιχειρή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ατα</w:t>
      </w:r>
    </w:p>
    <w:p w:rsidR="00EA3CFF" w:rsidRPr="00B11543" w:rsidRDefault="00F906B5">
      <w:pPr>
        <w:framePr w:w="9290" w:wrap="auto" w:hAnchor="text" w:x="1587" w:y="9909"/>
        <w:widowControl w:val="0"/>
        <w:autoSpaceDE w:val="0"/>
        <w:autoSpaceDN w:val="0"/>
        <w:spacing w:before="0" w:after="0" w:line="352" w:lineRule="exact"/>
        <w:ind w:left="534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που</w:t>
      </w:r>
      <w:r w:rsidRPr="00B11543">
        <w:rPr>
          <w:rFonts w:ascii="Times New Roman"/>
          <w:color w:val="000000"/>
          <w:spacing w:val="4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επικαλούνται</w:t>
      </w:r>
      <w:r w:rsidRPr="00B11543">
        <w:rPr>
          <w:rFonts w:ascii="Times New Roman"/>
          <w:color w:val="000000"/>
          <w:spacing w:val="4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οι</w:t>
      </w:r>
      <w:r w:rsidRPr="00B11543">
        <w:rPr>
          <w:rFonts w:ascii="Times New Roman"/>
          <w:color w:val="000000"/>
          <w:spacing w:val="4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υποστηρικτές</w:t>
      </w:r>
      <w:r w:rsidRPr="00B11543">
        <w:rPr>
          <w:rFonts w:ascii="Times New Roman"/>
          <w:color w:val="000000"/>
          <w:spacing w:val="4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της</w:t>
      </w:r>
      <w:r w:rsidRPr="00B11543">
        <w:rPr>
          <w:rFonts w:ascii="Times New Roman"/>
          <w:color w:val="000000"/>
          <w:spacing w:val="4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θανατικής</w:t>
      </w:r>
      <w:r w:rsidRPr="00B11543">
        <w:rPr>
          <w:rFonts w:ascii="Times New Roman"/>
          <w:color w:val="000000"/>
          <w:spacing w:val="4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ποινής</w:t>
      </w:r>
    </w:p>
    <w:p w:rsidR="00EA3CFF" w:rsidRPr="00B11543" w:rsidRDefault="00F906B5">
      <w:pPr>
        <w:framePr w:w="9290" w:wrap="auto" w:hAnchor="text" w:x="1587" w:y="9909"/>
        <w:widowControl w:val="0"/>
        <w:autoSpaceDE w:val="0"/>
        <w:autoSpaceDN w:val="0"/>
        <w:spacing w:before="0" w:after="0" w:line="353" w:lineRule="exact"/>
        <w:ind w:left="534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6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δύο</w:t>
      </w:r>
      <w:r w:rsidRPr="00B11543">
        <w:rPr>
          <w:rFonts w:ascii="Times New Roman"/>
          <w:color w:val="000000"/>
          <w:spacing w:val="6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επιχειρή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ατα</w:t>
      </w:r>
      <w:r w:rsidRPr="00B11543">
        <w:rPr>
          <w:rFonts w:ascii="Times New Roman"/>
          <w:color w:val="000000"/>
          <w:spacing w:val="6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που</w:t>
      </w:r>
      <w:r w:rsidRPr="00B11543">
        <w:rPr>
          <w:rFonts w:ascii="Times New Roman"/>
          <w:color w:val="000000"/>
          <w:spacing w:val="6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προβάλλουν</w:t>
      </w:r>
      <w:r w:rsidRPr="00B11543">
        <w:rPr>
          <w:rFonts w:ascii="Times New Roman"/>
          <w:color w:val="000000"/>
          <w:spacing w:val="6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όσοι</w:t>
      </w:r>
      <w:r w:rsidRPr="00B11543">
        <w:rPr>
          <w:rFonts w:ascii="Times New Roman"/>
          <w:color w:val="000000"/>
          <w:spacing w:val="6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ζητούν</w:t>
      </w:r>
      <w:r w:rsidRPr="00B11543">
        <w:rPr>
          <w:rFonts w:ascii="Times New Roman"/>
          <w:color w:val="000000"/>
          <w:spacing w:val="6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την</w:t>
      </w:r>
    </w:p>
    <w:p w:rsidR="00EA3CFF" w:rsidRPr="00B11543" w:rsidRDefault="00F906B5">
      <w:pPr>
        <w:framePr w:w="9290" w:wrap="auto" w:hAnchor="text" w:x="1587" w:y="9909"/>
        <w:widowControl w:val="0"/>
        <w:autoSpaceDE w:val="0"/>
        <w:autoSpaceDN w:val="0"/>
        <w:spacing w:before="0" w:after="0" w:line="352" w:lineRule="exact"/>
        <w:ind w:left="534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κατάργησή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της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1797" w:wrap="auto" w:hAnchor="text" w:x="9079" w:y="11318"/>
        <w:widowControl w:val="0"/>
        <w:autoSpaceDE w:val="0"/>
        <w:autoSpaceDN w:val="0"/>
        <w:spacing w:before="0" w:after="0" w:line="353" w:lineRule="exact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Μονάδες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EGVGKE+MgOldTimesUCPolNormal"/>
          <w:color w:val="000000"/>
          <w:sz w:val="30"/>
          <w:lang w:val="el-GR"/>
        </w:rPr>
        <w:t>4</w:t>
      </w:r>
    </w:p>
    <w:p w:rsidR="00EA3CFF" w:rsidRPr="00B11543" w:rsidRDefault="00F906B5">
      <w:pPr>
        <w:framePr w:w="9288" w:wrap="auto" w:hAnchor="text" w:x="1586" w:y="1202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21"/>
          <w:sz w:val="30"/>
          <w:lang w:val="el-GR"/>
        </w:rPr>
        <w:t>Β</w:t>
      </w:r>
      <w:r w:rsidRPr="00B11543">
        <w:rPr>
          <w:rFonts w:ascii="AOWBWB+MgOldTimesUCPolBold"/>
          <w:color w:val="000000"/>
          <w:spacing w:val="20"/>
          <w:sz w:val="30"/>
          <w:lang w:val="el-GR"/>
        </w:rPr>
        <w:t>3.</w:t>
      </w:r>
      <w:r w:rsidRPr="00B11543">
        <w:rPr>
          <w:rFonts w:ascii="AOWBWB+MgOldTimesUCPolBold"/>
          <w:color w:val="000000"/>
          <w:spacing w:val="-33"/>
          <w:sz w:val="30"/>
          <w:lang w:val="el-GR"/>
        </w:rPr>
        <w:t xml:space="preserve"> </w:t>
      </w:r>
      <w:r w:rsidRPr="00B11543">
        <w:rPr>
          <w:rFonts w:ascii="AOWBWB+MgOldTimesUCPolBold"/>
          <w:color w:val="000000"/>
          <w:spacing w:val="21"/>
          <w:sz w:val="30"/>
          <w:lang w:val="el-GR"/>
        </w:rPr>
        <w:t>"</w:t>
      </w: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Παρά</w:t>
      </w:r>
      <w:r w:rsidRPr="00B11543">
        <w:rPr>
          <w:rFonts w:ascii="Times New Roman"/>
          <w:color w:val="000000"/>
          <w:spacing w:val="215"/>
          <w:sz w:val="30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19"/>
          <w:sz w:val="30"/>
          <w:lang w:val="el-GR"/>
        </w:rPr>
        <w:t>ταύτα</w:t>
      </w:r>
      <w:r w:rsidRPr="00B11543">
        <w:rPr>
          <w:rFonts w:ascii="Times New Roman"/>
          <w:color w:val="000000"/>
          <w:spacing w:val="218"/>
          <w:sz w:val="30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οι</w:t>
      </w:r>
      <w:r w:rsidRPr="00B11543">
        <w:rPr>
          <w:rFonts w:ascii="Times New Roman"/>
          <w:color w:val="000000"/>
          <w:spacing w:val="216"/>
          <w:sz w:val="30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ανθρωποκτονίες</w:t>
      </w:r>
      <w:r w:rsidRPr="00B11543">
        <w:rPr>
          <w:rFonts w:ascii="Times New Roman"/>
          <w:color w:val="000000"/>
          <w:spacing w:val="219"/>
          <w:sz w:val="30"/>
          <w:lang w:val="el-GR"/>
        </w:rPr>
        <w:t xml:space="preserve"> </w:t>
      </w:r>
      <w:r w:rsidRPr="00B11543">
        <w:rPr>
          <w:rFonts w:ascii="AOWBWB+MgOldTimesUCPolBold"/>
          <w:color w:val="000000"/>
          <w:spacing w:val="19"/>
          <w:sz w:val="30"/>
          <w:lang w:val="el-GR"/>
        </w:rPr>
        <w:t>...</w:t>
      </w:r>
      <w:r w:rsidRPr="00B11543">
        <w:rPr>
          <w:rFonts w:ascii="AOWBWB+MgOldTimesUCPolBold"/>
          <w:color w:val="000000"/>
          <w:spacing w:val="212"/>
          <w:sz w:val="30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216"/>
          <w:sz w:val="30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από</w:t>
      </w:r>
      <w:r w:rsidRPr="00B11543">
        <w:rPr>
          <w:rFonts w:ascii="Times New Roman"/>
          <w:color w:val="000000"/>
          <w:spacing w:val="215"/>
          <w:sz w:val="30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19"/>
          <w:sz w:val="30"/>
          <w:lang w:val="el-GR"/>
        </w:rPr>
        <w:t>την</w:t>
      </w:r>
    </w:p>
    <w:p w:rsidR="00EA3CFF" w:rsidRPr="00B11543" w:rsidRDefault="00F906B5">
      <w:pPr>
        <w:framePr w:w="9288" w:wrap="auto" w:hAnchor="text" w:x="1586" w:y="12023"/>
        <w:widowControl w:val="0"/>
        <w:autoSpaceDE w:val="0"/>
        <w:autoSpaceDN w:val="0"/>
        <w:spacing w:before="0" w:after="0" w:line="353" w:lineRule="exact"/>
        <w:ind w:left="534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τηλεόραση</w:t>
      </w:r>
      <w:r w:rsidRPr="00B11543">
        <w:rPr>
          <w:rFonts w:ascii="AOWBWB+MgOldTimesUCPolBold"/>
          <w:color w:val="000000"/>
          <w:spacing w:val="21"/>
          <w:sz w:val="30"/>
          <w:lang w:val="el-GR"/>
        </w:rPr>
        <w:t>"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8755" w:wrap="auto" w:hAnchor="text" w:x="2120" w:y="1291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α</w:t>
      </w:r>
      <w:r w:rsidRPr="00B11543">
        <w:rPr>
          <w:rFonts w:ascii="AOWBWB+MgOldTimesUCPolBold"/>
          <w:color w:val="000000"/>
          <w:sz w:val="30"/>
          <w:lang w:val="el-GR"/>
        </w:rPr>
        <w:t>.</w:t>
      </w:r>
      <w:r w:rsidRPr="00B11543">
        <w:rPr>
          <w:rFonts w:ascii="AOWBWB+MgOldTimesUCPolBold"/>
          <w:color w:val="000000"/>
          <w:spacing w:val="18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Να</w:t>
      </w:r>
      <w:r w:rsidRPr="00B11543">
        <w:rPr>
          <w:rFonts w:ascii="Times New Roman"/>
          <w:color w:val="000000"/>
          <w:spacing w:val="3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αναφέρετε</w:t>
      </w:r>
      <w:r w:rsidRPr="00B11543">
        <w:rPr>
          <w:rFonts w:ascii="Times New Roman"/>
          <w:color w:val="000000"/>
          <w:spacing w:val="3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30"/>
          <w:lang w:val="el-GR"/>
        </w:rPr>
        <w:t>τον</w:t>
      </w:r>
      <w:r w:rsidRPr="00B11543">
        <w:rPr>
          <w:rFonts w:ascii="Times New Roman"/>
          <w:color w:val="000000"/>
          <w:spacing w:val="3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τρόπο</w:t>
      </w:r>
      <w:r w:rsidRPr="00B11543">
        <w:rPr>
          <w:rFonts w:ascii="Times New Roman"/>
          <w:color w:val="000000"/>
          <w:spacing w:val="3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πειθούς</w:t>
      </w:r>
      <w:r w:rsidRPr="00B11543">
        <w:rPr>
          <w:rFonts w:ascii="Times New Roman"/>
          <w:color w:val="000000"/>
          <w:spacing w:val="3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που</w:t>
      </w:r>
      <w:r w:rsidRPr="00B11543">
        <w:rPr>
          <w:rFonts w:ascii="Times New Roman"/>
          <w:color w:val="000000"/>
          <w:spacing w:val="3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χρησι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οποιεί</w:t>
      </w:r>
      <w:r w:rsidRPr="00B11543">
        <w:rPr>
          <w:rFonts w:ascii="Times New Roman"/>
          <w:color w:val="000000"/>
          <w:spacing w:val="3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η</w:t>
      </w:r>
    </w:p>
    <w:p w:rsidR="00EA3CFF" w:rsidRPr="00B11543" w:rsidRDefault="00F906B5">
      <w:pPr>
        <w:framePr w:w="8755" w:wrap="auto" w:hAnchor="text" w:x="2120" w:y="12915"/>
        <w:widowControl w:val="0"/>
        <w:autoSpaceDE w:val="0"/>
        <w:autoSpaceDN w:val="0"/>
        <w:spacing w:before="0" w:after="0" w:line="353" w:lineRule="exact"/>
        <w:ind w:left="533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συγγραφέας</w:t>
      </w:r>
      <w:r w:rsidRPr="00B11543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στο</w:t>
      </w:r>
      <w:r w:rsidRPr="00B11543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παραπάνω</w:t>
      </w:r>
      <w:r w:rsidRPr="00B11543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απόσπασ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8"/>
          <w:sz w:val="30"/>
          <w:lang w:val="el-GR"/>
        </w:rPr>
        <w:t>α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8755" w:wrap="auto" w:hAnchor="text" w:x="2120" w:y="12915"/>
        <w:widowControl w:val="0"/>
        <w:autoSpaceDE w:val="0"/>
        <w:autoSpaceDN w:val="0"/>
        <w:spacing w:before="0" w:after="0" w:line="352" w:lineRule="exact"/>
        <w:ind w:left="6695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Μονάδες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EGVGKE+MgOldTimesUCPolNormal"/>
          <w:color w:val="000000"/>
          <w:spacing w:val="19"/>
          <w:sz w:val="30"/>
          <w:lang w:val="el-GR"/>
        </w:rPr>
        <w:t>2,5</w:t>
      </w:r>
    </w:p>
    <w:p w:rsidR="00EA3CFF" w:rsidRPr="00B11543" w:rsidRDefault="00F906B5">
      <w:pPr>
        <w:framePr w:w="3259" w:wrap="auto" w:hAnchor="text" w:x="4600" w:y="14859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6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26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6"/>
          <w:sz w:val="26"/>
          <w:u w:val="single"/>
          <w:lang w:val="el-GR"/>
        </w:rPr>
        <w:t xml:space="preserve"> </w:t>
      </w:r>
      <w:r w:rsidRPr="00B11543">
        <w:rPr>
          <w:rFonts w:ascii="EGVGKE+MgOldTimesUCPolNormal"/>
          <w:color w:val="000000"/>
          <w:spacing w:val="21"/>
          <w:sz w:val="26"/>
          <w:u w:val="single"/>
          <w:lang w:val="el-GR"/>
        </w:rPr>
        <w:t>3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26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6"/>
          <w:u w:val="single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26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5734050</wp:posOffset>
            </wp:positionH>
            <wp:positionV relativeFrom="page">
              <wp:posOffset>612775</wp:posOffset>
            </wp:positionV>
            <wp:extent cx="963295" cy="233680"/>
            <wp:effectExtent l="0" t="0" r="8255" b="0"/>
            <wp:wrapNone/>
            <wp:docPr id="20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" w:name="br4"/>
      <w:bookmarkEnd w:id="3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105" w:wrap="auto" w:hAnchor="text" w:x="4678" w:y="681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6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26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6"/>
          <w:sz w:val="26"/>
          <w:u w:val="single"/>
          <w:lang w:val="el-GR"/>
        </w:rPr>
        <w:t xml:space="preserve"> </w:t>
      </w:r>
      <w:r w:rsidRPr="00B11543">
        <w:rPr>
          <w:rFonts w:ascii="EGVGKE+MgOldTimesUCPolNormal"/>
          <w:color w:val="000000"/>
          <w:spacing w:val="21"/>
          <w:sz w:val="26"/>
          <w:u w:val="single"/>
          <w:lang w:val="el-GR"/>
        </w:rPr>
        <w:t>4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26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6"/>
          <w:u w:val="single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26"/>
          <w:u w:val="single"/>
          <w:lang w:val="el-GR"/>
        </w:rPr>
        <w:t>ΣΕΛΙ∆ΑΣ</w:t>
      </w:r>
    </w:p>
    <w:p w:rsidR="00EA3CFF" w:rsidRPr="00B11543" w:rsidRDefault="00F906B5">
      <w:pPr>
        <w:framePr w:w="1403" w:wrap="auto" w:hAnchor="text" w:x="9156" w:y="9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6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20"/>
          <w:sz w:val="26"/>
          <w:lang w:val="el-GR"/>
        </w:rPr>
        <w:t>Γ΄</w:t>
      </w:r>
      <w:r w:rsidRPr="00B11543">
        <w:rPr>
          <w:rFonts w:ascii="Times New Roman"/>
          <w:color w:val="000000"/>
          <w:spacing w:val="23"/>
          <w:sz w:val="26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1"/>
          <w:sz w:val="26"/>
          <w:lang w:val="el-GR"/>
        </w:rPr>
        <w:t>ΤΑΞΗ</w:t>
      </w:r>
    </w:p>
    <w:p w:rsidR="00EA3CFF" w:rsidRPr="00B11543" w:rsidRDefault="00F906B5">
      <w:pPr>
        <w:framePr w:w="9289" w:wrap="auto" w:hAnchor="text" w:x="1586" w:y="162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β</w:t>
      </w:r>
      <w:r w:rsidRPr="00B11543">
        <w:rPr>
          <w:rFonts w:ascii="AOWBWB+MgOldTimesUCPolBold"/>
          <w:color w:val="000000"/>
          <w:sz w:val="30"/>
          <w:lang w:val="el-GR"/>
        </w:rPr>
        <w:t>.</w:t>
      </w:r>
      <w:r w:rsidRPr="00B11543">
        <w:rPr>
          <w:rFonts w:ascii="AOWBWB+MgOldTimesUCPolBold"/>
          <w:color w:val="000000"/>
          <w:spacing w:val="21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Στο</w:t>
      </w:r>
      <w:r w:rsidRPr="00B11543">
        <w:rPr>
          <w:rFonts w:ascii="Times New Roman"/>
          <w:color w:val="000000"/>
          <w:spacing w:val="7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ίδιο</w:t>
      </w:r>
      <w:r w:rsidRPr="00B11543">
        <w:rPr>
          <w:rFonts w:ascii="Times New Roman"/>
          <w:color w:val="000000"/>
          <w:spacing w:val="7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απόσπασ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α</w:t>
      </w:r>
      <w:r w:rsidRPr="00B11543">
        <w:rPr>
          <w:rFonts w:ascii="Times New Roman"/>
          <w:color w:val="000000"/>
          <w:spacing w:val="9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να</w:t>
      </w:r>
      <w:r w:rsidRPr="00B11543">
        <w:rPr>
          <w:rFonts w:ascii="Times New Roman"/>
          <w:color w:val="000000"/>
          <w:spacing w:val="7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αναγνωρίσετε</w:t>
      </w:r>
      <w:r w:rsidRPr="00B11543">
        <w:rPr>
          <w:rFonts w:ascii="Times New Roman"/>
          <w:color w:val="000000"/>
          <w:spacing w:val="7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τα</w:t>
      </w:r>
      <w:r w:rsidRPr="00B11543">
        <w:rPr>
          <w:rFonts w:ascii="Times New Roman"/>
          <w:color w:val="000000"/>
          <w:spacing w:val="72"/>
          <w:sz w:val="30"/>
          <w:lang w:val="el-GR"/>
        </w:rPr>
        <w:t xml:space="preserve"> 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έσα</w:t>
      </w:r>
      <w:r w:rsidRPr="00B11543">
        <w:rPr>
          <w:rFonts w:ascii="Times New Roman"/>
          <w:color w:val="000000"/>
          <w:spacing w:val="7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πειθούς</w:t>
      </w:r>
    </w:p>
    <w:p w:rsidR="00EA3CFF" w:rsidRPr="00B11543" w:rsidRDefault="00F906B5">
      <w:pPr>
        <w:framePr w:w="9289" w:wrap="auto" w:hAnchor="text" w:x="1586" w:y="1620"/>
        <w:widowControl w:val="0"/>
        <w:autoSpaceDE w:val="0"/>
        <w:autoSpaceDN w:val="0"/>
        <w:spacing w:before="0" w:after="0" w:line="353" w:lineRule="exact"/>
        <w:ind w:left="534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31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να</w:t>
      </w:r>
      <w:r w:rsidRPr="00B11543">
        <w:rPr>
          <w:rFonts w:ascii="Times New Roman"/>
          <w:color w:val="000000"/>
          <w:spacing w:val="31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ση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ειώσετε</w:t>
      </w:r>
      <w:r w:rsidRPr="00B11543">
        <w:rPr>
          <w:rFonts w:ascii="Times New Roman"/>
          <w:color w:val="000000"/>
          <w:spacing w:val="31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τις</w:t>
      </w:r>
      <w:r w:rsidRPr="00B11543">
        <w:rPr>
          <w:rFonts w:ascii="Times New Roman"/>
          <w:color w:val="000000"/>
          <w:spacing w:val="31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φράσεις</w:t>
      </w:r>
      <w:r w:rsidRPr="00B11543">
        <w:rPr>
          <w:rFonts w:ascii="Times New Roman"/>
          <w:color w:val="000000"/>
          <w:spacing w:val="317"/>
          <w:sz w:val="30"/>
          <w:lang w:val="el-GR"/>
        </w:rPr>
        <w:t xml:space="preserve"> 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ε</w:t>
      </w:r>
      <w:r w:rsidRPr="00B11543">
        <w:rPr>
          <w:rFonts w:ascii="Times New Roman"/>
          <w:color w:val="000000"/>
          <w:spacing w:val="33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τις</w:t>
      </w:r>
      <w:r w:rsidRPr="00B11543">
        <w:rPr>
          <w:rFonts w:ascii="Times New Roman"/>
          <w:color w:val="000000"/>
          <w:spacing w:val="31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οποίες</w:t>
      </w:r>
    </w:p>
    <w:p w:rsidR="00EA3CFF" w:rsidRPr="00B11543" w:rsidRDefault="00F906B5">
      <w:pPr>
        <w:framePr w:w="9289" w:wrap="auto" w:hAnchor="text" w:x="1586" w:y="1620"/>
        <w:widowControl w:val="0"/>
        <w:autoSpaceDE w:val="0"/>
        <w:autoSpaceDN w:val="0"/>
        <w:spacing w:before="0" w:after="0" w:line="352" w:lineRule="exact"/>
        <w:ind w:left="534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καταγράφονται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2061" w:wrap="auto" w:hAnchor="text" w:x="8815" w:y="2677"/>
        <w:widowControl w:val="0"/>
        <w:autoSpaceDE w:val="0"/>
        <w:autoSpaceDN w:val="0"/>
        <w:spacing w:before="0" w:after="0" w:line="353" w:lineRule="exact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Μονάδες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EGVGKE+MgOldTimesUCPolNormal"/>
          <w:color w:val="000000"/>
          <w:spacing w:val="19"/>
          <w:sz w:val="30"/>
          <w:lang w:val="el-GR"/>
        </w:rPr>
        <w:t>2,5</w:t>
      </w:r>
    </w:p>
    <w:p w:rsidR="00EA3CFF" w:rsidRPr="00B11543" w:rsidRDefault="00F906B5">
      <w:pPr>
        <w:framePr w:w="9289" w:wrap="auto" w:hAnchor="text" w:x="1587" w:y="3381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21"/>
          <w:sz w:val="30"/>
          <w:lang w:val="el-GR"/>
        </w:rPr>
        <w:t>Β</w:t>
      </w:r>
      <w:r w:rsidRPr="00B11543">
        <w:rPr>
          <w:rFonts w:ascii="AOWBWB+MgOldTimesUCPolBold"/>
          <w:color w:val="000000"/>
          <w:spacing w:val="20"/>
          <w:sz w:val="30"/>
          <w:lang w:val="el-GR"/>
        </w:rPr>
        <w:t>4.</w:t>
      </w:r>
      <w:r w:rsidRPr="00B11543">
        <w:rPr>
          <w:rFonts w:ascii="AOWBWB+MgOldTimesUCPolBold"/>
          <w:color w:val="000000"/>
          <w:spacing w:val="-3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Για</w:t>
      </w:r>
      <w:r w:rsidRPr="00B11543">
        <w:rPr>
          <w:rFonts w:ascii="Times New Roman"/>
          <w:color w:val="000000"/>
          <w:spacing w:val="9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καθε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ιά</w:t>
      </w:r>
      <w:r w:rsidRPr="00B11543">
        <w:rPr>
          <w:rFonts w:ascii="Times New Roman"/>
          <w:color w:val="000000"/>
          <w:spacing w:val="9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από</w:t>
      </w:r>
      <w:r w:rsidRPr="00B11543">
        <w:rPr>
          <w:rFonts w:ascii="Times New Roman"/>
          <w:color w:val="000000"/>
          <w:spacing w:val="10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τις</w:t>
      </w:r>
      <w:r w:rsidRPr="00B11543">
        <w:rPr>
          <w:rFonts w:ascii="Times New Roman"/>
          <w:color w:val="000000"/>
          <w:spacing w:val="9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παρακάτω</w:t>
      </w:r>
      <w:r w:rsidRPr="00B11543">
        <w:rPr>
          <w:rFonts w:ascii="Times New Roman"/>
          <w:color w:val="000000"/>
          <w:spacing w:val="10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προτάσεις</w:t>
      </w:r>
      <w:r w:rsidRPr="00B11543">
        <w:rPr>
          <w:rFonts w:ascii="Times New Roman"/>
          <w:color w:val="000000"/>
          <w:spacing w:val="10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να</w:t>
      </w:r>
      <w:r w:rsidRPr="00B11543">
        <w:rPr>
          <w:rFonts w:ascii="Times New Roman"/>
          <w:color w:val="000000"/>
          <w:spacing w:val="9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γράψετε</w:t>
      </w:r>
    </w:p>
    <w:p w:rsidR="00EA3CFF" w:rsidRPr="00B11543" w:rsidRDefault="00F906B5">
      <w:pPr>
        <w:framePr w:w="9289" w:wrap="auto" w:hAnchor="text" w:x="1587" w:y="3381"/>
        <w:widowControl w:val="0"/>
        <w:autoSpaceDE w:val="0"/>
        <w:autoSpaceDN w:val="0"/>
        <w:spacing w:before="0" w:after="0" w:line="352" w:lineRule="exact"/>
        <w:ind w:left="534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στο</w:t>
      </w:r>
      <w:r w:rsidRPr="00B11543">
        <w:rPr>
          <w:rFonts w:ascii="Times New Roman"/>
          <w:color w:val="000000"/>
          <w:spacing w:val="2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τετράδιό</w:t>
      </w:r>
      <w:r w:rsidRPr="00B11543">
        <w:rPr>
          <w:rFonts w:ascii="Times New Roman"/>
          <w:color w:val="000000"/>
          <w:spacing w:val="2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σας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το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γρά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µµ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α</w:t>
      </w:r>
      <w:r w:rsidRPr="00B11543">
        <w:rPr>
          <w:rFonts w:ascii="Times New Roman"/>
          <w:color w:val="000000"/>
          <w:spacing w:val="4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της</w:t>
      </w:r>
      <w:r w:rsidRPr="00B11543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αρίθ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ησής</w:t>
      </w:r>
      <w:r w:rsidRPr="00B11543">
        <w:rPr>
          <w:rFonts w:ascii="Times New Roman"/>
          <w:color w:val="000000"/>
          <w:spacing w:val="2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της</w:t>
      </w:r>
      <w:r w:rsidRPr="00B11543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2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δίπλα</w:t>
      </w:r>
    </w:p>
    <w:p w:rsidR="00EA3CFF" w:rsidRPr="00B11543" w:rsidRDefault="00F906B5">
      <w:pPr>
        <w:framePr w:w="9289" w:wrap="auto" w:hAnchor="text" w:x="1587" w:y="3381"/>
        <w:widowControl w:val="0"/>
        <w:autoSpaceDE w:val="0"/>
        <w:autoSpaceDN w:val="0"/>
        <w:spacing w:before="0" w:after="0" w:line="353" w:lineRule="exact"/>
        <w:ind w:left="534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</w:t>
      </w:r>
      <w:r w:rsidRPr="00B11543">
        <w:rPr>
          <w:rFonts w:ascii="EGVGKE+MgOldTimesUCPolNormal"/>
          <w:color w:val="000000"/>
          <w:sz w:val="30"/>
          <w:lang w:val="el-GR"/>
        </w:rPr>
        <w:t>'</w:t>
      </w:r>
      <w:r w:rsidRPr="00B11543">
        <w:rPr>
          <w:rFonts w:ascii="EGVGKE+MgOldTimesUCPolNormal"/>
          <w:color w:val="000000"/>
          <w:spacing w:val="7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αυτό</w:t>
      </w:r>
      <w:r w:rsidRPr="00B11543">
        <w:rPr>
          <w:rFonts w:ascii="Times New Roman"/>
          <w:color w:val="000000"/>
          <w:spacing w:val="6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τη</w:t>
      </w:r>
      <w:r w:rsidRPr="00B11543">
        <w:rPr>
          <w:rFonts w:ascii="Times New Roman"/>
          <w:color w:val="000000"/>
          <w:spacing w:val="6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σύνθετη</w:t>
      </w:r>
      <w:r w:rsidRPr="00B11543">
        <w:rPr>
          <w:rFonts w:ascii="Times New Roman"/>
          <w:color w:val="000000"/>
          <w:spacing w:val="6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λέξη</w:t>
      </w:r>
      <w:r w:rsidRPr="00B11543">
        <w:rPr>
          <w:rFonts w:ascii="Times New Roman"/>
          <w:color w:val="000000"/>
          <w:spacing w:val="62"/>
          <w:sz w:val="30"/>
          <w:lang w:val="el-GR"/>
        </w:rPr>
        <w:t xml:space="preserve"> 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ε</w:t>
      </w:r>
      <w:r w:rsidRPr="00B11543">
        <w:rPr>
          <w:rFonts w:ascii="Times New Roman"/>
          <w:color w:val="000000"/>
          <w:spacing w:val="8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πρώτο</w:t>
      </w:r>
      <w:r w:rsidRPr="00B11543">
        <w:rPr>
          <w:rFonts w:ascii="Times New Roman"/>
          <w:color w:val="000000"/>
          <w:spacing w:val="6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ή</w:t>
      </w:r>
      <w:r w:rsidRPr="00B11543">
        <w:rPr>
          <w:rFonts w:ascii="Times New Roman"/>
          <w:color w:val="000000"/>
          <w:spacing w:val="8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δεύτερο</w:t>
      </w:r>
      <w:r w:rsidRPr="00B11543">
        <w:rPr>
          <w:rFonts w:ascii="Times New Roman"/>
          <w:color w:val="000000"/>
          <w:spacing w:val="6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συνθετικό</w:t>
      </w:r>
    </w:p>
    <w:p w:rsidR="00EA3CFF" w:rsidRPr="00B11543" w:rsidRDefault="00F906B5">
      <w:pPr>
        <w:framePr w:w="9289" w:wrap="auto" w:hAnchor="text" w:x="1587" w:y="3381"/>
        <w:widowControl w:val="0"/>
        <w:autoSpaceDE w:val="0"/>
        <w:autoSpaceDN w:val="0"/>
        <w:spacing w:before="0" w:after="0" w:line="352" w:lineRule="exact"/>
        <w:ind w:left="534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</w:t>
      </w:r>
      <w:r w:rsidRPr="00B11543">
        <w:rPr>
          <w:rFonts w:ascii="Times New Roman"/>
          <w:color w:val="000000"/>
          <w:spacing w:val="6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λέξη</w:t>
      </w:r>
      <w:r w:rsidRPr="00B11543">
        <w:rPr>
          <w:rFonts w:ascii="Times New Roman"/>
          <w:color w:val="000000"/>
          <w:spacing w:val="66"/>
          <w:sz w:val="30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κόσ</w:t>
      </w:r>
      <w:r w:rsidRPr="00B11543">
        <w:rPr>
          <w:rFonts w:ascii="AOWBWB+MgOldTimesUCPolBold" w:hAnsi="AOWBWB+MgOldTimesUCPolBold" w:cs="AOWBWB+MgOldTimesUCPolBold"/>
          <w:color w:val="000000"/>
          <w:spacing w:val="20"/>
          <w:sz w:val="30"/>
          <w:lang w:val="el-GR"/>
        </w:rPr>
        <w:t>µ</w:t>
      </w: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ος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  <w:r w:rsidRPr="00B11543">
        <w:rPr>
          <w:rFonts w:ascii="EGVGKE+MgOldTimesUCPolNormal"/>
          <w:color w:val="000000"/>
          <w:spacing w:val="7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που</w:t>
      </w:r>
      <w:r w:rsidRPr="00B11543">
        <w:rPr>
          <w:rFonts w:ascii="Times New Roman"/>
          <w:color w:val="000000"/>
          <w:spacing w:val="6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συ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πληρώνει</w:t>
      </w:r>
      <w:r w:rsidRPr="00B11543">
        <w:rPr>
          <w:rFonts w:ascii="Times New Roman"/>
          <w:color w:val="000000"/>
          <w:spacing w:val="6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σωστά</w:t>
      </w:r>
      <w:r w:rsidRPr="00B11543">
        <w:rPr>
          <w:rFonts w:ascii="Times New Roman"/>
          <w:color w:val="000000"/>
          <w:spacing w:val="6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το</w:t>
      </w:r>
      <w:r w:rsidRPr="00B11543">
        <w:rPr>
          <w:rFonts w:ascii="Times New Roman"/>
          <w:color w:val="000000"/>
          <w:spacing w:val="6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νόη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ά</w:t>
      </w:r>
      <w:r w:rsidRPr="00B11543">
        <w:rPr>
          <w:rFonts w:ascii="Times New Roman"/>
          <w:color w:val="000000"/>
          <w:spacing w:val="8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της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9289" w:wrap="auto" w:hAnchor="text" w:x="1587" w:y="3381"/>
        <w:widowControl w:val="0"/>
        <w:autoSpaceDE w:val="0"/>
        <w:autoSpaceDN w:val="0"/>
        <w:spacing w:before="0" w:after="0" w:line="353" w:lineRule="exact"/>
        <w:ind w:left="534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30"/>
          <w:lang w:val="el-GR"/>
        </w:rPr>
        <w:t>Σε</w:t>
      </w:r>
      <w:r w:rsidRPr="00B11543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κάθε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πρόταση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να</w:t>
      </w:r>
      <w:r w:rsidRPr="00B11543">
        <w:rPr>
          <w:rFonts w:ascii="Times New Roman"/>
          <w:color w:val="000000"/>
          <w:spacing w:val="2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χρησι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οποιηθεί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διαφορετική</w:t>
      </w:r>
      <w:r w:rsidRPr="00B11543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λέξη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8756" w:wrap="auto" w:hAnchor="text" w:x="2120" w:y="533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α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  <w:r w:rsidRPr="00B11543">
        <w:rPr>
          <w:rFonts w:ascii="EGVGKE+MgOldTimesUCPolNormal"/>
          <w:color w:val="000000"/>
          <w:spacing w:val="19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Η</w:t>
      </w:r>
      <w:r w:rsidRPr="00B11543">
        <w:rPr>
          <w:rFonts w:ascii="Times New Roman"/>
          <w:color w:val="000000"/>
          <w:spacing w:val="11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παρουσία</w:t>
      </w:r>
      <w:r w:rsidRPr="00B11543">
        <w:rPr>
          <w:rFonts w:ascii="Times New Roman"/>
          <w:color w:val="000000"/>
          <w:spacing w:val="9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πολλών</w:t>
      </w:r>
      <w:r w:rsidRPr="00B11543">
        <w:rPr>
          <w:rFonts w:ascii="Times New Roman"/>
          <w:color w:val="000000"/>
          <w:spacing w:val="9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ξένων</w:t>
      </w:r>
      <w:r w:rsidRPr="00B11543">
        <w:rPr>
          <w:rFonts w:ascii="Times New Roman"/>
          <w:color w:val="000000"/>
          <w:spacing w:val="9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τουριστών</w:t>
      </w:r>
      <w:r w:rsidRPr="00B11543">
        <w:rPr>
          <w:rFonts w:ascii="Times New Roman"/>
          <w:color w:val="000000"/>
          <w:spacing w:val="9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στη</w:t>
      </w:r>
      <w:r w:rsidRPr="00B11543">
        <w:rPr>
          <w:rFonts w:ascii="Times New Roman"/>
          <w:color w:val="000000"/>
          <w:spacing w:val="9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Μύκονο</w:t>
      </w:r>
    </w:p>
    <w:p w:rsidR="00EA3CFF" w:rsidRPr="00B11543" w:rsidRDefault="00F906B5">
      <w:pPr>
        <w:framePr w:w="8756" w:wrap="auto" w:hAnchor="text" w:x="2120" w:y="5330"/>
        <w:widowControl w:val="0"/>
        <w:autoSpaceDE w:val="0"/>
        <w:autoSpaceDN w:val="0"/>
        <w:spacing w:before="0" w:after="0" w:line="352" w:lineRule="exact"/>
        <w:ind w:left="533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προσδίδει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στο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νησί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EGVGKE+MgOldTimesUCPolNormal"/>
          <w:color w:val="000000"/>
          <w:spacing w:val="19"/>
          <w:sz w:val="30"/>
          <w:lang w:val="el-GR"/>
        </w:rPr>
        <w:t xml:space="preserve">...............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χαρακτήρα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8756" w:wrap="auto" w:hAnchor="text" w:x="2120" w:y="5330"/>
        <w:widowControl w:val="0"/>
        <w:autoSpaceDE w:val="0"/>
        <w:autoSpaceDN w:val="0"/>
        <w:spacing w:before="0" w:after="0" w:line="353" w:lineRule="exact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β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  <w:r w:rsidRPr="00B11543">
        <w:rPr>
          <w:rFonts w:ascii="EGVGKE+MgOldTimesUCPolNormal"/>
          <w:color w:val="000000"/>
          <w:spacing w:val="22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Η</w:t>
      </w:r>
      <w:r w:rsidRPr="00B11543">
        <w:rPr>
          <w:rFonts w:ascii="Times New Roman"/>
          <w:color w:val="000000"/>
          <w:spacing w:val="187"/>
          <w:sz w:val="30"/>
          <w:lang w:val="el-GR"/>
        </w:rPr>
        <w:t xml:space="preserve"> 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άχη</w:t>
      </w:r>
      <w:r w:rsidRPr="00B11543">
        <w:rPr>
          <w:rFonts w:ascii="Times New Roman"/>
          <w:color w:val="000000"/>
          <w:spacing w:val="16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του</w:t>
      </w:r>
      <w:r w:rsidRPr="00B11543">
        <w:rPr>
          <w:rFonts w:ascii="Times New Roman"/>
          <w:color w:val="000000"/>
          <w:spacing w:val="16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Μαραθώνα</w:t>
      </w:r>
      <w:r w:rsidRPr="00B11543">
        <w:rPr>
          <w:rFonts w:ascii="Times New Roman"/>
          <w:color w:val="000000"/>
          <w:spacing w:val="16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χαρακτηρίστηκε</w:t>
      </w:r>
      <w:r w:rsidRPr="00B11543">
        <w:rPr>
          <w:rFonts w:ascii="Times New Roman"/>
          <w:color w:val="000000"/>
          <w:spacing w:val="168"/>
          <w:sz w:val="30"/>
          <w:lang w:val="el-GR"/>
        </w:rPr>
        <w:t xml:space="preserve"> </w:t>
      </w:r>
      <w:r w:rsidRPr="00B11543">
        <w:rPr>
          <w:rFonts w:ascii="EGVGKE+MgOldTimesUCPolNormal"/>
          <w:color w:val="000000"/>
          <w:spacing w:val="19"/>
          <w:sz w:val="30"/>
          <w:lang w:val="el-GR"/>
        </w:rPr>
        <w:t>...............</w:t>
      </w:r>
    </w:p>
    <w:p w:rsidR="00EA3CFF" w:rsidRPr="00B11543" w:rsidRDefault="00F906B5">
      <w:pPr>
        <w:framePr w:w="8756" w:wrap="auto" w:hAnchor="text" w:x="2120" w:y="5330"/>
        <w:widowControl w:val="0"/>
        <w:autoSpaceDE w:val="0"/>
        <w:autoSpaceDN w:val="0"/>
        <w:spacing w:before="0" w:after="0" w:line="352" w:lineRule="exact"/>
        <w:ind w:left="533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γεγονός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8756" w:wrap="auto" w:hAnchor="text" w:x="2120" w:y="533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γ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  <w:r w:rsidRPr="00B11543">
        <w:rPr>
          <w:rFonts w:ascii="EGVGKE+MgOldTimesUCPolNormal"/>
          <w:color w:val="000000"/>
          <w:spacing w:val="22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Η</w:t>
      </w:r>
      <w:r w:rsidRPr="00B11543">
        <w:rPr>
          <w:rFonts w:ascii="Times New Roman"/>
          <w:color w:val="000000"/>
          <w:spacing w:val="9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ση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ερινή</w:t>
      </w:r>
      <w:r w:rsidRPr="00B11543">
        <w:rPr>
          <w:rFonts w:ascii="Times New Roman"/>
          <w:color w:val="000000"/>
          <w:spacing w:val="70"/>
          <w:sz w:val="30"/>
          <w:lang w:val="el-GR"/>
        </w:rPr>
        <w:t xml:space="preserve"> 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ορφή</w:t>
      </w:r>
      <w:r w:rsidRPr="00B11543">
        <w:rPr>
          <w:rFonts w:ascii="Times New Roman"/>
          <w:color w:val="000000"/>
          <w:spacing w:val="6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της</w:t>
      </w:r>
      <w:r w:rsidRPr="00B11543">
        <w:rPr>
          <w:rFonts w:ascii="Times New Roman"/>
          <w:color w:val="000000"/>
          <w:spacing w:val="69"/>
          <w:sz w:val="30"/>
          <w:lang w:val="el-GR"/>
        </w:rPr>
        <w:t xml:space="preserve"> </w:t>
      </w:r>
      <w:r w:rsidRPr="00B11543">
        <w:rPr>
          <w:rFonts w:ascii="EGVGKE+MgOldTimesUCPolNormal"/>
          <w:color w:val="000000"/>
          <w:spacing w:val="19"/>
          <w:sz w:val="30"/>
          <w:lang w:val="el-GR"/>
        </w:rPr>
        <w:t>...............</w:t>
      </w:r>
      <w:r w:rsidRPr="00B11543">
        <w:rPr>
          <w:rFonts w:ascii="EGVGKE+MgOldTimesUCPolNormal"/>
          <w:color w:val="000000"/>
          <w:spacing w:val="6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οικονο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ίας</w:t>
      </w:r>
      <w:r w:rsidRPr="00B11543">
        <w:rPr>
          <w:rFonts w:ascii="Times New Roman"/>
          <w:color w:val="000000"/>
          <w:spacing w:val="6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συναντά</w:t>
      </w:r>
    </w:p>
    <w:p w:rsidR="00EA3CFF" w:rsidRPr="00B11543" w:rsidRDefault="00F906B5">
      <w:pPr>
        <w:framePr w:w="8756" w:wrap="auto" w:hAnchor="text" w:x="2120" w:y="5330"/>
        <w:widowControl w:val="0"/>
        <w:autoSpaceDE w:val="0"/>
        <w:autoSpaceDN w:val="0"/>
        <w:spacing w:before="0" w:after="0" w:line="352" w:lineRule="exact"/>
        <w:ind w:left="533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ισχυρές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αντιδράσεις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8756" w:wrap="auto" w:hAnchor="text" w:x="2120" w:y="533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δ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  <w:r w:rsidRPr="00B11543">
        <w:rPr>
          <w:rFonts w:ascii="EGVGKE+MgOldTimesUCPolNormal"/>
          <w:color w:val="000000"/>
          <w:spacing w:val="21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Η</w:t>
      </w:r>
      <w:r w:rsidRPr="00B11543">
        <w:rPr>
          <w:rFonts w:ascii="Times New Roman"/>
          <w:color w:val="000000"/>
          <w:spacing w:val="12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ευρεία</w:t>
      </w:r>
      <w:r w:rsidRPr="00B11543">
        <w:rPr>
          <w:rFonts w:ascii="Times New Roman"/>
          <w:color w:val="000000"/>
          <w:spacing w:val="10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καθιέρωση</w:t>
      </w:r>
      <w:r w:rsidRPr="00B11543">
        <w:rPr>
          <w:rFonts w:ascii="Times New Roman"/>
          <w:color w:val="000000"/>
          <w:spacing w:val="10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της</w:t>
      </w:r>
      <w:r w:rsidRPr="00B11543">
        <w:rPr>
          <w:rFonts w:ascii="Times New Roman"/>
          <w:color w:val="000000"/>
          <w:spacing w:val="10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νέας</w:t>
      </w:r>
      <w:r w:rsidRPr="00B11543">
        <w:rPr>
          <w:rFonts w:ascii="Times New Roman"/>
          <w:color w:val="000000"/>
          <w:spacing w:val="10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τεχνολογίας</w:t>
      </w:r>
      <w:r w:rsidRPr="00B11543">
        <w:rPr>
          <w:rFonts w:ascii="Times New Roman"/>
          <w:color w:val="000000"/>
          <w:spacing w:val="10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επέφερε</w:t>
      </w:r>
    </w:p>
    <w:p w:rsidR="00EA3CFF" w:rsidRPr="00B11543" w:rsidRDefault="00F906B5">
      <w:pPr>
        <w:framePr w:w="304" w:wrap="auto" w:hAnchor="text" w:x="2653" w:y="7795"/>
        <w:widowControl w:val="0"/>
        <w:autoSpaceDE w:val="0"/>
        <w:autoSpaceDN w:val="0"/>
        <w:spacing w:before="0" w:after="0" w:line="353" w:lineRule="exact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6384" w:wrap="auto" w:hAnchor="text" w:x="2736" w:y="7795"/>
        <w:widowControl w:val="0"/>
        <w:autoSpaceDE w:val="0"/>
        <w:autoSpaceDN w:val="0"/>
        <w:spacing w:before="0" w:after="0" w:line="353" w:lineRule="exact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EGVGKE+MgOldTimesUCPolNormal"/>
          <w:color w:val="000000"/>
          <w:spacing w:val="19"/>
          <w:sz w:val="30"/>
          <w:lang w:val="el-GR"/>
        </w:rPr>
        <w:t xml:space="preserve">..............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αλλαγές</w:t>
      </w:r>
      <w:r w:rsidRPr="00B11543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στις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εργασιακές</w:t>
      </w:r>
      <w:r w:rsidRPr="00B11543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σχέσεις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8756" w:wrap="auto" w:hAnchor="text" w:x="2120" w:y="814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30"/>
          <w:lang w:val="el-GR"/>
        </w:rPr>
        <w:t>ε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  <w:r w:rsidRPr="00B11543">
        <w:rPr>
          <w:rFonts w:ascii="EGVGKE+MgOldTimesUCPolNormal"/>
          <w:color w:val="000000"/>
          <w:spacing w:val="24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30"/>
          <w:lang w:val="el-GR"/>
        </w:rPr>
        <w:t>Την</w:t>
      </w:r>
      <w:r w:rsidRPr="00B11543">
        <w:rPr>
          <w:rFonts w:ascii="Times New Roman"/>
          <w:color w:val="000000"/>
          <w:spacing w:val="4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τελευταία</w:t>
      </w:r>
      <w:r w:rsidRPr="00B11543">
        <w:rPr>
          <w:rFonts w:ascii="Times New Roman"/>
          <w:color w:val="000000"/>
          <w:spacing w:val="4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η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έρα</w:t>
      </w:r>
      <w:r w:rsidRPr="00B11543">
        <w:rPr>
          <w:rFonts w:ascii="Times New Roman"/>
          <w:color w:val="000000"/>
          <w:spacing w:val="4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υποβολής</w:t>
      </w:r>
      <w:r w:rsidRPr="00B11543">
        <w:rPr>
          <w:rFonts w:ascii="Times New Roman"/>
          <w:color w:val="000000"/>
          <w:spacing w:val="4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των</w:t>
      </w:r>
      <w:r w:rsidRPr="00B11543">
        <w:rPr>
          <w:rFonts w:ascii="Times New Roman"/>
          <w:color w:val="000000"/>
          <w:spacing w:val="44"/>
          <w:sz w:val="30"/>
          <w:lang w:val="el-GR"/>
        </w:rPr>
        <w:t xml:space="preserve"> 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ηχανογραφικών</w:t>
      </w:r>
    </w:p>
    <w:p w:rsidR="00EA3CFF" w:rsidRPr="00B11543" w:rsidRDefault="00F906B5">
      <w:pPr>
        <w:framePr w:w="8756" w:wrap="auto" w:hAnchor="text" w:x="2120" w:y="8148"/>
        <w:widowControl w:val="0"/>
        <w:autoSpaceDE w:val="0"/>
        <w:autoSpaceDN w:val="0"/>
        <w:spacing w:before="0" w:after="0" w:line="353" w:lineRule="exact"/>
        <w:ind w:left="533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δελτίων</w:t>
      </w:r>
      <w:r w:rsidRPr="00B11543">
        <w:rPr>
          <w:rFonts w:ascii="Times New Roman"/>
          <w:color w:val="000000"/>
          <w:spacing w:val="20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των</w:t>
      </w:r>
      <w:r w:rsidRPr="00B11543">
        <w:rPr>
          <w:rFonts w:ascii="Times New Roman"/>
          <w:color w:val="000000"/>
          <w:spacing w:val="19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υποψηφίων</w:t>
      </w:r>
      <w:r w:rsidRPr="00B11543">
        <w:rPr>
          <w:rFonts w:ascii="Times New Roman"/>
          <w:color w:val="000000"/>
          <w:spacing w:val="20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για</w:t>
      </w:r>
      <w:r w:rsidRPr="00B11543">
        <w:rPr>
          <w:rFonts w:ascii="Times New Roman"/>
          <w:color w:val="000000"/>
          <w:spacing w:val="19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τα</w:t>
      </w:r>
      <w:r w:rsidRPr="00B11543">
        <w:rPr>
          <w:rFonts w:ascii="Times New Roman"/>
          <w:color w:val="000000"/>
          <w:spacing w:val="19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Α</w:t>
      </w:r>
      <w:r w:rsidRPr="00B11543">
        <w:rPr>
          <w:rFonts w:ascii="EGVGKE+MgOldTimesUCPolNormal"/>
          <w:color w:val="000000"/>
          <w:spacing w:val="20"/>
          <w:sz w:val="30"/>
          <w:lang w:val="el-GR"/>
        </w:rPr>
        <w:t>.</w:t>
      </w: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Ε</w:t>
      </w:r>
      <w:r w:rsidRPr="00B11543">
        <w:rPr>
          <w:rFonts w:ascii="EGVGKE+MgOldTimesUCPolNormal"/>
          <w:color w:val="000000"/>
          <w:spacing w:val="20"/>
          <w:sz w:val="30"/>
          <w:lang w:val="el-GR"/>
        </w:rPr>
        <w:t>.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Ι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  <w:r w:rsidRPr="00B11543">
        <w:rPr>
          <w:rFonts w:ascii="EGVGKE+MgOldTimesUCPolNormal"/>
          <w:color w:val="000000"/>
          <w:spacing w:val="21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ή</w:t>
      </w:r>
      <w:r w:rsidRPr="00B11543">
        <w:rPr>
          <w:rFonts w:ascii="Times New Roman"/>
          <w:color w:val="000000"/>
          <w:spacing w:val="21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30"/>
          <w:lang w:val="el-GR"/>
        </w:rPr>
        <w:t>Τ</w:t>
      </w:r>
      <w:r w:rsidRPr="00B11543">
        <w:rPr>
          <w:rFonts w:ascii="EGVGKE+MgOldTimesUCPolNormal"/>
          <w:color w:val="000000"/>
          <w:spacing w:val="18"/>
          <w:sz w:val="30"/>
          <w:lang w:val="el-GR"/>
        </w:rPr>
        <w:t>.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</w:t>
      </w:r>
      <w:r w:rsidRPr="00B11543">
        <w:rPr>
          <w:rFonts w:ascii="EGVGKE+MgOldTimesUCPolNormal"/>
          <w:color w:val="000000"/>
          <w:spacing w:val="20"/>
          <w:sz w:val="30"/>
          <w:lang w:val="el-GR"/>
        </w:rPr>
        <w:t>.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Ι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8756" w:wrap="auto" w:hAnchor="text" w:x="2120" w:y="8148"/>
        <w:widowControl w:val="0"/>
        <w:autoSpaceDE w:val="0"/>
        <w:autoSpaceDN w:val="0"/>
        <w:spacing w:before="0" w:after="0" w:line="352" w:lineRule="exact"/>
        <w:ind w:left="533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παρατηρήθηκε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πρωτοφανής</w:t>
      </w:r>
      <w:r w:rsidRPr="00B11543">
        <w:rPr>
          <w:rFonts w:ascii="Times New Roman"/>
          <w:color w:val="000000"/>
          <w:spacing w:val="26"/>
          <w:sz w:val="30"/>
          <w:lang w:val="el-GR"/>
        </w:rPr>
        <w:t xml:space="preserve"> </w:t>
      </w:r>
      <w:r w:rsidRPr="00B11543">
        <w:rPr>
          <w:rFonts w:ascii="EGVGKE+MgOldTimesUCPolNormal"/>
          <w:color w:val="000000"/>
          <w:spacing w:val="19"/>
          <w:sz w:val="30"/>
          <w:lang w:val="el-GR"/>
        </w:rPr>
        <w:t>...............</w:t>
      </w:r>
    </w:p>
    <w:p w:rsidR="00EA3CFF" w:rsidRPr="00B11543" w:rsidRDefault="00F906B5">
      <w:pPr>
        <w:framePr w:w="8756" w:wrap="auto" w:hAnchor="text" w:x="2120" w:y="8148"/>
        <w:widowControl w:val="0"/>
        <w:autoSpaceDE w:val="0"/>
        <w:autoSpaceDN w:val="0"/>
        <w:spacing w:before="0" w:after="0" w:line="353" w:lineRule="exact"/>
        <w:ind w:left="6959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Μονάδες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EGVGKE+MgOldTimesUCPolNormal"/>
          <w:color w:val="000000"/>
          <w:sz w:val="30"/>
          <w:lang w:val="el-GR"/>
        </w:rPr>
        <w:t>5</w:t>
      </w:r>
    </w:p>
    <w:p w:rsidR="00EA3CFF" w:rsidRPr="00B11543" w:rsidRDefault="00F906B5">
      <w:pPr>
        <w:framePr w:w="4982" w:wrap="auto" w:hAnchor="text" w:x="1586" w:y="990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21"/>
          <w:sz w:val="30"/>
          <w:lang w:val="el-GR"/>
        </w:rPr>
        <w:t>Β</w:t>
      </w:r>
      <w:r w:rsidRPr="00B11543">
        <w:rPr>
          <w:rFonts w:ascii="AOWBWB+MgOldTimesUCPolBold"/>
          <w:color w:val="000000"/>
          <w:spacing w:val="20"/>
          <w:sz w:val="30"/>
          <w:lang w:val="el-GR"/>
        </w:rPr>
        <w:t>5.</w:t>
      </w:r>
      <w:r w:rsidRPr="00B11543">
        <w:rPr>
          <w:rFonts w:ascii="AOWBWB+MgOldTimesUCPolBold"/>
          <w:color w:val="000000"/>
          <w:spacing w:val="-33"/>
          <w:sz w:val="30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α</w:t>
      </w:r>
      <w:r w:rsidRPr="00B11543">
        <w:rPr>
          <w:rFonts w:ascii="AOWBWB+MgOldTimesUCPolBold"/>
          <w:color w:val="000000"/>
          <w:sz w:val="30"/>
          <w:lang w:val="el-GR"/>
        </w:rPr>
        <w:t>.</w:t>
      </w:r>
      <w:r w:rsidRPr="00B11543">
        <w:rPr>
          <w:rFonts w:ascii="AOWBWB+MgOldTimesUCPolBold"/>
          <w:color w:val="000000"/>
          <w:spacing w:val="182"/>
          <w:sz w:val="30"/>
          <w:lang w:val="el-GR"/>
        </w:rPr>
        <w:t xml:space="preserve"> </w:t>
      </w:r>
      <w:r w:rsidRPr="00B11543">
        <w:rPr>
          <w:rFonts w:ascii="AOWBWB+MgOldTimesUCPolBold"/>
          <w:color w:val="000000"/>
          <w:spacing w:val="21"/>
          <w:sz w:val="30"/>
          <w:lang w:val="el-GR"/>
        </w:rPr>
        <w:t>"</w:t>
      </w:r>
      <w:r w:rsidRPr="00B11543">
        <w:rPr>
          <w:rFonts w:ascii="BUGQQU+MgOldTimesUCPolBold" w:hAnsi="BUGQQU+MgOldTimesUCPolBold" w:cs="BUGQQU+MgOldTimesUCPolBold"/>
          <w:color w:val="000000"/>
          <w:spacing w:val="19"/>
          <w:sz w:val="30"/>
          <w:lang w:val="el-GR"/>
        </w:rPr>
        <w:t>Το</w:t>
      </w:r>
    </w:p>
    <w:p w:rsidR="00EA3CFF" w:rsidRPr="00B11543" w:rsidRDefault="00F906B5">
      <w:pPr>
        <w:framePr w:w="4982" w:wrap="auto" w:hAnchor="text" w:x="1586" w:y="9909"/>
        <w:widowControl w:val="0"/>
        <w:autoSpaceDE w:val="0"/>
        <w:autoSpaceDN w:val="0"/>
        <w:spacing w:before="0" w:after="0" w:line="352" w:lineRule="exact"/>
        <w:ind w:left="1067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19"/>
          <w:sz w:val="30"/>
          <w:lang w:val="el-GR"/>
        </w:rPr>
        <w:t>στατιστικά</w:t>
      </w:r>
      <w:r w:rsidRPr="00B11543">
        <w:rPr>
          <w:rFonts w:ascii="Times New Roman"/>
          <w:color w:val="000000"/>
          <w:spacing w:val="26"/>
          <w:sz w:val="30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στοιχεία</w:t>
      </w:r>
      <w:r w:rsidRPr="00B11543">
        <w:rPr>
          <w:rFonts w:ascii="EGVGKE+MgOldTimesUCPolNormal"/>
          <w:color w:val="000000"/>
          <w:spacing w:val="20"/>
          <w:sz w:val="30"/>
          <w:lang w:val="el-GR"/>
        </w:rPr>
        <w:t>".</w:t>
      </w:r>
    </w:p>
    <w:p w:rsidR="00EA3CFF" w:rsidRPr="00B11543" w:rsidRDefault="00F906B5">
      <w:pPr>
        <w:framePr w:w="4982" w:wrap="auto" w:hAnchor="text" w:x="1586" w:y="9909"/>
        <w:widowControl w:val="0"/>
        <w:autoSpaceDE w:val="0"/>
        <w:autoSpaceDN w:val="0"/>
        <w:spacing w:before="0" w:after="0" w:line="353" w:lineRule="exact"/>
        <w:ind w:left="1067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Να</w:t>
      </w:r>
      <w:r w:rsidRPr="00B11543">
        <w:rPr>
          <w:rFonts w:ascii="Times New Roman"/>
          <w:color w:val="000000"/>
          <w:spacing w:val="377"/>
          <w:sz w:val="30"/>
          <w:lang w:val="el-GR"/>
        </w:rPr>
        <w:t xml:space="preserve"> 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ετατρέψετε</w:t>
      </w:r>
      <w:r w:rsidRPr="00B11543">
        <w:rPr>
          <w:rFonts w:ascii="Times New Roman"/>
          <w:color w:val="000000"/>
          <w:spacing w:val="38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την</w:t>
      </w:r>
    </w:p>
    <w:p w:rsidR="00EA3CFF" w:rsidRPr="00B11543" w:rsidRDefault="00F906B5">
      <w:pPr>
        <w:framePr w:w="4982" w:wrap="auto" w:hAnchor="text" w:x="1586" w:y="9909"/>
        <w:widowControl w:val="0"/>
        <w:autoSpaceDE w:val="0"/>
        <w:autoSpaceDN w:val="0"/>
        <w:spacing w:before="0" w:after="0" w:line="352" w:lineRule="exact"/>
        <w:ind w:left="1067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ενεργητική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1396" w:wrap="auto" w:hAnchor="text" w:x="3612" w:y="990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γεγονός</w:t>
      </w:r>
    </w:p>
    <w:p w:rsidR="00EA3CFF" w:rsidRPr="00B11543" w:rsidRDefault="00F906B5">
      <w:pPr>
        <w:framePr w:w="1088" w:wrap="auto" w:hAnchor="text" w:x="5230" w:y="990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τούτο</w:t>
      </w:r>
    </w:p>
    <w:p w:rsidR="00EA3CFF" w:rsidRPr="00B11543" w:rsidRDefault="00F906B5">
      <w:pPr>
        <w:framePr w:w="2522" w:wrap="auto" w:hAnchor="text" w:x="6539" w:y="990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επιβεβαιώνεται</w:t>
      </w:r>
    </w:p>
    <w:p w:rsidR="00EA3CFF" w:rsidRPr="00B11543" w:rsidRDefault="00F906B5">
      <w:pPr>
        <w:framePr w:w="796" w:wrap="auto" w:hAnchor="text" w:x="9284" w:y="990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από</w:t>
      </w:r>
    </w:p>
    <w:p w:rsidR="00EA3CFF" w:rsidRPr="00B11543" w:rsidRDefault="00F906B5">
      <w:pPr>
        <w:framePr w:w="576" w:wrap="auto" w:hAnchor="text" w:x="10300" w:y="990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τα</w:t>
      </w:r>
    </w:p>
    <w:p w:rsidR="00EA3CFF" w:rsidRPr="00B11543" w:rsidRDefault="00F906B5">
      <w:pPr>
        <w:framePr w:w="3287" w:wrap="auto" w:hAnchor="text" w:x="6800" w:y="10614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παθητική</w:t>
      </w:r>
      <w:r w:rsidRPr="00B11543">
        <w:rPr>
          <w:rFonts w:ascii="Times New Roman"/>
          <w:color w:val="000000"/>
          <w:spacing w:val="37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σύνταξη</w:t>
      </w:r>
    </w:p>
    <w:p w:rsidR="00EA3CFF" w:rsidRPr="00B11543" w:rsidRDefault="00F906B5">
      <w:pPr>
        <w:framePr w:w="555" w:wrap="auto" w:hAnchor="text" w:x="10320" w:y="10614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30"/>
          <w:lang w:val="el-GR"/>
        </w:rPr>
        <w:t>σε</w:t>
      </w:r>
    </w:p>
    <w:p w:rsidR="00EA3CFF" w:rsidRPr="00B11543" w:rsidRDefault="00F906B5">
      <w:pPr>
        <w:framePr w:w="2061" w:wrap="auto" w:hAnchor="text" w:x="8815" w:y="11318"/>
        <w:widowControl w:val="0"/>
        <w:autoSpaceDE w:val="0"/>
        <w:autoSpaceDN w:val="0"/>
        <w:spacing w:before="0" w:after="0" w:line="353" w:lineRule="exact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Μονάδες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EGVGKE+MgOldTimesUCPolNormal"/>
          <w:color w:val="000000"/>
          <w:spacing w:val="19"/>
          <w:sz w:val="30"/>
          <w:lang w:val="el-GR"/>
        </w:rPr>
        <w:t>2,5</w:t>
      </w:r>
    </w:p>
    <w:p w:rsidR="00EA3CFF" w:rsidRPr="00B11543" w:rsidRDefault="00F906B5">
      <w:pPr>
        <w:framePr w:w="8755" w:wrap="auto" w:hAnchor="text" w:x="2120" w:y="1193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β</w:t>
      </w:r>
      <w:r w:rsidRPr="00B11543">
        <w:rPr>
          <w:rFonts w:ascii="AOWBWB+MgOldTimesUCPolBold"/>
          <w:color w:val="000000"/>
          <w:sz w:val="30"/>
          <w:lang w:val="el-GR"/>
        </w:rPr>
        <w:t>.</w:t>
      </w:r>
      <w:r w:rsidRPr="00B11543">
        <w:rPr>
          <w:rFonts w:ascii="AOWBWB+MgOldTimesUCPolBold"/>
          <w:color w:val="000000"/>
          <w:spacing w:val="210"/>
          <w:sz w:val="30"/>
          <w:lang w:val="el-GR"/>
        </w:rPr>
        <w:t xml:space="preserve"> </w:t>
      </w:r>
      <w:r w:rsidRPr="00B11543">
        <w:rPr>
          <w:rFonts w:ascii="AOWBWB+MgOldTimesUCPolBold"/>
          <w:color w:val="000000"/>
          <w:spacing w:val="21"/>
          <w:sz w:val="30"/>
          <w:lang w:val="el-GR"/>
        </w:rPr>
        <w:t>"</w:t>
      </w:r>
      <w:r w:rsidRPr="00B11543">
        <w:rPr>
          <w:rFonts w:ascii="BUGQQU+MgOldTimesUCPolBold" w:hAnsi="BUGQQU+MgOldTimesUCPolBold" w:cs="BUGQQU+MgOldTimesUCPolBold"/>
          <w:color w:val="000000"/>
          <w:sz w:val="30"/>
          <w:lang w:val="el-GR"/>
        </w:rPr>
        <w:t>Η</w:t>
      </w:r>
      <w:r w:rsidRPr="00B11543">
        <w:rPr>
          <w:rFonts w:ascii="Times New Roman"/>
          <w:color w:val="000000"/>
          <w:spacing w:val="188"/>
          <w:sz w:val="30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ιστορία</w:t>
      </w:r>
      <w:r w:rsidRPr="00B11543">
        <w:rPr>
          <w:rFonts w:ascii="Times New Roman"/>
          <w:color w:val="000000"/>
          <w:spacing w:val="168"/>
          <w:sz w:val="30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βρίθει</w:t>
      </w:r>
      <w:r w:rsidRPr="00B11543">
        <w:rPr>
          <w:rFonts w:ascii="Times New Roman"/>
          <w:color w:val="000000"/>
          <w:spacing w:val="167"/>
          <w:sz w:val="30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δικαστικών</w:t>
      </w:r>
      <w:r w:rsidRPr="00B11543">
        <w:rPr>
          <w:rFonts w:ascii="Times New Roman"/>
          <w:color w:val="000000"/>
          <w:spacing w:val="167"/>
          <w:sz w:val="30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πλανών</w:t>
      </w:r>
      <w:r w:rsidRPr="00B11543">
        <w:rPr>
          <w:rFonts w:ascii="Times New Roman"/>
          <w:color w:val="000000"/>
          <w:spacing w:val="166"/>
          <w:sz w:val="30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167"/>
          <w:sz w:val="30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19"/>
          <w:sz w:val="30"/>
          <w:lang w:val="el-GR"/>
        </w:rPr>
        <w:t>στην</w:t>
      </w:r>
    </w:p>
    <w:p w:rsidR="00EA3CFF" w:rsidRPr="00B11543" w:rsidRDefault="00F906B5">
      <w:pPr>
        <w:framePr w:w="8755" w:wrap="auto" w:hAnchor="text" w:x="2120" w:y="11935"/>
        <w:widowControl w:val="0"/>
        <w:autoSpaceDE w:val="0"/>
        <w:autoSpaceDN w:val="0"/>
        <w:spacing w:before="0" w:after="0" w:line="352" w:lineRule="exact"/>
        <w:ind w:left="533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αλλοδαπή</w:t>
      </w:r>
      <w:r w:rsidRPr="00B11543">
        <w:rPr>
          <w:rFonts w:ascii="Times New Roman"/>
          <w:color w:val="000000"/>
          <w:spacing w:val="67"/>
          <w:sz w:val="30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ποινική</w:t>
      </w:r>
      <w:r w:rsidRPr="00B11543">
        <w:rPr>
          <w:rFonts w:ascii="Times New Roman"/>
          <w:color w:val="000000"/>
          <w:spacing w:val="67"/>
          <w:sz w:val="30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βιβλιογραφία</w:t>
      </w:r>
      <w:r w:rsidRPr="00B11543">
        <w:rPr>
          <w:rFonts w:ascii="Times New Roman"/>
          <w:color w:val="000000"/>
          <w:spacing w:val="68"/>
          <w:sz w:val="30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υπάρχουν</w:t>
      </w:r>
      <w:r w:rsidRPr="00B11543">
        <w:rPr>
          <w:rFonts w:ascii="Times New Roman"/>
          <w:color w:val="000000"/>
          <w:spacing w:val="68"/>
          <w:sz w:val="30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εκτενείς</w:t>
      </w:r>
    </w:p>
    <w:p w:rsidR="00EA3CFF" w:rsidRPr="00B11543" w:rsidRDefault="00F906B5">
      <w:pPr>
        <w:framePr w:w="8755" w:wrap="auto" w:hAnchor="text" w:x="2120" w:y="11935"/>
        <w:widowControl w:val="0"/>
        <w:autoSpaceDE w:val="0"/>
        <w:autoSpaceDN w:val="0"/>
        <w:spacing w:before="0" w:after="0" w:line="353" w:lineRule="exact"/>
        <w:ind w:left="533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αναφορές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σε</w:t>
      </w:r>
      <w:r w:rsidRPr="00B11543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σωρεία</w:t>
      </w:r>
      <w:r w:rsidRPr="00B11543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παρό</w:t>
      </w:r>
      <w:r w:rsidRPr="00B11543">
        <w:rPr>
          <w:rFonts w:ascii="AOWBWB+MgOldTimesUCPolBold" w:hAnsi="AOWBWB+MgOldTimesUCPolBold" w:cs="AOWBWB+MgOldTimesUCPolBold"/>
          <w:color w:val="000000"/>
          <w:spacing w:val="19"/>
          <w:sz w:val="30"/>
          <w:lang w:val="el-GR"/>
        </w:rPr>
        <w:t>µ</w:t>
      </w: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οιων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περιστατικών</w:t>
      </w:r>
      <w:r w:rsidRPr="00B11543">
        <w:rPr>
          <w:rFonts w:ascii="EGVGKE+MgOldTimesUCPolNormal"/>
          <w:color w:val="000000"/>
          <w:spacing w:val="19"/>
          <w:sz w:val="30"/>
          <w:lang w:val="el-GR"/>
        </w:rPr>
        <w:t>".</w:t>
      </w:r>
    </w:p>
    <w:p w:rsidR="00EA3CFF" w:rsidRPr="00B11543" w:rsidRDefault="00F906B5">
      <w:pPr>
        <w:framePr w:w="8755" w:wrap="auto" w:hAnchor="text" w:x="2120" w:y="11935"/>
        <w:widowControl w:val="0"/>
        <w:autoSpaceDE w:val="0"/>
        <w:autoSpaceDN w:val="0"/>
        <w:spacing w:before="0" w:after="0" w:line="352" w:lineRule="exact"/>
        <w:ind w:left="533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Να</w:t>
      </w:r>
      <w:r w:rsidRPr="00B11543">
        <w:rPr>
          <w:rFonts w:ascii="Times New Roman"/>
          <w:color w:val="000000"/>
          <w:spacing w:val="264"/>
          <w:sz w:val="30"/>
          <w:lang w:val="el-GR"/>
        </w:rPr>
        <w:t xml:space="preserve"> 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ετατρέψετε</w:t>
      </w:r>
      <w:r w:rsidRPr="00B11543">
        <w:rPr>
          <w:rFonts w:ascii="Times New Roman"/>
          <w:color w:val="000000"/>
          <w:spacing w:val="26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την</w:t>
      </w:r>
      <w:r w:rsidRPr="00B11543">
        <w:rPr>
          <w:rFonts w:ascii="Times New Roman"/>
          <w:color w:val="000000"/>
          <w:spacing w:val="26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παρατακτική</w:t>
      </w:r>
      <w:r w:rsidRPr="00B11543">
        <w:rPr>
          <w:rFonts w:ascii="Times New Roman"/>
          <w:color w:val="000000"/>
          <w:spacing w:val="26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σύνδεση</w:t>
      </w:r>
      <w:r w:rsidRPr="00B11543">
        <w:rPr>
          <w:rFonts w:ascii="Times New Roman"/>
          <w:color w:val="000000"/>
          <w:spacing w:val="26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30"/>
          <w:lang w:val="el-GR"/>
        </w:rPr>
        <w:t>σε</w:t>
      </w:r>
    </w:p>
    <w:p w:rsidR="00EA3CFF" w:rsidRPr="00B11543" w:rsidRDefault="00F906B5">
      <w:pPr>
        <w:framePr w:w="8755" w:wrap="auto" w:hAnchor="text" w:x="2120" w:y="11935"/>
        <w:widowControl w:val="0"/>
        <w:autoSpaceDE w:val="0"/>
        <w:autoSpaceDN w:val="0"/>
        <w:spacing w:before="0" w:after="0" w:line="353" w:lineRule="exact"/>
        <w:ind w:left="533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σύνδεση</w:t>
      </w:r>
      <w:r w:rsidRPr="00B11543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καθ</w:t>
      </w:r>
      <w:r w:rsidRPr="00B11543">
        <w:rPr>
          <w:rFonts w:ascii="EGVGKE+MgOldTimesUCPolNormal"/>
          <w:color w:val="000000"/>
          <w:sz w:val="30"/>
          <w:lang w:val="el-GR"/>
        </w:rPr>
        <w:t>'</w:t>
      </w:r>
      <w:r w:rsidRPr="00B11543">
        <w:rPr>
          <w:rFonts w:ascii="EGVGKE+MgOldTimesUCPolNormal"/>
          <w:color w:val="000000"/>
          <w:spacing w:val="4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υπόταξη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2061" w:wrap="auto" w:hAnchor="text" w:x="8815" w:y="13695"/>
        <w:widowControl w:val="0"/>
        <w:autoSpaceDE w:val="0"/>
        <w:autoSpaceDN w:val="0"/>
        <w:spacing w:before="0" w:after="0" w:line="353" w:lineRule="exact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Μονάδες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EGVGKE+MgOldTimesUCPolNormal"/>
          <w:color w:val="000000"/>
          <w:spacing w:val="19"/>
          <w:sz w:val="30"/>
          <w:lang w:val="el-GR"/>
        </w:rPr>
        <w:t>2,5</w:t>
      </w:r>
    </w:p>
    <w:p w:rsidR="00EA3CFF" w:rsidRPr="00B11543" w:rsidRDefault="00F906B5">
      <w:pPr>
        <w:framePr w:w="3259" w:wrap="auto" w:hAnchor="text" w:x="4600" w:y="14859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6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26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6"/>
          <w:sz w:val="26"/>
          <w:u w:val="single"/>
          <w:lang w:val="el-GR"/>
        </w:rPr>
        <w:t xml:space="preserve"> </w:t>
      </w:r>
      <w:r w:rsidRPr="00B11543">
        <w:rPr>
          <w:rFonts w:ascii="EGVGKE+MgOldTimesUCPolNormal"/>
          <w:color w:val="000000"/>
          <w:spacing w:val="21"/>
          <w:sz w:val="26"/>
          <w:u w:val="single"/>
          <w:lang w:val="el-GR"/>
        </w:rPr>
        <w:t>4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26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6"/>
          <w:u w:val="single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26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5734050</wp:posOffset>
            </wp:positionH>
            <wp:positionV relativeFrom="page">
              <wp:posOffset>612775</wp:posOffset>
            </wp:positionV>
            <wp:extent cx="963295" cy="233680"/>
            <wp:effectExtent l="0" t="0" r="8255" b="0"/>
            <wp:wrapNone/>
            <wp:docPr id="20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" w:name="br5"/>
      <w:bookmarkEnd w:id="4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105" w:wrap="auto" w:hAnchor="text" w:x="4678" w:y="681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6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26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6"/>
          <w:sz w:val="26"/>
          <w:u w:val="single"/>
          <w:lang w:val="el-GR"/>
        </w:rPr>
        <w:t xml:space="preserve"> </w:t>
      </w:r>
      <w:r w:rsidRPr="00B11543">
        <w:rPr>
          <w:rFonts w:ascii="EGVGKE+MgOldTimesUCPolNormal"/>
          <w:color w:val="000000"/>
          <w:spacing w:val="21"/>
          <w:sz w:val="26"/>
          <w:u w:val="single"/>
          <w:lang w:val="el-GR"/>
        </w:rPr>
        <w:t>5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26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6"/>
          <w:u w:val="single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26"/>
          <w:u w:val="single"/>
          <w:lang w:val="el-GR"/>
        </w:rPr>
        <w:t>ΣΕΛΙ∆ΑΣ</w:t>
      </w:r>
    </w:p>
    <w:p w:rsidR="00EA3CFF" w:rsidRPr="00B11543" w:rsidRDefault="00F906B5">
      <w:pPr>
        <w:framePr w:w="1403" w:wrap="auto" w:hAnchor="text" w:x="9156" w:y="9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6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20"/>
          <w:sz w:val="26"/>
          <w:lang w:val="el-GR"/>
        </w:rPr>
        <w:t>Γ΄</w:t>
      </w:r>
      <w:r w:rsidRPr="00B11543">
        <w:rPr>
          <w:rFonts w:ascii="Times New Roman"/>
          <w:color w:val="000000"/>
          <w:spacing w:val="23"/>
          <w:sz w:val="26"/>
          <w:lang w:val="el-GR"/>
        </w:rPr>
        <w:t xml:space="preserve"> </w:t>
      </w:r>
      <w:r w:rsidRPr="00B11543">
        <w:rPr>
          <w:rFonts w:ascii="BUGQQU+MgOldTimesUCPolBold" w:hAnsi="BUGQQU+MgOldTimesUCPolBold" w:cs="BUGQQU+MgOldTimesUCPolBold"/>
          <w:color w:val="000000"/>
          <w:spacing w:val="21"/>
          <w:sz w:val="26"/>
          <w:lang w:val="el-GR"/>
        </w:rPr>
        <w:t>ΤΑΞΗ</w:t>
      </w:r>
    </w:p>
    <w:p w:rsidR="00EA3CFF" w:rsidRPr="00B11543" w:rsidRDefault="00F906B5">
      <w:pPr>
        <w:framePr w:w="9290" w:wrap="auto" w:hAnchor="text" w:x="1586" w:y="162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BUGQQU+MgOldTimesUCPolBold" w:hAnsi="BUGQQU+MgOldTimesUCPolBold" w:cs="BUGQQU+MgOldTimesUCPolBold"/>
          <w:color w:val="000000"/>
          <w:spacing w:val="20"/>
          <w:sz w:val="30"/>
          <w:lang w:val="el-GR"/>
        </w:rPr>
        <w:t>Γ</w:t>
      </w:r>
      <w:r w:rsidRPr="00B11543">
        <w:rPr>
          <w:rFonts w:ascii="AOWBWB+MgOldTimesUCPolBold"/>
          <w:color w:val="000000"/>
          <w:sz w:val="30"/>
          <w:lang w:val="el-GR"/>
        </w:rPr>
        <w:t>.</w:t>
      </w:r>
      <w:r w:rsidRPr="00B11543">
        <w:rPr>
          <w:rFonts w:ascii="AOWBWB+MgOldTimesUCPolBold"/>
          <w:color w:val="000000"/>
          <w:spacing w:val="17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Ας</w:t>
      </w:r>
      <w:r w:rsidRPr="00B11543">
        <w:rPr>
          <w:rFonts w:ascii="Times New Roman"/>
          <w:color w:val="000000"/>
          <w:spacing w:val="18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υποθέσου</w:t>
      </w:r>
      <w:r w:rsidRPr="00B11543">
        <w:rPr>
          <w:rFonts w:ascii="EGVGKE+MgOldTimesUCPolNormal" w:hAnsi="EGVGKE+MgOldTimesUCPolNormal" w:cs="EGVGKE+MgOldTimesUCPolNormal"/>
          <w:color w:val="000000"/>
          <w:spacing w:val="19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ε</w:t>
      </w:r>
      <w:r w:rsidRPr="00B11543">
        <w:rPr>
          <w:rFonts w:ascii="Times New Roman"/>
          <w:color w:val="000000"/>
          <w:spacing w:val="20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ότι</w:t>
      </w:r>
      <w:r w:rsidRPr="00B11543">
        <w:rPr>
          <w:rFonts w:ascii="Times New Roman"/>
          <w:color w:val="000000"/>
          <w:spacing w:val="18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συ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ετέχεις</w:t>
      </w:r>
      <w:r w:rsidRPr="00B11543">
        <w:rPr>
          <w:rFonts w:ascii="Times New Roman"/>
          <w:color w:val="000000"/>
          <w:spacing w:val="18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ως</w:t>
      </w:r>
      <w:r w:rsidRPr="00B11543">
        <w:rPr>
          <w:rFonts w:ascii="Times New Roman"/>
          <w:color w:val="000000"/>
          <w:spacing w:val="18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εκπρόσωπος</w:t>
      </w:r>
      <w:r w:rsidRPr="00B11543">
        <w:rPr>
          <w:rFonts w:ascii="Times New Roman"/>
          <w:color w:val="000000"/>
          <w:spacing w:val="18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της</w:t>
      </w:r>
    </w:p>
    <w:p w:rsidR="00EA3CFF" w:rsidRPr="00B11543" w:rsidRDefault="00F906B5">
      <w:pPr>
        <w:framePr w:w="9290" w:wrap="auto" w:hAnchor="text" w:x="1586" w:y="1620"/>
        <w:widowControl w:val="0"/>
        <w:autoSpaceDE w:val="0"/>
        <w:autoSpaceDN w:val="0"/>
        <w:spacing w:before="0" w:after="0" w:line="353" w:lineRule="exact"/>
        <w:ind w:left="534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ελληνικής</w:t>
      </w:r>
      <w:r w:rsidRPr="00B11543">
        <w:rPr>
          <w:rFonts w:ascii="Times New Roman"/>
          <w:color w:val="000000"/>
          <w:spacing w:val="1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νεολαίας</w:t>
      </w:r>
      <w:r w:rsidRPr="00B11543">
        <w:rPr>
          <w:rFonts w:ascii="Times New Roman"/>
          <w:color w:val="000000"/>
          <w:spacing w:val="12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στη</w:t>
      </w:r>
      <w:r w:rsidRPr="00B11543">
        <w:rPr>
          <w:rFonts w:ascii="Times New Roman"/>
          <w:color w:val="000000"/>
          <w:spacing w:val="12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Γενική</w:t>
      </w:r>
      <w:r w:rsidRPr="00B11543">
        <w:rPr>
          <w:rFonts w:ascii="Times New Roman"/>
          <w:color w:val="000000"/>
          <w:spacing w:val="12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Συνέλευση</w:t>
      </w:r>
      <w:r w:rsidRPr="00B11543">
        <w:rPr>
          <w:rFonts w:ascii="Times New Roman"/>
          <w:color w:val="000000"/>
          <w:spacing w:val="12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30"/>
          <w:lang w:val="el-GR"/>
        </w:rPr>
        <w:t>του</w:t>
      </w:r>
      <w:r w:rsidRPr="00B11543">
        <w:rPr>
          <w:rFonts w:ascii="Times New Roman"/>
          <w:color w:val="000000"/>
          <w:spacing w:val="12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Ο</w:t>
      </w:r>
      <w:r w:rsidRPr="00B11543">
        <w:rPr>
          <w:rFonts w:ascii="EGVGKE+MgOldTimesUCPolNormal"/>
          <w:color w:val="000000"/>
          <w:spacing w:val="20"/>
          <w:sz w:val="30"/>
          <w:lang w:val="el-GR"/>
        </w:rPr>
        <w:t>.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30"/>
          <w:lang w:val="el-GR"/>
        </w:rPr>
        <w:t>Η</w:t>
      </w:r>
      <w:r w:rsidRPr="00B11543">
        <w:rPr>
          <w:rFonts w:ascii="EGVGKE+MgOldTimesUCPolNormal"/>
          <w:color w:val="000000"/>
          <w:spacing w:val="20"/>
          <w:sz w:val="30"/>
          <w:lang w:val="el-GR"/>
        </w:rPr>
        <w:t>.</w:t>
      </w: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Ε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</w:p>
    <w:p w:rsidR="00EA3CFF" w:rsidRPr="00B11543" w:rsidRDefault="00F906B5">
      <w:pPr>
        <w:framePr w:w="9290" w:wrap="auto" w:hAnchor="text" w:x="1586" w:y="1620"/>
        <w:widowControl w:val="0"/>
        <w:autoSpaceDE w:val="0"/>
        <w:autoSpaceDN w:val="0"/>
        <w:spacing w:before="0" w:after="0" w:line="352" w:lineRule="exact"/>
        <w:ind w:left="534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που</w:t>
      </w:r>
      <w:r w:rsidRPr="00B11543">
        <w:rPr>
          <w:rFonts w:ascii="Times New Roman"/>
          <w:color w:val="000000"/>
          <w:spacing w:val="11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πρόκειται</w:t>
      </w:r>
      <w:r w:rsidRPr="00B11543">
        <w:rPr>
          <w:rFonts w:ascii="Times New Roman"/>
          <w:color w:val="000000"/>
          <w:spacing w:val="11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να</w:t>
      </w:r>
      <w:r w:rsidRPr="00B11543">
        <w:rPr>
          <w:rFonts w:ascii="Times New Roman"/>
          <w:color w:val="000000"/>
          <w:spacing w:val="10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αποφασίσει</w:t>
      </w:r>
      <w:r w:rsidRPr="00B11543">
        <w:rPr>
          <w:rFonts w:ascii="Times New Roman"/>
          <w:color w:val="000000"/>
          <w:spacing w:val="11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για</w:t>
      </w:r>
      <w:r w:rsidRPr="00B11543">
        <w:rPr>
          <w:rFonts w:ascii="Times New Roman"/>
          <w:color w:val="000000"/>
          <w:spacing w:val="10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την</w:t>
      </w:r>
      <w:r w:rsidRPr="00B11543">
        <w:rPr>
          <w:rFonts w:ascii="Times New Roman"/>
          <w:color w:val="000000"/>
          <w:spacing w:val="10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κατάργηση</w:t>
      </w:r>
      <w:r w:rsidRPr="00B11543">
        <w:rPr>
          <w:rFonts w:ascii="Times New Roman"/>
          <w:color w:val="000000"/>
          <w:spacing w:val="11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της</w:t>
      </w:r>
    </w:p>
    <w:p w:rsidR="00EA3CFF" w:rsidRPr="00B11543" w:rsidRDefault="00F906B5">
      <w:pPr>
        <w:framePr w:w="9290" w:wrap="auto" w:hAnchor="text" w:x="1586" w:y="1620"/>
        <w:widowControl w:val="0"/>
        <w:autoSpaceDE w:val="0"/>
        <w:autoSpaceDN w:val="0"/>
        <w:spacing w:before="0" w:after="0" w:line="353" w:lineRule="exact"/>
        <w:ind w:left="534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θανατικής</w:t>
      </w:r>
      <w:r w:rsidRPr="00B11543">
        <w:rPr>
          <w:rFonts w:ascii="Times New Roman"/>
          <w:color w:val="000000"/>
          <w:spacing w:val="7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ποινής</w:t>
      </w:r>
      <w:r w:rsidRPr="00B11543">
        <w:rPr>
          <w:rFonts w:ascii="Times New Roman"/>
          <w:color w:val="000000"/>
          <w:spacing w:val="7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30"/>
          <w:lang w:val="el-GR"/>
        </w:rPr>
        <w:t>σε</w:t>
      </w:r>
      <w:r w:rsidRPr="00B11543">
        <w:rPr>
          <w:rFonts w:ascii="Times New Roman"/>
          <w:color w:val="000000"/>
          <w:spacing w:val="7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παγκόσ</w:t>
      </w:r>
      <w:r w:rsidRPr="00B11543">
        <w:rPr>
          <w:rFonts w:ascii="EGVGKE+MgOldTimesUCPolNormal" w:hAnsi="EGVGKE+MgOldTimesUCPolNormal" w:cs="EGVGKE+MgOldTimesUCPolNormal"/>
          <w:color w:val="000000"/>
          <w:spacing w:val="19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ιο</w:t>
      </w:r>
      <w:r w:rsidRPr="00B11543">
        <w:rPr>
          <w:rFonts w:ascii="Times New Roman"/>
          <w:color w:val="000000"/>
          <w:spacing w:val="7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επίπεδο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  <w:r w:rsidRPr="00B11543">
        <w:rPr>
          <w:rFonts w:ascii="EGVGKE+MgOldTimesUCPolNormal"/>
          <w:color w:val="000000"/>
          <w:spacing w:val="8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Να</w:t>
      </w:r>
      <w:r w:rsidRPr="00B11543">
        <w:rPr>
          <w:rFonts w:ascii="Times New Roman"/>
          <w:color w:val="000000"/>
          <w:spacing w:val="6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ετοι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άσεις</w:t>
      </w:r>
    </w:p>
    <w:p w:rsidR="00EA3CFF" w:rsidRPr="00B11543" w:rsidRDefault="00F906B5">
      <w:pPr>
        <w:framePr w:w="9290" w:wrap="auto" w:hAnchor="text" w:x="1586" w:y="1620"/>
        <w:widowControl w:val="0"/>
        <w:autoSpaceDE w:val="0"/>
        <w:autoSpaceDN w:val="0"/>
        <w:spacing w:before="0" w:after="0" w:line="352" w:lineRule="exact"/>
        <w:ind w:left="534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</w:t>
      </w:r>
      <w:r w:rsidRPr="00B11543">
        <w:rPr>
          <w:rFonts w:ascii="Times New Roman"/>
          <w:color w:val="000000"/>
          <w:spacing w:val="4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γραπτή</w:t>
      </w:r>
      <w:r w:rsidRPr="00B11543">
        <w:rPr>
          <w:rFonts w:ascii="Times New Roman"/>
          <w:color w:val="000000"/>
          <w:spacing w:val="4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εισήγησή</w:t>
      </w:r>
      <w:r w:rsidRPr="00B11543">
        <w:rPr>
          <w:rFonts w:ascii="Times New Roman"/>
          <w:color w:val="000000"/>
          <w:spacing w:val="4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σου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  <w:r w:rsidRPr="00B11543">
        <w:rPr>
          <w:rFonts w:ascii="EGVGKE+MgOldTimesUCPolNormal"/>
          <w:color w:val="000000"/>
          <w:spacing w:val="5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στην</w:t>
      </w:r>
      <w:r w:rsidRPr="00B11543">
        <w:rPr>
          <w:rFonts w:ascii="Times New Roman"/>
          <w:color w:val="000000"/>
          <w:spacing w:val="4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οποία</w:t>
      </w:r>
      <w:r w:rsidRPr="00B11543">
        <w:rPr>
          <w:rFonts w:ascii="Times New Roman"/>
          <w:color w:val="000000"/>
          <w:spacing w:val="40"/>
          <w:sz w:val="30"/>
          <w:lang w:val="el-GR"/>
        </w:rPr>
        <w:t xml:space="preserve"> 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ε</w:t>
      </w:r>
      <w:r w:rsidRPr="00B11543">
        <w:rPr>
          <w:rFonts w:ascii="Times New Roman"/>
          <w:color w:val="000000"/>
          <w:spacing w:val="6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στοιχεία</w:t>
      </w:r>
      <w:r w:rsidRPr="00B11543">
        <w:rPr>
          <w:rFonts w:ascii="Times New Roman"/>
          <w:color w:val="000000"/>
          <w:spacing w:val="4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από</w:t>
      </w:r>
      <w:r w:rsidRPr="00B11543">
        <w:rPr>
          <w:rFonts w:ascii="Times New Roman"/>
          <w:color w:val="000000"/>
          <w:spacing w:val="4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το</w:t>
      </w:r>
    </w:p>
    <w:p w:rsidR="00EA3CFF" w:rsidRPr="00B11543" w:rsidRDefault="00F906B5">
      <w:pPr>
        <w:framePr w:w="9290" w:wrap="auto" w:hAnchor="text" w:x="1586" w:y="1620"/>
        <w:widowControl w:val="0"/>
        <w:autoSpaceDE w:val="0"/>
        <w:autoSpaceDN w:val="0"/>
        <w:spacing w:before="0" w:after="0" w:line="353" w:lineRule="exact"/>
        <w:ind w:left="534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κεί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ενο</w:t>
      </w:r>
      <w:r w:rsidRPr="00B11543">
        <w:rPr>
          <w:rFonts w:ascii="Times New Roman"/>
          <w:color w:val="000000"/>
          <w:spacing w:val="20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20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από</w:t>
      </w:r>
      <w:r w:rsidRPr="00B11543">
        <w:rPr>
          <w:rFonts w:ascii="Times New Roman"/>
          <w:color w:val="000000"/>
          <w:spacing w:val="20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τις</w:t>
      </w:r>
      <w:r w:rsidRPr="00B11543">
        <w:rPr>
          <w:rFonts w:ascii="Times New Roman"/>
          <w:color w:val="000000"/>
          <w:spacing w:val="20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γνώσεις</w:t>
      </w:r>
      <w:r w:rsidRPr="00B11543">
        <w:rPr>
          <w:rFonts w:ascii="Times New Roman"/>
          <w:color w:val="000000"/>
          <w:spacing w:val="20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ή</w:t>
      </w:r>
      <w:r w:rsidRPr="00B11543">
        <w:rPr>
          <w:rFonts w:ascii="Times New Roman"/>
          <w:color w:val="000000"/>
          <w:spacing w:val="22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τις</w:t>
      </w:r>
      <w:r w:rsidRPr="00B11543">
        <w:rPr>
          <w:rFonts w:ascii="Times New Roman"/>
          <w:color w:val="000000"/>
          <w:spacing w:val="20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πειρίες</w:t>
      </w:r>
      <w:r w:rsidRPr="00B11543">
        <w:rPr>
          <w:rFonts w:ascii="Times New Roman"/>
          <w:color w:val="000000"/>
          <w:spacing w:val="20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σου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</w:p>
    <w:p w:rsidR="00EA3CFF" w:rsidRPr="00B11543" w:rsidRDefault="00F906B5">
      <w:pPr>
        <w:framePr w:w="9290" w:wrap="auto" w:hAnchor="text" w:x="1586" w:y="1620"/>
        <w:widowControl w:val="0"/>
        <w:autoSpaceDE w:val="0"/>
        <w:autoSpaceDN w:val="0"/>
        <w:spacing w:before="0" w:after="0" w:line="352" w:lineRule="exact"/>
        <w:ind w:left="534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απευθυνό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ενος</w:t>
      </w:r>
      <w:r w:rsidRPr="00B11543">
        <w:rPr>
          <w:rFonts w:ascii="EGVGKE+MgOldTimesUCPolNormal"/>
          <w:color w:val="000000"/>
          <w:spacing w:val="19"/>
          <w:sz w:val="30"/>
          <w:lang w:val="el-GR"/>
        </w:rPr>
        <w:t>/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η</w:t>
      </w:r>
      <w:r w:rsidRPr="00B11543">
        <w:rPr>
          <w:rFonts w:ascii="Times New Roman"/>
          <w:color w:val="000000"/>
          <w:spacing w:val="13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στη</w:t>
      </w:r>
      <w:r w:rsidRPr="00B11543">
        <w:rPr>
          <w:rFonts w:ascii="Times New Roman"/>
          <w:color w:val="000000"/>
          <w:spacing w:val="11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λογική</w:t>
      </w:r>
      <w:r w:rsidRPr="00B11543">
        <w:rPr>
          <w:rFonts w:ascii="Times New Roman"/>
          <w:color w:val="000000"/>
          <w:spacing w:val="11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11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στο</w:t>
      </w:r>
      <w:r w:rsidRPr="00B11543">
        <w:rPr>
          <w:rFonts w:ascii="Times New Roman"/>
          <w:color w:val="000000"/>
          <w:spacing w:val="11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συναίσθη</w:t>
      </w:r>
      <w:r w:rsidRPr="00B11543">
        <w:rPr>
          <w:rFonts w:ascii="EGVGKE+MgOldTimesUCPolNormal" w:hAnsi="EGVGKE+MgOldTimesUCPolNormal" w:cs="EGVGKE+MgOldTimesUCPolNormal"/>
          <w:color w:val="000000"/>
          <w:spacing w:val="20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α</w:t>
      </w:r>
      <w:r w:rsidRPr="00B11543">
        <w:rPr>
          <w:rFonts w:ascii="Times New Roman"/>
          <w:color w:val="000000"/>
          <w:spacing w:val="132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των</w:t>
      </w:r>
    </w:p>
    <w:p w:rsidR="00EA3CFF" w:rsidRPr="00B11543" w:rsidRDefault="00F906B5">
      <w:pPr>
        <w:framePr w:w="9290" w:wrap="auto" w:hAnchor="text" w:x="1586" w:y="1620"/>
        <w:widowControl w:val="0"/>
        <w:autoSpaceDE w:val="0"/>
        <w:autoSpaceDN w:val="0"/>
        <w:spacing w:before="0" w:after="0" w:line="353" w:lineRule="exact"/>
        <w:ind w:left="534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ακροατών</w:t>
      </w:r>
      <w:r w:rsidRPr="00B11543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σου</w:t>
      </w:r>
      <w:r w:rsidRPr="00B11543">
        <w:rPr>
          <w:rFonts w:ascii="EGVGKE+MgOldTimesUCPolNormal"/>
          <w:color w:val="000000"/>
          <w:sz w:val="30"/>
          <w:lang w:val="el-GR"/>
        </w:rPr>
        <w:t>,</w:t>
      </w:r>
      <w:r w:rsidRPr="00B11543">
        <w:rPr>
          <w:rFonts w:ascii="EGVGKE+MgOldTimesUCPolNormal"/>
          <w:color w:val="000000"/>
          <w:spacing w:val="3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θα</w:t>
      </w:r>
      <w:r w:rsidRPr="00B11543">
        <w:rPr>
          <w:rFonts w:ascii="Times New Roman"/>
          <w:color w:val="000000"/>
          <w:spacing w:val="2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στηρίξεις</w:t>
      </w:r>
      <w:r w:rsidRPr="00B11543">
        <w:rPr>
          <w:rFonts w:ascii="Times New Roman"/>
          <w:color w:val="000000"/>
          <w:spacing w:val="2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</w:t>
      </w:r>
      <w:r w:rsidRPr="00B11543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σχετική</w:t>
      </w:r>
      <w:r w:rsidRPr="00B11543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πρωτοβουλία</w:t>
      </w:r>
      <w:r w:rsidRPr="00B11543">
        <w:rPr>
          <w:rFonts w:ascii="Times New Roman"/>
          <w:color w:val="000000"/>
          <w:spacing w:val="21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του</w:t>
      </w:r>
    </w:p>
    <w:p w:rsidR="00EA3CFF" w:rsidRPr="00B11543" w:rsidRDefault="00F906B5">
      <w:pPr>
        <w:framePr w:w="9290" w:wrap="auto" w:hAnchor="text" w:x="1586" w:y="1620"/>
        <w:widowControl w:val="0"/>
        <w:autoSpaceDE w:val="0"/>
        <w:autoSpaceDN w:val="0"/>
        <w:spacing w:before="0" w:after="0" w:line="352" w:lineRule="exact"/>
        <w:ind w:left="534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Ο</w:t>
      </w:r>
      <w:r w:rsidRPr="00B11543">
        <w:rPr>
          <w:rFonts w:ascii="EGVGKE+MgOldTimesUCPolNormal"/>
          <w:color w:val="000000"/>
          <w:spacing w:val="20"/>
          <w:sz w:val="30"/>
          <w:lang w:val="el-GR"/>
        </w:rPr>
        <w:t>.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30"/>
          <w:lang w:val="el-GR"/>
        </w:rPr>
        <w:t>Η</w:t>
      </w:r>
      <w:r w:rsidRPr="00B11543">
        <w:rPr>
          <w:rFonts w:ascii="EGVGKE+MgOldTimesUCPolNormal"/>
          <w:color w:val="000000"/>
          <w:spacing w:val="18"/>
          <w:sz w:val="30"/>
          <w:lang w:val="el-GR"/>
        </w:rPr>
        <w:t>.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  <w:r w:rsidRPr="00B11543">
        <w:rPr>
          <w:rFonts w:ascii="EGVGKE+MgOldTimesUCPolNormal"/>
          <w:color w:val="000000"/>
          <w:spacing w:val="8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και</w:t>
      </w:r>
      <w:r w:rsidRPr="00B11543">
        <w:rPr>
          <w:rFonts w:ascii="Times New Roman"/>
          <w:color w:val="000000"/>
          <w:spacing w:val="70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19"/>
          <w:sz w:val="30"/>
          <w:lang w:val="el-GR"/>
        </w:rPr>
        <w:t>θα</w:t>
      </w:r>
      <w:r w:rsidRPr="00B11543">
        <w:rPr>
          <w:rFonts w:ascii="Times New Roman"/>
          <w:color w:val="000000"/>
          <w:spacing w:val="6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σχολιάσεις</w:t>
      </w:r>
      <w:r w:rsidRPr="00B11543">
        <w:rPr>
          <w:rFonts w:ascii="Times New Roman"/>
          <w:color w:val="000000"/>
          <w:spacing w:val="6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παράλληλα</w:t>
      </w:r>
      <w:r w:rsidRPr="00B11543">
        <w:rPr>
          <w:rFonts w:ascii="Times New Roman"/>
          <w:color w:val="000000"/>
          <w:spacing w:val="6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30"/>
          <w:lang w:val="el-GR"/>
        </w:rPr>
        <w:t>τον</w:t>
      </w:r>
      <w:r w:rsidRPr="00B11543">
        <w:rPr>
          <w:rFonts w:ascii="Times New Roman"/>
          <w:color w:val="000000"/>
          <w:spacing w:val="66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αντίλογο</w:t>
      </w:r>
      <w:r w:rsidRPr="00B11543">
        <w:rPr>
          <w:rFonts w:ascii="Times New Roman"/>
          <w:color w:val="000000"/>
          <w:spacing w:val="6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των</w:t>
      </w:r>
    </w:p>
    <w:p w:rsidR="00EA3CFF" w:rsidRPr="00B11543" w:rsidRDefault="00F906B5">
      <w:pPr>
        <w:framePr w:w="9290" w:wrap="auto" w:hAnchor="text" w:x="1586" w:y="1620"/>
        <w:widowControl w:val="0"/>
        <w:autoSpaceDE w:val="0"/>
        <w:autoSpaceDN w:val="0"/>
        <w:spacing w:before="0" w:after="0" w:line="353" w:lineRule="exact"/>
        <w:ind w:left="534"/>
        <w:jc w:val="left"/>
        <w:rPr>
          <w:rFonts w:ascii="Times New Roman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εισηγητών</w:t>
      </w:r>
      <w:r w:rsidRPr="00B11543">
        <w:rPr>
          <w:rFonts w:ascii="Times New Roman"/>
          <w:color w:val="000000"/>
          <w:spacing w:val="2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εκείνων</w:t>
      </w:r>
      <w:r w:rsidRPr="00B11543">
        <w:rPr>
          <w:rFonts w:ascii="Times New Roman"/>
          <w:color w:val="000000"/>
          <w:spacing w:val="29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που</w:t>
      </w:r>
      <w:r w:rsidRPr="00B11543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υποστηρίζουν</w:t>
      </w:r>
      <w:r w:rsidRPr="00B11543">
        <w:rPr>
          <w:rFonts w:ascii="Times New Roman"/>
          <w:color w:val="000000"/>
          <w:spacing w:val="27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τη</w:t>
      </w:r>
      <w:r w:rsidRPr="00B11543">
        <w:rPr>
          <w:rFonts w:ascii="Times New Roman"/>
          <w:color w:val="000000"/>
          <w:spacing w:val="25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σκοπι</w:t>
      </w:r>
      <w:r w:rsidRPr="00B11543">
        <w:rPr>
          <w:rFonts w:ascii="EGVGKE+MgOldTimesUCPolNormal" w:hAnsi="EGVGKE+MgOldTimesUCPolNormal" w:cs="EGVGKE+MgOldTimesUCPolNormal"/>
          <w:color w:val="000000"/>
          <w:spacing w:val="19"/>
          <w:sz w:val="30"/>
          <w:lang w:val="el-GR"/>
        </w:rPr>
        <w:t>µ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ότητα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να</w:t>
      </w:r>
    </w:p>
    <w:p w:rsidR="00EA3CFF" w:rsidRPr="00B11543" w:rsidRDefault="00F906B5">
      <w:pPr>
        <w:framePr w:w="9290" w:wrap="auto" w:hAnchor="text" w:x="1586" w:y="1620"/>
        <w:widowControl w:val="0"/>
        <w:autoSpaceDE w:val="0"/>
        <w:autoSpaceDN w:val="0"/>
        <w:spacing w:before="0" w:after="0" w:line="353" w:lineRule="exact"/>
        <w:ind w:left="534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διατηρηθεί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z w:val="30"/>
          <w:lang w:val="el-GR"/>
        </w:rPr>
        <w:t>η</w:t>
      </w:r>
      <w:r w:rsidRPr="00B11543">
        <w:rPr>
          <w:rFonts w:ascii="Times New Roman"/>
          <w:color w:val="000000"/>
          <w:spacing w:val="4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ποινή</w:t>
      </w:r>
      <w:r w:rsidRPr="00B11543">
        <w:rPr>
          <w:rFonts w:ascii="Times New Roman"/>
          <w:color w:val="000000"/>
          <w:spacing w:val="23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του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θανάτου</w:t>
      </w:r>
      <w:r w:rsidRPr="00B11543">
        <w:rPr>
          <w:rFonts w:ascii="EGVGKE+MgOldTimesUCPolNormal"/>
          <w:color w:val="000000"/>
          <w:sz w:val="30"/>
          <w:lang w:val="el-GR"/>
        </w:rPr>
        <w:t>.</w:t>
      </w:r>
      <w:r w:rsidRPr="00B11543">
        <w:rPr>
          <w:rFonts w:ascii="EGVGKE+MgOldTimesUCPolNormal"/>
          <w:color w:val="000000"/>
          <w:spacing w:val="38"/>
          <w:sz w:val="30"/>
          <w:lang w:val="el-GR"/>
        </w:rPr>
        <w:t xml:space="preserve"> </w:t>
      </w:r>
      <w:r w:rsidRPr="00B11543">
        <w:rPr>
          <w:rFonts w:ascii="EGVGKE+MgOldTimesUCPolNormal"/>
          <w:color w:val="000000"/>
          <w:spacing w:val="20"/>
          <w:sz w:val="30"/>
          <w:lang w:val="el-GR"/>
        </w:rPr>
        <w:t>(500-600</w:t>
      </w:r>
      <w:r w:rsidRPr="00B11543">
        <w:rPr>
          <w:rFonts w:ascii="EGVGKE+MgOldTimesUCPolNormal"/>
          <w:color w:val="000000"/>
          <w:spacing w:val="18"/>
          <w:sz w:val="30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λέξεις</w:t>
      </w:r>
      <w:r w:rsidRPr="00B11543">
        <w:rPr>
          <w:rFonts w:ascii="EGVGKE+MgOldTimesUCPolNormal"/>
          <w:color w:val="000000"/>
          <w:sz w:val="30"/>
          <w:lang w:val="el-GR"/>
        </w:rPr>
        <w:t>)</w:t>
      </w:r>
    </w:p>
    <w:p w:rsidR="00EA3CFF" w:rsidRPr="00B11543" w:rsidRDefault="00F906B5">
      <w:pPr>
        <w:framePr w:w="1968" w:wrap="auto" w:hAnchor="text" w:x="8908" w:y="5682"/>
        <w:widowControl w:val="0"/>
        <w:autoSpaceDE w:val="0"/>
        <w:autoSpaceDN w:val="0"/>
        <w:spacing w:before="0" w:after="0" w:line="353" w:lineRule="exact"/>
        <w:jc w:val="left"/>
        <w:rPr>
          <w:rFonts w:ascii="EGVGKE+MgOldTimesUCPolNormal"/>
          <w:color w:val="000000"/>
          <w:sz w:val="30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0"/>
          <w:sz w:val="30"/>
          <w:lang w:val="el-GR"/>
        </w:rPr>
        <w:t>Μονάδες</w:t>
      </w:r>
      <w:r w:rsidRPr="00B11543">
        <w:rPr>
          <w:rFonts w:ascii="Times New Roman"/>
          <w:color w:val="000000"/>
          <w:spacing w:val="24"/>
          <w:sz w:val="30"/>
          <w:lang w:val="el-GR"/>
        </w:rPr>
        <w:t xml:space="preserve"> </w:t>
      </w:r>
      <w:r w:rsidRPr="00B11543">
        <w:rPr>
          <w:rFonts w:ascii="EGVGKE+MgOldTimesUCPolNormal"/>
          <w:color w:val="000000"/>
          <w:spacing w:val="20"/>
          <w:sz w:val="30"/>
          <w:lang w:val="el-GR"/>
        </w:rPr>
        <w:t>50</w:t>
      </w:r>
    </w:p>
    <w:p w:rsidR="00EA3CFF" w:rsidRPr="00B11543" w:rsidRDefault="00F906B5">
      <w:pPr>
        <w:framePr w:w="3259" w:wrap="auto" w:hAnchor="text" w:x="4600" w:y="14859"/>
        <w:widowControl w:val="0"/>
        <w:autoSpaceDE w:val="0"/>
        <w:autoSpaceDN w:val="0"/>
        <w:spacing w:before="0" w:after="0" w:line="304" w:lineRule="exact"/>
        <w:jc w:val="left"/>
        <w:rPr>
          <w:rFonts w:ascii="Times New Roman"/>
          <w:color w:val="000000"/>
          <w:sz w:val="26"/>
          <w:lang w:val="el-GR"/>
        </w:rPr>
      </w:pP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26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6"/>
          <w:sz w:val="26"/>
          <w:u w:val="single"/>
          <w:lang w:val="el-GR"/>
        </w:rPr>
        <w:t xml:space="preserve"> </w:t>
      </w:r>
      <w:r w:rsidRPr="00B11543">
        <w:rPr>
          <w:rFonts w:ascii="EGVGKE+MgOldTimesUCPolNormal"/>
          <w:color w:val="000000"/>
          <w:spacing w:val="21"/>
          <w:sz w:val="26"/>
          <w:u w:val="single"/>
          <w:lang w:val="el-GR"/>
        </w:rPr>
        <w:t>5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26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6"/>
          <w:u w:val="single"/>
          <w:lang w:val="el-GR"/>
        </w:rPr>
        <w:t xml:space="preserve"> </w:t>
      </w:r>
      <w:r w:rsidRPr="00B11543">
        <w:rPr>
          <w:rFonts w:ascii="QQQVBK+MgOldTimesUCPolNormal" w:hAnsi="QQQVBK+MgOldTimesUCPolNormal" w:cs="QQQVBK+MgOldTimesUCPolNormal"/>
          <w:color w:val="000000"/>
          <w:spacing w:val="21"/>
          <w:sz w:val="26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5734050</wp:posOffset>
            </wp:positionH>
            <wp:positionV relativeFrom="page">
              <wp:posOffset>612775</wp:posOffset>
            </wp:positionV>
            <wp:extent cx="963295" cy="233680"/>
            <wp:effectExtent l="0" t="0" r="8255" b="0"/>
            <wp:wrapNone/>
            <wp:docPr id="20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Default="00EA3CFF">
      <w:pPr>
        <w:pStyle w:val="1"/>
        <w:sectPr w:rsidR="00EA3CFF">
          <w:pgSz w:w="12240" w:h="15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EA3CFF" w:rsidRPr="00B11543" w:rsidRDefault="00EA3CF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" w:name="br6"/>
      <w:bookmarkEnd w:id="5"/>
      <w:r w:rsidRPr="00B11543">
        <w:rPr>
          <w:rFonts w:ascii="Arial"/>
          <w:color w:val="FF0000"/>
          <w:sz w:val="2"/>
          <w:lang w:val="el-GR"/>
        </w:rPr>
        <w:t xml:space="preserve"> </w:t>
      </w:r>
    </w:p>
    <w:p w:rsidR="00EA3CFF" w:rsidRPr="00B11543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ECQIBL+MgOldTimesUCPolNormal"/>
          <w:color w:val="000000"/>
          <w:spacing w:val="19"/>
          <w:sz w:val="28"/>
          <w:u w:val="single"/>
          <w:lang w:val="el-GR"/>
        </w:rPr>
        <w:t>1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F906B5">
      <w:pPr>
        <w:framePr w:w="1476" w:wrap="auto" w:hAnchor="text" w:x="9180" w:y="105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lang w:val="el-GR"/>
        </w:rPr>
        <w:t>Γ΄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JFBADD+MgOldTimesUCPolBold" w:hAnsi="JFBADD+MgOldTimesUCPolBold" w:cs="JFBADD+MgOldTimesUCPolBold"/>
          <w:color w:val="000000"/>
          <w:spacing w:val="19"/>
          <w:sz w:val="28"/>
          <w:lang w:val="el-GR"/>
        </w:rPr>
        <w:t>ΤΑΞΗ</w:t>
      </w:r>
    </w:p>
    <w:p w:rsidR="00EA3CFF" w:rsidRPr="00B11543" w:rsidRDefault="00F906B5">
      <w:pPr>
        <w:framePr w:w="7564" w:wrap="auto" w:hAnchor="text" w:x="2281" w:y="1723"/>
        <w:widowControl w:val="0"/>
        <w:autoSpaceDE w:val="0"/>
        <w:autoSpaceDN w:val="0"/>
        <w:spacing w:before="0" w:after="0" w:line="327" w:lineRule="exact"/>
        <w:ind w:left="775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lang w:val="el-GR"/>
        </w:rPr>
        <w:t>ΑΠΟΛΥΤΗΡΙΕΣ</w:t>
      </w:r>
      <w:r w:rsidRPr="00B11543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lang w:val="el-GR"/>
        </w:rPr>
        <w:t>ΕΞΕΤΑΣΕΙΣ</w:t>
      </w:r>
      <w:r w:rsidRPr="00B11543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lang w:val="el-GR"/>
        </w:rPr>
        <w:t>Γ΄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lang w:val="el-GR"/>
        </w:rPr>
        <w:t>ΤΑΞΗΣ</w:t>
      </w:r>
    </w:p>
    <w:p w:rsidR="00EA3CFF" w:rsidRPr="00B11543" w:rsidRDefault="00F906B5">
      <w:pPr>
        <w:framePr w:w="7564" w:wrap="auto" w:hAnchor="text" w:x="2281" w:y="1723"/>
        <w:widowControl w:val="0"/>
        <w:autoSpaceDE w:val="0"/>
        <w:autoSpaceDN w:val="0"/>
        <w:spacing w:before="0" w:after="0" w:line="327" w:lineRule="exact"/>
        <w:ind w:left="2185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lang w:val="el-GR"/>
        </w:rPr>
        <w:t>ΕΝΙΑΙΟΥ</w:t>
      </w:r>
      <w:r w:rsidRPr="00B11543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lang w:val="el-GR"/>
        </w:rPr>
        <w:t>ΛΥΚΕΙΟΥ</w:t>
      </w:r>
    </w:p>
    <w:p w:rsidR="00EA3CFF" w:rsidRPr="00B11543" w:rsidRDefault="00F906B5">
      <w:pPr>
        <w:framePr w:w="7564" w:wrap="auto" w:hAnchor="text" w:x="2281" w:y="1723"/>
        <w:widowControl w:val="0"/>
        <w:autoSpaceDE w:val="0"/>
        <w:autoSpaceDN w:val="0"/>
        <w:spacing w:before="0" w:after="0" w:line="327" w:lineRule="exact"/>
        <w:ind w:left="1768"/>
        <w:jc w:val="left"/>
        <w:rPr>
          <w:rFonts w:ascii="NPGGUP+MgOldTimesUCPolBold"/>
          <w:color w:val="000000"/>
          <w:sz w:val="28"/>
          <w:lang w:val="el-GR"/>
        </w:rPr>
      </w:pP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lang w:val="el-GR"/>
        </w:rPr>
        <w:t>ΠΕΜΠΤΗ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NPGGUP+MgOldTimesUCPolBold"/>
          <w:color w:val="000000"/>
          <w:spacing w:val="20"/>
          <w:sz w:val="28"/>
          <w:lang w:val="el-GR"/>
        </w:rPr>
        <w:t xml:space="preserve">23 </w:t>
      </w: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lang w:val="el-GR"/>
        </w:rPr>
        <w:t>ΜΑΪΟΥ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NPGGUP+MgOldTimesUCPolBold"/>
          <w:color w:val="000000"/>
          <w:spacing w:val="20"/>
          <w:sz w:val="28"/>
          <w:lang w:val="el-GR"/>
        </w:rPr>
        <w:t>2002</w:t>
      </w:r>
    </w:p>
    <w:p w:rsidR="00EA3CFF" w:rsidRPr="00B11543" w:rsidRDefault="00F906B5">
      <w:pPr>
        <w:framePr w:w="7564" w:wrap="auto" w:hAnchor="text" w:x="2281" w:y="1723"/>
        <w:widowControl w:val="0"/>
        <w:autoSpaceDE w:val="0"/>
        <w:autoSpaceDN w:val="0"/>
        <w:spacing w:before="0" w:after="0" w:line="327" w:lineRule="exact"/>
        <w:jc w:val="left"/>
        <w:rPr>
          <w:rFonts w:ascii="NPGGUP+MgOldTimesUCPolBold"/>
          <w:color w:val="000000"/>
          <w:sz w:val="28"/>
          <w:lang w:val="el-GR"/>
        </w:rPr>
      </w:pP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lang w:val="el-GR"/>
        </w:rPr>
        <w:t>ΕΞΕΤΑΖΟΜΕΝΟ</w:t>
      </w:r>
      <w:r w:rsidRPr="00B11543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lang w:val="el-GR"/>
        </w:rPr>
        <w:t>ΜΑΘΗΜΑ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lang w:val="el-GR"/>
        </w:rPr>
        <w:t>ΓΕΝΙΚΗΣ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lang w:val="el-GR"/>
        </w:rPr>
        <w:t>ΠΑΙ∆ΕΙΑΣ</w:t>
      </w:r>
      <w:r w:rsidRPr="00B11543">
        <w:rPr>
          <w:rFonts w:ascii="NPGGUP+MgOldTimesUCPolBold"/>
          <w:color w:val="000000"/>
          <w:sz w:val="28"/>
          <w:lang w:val="el-GR"/>
        </w:rPr>
        <w:t>:</w:t>
      </w:r>
    </w:p>
    <w:p w:rsidR="00EA3CFF" w:rsidRPr="00B11543" w:rsidRDefault="00F906B5">
      <w:pPr>
        <w:framePr w:w="7564" w:wrap="auto" w:hAnchor="text" w:x="2281" w:y="1723"/>
        <w:widowControl w:val="0"/>
        <w:autoSpaceDE w:val="0"/>
        <w:autoSpaceDN w:val="0"/>
        <w:spacing w:before="0" w:after="0" w:line="327" w:lineRule="exact"/>
        <w:ind w:left="1775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lang w:val="el-GR"/>
        </w:rPr>
        <w:t>ΝΕΟΕΛΛΗΝΙΚΗ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lang w:val="el-GR"/>
        </w:rPr>
        <w:t>ΓΛΩΣΣΑ</w:t>
      </w:r>
    </w:p>
    <w:p w:rsidR="00EA3CFF" w:rsidRPr="00B11543" w:rsidRDefault="00F906B5">
      <w:pPr>
        <w:framePr w:w="5344" w:wrap="auto" w:hAnchor="text" w:x="3391" w:y="3361"/>
        <w:widowControl w:val="0"/>
        <w:autoSpaceDE w:val="0"/>
        <w:autoSpaceDN w:val="0"/>
        <w:spacing w:before="0" w:after="0" w:line="327" w:lineRule="exact"/>
        <w:jc w:val="left"/>
        <w:rPr>
          <w:rFonts w:ascii="NPGGUP+MgOldTimesUCPolBold"/>
          <w:color w:val="000000"/>
          <w:sz w:val="28"/>
          <w:lang w:val="el-GR"/>
        </w:rPr>
      </w:pP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lang w:val="el-GR"/>
        </w:rPr>
        <w:t>ΣΥΝΟΛΟ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lang w:val="el-GR"/>
        </w:rPr>
        <w:t>ΣΕΛΙ∆ΩΝ</w:t>
      </w:r>
      <w:r w:rsidRPr="00B11543">
        <w:rPr>
          <w:rFonts w:ascii="NPGGUP+MgOldTimesUCPolBold"/>
          <w:color w:val="000000"/>
          <w:sz w:val="28"/>
          <w:lang w:val="el-GR"/>
        </w:rPr>
        <w:t>:</w:t>
      </w:r>
      <w:r w:rsidRPr="00B11543">
        <w:rPr>
          <w:rFonts w:ascii="NPGGUP+MgOldTimesUCPolBold"/>
          <w:color w:val="000000"/>
          <w:spacing w:val="41"/>
          <w:sz w:val="28"/>
          <w:lang w:val="el-GR"/>
        </w:rPr>
        <w:t xml:space="preserve"> </w:t>
      </w: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lang w:val="el-GR"/>
        </w:rPr>
        <w:t>ΤΕΣΣΕΡΙΣ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NPGGUP+MgOldTimesUCPolBold"/>
          <w:color w:val="000000"/>
          <w:spacing w:val="20"/>
          <w:sz w:val="28"/>
          <w:lang w:val="el-GR"/>
        </w:rPr>
        <w:t>(4)</w:t>
      </w:r>
    </w:p>
    <w:p w:rsidR="00EA3CFF" w:rsidRPr="00B11543" w:rsidRDefault="00F906B5">
      <w:pPr>
        <w:framePr w:w="1967" w:wrap="auto" w:hAnchor="text" w:x="5078" w:y="443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JFBADD+MgOldTimesUCPolBold" w:hAnsi="JFBADD+MgOldTimesUCPolBold" w:cs="JFBADD+MgOldTimesUCPolBold"/>
          <w:color w:val="000000"/>
          <w:spacing w:val="20"/>
          <w:sz w:val="32"/>
          <w:lang w:val="el-GR"/>
        </w:rPr>
        <w:t>ΚΕΙΜΕΝΟ</w:t>
      </w:r>
    </w:p>
    <w:p w:rsidR="00EA3CFF" w:rsidRPr="00B11543" w:rsidRDefault="00F906B5">
      <w:pPr>
        <w:framePr w:w="9880" w:wrap="auto" w:hAnchor="text" w:x="1134" w:y="4811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>
        <w:rPr>
          <w:rFonts w:ascii="ECQIBL+MgOldTimesUCPolNormal"/>
          <w:color w:val="000000"/>
          <w:sz w:val="32"/>
        </w:rPr>
        <w:t>O</w:t>
      </w:r>
      <w:r w:rsidRPr="00B11543">
        <w:rPr>
          <w:rFonts w:ascii="ECQIBL+MgOldTimesUCPolNormal"/>
          <w:color w:val="000000"/>
          <w:spacing w:val="11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εικοστός</w:t>
      </w:r>
      <w:r w:rsidRPr="00B11543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αιώνας</w:t>
      </w:r>
      <w:r w:rsidRPr="00B11543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δικαίως</w:t>
      </w:r>
      <w:r w:rsidRPr="00B11543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χαρακτηρίζεται</w:t>
      </w:r>
      <w:r w:rsidRPr="00B11543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ως</w:t>
      </w:r>
      <w:r w:rsidRPr="00B11543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αιώνας</w:t>
      </w:r>
      <w:r w:rsidRPr="00B11543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των</w:t>
      </w:r>
    </w:p>
    <w:p w:rsidR="00EA3CFF" w:rsidRPr="00B11543" w:rsidRDefault="00F906B5">
      <w:pPr>
        <w:framePr w:w="9880" w:wrap="auto" w:hAnchor="text" w:x="1134" w:y="4811"/>
        <w:widowControl w:val="0"/>
        <w:autoSpaceDE w:val="0"/>
        <w:autoSpaceDN w:val="0"/>
        <w:spacing w:before="0" w:after="0" w:line="374" w:lineRule="exact"/>
        <w:jc w:val="left"/>
        <w:rPr>
          <w:rFonts w:ascii="ECQIBL+MgOldTimesUCPolNormal"/>
          <w:color w:val="000000"/>
          <w:sz w:val="32"/>
          <w:lang w:val="el-GR"/>
        </w:rPr>
      </w:pP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εγαλύτερων</w:t>
      </w:r>
      <w:r w:rsidRPr="00B11543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ση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αντικότερων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κοινωνικο</w:t>
      </w:r>
      <w:r w:rsidRPr="00B11543">
        <w:rPr>
          <w:rFonts w:ascii="ECQIBL+MgOldTimesUCPolNormal"/>
          <w:color w:val="000000"/>
          <w:sz w:val="32"/>
          <w:lang w:val="el-GR"/>
        </w:rPr>
        <w:t>-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οικονο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ικών</w:t>
      </w:r>
      <w:r w:rsidRPr="00B11543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αλλαγών</w:t>
      </w:r>
      <w:r w:rsidRPr="00B11543">
        <w:rPr>
          <w:rFonts w:ascii="ECQIBL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80" w:wrap="auto" w:hAnchor="text" w:x="1134" w:y="4811"/>
        <w:widowControl w:val="0"/>
        <w:autoSpaceDE w:val="0"/>
        <w:autoSpaceDN w:val="0"/>
        <w:spacing w:before="0" w:after="0" w:line="374" w:lineRule="exact"/>
        <w:jc w:val="left"/>
        <w:rPr>
          <w:rFonts w:ascii="ECQIBL+MgOldTimesUCPolNormal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Με</w:t>
      </w:r>
      <w:r w:rsidRPr="00B11543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τη</w:t>
      </w:r>
      <w:r w:rsidRPr="00B11543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ραγδαία</w:t>
      </w:r>
      <w:r w:rsidRPr="00B11543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εξέλιξη</w:t>
      </w:r>
      <w:r w:rsidRPr="00B11543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τεχνολογίας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έσος</w:t>
      </w:r>
      <w:r w:rsidRPr="00B11543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B11543">
        <w:rPr>
          <w:rFonts w:ascii="ECQIBL+MgOldTimesUCPolNormal"/>
          <w:color w:val="000000"/>
          <w:sz w:val="32"/>
          <w:lang w:val="el-GR"/>
        </w:rPr>
        <w:t>"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∆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υτικός</w:t>
      </w:r>
      <w:r w:rsidRPr="00B11543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άνθρωπος</w:t>
      </w:r>
      <w:r w:rsidRPr="00B11543">
        <w:rPr>
          <w:rFonts w:ascii="ECQIBL+MgOldTimesUCPolNormal"/>
          <w:color w:val="000000"/>
          <w:sz w:val="32"/>
          <w:lang w:val="el-GR"/>
        </w:rPr>
        <w:t>"</w:t>
      </w:r>
    </w:p>
    <w:p w:rsidR="00EA3CFF" w:rsidRPr="00B11543" w:rsidRDefault="00F906B5">
      <w:pPr>
        <w:framePr w:w="9880" w:wrap="auto" w:hAnchor="text" w:x="1134" w:y="48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ζει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κατώφλι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ECQIBL+MgOldTimesUCPolNormal"/>
          <w:color w:val="000000"/>
          <w:sz w:val="32"/>
          <w:lang w:val="el-GR"/>
        </w:rPr>
        <w:t>21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ου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αιώνα</w:t>
      </w:r>
      <w:r w:rsidRPr="00B11543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ία</w:t>
      </w:r>
      <w:r w:rsidRPr="00B11543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πολύ</w:t>
      </w:r>
      <w:r w:rsidRPr="00B11543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διαφορετική</w:t>
      </w:r>
      <w:r w:rsidRPr="00B11543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καθη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ερινή</w:t>
      </w:r>
    </w:p>
    <w:p w:rsidR="00EA3CFF" w:rsidRPr="00B11543" w:rsidRDefault="00F906B5">
      <w:pPr>
        <w:framePr w:w="9880" w:wrap="auto" w:hAnchor="text" w:x="1134" w:y="48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ζωή</w:t>
      </w:r>
      <w:r w:rsidRPr="00B11543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τον</w:t>
      </w:r>
      <w:r w:rsidRPr="00B11543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αντίστοιχο</w:t>
      </w:r>
      <w:r w:rsidRPr="00B11543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άνθρωπο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των</w:t>
      </w:r>
      <w:r w:rsidRPr="00B11543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αρχών</w:t>
      </w:r>
      <w:r w:rsidRPr="00B11543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B11543">
        <w:rPr>
          <w:rFonts w:ascii="ECQIBL+MgOldTimesUCPolNormal"/>
          <w:color w:val="000000"/>
          <w:sz w:val="32"/>
          <w:lang w:val="el-GR"/>
        </w:rPr>
        <w:t>20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ου</w:t>
      </w:r>
      <w:r w:rsidRPr="00B11543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αιώνα</w:t>
      </w:r>
      <w:r w:rsidRPr="00B11543">
        <w:rPr>
          <w:rFonts w:ascii="ECQIBL+MgOldTimesUCPolNormal"/>
          <w:color w:val="000000"/>
          <w:sz w:val="32"/>
          <w:lang w:val="el-GR"/>
        </w:rPr>
        <w:t>.</w:t>
      </w:r>
      <w:r w:rsidRPr="00B11543">
        <w:rPr>
          <w:rFonts w:ascii="ECQIBL+MgOldTimesUCPolNormal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Ένα</w:t>
      </w:r>
    </w:p>
    <w:p w:rsidR="00EA3CFF" w:rsidRPr="00B11543" w:rsidRDefault="00F906B5">
      <w:pPr>
        <w:framePr w:w="9880" w:wrap="auto" w:hAnchor="text" w:x="1134" w:y="48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ση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αντικό</w:t>
      </w:r>
      <w:r w:rsidRPr="00B11543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ποσοστό</w:t>
      </w:r>
      <w:r w:rsidRPr="00B11543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ευθύνης</w:t>
      </w:r>
      <w:r w:rsidRPr="00B11543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γι</w:t>
      </w:r>
      <w:r w:rsidRPr="00B11543">
        <w:rPr>
          <w:rFonts w:ascii="ECQIBL+MgOldTimesUCPolNormal"/>
          <w:color w:val="000000"/>
          <w:sz w:val="32"/>
          <w:lang w:val="el-GR"/>
        </w:rPr>
        <w:t>'</w:t>
      </w:r>
      <w:r w:rsidRPr="00B11543">
        <w:rPr>
          <w:rFonts w:ascii="ECQIBL+MgOldTimesUCPolNormal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αυτές</w:t>
      </w:r>
      <w:r w:rsidRPr="00B11543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τις</w:t>
      </w:r>
      <w:r w:rsidRPr="00B11543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δρα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ατικές</w:t>
      </w:r>
      <w:r w:rsidRPr="00B11543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αλλαγές</w:t>
      </w:r>
      <w:r w:rsidRPr="00B11543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στην</w:t>
      </w:r>
    </w:p>
    <w:p w:rsidR="00EA3CFF" w:rsidRPr="00B11543" w:rsidRDefault="00F906B5">
      <w:pPr>
        <w:framePr w:w="9880" w:wrap="auto" w:hAnchor="text" w:x="1134" w:y="48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καθη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ερινή</w:t>
      </w:r>
      <w:r w:rsidRPr="00B11543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ζωή</w:t>
      </w:r>
      <w:r w:rsidRPr="00B11543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φέρει</w:t>
      </w:r>
      <w:r w:rsidRPr="00B11543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πρόοδος</w:t>
      </w:r>
      <w:r w:rsidRPr="00B11543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στις</w:t>
      </w:r>
      <w:r w:rsidRPr="00B11543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λεγό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ενες</w:t>
      </w:r>
      <w:r w:rsidRPr="00B11543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βιοϊατρικές</w:t>
      </w:r>
    </w:p>
    <w:p w:rsidR="00EA3CFF" w:rsidRPr="00B11543" w:rsidRDefault="00F906B5">
      <w:pPr>
        <w:framePr w:w="9880" w:wrap="auto" w:hAnchor="text" w:x="1134" w:y="48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επιστή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ες</w:t>
      </w:r>
      <w:r w:rsidRPr="00B11543">
        <w:rPr>
          <w:rFonts w:ascii="ECQIBL+MgOldTimesUCPolNormal"/>
          <w:color w:val="000000"/>
          <w:sz w:val="32"/>
          <w:lang w:val="el-GR"/>
        </w:rPr>
        <w:t>.</w:t>
      </w:r>
      <w:r w:rsidRPr="00B11543">
        <w:rPr>
          <w:rFonts w:ascii="ECQIBL+MgOldTimesUCPolNormal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ανακάλυψη</w:t>
      </w:r>
      <w:r w:rsidRPr="00B11543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δο</w:t>
      </w:r>
      <w:r w:rsidRPr="00B11543">
        <w:rPr>
          <w:rFonts w:ascii="ECQIBL+MgOldTimesUCPolNormal" w:hAnsi="ECQIBL+MgOldTimesUCPolNormal" w:cs="ECQIBL+MgOldTimesUCPolNormal"/>
          <w:color w:val="000000"/>
          <w:spacing w:val="-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ής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>
        <w:rPr>
          <w:rFonts w:ascii="ECQIBL+MgOldTimesUCPolNormal"/>
          <w:color w:val="000000"/>
          <w:sz w:val="32"/>
        </w:rPr>
        <w:t>DNA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πριν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ECQIBL+MgOldTimesUCPolNormal"/>
          <w:color w:val="000000"/>
          <w:sz w:val="32"/>
          <w:lang w:val="el-GR"/>
        </w:rPr>
        <w:t>45</w:t>
      </w:r>
      <w:r w:rsidRPr="00B11543">
        <w:rPr>
          <w:rFonts w:ascii="ECQIBL+MgOldTimesUCPolNormal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περίπου</w:t>
      </w:r>
    </w:p>
    <w:p w:rsidR="00EA3CFF" w:rsidRPr="00B11543" w:rsidRDefault="00F906B5">
      <w:pPr>
        <w:framePr w:w="9880" w:wrap="auto" w:hAnchor="text" w:x="1134" w:y="48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χρόνια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16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επακόλουθη</w:t>
      </w:r>
      <w:r w:rsidRPr="00B11543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B11543">
        <w:rPr>
          <w:rFonts w:ascii="ECQIBL+MgOldTimesUCPolNormal"/>
          <w:color w:val="000000"/>
          <w:spacing w:val="-1"/>
          <w:sz w:val="32"/>
          <w:lang w:val="el-GR"/>
        </w:rPr>
        <w:t>"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έκρηξη</w:t>
      </w:r>
      <w:r w:rsidRPr="00B11543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γνώσης</w:t>
      </w:r>
      <w:r w:rsidRPr="00B11543">
        <w:rPr>
          <w:rFonts w:ascii="ECQIBL+MgOldTimesUCPolNormal"/>
          <w:color w:val="000000"/>
          <w:sz w:val="32"/>
          <w:lang w:val="el-GR"/>
        </w:rPr>
        <w:t>"</w:t>
      </w:r>
      <w:r w:rsidRPr="00B11543">
        <w:rPr>
          <w:rFonts w:ascii="ECQIBL+MgOldTimesUCPolNormal"/>
          <w:color w:val="000000"/>
          <w:spacing w:val="16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στους</w:t>
      </w:r>
      <w:r w:rsidRPr="00B11543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το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είς</w:t>
      </w:r>
      <w:r w:rsidRPr="00B11543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της</w:t>
      </w:r>
    </w:p>
    <w:p w:rsidR="00EA3CFF" w:rsidRPr="00B11543" w:rsidRDefault="00F906B5">
      <w:pPr>
        <w:framePr w:w="9880" w:wrap="auto" w:hAnchor="text" w:x="1134" w:y="48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Μοριακής</w:t>
      </w:r>
      <w:r w:rsidRPr="00B11543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Βιολογίας</w:t>
      </w:r>
      <w:r w:rsidRPr="00B11543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Γενετικής</w:t>
      </w:r>
      <w:r w:rsidRPr="00B11543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φέρνουν</w:t>
      </w:r>
      <w:r w:rsidRPr="00B11543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ανθρωπότητα</w:t>
      </w:r>
    </w:p>
    <w:p w:rsidR="00EA3CFF" w:rsidRPr="00B11543" w:rsidRDefault="00F906B5">
      <w:pPr>
        <w:framePr w:w="9880" w:wrap="auto" w:hAnchor="text" w:x="1134" w:y="4811"/>
        <w:widowControl w:val="0"/>
        <w:autoSpaceDE w:val="0"/>
        <w:autoSpaceDN w:val="0"/>
        <w:spacing w:before="0" w:after="0" w:line="374" w:lineRule="exact"/>
        <w:jc w:val="left"/>
        <w:rPr>
          <w:rFonts w:ascii="ECQIBL+MgOldTimesUCPolNormal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αντι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έτωπη</w:t>
      </w:r>
      <w:r w:rsidRPr="00B11543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pacing w:val="-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ια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νέα</w:t>
      </w:r>
      <w:r w:rsidRPr="00B11543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τάξη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πραγ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άτων</w:t>
      </w:r>
      <w:r w:rsidRPr="00B11543">
        <w:rPr>
          <w:rFonts w:ascii="ECQIBL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80" w:wrap="auto" w:hAnchor="text" w:x="1134" w:y="4811"/>
        <w:widowControl w:val="0"/>
        <w:autoSpaceDE w:val="0"/>
        <w:autoSpaceDN w:val="0"/>
        <w:spacing w:before="0" w:after="0" w:line="374" w:lineRule="exact"/>
        <w:ind w:left="720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Έχου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πλέον</w:t>
      </w:r>
      <w:r w:rsidRPr="00B11543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επιλύσει</w:t>
      </w:r>
      <w:r w:rsidRPr="00B11543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εγάλο</w:t>
      </w:r>
      <w:r w:rsidRPr="00B11543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βαθ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ό</w:t>
      </w:r>
      <w:r w:rsidRPr="00B11543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πρόβλη</w:t>
      </w:r>
      <w:r w:rsidRPr="00B11543">
        <w:rPr>
          <w:rFonts w:ascii="ECQIBL+MgOldTimesUCPolNormal" w:hAnsi="ECQIBL+MgOldTimesUCPolNormal" w:cs="ECQIBL+MgOldTimesUCPolNormal"/>
          <w:color w:val="000000"/>
          <w:spacing w:val="-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</w:t>
      </w:r>
      <w:r w:rsidRPr="00B11543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της</w:t>
      </w:r>
    </w:p>
    <w:p w:rsidR="00EA3CFF" w:rsidRPr="00B11543" w:rsidRDefault="00F906B5">
      <w:pPr>
        <w:framePr w:w="9880" w:wrap="auto" w:hAnchor="text" w:x="1134" w:y="48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στειρότητας</w:t>
      </w:r>
      <w:r w:rsidRPr="00B11543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τη</w:t>
      </w:r>
      <w:r w:rsidRPr="00B11543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χρήση</w:t>
      </w:r>
      <w:r w:rsidRPr="00B11543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εθόδων</w:t>
      </w:r>
      <w:r w:rsidRPr="00B11543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τεχνητής</w:t>
      </w:r>
      <w:r w:rsidRPr="00B11543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αναπαραγωγής</w:t>
      </w:r>
      <w:r w:rsidRPr="00B11543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και</w:t>
      </w:r>
    </w:p>
    <w:p w:rsidR="00EA3CFF" w:rsidRPr="00B11543" w:rsidRDefault="00F906B5">
      <w:pPr>
        <w:framePr w:w="9880" w:wrap="auto" w:hAnchor="text" w:x="1134" w:y="4811"/>
        <w:widowControl w:val="0"/>
        <w:autoSpaceDE w:val="0"/>
        <w:autoSpaceDN w:val="0"/>
        <w:spacing w:before="0" w:after="0" w:line="374" w:lineRule="exact"/>
        <w:jc w:val="left"/>
        <w:rPr>
          <w:rFonts w:ascii="ECQIBL+MgOldTimesUCPolNormal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ταυτόχρονα</w:t>
      </w:r>
      <w:r w:rsidRPr="00B11543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εί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αστε</w:t>
      </w:r>
      <w:r w:rsidRPr="00B11543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θέση</w:t>
      </w:r>
      <w:r w:rsidRPr="00B11543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επιλέξου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φύλο</w:t>
      </w:r>
      <w:r w:rsidRPr="00B11543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παιδιού</w:t>
      </w:r>
      <w:r w:rsidRPr="00B11543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pacing w:val="-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ας</w:t>
      </w:r>
      <w:r w:rsidRPr="00B11543">
        <w:rPr>
          <w:rFonts w:ascii="ECQIBL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80" w:wrap="auto" w:hAnchor="text" w:x="1134" w:y="48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πλήρης</w:t>
      </w:r>
      <w:r w:rsidRPr="00B11543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χαρτογράφηση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ανθρώπινου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γονιδιώ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ατος</w:t>
      </w:r>
      <w:r w:rsidRPr="00B11543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αλλά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η</w:t>
      </w:r>
    </w:p>
    <w:p w:rsidR="00EA3CFF" w:rsidRPr="00B11543" w:rsidRDefault="00F906B5">
      <w:pPr>
        <w:framePr w:w="9880" w:wrap="auto" w:hAnchor="text" w:x="1134" w:y="48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υφιστά</w:t>
      </w:r>
      <w:r w:rsidRPr="00B11543">
        <w:rPr>
          <w:rFonts w:ascii="ECQIBL+MgOldTimesUCPolNormal" w:hAnsi="ECQIBL+MgOldTimesUCPolNormal" w:cs="ECQIBL+MgOldTimesUCPolNormal"/>
          <w:color w:val="000000"/>
          <w:spacing w:val="-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ενη</w:t>
      </w:r>
      <w:r w:rsidRPr="00B11543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απο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όνωση</w:t>
      </w:r>
      <w:r w:rsidRPr="00B11543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χαρακτηρισ</w:t>
      </w:r>
      <w:r w:rsidRPr="00B11543">
        <w:rPr>
          <w:rFonts w:ascii="ECQIBL+MgOldTimesUCPolNormal" w:hAnsi="ECQIBL+MgOldTimesUCPolNormal" w:cs="ECQIBL+MgOldTimesUCPolNormal"/>
          <w:color w:val="000000"/>
          <w:spacing w:val="-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ός</w:t>
      </w:r>
      <w:r w:rsidRPr="00B11543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λειτουργίας</w:t>
      </w:r>
    </w:p>
    <w:p w:rsidR="00EA3CFF" w:rsidRPr="00B11543" w:rsidRDefault="00F906B5">
      <w:pPr>
        <w:framePr w:w="9880" w:wrap="auto" w:hAnchor="text" w:x="1134" w:y="48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ερικών</w:t>
      </w:r>
      <w:r w:rsidRPr="00B11543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εκατοντάδων</w:t>
      </w:r>
      <w:r w:rsidRPr="00B11543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γονιδίων</w:t>
      </w:r>
      <w:r w:rsidRPr="00B11543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θα</w:t>
      </w:r>
      <w:r w:rsidRPr="00B11543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οδηγήσουν</w:t>
      </w:r>
      <w:r w:rsidRPr="00B11543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πιθανότατα</w:t>
      </w:r>
      <w:r w:rsidRPr="00B11543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εγγύς</w:t>
      </w:r>
    </w:p>
    <w:p w:rsidR="00EA3CFF" w:rsidRPr="00B11543" w:rsidRDefault="00F906B5">
      <w:pPr>
        <w:framePr w:w="9880" w:wrap="auto" w:hAnchor="text" w:x="1134" w:y="48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έλλον</w:t>
      </w:r>
      <w:r w:rsidRPr="00B11543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στη</w:t>
      </w:r>
      <w:r w:rsidRPr="00B11543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θεραπεία</w:t>
      </w:r>
      <w:r w:rsidRPr="00B11543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πολλών</w:t>
      </w:r>
      <w:r w:rsidRPr="00B11543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ασθενειών</w:t>
      </w:r>
      <w:r w:rsidRPr="00B11543">
        <w:rPr>
          <w:rFonts w:ascii="ECQIBL+MgOldTimesUCPolNormal"/>
          <w:color w:val="000000"/>
          <w:sz w:val="32"/>
          <w:lang w:val="el-GR"/>
        </w:rPr>
        <w:t>.</w:t>
      </w:r>
      <w:r w:rsidRPr="00B11543">
        <w:rPr>
          <w:rFonts w:ascii="ECQIBL+MgOldTimesUCPolNormal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Γενετικά</w:t>
      </w:r>
      <w:r w:rsidRPr="00B11543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τροποποιη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ένοι</w:t>
      </w:r>
    </w:p>
    <w:p w:rsidR="00EA3CFF" w:rsidRPr="00B11543" w:rsidRDefault="00F906B5">
      <w:pPr>
        <w:framePr w:w="9880" w:wrap="auto" w:hAnchor="text" w:x="1134" w:y="48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οργανισ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οί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τρόφι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</w:t>
      </w:r>
      <w:r w:rsidRPr="00B11543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υπόσχονται</w:t>
      </w:r>
      <w:r w:rsidRPr="00B11543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ότι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θα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επιλύσουν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πρόβλη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</w:t>
      </w:r>
    </w:p>
    <w:p w:rsidR="00EA3CFF" w:rsidRPr="00B11543" w:rsidRDefault="00F906B5">
      <w:pPr>
        <w:framePr w:w="9880" w:wrap="auto" w:hAnchor="text" w:x="1134" w:y="48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υποσιτισ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ού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ό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ως</w:t>
      </w:r>
      <w:r w:rsidRPr="00B11543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ταυτόχρονα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δη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ιουργούν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τεράστια</w:t>
      </w:r>
      <w:r w:rsidRPr="00B11543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βιοηθικά</w:t>
      </w:r>
    </w:p>
    <w:p w:rsidR="00EA3CFF" w:rsidRPr="00B11543" w:rsidRDefault="00F906B5">
      <w:pPr>
        <w:framePr w:w="9880" w:wrap="auto" w:hAnchor="text" w:x="1134" w:y="48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προβλή</w:t>
      </w:r>
      <w:r w:rsidRPr="00B11543">
        <w:rPr>
          <w:rFonts w:ascii="ECQIBL+MgOldTimesUCPolNormal" w:hAnsi="ECQIBL+MgOldTimesUCPolNormal" w:cs="ECQIBL+MgOldTimesUCPolNormal"/>
          <w:color w:val="000000"/>
          <w:spacing w:val="-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ατα</w:t>
      </w:r>
      <w:r w:rsidRPr="00B11543">
        <w:rPr>
          <w:rFonts w:ascii="ECQIBL+MgOldTimesUCPolNormal"/>
          <w:color w:val="000000"/>
          <w:sz w:val="32"/>
          <w:lang w:val="el-GR"/>
        </w:rPr>
        <w:t>.</w:t>
      </w:r>
      <w:r w:rsidRPr="00B11543">
        <w:rPr>
          <w:rFonts w:ascii="ECQIBL+MgOldTimesUCPolNormal"/>
          <w:color w:val="000000"/>
          <w:spacing w:val="16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Παράλληλα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16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πρόσφατη</w:t>
      </w:r>
      <w:r w:rsidRPr="00B11543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κλωνοποίηση</w:t>
      </w:r>
      <w:r w:rsidRPr="00B11543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ζωντανών</w:t>
      </w:r>
    </w:p>
    <w:p w:rsidR="00EA3CFF" w:rsidRPr="00B11543" w:rsidRDefault="00F906B5">
      <w:pPr>
        <w:framePr w:w="9880" w:wrap="auto" w:hAnchor="text" w:x="1134" w:y="48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οργανισ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ών</w:t>
      </w:r>
      <w:r w:rsidRPr="00B11543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pacing w:val="-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πορεί</w:t>
      </w:r>
      <w:r w:rsidRPr="00B11543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επιλύσει</w:t>
      </w:r>
      <w:r w:rsidRPr="00B11543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αυτή</w:t>
      </w:r>
      <w:r w:rsidRPr="00B11543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θέ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ατα</w:t>
      </w:r>
      <w:r w:rsidRPr="00B11543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υποσιτισ</w:t>
      </w:r>
      <w:r w:rsidRPr="00B11543">
        <w:rPr>
          <w:rFonts w:ascii="ECQIBL+MgOldTimesUCPolNormal" w:hAnsi="ECQIBL+MgOldTimesUCPolNormal" w:cs="ECQIBL+MgOldTimesUCPolNormal"/>
          <w:color w:val="000000"/>
          <w:spacing w:val="-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ού</w:t>
      </w:r>
      <w:r w:rsidRPr="00B11543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και</w:t>
      </w:r>
    </w:p>
    <w:p w:rsidR="00EA3CFF" w:rsidRPr="00B11543" w:rsidRDefault="00F906B5">
      <w:pPr>
        <w:framePr w:w="9880" w:wrap="auto" w:hAnchor="text" w:x="1134" w:y="48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επάρκειας</w:t>
      </w:r>
      <w:r w:rsidRPr="00B11543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οργάνων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ό</w:t>
      </w:r>
      <w:r w:rsidRPr="00B11543">
        <w:rPr>
          <w:rFonts w:ascii="ECQIBL+MgOldTimesUCPolNormal" w:hAnsi="ECQIBL+MgOldTimesUCPolNormal" w:cs="ECQIBL+MgOldTimesUCPolNormal"/>
          <w:color w:val="000000"/>
          <w:spacing w:val="-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ως</w:t>
      </w:r>
      <w:r w:rsidRPr="00B11543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εγκυ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ονείται</w:t>
      </w:r>
      <w:r w:rsidRPr="00B11543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κίνδυνος</w:t>
      </w:r>
      <w:r w:rsidRPr="00B11543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δη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ιουργίας</w:t>
      </w:r>
      <w:r w:rsidRPr="00B11543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γενεών</w:t>
      </w:r>
    </w:p>
    <w:p w:rsidR="00EA3CFF" w:rsidRPr="00B11543" w:rsidRDefault="00F906B5">
      <w:pPr>
        <w:framePr w:w="9880" w:wrap="auto" w:hAnchor="text" w:x="1134" w:y="48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πανο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οιοτύπων</w:t>
      </w:r>
      <w:r w:rsidRPr="00B11543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οργανισ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ών</w:t>
      </w:r>
      <w:r w:rsidRPr="00B11543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προς</w:t>
      </w:r>
      <w:r w:rsidRPr="00B11543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εκ</w:t>
      </w:r>
      <w:r w:rsidRPr="00B11543">
        <w:rPr>
          <w:rFonts w:ascii="ECQIBL+MgOldTimesUCPolNormal" w:hAnsi="ECQIBL+MgOldTimesUCPolNormal" w:cs="ECQIBL+MgOldTimesUCPolNormal"/>
          <w:color w:val="000000"/>
          <w:spacing w:val="-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ετάλλευση</w:t>
      </w:r>
      <w:r w:rsidRPr="00B11543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ταυτόχρονα</w:t>
      </w:r>
    </w:p>
    <w:p w:rsidR="00EA3CFF" w:rsidRPr="00B11543" w:rsidRDefault="00F906B5">
      <w:pPr>
        <w:framePr w:w="9880" w:wrap="auto" w:hAnchor="text" w:x="1134" w:y="48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αναδεικνύει</w:t>
      </w:r>
      <w:r w:rsidRPr="00B11543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επικίνδυνες</w:t>
      </w:r>
      <w:r w:rsidRPr="00B11543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απόψεις</w:t>
      </w:r>
      <w:r w:rsidRPr="00B11543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περί</w:t>
      </w:r>
      <w:r w:rsidRPr="00B11543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δη</w:t>
      </w:r>
      <w:r w:rsidRPr="00B11543">
        <w:rPr>
          <w:rFonts w:ascii="ECQIBL+MgOldTimesUCPolNormal" w:hAnsi="ECQIBL+MgOldTimesUCPolNormal" w:cs="ECQIBL+MgOldTimesUCPolNormal"/>
          <w:color w:val="000000"/>
          <w:spacing w:val="-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ιουργίας</w:t>
      </w:r>
      <w:r w:rsidRPr="00B11543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pacing w:val="-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ιας</w:t>
      </w:r>
      <w:r w:rsidRPr="00B11543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B11543">
        <w:rPr>
          <w:rFonts w:ascii="ECQIBL+MgOldTimesUCPolNormal"/>
          <w:color w:val="000000"/>
          <w:sz w:val="32"/>
          <w:lang w:val="el-GR"/>
        </w:rPr>
        <w:t>"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αρίας</w:t>
      </w:r>
    </w:p>
    <w:p w:rsidR="00EA3CFF" w:rsidRPr="00B11543" w:rsidRDefault="00F906B5">
      <w:pPr>
        <w:framePr w:w="9880" w:wrap="auto" w:hAnchor="text" w:x="1134" w:y="4811"/>
        <w:widowControl w:val="0"/>
        <w:autoSpaceDE w:val="0"/>
        <w:autoSpaceDN w:val="0"/>
        <w:spacing w:before="0" w:after="0" w:line="374" w:lineRule="exact"/>
        <w:jc w:val="left"/>
        <w:rPr>
          <w:rFonts w:ascii="ECQIBL+MgOldTimesUCPolNormal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φυλής</w:t>
      </w:r>
      <w:r w:rsidRPr="00B11543">
        <w:rPr>
          <w:rFonts w:ascii="ECQIBL+MgOldTimesUCPolNormal"/>
          <w:color w:val="000000"/>
          <w:sz w:val="32"/>
          <w:lang w:val="el-GR"/>
        </w:rPr>
        <w:t>".</w:t>
      </w:r>
    </w:p>
    <w:p w:rsidR="00EA3CFF" w:rsidRPr="00B11543" w:rsidRDefault="00F906B5">
      <w:pPr>
        <w:framePr w:w="9879" w:wrap="auto" w:hAnchor="text" w:x="1134" w:y="14545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Πού</w:t>
      </w:r>
      <w:r w:rsidRPr="00B11543">
        <w:rPr>
          <w:rFonts w:ascii="Times New Roman"/>
          <w:color w:val="000000"/>
          <w:spacing w:val="25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βαδίζου</w:t>
      </w:r>
      <w:r w:rsidRPr="00B11543">
        <w:rPr>
          <w:rFonts w:ascii="ECQIBL+MgOldTimesUCPolNormal" w:hAnsi="ECQIBL+MgOldTimesUCPolNormal" w:cs="ECQIBL+MgOldTimesUCPolNormal"/>
          <w:color w:val="000000"/>
          <w:spacing w:val="-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24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άραγε</w:t>
      </w:r>
      <w:r w:rsidRPr="00B11543">
        <w:rPr>
          <w:rFonts w:ascii="ECQIBL+MgOldTimesUCPolNormal"/>
          <w:color w:val="000000"/>
          <w:sz w:val="32"/>
          <w:lang w:val="el-GR"/>
        </w:rPr>
        <w:t>;</w:t>
      </w:r>
      <w:r w:rsidRPr="00B11543">
        <w:rPr>
          <w:rFonts w:ascii="ECQIBL+MgOldTimesUCPolNormal"/>
          <w:color w:val="000000"/>
          <w:spacing w:val="24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25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χάρη</w:t>
      </w:r>
      <w:r w:rsidRPr="00B11543">
        <w:rPr>
          <w:rFonts w:ascii="Times New Roman"/>
          <w:color w:val="000000"/>
          <w:spacing w:val="25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ποιας</w:t>
      </w:r>
      <w:r w:rsidRPr="00B11543">
        <w:rPr>
          <w:rFonts w:ascii="Times New Roman"/>
          <w:color w:val="000000"/>
          <w:spacing w:val="24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προόδου</w:t>
      </w:r>
      <w:r w:rsidRPr="00B11543">
        <w:rPr>
          <w:rFonts w:ascii="Times New Roman"/>
          <w:color w:val="000000"/>
          <w:spacing w:val="25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και</w:t>
      </w:r>
    </w:p>
    <w:p w:rsidR="00EA3CFF" w:rsidRPr="00B11543" w:rsidRDefault="00F906B5">
      <w:pPr>
        <w:framePr w:w="9879" w:wrap="auto" w:hAnchor="text" w:x="1134" w:y="1454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ελλοντικής</w:t>
      </w:r>
      <w:r w:rsidRPr="00B11543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ευδαι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ονίας</w:t>
      </w:r>
      <w:r w:rsidRPr="00B11543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επιστη</w:t>
      </w:r>
      <w:r w:rsidRPr="00B11543">
        <w:rPr>
          <w:rFonts w:ascii="ECQIBL+MgOldTimesUCPolNormal" w:hAnsi="ECQIBL+MgOldTimesUCPolNormal" w:cs="ECQIBL+MgOldTimesUCPolNormal"/>
          <w:color w:val="000000"/>
          <w:spacing w:val="-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ονική</w:t>
      </w:r>
      <w:r w:rsidRPr="00B11543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κοινότητα</w:t>
      </w:r>
      <w:r w:rsidRPr="00B11543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αλλά</w:t>
      </w:r>
      <w:r w:rsidRPr="00B11543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και</w:t>
      </w:r>
    </w:p>
    <w:p w:rsidR="00EA3CFF" w:rsidRPr="00B11543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ECQIBL+MgOldTimesUCPolNormal"/>
          <w:color w:val="000000"/>
          <w:spacing w:val="20"/>
          <w:sz w:val="28"/>
          <w:u w:val="single"/>
          <w:lang w:val="el-GR"/>
        </w:rPr>
        <w:t>1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5744845</wp:posOffset>
            </wp:positionH>
            <wp:positionV relativeFrom="page">
              <wp:posOffset>652780</wp:posOffset>
            </wp:positionV>
            <wp:extent cx="1022350" cy="246380"/>
            <wp:effectExtent l="0" t="0" r="6350" b="1270"/>
            <wp:wrapNone/>
            <wp:docPr id="19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" w:name="br7"/>
      <w:bookmarkEnd w:id="6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ECQIBL+MgOldTimesUCPolNormal"/>
          <w:color w:val="000000"/>
          <w:spacing w:val="19"/>
          <w:sz w:val="28"/>
          <w:u w:val="single"/>
          <w:lang w:val="el-GR"/>
        </w:rPr>
        <w:t>2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F906B5">
      <w:pPr>
        <w:framePr w:w="1476" w:wrap="auto" w:hAnchor="text" w:x="9180" w:y="105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lang w:val="el-GR"/>
        </w:rPr>
        <w:t>Γ΄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JFBADD+MgOldTimesUCPolBold" w:hAnsi="JFBADD+MgOldTimesUCPolBold" w:cs="JFBADD+MgOldTimesUCPolBold"/>
          <w:color w:val="000000"/>
          <w:spacing w:val="19"/>
          <w:sz w:val="28"/>
          <w:lang w:val="el-GR"/>
        </w:rPr>
        <w:t>ΤΑΞΗ</w:t>
      </w:r>
    </w:p>
    <w:p w:rsidR="00EA3CFF" w:rsidRPr="00B11543" w:rsidRDefault="00F906B5">
      <w:pPr>
        <w:framePr w:w="9878" w:wrap="auto" w:hAnchor="text" w:x="1134" w:y="172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ολόκληρη</w:t>
      </w:r>
      <w:r w:rsidRPr="00B11543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ανθρωπότητα</w:t>
      </w:r>
      <w:r w:rsidRPr="00B11543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πρέπει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3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αλόγιστα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3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συνεχίσει</w:t>
      </w:r>
      <w:r w:rsidRPr="00B11543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αυτό</w:t>
      </w:r>
      <w:r w:rsidRPr="00B11543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τον</w:t>
      </w:r>
    </w:p>
    <w:p w:rsidR="00EA3CFF" w:rsidRPr="00B11543" w:rsidRDefault="00F906B5">
      <w:pPr>
        <w:framePr w:w="9878" w:wrap="auto" w:hAnchor="text" w:x="1134" w:y="1722"/>
        <w:widowControl w:val="0"/>
        <w:autoSpaceDE w:val="0"/>
        <w:autoSpaceDN w:val="0"/>
        <w:spacing w:before="0" w:after="0" w:line="374" w:lineRule="exact"/>
        <w:jc w:val="left"/>
        <w:rPr>
          <w:rFonts w:ascii="ECQIBL+MgOldTimesUCPolNormal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δρό</w:t>
      </w:r>
      <w:r w:rsidRPr="00B11543">
        <w:rPr>
          <w:rFonts w:ascii="ECQIBL+MgOldTimesUCPolNormal" w:hAnsi="ECQIBL+MgOldTimesUCPolNormal" w:cs="ECQIBL+MgOldTimesUCPolNormal"/>
          <w:color w:val="000000"/>
          <w:spacing w:val="-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</w:t>
      </w:r>
      <w:r w:rsidRPr="00B11543">
        <w:rPr>
          <w:rFonts w:ascii="ECQIBL+MgOldTimesUCPolNormal"/>
          <w:color w:val="000000"/>
          <w:sz w:val="32"/>
          <w:lang w:val="el-GR"/>
        </w:rPr>
        <w:t>;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είζον</w:t>
      </w:r>
      <w:r w:rsidRPr="00B11543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ερώτη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</w:t>
      </w:r>
      <w:r w:rsidRPr="00B11543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ανθρωπότητας</w:t>
      </w:r>
      <w:r w:rsidRPr="00B11543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διαχρονική</w:t>
      </w:r>
      <w:r w:rsidRPr="00B11543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αγωνία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εξηγηθεί</w:t>
      </w:r>
      <w:r w:rsidRPr="00B11543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σκοπός</w:t>
      </w:r>
      <w:r w:rsidRPr="00B11543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νόη</w:t>
      </w:r>
      <w:r w:rsidRPr="00B11543">
        <w:rPr>
          <w:rFonts w:ascii="ECQIBL+MgOldTimesUCPolNormal" w:hAnsi="ECQIBL+MgOldTimesUCPolNormal" w:cs="ECQIBL+MgOldTimesUCPolNormal"/>
          <w:color w:val="000000"/>
          <w:spacing w:val="-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</w:t>
      </w:r>
      <w:r w:rsidRPr="00B11543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ζωής</w:t>
      </w:r>
      <w:r w:rsidRPr="00B11543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του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θανάτου</w:t>
      </w:r>
      <w:r w:rsidRPr="00B11543">
        <w:rPr>
          <w:rFonts w:ascii="ECQIBL+MgOldTimesUCPolNormal"/>
          <w:color w:val="000000"/>
          <w:sz w:val="32"/>
          <w:lang w:val="el-GR"/>
        </w:rPr>
        <w:t>.</w:t>
      </w:r>
      <w:r w:rsidRPr="00B11543">
        <w:rPr>
          <w:rFonts w:ascii="ECQIBL+MgOldTimesUCPolNormal"/>
          <w:color w:val="000000"/>
          <w:spacing w:val="9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Εάν</w:t>
      </w:r>
      <w:r w:rsidRPr="00B11543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προσεγγίσου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κάποτε</w:t>
      </w:r>
      <w:r w:rsidRPr="00B11543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αλήθεια</w:t>
      </w:r>
      <w:r w:rsidRPr="00B11543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αναφορικά</w:t>
      </w:r>
      <w:r w:rsidRPr="00B11543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αυτά</w:t>
      </w:r>
      <w:r w:rsidRPr="00B11543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θε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ελιακά</w:t>
      </w:r>
      <w:r w:rsidRPr="00B11543">
        <w:rPr>
          <w:rFonts w:ascii="Times New Roman"/>
          <w:color w:val="000000"/>
          <w:spacing w:val="25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ερωτή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ατα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24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ίσως</w:t>
      </w:r>
      <w:r w:rsidRPr="00B11543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πορέσου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25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τότε</w:t>
      </w:r>
      <w:r w:rsidRPr="00B11543">
        <w:rPr>
          <w:rFonts w:ascii="Times New Roman"/>
          <w:color w:val="000000"/>
          <w:spacing w:val="25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να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ECQIBL+MgOldTimesUCPolNormal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επαναπροσδιορίσου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τις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αξίες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pacing w:val="-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τους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τρόπους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επίτευξής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των</w:t>
      </w:r>
      <w:r w:rsidRPr="00B11543">
        <w:rPr>
          <w:rFonts w:ascii="ECQIBL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ECQIBL+MgOldTimesUCPolNormal"/>
          <w:color w:val="000000"/>
          <w:sz w:val="32"/>
          <w:lang w:val="el-GR"/>
        </w:rPr>
        <w:t>(...)</w:t>
      </w:r>
      <w:r w:rsidRPr="00B11543">
        <w:rPr>
          <w:rFonts w:ascii="ECQIBL+MgOldTimesUCPolNormal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Αποτελεί</w:t>
      </w:r>
      <w:r w:rsidRPr="00B11543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κανόνα</w:t>
      </w:r>
      <w:r w:rsidRPr="00B11543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φύσης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κανόνα</w:t>
      </w:r>
      <w:r w:rsidRPr="00B11543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βιολογίας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υπάρχει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ECQIBL+MgOldTimesUCPolNormal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B11543">
        <w:rPr>
          <w:rFonts w:ascii="ECQIBL+MgOldTimesUCPolNormal"/>
          <w:color w:val="000000"/>
          <w:sz w:val="32"/>
          <w:lang w:val="el-GR"/>
        </w:rPr>
        <w:t>"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θεϊκά</w:t>
      </w:r>
      <w:r w:rsidRPr="00B11543">
        <w:rPr>
          <w:rFonts w:ascii="ECQIBL+MgOldTimesUCPolNormal"/>
          <w:color w:val="000000"/>
          <w:sz w:val="32"/>
          <w:lang w:val="el-GR"/>
        </w:rPr>
        <w:t>"</w:t>
      </w:r>
      <w:r w:rsidRPr="00B11543">
        <w:rPr>
          <w:rFonts w:ascii="ECQIBL+MgOldTimesUCPolNormal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διαταράσσεται</w:t>
      </w:r>
      <w:r w:rsidRPr="00B11543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θε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ελιώδης</w:t>
      </w:r>
      <w:r w:rsidRPr="00B11543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ακολουθία</w:t>
      </w:r>
      <w:r w:rsidRPr="00B11543">
        <w:rPr>
          <w:rFonts w:ascii="ECQIBL+MgOldTimesUCPolNormal"/>
          <w:color w:val="000000"/>
          <w:sz w:val="32"/>
          <w:lang w:val="el-GR"/>
        </w:rPr>
        <w:t>:</w:t>
      </w:r>
      <w:r w:rsidRPr="00B11543">
        <w:rPr>
          <w:rFonts w:ascii="ECQIBL+MgOldTimesUCPolNormal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γένεση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ζωή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4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αναπαραγωγή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4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θάνατος</w:t>
      </w:r>
      <w:r w:rsidRPr="00B11543">
        <w:rPr>
          <w:rFonts w:ascii="ECQIBL+MgOldTimesUCPolNormal"/>
          <w:color w:val="000000"/>
          <w:sz w:val="32"/>
          <w:lang w:val="el-GR"/>
        </w:rPr>
        <w:t>.</w:t>
      </w:r>
      <w:r w:rsidRPr="00B11543">
        <w:rPr>
          <w:rFonts w:ascii="ECQIBL+MgOldTimesUCPolNormal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Με</w:t>
      </w:r>
      <w:r w:rsidRPr="00B11543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βάση</w:t>
      </w:r>
      <w:r w:rsidRPr="00B11543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προαναφερό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ενα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εάν</w:t>
      </w:r>
      <w:r w:rsidRPr="00B11543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οι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άνθρωποι</w:t>
      </w:r>
      <w:r w:rsidRPr="00B11543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ήταν</w:t>
      </w:r>
      <w:r w:rsidRPr="00B11543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αθάνατοι</w:t>
      </w:r>
      <w:r w:rsidRPr="00B11543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ή</w:t>
      </w:r>
      <w:r w:rsidRPr="00B11543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γενικότερα</w:t>
      </w:r>
      <w:r w:rsidRPr="00B11543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κάποια</w:t>
      </w:r>
      <w:r w:rsidRPr="00B11543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ορφή</w:t>
      </w:r>
      <w:r w:rsidRPr="00B11543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ζωής</w:t>
      </w:r>
      <w:r w:rsidRPr="00B11543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ήταν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αθάνατη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οξύ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ωρο</w:t>
      </w:r>
      <w:r w:rsidRPr="00B11543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συ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πέρασ</w:t>
      </w:r>
      <w:r w:rsidRPr="00B11543">
        <w:rPr>
          <w:rFonts w:ascii="ECQIBL+MgOldTimesUCPolNormal" w:hAnsi="ECQIBL+MgOldTimesUCPolNormal" w:cs="ECQIBL+MgOldTimesUCPolNormal"/>
          <w:color w:val="000000"/>
          <w:spacing w:val="-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</w:t>
      </w:r>
      <w:r w:rsidRPr="00B11543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ότι</w:t>
      </w:r>
      <w:r w:rsidRPr="00B11543">
        <w:rPr>
          <w:rFonts w:ascii="ECQIBL+MgOldTimesUCPolNormal"/>
          <w:color w:val="000000"/>
          <w:sz w:val="32"/>
          <w:lang w:val="el-GR"/>
        </w:rPr>
        <w:t>:</w:t>
      </w:r>
      <w:r w:rsidRPr="00B11543">
        <w:rPr>
          <w:rFonts w:ascii="ECQIBL+MgOldTimesUCPolNormal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συγκεκρι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ένο</w:t>
      </w:r>
      <w:r w:rsidRPr="00B11543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είδος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ζωής</w:t>
      </w:r>
      <w:r w:rsidRPr="00B11543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θα</w:t>
      </w:r>
      <w:r w:rsidRPr="00B11543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εξέλιπε</w:t>
      </w:r>
      <w:r w:rsidRPr="00B11543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έσα</w:t>
      </w:r>
      <w:r w:rsidRPr="00B11543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λίγες</w:t>
      </w:r>
      <w:r w:rsidRPr="00B11543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σχετικά</w:t>
      </w:r>
      <w:r w:rsidRPr="00B11543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γενεές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διότι</w:t>
      </w:r>
      <w:r w:rsidRPr="00B11543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περιβάλλον</w:t>
      </w:r>
      <w:r w:rsidRPr="00B11543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1"/>
          <w:sz w:val="32"/>
          <w:lang w:val="el-GR"/>
        </w:rPr>
        <w:t>θα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άλλαζε</w:t>
      </w:r>
      <w:r w:rsidRPr="00B11543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δεν</w:t>
      </w:r>
      <w:r w:rsidRPr="00B11543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θα</w:t>
      </w:r>
      <w:r w:rsidRPr="00B11543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πορούσαν</w:t>
      </w:r>
      <w:r w:rsidRPr="00B11543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αυτοί</w:t>
      </w:r>
      <w:r w:rsidRPr="00B11543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οι</w:t>
      </w:r>
      <w:r w:rsidRPr="00B11543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ζωντανοί</w:t>
      </w:r>
      <w:r w:rsidRPr="00B11543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οργανισ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οί</w:t>
      </w:r>
      <w:r w:rsidRPr="00B11543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το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απαρτίζουν</w:t>
      </w:r>
      <w:r w:rsidRPr="00B11543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αλλάξουν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17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ώστε</w:t>
      </w:r>
      <w:r w:rsidRPr="00B11543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προσαρ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οστούν</w:t>
      </w:r>
      <w:r w:rsidRPr="00B11543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στις</w:t>
      </w:r>
      <w:r w:rsidRPr="00B11543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νέες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ECQIBL+MgOldTimesUCPolNormal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συνθήκες</w:t>
      </w:r>
      <w:r w:rsidRPr="00B11543">
        <w:rPr>
          <w:rFonts w:ascii="ECQIBL+MgOldTimesUCPolNormal"/>
          <w:color w:val="000000"/>
          <w:sz w:val="32"/>
          <w:lang w:val="el-GR"/>
        </w:rPr>
        <w:t>.</w:t>
      </w:r>
      <w:r w:rsidRPr="00B11543">
        <w:rPr>
          <w:rFonts w:ascii="ECQIBL+MgOldTimesUCPolNormal"/>
          <w:color w:val="000000"/>
          <w:spacing w:val="-1"/>
          <w:sz w:val="32"/>
          <w:lang w:val="el-GR"/>
        </w:rPr>
        <w:t xml:space="preserve"> </w:t>
      </w:r>
      <w:r w:rsidRPr="00B11543">
        <w:rPr>
          <w:rFonts w:ascii="ECQIBL+MgOldTimesUCPolNormal"/>
          <w:color w:val="000000"/>
          <w:sz w:val="32"/>
          <w:lang w:val="el-GR"/>
        </w:rPr>
        <w:t>(...)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Μέχρις</w:t>
      </w:r>
      <w:r w:rsidRPr="00B11543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ότου</w:t>
      </w:r>
      <w:r w:rsidRPr="00B11543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απαντηθούν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1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εάν</w:t>
      </w:r>
      <w:r w:rsidRPr="00B11543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ποτέ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1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τέτοιου</w:t>
      </w:r>
      <w:r w:rsidRPr="00B11543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είδους</w:t>
      </w:r>
      <w:r w:rsidRPr="00B11543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φιλοσοφικά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ερωτή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ατα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21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δυνατότητα</w:t>
      </w:r>
      <w:r w:rsidRPr="00B11543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επίτευξης</w:t>
      </w:r>
      <w:r w:rsidRPr="00B11543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αθανασίας</w:t>
      </w:r>
      <w:r w:rsidRPr="00B11543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φαίνεται</w:t>
      </w:r>
      <w:r w:rsidRPr="00B11543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να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ECQIBL+MgOldTimesUCPolNormal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βρίσκεται</w:t>
      </w:r>
      <w:r w:rsidRPr="00B11543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εκτός</w:t>
      </w:r>
      <w:r w:rsidRPr="00B11543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των</w:t>
      </w:r>
      <w:r w:rsidRPr="00B11543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γνωστών</w:t>
      </w:r>
      <w:r w:rsidRPr="00B11543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βιολογικών</w:t>
      </w:r>
      <w:r w:rsidRPr="00B11543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νό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ων</w:t>
      </w:r>
      <w:r w:rsidRPr="00B11543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φύσης</w:t>
      </w:r>
      <w:r w:rsidRPr="00B11543">
        <w:rPr>
          <w:rFonts w:ascii="ECQIBL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Αντίθετα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προτι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ότερο</w:t>
      </w:r>
      <w:r w:rsidRPr="00B11543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βρεθούν</w:t>
      </w:r>
      <w:r w:rsidRPr="00B11543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εκείνοι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οι</w:t>
      </w:r>
      <w:r w:rsidRPr="00B11543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τρόποι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ώστε</w:t>
      </w:r>
      <w:r w:rsidRPr="00B11543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να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ετατραπεί</w:t>
      </w:r>
      <w:r w:rsidRPr="00B11543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ECQIBL+MgOldTimesUCPolNormal"/>
          <w:color w:val="000000"/>
          <w:spacing w:val="-1"/>
          <w:sz w:val="32"/>
          <w:lang w:val="el-GR"/>
        </w:rPr>
        <w:t>"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ζην</w:t>
      </w:r>
      <w:r w:rsidRPr="00B11543">
        <w:rPr>
          <w:rFonts w:ascii="ECQIBL+MgOldTimesUCPolNormal"/>
          <w:color w:val="000000"/>
          <w:sz w:val="32"/>
          <w:lang w:val="el-GR"/>
        </w:rPr>
        <w:t>"</w:t>
      </w:r>
      <w:r w:rsidRPr="00B11543">
        <w:rPr>
          <w:rFonts w:ascii="ECQIBL+MgOldTimesUCPolNormal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ECQIBL+MgOldTimesUCPolNormal"/>
          <w:color w:val="000000"/>
          <w:sz w:val="32"/>
          <w:lang w:val="el-GR"/>
        </w:rPr>
        <w:t>"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ευ</w:t>
      </w:r>
      <w:r w:rsidRPr="00B11543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ζην</w:t>
      </w:r>
      <w:r w:rsidRPr="00B11543">
        <w:rPr>
          <w:rFonts w:ascii="ECQIBL+MgOldTimesUCPolNormal"/>
          <w:color w:val="000000"/>
          <w:sz w:val="32"/>
          <w:lang w:val="el-GR"/>
        </w:rPr>
        <w:t>".</w:t>
      </w:r>
      <w:r w:rsidRPr="00B11543">
        <w:rPr>
          <w:rFonts w:ascii="ECQIBL+MgOldTimesUCPolNormal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∆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ηλαδή</w:t>
      </w:r>
      <w:r w:rsidRPr="00B11543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προσδιοριστούν</w:t>
      </w:r>
      <w:r w:rsidRPr="00B11543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να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εφαρ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οστούν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εκείνα</w:t>
      </w:r>
      <w:r w:rsidRPr="00B11543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τεχνολογικά</w:t>
      </w:r>
      <w:r w:rsidRPr="00B11543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επιτεύγ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ατα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-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οποία</w:t>
      </w:r>
      <w:r w:rsidRPr="00B11543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θα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έχουν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αποτέλεσ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</w:t>
      </w:r>
      <w:r w:rsidRPr="00B11543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οι</w:t>
      </w:r>
      <w:r w:rsidRPr="00B11543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άνθρωποι</w:t>
      </w:r>
      <w:r w:rsidRPr="00B11543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γεννιούνται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1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ζουν</w:t>
      </w:r>
      <w:r w:rsidRPr="00B11543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γερνούν</w:t>
      </w:r>
      <w:r w:rsidRPr="00B11543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ECQIBL+MgOldTimesUCPolNormal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υγεία</w:t>
      </w:r>
      <w:r w:rsidRPr="00B11543">
        <w:rPr>
          <w:rFonts w:ascii="ECQIBL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βέβαιο</w:t>
      </w:r>
      <w:r w:rsidRPr="00B11543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πως</w:t>
      </w:r>
      <w:r w:rsidRPr="00B11543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Μοριακή</w:t>
      </w:r>
      <w:r w:rsidRPr="00B11543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Βιολογία</w:t>
      </w:r>
      <w:r w:rsidRPr="00B11543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Γενετική</w:t>
      </w:r>
      <w:r w:rsidRPr="00B11543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έχουν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ανοίξει</w:t>
      </w:r>
      <w:r w:rsidRPr="00B11543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νέους</w:t>
      </w:r>
      <w:r w:rsidRPr="00B11543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ορίζοντες</w:t>
      </w:r>
      <w:r w:rsidRPr="00B11543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στη</w:t>
      </w:r>
      <w:r w:rsidRPr="00B11543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ελέτη</w:t>
      </w:r>
      <w:r w:rsidRPr="00B11543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κατανόηση</w:t>
      </w:r>
      <w:r w:rsidRPr="00B11543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λειτουργίας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ανθρώπινου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οργανισ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ού</w:t>
      </w:r>
      <w:r w:rsidRPr="00B11543">
        <w:rPr>
          <w:rFonts w:ascii="ECQIBL+MgOldTimesUCPolNormal"/>
          <w:color w:val="000000"/>
          <w:sz w:val="32"/>
          <w:lang w:val="el-GR"/>
        </w:rPr>
        <w:t xml:space="preserve">.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Αυτό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ταξίδι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οποίο</w:t>
      </w:r>
      <w:r w:rsidRPr="00B11543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ξεκίνησε</w:t>
      </w:r>
      <w:r w:rsidRPr="00B11543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πριν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λίγα</w:t>
      </w:r>
      <w:r w:rsidRPr="00B11543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σχετικά</w:t>
      </w:r>
      <w:r w:rsidRPr="00B11543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χρόνια</w:t>
      </w:r>
      <w:r w:rsidRPr="00B11543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στον</w:t>
      </w:r>
      <w:r w:rsidRPr="00B11543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άγνωστο</w:t>
      </w:r>
      <w:r w:rsidRPr="00B11543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pacing w:val="-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αγευτικό</w:t>
      </w:r>
      <w:r w:rsidRPr="00B11543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κόσ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των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ECQIBL+MgOldTimesUCPolNormal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βιολογικών</w:t>
      </w:r>
      <w:r w:rsidRPr="00B11543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νοη</w:t>
      </w:r>
      <w:r w:rsidRPr="00B11543">
        <w:rPr>
          <w:rFonts w:ascii="ECQIBL+MgOldTimesUCPolNormal" w:hAnsi="ECQIBL+MgOldTimesUCPolNormal" w:cs="ECQIBL+MgOldTimesUCPolNormal"/>
          <w:color w:val="000000"/>
          <w:spacing w:val="-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άτων</w:t>
      </w:r>
      <w:r w:rsidRPr="00B11543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ζωής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1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δεν</w:t>
      </w:r>
      <w:r w:rsidRPr="00B11543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ούτε</w:t>
      </w:r>
      <w:r w:rsidRPr="00B11543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εύκολο</w:t>
      </w:r>
      <w:r w:rsidRPr="00B11543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ούτε</w:t>
      </w:r>
      <w:r w:rsidRPr="00B11543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γρήγορο</w:t>
      </w:r>
      <w:r w:rsidRPr="00B11543">
        <w:rPr>
          <w:rFonts w:ascii="ECQIBL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Οι</w:t>
      </w:r>
      <w:r w:rsidRPr="00B11543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ταξιδιώτες</w:t>
      </w:r>
      <w:r w:rsidRPr="00B11543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πρέπει</w:t>
      </w:r>
      <w:r w:rsidRPr="00B11543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εφοδιασ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ένοι</w:t>
      </w:r>
      <w:r w:rsidRPr="00B11543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υπο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ονή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176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περίσσεια</w:t>
      </w:r>
      <w:r w:rsidRPr="00B11543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γνώση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168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φισβήτηση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16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αλλά</w:t>
      </w:r>
      <w:r w:rsidRPr="00B11543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προπαντός</w:t>
      </w:r>
      <w:r w:rsidRPr="00B11543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ηθική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δεοντολογία</w:t>
      </w:r>
      <w:r w:rsidRPr="00B11543">
        <w:rPr>
          <w:rFonts w:ascii="ECQIBL+MgOldTimesUCPolNormal"/>
          <w:color w:val="000000"/>
          <w:sz w:val="32"/>
          <w:lang w:val="el-GR"/>
        </w:rPr>
        <w:t>.</w:t>
      </w:r>
      <w:r w:rsidRPr="00B11543">
        <w:rPr>
          <w:rFonts w:ascii="ECQIBL+MgOldTimesUCPolNormal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κάθε</w:t>
      </w:r>
      <w:r w:rsidRPr="00B11543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περίπτωση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Πολιτεία</w:t>
      </w:r>
      <w:r w:rsidRPr="00B11543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πρέπει</w:t>
      </w:r>
      <w:r w:rsidRPr="00B11543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κρίνει</w:t>
      </w:r>
      <w:r w:rsidRPr="00B11543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1"/>
          <w:sz w:val="32"/>
          <w:lang w:val="el-GR"/>
        </w:rPr>
        <w:t>να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ECQIBL+MgOldTimesUCPolNormal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αξιολογεί</w:t>
      </w:r>
      <w:r w:rsidRPr="00B11543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τους</w:t>
      </w:r>
      <w:r w:rsidRPr="00B11543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καρπούς</w:t>
      </w:r>
      <w:r w:rsidRPr="00B11543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τις</w:t>
      </w:r>
      <w:r w:rsidRPr="00B11543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</w:t>
      </w:r>
      <w:r w:rsidRPr="00B11543">
        <w:rPr>
          <w:rFonts w:ascii="ECQIBL+MgOldTimesUCPolNormal" w:hAnsi="ECQIBL+MgOldTimesUCPolNormal" w:cs="ECQIBL+MgOldTimesUCPolNormal"/>
          <w:color w:val="000000"/>
          <w:spacing w:val="-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πειρίες</w:t>
      </w:r>
      <w:r w:rsidRPr="00B11543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τέτοιων</w:t>
      </w:r>
      <w:r w:rsidRPr="00B11543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εγχειρη</w:t>
      </w:r>
      <w:r w:rsidRPr="00B11543">
        <w:rPr>
          <w:rFonts w:ascii="ECQIBL+MgOldTimesUCPolNormal" w:hAnsi="ECQIBL+MgOldTimesUCPolNormal" w:cs="ECQIBL+MgOldTimesUCPolNormal"/>
          <w:color w:val="000000"/>
          <w:spacing w:val="-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άτων</w:t>
      </w:r>
      <w:r w:rsidRPr="00B11543">
        <w:rPr>
          <w:rFonts w:ascii="ECQIBL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Υπάρχουν</w:t>
      </w:r>
      <w:r w:rsidRPr="00B11543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άραγε</w:t>
      </w:r>
      <w:r w:rsidRPr="00B11543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γονίδια</w:t>
      </w:r>
      <w:r w:rsidRPr="00B11543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αθανασίας</w:t>
      </w:r>
      <w:r w:rsidRPr="00B11543">
        <w:rPr>
          <w:rFonts w:ascii="ECQIBL+MgOldTimesUCPolNormal"/>
          <w:color w:val="000000"/>
          <w:sz w:val="32"/>
          <w:lang w:val="el-GR"/>
        </w:rPr>
        <w:t>;</w:t>
      </w:r>
      <w:r w:rsidRPr="00B11543">
        <w:rPr>
          <w:rFonts w:ascii="ECQIBL+MgOldTimesUCPolNormal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Θα</w:t>
      </w:r>
      <w:r w:rsidRPr="00B11543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διαλευκανθούν</w:t>
      </w:r>
      <w:r w:rsidRPr="00B11543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πλήρως</w:t>
      </w:r>
      <w:r w:rsidRPr="00B11543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οι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οριακοί</w:t>
      </w:r>
      <w:r w:rsidRPr="00B11543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ηχανισ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οί</w:t>
      </w:r>
      <w:r w:rsidRPr="00B11543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διέπουν</w:t>
      </w:r>
      <w:r w:rsidRPr="00B11543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τη</w:t>
      </w:r>
      <w:r w:rsidRPr="00B11543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ζωή</w:t>
      </w:r>
      <w:r w:rsidRPr="00B11543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τον</w:t>
      </w:r>
      <w:r w:rsidRPr="00B11543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θάνατο</w:t>
      </w:r>
      <w:r w:rsidRPr="00B11543">
        <w:rPr>
          <w:rFonts w:ascii="ECQIBL+MgOldTimesUCPolNormal"/>
          <w:color w:val="000000"/>
          <w:sz w:val="32"/>
          <w:lang w:val="el-GR"/>
        </w:rPr>
        <w:t>;</w:t>
      </w:r>
      <w:r w:rsidRPr="00B11543">
        <w:rPr>
          <w:rFonts w:ascii="ECQIBL+MgOldTimesUCPolNormal"/>
          <w:color w:val="000000"/>
          <w:spacing w:val="12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1"/>
          <w:sz w:val="32"/>
          <w:lang w:val="el-GR"/>
        </w:rPr>
        <w:t>Θα</w:t>
      </w:r>
    </w:p>
    <w:p w:rsidR="00EA3CFF" w:rsidRPr="00B11543" w:rsidRDefault="00F906B5">
      <w:pPr>
        <w:framePr w:w="9880" w:wrap="auto" w:hAnchor="text" w:x="1134" w:y="2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αποδεχθεί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12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ηθικά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12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ανθρωπότητα</w:t>
      </w:r>
      <w:r w:rsidRPr="00B11543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ια</w:t>
      </w:r>
      <w:r w:rsidRPr="00B11543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τέτοια</w:t>
      </w:r>
      <w:r w:rsidRPr="00B11543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περίπτωση</w:t>
      </w:r>
      <w:r w:rsidRPr="00B11543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να</w:t>
      </w:r>
    </w:p>
    <w:p w:rsidR="00EA3CFF" w:rsidRPr="00B11543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ECQIBL+MgOldTimesUCPolNormal"/>
          <w:color w:val="000000"/>
          <w:spacing w:val="20"/>
          <w:sz w:val="28"/>
          <w:u w:val="single"/>
          <w:lang w:val="el-GR"/>
        </w:rPr>
        <w:t>2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5744845</wp:posOffset>
            </wp:positionH>
            <wp:positionV relativeFrom="page">
              <wp:posOffset>652780</wp:posOffset>
            </wp:positionV>
            <wp:extent cx="1022350" cy="246380"/>
            <wp:effectExtent l="0" t="0" r="6350" b="1270"/>
            <wp:wrapNone/>
            <wp:docPr id="19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7" w:name="br8"/>
      <w:bookmarkEnd w:id="7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ECQIBL+MgOldTimesUCPolNormal"/>
          <w:color w:val="000000"/>
          <w:spacing w:val="19"/>
          <w:sz w:val="28"/>
          <w:u w:val="single"/>
          <w:lang w:val="el-GR"/>
        </w:rPr>
        <w:t>3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F906B5">
      <w:pPr>
        <w:framePr w:w="1476" w:wrap="auto" w:hAnchor="text" w:x="9180" w:y="105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lang w:val="el-GR"/>
        </w:rPr>
        <w:t>Γ΄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JFBADD+MgOldTimesUCPolBold" w:hAnsi="JFBADD+MgOldTimesUCPolBold" w:cs="JFBADD+MgOldTimesUCPolBold"/>
          <w:color w:val="000000"/>
          <w:spacing w:val="19"/>
          <w:sz w:val="28"/>
          <w:lang w:val="el-GR"/>
        </w:rPr>
        <w:t>ΤΑΞΗ</w:t>
      </w:r>
    </w:p>
    <w:p w:rsidR="00EA3CFF" w:rsidRPr="00B11543" w:rsidRDefault="00F906B5">
      <w:pPr>
        <w:framePr w:w="9880" w:wrap="auto" w:hAnchor="text" w:x="1134" w:y="172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παρέ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βει</w:t>
      </w:r>
      <w:r w:rsidRPr="00B11543">
        <w:rPr>
          <w:rFonts w:ascii="ECQIBL+MgOldTimesUCPolNormal"/>
          <w:color w:val="000000"/>
          <w:sz w:val="32"/>
          <w:lang w:val="el-GR"/>
        </w:rPr>
        <w:t>;</w:t>
      </w:r>
      <w:r w:rsidRPr="00B11543">
        <w:rPr>
          <w:rFonts w:ascii="ECQIBL+MgOldTimesUCPolNormal"/>
          <w:color w:val="000000"/>
          <w:spacing w:val="6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Αποτελεί</w:t>
      </w:r>
      <w:r w:rsidRPr="00B11543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προσωπική</w:t>
      </w:r>
      <w:r w:rsidRPr="00B11543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εκτί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ηση</w:t>
      </w:r>
      <w:r w:rsidRPr="00B11543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ότι</w:t>
      </w:r>
      <w:r w:rsidRPr="00B11543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προτι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ότερο</w:t>
      </w:r>
      <w:r w:rsidRPr="00B11543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1"/>
          <w:sz w:val="32"/>
          <w:lang w:val="el-GR"/>
        </w:rPr>
        <w:t>να</w:t>
      </w:r>
    </w:p>
    <w:p w:rsidR="00EA3CFF" w:rsidRPr="00B11543" w:rsidRDefault="00F906B5">
      <w:pPr>
        <w:framePr w:w="9880" w:wrap="auto" w:hAnchor="text" w:x="1134" w:y="172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στοχεύεται</w:t>
      </w:r>
      <w:r w:rsidRPr="00B11543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ανεύρεση</w:t>
      </w:r>
      <w:r w:rsidRPr="00B11543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τρόπων</w:t>
      </w:r>
      <w:r w:rsidRPr="00B11543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βελτίωσης</w:t>
      </w:r>
      <w:r w:rsidRPr="00B11543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ποιότητας</w:t>
      </w:r>
      <w:r w:rsidRPr="00B11543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της</w:t>
      </w:r>
    </w:p>
    <w:p w:rsidR="00EA3CFF" w:rsidRPr="00B11543" w:rsidRDefault="00F906B5">
      <w:pPr>
        <w:framePr w:w="9880" w:wrap="auto" w:hAnchor="text" w:x="1134" w:y="172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καθη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ερινής</w:t>
      </w:r>
      <w:r w:rsidRPr="00B11543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ζωής</w:t>
      </w:r>
      <w:r w:rsidRPr="00B11543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παρά</w:t>
      </w:r>
      <w:r w:rsidRPr="00B11543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επικίνδυνα</w:t>
      </w:r>
      <w:r w:rsidRPr="00B11543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ταξίδια</w:t>
      </w:r>
      <w:r w:rsidRPr="00B11543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γνώ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ονα</w:t>
      </w:r>
      <w:r w:rsidRPr="00B11543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την</w:t>
      </w:r>
    </w:p>
    <w:p w:rsidR="00EA3CFF" w:rsidRPr="00B11543" w:rsidRDefault="00F906B5">
      <w:pPr>
        <w:framePr w:w="9880" w:wrap="auto" w:hAnchor="text" w:x="1134" w:y="1722"/>
        <w:widowControl w:val="0"/>
        <w:autoSpaceDE w:val="0"/>
        <w:autoSpaceDN w:val="0"/>
        <w:spacing w:before="0" w:after="0" w:line="374" w:lineRule="exact"/>
        <w:jc w:val="left"/>
        <w:rPr>
          <w:rFonts w:ascii="ECQIBL+MgOldTimesUCPolNormal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ανθρώπινη</w:t>
      </w:r>
      <w:r w:rsidRPr="00B11543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αταιοδοξία</w:t>
      </w:r>
      <w:r w:rsidRPr="00B11543">
        <w:rPr>
          <w:rFonts w:ascii="ECQIBL+MgOldTimesUCPolNormal"/>
          <w:color w:val="000000"/>
          <w:sz w:val="32"/>
          <w:lang w:val="el-GR"/>
        </w:rPr>
        <w:t>.</w:t>
      </w:r>
      <w:r w:rsidRPr="00B11543">
        <w:rPr>
          <w:rFonts w:ascii="ECQIBL+MgOldTimesUCPolNormal"/>
          <w:color w:val="000000"/>
          <w:spacing w:val="-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Άλλωστε</w:t>
      </w:r>
      <w:r w:rsidRPr="00B11543">
        <w:rPr>
          <w:rFonts w:ascii="ECQIBL+MgOldTimesUCPolNormal"/>
          <w:color w:val="000000"/>
          <w:sz w:val="32"/>
          <w:lang w:val="el-GR"/>
        </w:rPr>
        <w:t xml:space="preserve">,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όπως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ποιητής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έχει</w:t>
      </w:r>
      <w:r w:rsidRPr="00B11543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δηλώσει</w:t>
      </w:r>
      <w:r w:rsidRPr="00B11543">
        <w:rPr>
          <w:rFonts w:ascii="ECQIBL+MgOldTimesUCPolNormal"/>
          <w:color w:val="000000"/>
          <w:sz w:val="32"/>
          <w:lang w:val="el-GR"/>
        </w:rPr>
        <w:t>:</w:t>
      </w:r>
    </w:p>
    <w:p w:rsidR="00EA3CFF" w:rsidRPr="00B11543" w:rsidRDefault="00F906B5">
      <w:pPr>
        <w:framePr w:w="6548" w:wrap="auto" w:hAnchor="text" w:x="1843" w:y="3219"/>
        <w:widowControl w:val="0"/>
        <w:autoSpaceDE w:val="0"/>
        <w:autoSpaceDN w:val="0"/>
        <w:spacing w:before="0" w:after="0" w:line="375" w:lineRule="exact"/>
        <w:jc w:val="left"/>
        <w:rPr>
          <w:rFonts w:ascii="ECQIBL+MgOldTimesUCPolNormal"/>
          <w:color w:val="000000"/>
          <w:sz w:val="32"/>
          <w:lang w:val="el-GR"/>
        </w:rPr>
      </w:pPr>
      <w:r w:rsidRPr="00B11543">
        <w:rPr>
          <w:rFonts w:ascii="ECQIBL+MgOldTimesUCPolNormal"/>
          <w:color w:val="000000"/>
          <w:sz w:val="32"/>
          <w:lang w:val="el-GR"/>
        </w:rPr>
        <w:t xml:space="preserve">...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ηδονικά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παντοτινά</w:t>
      </w:r>
      <w:r w:rsidRPr="00B11543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ζητά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</w:t>
      </w:r>
      <w:r w:rsidRPr="00B11543">
        <w:rPr>
          <w:rFonts w:ascii="ECQIBL+MgOldTimesUCPolNormal"/>
          <w:color w:val="000000"/>
          <w:sz w:val="32"/>
          <w:lang w:val="el-GR"/>
        </w:rPr>
        <w:t xml:space="preserve">, 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άταια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πάντα</w:t>
      </w:r>
      <w:r w:rsidRPr="00B11543">
        <w:rPr>
          <w:rFonts w:ascii="ECQIBL+MgOldTimesUCPolNormal"/>
          <w:color w:val="000000"/>
          <w:sz w:val="32"/>
          <w:lang w:val="el-GR"/>
        </w:rPr>
        <w:t>...</w:t>
      </w:r>
    </w:p>
    <w:p w:rsidR="00EA3CFF" w:rsidRPr="00B11543" w:rsidRDefault="00F906B5">
      <w:pPr>
        <w:framePr w:w="9002" w:wrap="auto" w:hAnchor="text" w:x="1990" w:y="3794"/>
        <w:widowControl w:val="0"/>
        <w:autoSpaceDE w:val="0"/>
        <w:autoSpaceDN w:val="0"/>
        <w:spacing w:before="0" w:after="0" w:line="327" w:lineRule="exact"/>
        <w:jc w:val="left"/>
        <w:rPr>
          <w:rFonts w:ascii="MLBGQO+MgOldTimesUCPolItalic"/>
          <w:color w:val="000000"/>
          <w:sz w:val="28"/>
          <w:lang w:val="el-GR"/>
        </w:rPr>
      </w:pPr>
      <w:r w:rsidRPr="00B11543">
        <w:rPr>
          <w:rFonts w:ascii="MLBGQO+MgOldTimesUCPolItalic"/>
          <w:color w:val="000000"/>
          <w:spacing w:val="20"/>
          <w:sz w:val="28"/>
          <w:lang w:val="el-GR"/>
        </w:rPr>
        <w:t>(</w:t>
      </w:r>
      <w:r w:rsidRPr="00B11543">
        <w:rPr>
          <w:rFonts w:ascii="RRVSLA+MgOldTimesUCPolItalic" w:hAnsi="RRVSLA+MgOldTimesUCPolItalic" w:cs="RRVSLA+MgOldTimesUCPolItalic"/>
          <w:color w:val="000000"/>
          <w:spacing w:val="20"/>
          <w:sz w:val="28"/>
          <w:lang w:val="el-GR"/>
        </w:rPr>
        <w:t>∆</w:t>
      </w:r>
      <w:r w:rsidRPr="00B11543">
        <w:rPr>
          <w:rFonts w:ascii="RRVSLA+MgOldTimesUCPolItalic" w:hAnsi="RRVSLA+MgOldTimesUCPolItalic" w:cs="RRVSLA+MgOldTimesUCPolItalic"/>
          <w:color w:val="000000"/>
          <w:spacing w:val="20"/>
          <w:sz w:val="28"/>
          <w:lang w:val="el-GR"/>
        </w:rPr>
        <w:t>ιασκευή</w:t>
      </w:r>
      <w:r w:rsidRPr="00B11543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B11543">
        <w:rPr>
          <w:rFonts w:ascii="RRVSLA+MgOldTimesUCPolItalic" w:hAnsi="RRVSLA+MgOldTimesUCPolItalic" w:cs="RRVSLA+MgOldTimesUCPolItalic"/>
          <w:color w:val="000000"/>
          <w:spacing w:val="20"/>
          <w:sz w:val="28"/>
          <w:lang w:val="el-GR"/>
        </w:rPr>
        <w:t>άρθρου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RRVSLA+MgOldTimesUCPolItalic" w:hAnsi="RRVSLA+MgOldTimesUCPolItalic" w:cs="RRVSLA+MgOldTimesUCPolItalic"/>
          <w:color w:val="000000"/>
          <w:spacing w:val="20"/>
          <w:sz w:val="28"/>
          <w:lang w:val="el-GR"/>
        </w:rPr>
        <w:t>του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RRVSLA+MgOldTimesUCPolItalic" w:hAnsi="RRVSLA+MgOldTimesUCPolItalic" w:cs="RRVSLA+MgOldTimesUCPolItalic"/>
          <w:color w:val="000000"/>
          <w:spacing w:val="20"/>
          <w:sz w:val="28"/>
          <w:lang w:val="el-GR"/>
        </w:rPr>
        <w:t>Στάθη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RRVSLA+MgOldTimesUCPolItalic" w:hAnsi="RRVSLA+MgOldTimesUCPolItalic" w:cs="RRVSLA+MgOldTimesUCPolItalic"/>
          <w:color w:val="000000"/>
          <w:spacing w:val="20"/>
          <w:sz w:val="28"/>
          <w:lang w:val="el-GR"/>
        </w:rPr>
        <w:t>Γκόνου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RRVSLA+MgOldTimesUCPolItalic" w:hAnsi="RRVSLA+MgOldTimesUCPolItalic" w:cs="RRVSLA+MgOldTimesUCPolItalic"/>
          <w:color w:val="000000"/>
          <w:spacing w:val="20"/>
          <w:sz w:val="28"/>
          <w:lang w:val="el-GR"/>
        </w:rPr>
        <w:t>από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RRVSLA+MgOldTimesUCPolItalic" w:hAnsi="RRVSLA+MgOldTimesUCPolItalic" w:cs="RRVSLA+MgOldTimesUCPolItalic"/>
          <w:color w:val="000000"/>
          <w:spacing w:val="20"/>
          <w:sz w:val="28"/>
          <w:lang w:val="el-GR"/>
        </w:rPr>
        <w:t>τον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RRVSLA+MgOldTimesUCPolItalic" w:hAnsi="RRVSLA+MgOldTimesUCPolItalic" w:cs="RRVSLA+MgOldTimesUCPolItalic"/>
          <w:color w:val="000000"/>
          <w:spacing w:val="20"/>
          <w:sz w:val="28"/>
          <w:lang w:val="el-GR"/>
        </w:rPr>
        <w:t>η</w:t>
      </w:r>
      <w:r w:rsidRPr="00B11543">
        <w:rPr>
          <w:rFonts w:ascii="MLBGQO+MgOldTimesUCPolItalic" w:hAnsi="MLBGQO+MgOldTimesUCPolItalic" w:cs="MLBGQO+MgOldTimesUCPolItalic"/>
          <w:color w:val="000000"/>
          <w:spacing w:val="19"/>
          <w:sz w:val="28"/>
          <w:lang w:val="el-GR"/>
        </w:rPr>
        <w:t>µ</w:t>
      </w:r>
      <w:r w:rsidRPr="00B11543">
        <w:rPr>
          <w:rFonts w:ascii="RRVSLA+MgOldTimesUCPolItalic" w:hAnsi="RRVSLA+MgOldTimesUCPolItalic" w:cs="RRVSLA+MgOldTimesUCPolItalic"/>
          <w:color w:val="000000"/>
          <w:spacing w:val="20"/>
          <w:sz w:val="28"/>
          <w:lang w:val="el-GR"/>
        </w:rPr>
        <w:t>ερήσιο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RRVSLA+MgOldTimesUCPolItalic" w:hAnsi="RRVSLA+MgOldTimesUCPolItalic" w:cs="RRVSLA+MgOldTimesUCPolItalic"/>
          <w:color w:val="000000"/>
          <w:spacing w:val="20"/>
          <w:sz w:val="28"/>
          <w:lang w:val="el-GR"/>
        </w:rPr>
        <w:t>τύπο</w:t>
      </w:r>
      <w:r w:rsidRPr="00B11543">
        <w:rPr>
          <w:rFonts w:ascii="MLBGQO+MgOldTimesUCPolItalic"/>
          <w:color w:val="000000"/>
          <w:sz w:val="28"/>
          <w:lang w:val="el-GR"/>
        </w:rPr>
        <w:t>)</w:t>
      </w:r>
    </w:p>
    <w:p w:rsidR="00EA3CFF" w:rsidRPr="00B11543" w:rsidRDefault="00F906B5">
      <w:pPr>
        <w:framePr w:w="9858" w:wrap="auto" w:hAnchor="text" w:x="1134" w:y="444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JFBADD+MgOldTimesUCPolBold" w:hAnsi="JFBADD+MgOldTimesUCPolBold" w:cs="JFBADD+MgOldTimesUCPolBold"/>
          <w:color w:val="000000"/>
          <w:spacing w:val="21"/>
          <w:sz w:val="32"/>
          <w:lang w:val="el-GR"/>
        </w:rPr>
        <w:t>Α</w:t>
      </w:r>
      <w:r w:rsidRPr="00B11543">
        <w:rPr>
          <w:rFonts w:ascii="NPGGUP+MgOldTimesUCPolBold"/>
          <w:color w:val="000000"/>
          <w:sz w:val="32"/>
          <w:lang w:val="el-GR"/>
        </w:rPr>
        <w:t>.</w:t>
      </w:r>
      <w:r w:rsidRPr="00B11543">
        <w:rPr>
          <w:rFonts w:ascii="NPGGUP+MgOldTimesUCPolBold"/>
          <w:color w:val="000000"/>
          <w:spacing w:val="29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τις</w:t>
      </w:r>
      <w:r w:rsidRPr="00B11543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ανάγκες</w:t>
      </w:r>
      <w:r w:rsidRPr="00B11543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ιας</w:t>
      </w:r>
      <w:r w:rsidRPr="00B11543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συζήτησης</w:t>
      </w:r>
      <w:r w:rsidRPr="00B11543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πρόκειται</w:t>
      </w:r>
      <w:r w:rsidRPr="00B11543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19"/>
          <w:sz w:val="32"/>
          <w:lang w:val="el-GR"/>
        </w:rPr>
        <w:t>γίνει</w:t>
      </w:r>
    </w:p>
    <w:p w:rsidR="00EA3CFF" w:rsidRPr="00B11543" w:rsidRDefault="00F906B5">
      <w:pPr>
        <w:framePr w:w="9858" w:wrap="auto" w:hAnchor="text" w:x="1134" w:y="444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ECQIBL+MgOldTimesUCPolNormal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στην</w:t>
      </w:r>
      <w:r w:rsidRPr="00B11543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τάξη</w:t>
      </w:r>
      <w:r w:rsidRPr="00B11543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σας</w:t>
      </w:r>
      <w:r w:rsidRPr="00B11543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θέ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</w:t>
      </w:r>
      <w:r w:rsidRPr="00B11543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εξέλιξη</w:t>
      </w:r>
      <w:r w:rsidRPr="00B11543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Γενετικής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</w:p>
    <w:p w:rsidR="00EA3CFF" w:rsidRPr="00B11543" w:rsidRDefault="00F906B5">
      <w:pPr>
        <w:framePr w:w="9858" w:wrap="auto" w:hAnchor="text" w:x="1134" w:y="444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ECQIBL+MgOldTimesUCPolNormal" w:hAnsi="ECQIBL+MgOldTimesUCPolNormal" w:cs="ECQIB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ελετήσατε</w:t>
      </w:r>
      <w:r w:rsidRPr="00B11543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19"/>
          <w:sz w:val="32"/>
          <w:lang w:val="el-GR"/>
        </w:rPr>
        <w:t>παραπάνω</w:t>
      </w:r>
      <w:r w:rsidRPr="00B11543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κεί</w:t>
      </w:r>
      <w:r w:rsidRPr="00B11543">
        <w:rPr>
          <w:rFonts w:ascii="ECQIBL+MgOldTimesUCPolNormal" w:hAnsi="ECQIBL+MgOldTimesUCPolNormal" w:cs="ECQIB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ενο</w:t>
      </w:r>
      <w:r w:rsidRPr="00B11543">
        <w:rPr>
          <w:rFonts w:ascii="ECQIBL+MgOldTimesUCPolNormal"/>
          <w:color w:val="000000"/>
          <w:sz w:val="32"/>
          <w:lang w:val="el-GR"/>
        </w:rPr>
        <w:t>.</w:t>
      </w:r>
      <w:r w:rsidRPr="00B11543">
        <w:rPr>
          <w:rFonts w:ascii="ECQIBL+MgOldTimesUCPolNormal"/>
          <w:color w:val="000000"/>
          <w:spacing w:val="19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γράψετε</w:t>
      </w:r>
      <w:r w:rsidRPr="00B11543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ια</w:t>
      </w:r>
    </w:p>
    <w:p w:rsidR="00EA3CFF" w:rsidRPr="00B11543" w:rsidRDefault="00F906B5">
      <w:pPr>
        <w:framePr w:w="9858" w:wrap="auto" w:hAnchor="text" w:x="1134" w:y="444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περίληψη</w:t>
      </w:r>
      <w:r w:rsidRPr="00B11543">
        <w:rPr>
          <w:rFonts w:ascii="Times New Roman"/>
          <w:color w:val="000000"/>
          <w:spacing w:val="25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25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κει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ένου</w:t>
      </w:r>
      <w:r w:rsidRPr="00B11543">
        <w:rPr>
          <w:rFonts w:ascii="Times New Roman"/>
          <w:color w:val="000000"/>
          <w:spacing w:val="25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αυτού</w:t>
      </w:r>
      <w:r w:rsidRPr="00B11543">
        <w:rPr>
          <w:rFonts w:ascii="Times New Roman"/>
          <w:color w:val="000000"/>
          <w:spacing w:val="258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27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25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οποία</w:t>
      </w:r>
      <w:r w:rsidRPr="00B11543">
        <w:rPr>
          <w:rFonts w:ascii="Times New Roman"/>
          <w:color w:val="000000"/>
          <w:spacing w:val="25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19"/>
          <w:sz w:val="32"/>
          <w:lang w:val="el-GR"/>
        </w:rPr>
        <w:t>θα</w:t>
      </w:r>
    </w:p>
    <w:p w:rsidR="00EA3CFF" w:rsidRPr="00B11543" w:rsidRDefault="00F906B5">
      <w:pPr>
        <w:framePr w:w="9858" w:wrap="auto" w:hAnchor="text" w:x="1134" w:y="444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ενη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ερώσετε</w:t>
      </w:r>
      <w:r w:rsidRPr="00B11543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τους</w:t>
      </w:r>
      <w:r w:rsidRPr="00B11543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συ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32"/>
          <w:lang w:val="el-GR"/>
        </w:rPr>
        <w:t>µµ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αθητές</w:t>
      </w:r>
      <w:r w:rsidRPr="00B11543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σας</w:t>
      </w:r>
      <w:r w:rsidRPr="00B11543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περιεχό</w:t>
      </w:r>
      <w:r w:rsidRPr="00B11543">
        <w:rPr>
          <w:rFonts w:ascii="ECQIBL+MgOldTimesUCPolNormal" w:hAnsi="ECQIBL+MgOldTimesUCPolNormal" w:cs="ECQIB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19"/>
          <w:sz w:val="32"/>
          <w:lang w:val="el-GR"/>
        </w:rPr>
        <w:t>ενό</w:t>
      </w:r>
    </w:p>
    <w:p w:rsidR="00EA3CFF" w:rsidRPr="00B11543" w:rsidRDefault="00F906B5">
      <w:pPr>
        <w:framePr w:w="9858" w:wrap="auto" w:hAnchor="text" w:x="1134" w:y="444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ECQIBL+MgOldTimesUCPolNormal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ECQIBL+MgOldTimesUCPolNormal"/>
          <w:color w:val="000000"/>
          <w:sz w:val="32"/>
          <w:lang w:val="el-GR"/>
        </w:rPr>
        <w:t>.</w:t>
      </w:r>
      <w:r w:rsidRPr="00B11543">
        <w:rPr>
          <w:rFonts w:ascii="ECQIBL+MgOldTimesUCPolNormal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ECQIBL+MgOldTimesUCPolNormal"/>
          <w:color w:val="000000"/>
          <w:spacing w:val="20"/>
          <w:sz w:val="32"/>
          <w:lang w:val="el-GR"/>
        </w:rPr>
        <w:t>(100-120</w:t>
      </w:r>
      <w:r w:rsidRPr="00B11543">
        <w:rPr>
          <w:rFonts w:ascii="ECQIBL+MgOldTimesUCPolNormal"/>
          <w:color w:val="000000"/>
          <w:spacing w:val="1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λέξεις</w:t>
      </w:r>
      <w:r w:rsidRPr="00B11543">
        <w:rPr>
          <w:rFonts w:ascii="ECQIBL+MgOldTimesUCPolNormal"/>
          <w:color w:val="000000"/>
          <w:sz w:val="32"/>
          <w:lang w:val="el-GR"/>
        </w:rPr>
        <w:t>)</w:t>
      </w:r>
    </w:p>
    <w:p w:rsidR="00EA3CFF" w:rsidRPr="00B11543" w:rsidRDefault="00F906B5">
      <w:pPr>
        <w:framePr w:w="2117" w:wrap="auto" w:hAnchor="text" w:x="8875" w:y="6695"/>
        <w:widowControl w:val="0"/>
        <w:autoSpaceDE w:val="0"/>
        <w:autoSpaceDN w:val="0"/>
        <w:spacing w:before="0" w:after="0" w:line="375" w:lineRule="exact"/>
        <w:jc w:val="left"/>
        <w:rPr>
          <w:rFonts w:ascii="NPGGUP+MgOldTimesUCPolBold"/>
          <w:color w:val="000000"/>
          <w:sz w:val="32"/>
          <w:lang w:val="el-GR"/>
        </w:rPr>
      </w:pPr>
      <w:r w:rsidRPr="00B11543">
        <w:rPr>
          <w:rFonts w:ascii="JFBADD+MgOldTimesUCPolBold" w:hAnsi="JFBADD+MgOldTimesUCPolBold" w:cs="JFBADD+MgOldTimesUCPolBold"/>
          <w:color w:val="000000"/>
          <w:spacing w:val="20"/>
          <w:sz w:val="32"/>
          <w:lang w:val="el-GR"/>
        </w:rPr>
        <w:t>Μονάδες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NPGGUP+MgOldTimesUCPolBold"/>
          <w:color w:val="000000"/>
          <w:spacing w:val="20"/>
          <w:sz w:val="32"/>
          <w:lang w:val="el-GR"/>
        </w:rPr>
        <w:t>25</w:t>
      </w:r>
    </w:p>
    <w:p w:rsidR="00EA3CFF" w:rsidRPr="00B11543" w:rsidRDefault="00F906B5">
      <w:pPr>
        <w:framePr w:w="9858" w:wrap="auto" w:hAnchor="text" w:x="1134" w:y="739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JFBADD+MgOldTimesUCPolBold" w:hAnsi="JFBADD+MgOldTimesUCPolBold" w:cs="JFBADD+MgOldTimesUCPolBold"/>
          <w:color w:val="000000"/>
          <w:spacing w:val="21"/>
          <w:sz w:val="32"/>
          <w:lang w:val="el-GR"/>
        </w:rPr>
        <w:t>Β</w:t>
      </w:r>
      <w:r w:rsidRPr="00B11543">
        <w:rPr>
          <w:rFonts w:ascii="NPGGUP+MgOldTimesUCPolBold"/>
          <w:color w:val="000000"/>
          <w:spacing w:val="20"/>
          <w:sz w:val="32"/>
          <w:lang w:val="el-GR"/>
        </w:rPr>
        <w:t>1.</w:t>
      </w:r>
      <w:r w:rsidRPr="00B11543">
        <w:rPr>
          <w:rFonts w:ascii="NPGGUP+MgOldTimesUCPolBold"/>
          <w:color w:val="000000"/>
          <w:spacing w:val="10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αναπτύξετε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1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ECQIBL+MgOldTimesUCPolNormal"/>
          <w:color w:val="000000"/>
          <w:spacing w:val="20"/>
          <w:sz w:val="32"/>
          <w:lang w:val="el-GR"/>
        </w:rPr>
        <w:t>70-80</w:t>
      </w:r>
      <w:r w:rsidRPr="00B11543">
        <w:rPr>
          <w:rFonts w:ascii="ECQIBL+MgOldTimesUCPolNormal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λέξεις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νόη</w:t>
      </w:r>
      <w:r w:rsidRPr="00B11543">
        <w:rPr>
          <w:rFonts w:ascii="ECQIBL+MgOldTimesUCPolNormal" w:hAnsi="ECQIBL+MgOldTimesUCPolNormal" w:cs="ECQIB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</w:t>
      </w:r>
      <w:r w:rsidRPr="00B11543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παρακάτω</w:t>
      </w:r>
    </w:p>
    <w:p w:rsidR="00EA3CFF" w:rsidRPr="00B11543" w:rsidRDefault="00F906B5">
      <w:pPr>
        <w:framePr w:w="9858" w:wrap="auto" w:hAnchor="text" w:x="1134" w:y="7397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αποσπάσ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ατος</w:t>
      </w:r>
      <w:r w:rsidRPr="00B11543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κει</w:t>
      </w:r>
      <w:r w:rsidRPr="00B11543">
        <w:rPr>
          <w:rFonts w:ascii="ECQIBL+MgOldTimesUCPolNormal" w:hAnsi="ECQIBL+MgOldTimesUCPolNormal" w:cs="ECQIB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ένου</w:t>
      </w:r>
      <w:r w:rsidRPr="00B11543">
        <w:rPr>
          <w:rFonts w:ascii="ECQIBL+MgOldTimesUCPolNormal"/>
          <w:color w:val="000000"/>
          <w:sz w:val="32"/>
          <w:lang w:val="el-GR"/>
        </w:rPr>
        <w:t>:</w:t>
      </w:r>
      <w:r w:rsidRPr="00B11543">
        <w:rPr>
          <w:rFonts w:ascii="ECQIBL+MgOldTimesUCPolNormal"/>
          <w:color w:val="000000"/>
          <w:spacing w:val="164"/>
          <w:sz w:val="32"/>
          <w:lang w:val="el-GR"/>
        </w:rPr>
        <w:t xml:space="preserve"> </w:t>
      </w:r>
      <w:r w:rsidRPr="00B11543">
        <w:rPr>
          <w:rFonts w:ascii="ECQIBL+MgOldTimesUCPolNormal"/>
          <w:color w:val="000000"/>
          <w:spacing w:val="19"/>
          <w:sz w:val="32"/>
          <w:lang w:val="el-GR"/>
        </w:rPr>
        <w:t>"</w:t>
      </w:r>
      <w:r w:rsidRPr="00B11543">
        <w:rPr>
          <w:rFonts w:ascii="JFBADD+MgOldTimesUCPolBold" w:hAnsi="JFBADD+MgOldTimesUCPolBold" w:cs="JFBADD+MgOldTimesUCPolBold"/>
          <w:color w:val="000000"/>
          <w:spacing w:val="20"/>
          <w:sz w:val="32"/>
          <w:lang w:val="el-GR"/>
        </w:rPr>
        <w:t>εγκυ</w:t>
      </w:r>
      <w:r w:rsidRPr="00B11543">
        <w:rPr>
          <w:rFonts w:ascii="NPGGUP+MgOldTimesUCPolBold" w:hAnsi="NPGGUP+MgOldTimesUCPolBold" w:cs="NPGGUP+MgOldTimesUCPolBold"/>
          <w:color w:val="000000"/>
          <w:spacing w:val="20"/>
          <w:sz w:val="32"/>
          <w:lang w:val="el-GR"/>
        </w:rPr>
        <w:t>µ</w:t>
      </w:r>
      <w:r w:rsidRPr="00B11543">
        <w:rPr>
          <w:rFonts w:ascii="JFBADD+MgOldTimesUCPolBold" w:hAnsi="JFBADD+MgOldTimesUCPolBold" w:cs="JFBADD+MgOldTimesUCPolBold"/>
          <w:color w:val="000000"/>
          <w:spacing w:val="20"/>
          <w:sz w:val="32"/>
          <w:lang w:val="el-GR"/>
        </w:rPr>
        <w:t>ονείται</w:t>
      </w:r>
      <w:r w:rsidRPr="00B11543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B11543">
        <w:rPr>
          <w:rFonts w:ascii="JFBADD+MgOldTimesUCPolBold" w:hAnsi="JFBADD+MgOldTimesUCPolBold" w:cs="JFBADD+MgOldTimesUCPolBold"/>
          <w:color w:val="000000"/>
          <w:spacing w:val="20"/>
          <w:sz w:val="32"/>
          <w:lang w:val="el-GR"/>
        </w:rPr>
        <w:t>κίνδυνος</w:t>
      </w:r>
    </w:p>
    <w:p w:rsidR="00EA3CFF" w:rsidRPr="00B11543" w:rsidRDefault="00F906B5">
      <w:pPr>
        <w:framePr w:w="9858" w:wrap="auto" w:hAnchor="text" w:x="1134" w:y="7397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JFBADD+MgOldTimesUCPolBold" w:hAnsi="JFBADD+MgOldTimesUCPolBold" w:cs="JFBADD+MgOldTimesUCPolBold"/>
          <w:color w:val="000000"/>
          <w:spacing w:val="21"/>
          <w:sz w:val="32"/>
          <w:lang w:val="el-GR"/>
        </w:rPr>
        <w:t>δη</w:t>
      </w:r>
      <w:r w:rsidRPr="00B11543">
        <w:rPr>
          <w:rFonts w:ascii="NPGGUP+MgOldTimesUCPolBold" w:hAnsi="NPGGUP+MgOldTimesUCPolBold" w:cs="NPGGUP+MgOldTimesUCPolBold"/>
          <w:color w:val="000000"/>
          <w:spacing w:val="19"/>
          <w:sz w:val="32"/>
          <w:lang w:val="el-GR"/>
        </w:rPr>
        <w:t>µ</w:t>
      </w:r>
      <w:r w:rsidRPr="00B11543">
        <w:rPr>
          <w:rFonts w:ascii="JFBADD+MgOldTimesUCPolBold" w:hAnsi="JFBADD+MgOldTimesUCPolBold" w:cs="JFBADD+MgOldTimesUCPolBold"/>
          <w:color w:val="000000"/>
          <w:spacing w:val="20"/>
          <w:sz w:val="32"/>
          <w:lang w:val="el-GR"/>
        </w:rPr>
        <w:t>ιουργίας</w:t>
      </w:r>
      <w:r w:rsidRPr="00B11543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B11543">
        <w:rPr>
          <w:rFonts w:ascii="JFBADD+MgOldTimesUCPolBold" w:hAnsi="JFBADD+MgOldTimesUCPolBold" w:cs="JFBADD+MgOldTimesUCPolBold"/>
          <w:color w:val="000000"/>
          <w:spacing w:val="20"/>
          <w:sz w:val="32"/>
          <w:lang w:val="el-GR"/>
        </w:rPr>
        <w:t>γενεών</w:t>
      </w:r>
      <w:r w:rsidRPr="00B11543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B11543">
        <w:rPr>
          <w:rFonts w:ascii="JFBADD+MgOldTimesUCPolBold" w:hAnsi="JFBADD+MgOldTimesUCPolBold" w:cs="JFBADD+MgOldTimesUCPolBold"/>
          <w:color w:val="000000"/>
          <w:spacing w:val="20"/>
          <w:sz w:val="32"/>
          <w:lang w:val="el-GR"/>
        </w:rPr>
        <w:t>πανο</w:t>
      </w:r>
      <w:r w:rsidRPr="00B11543">
        <w:rPr>
          <w:rFonts w:ascii="NPGGUP+MgOldTimesUCPolBold" w:hAnsi="NPGGUP+MgOldTimesUCPolBold" w:cs="NPGGUP+MgOldTimesUCPolBold"/>
          <w:color w:val="000000"/>
          <w:spacing w:val="20"/>
          <w:sz w:val="32"/>
          <w:lang w:val="el-GR"/>
        </w:rPr>
        <w:t>µ</w:t>
      </w:r>
      <w:r w:rsidRPr="00B11543">
        <w:rPr>
          <w:rFonts w:ascii="JFBADD+MgOldTimesUCPolBold" w:hAnsi="JFBADD+MgOldTimesUCPolBold" w:cs="JFBADD+MgOldTimesUCPolBold"/>
          <w:color w:val="000000"/>
          <w:spacing w:val="20"/>
          <w:sz w:val="32"/>
          <w:lang w:val="el-GR"/>
        </w:rPr>
        <w:t>οιοτύπων</w:t>
      </w:r>
      <w:r w:rsidRPr="00B11543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B11543">
        <w:rPr>
          <w:rFonts w:ascii="JFBADD+MgOldTimesUCPolBold" w:hAnsi="JFBADD+MgOldTimesUCPolBold" w:cs="JFBADD+MgOldTimesUCPolBold"/>
          <w:color w:val="000000"/>
          <w:spacing w:val="20"/>
          <w:sz w:val="32"/>
          <w:lang w:val="el-GR"/>
        </w:rPr>
        <w:t>οργανισ</w:t>
      </w:r>
      <w:r w:rsidRPr="00B11543">
        <w:rPr>
          <w:rFonts w:ascii="NPGGUP+MgOldTimesUCPolBold" w:hAnsi="NPGGUP+MgOldTimesUCPolBold" w:cs="NPGGUP+MgOldTimesUCPolBold"/>
          <w:color w:val="000000"/>
          <w:spacing w:val="19"/>
          <w:sz w:val="32"/>
          <w:lang w:val="el-GR"/>
        </w:rPr>
        <w:t>µ</w:t>
      </w:r>
      <w:r w:rsidRPr="00B11543">
        <w:rPr>
          <w:rFonts w:ascii="JFBADD+MgOldTimesUCPolBold" w:hAnsi="JFBADD+MgOldTimesUCPolBold" w:cs="JFBADD+MgOldTimesUCPolBold"/>
          <w:color w:val="000000"/>
          <w:spacing w:val="21"/>
          <w:sz w:val="32"/>
          <w:lang w:val="el-GR"/>
        </w:rPr>
        <w:t>ών</w:t>
      </w:r>
      <w:r w:rsidRPr="00B11543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B11543">
        <w:rPr>
          <w:rFonts w:ascii="JFBADD+MgOldTimesUCPolBold" w:hAnsi="JFBADD+MgOldTimesUCPolBold" w:cs="JFBADD+MgOldTimesUCPolBold"/>
          <w:color w:val="000000"/>
          <w:spacing w:val="20"/>
          <w:sz w:val="32"/>
          <w:lang w:val="el-GR"/>
        </w:rPr>
        <w:t>προς</w:t>
      </w:r>
    </w:p>
    <w:p w:rsidR="00EA3CFF" w:rsidRPr="00B11543" w:rsidRDefault="00F906B5">
      <w:pPr>
        <w:framePr w:w="9858" w:wrap="auto" w:hAnchor="text" w:x="1134" w:y="7397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NPGGUP+MgOldTimesUCPolBold"/>
          <w:color w:val="000000"/>
          <w:sz w:val="32"/>
          <w:lang w:val="el-GR"/>
        </w:rPr>
      </w:pPr>
      <w:r w:rsidRPr="00B11543">
        <w:rPr>
          <w:rFonts w:ascii="JFBADD+MgOldTimesUCPolBold" w:hAnsi="JFBADD+MgOldTimesUCPolBold" w:cs="JFBADD+MgOldTimesUCPolBold"/>
          <w:color w:val="000000"/>
          <w:spacing w:val="21"/>
          <w:sz w:val="32"/>
          <w:lang w:val="el-GR"/>
        </w:rPr>
        <w:t>εκ</w:t>
      </w:r>
      <w:r w:rsidRPr="00B11543">
        <w:rPr>
          <w:rFonts w:ascii="NPGGUP+MgOldTimesUCPolBold" w:hAnsi="NPGGUP+MgOldTimesUCPolBold" w:cs="NPGGUP+MgOldTimesUCPolBold"/>
          <w:color w:val="000000"/>
          <w:spacing w:val="19"/>
          <w:sz w:val="32"/>
          <w:lang w:val="el-GR"/>
        </w:rPr>
        <w:t>µ</w:t>
      </w:r>
      <w:r w:rsidRPr="00B11543">
        <w:rPr>
          <w:rFonts w:ascii="JFBADD+MgOldTimesUCPolBold" w:hAnsi="JFBADD+MgOldTimesUCPolBold" w:cs="JFBADD+MgOldTimesUCPolBold"/>
          <w:color w:val="000000"/>
          <w:spacing w:val="20"/>
          <w:sz w:val="32"/>
          <w:lang w:val="el-GR"/>
        </w:rPr>
        <w:t>ετάλλευση</w:t>
      </w:r>
      <w:r w:rsidRPr="00B11543">
        <w:rPr>
          <w:rFonts w:ascii="NPGGUP+MgOldTimesUCPolBold"/>
          <w:color w:val="000000"/>
          <w:spacing w:val="20"/>
          <w:sz w:val="32"/>
          <w:lang w:val="el-GR"/>
        </w:rPr>
        <w:t>".</w:t>
      </w:r>
    </w:p>
    <w:p w:rsidR="00EA3CFF" w:rsidRPr="00B11543" w:rsidRDefault="00F906B5">
      <w:pPr>
        <w:framePr w:w="2117" w:wrap="auto" w:hAnchor="text" w:x="8875" w:y="8894"/>
        <w:widowControl w:val="0"/>
        <w:autoSpaceDE w:val="0"/>
        <w:autoSpaceDN w:val="0"/>
        <w:spacing w:before="0" w:after="0" w:line="375" w:lineRule="exact"/>
        <w:jc w:val="left"/>
        <w:rPr>
          <w:rFonts w:ascii="NPGGUP+MgOldTimesUCPolBold"/>
          <w:color w:val="000000"/>
          <w:sz w:val="32"/>
          <w:lang w:val="el-GR"/>
        </w:rPr>
      </w:pPr>
      <w:r w:rsidRPr="00B11543">
        <w:rPr>
          <w:rFonts w:ascii="JFBADD+MgOldTimesUCPolBold" w:hAnsi="JFBADD+MgOldTimesUCPolBold" w:cs="JFBADD+MgOldTimesUCPolBold"/>
          <w:color w:val="000000"/>
          <w:spacing w:val="20"/>
          <w:sz w:val="32"/>
          <w:lang w:val="el-GR"/>
        </w:rPr>
        <w:t>Μονάδες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NPGGUP+MgOldTimesUCPolBold"/>
          <w:color w:val="000000"/>
          <w:spacing w:val="20"/>
          <w:sz w:val="32"/>
          <w:lang w:val="el-GR"/>
        </w:rPr>
        <w:t>10</w:t>
      </w:r>
    </w:p>
    <w:p w:rsidR="00EA3CFF" w:rsidRPr="00B11543" w:rsidRDefault="00F906B5">
      <w:pPr>
        <w:framePr w:w="9878" w:wrap="auto" w:hAnchor="text" w:x="1134" w:y="9596"/>
        <w:widowControl w:val="0"/>
        <w:autoSpaceDE w:val="0"/>
        <w:autoSpaceDN w:val="0"/>
        <w:spacing w:before="0" w:after="0" w:line="375" w:lineRule="exact"/>
        <w:jc w:val="left"/>
        <w:rPr>
          <w:rFonts w:ascii="ECQIBL+MgOldTimesUCPolNormal"/>
          <w:color w:val="000000"/>
          <w:sz w:val="32"/>
          <w:lang w:val="el-GR"/>
        </w:rPr>
      </w:pPr>
      <w:r w:rsidRPr="00B11543">
        <w:rPr>
          <w:rFonts w:ascii="JFBADD+MgOldTimesUCPolBold" w:hAnsi="JFBADD+MgOldTimesUCPolBold" w:cs="JFBADD+MgOldTimesUCPolBold"/>
          <w:color w:val="000000"/>
          <w:spacing w:val="21"/>
          <w:sz w:val="32"/>
          <w:lang w:val="el-GR"/>
        </w:rPr>
        <w:t>Β</w:t>
      </w:r>
      <w:r w:rsidRPr="00B11543">
        <w:rPr>
          <w:rFonts w:ascii="NPGGUP+MgOldTimesUCPolBold"/>
          <w:color w:val="000000"/>
          <w:spacing w:val="20"/>
          <w:sz w:val="32"/>
          <w:lang w:val="el-GR"/>
        </w:rPr>
        <w:t>2.</w:t>
      </w:r>
      <w:r w:rsidRPr="00B11543">
        <w:rPr>
          <w:rFonts w:ascii="NPGGUP+MgOldTimesUCPolBold"/>
          <w:color w:val="000000"/>
          <w:spacing w:val="10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Με</w:t>
      </w:r>
      <w:r w:rsidRPr="00B11543">
        <w:rPr>
          <w:rFonts w:ascii="Times New Roman"/>
          <w:color w:val="000000"/>
          <w:spacing w:val="28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ποια</w:t>
      </w:r>
      <w:r w:rsidRPr="00B11543">
        <w:rPr>
          <w:rFonts w:ascii="Times New Roman"/>
          <w:color w:val="000000"/>
          <w:spacing w:val="28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συλλογιστική</w:t>
      </w:r>
      <w:r w:rsidRPr="00B11543">
        <w:rPr>
          <w:rFonts w:ascii="Times New Roman"/>
          <w:color w:val="000000"/>
          <w:spacing w:val="28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πορεία</w:t>
      </w:r>
      <w:r w:rsidRPr="00B11543">
        <w:rPr>
          <w:rFonts w:ascii="Times New Roman"/>
          <w:color w:val="000000"/>
          <w:spacing w:val="281"/>
          <w:sz w:val="32"/>
          <w:lang w:val="el-GR"/>
        </w:rPr>
        <w:t xml:space="preserve"> </w:t>
      </w:r>
      <w:r w:rsidRPr="00B11543">
        <w:rPr>
          <w:rFonts w:ascii="ECQIBL+MgOldTimesUCPolNormal"/>
          <w:color w:val="000000"/>
          <w:sz w:val="32"/>
          <w:lang w:val="el-GR"/>
        </w:rPr>
        <w:t>(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επαγωγική</w:t>
      </w:r>
      <w:r w:rsidRPr="00B11543">
        <w:rPr>
          <w:rFonts w:ascii="ECQIBL+MgOldTimesUCPolNormal"/>
          <w:color w:val="000000"/>
          <w:sz w:val="32"/>
          <w:lang w:val="el-GR"/>
        </w:rPr>
        <w:t>-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παραγωγική</w:t>
      </w:r>
      <w:r w:rsidRPr="00B11543">
        <w:rPr>
          <w:rFonts w:ascii="ECQIBL+MgOldTimesUCPolNormal"/>
          <w:color w:val="000000"/>
          <w:sz w:val="32"/>
          <w:lang w:val="el-GR"/>
        </w:rPr>
        <w:t>)</w:t>
      </w:r>
    </w:p>
    <w:p w:rsidR="00EA3CFF" w:rsidRPr="00B11543" w:rsidRDefault="00F906B5">
      <w:pPr>
        <w:framePr w:w="9169" w:wrap="auto" w:hAnchor="text" w:x="1843" w:y="997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αναπτύσσει</w:t>
      </w:r>
      <w:r w:rsidRPr="00B11543">
        <w:rPr>
          <w:rFonts w:ascii="Times New Roman"/>
          <w:color w:val="000000"/>
          <w:spacing w:val="23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τη</w:t>
      </w:r>
      <w:r w:rsidRPr="00B11543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σκέψη</w:t>
      </w:r>
      <w:r w:rsidRPr="00B11543">
        <w:rPr>
          <w:rFonts w:ascii="Times New Roman"/>
          <w:color w:val="000000"/>
          <w:spacing w:val="23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23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συγγραφέας</w:t>
      </w:r>
      <w:r w:rsidRPr="00B11543">
        <w:rPr>
          <w:rFonts w:ascii="Times New Roman"/>
          <w:color w:val="000000"/>
          <w:spacing w:val="23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στην</w:t>
      </w:r>
      <w:r w:rsidRPr="00B11543">
        <w:rPr>
          <w:rFonts w:ascii="Times New Roman"/>
          <w:color w:val="000000"/>
          <w:spacing w:val="23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πρώτη</w:t>
      </w:r>
    </w:p>
    <w:p w:rsidR="00EA3CFF" w:rsidRPr="00B11543" w:rsidRDefault="00F906B5">
      <w:pPr>
        <w:framePr w:w="9169" w:wrap="auto" w:hAnchor="text" w:x="1843" w:y="99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παράγραφο</w:t>
      </w:r>
      <w:r w:rsidRPr="00B11543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κει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ένου</w:t>
      </w:r>
      <w:r w:rsidRPr="00B11543">
        <w:rPr>
          <w:rFonts w:ascii="ECQIBL+MgOldTimesUCPolNormal"/>
          <w:color w:val="000000"/>
          <w:sz w:val="32"/>
          <w:lang w:val="el-GR"/>
        </w:rPr>
        <w:t>;</w:t>
      </w:r>
      <w:r w:rsidRPr="00B11543">
        <w:rPr>
          <w:rFonts w:ascii="ECQIBL+MgOldTimesUCPolNormal"/>
          <w:color w:val="000000"/>
          <w:spacing w:val="26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αιτιολογήσετε</w:t>
      </w:r>
      <w:r w:rsidRPr="00B11543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απάντησή</w:t>
      </w:r>
    </w:p>
    <w:p w:rsidR="00EA3CFF" w:rsidRPr="00B11543" w:rsidRDefault="00F906B5">
      <w:pPr>
        <w:framePr w:w="803" w:wrap="auto" w:hAnchor="text" w:x="1843" w:y="10720"/>
        <w:widowControl w:val="0"/>
        <w:autoSpaceDE w:val="0"/>
        <w:autoSpaceDN w:val="0"/>
        <w:spacing w:before="0" w:after="0" w:line="375" w:lineRule="exact"/>
        <w:jc w:val="left"/>
        <w:rPr>
          <w:rFonts w:ascii="ECQIBL+MgOldTimesUCPolNormal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σας</w:t>
      </w:r>
      <w:r w:rsidRPr="00B11543">
        <w:rPr>
          <w:rFonts w:ascii="ECQIBL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1930" w:wrap="auto" w:hAnchor="text" w:x="9062" w:y="11094"/>
        <w:widowControl w:val="0"/>
        <w:autoSpaceDE w:val="0"/>
        <w:autoSpaceDN w:val="0"/>
        <w:spacing w:before="0" w:after="0" w:line="375" w:lineRule="exact"/>
        <w:jc w:val="left"/>
        <w:rPr>
          <w:rFonts w:ascii="NPGGUP+MgOldTimesUCPolBold"/>
          <w:color w:val="000000"/>
          <w:sz w:val="32"/>
          <w:lang w:val="el-GR"/>
        </w:rPr>
      </w:pPr>
      <w:r w:rsidRPr="00B11543">
        <w:rPr>
          <w:rFonts w:ascii="JFBADD+MgOldTimesUCPolBold" w:hAnsi="JFBADD+MgOldTimesUCPolBold" w:cs="JFBADD+MgOldTimesUCPolBold"/>
          <w:color w:val="000000"/>
          <w:spacing w:val="20"/>
          <w:sz w:val="32"/>
          <w:lang w:val="el-GR"/>
        </w:rPr>
        <w:t>Μονάδες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NPGGUP+MgOldTimesUCPolBold"/>
          <w:color w:val="000000"/>
          <w:sz w:val="32"/>
          <w:lang w:val="el-GR"/>
        </w:rPr>
        <w:t>5</w:t>
      </w:r>
    </w:p>
    <w:p w:rsidR="00EA3CFF" w:rsidRPr="00B11543" w:rsidRDefault="00F906B5">
      <w:pPr>
        <w:framePr w:w="9859" w:wrap="auto" w:hAnchor="text" w:x="1134" w:y="1179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JFBADD+MgOldTimesUCPolBold" w:hAnsi="JFBADD+MgOldTimesUCPolBold" w:cs="JFBADD+MgOldTimesUCPolBold"/>
          <w:color w:val="000000"/>
          <w:spacing w:val="21"/>
          <w:sz w:val="32"/>
          <w:lang w:val="el-GR"/>
        </w:rPr>
        <w:t>Β</w:t>
      </w:r>
      <w:r w:rsidRPr="00B11543">
        <w:rPr>
          <w:rFonts w:ascii="NPGGUP+MgOldTimesUCPolBold"/>
          <w:color w:val="000000"/>
          <w:spacing w:val="20"/>
          <w:sz w:val="32"/>
          <w:lang w:val="el-GR"/>
        </w:rPr>
        <w:t>3.</w:t>
      </w:r>
      <w:r w:rsidRPr="00B11543">
        <w:rPr>
          <w:rFonts w:ascii="NPGGUP+MgOldTimesUCPolBold"/>
          <w:color w:val="000000"/>
          <w:spacing w:val="10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ένα</w:t>
      </w:r>
      <w:r w:rsidRPr="00B11543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κεί</w:t>
      </w:r>
      <w:r w:rsidRPr="00B11543">
        <w:rPr>
          <w:rFonts w:ascii="ECQIBL+MgOldTimesUCPolNormal" w:hAnsi="ECQIBL+MgOldTimesUCPolNormal" w:cs="ECQIB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19"/>
          <w:sz w:val="32"/>
          <w:lang w:val="el-GR"/>
        </w:rPr>
        <w:t>ενο</w:t>
      </w:r>
      <w:r w:rsidRPr="00B11543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επιστη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ονικού</w:t>
      </w:r>
      <w:r w:rsidRPr="00B11543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λόγου</w:t>
      </w:r>
      <w:r w:rsidRPr="00B11543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συναντά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συχνά</w:t>
      </w:r>
    </w:p>
    <w:p w:rsidR="00EA3CFF" w:rsidRPr="00B11543" w:rsidRDefault="00F906B5">
      <w:pPr>
        <w:framePr w:w="9859" w:wrap="auto" w:hAnchor="text" w:x="1134" w:y="11796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ένα</w:t>
      </w:r>
      <w:r w:rsidRPr="00B11543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ειδικό</w:t>
      </w:r>
      <w:r w:rsidRPr="00B11543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λεξιλόγιο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9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δηλαδή</w:t>
      </w:r>
      <w:r w:rsidRPr="00B11543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τους</w:t>
      </w:r>
      <w:r w:rsidRPr="00B11543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ειδικούς</w:t>
      </w:r>
      <w:r w:rsidRPr="00B11543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όρους</w:t>
      </w:r>
      <w:r w:rsidRPr="00B11543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που</w:t>
      </w:r>
    </w:p>
    <w:p w:rsidR="00EA3CFF" w:rsidRPr="00B11543" w:rsidRDefault="00F906B5">
      <w:pPr>
        <w:framePr w:w="9859" w:wrap="auto" w:hAnchor="text" w:x="1134" w:y="11796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χρησι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οποιούνται</w:t>
      </w:r>
      <w:r w:rsidRPr="00B11543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19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ια</w:t>
      </w:r>
      <w:r w:rsidRPr="00B11543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συγκεκρι</w:t>
      </w:r>
      <w:r w:rsidRPr="00B11543">
        <w:rPr>
          <w:rFonts w:ascii="ECQIBL+MgOldTimesUCPolNormal" w:hAnsi="ECQIBL+MgOldTimesUCPolNormal" w:cs="ECQIB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ένη</w:t>
      </w:r>
      <w:r w:rsidRPr="00B11543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επιστή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1"/>
          <w:sz w:val="32"/>
          <w:lang w:val="el-GR"/>
        </w:rPr>
        <w:t>η</w:t>
      </w:r>
      <w:r w:rsidRPr="00B11543">
        <w:rPr>
          <w:rFonts w:ascii="ECQIBL+MgOldTimesUCPolNormal"/>
          <w:color w:val="000000"/>
          <w:sz w:val="32"/>
          <w:lang w:val="el-GR"/>
        </w:rPr>
        <w:t>.</w:t>
      </w:r>
      <w:r w:rsidRPr="00B11543">
        <w:rPr>
          <w:rFonts w:ascii="ECQIBL+MgOldTimesUCPolNormal"/>
          <w:color w:val="000000"/>
          <w:spacing w:val="15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19"/>
          <w:sz w:val="32"/>
          <w:lang w:val="el-GR"/>
        </w:rPr>
        <w:t>Να</w:t>
      </w:r>
    </w:p>
    <w:p w:rsidR="00EA3CFF" w:rsidRPr="00B11543" w:rsidRDefault="00F906B5">
      <w:pPr>
        <w:framePr w:w="9859" w:wrap="auto" w:hAnchor="text" w:x="1134" w:y="11796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γράψετε</w:t>
      </w:r>
      <w:r w:rsidRPr="00B11543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πέντε</w:t>
      </w:r>
      <w:r w:rsidRPr="00B11543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αυτούς</w:t>
      </w:r>
      <w:r w:rsidRPr="00B11543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τους</w:t>
      </w:r>
      <w:r w:rsidRPr="00B11543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όρους</w:t>
      </w:r>
      <w:r w:rsidRPr="00B11543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19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περιέχονται</w:t>
      </w:r>
    </w:p>
    <w:p w:rsidR="00EA3CFF" w:rsidRPr="00B11543" w:rsidRDefault="00F906B5">
      <w:pPr>
        <w:framePr w:w="9859" w:wrap="auto" w:hAnchor="text" w:x="1134" w:y="11796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ECQIBL+MgOldTimesUCPolNormal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κεί</w:t>
      </w:r>
      <w:r w:rsidRPr="00B11543">
        <w:rPr>
          <w:rFonts w:ascii="ECQIBL+MgOldTimesUCPolNormal" w:hAnsi="ECQIBL+MgOldTimesUCPolNormal" w:cs="ECQIB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19"/>
          <w:sz w:val="32"/>
          <w:lang w:val="el-GR"/>
        </w:rPr>
        <w:t>ενο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αυτό</w:t>
      </w:r>
      <w:r w:rsidRPr="00B11543">
        <w:rPr>
          <w:rFonts w:ascii="ECQIBL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1930" w:wrap="auto" w:hAnchor="text" w:x="9062" w:y="13668"/>
        <w:widowControl w:val="0"/>
        <w:autoSpaceDE w:val="0"/>
        <w:autoSpaceDN w:val="0"/>
        <w:spacing w:before="0" w:after="0" w:line="375" w:lineRule="exact"/>
        <w:jc w:val="left"/>
        <w:rPr>
          <w:rFonts w:ascii="NPGGUP+MgOldTimesUCPolBold"/>
          <w:color w:val="000000"/>
          <w:sz w:val="32"/>
          <w:lang w:val="el-GR"/>
        </w:rPr>
      </w:pPr>
      <w:r w:rsidRPr="00B11543">
        <w:rPr>
          <w:rFonts w:ascii="JFBADD+MgOldTimesUCPolBold" w:hAnsi="JFBADD+MgOldTimesUCPolBold" w:cs="JFBADD+MgOldTimesUCPolBold"/>
          <w:color w:val="000000"/>
          <w:spacing w:val="20"/>
          <w:sz w:val="32"/>
          <w:lang w:val="el-GR"/>
        </w:rPr>
        <w:t>Μονάδες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NPGGUP+MgOldTimesUCPolBold"/>
          <w:color w:val="000000"/>
          <w:sz w:val="32"/>
          <w:lang w:val="el-GR"/>
        </w:rPr>
        <w:t>5</w:t>
      </w:r>
    </w:p>
    <w:p w:rsidR="00EA3CFF" w:rsidRPr="00B11543" w:rsidRDefault="00F906B5">
      <w:pPr>
        <w:framePr w:w="9879" w:wrap="auto" w:hAnchor="text" w:x="1134" w:y="1441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JFBADD+MgOldTimesUCPolBold" w:hAnsi="JFBADD+MgOldTimesUCPolBold" w:cs="JFBADD+MgOldTimesUCPolBold"/>
          <w:color w:val="000000"/>
          <w:spacing w:val="21"/>
          <w:sz w:val="32"/>
          <w:lang w:val="el-GR"/>
        </w:rPr>
        <w:t>Β</w:t>
      </w:r>
      <w:r w:rsidRPr="00B11543">
        <w:rPr>
          <w:rFonts w:ascii="NPGGUP+MgOldTimesUCPolBold"/>
          <w:color w:val="000000"/>
          <w:spacing w:val="20"/>
          <w:sz w:val="32"/>
          <w:lang w:val="el-GR"/>
        </w:rPr>
        <w:t>4.</w:t>
      </w:r>
      <w:r w:rsidRPr="00B11543">
        <w:rPr>
          <w:rFonts w:ascii="NPGGUP+MgOldTimesUCPolBold"/>
          <w:color w:val="000000"/>
          <w:spacing w:val="10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Ποιες</w:t>
      </w:r>
      <w:r w:rsidRPr="00B11543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οι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εκφράσεις</w:t>
      </w:r>
      <w:r w:rsidRPr="00B11543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εταφορικού</w:t>
      </w:r>
      <w:r w:rsidRPr="00B11543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εικονοπλαστικού</w:t>
      </w:r>
    </w:p>
    <w:p w:rsidR="00EA3CFF" w:rsidRPr="00B11543" w:rsidRDefault="00F906B5">
      <w:pPr>
        <w:framePr w:w="9879" w:wrap="auto" w:hAnchor="text" w:x="1134" w:y="14417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λόγου</w:t>
      </w:r>
      <w:r w:rsidRPr="00B11543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χρησι</w:t>
      </w:r>
      <w:r w:rsidRPr="00B11543">
        <w:rPr>
          <w:rFonts w:ascii="ECQIBL+MgOldTimesUCPolNormal" w:hAnsi="ECQIBL+MgOldTimesUCPolNormal" w:cs="ECQIBL+MgOldTimesUCPolNormal"/>
          <w:color w:val="000000"/>
          <w:spacing w:val="-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οποιεί</w:t>
      </w:r>
      <w:r w:rsidRPr="00B11543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αρθρογράφος</w:t>
      </w:r>
      <w:r w:rsidRPr="00B11543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στην</w:t>
      </w:r>
      <w:r w:rsidRPr="00B11543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τελευταία</w:t>
      </w:r>
    </w:p>
    <w:p w:rsidR="00EA3CFF" w:rsidRPr="00B11543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ECQIBL+MgOldTimesUCPolNormal"/>
          <w:color w:val="000000"/>
          <w:spacing w:val="20"/>
          <w:sz w:val="28"/>
          <w:u w:val="single"/>
          <w:lang w:val="el-GR"/>
        </w:rPr>
        <w:t>3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5744845</wp:posOffset>
            </wp:positionH>
            <wp:positionV relativeFrom="page">
              <wp:posOffset>652780</wp:posOffset>
            </wp:positionV>
            <wp:extent cx="1022350" cy="246380"/>
            <wp:effectExtent l="0" t="0" r="6350" b="1270"/>
            <wp:wrapNone/>
            <wp:docPr id="19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8" w:name="br9"/>
      <w:bookmarkEnd w:id="8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ECQIBL+MgOldTimesUCPolNormal"/>
          <w:color w:val="000000"/>
          <w:spacing w:val="19"/>
          <w:sz w:val="28"/>
          <w:u w:val="single"/>
          <w:lang w:val="el-GR"/>
        </w:rPr>
        <w:t>4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F906B5">
      <w:pPr>
        <w:framePr w:w="1476" w:wrap="auto" w:hAnchor="text" w:x="9180" w:y="105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lang w:val="el-GR"/>
        </w:rPr>
        <w:t>Γ΄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JFBADD+MgOldTimesUCPolBold" w:hAnsi="JFBADD+MgOldTimesUCPolBold" w:cs="JFBADD+MgOldTimesUCPolBold"/>
          <w:color w:val="000000"/>
          <w:spacing w:val="19"/>
          <w:sz w:val="28"/>
          <w:lang w:val="el-GR"/>
        </w:rPr>
        <w:t>ΤΑΞΗ</w:t>
      </w:r>
    </w:p>
    <w:p w:rsidR="00EA3CFF" w:rsidRPr="00B11543" w:rsidRDefault="00F906B5">
      <w:pPr>
        <w:framePr w:w="9169" w:wrap="auto" w:hAnchor="text" w:x="1843" w:y="172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παράγραφο</w:t>
      </w:r>
      <w:r w:rsidRPr="00B11543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κει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ένου</w:t>
      </w:r>
      <w:r w:rsidRPr="00B11543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ποια</w:t>
      </w:r>
      <w:r w:rsidRPr="00B11543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συναισθή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ατα</w:t>
      </w:r>
      <w:r w:rsidRPr="00B11543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προκαλούν</w:t>
      </w:r>
    </w:p>
    <w:p w:rsidR="00EA3CFF" w:rsidRPr="00B11543" w:rsidRDefault="00F906B5">
      <w:pPr>
        <w:framePr w:w="9169" w:wrap="auto" w:hAnchor="text" w:x="1843" w:y="1722"/>
        <w:widowControl w:val="0"/>
        <w:autoSpaceDE w:val="0"/>
        <w:autoSpaceDN w:val="0"/>
        <w:spacing w:before="0" w:after="0" w:line="374" w:lineRule="exact"/>
        <w:jc w:val="left"/>
        <w:rPr>
          <w:rFonts w:ascii="ECQIBL+MgOldTimesUCPolNormal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στον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αναγνώστη</w:t>
      </w:r>
      <w:r w:rsidRPr="00B11543">
        <w:rPr>
          <w:rFonts w:ascii="ECQIBL+MgOldTimesUCPolNormal"/>
          <w:color w:val="000000"/>
          <w:sz w:val="32"/>
          <w:lang w:val="el-GR"/>
        </w:rPr>
        <w:t>;</w:t>
      </w:r>
    </w:p>
    <w:p w:rsidR="00EA3CFF" w:rsidRPr="00B11543" w:rsidRDefault="00F906B5">
      <w:pPr>
        <w:framePr w:w="9169" w:wrap="auto" w:hAnchor="text" w:x="1843" w:y="1722"/>
        <w:widowControl w:val="0"/>
        <w:autoSpaceDE w:val="0"/>
        <w:autoSpaceDN w:val="0"/>
        <w:spacing w:before="0" w:after="0" w:line="374" w:lineRule="exact"/>
        <w:ind w:left="7219"/>
        <w:jc w:val="left"/>
        <w:rPr>
          <w:rFonts w:ascii="NPGGUP+MgOldTimesUCPolBold"/>
          <w:color w:val="000000"/>
          <w:sz w:val="32"/>
          <w:lang w:val="el-GR"/>
        </w:rPr>
      </w:pPr>
      <w:r w:rsidRPr="00B11543">
        <w:rPr>
          <w:rFonts w:ascii="JFBADD+MgOldTimesUCPolBold" w:hAnsi="JFBADD+MgOldTimesUCPolBold" w:cs="JFBADD+MgOldTimesUCPolBold"/>
          <w:color w:val="000000"/>
          <w:spacing w:val="20"/>
          <w:sz w:val="32"/>
          <w:lang w:val="el-GR"/>
        </w:rPr>
        <w:t>Μονάδες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NPGGUP+MgOldTimesUCPolBold"/>
          <w:color w:val="000000"/>
          <w:sz w:val="32"/>
          <w:lang w:val="el-GR"/>
        </w:rPr>
        <w:t>5</w:t>
      </w:r>
    </w:p>
    <w:p w:rsidR="00EA3CFF" w:rsidRPr="00B11543" w:rsidRDefault="00F906B5">
      <w:pPr>
        <w:framePr w:w="9878" w:wrap="auto" w:hAnchor="text" w:x="1134" w:y="322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JFBADD+MgOldTimesUCPolBold" w:hAnsi="JFBADD+MgOldTimesUCPolBold" w:cs="JFBADD+MgOldTimesUCPolBold"/>
          <w:color w:val="000000"/>
          <w:spacing w:val="21"/>
          <w:sz w:val="32"/>
          <w:lang w:val="el-GR"/>
        </w:rPr>
        <w:t>Γ</w:t>
      </w:r>
      <w:r w:rsidRPr="00B11543">
        <w:rPr>
          <w:rFonts w:ascii="NPGGUP+MgOldTimesUCPolBold"/>
          <w:color w:val="000000"/>
          <w:sz w:val="32"/>
          <w:lang w:val="el-GR"/>
        </w:rPr>
        <w:t>.</w:t>
      </w:r>
      <w:r w:rsidRPr="00B11543">
        <w:rPr>
          <w:rFonts w:ascii="NPGGUP+MgOldTimesUCPolBold"/>
          <w:color w:val="000000"/>
          <w:spacing w:val="18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Πληροφορηθήκατε</w:t>
      </w:r>
      <w:r w:rsidRPr="00B11543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τον</w:t>
      </w:r>
      <w:r w:rsidRPr="00B11543">
        <w:rPr>
          <w:rFonts w:ascii="Times New Roman"/>
          <w:color w:val="000000"/>
          <w:spacing w:val="24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1"/>
          <w:sz w:val="32"/>
          <w:lang w:val="el-GR"/>
        </w:rPr>
        <w:t>η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ερήσιο</w:t>
      </w:r>
      <w:r w:rsidRPr="00B11543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τύπο</w:t>
      </w:r>
      <w:r w:rsidRPr="00B11543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ότι</w:t>
      </w:r>
      <w:r w:rsidRPr="00B11543">
        <w:rPr>
          <w:rFonts w:ascii="Times New Roman"/>
          <w:color w:val="000000"/>
          <w:spacing w:val="24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1"/>
          <w:sz w:val="32"/>
          <w:lang w:val="el-GR"/>
        </w:rPr>
        <w:t>σε</w:t>
      </w:r>
    </w:p>
    <w:p w:rsidR="00EA3CFF" w:rsidRPr="00B11543" w:rsidRDefault="00F906B5">
      <w:pPr>
        <w:framePr w:w="9878" w:wrap="auto" w:hAnchor="text" w:x="1134" w:y="3220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ερευνητικό</w:t>
      </w:r>
      <w:r w:rsidRPr="00B11543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κέντρο</w:t>
      </w:r>
      <w:r w:rsidRPr="00B11543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πρόκειται</w:t>
      </w:r>
      <w:r w:rsidRPr="00B11543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γίνουν</w:t>
      </w:r>
      <w:r w:rsidRPr="00B11543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πρωτοποριακά</w:t>
      </w:r>
    </w:p>
    <w:p w:rsidR="00EA3CFF" w:rsidRPr="00B11543" w:rsidRDefault="00F906B5">
      <w:pPr>
        <w:framePr w:w="9878" w:wrap="auto" w:hAnchor="text" w:x="1134" w:y="3220"/>
        <w:widowControl w:val="0"/>
        <w:autoSpaceDE w:val="0"/>
        <w:autoSpaceDN w:val="0"/>
        <w:spacing w:before="0" w:after="0" w:line="374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πειρά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ατα</w:t>
      </w:r>
      <w:r w:rsidRPr="00B11543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Γενετικής</w:t>
      </w:r>
      <w:r w:rsidRPr="00B11543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προβλη</w:t>
      </w:r>
      <w:r w:rsidRPr="00B11543">
        <w:rPr>
          <w:rFonts w:ascii="ECQIBL+MgOldTimesUCPolNormal" w:hAnsi="ECQIBL+MgOldTimesUCPolNormal" w:cs="ECQIB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ατιστήκατε</w:t>
      </w:r>
      <w:r w:rsidRPr="00B11543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19"/>
          <w:sz w:val="32"/>
          <w:lang w:val="el-GR"/>
        </w:rPr>
        <w:t>τη</w:t>
      </w:r>
    </w:p>
    <w:p w:rsidR="00EA3CFF" w:rsidRPr="00B11543" w:rsidRDefault="00F906B5">
      <w:pPr>
        <w:framePr w:w="9878" w:wrap="auto" w:hAnchor="text" w:x="1134" w:y="3220"/>
        <w:widowControl w:val="0"/>
        <w:autoSpaceDE w:val="0"/>
        <w:autoSpaceDN w:val="0"/>
        <w:spacing w:before="0" w:after="0" w:line="374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χρήση</w:t>
      </w:r>
      <w:r w:rsidRPr="00B11543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1"/>
          <w:sz w:val="32"/>
          <w:lang w:val="el-GR"/>
        </w:rPr>
        <w:t>των</w:t>
      </w:r>
      <w:r w:rsidRPr="00B11543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αποτελεσ</w:t>
      </w:r>
      <w:r w:rsidRPr="00B11543">
        <w:rPr>
          <w:rFonts w:ascii="ECQIBL+MgOldTimesUCPolNormal" w:hAnsi="ECQIBL+MgOldTimesUCPolNormal" w:cs="ECQIB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άτων</w:t>
      </w:r>
      <w:r w:rsidRPr="00B11543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τους</w:t>
      </w:r>
      <w:r w:rsidRPr="00B11543">
        <w:rPr>
          <w:rFonts w:ascii="ECQIBL+MgOldTimesUCPolNormal"/>
          <w:color w:val="000000"/>
          <w:sz w:val="32"/>
          <w:lang w:val="el-GR"/>
        </w:rPr>
        <w:t>.</w:t>
      </w:r>
      <w:r w:rsidRPr="00B11543">
        <w:rPr>
          <w:rFonts w:ascii="ECQIBL+MgOldTimesUCPolNormal"/>
          <w:color w:val="000000"/>
          <w:spacing w:val="7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γράψετε</w:t>
      </w:r>
      <w:r w:rsidRPr="00B11543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19"/>
          <w:sz w:val="32"/>
          <w:lang w:val="el-GR"/>
        </w:rPr>
        <w:t>ένα</w:t>
      </w:r>
      <w:r w:rsidRPr="00B11543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άρθρο</w:t>
      </w:r>
    </w:p>
    <w:p w:rsidR="00EA3CFF" w:rsidRPr="00B11543" w:rsidRDefault="00F906B5">
      <w:pPr>
        <w:framePr w:w="9878" w:wrap="auto" w:hAnchor="text" w:x="1134" w:y="3220"/>
        <w:widowControl w:val="0"/>
        <w:autoSpaceDE w:val="0"/>
        <w:autoSpaceDN w:val="0"/>
        <w:spacing w:before="0" w:after="0" w:line="374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περιοδικό</w:t>
      </w:r>
      <w:r w:rsidRPr="00B11543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σχολείου</w:t>
      </w:r>
      <w:r w:rsidRPr="00B11543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σας</w:t>
      </w:r>
      <w:r w:rsidRPr="00B11543">
        <w:rPr>
          <w:rFonts w:ascii="ECQIBL+MgOldTimesUCPolNormal"/>
          <w:color w:val="000000"/>
          <w:sz w:val="32"/>
          <w:lang w:val="el-GR"/>
        </w:rPr>
        <w:t>,</w:t>
      </w:r>
      <w:r w:rsidRPr="00B11543">
        <w:rPr>
          <w:rFonts w:ascii="ECQIBL+MgOldTimesUCPolNormal"/>
          <w:color w:val="000000"/>
          <w:spacing w:val="20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οποίο</w:t>
      </w:r>
      <w:r w:rsidRPr="00B11543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να</w:t>
      </w:r>
    </w:p>
    <w:p w:rsidR="00EA3CFF" w:rsidRPr="00B11543" w:rsidRDefault="00F906B5">
      <w:pPr>
        <w:framePr w:w="9878" w:wrap="auto" w:hAnchor="text" w:x="1134" w:y="3220"/>
        <w:widowControl w:val="0"/>
        <w:autoSpaceDE w:val="0"/>
        <w:autoSpaceDN w:val="0"/>
        <w:spacing w:before="0" w:after="0" w:line="374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εκφράσετε</w:t>
      </w:r>
      <w:r w:rsidRPr="00B11543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τις</w:t>
      </w:r>
      <w:r w:rsidRPr="00B11543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ανησυχίες</w:t>
      </w:r>
      <w:r w:rsidRPr="00B11543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σας</w:t>
      </w:r>
      <w:r w:rsidRPr="00B11543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ενδεχό</w:t>
      </w:r>
      <w:r w:rsidRPr="00B11543">
        <w:rPr>
          <w:rFonts w:ascii="ECQIBL+MgOldTimesUCPolNormal" w:hAnsi="ECQIBL+MgOldTimesUCPolNormal" w:cs="ECQIB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19"/>
          <w:sz w:val="32"/>
          <w:lang w:val="el-GR"/>
        </w:rPr>
        <w:t>ενη</w:t>
      </w:r>
      <w:r w:rsidRPr="00B11543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κακή</w:t>
      </w:r>
    </w:p>
    <w:p w:rsidR="00EA3CFF" w:rsidRPr="00B11543" w:rsidRDefault="00F906B5">
      <w:pPr>
        <w:framePr w:w="9878" w:wrap="auto" w:hAnchor="text" w:x="1134" w:y="3220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εφαρ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ογή</w:t>
      </w:r>
      <w:r w:rsidRPr="00B11543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γνώσης</w:t>
      </w:r>
      <w:r w:rsidRPr="00B11543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τονίσετε</w:t>
      </w:r>
      <w:r w:rsidRPr="00B11543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επιχειρή</w:t>
      </w:r>
      <w:r w:rsidRPr="00B11543">
        <w:rPr>
          <w:rFonts w:ascii="ECQIBL+MgOldTimesUCPolNormal" w:hAnsi="ECQIBL+MgOldTimesUCPolNormal" w:cs="ECQIBL+MgOldTimesUCPolNormal"/>
          <w:color w:val="000000"/>
          <w:spacing w:val="-1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ατα</w:t>
      </w:r>
      <w:r w:rsidRPr="00B11543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ότι</w:t>
      </w:r>
    </w:p>
    <w:p w:rsidR="00EA3CFF" w:rsidRPr="00B11543" w:rsidRDefault="00F906B5">
      <w:pPr>
        <w:framePr w:w="9878" w:wrap="auto" w:hAnchor="text" w:x="1134" w:y="3220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αναγκαίο</w:t>
      </w:r>
      <w:r w:rsidRPr="00B11543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επιστή</w:t>
      </w:r>
      <w:r w:rsidRPr="00B11543">
        <w:rPr>
          <w:rFonts w:ascii="ECQIBL+MgOldTimesUCPolNormal" w:hAnsi="ECQIBL+MgOldTimesUCPolNormal" w:cs="ECQIBL+MgOldTimesUCPolNormal"/>
          <w:color w:val="000000"/>
          <w:sz w:val="32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-1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βρίσκεται</w:t>
      </w:r>
      <w:r w:rsidRPr="00B11543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διαρκώς</w:t>
      </w:r>
      <w:r w:rsidRPr="00B11543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στην</w:t>
      </w:r>
    </w:p>
    <w:p w:rsidR="00EA3CFF" w:rsidRPr="00B11543" w:rsidRDefault="00F906B5">
      <w:pPr>
        <w:framePr w:w="9878" w:wrap="auto" w:hAnchor="text" w:x="1134" w:y="3220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ECQIBL+MgOldTimesUCPolNormal"/>
          <w:color w:val="000000"/>
          <w:sz w:val="32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υπηρεσία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ανθρώπου</w:t>
      </w:r>
      <w:r w:rsidRPr="00B11543">
        <w:rPr>
          <w:rFonts w:ascii="ECQIBL+MgOldTimesUCPolNormal"/>
          <w:color w:val="000000"/>
          <w:sz w:val="32"/>
          <w:lang w:val="el-GR"/>
        </w:rPr>
        <w:t>.</w:t>
      </w:r>
      <w:r w:rsidRPr="00B11543">
        <w:rPr>
          <w:rFonts w:ascii="ECQIBL+MgOldTimesUCPolNormal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ECQIBL+MgOldTimesUCPolNormal"/>
          <w:color w:val="000000"/>
          <w:spacing w:val="20"/>
          <w:sz w:val="32"/>
          <w:lang w:val="el-GR"/>
        </w:rPr>
        <w:t>(500-600</w:t>
      </w:r>
      <w:r w:rsidRPr="00B11543">
        <w:rPr>
          <w:rFonts w:ascii="ECQIBL+MgOldTimesUCPolNormal"/>
          <w:color w:val="000000"/>
          <w:spacing w:val="18"/>
          <w:sz w:val="32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32"/>
          <w:lang w:val="el-GR"/>
        </w:rPr>
        <w:t>λέξεις</w:t>
      </w:r>
      <w:r w:rsidRPr="00B11543">
        <w:rPr>
          <w:rFonts w:ascii="ECQIBL+MgOldTimesUCPolNormal"/>
          <w:color w:val="000000"/>
          <w:sz w:val="32"/>
          <w:lang w:val="el-GR"/>
        </w:rPr>
        <w:t>)</w:t>
      </w:r>
    </w:p>
    <w:p w:rsidR="00EA3CFF" w:rsidRPr="00B11543" w:rsidRDefault="00F906B5">
      <w:pPr>
        <w:framePr w:w="2117" w:wrap="auto" w:hAnchor="text" w:x="8875" w:y="6788"/>
        <w:widowControl w:val="0"/>
        <w:autoSpaceDE w:val="0"/>
        <w:autoSpaceDN w:val="0"/>
        <w:spacing w:before="0" w:after="0" w:line="375" w:lineRule="exact"/>
        <w:jc w:val="left"/>
        <w:rPr>
          <w:rFonts w:ascii="NPGGUP+MgOldTimesUCPolBold"/>
          <w:color w:val="000000"/>
          <w:sz w:val="32"/>
          <w:lang w:val="el-GR"/>
        </w:rPr>
      </w:pPr>
      <w:r w:rsidRPr="00B11543">
        <w:rPr>
          <w:rFonts w:ascii="JFBADD+MgOldTimesUCPolBold" w:hAnsi="JFBADD+MgOldTimesUCPolBold" w:cs="JFBADD+MgOldTimesUCPolBold"/>
          <w:color w:val="000000"/>
          <w:spacing w:val="20"/>
          <w:sz w:val="32"/>
          <w:lang w:val="el-GR"/>
        </w:rPr>
        <w:t>Μονάδες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NPGGUP+MgOldTimesUCPolBold"/>
          <w:color w:val="000000"/>
          <w:spacing w:val="20"/>
          <w:sz w:val="32"/>
          <w:lang w:val="el-GR"/>
        </w:rPr>
        <w:t>50</w:t>
      </w:r>
    </w:p>
    <w:p w:rsidR="00EA3CFF" w:rsidRPr="00B11543" w:rsidRDefault="00F906B5">
      <w:pPr>
        <w:framePr w:w="5313" w:wrap="auto" w:hAnchor="text" w:x="3690" w:y="8113"/>
        <w:widowControl w:val="0"/>
        <w:autoSpaceDE w:val="0"/>
        <w:autoSpaceDN w:val="0"/>
        <w:spacing w:before="0" w:after="0" w:line="328" w:lineRule="exact"/>
        <w:jc w:val="left"/>
        <w:rPr>
          <w:rFonts w:ascii="NPGGUP+MgOldTimesUCPolBold"/>
          <w:color w:val="000000"/>
          <w:sz w:val="28"/>
          <w:u w:val="single"/>
          <w:lang w:val="el-GR"/>
        </w:rPr>
      </w:pP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u w:val="single"/>
          <w:lang w:val="el-GR"/>
        </w:rPr>
        <w:t>Ο∆ΗΓΙΕΣ</w:t>
      </w:r>
      <w:r w:rsidRPr="00B11543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B11543">
        <w:rPr>
          <w:rFonts w:ascii="NPGGUP+MgOldTimesUCPolBold"/>
          <w:color w:val="000000"/>
          <w:spacing w:val="20"/>
          <w:sz w:val="28"/>
          <w:u w:val="single"/>
          <w:lang w:val="el-GR"/>
        </w:rPr>
        <w:t>(</w:t>
      </w: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u w:val="single"/>
          <w:lang w:val="el-GR"/>
        </w:rPr>
        <w:t>για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u w:val="single"/>
          <w:lang w:val="el-GR"/>
        </w:rPr>
        <w:t>τους</w:t>
      </w:r>
      <w:r w:rsidRPr="00B11543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u w:val="single"/>
          <w:lang w:val="el-GR"/>
        </w:rPr>
        <w:t>εξεταζό</w:t>
      </w:r>
      <w:r w:rsidRPr="00B11543">
        <w:rPr>
          <w:rFonts w:ascii="NPGGUP+MgOldTimesUCPolBold" w:hAnsi="NPGGUP+MgOldTimesUCPolBold" w:cs="NPGGUP+MgOldTimesUCPolBold"/>
          <w:color w:val="000000"/>
          <w:spacing w:val="20"/>
          <w:sz w:val="28"/>
          <w:u w:val="single"/>
          <w:lang w:val="el-GR"/>
        </w:rPr>
        <w:t>µ</w:t>
      </w: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u w:val="single"/>
          <w:lang w:val="el-GR"/>
        </w:rPr>
        <w:t>ενους</w:t>
      </w:r>
      <w:r w:rsidRPr="00B11543">
        <w:rPr>
          <w:rFonts w:ascii="NPGGUP+MgOldTimesUCPolBold"/>
          <w:color w:val="000000"/>
          <w:sz w:val="28"/>
          <w:u w:val="single"/>
          <w:lang w:val="el-GR"/>
        </w:rPr>
        <w:t>)</w:t>
      </w:r>
    </w:p>
    <w:p w:rsidR="00EA3CFF" w:rsidRPr="00B11543" w:rsidRDefault="00F906B5">
      <w:pPr>
        <w:framePr w:w="382" w:wrap="auto" w:hAnchor="text" w:x="1134" w:y="8441"/>
        <w:widowControl w:val="0"/>
        <w:autoSpaceDE w:val="0"/>
        <w:autoSpaceDN w:val="0"/>
        <w:spacing w:before="0" w:after="0" w:line="327" w:lineRule="exact"/>
        <w:jc w:val="left"/>
        <w:rPr>
          <w:rFonts w:ascii="ECQIBL+MgOldTimesUCPolNormal"/>
          <w:color w:val="000000"/>
          <w:sz w:val="28"/>
          <w:lang w:val="el-GR"/>
        </w:rPr>
      </w:pPr>
      <w:r w:rsidRPr="00B11543">
        <w:rPr>
          <w:rFonts w:ascii="ECQIBL+MgOldTimesUCPolNormal"/>
          <w:color w:val="000000"/>
          <w:sz w:val="28"/>
          <w:lang w:val="el-GR"/>
        </w:rPr>
        <w:t>1</w:t>
      </w:r>
    </w:p>
    <w:p w:rsidR="00EA3CFF" w:rsidRPr="00B11543" w:rsidRDefault="00F906B5">
      <w:pPr>
        <w:framePr w:w="382" w:wrap="auto" w:hAnchor="text" w:x="1134" w:y="8441"/>
        <w:widowControl w:val="0"/>
        <w:autoSpaceDE w:val="0"/>
        <w:autoSpaceDN w:val="0"/>
        <w:spacing w:before="656" w:after="0" w:line="327" w:lineRule="exact"/>
        <w:jc w:val="left"/>
        <w:rPr>
          <w:rFonts w:ascii="ECQIBL+MgOldTimesUCPolNormal"/>
          <w:color w:val="000000"/>
          <w:sz w:val="28"/>
          <w:lang w:val="el-GR"/>
        </w:rPr>
      </w:pPr>
      <w:r w:rsidRPr="00B11543">
        <w:rPr>
          <w:rFonts w:ascii="ECQIBL+MgOldTimesUCPolNormal"/>
          <w:color w:val="000000"/>
          <w:sz w:val="28"/>
          <w:lang w:val="el-GR"/>
        </w:rPr>
        <w:t>2</w:t>
      </w:r>
    </w:p>
    <w:p w:rsidR="00EA3CFF" w:rsidRPr="00B11543" w:rsidRDefault="00F906B5">
      <w:pPr>
        <w:framePr w:w="299" w:wrap="auto" w:hAnchor="text" w:x="1296" w:y="8441"/>
        <w:widowControl w:val="0"/>
        <w:autoSpaceDE w:val="0"/>
        <w:autoSpaceDN w:val="0"/>
        <w:spacing w:before="0" w:after="0" w:line="327" w:lineRule="exact"/>
        <w:jc w:val="left"/>
        <w:rPr>
          <w:rFonts w:ascii="ECQIBL+MgOldTimesUCPolNormal"/>
          <w:color w:val="000000"/>
          <w:sz w:val="28"/>
          <w:lang w:val="el-GR"/>
        </w:rPr>
      </w:pPr>
      <w:r w:rsidRPr="00B11543">
        <w:rPr>
          <w:rFonts w:ascii="ECQIBL+MgOldTimesUCPolNorma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299" w:wrap="auto" w:hAnchor="text" w:x="1296" w:y="8441"/>
        <w:widowControl w:val="0"/>
        <w:autoSpaceDE w:val="0"/>
        <w:autoSpaceDN w:val="0"/>
        <w:spacing w:before="656" w:after="0" w:line="327" w:lineRule="exact"/>
        <w:jc w:val="left"/>
        <w:rPr>
          <w:rFonts w:ascii="ECQIBL+MgOldTimesUCPolNormal"/>
          <w:color w:val="000000"/>
          <w:sz w:val="28"/>
          <w:lang w:val="el-GR"/>
        </w:rPr>
      </w:pPr>
      <w:r w:rsidRPr="00B11543">
        <w:rPr>
          <w:rFonts w:ascii="ECQIBL+MgOldTimesUCPolNorma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9292" w:wrap="auto" w:hAnchor="text" w:x="1702" w:y="8441"/>
        <w:widowControl w:val="0"/>
        <w:autoSpaceDE w:val="0"/>
        <w:autoSpaceDN w:val="0"/>
        <w:spacing w:before="0" w:after="0" w:line="327" w:lineRule="exact"/>
        <w:jc w:val="left"/>
        <w:rPr>
          <w:rFonts w:ascii="ECQIBL+MgOldTimesUCPolNormal"/>
          <w:color w:val="000000"/>
          <w:sz w:val="28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Στο</w:t>
      </w:r>
      <w:r w:rsidRPr="00B11543">
        <w:rPr>
          <w:rFonts w:ascii="Times New Roman"/>
          <w:color w:val="000000"/>
          <w:spacing w:val="46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τετράδιο</w:t>
      </w:r>
      <w:r w:rsidRPr="00B11543">
        <w:rPr>
          <w:rFonts w:ascii="Times New Roman"/>
          <w:color w:val="000000"/>
          <w:spacing w:val="46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19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48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γράψετε</w:t>
      </w:r>
      <w:r w:rsidRPr="00B11543">
        <w:rPr>
          <w:rFonts w:ascii="Times New Roman"/>
          <w:color w:val="000000"/>
          <w:spacing w:val="48"/>
          <w:sz w:val="28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όνο</w:t>
      </w:r>
      <w:r w:rsidRPr="00B11543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1"/>
          <w:sz w:val="28"/>
          <w:lang w:val="el-GR"/>
        </w:rPr>
        <w:t>τα</w:t>
      </w:r>
      <w:r w:rsidRPr="00B11543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προκαταρκτικά</w:t>
      </w:r>
      <w:r w:rsidRPr="00B11543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B11543">
        <w:rPr>
          <w:rFonts w:ascii="ECQIBL+MgOldTimesUCPolNormal"/>
          <w:color w:val="000000"/>
          <w:spacing w:val="20"/>
          <w:sz w:val="28"/>
          <w:lang w:val="el-GR"/>
        </w:rPr>
        <w:t>(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η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ερο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ηνία</w:t>
      </w:r>
      <w:r w:rsidRPr="00B11543">
        <w:rPr>
          <w:rFonts w:ascii="ECQIBL+MgOldTimesUCPolNormal"/>
          <w:color w:val="000000"/>
          <w:sz w:val="28"/>
          <w:lang w:val="el-GR"/>
        </w:rPr>
        <w:t>,</w:t>
      </w:r>
    </w:p>
    <w:p w:rsidR="00EA3CFF" w:rsidRPr="00B11543" w:rsidRDefault="00F906B5">
      <w:pPr>
        <w:framePr w:w="9292" w:wrap="auto" w:hAnchor="text" w:x="1702" w:y="8441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εξεταζό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ενο</w:t>
      </w:r>
      <w:r w:rsidRPr="00B11543">
        <w:rPr>
          <w:rFonts w:ascii="Times New Roman"/>
          <w:color w:val="000000"/>
          <w:spacing w:val="77"/>
          <w:sz w:val="28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άθη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1"/>
          <w:sz w:val="28"/>
          <w:lang w:val="el-GR"/>
        </w:rPr>
        <w:t>α</w:t>
      </w:r>
      <w:r w:rsidRPr="00B11543">
        <w:rPr>
          <w:rFonts w:ascii="ECQIBL+MgOldTimesUCPolNormal"/>
          <w:color w:val="000000"/>
          <w:spacing w:val="20"/>
          <w:sz w:val="28"/>
          <w:lang w:val="el-GR"/>
        </w:rPr>
        <w:t>).</w:t>
      </w:r>
      <w:r w:rsidRPr="00B11543">
        <w:rPr>
          <w:rFonts w:ascii="ECQIBL+MgOldTimesUCPolNormal"/>
          <w:color w:val="000000"/>
          <w:spacing w:val="71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Τα</w:t>
      </w:r>
      <w:r w:rsidRPr="00B11543">
        <w:rPr>
          <w:rFonts w:ascii="Times New Roman"/>
          <w:color w:val="000000"/>
          <w:spacing w:val="77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θέ</w:t>
      </w:r>
      <w:r w:rsidRPr="00B11543">
        <w:rPr>
          <w:rFonts w:ascii="ECQIBL+MgOldTimesUCPolNormal" w:hAnsi="ECQIBL+MgOldTimesUCPolNormal" w:cs="ECQIBL+MgOldTimesUCPolNormal"/>
          <w:color w:val="000000"/>
          <w:spacing w:val="19"/>
          <w:sz w:val="28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ατα</w:t>
      </w:r>
      <w:r w:rsidRPr="00B11543">
        <w:rPr>
          <w:rFonts w:ascii="Times New Roman"/>
          <w:color w:val="000000"/>
          <w:spacing w:val="223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19"/>
          <w:sz w:val="28"/>
          <w:u w:val="single"/>
          <w:lang w:val="el-GR"/>
        </w:rPr>
        <w:t>να</w:t>
      </w:r>
      <w:r w:rsidRPr="00B11543">
        <w:rPr>
          <w:rFonts w:ascii="Times New Roman"/>
          <w:color w:val="000000"/>
          <w:spacing w:val="77"/>
          <w:sz w:val="28"/>
          <w:u w:val="single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28"/>
          <w:u w:val="single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ην</w:t>
      </w:r>
      <w:r w:rsidRPr="00B11543">
        <w:rPr>
          <w:rFonts w:ascii="Times New Roman"/>
          <w:color w:val="000000"/>
          <w:spacing w:val="76"/>
          <w:sz w:val="28"/>
          <w:u w:val="single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1"/>
          <w:sz w:val="28"/>
          <w:u w:val="single"/>
          <w:lang w:val="el-GR"/>
        </w:rPr>
        <w:t>τα</w:t>
      </w:r>
      <w:r w:rsidRPr="00B11543">
        <w:rPr>
          <w:rFonts w:ascii="Times New Roman"/>
          <w:color w:val="000000"/>
          <w:spacing w:val="74"/>
          <w:sz w:val="28"/>
          <w:u w:val="single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αντιγράψετε</w:t>
      </w:r>
      <w:r w:rsidRPr="00B11543">
        <w:rPr>
          <w:rFonts w:ascii="Times New Roman"/>
          <w:color w:val="000000"/>
          <w:spacing w:val="78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19"/>
          <w:sz w:val="28"/>
          <w:lang w:val="el-GR"/>
        </w:rPr>
        <w:t>στο</w:t>
      </w:r>
    </w:p>
    <w:p w:rsidR="00EA3CFF" w:rsidRPr="00B11543" w:rsidRDefault="00F906B5">
      <w:pPr>
        <w:framePr w:w="9292" w:wrap="auto" w:hAnchor="text" w:x="1702" w:y="8441"/>
        <w:widowControl w:val="0"/>
        <w:autoSpaceDE w:val="0"/>
        <w:autoSpaceDN w:val="0"/>
        <w:spacing w:before="0" w:after="0" w:line="327" w:lineRule="exact"/>
        <w:jc w:val="left"/>
        <w:rPr>
          <w:rFonts w:ascii="ECQIBL+MgOldTimesUCPolNormal"/>
          <w:color w:val="000000"/>
          <w:sz w:val="28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τετράδιο</w:t>
      </w:r>
      <w:r w:rsidRPr="00B11543">
        <w:rPr>
          <w:rFonts w:ascii="ECQIBL+MgOldTimesUCPolNorma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9292" w:wrap="auto" w:hAnchor="text" w:x="1702" w:y="844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174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γράψετε</w:t>
      </w:r>
      <w:r w:rsidRPr="00B11543">
        <w:rPr>
          <w:rFonts w:ascii="Times New Roman"/>
          <w:color w:val="000000"/>
          <w:spacing w:val="174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1"/>
          <w:sz w:val="28"/>
          <w:lang w:val="el-GR"/>
        </w:rPr>
        <w:t>το</w:t>
      </w:r>
      <w:r w:rsidRPr="00B11543">
        <w:rPr>
          <w:rFonts w:ascii="Times New Roman"/>
          <w:color w:val="000000"/>
          <w:spacing w:val="170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ονο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ατεπώνυ</w:t>
      </w:r>
      <w:r w:rsidRPr="00B11543">
        <w:rPr>
          <w:rFonts w:ascii="ECQIBL+MgOldTimesUCPolNormal" w:hAnsi="ECQIBL+MgOldTimesUCPolNormal" w:cs="ECQIBL+MgOldTimesUCPolNormal"/>
          <w:color w:val="000000"/>
          <w:spacing w:val="19"/>
          <w:sz w:val="28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28"/>
          <w:lang w:val="el-GR"/>
        </w:rPr>
        <w:t>ό</w:t>
      </w:r>
      <w:r w:rsidRPr="00B11543">
        <w:rPr>
          <w:rFonts w:ascii="Times New Roman"/>
          <w:color w:val="000000"/>
          <w:spacing w:val="192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σας</w:t>
      </w:r>
      <w:r w:rsidRPr="00B11543">
        <w:rPr>
          <w:rFonts w:ascii="Times New Roman"/>
          <w:color w:val="000000"/>
          <w:spacing w:val="170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1"/>
          <w:sz w:val="28"/>
          <w:lang w:val="el-GR"/>
        </w:rPr>
        <w:t>στο</w:t>
      </w:r>
      <w:r w:rsidRPr="00B11543">
        <w:rPr>
          <w:rFonts w:ascii="Times New Roman"/>
          <w:color w:val="000000"/>
          <w:spacing w:val="172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19"/>
          <w:sz w:val="28"/>
          <w:lang w:val="el-GR"/>
        </w:rPr>
        <w:t>πάνω</w:t>
      </w:r>
      <w:r w:rsidRPr="00B11543">
        <w:rPr>
          <w:rFonts w:ascii="Times New Roman"/>
          <w:color w:val="000000"/>
          <w:spacing w:val="174"/>
          <w:sz w:val="28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έρος</w:t>
      </w:r>
      <w:r w:rsidRPr="00B11543">
        <w:rPr>
          <w:rFonts w:ascii="Times New Roman"/>
          <w:color w:val="000000"/>
          <w:spacing w:val="173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των</w:t>
      </w:r>
    </w:p>
    <w:p w:rsidR="00EA3CFF" w:rsidRPr="00B11543" w:rsidRDefault="00F906B5">
      <w:pPr>
        <w:framePr w:w="9292" w:wrap="auto" w:hAnchor="text" w:x="1702" w:y="8441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φωτοαντιγράφων</w:t>
      </w:r>
      <w:r w:rsidRPr="00B11543">
        <w:rPr>
          <w:rFonts w:ascii="Times New Roman"/>
          <w:color w:val="000000"/>
          <w:spacing w:val="104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1"/>
          <w:sz w:val="28"/>
          <w:lang w:val="el-GR"/>
        </w:rPr>
        <w:t>α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19"/>
          <w:sz w:val="28"/>
          <w:lang w:val="el-GR"/>
        </w:rPr>
        <w:t>έσως</w:t>
      </w:r>
      <w:r w:rsidRPr="00B11543">
        <w:rPr>
          <w:rFonts w:ascii="Times New Roman"/>
          <w:color w:val="000000"/>
          <w:spacing w:val="102"/>
          <w:sz w:val="28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όλις</w:t>
      </w:r>
      <w:r w:rsidRPr="00B11543">
        <w:rPr>
          <w:rFonts w:ascii="Times New Roman"/>
          <w:color w:val="000000"/>
          <w:spacing w:val="99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σας</w:t>
      </w:r>
      <w:r w:rsidRPr="00B11543">
        <w:rPr>
          <w:rFonts w:ascii="Times New Roman"/>
          <w:color w:val="000000"/>
          <w:spacing w:val="101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παραδοθούν</w:t>
      </w:r>
      <w:r w:rsidRPr="00B11543">
        <w:rPr>
          <w:rFonts w:ascii="ECQIBL+MgOldTimesUCPolNormal"/>
          <w:color w:val="000000"/>
          <w:sz w:val="28"/>
          <w:lang w:val="el-GR"/>
        </w:rPr>
        <w:t>.</w:t>
      </w:r>
      <w:r w:rsidRPr="00B11543">
        <w:rPr>
          <w:rFonts w:ascii="ECQIBL+MgOldTimesUCPolNormal"/>
          <w:color w:val="000000"/>
          <w:spacing w:val="117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Κα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28"/>
          <w:u w:val="single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19"/>
          <w:sz w:val="28"/>
          <w:u w:val="single"/>
          <w:lang w:val="el-GR"/>
        </w:rPr>
        <w:t>ιά</w:t>
      </w:r>
      <w:r w:rsidRPr="00B11543">
        <w:rPr>
          <w:rFonts w:ascii="Times New Roman"/>
          <w:color w:val="000000"/>
          <w:spacing w:val="101"/>
          <w:sz w:val="28"/>
          <w:u w:val="single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άλλη</w:t>
      </w:r>
    </w:p>
    <w:p w:rsidR="00EA3CFF" w:rsidRPr="00B11543" w:rsidRDefault="00F906B5">
      <w:pPr>
        <w:framePr w:w="9292" w:wrap="auto" w:hAnchor="text" w:x="1702" w:y="8441"/>
        <w:widowControl w:val="0"/>
        <w:autoSpaceDE w:val="0"/>
        <w:autoSpaceDN w:val="0"/>
        <w:spacing w:before="0" w:after="0" w:line="328" w:lineRule="exact"/>
        <w:jc w:val="left"/>
        <w:rPr>
          <w:rFonts w:ascii="ECQIBL+MgOldTimesUCPolNormal"/>
          <w:color w:val="000000"/>
          <w:sz w:val="28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ση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28"/>
          <w:u w:val="single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είωση</w:t>
      </w:r>
      <w:r w:rsidRPr="00B11543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δεν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επιτρέπεται</w:t>
      </w:r>
      <w:r w:rsidRPr="00B11543">
        <w:rPr>
          <w:rFonts w:ascii="Times New Roman"/>
          <w:color w:val="000000"/>
          <w:spacing w:val="27"/>
          <w:sz w:val="28"/>
          <w:u w:val="single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19"/>
          <w:sz w:val="28"/>
          <w:u w:val="single"/>
          <w:lang w:val="el-GR"/>
        </w:rPr>
        <w:t>να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γράψετε</w:t>
      </w:r>
      <w:r w:rsidRPr="00B11543">
        <w:rPr>
          <w:rFonts w:ascii="ECQIBL+MgOldTimesUCPolNorma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9291" w:wrap="auto" w:hAnchor="text" w:x="1702" w:y="1040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Κατά</w:t>
      </w:r>
      <w:r w:rsidRPr="00B11543">
        <w:rPr>
          <w:rFonts w:ascii="Times New Roman"/>
          <w:color w:val="000000"/>
          <w:spacing w:val="67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την</w:t>
      </w:r>
      <w:r w:rsidRPr="00B11543">
        <w:rPr>
          <w:rFonts w:ascii="Times New Roman"/>
          <w:color w:val="000000"/>
          <w:spacing w:val="68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αποχώρησή</w:t>
      </w:r>
      <w:r w:rsidRPr="00B11543">
        <w:rPr>
          <w:rFonts w:ascii="Times New Roman"/>
          <w:color w:val="000000"/>
          <w:spacing w:val="67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σας</w:t>
      </w:r>
      <w:r w:rsidRPr="00B11543">
        <w:rPr>
          <w:rFonts w:ascii="Times New Roman"/>
          <w:color w:val="000000"/>
          <w:spacing w:val="68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67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παραδώσετε</w:t>
      </w:r>
      <w:r w:rsidRPr="00B11543">
        <w:rPr>
          <w:rFonts w:ascii="Times New Roman"/>
          <w:color w:val="000000"/>
          <w:spacing w:val="69"/>
          <w:sz w:val="28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αζί</w:t>
      </w:r>
      <w:r w:rsidRPr="00B11543">
        <w:rPr>
          <w:rFonts w:ascii="Times New Roman"/>
          <w:color w:val="000000"/>
          <w:spacing w:val="67"/>
          <w:sz w:val="28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28"/>
          <w:lang w:val="el-GR"/>
        </w:rPr>
        <w:t>ε</w:t>
      </w:r>
      <w:r w:rsidRPr="00B11543">
        <w:rPr>
          <w:rFonts w:ascii="Times New Roman"/>
          <w:color w:val="000000"/>
          <w:spacing w:val="87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1"/>
          <w:sz w:val="28"/>
          <w:lang w:val="el-GR"/>
        </w:rPr>
        <w:t>το</w:t>
      </w:r>
      <w:r w:rsidRPr="00B11543">
        <w:rPr>
          <w:rFonts w:ascii="Times New Roman"/>
          <w:color w:val="000000"/>
          <w:spacing w:val="66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τετράδιο</w:t>
      </w:r>
    </w:p>
    <w:p w:rsidR="00EA3CFF" w:rsidRPr="00B11543" w:rsidRDefault="00F906B5">
      <w:pPr>
        <w:framePr w:w="9291" w:wrap="auto" w:hAnchor="text" w:x="1702" w:y="10406"/>
        <w:widowControl w:val="0"/>
        <w:autoSpaceDE w:val="0"/>
        <w:autoSpaceDN w:val="0"/>
        <w:spacing w:before="0" w:after="0" w:line="327" w:lineRule="exact"/>
        <w:jc w:val="left"/>
        <w:rPr>
          <w:rFonts w:ascii="ECQIBL+MgOldTimesUCPolNormal"/>
          <w:color w:val="000000"/>
          <w:sz w:val="28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1"/>
          <w:sz w:val="28"/>
          <w:lang w:val="el-GR"/>
        </w:rPr>
        <w:t>τα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φωτοαντίγραφα</w:t>
      </w:r>
      <w:r w:rsidRPr="00B11543">
        <w:rPr>
          <w:rFonts w:ascii="ECQIBL+MgOldTimesUCPolNorma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382" w:wrap="auto" w:hAnchor="text" w:x="1134" w:y="11062"/>
        <w:widowControl w:val="0"/>
        <w:autoSpaceDE w:val="0"/>
        <w:autoSpaceDN w:val="0"/>
        <w:spacing w:before="0" w:after="0" w:line="327" w:lineRule="exact"/>
        <w:jc w:val="left"/>
        <w:rPr>
          <w:rFonts w:ascii="ECQIBL+MgOldTimesUCPolNormal"/>
          <w:color w:val="000000"/>
          <w:sz w:val="28"/>
          <w:lang w:val="el-GR"/>
        </w:rPr>
      </w:pPr>
      <w:r w:rsidRPr="00B11543">
        <w:rPr>
          <w:rFonts w:ascii="ECQIBL+MgOldTimesUCPolNormal"/>
          <w:color w:val="000000"/>
          <w:sz w:val="28"/>
          <w:lang w:val="el-GR"/>
        </w:rPr>
        <w:t>3</w:t>
      </w:r>
    </w:p>
    <w:p w:rsidR="00EA3CFF" w:rsidRPr="00B11543" w:rsidRDefault="00F906B5">
      <w:pPr>
        <w:framePr w:w="382" w:wrap="auto" w:hAnchor="text" w:x="1134" w:y="11062"/>
        <w:widowControl w:val="0"/>
        <w:autoSpaceDE w:val="0"/>
        <w:autoSpaceDN w:val="0"/>
        <w:spacing w:before="0" w:after="0" w:line="327" w:lineRule="exact"/>
        <w:jc w:val="left"/>
        <w:rPr>
          <w:rFonts w:ascii="ECQIBL+MgOldTimesUCPolNormal"/>
          <w:color w:val="000000"/>
          <w:sz w:val="28"/>
          <w:lang w:val="el-GR"/>
        </w:rPr>
      </w:pPr>
      <w:r w:rsidRPr="00B11543">
        <w:rPr>
          <w:rFonts w:ascii="ECQIBL+MgOldTimesUCPolNormal"/>
          <w:color w:val="000000"/>
          <w:sz w:val="28"/>
          <w:lang w:val="el-GR"/>
        </w:rPr>
        <w:t>4</w:t>
      </w:r>
    </w:p>
    <w:p w:rsidR="00EA3CFF" w:rsidRPr="00B11543" w:rsidRDefault="00F906B5">
      <w:pPr>
        <w:framePr w:w="382" w:wrap="auto" w:hAnchor="text" w:x="1134" w:y="11062"/>
        <w:widowControl w:val="0"/>
        <w:autoSpaceDE w:val="0"/>
        <w:autoSpaceDN w:val="0"/>
        <w:spacing w:before="0" w:after="0" w:line="327" w:lineRule="exact"/>
        <w:jc w:val="left"/>
        <w:rPr>
          <w:rFonts w:ascii="ECQIBL+MgOldTimesUCPolNormal"/>
          <w:color w:val="000000"/>
          <w:sz w:val="28"/>
          <w:lang w:val="el-GR"/>
        </w:rPr>
      </w:pPr>
      <w:r w:rsidRPr="00B11543">
        <w:rPr>
          <w:rFonts w:ascii="ECQIBL+MgOldTimesUCPolNormal"/>
          <w:color w:val="000000"/>
          <w:sz w:val="28"/>
          <w:lang w:val="el-GR"/>
        </w:rPr>
        <w:t>5</w:t>
      </w:r>
    </w:p>
    <w:p w:rsidR="00EA3CFF" w:rsidRPr="00B11543" w:rsidRDefault="00F906B5">
      <w:pPr>
        <w:framePr w:w="299" w:wrap="auto" w:hAnchor="text" w:x="1296" w:y="11062"/>
        <w:widowControl w:val="0"/>
        <w:autoSpaceDE w:val="0"/>
        <w:autoSpaceDN w:val="0"/>
        <w:spacing w:before="0" w:after="0" w:line="327" w:lineRule="exact"/>
        <w:jc w:val="left"/>
        <w:rPr>
          <w:rFonts w:ascii="ECQIBL+MgOldTimesUCPolNormal"/>
          <w:color w:val="000000"/>
          <w:sz w:val="28"/>
          <w:lang w:val="el-GR"/>
        </w:rPr>
      </w:pPr>
      <w:r w:rsidRPr="00B11543">
        <w:rPr>
          <w:rFonts w:ascii="ECQIBL+MgOldTimesUCPolNorma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299" w:wrap="auto" w:hAnchor="text" w:x="1296" w:y="11062"/>
        <w:widowControl w:val="0"/>
        <w:autoSpaceDE w:val="0"/>
        <w:autoSpaceDN w:val="0"/>
        <w:spacing w:before="0" w:after="0" w:line="327" w:lineRule="exact"/>
        <w:jc w:val="left"/>
        <w:rPr>
          <w:rFonts w:ascii="ECQIBL+MgOldTimesUCPolNormal"/>
          <w:color w:val="000000"/>
          <w:sz w:val="28"/>
          <w:lang w:val="el-GR"/>
        </w:rPr>
      </w:pPr>
      <w:r w:rsidRPr="00B11543">
        <w:rPr>
          <w:rFonts w:ascii="ECQIBL+MgOldTimesUCPolNorma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299" w:wrap="auto" w:hAnchor="text" w:x="1296" w:y="11062"/>
        <w:widowControl w:val="0"/>
        <w:autoSpaceDE w:val="0"/>
        <w:autoSpaceDN w:val="0"/>
        <w:spacing w:before="0" w:after="0" w:line="327" w:lineRule="exact"/>
        <w:jc w:val="left"/>
        <w:rPr>
          <w:rFonts w:ascii="ECQIBL+MgOldTimesUCPolNormal"/>
          <w:color w:val="000000"/>
          <w:sz w:val="28"/>
          <w:lang w:val="el-GR"/>
        </w:rPr>
      </w:pPr>
      <w:r w:rsidRPr="00B11543">
        <w:rPr>
          <w:rFonts w:ascii="ECQIBL+MgOldTimesUCPolNorma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9292" w:wrap="auto" w:hAnchor="text" w:x="1702" w:y="11061"/>
        <w:widowControl w:val="0"/>
        <w:autoSpaceDE w:val="0"/>
        <w:autoSpaceDN w:val="0"/>
        <w:spacing w:before="0" w:after="0" w:line="328" w:lineRule="exact"/>
        <w:jc w:val="left"/>
        <w:rPr>
          <w:rFonts w:ascii="ECQIBL+MgOldTimesUCPolNormal"/>
          <w:color w:val="000000"/>
          <w:sz w:val="28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απαντήσετε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u w:val="single"/>
          <w:lang w:val="el-GR"/>
        </w:rPr>
        <w:t>στο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u w:val="single"/>
          <w:lang w:val="el-GR"/>
        </w:rPr>
        <w:t>τετράδιό</w:t>
      </w:r>
      <w:r w:rsidRPr="00B11543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B11543">
        <w:rPr>
          <w:rFonts w:ascii="JFBADD+MgOldTimesUCPolBold" w:hAnsi="JFBADD+MgOldTimesUCPolBold" w:cs="JFBADD+MgOldTimesUCPolBold"/>
          <w:color w:val="000000"/>
          <w:spacing w:val="21"/>
          <w:sz w:val="28"/>
          <w:u w:val="single"/>
          <w:lang w:val="el-GR"/>
        </w:rPr>
        <w:t>σας</w:t>
      </w:r>
      <w:r w:rsidRPr="00B11543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σε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όλα</w:t>
      </w:r>
      <w:r w:rsidRPr="00B11543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1"/>
          <w:sz w:val="28"/>
          <w:lang w:val="el-GR"/>
        </w:rPr>
        <w:t>τα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θέ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ατα</w:t>
      </w:r>
      <w:r w:rsidRPr="00B11543">
        <w:rPr>
          <w:rFonts w:ascii="ECQIBL+MgOldTimesUCPolNorma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9292" w:wrap="auto" w:hAnchor="text" w:x="1702" w:y="11061"/>
        <w:widowControl w:val="0"/>
        <w:autoSpaceDE w:val="0"/>
        <w:autoSpaceDN w:val="0"/>
        <w:spacing w:before="0" w:after="0" w:line="327" w:lineRule="exact"/>
        <w:jc w:val="left"/>
        <w:rPr>
          <w:rFonts w:ascii="ECQIBL+MgOldTimesUCPolNormal"/>
          <w:color w:val="000000"/>
          <w:sz w:val="28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Κάθε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απάντηση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τεκ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ηριω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ένη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είναι</w:t>
      </w:r>
      <w:r w:rsidRPr="00B11543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αποδεκτή</w:t>
      </w:r>
      <w:r w:rsidRPr="00B11543">
        <w:rPr>
          <w:rFonts w:ascii="ECQIBL+MgOldTimesUCPolNorma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9292" w:wrap="auto" w:hAnchor="text" w:x="1702" w:y="1106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∆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ιάρκεια</w:t>
      </w:r>
      <w:r w:rsidRPr="00B11543">
        <w:rPr>
          <w:rFonts w:ascii="Times New Roman"/>
          <w:color w:val="000000"/>
          <w:spacing w:val="198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εξέτασης</w:t>
      </w:r>
      <w:r w:rsidRPr="00B11543">
        <w:rPr>
          <w:rFonts w:ascii="ECQIBL+MgOldTimesUCPolNormal"/>
          <w:color w:val="000000"/>
          <w:sz w:val="28"/>
          <w:lang w:val="el-GR"/>
        </w:rPr>
        <w:t>:</w:t>
      </w:r>
      <w:r w:rsidRPr="00B11543">
        <w:rPr>
          <w:rFonts w:ascii="ECQIBL+MgOldTimesUCPolNormal"/>
          <w:color w:val="000000"/>
          <w:spacing w:val="212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τρεις</w:t>
      </w:r>
      <w:r w:rsidRPr="00B11543">
        <w:rPr>
          <w:rFonts w:ascii="Times New Roman"/>
          <w:color w:val="000000"/>
          <w:spacing w:val="197"/>
          <w:sz w:val="28"/>
          <w:lang w:val="el-GR"/>
        </w:rPr>
        <w:t xml:space="preserve"> </w:t>
      </w:r>
      <w:r w:rsidRPr="00B11543">
        <w:rPr>
          <w:rFonts w:ascii="ECQIBL+MgOldTimesUCPolNormal"/>
          <w:color w:val="000000"/>
          <w:spacing w:val="20"/>
          <w:sz w:val="28"/>
          <w:lang w:val="el-GR"/>
        </w:rPr>
        <w:t>(3)</w:t>
      </w:r>
      <w:r w:rsidRPr="00B11543">
        <w:rPr>
          <w:rFonts w:ascii="ECQIBL+MgOldTimesUCPolNormal"/>
          <w:color w:val="000000"/>
          <w:spacing w:val="193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ώρες</w:t>
      </w:r>
      <w:r w:rsidRPr="00B11543">
        <w:rPr>
          <w:rFonts w:ascii="Times New Roman"/>
          <w:color w:val="000000"/>
          <w:spacing w:val="197"/>
          <w:sz w:val="28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ετά</w:t>
      </w:r>
      <w:r w:rsidRPr="00B11543">
        <w:rPr>
          <w:rFonts w:ascii="Times New Roman"/>
          <w:color w:val="000000"/>
          <w:spacing w:val="196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1"/>
          <w:sz w:val="28"/>
          <w:lang w:val="el-GR"/>
        </w:rPr>
        <w:t>τη</w:t>
      </w:r>
      <w:r w:rsidRPr="00B11543">
        <w:rPr>
          <w:rFonts w:ascii="Times New Roman"/>
          <w:color w:val="000000"/>
          <w:spacing w:val="195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διανο</w:t>
      </w:r>
      <w:r w:rsidRPr="00B11543">
        <w:rPr>
          <w:rFonts w:ascii="ECQIBL+MgOldTimesUCPolNormal" w:hAnsi="ECQIBL+MgOldTimesUCPolNormal" w:cs="ECQIBL+MgOldTimesUCPolNormal"/>
          <w:color w:val="000000"/>
          <w:spacing w:val="19"/>
          <w:sz w:val="28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28"/>
          <w:lang w:val="el-GR"/>
        </w:rPr>
        <w:t>ή</w:t>
      </w:r>
      <w:r w:rsidRPr="00B11543">
        <w:rPr>
          <w:rFonts w:ascii="Times New Roman"/>
          <w:color w:val="000000"/>
          <w:spacing w:val="217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των</w:t>
      </w:r>
    </w:p>
    <w:p w:rsidR="00EA3CFF" w:rsidRPr="00B11543" w:rsidRDefault="00F906B5">
      <w:pPr>
        <w:framePr w:w="9292" w:wrap="auto" w:hAnchor="text" w:x="1702" w:y="11061"/>
        <w:widowControl w:val="0"/>
        <w:autoSpaceDE w:val="0"/>
        <w:autoSpaceDN w:val="0"/>
        <w:spacing w:before="0" w:after="0" w:line="327" w:lineRule="exact"/>
        <w:jc w:val="left"/>
        <w:rPr>
          <w:rFonts w:ascii="ECQIBL+MgOldTimesUCPolNormal"/>
          <w:color w:val="000000"/>
          <w:sz w:val="28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φωτοαντιγράφων</w:t>
      </w:r>
      <w:r w:rsidRPr="00B11543">
        <w:rPr>
          <w:rFonts w:ascii="ECQIBL+MgOldTimesUCPolNorma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386" w:wrap="auto" w:hAnchor="text" w:x="1134" w:y="12372"/>
        <w:widowControl w:val="0"/>
        <w:autoSpaceDE w:val="0"/>
        <w:autoSpaceDN w:val="0"/>
        <w:spacing w:before="0" w:after="0" w:line="327" w:lineRule="exact"/>
        <w:jc w:val="left"/>
        <w:rPr>
          <w:rFonts w:ascii="NPGGUP+MgOldTimesUCPolBold"/>
          <w:color w:val="000000"/>
          <w:sz w:val="28"/>
          <w:lang w:val="el-GR"/>
        </w:rPr>
      </w:pPr>
      <w:r w:rsidRPr="00B11543">
        <w:rPr>
          <w:rFonts w:ascii="NPGGUP+MgOldTimesUCPolBold"/>
          <w:color w:val="000000"/>
          <w:sz w:val="28"/>
          <w:lang w:val="el-GR"/>
        </w:rPr>
        <w:t>6</w:t>
      </w:r>
    </w:p>
    <w:p w:rsidR="00EA3CFF" w:rsidRPr="00B11543" w:rsidRDefault="00F906B5">
      <w:pPr>
        <w:framePr w:w="9693" w:wrap="auto" w:hAnchor="text" w:x="1300" w:y="1237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NPGGUP+MgOldTimesUCPolBold"/>
          <w:color w:val="000000"/>
          <w:sz w:val="28"/>
          <w:lang w:val="el-GR"/>
        </w:rPr>
        <w:t>.</w:t>
      </w:r>
      <w:r w:rsidRPr="00B11543">
        <w:rPr>
          <w:rFonts w:ascii="NPGGUP+MgOldTimesUCPolBold"/>
          <w:color w:val="000000"/>
          <w:spacing w:val="255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Χρόνος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δυνατής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αποχώρησης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ECQIBL+MgOldTimesUCPolNormal"/>
          <w:color w:val="000000"/>
          <w:sz w:val="28"/>
          <w:lang w:val="el-GR"/>
        </w:rPr>
        <w:t>:</w:t>
      </w:r>
      <w:r w:rsidRPr="00B11543">
        <w:rPr>
          <w:rFonts w:ascii="ECQIBL+MgOldTimesUCPolNormal"/>
          <w:color w:val="000000"/>
          <w:spacing w:val="41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19"/>
          <w:sz w:val="28"/>
          <w:lang w:val="el-GR"/>
        </w:rPr>
        <w:t>Μια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ECQIBL+MgOldTimesUCPolNormal"/>
          <w:color w:val="000000"/>
          <w:spacing w:val="20"/>
          <w:sz w:val="28"/>
          <w:lang w:val="el-GR"/>
        </w:rPr>
        <w:t xml:space="preserve">(1)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ώρα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ετά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1"/>
          <w:sz w:val="28"/>
          <w:lang w:val="el-GR"/>
        </w:rPr>
        <w:t>τη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διανο</w:t>
      </w:r>
      <w:r w:rsidRPr="00B11543">
        <w:rPr>
          <w:rFonts w:ascii="ECQIBL+MgOldTimesUCPolNormal" w:hAnsi="ECQIBL+MgOldTimesUCPolNormal" w:cs="ECQIBL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PUEBRJ+MgOldTimesUCPolNormal" w:hAnsi="PUEBRJ+MgOldTimesUCPolNormal" w:cs="PUEBRJ+MgOldTimesUCPolNormal"/>
          <w:color w:val="000000"/>
          <w:sz w:val="28"/>
          <w:lang w:val="el-GR"/>
        </w:rPr>
        <w:t>ή</w:t>
      </w:r>
      <w:r w:rsidRPr="00B11543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των</w:t>
      </w:r>
    </w:p>
    <w:p w:rsidR="00EA3CFF" w:rsidRPr="00B11543" w:rsidRDefault="00F906B5">
      <w:pPr>
        <w:framePr w:w="9693" w:wrap="auto" w:hAnchor="text" w:x="1300" w:y="12372"/>
        <w:widowControl w:val="0"/>
        <w:autoSpaceDE w:val="0"/>
        <w:autoSpaceDN w:val="0"/>
        <w:spacing w:before="0" w:after="0" w:line="327" w:lineRule="exact"/>
        <w:ind w:left="402"/>
        <w:jc w:val="left"/>
        <w:rPr>
          <w:rFonts w:ascii="ECQIBL+MgOldTimesUCPolNormal"/>
          <w:color w:val="000000"/>
          <w:sz w:val="28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lang w:val="el-GR"/>
        </w:rPr>
        <w:t>φωτοαντιγράφων</w:t>
      </w:r>
      <w:r w:rsidRPr="00B11543">
        <w:rPr>
          <w:rFonts w:ascii="ECQIBL+MgOldTimesUCPolNorma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2834" w:wrap="auto" w:hAnchor="text" w:x="4645" w:y="13355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NPGGUP+MgOldTimesUCPolBold"/>
          <w:color w:val="000000"/>
          <w:spacing w:val="21"/>
          <w:sz w:val="28"/>
        </w:rPr>
        <w:t>K</w:t>
      </w: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lang w:val="el-GR"/>
        </w:rPr>
        <w:t>ΑΛΗ</w:t>
      </w:r>
      <w:r w:rsidRPr="00B11543">
        <w:rPr>
          <w:rFonts w:ascii="Times New Roman"/>
          <w:color w:val="000000"/>
          <w:spacing w:val="22"/>
          <w:sz w:val="28"/>
          <w:lang w:val="el-GR"/>
        </w:rPr>
        <w:t xml:space="preserve"> </w:t>
      </w: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lang w:val="el-GR"/>
        </w:rPr>
        <w:t>ΕΠΙΤΥΧΙΑ</w:t>
      </w:r>
    </w:p>
    <w:p w:rsidR="00EA3CFF" w:rsidRPr="00B11543" w:rsidRDefault="00F906B5">
      <w:pPr>
        <w:framePr w:w="3521" w:wrap="auto" w:hAnchor="text" w:x="4302" w:y="1401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lang w:val="el-GR"/>
        </w:rPr>
        <w:t>ΤΕΛΟΣ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JFBADD+MgOldTimesUCPolBold" w:hAnsi="JFBADD+MgOldTimesUCPolBold" w:cs="JFBADD+MgOldTimesUCPolBold"/>
          <w:color w:val="000000"/>
          <w:spacing w:val="20"/>
          <w:sz w:val="28"/>
          <w:lang w:val="el-GR"/>
        </w:rPr>
        <w:t>ΜΗΝΥΜΑΤΟΣ</w:t>
      </w:r>
    </w:p>
    <w:p w:rsidR="00EA3CFF" w:rsidRPr="00B11543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ECQIBL+MgOldTimesUCPolNormal"/>
          <w:color w:val="000000"/>
          <w:spacing w:val="20"/>
          <w:sz w:val="28"/>
          <w:u w:val="single"/>
          <w:lang w:val="el-GR"/>
        </w:rPr>
        <w:t>4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PUEBRJ+MgOldTimesUCPolNormal" w:hAnsi="PUEBRJ+MgOldTimesUCPolNormal" w:cs="PUEBRJ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5744845</wp:posOffset>
            </wp:positionH>
            <wp:positionV relativeFrom="page">
              <wp:posOffset>652780</wp:posOffset>
            </wp:positionV>
            <wp:extent cx="1022350" cy="246380"/>
            <wp:effectExtent l="0" t="0" r="6350" b="1270"/>
            <wp:wrapNone/>
            <wp:docPr id="19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9" w:name="br10"/>
      <w:bookmarkEnd w:id="9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28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QJURPJ+MgOldTimesUCPolNormal"/>
          <w:color w:val="000000"/>
          <w:spacing w:val="19"/>
          <w:sz w:val="28"/>
          <w:u w:val="single"/>
          <w:lang w:val="el-GR"/>
        </w:rPr>
        <w:t>1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F906B5">
      <w:pPr>
        <w:framePr w:w="1476" w:wrap="auto" w:hAnchor="text" w:x="9180" w:y="105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NOFHTJ+MgOldTimesUCPolBold" w:hAnsi="NOFHTJ+MgOldTimesUCPolBold" w:cs="NOFHTJ+MgOldTimesUCPolBold"/>
          <w:color w:val="000000"/>
          <w:spacing w:val="20"/>
          <w:sz w:val="28"/>
          <w:lang w:val="el-GR"/>
        </w:rPr>
        <w:t>Γ΄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pacing w:val="19"/>
          <w:sz w:val="28"/>
          <w:lang w:val="el-GR"/>
        </w:rPr>
        <w:t>ΤΑΞΗ</w:t>
      </w:r>
    </w:p>
    <w:p w:rsidR="00EA3CFF" w:rsidRPr="00B11543" w:rsidRDefault="00F906B5">
      <w:pPr>
        <w:framePr w:w="7564" w:wrap="auto" w:hAnchor="text" w:x="2281" w:y="1723"/>
        <w:widowControl w:val="0"/>
        <w:autoSpaceDE w:val="0"/>
        <w:autoSpaceDN w:val="0"/>
        <w:spacing w:before="0" w:after="0" w:line="327" w:lineRule="exact"/>
        <w:ind w:left="95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NOFHTJ+MgOldTimesUCPolBold" w:hAnsi="NOFHTJ+MgOldTimesUCPolBold" w:cs="NOFHTJ+MgOldTimesUCPolBold"/>
          <w:color w:val="000000"/>
          <w:spacing w:val="20"/>
          <w:sz w:val="28"/>
          <w:lang w:val="el-GR"/>
        </w:rPr>
        <w:t>ΕΠΑΝΑΛΗΠΤΙΚΕΣ</w:t>
      </w:r>
      <w:r w:rsidRPr="00B11543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pacing w:val="20"/>
          <w:sz w:val="28"/>
          <w:lang w:val="el-GR"/>
        </w:rPr>
        <w:t>ΑΠΟΛΥΤΗΡΙΕΣ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pacing w:val="20"/>
          <w:sz w:val="28"/>
          <w:lang w:val="el-GR"/>
        </w:rPr>
        <w:t>ΕΞΕΤΑΣΕΙΣ</w:t>
      </w:r>
    </w:p>
    <w:p w:rsidR="00EA3CFF" w:rsidRPr="00B11543" w:rsidRDefault="00F906B5">
      <w:pPr>
        <w:framePr w:w="7564" w:wrap="auto" w:hAnchor="text" w:x="2281" w:y="1723"/>
        <w:widowControl w:val="0"/>
        <w:autoSpaceDE w:val="0"/>
        <w:autoSpaceDN w:val="0"/>
        <w:spacing w:before="0" w:after="0" w:line="327" w:lineRule="exact"/>
        <w:ind w:left="1408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NOFHTJ+MgOldTimesUCPolBold" w:hAnsi="NOFHTJ+MgOldTimesUCPolBold" w:cs="NOFHTJ+MgOldTimesUCPolBold"/>
          <w:color w:val="000000"/>
          <w:spacing w:val="20"/>
          <w:sz w:val="28"/>
          <w:lang w:val="el-GR"/>
        </w:rPr>
        <w:t>Γ΄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pacing w:val="20"/>
          <w:sz w:val="28"/>
          <w:lang w:val="el-GR"/>
        </w:rPr>
        <w:t>ΤΑΞΗΣ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pacing w:val="20"/>
          <w:sz w:val="28"/>
          <w:lang w:val="el-GR"/>
        </w:rPr>
        <w:t>ΕΝΙΑΙΟΥ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pacing w:val="19"/>
          <w:sz w:val="28"/>
          <w:lang w:val="el-GR"/>
        </w:rPr>
        <w:t>ΛΥΚΕΙΟΥ</w:t>
      </w:r>
    </w:p>
    <w:p w:rsidR="00EA3CFF" w:rsidRPr="00B11543" w:rsidRDefault="00F906B5">
      <w:pPr>
        <w:framePr w:w="7564" w:wrap="auto" w:hAnchor="text" w:x="2281" w:y="1723"/>
        <w:widowControl w:val="0"/>
        <w:autoSpaceDE w:val="0"/>
        <w:autoSpaceDN w:val="0"/>
        <w:spacing w:before="0" w:after="0" w:line="327" w:lineRule="exact"/>
        <w:ind w:left="1674"/>
        <w:jc w:val="left"/>
        <w:rPr>
          <w:rFonts w:ascii="GMLQDS+MgOldTimesUCPolBold"/>
          <w:color w:val="000000"/>
          <w:sz w:val="28"/>
          <w:lang w:val="el-GR"/>
        </w:rPr>
      </w:pPr>
      <w:r w:rsidRPr="00B11543">
        <w:rPr>
          <w:rFonts w:ascii="NOFHTJ+MgOldTimesUCPolBold" w:hAnsi="NOFHTJ+MgOldTimesUCPolBold" w:cs="NOFHTJ+MgOldTimesUCPolBold"/>
          <w:color w:val="000000"/>
          <w:spacing w:val="20"/>
          <w:sz w:val="28"/>
          <w:lang w:val="el-GR"/>
        </w:rPr>
        <w:t>ΤΕΤΑΡΤΗ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GMLQDS+MgOldTimesUCPolBold"/>
          <w:color w:val="000000"/>
          <w:sz w:val="28"/>
          <w:lang w:val="el-GR"/>
        </w:rPr>
        <w:t>2</w:t>
      </w:r>
      <w:r w:rsidRPr="00B11543">
        <w:rPr>
          <w:rFonts w:ascii="GMLQDS+MgOldTimesUCPolBold"/>
          <w:color w:val="000000"/>
          <w:spacing w:val="41"/>
          <w:sz w:val="28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pacing w:val="20"/>
          <w:sz w:val="28"/>
          <w:lang w:val="el-GR"/>
        </w:rPr>
        <w:t>ΙΟΥΛΙΟΥ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GMLQDS+MgOldTimesUCPolBold"/>
          <w:color w:val="000000"/>
          <w:spacing w:val="20"/>
          <w:sz w:val="28"/>
          <w:lang w:val="el-GR"/>
        </w:rPr>
        <w:t>2003</w:t>
      </w:r>
    </w:p>
    <w:p w:rsidR="00EA3CFF" w:rsidRPr="00B11543" w:rsidRDefault="00F906B5">
      <w:pPr>
        <w:framePr w:w="7564" w:wrap="auto" w:hAnchor="text" w:x="2281" w:y="1723"/>
        <w:widowControl w:val="0"/>
        <w:autoSpaceDE w:val="0"/>
        <w:autoSpaceDN w:val="0"/>
        <w:spacing w:before="0" w:after="0" w:line="327" w:lineRule="exact"/>
        <w:jc w:val="left"/>
        <w:rPr>
          <w:rFonts w:ascii="GMLQDS+MgOldTimesUCPolBold"/>
          <w:color w:val="000000"/>
          <w:sz w:val="28"/>
          <w:lang w:val="el-GR"/>
        </w:rPr>
      </w:pPr>
      <w:r w:rsidRPr="00B11543">
        <w:rPr>
          <w:rFonts w:ascii="NOFHTJ+MgOldTimesUCPolBold" w:hAnsi="NOFHTJ+MgOldTimesUCPolBold" w:cs="NOFHTJ+MgOldTimesUCPolBold"/>
          <w:color w:val="000000"/>
          <w:spacing w:val="20"/>
          <w:sz w:val="28"/>
          <w:lang w:val="el-GR"/>
        </w:rPr>
        <w:t>ΕΞΕΤΑΖΟΜΕΝΟ</w:t>
      </w:r>
      <w:r w:rsidRPr="00B11543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pacing w:val="20"/>
          <w:sz w:val="28"/>
          <w:lang w:val="el-GR"/>
        </w:rPr>
        <w:t>ΜΑΘΗΜΑ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pacing w:val="20"/>
          <w:sz w:val="28"/>
          <w:lang w:val="el-GR"/>
        </w:rPr>
        <w:t>ΓΕΝΙΚΗΣ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pacing w:val="20"/>
          <w:sz w:val="28"/>
          <w:lang w:val="el-GR"/>
        </w:rPr>
        <w:t>ΠΑΙ∆ΕΙΑΣ</w:t>
      </w:r>
      <w:r w:rsidRPr="00B11543">
        <w:rPr>
          <w:rFonts w:ascii="GMLQDS+MgOldTimesUCPolBold"/>
          <w:color w:val="000000"/>
          <w:sz w:val="28"/>
          <w:lang w:val="el-GR"/>
        </w:rPr>
        <w:t>:</w:t>
      </w:r>
    </w:p>
    <w:p w:rsidR="00EA3CFF" w:rsidRPr="00B11543" w:rsidRDefault="00F906B5">
      <w:pPr>
        <w:framePr w:w="7564" w:wrap="auto" w:hAnchor="text" w:x="2281" w:y="1723"/>
        <w:widowControl w:val="0"/>
        <w:autoSpaceDE w:val="0"/>
        <w:autoSpaceDN w:val="0"/>
        <w:spacing w:before="0" w:after="0" w:line="327" w:lineRule="exact"/>
        <w:ind w:left="1775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NOFHTJ+MgOldTimesUCPolBold" w:hAnsi="NOFHTJ+MgOldTimesUCPolBold" w:cs="NOFHTJ+MgOldTimesUCPolBold"/>
          <w:color w:val="000000"/>
          <w:spacing w:val="20"/>
          <w:sz w:val="28"/>
          <w:lang w:val="el-GR"/>
        </w:rPr>
        <w:t>ΝΕΟΕΛΛΗΝΙΚΗ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pacing w:val="20"/>
          <w:sz w:val="28"/>
          <w:lang w:val="el-GR"/>
        </w:rPr>
        <w:t>ΓΛΩΣΣΑ</w:t>
      </w:r>
    </w:p>
    <w:p w:rsidR="00EA3CFF" w:rsidRPr="00B11543" w:rsidRDefault="00F906B5">
      <w:pPr>
        <w:framePr w:w="5344" w:wrap="auto" w:hAnchor="text" w:x="3391" w:y="3361"/>
        <w:widowControl w:val="0"/>
        <w:autoSpaceDE w:val="0"/>
        <w:autoSpaceDN w:val="0"/>
        <w:spacing w:before="0" w:after="0" w:line="327" w:lineRule="exact"/>
        <w:jc w:val="left"/>
        <w:rPr>
          <w:rFonts w:ascii="GMLQDS+MgOldTimesUCPolBold"/>
          <w:color w:val="000000"/>
          <w:sz w:val="28"/>
          <w:lang w:val="el-GR"/>
        </w:rPr>
      </w:pPr>
      <w:r w:rsidRPr="00B11543">
        <w:rPr>
          <w:rFonts w:ascii="NOFHTJ+MgOldTimesUCPolBold" w:hAnsi="NOFHTJ+MgOldTimesUCPolBold" w:cs="NOFHTJ+MgOldTimesUCPolBold"/>
          <w:color w:val="000000"/>
          <w:spacing w:val="20"/>
          <w:sz w:val="28"/>
          <w:lang w:val="el-GR"/>
        </w:rPr>
        <w:t>ΣΥΝΟΛΟ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pacing w:val="20"/>
          <w:sz w:val="28"/>
          <w:lang w:val="el-GR"/>
        </w:rPr>
        <w:t>ΣΕΛΙ∆ΩΝ</w:t>
      </w:r>
      <w:r w:rsidRPr="00B11543">
        <w:rPr>
          <w:rFonts w:ascii="GMLQDS+MgOldTimesUCPolBold"/>
          <w:color w:val="000000"/>
          <w:sz w:val="28"/>
          <w:lang w:val="el-GR"/>
        </w:rPr>
        <w:t>:</w:t>
      </w:r>
      <w:r w:rsidRPr="00B11543">
        <w:rPr>
          <w:rFonts w:ascii="GMLQDS+MgOldTimesUCPolBold"/>
          <w:color w:val="000000"/>
          <w:spacing w:val="41"/>
          <w:sz w:val="28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pacing w:val="20"/>
          <w:sz w:val="28"/>
          <w:lang w:val="el-GR"/>
        </w:rPr>
        <w:t>ΤΕΣΣΕΡΙΣ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GMLQDS+MgOldTimesUCPolBold"/>
          <w:color w:val="000000"/>
          <w:spacing w:val="20"/>
          <w:sz w:val="28"/>
          <w:lang w:val="el-GR"/>
        </w:rPr>
        <w:t>(4)</w:t>
      </w:r>
    </w:p>
    <w:p w:rsidR="00EA3CFF" w:rsidRPr="00B11543" w:rsidRDefault="00F906B5">
      <w:pPr>
        <w:framePr w:w="1967" w:wrap="auto" w:hAnchor="text" w:x="5078" w:y="443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NOFHTJ+MgOldTimesUCPolBold" w:hAnsi="NOFHTJ+MgOldTimesUCPolBold" w:cs="NOFHTJ+MgOldTimesUCPolBold"/>
          <w:color w:val="000000"/>
          <w:spacing w:val="20"/>
          <w:sz w:val="32"/>
          <w:lang w:val="el-GR"/>
        </w:rPr>
        <w:t>ΚΕΙΜΕΝΟ</w:t>
      </w:r>
    </w:p>
    <w:p w:rsidR="00EA3CFF" w:rsidRPr="00B11543" w:rsidRDefault="00F906B5">
      <w:pPr>
        <w:framePr w:w="9860" w:wrap="auto" w:hAnchor="text" w:x="1134" w:y="5138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Ενόψει</w:t>
      </w:r>
      <w:r w:rsidRPr="00B11543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νέας</w:t>
      </w:r>
      <w:r w:rsidRPr="00B11543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χιλιετίας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14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ανθρώπινο</w:t>
      </w:r>
      <w:r w:rsidRPr="00B11543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γένος</w:t>
      </w:r>
      <w:r w:rsidRPr="00B11543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είναι</w:t>
      </w:r>
    </w:p>
    <w:p w:rsidR="00EA3CFF" w:rsidRPr="00B11543" w:rsidRDefault="00F906B5">
      <w:pPr>
        <w:framePr w:w="9860" w:wrap="auto" w:hAnchor="text" w:x="1134" w:y="513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υποχρεω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ένο</w:t>
      </w:r>
      <w:r w:rsidRPr="00B11543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σχεδιάσει</w:t>
      </w:r>
      <w:r w:rsidRPr="00B11543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ένα</w:t>
      </w:r>
      <w:r w:rsidRPr="00B11543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νέο</w:t>
      </w:r>
      <w:r w:rsidRPr="00B11543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εκπαιδευτικό</w:t>
      </w:r>
      <w:r w:rsidRPr="00B11543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σύστη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α</w:t>
      </w:r>
    </w:p>
    <w:p w:rsidR="00EA3CFF" w:rsidRPr="00B11543" w:rsidRDefault="00F906B5">
      <w:pPr>
        <w:framePr w:w="9860" w:wrap="auto" w:hAnchor="text" w:x="1134" w:y="513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δια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ορφώσει</w:t>
      </w:r>
      <w:r w:rsidRPr="00B11543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τους</w:t>
      </w:r>
      <w:r w:rsidRPr="00B11543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όρους</w:t>
      </w:r>
      <w:r w:rsidRPr="00B11543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ενός</w:t>
      </w:r>
      <w:r w:rsidRPr="00B11543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νέου</w:t>
      </w:r>
      <w:r w:rsidRPr="00B11543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πολιτισ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ού</w:t>
      </w:r>
      <w:r w:rsidRPr="00B11543">
        <w:rPr>
          <w:rFonts w:ascii="QJURPJ+MgOldTimesUCPolNormal"/>
          <w:color w:val="000000"/>
          <w:sz w:val="32"/>
          <w:lang w:val="el-GR"/>
        </w:rPr>
        <w:t>.</w:t>
      </w:r>
      <w:r w:rsidRPr="00B11543">
        <w:rPr>
          <w:rFonts w:ascii="QJURPJ+MgOldTimesUCPolNormal"/>
          <w:color w:val="000000"/>
          <w:spacing w:val="9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Και</w:t>
      </w:r>
    </w:p>
    <w:p w:rsidR="00EA3CFF" w:rsidRPr="00B11543" w:rsidRDefault="00F906B5">
      <w:pPr>
        <w:framePr w:w="9860" w:wrap="auto" w:hAnchor="text" w:x="1134" w:y="513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υποχρεω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ένο</w:t>
      </w:r>
      <w:r w:rsidRPr="00B11543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πράξει</w:t>
      </w:r>
      <w:r w:rsidRPr="00B11543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τούτο</w:t>
      </w:r>
      <w:r w:rsidRPr="00B11543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B11543">
        <w:rPr>
          <w:rFonts w:ascii="QJURPJ+MgOldTimesUCPolNormal"/>
          <w:color w:val="000000"/>
          <w:spacing w:val="21"/>
          <w:sz w:val="32"/>
          <w:lang w:val="el-GR"/>
        </w:rPr>
        <w:t>-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επιτρέψτε</w:t>
      </w:r>
      <w:r w:rsidRPr="00B11543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ου</w:t>
      </w:r>
      <w:r w:rsidRPr="00B11543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να</w:t>
      </w:r>
    </w:p>
    <w:p w:rsidR="00EA3CFF" w:rsidRPr="00B11543" w:rsidRDefault="00F906B5">
      <w:pPr>
        <w:framePr w:w="9860" w:wrap="auto" w:hAnchor="text" w:x="1134" w:y="513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επιση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άνω</w:t>
      </w:r>
      <w:r w:rsidRPr="00B11543">
        <w:rPr>
          <w:rFonts w:ascii="QJURPJ+MgOldTimesUCPolNormal"/>
          <w:color w:val="000000"/>
          <w:sz w:val="32"/>
          <w:lang w:val="el-GR"/>
        </w:rPr>
        <w:t>-</w:t>
      </w:r>
      <w:r w:rsidRPr="00B11543">
        <w:rPr>
          <w:rFonts w:ascii="QJURPJ+MgOldTimesUCPolNormal"/>
          <w:color w:val="000000"/>
          <w:spacing w:val="22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όχι</w:t>
      </w:r>
      <w:r w:rsidRPr="00B11543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γιατί</w:t>
      </w:r>
      <w:r w:rsidRPr="00B11543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εκπαιδευτικό</w:t>
      </w:r>
      <w:r w:rsidRPr="00B11543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σύστη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α</w:t>
      </w:r>
      <w:r w:rsidRPr="00B11543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ο</w:t>
      </w:r>
    </w:p>
    <w:p w:rsidR="00EA3CFF" w:rsidRPr="00B11543" w:rsidRDefault="00F906B5">
      <w:pPr>
        <w:framePr w:w="9860" w:wrap="auto" w:hAnchor="text" w:x="1134" w:y="513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πολιτισ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ός</w:t>
      </w:r>
      <w:r w:rsidRPr="00B11543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παρελθόντος</w:t>
      </w:r>
      <w:r w:rsidRPr="00B11543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απέτυχαν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6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αλλά</w:t>
      </w:r>
      <w:r w:rsidRPr="00B11543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διότι</w:t>
      </w:r>
      <w:r w:rsidRPr="00B11543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άλλαξε</w:t>
      </w:r>
      <w:r w:rsidRPr="00B11543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η</w:t>
      </w:r>
    </w:p>
    <w:p w:rsidR="00EA3CFF" w:rsidRPr="00B11543" w:rsidRDefault="00F906B5">
      <w:pPr>
        <w:framePr w:w="9860" w:wrap="auto" w:hAnchor="text" w:x="1134" w:y="513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κοινωνία</w:t>
      </w:r>
      <w:r w:rsidRPr="00B11543">
        <w:rPr>
          <w:rFonts w:ascii="QJURPJ+MgOldTimesUCPolNormal"/>
          <w:color w:val="000000"/>
          <w:sz w:val="32"/>
          <w:lang w:val="el-GR"/>
        </w:rPr>
        <w:t>.</w:t>
      </w:r>
      <w:r w:rsidRPr="00B11543">
        <w:rPr>
          <w:rFonts w:ascii="QJURPJ+MgOldTimesUCPolNormal"/>
          <w:color w:val="000000"/>
          <w:spacing w:val="10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Τίποτε</w:t>
      </w:r>
      <w:r w:rsidRPr="00B11543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όσα</w:t>
      </w:r>
      <w:r w:rsidRPr="00B11543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άνθρωπος</w:t>
      </w:r>
      <w:r w:rsidRPr="00B11543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πορεί</w:t>
      </w:r>
      <w:r w:rsidRPr="00B11543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σκεφθεί</w:t>
      </w:r>
    </w:p>
    <w:p w:rsidR="00EA3CFF" w:rsidRPr="00B11543" w:rsidRDefault="00F906B5">
      <w:pPr>
        <w:framePr w:w="9860" w:wrap="auto" w:hAnchor="text" w:x="1134" w:y="513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δη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ιουργήσει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QJURPJ+MgOldTimesUCPolNormal"/>
          <w:color w:val="000000"/>
          <w:spacing w:val="21"/>
          <w:sz w:val="32"/>
          <w:lang w:val="el-GR"/>
        </w:rPr>
        <w:t>-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αν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πρόκειται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καταστεί</w:t>
      </w:r>
      <w:r w:rsidRPr="00B11543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βιώσι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</w:t>
      </w:r>
      <w:r w:rsidRPr="00B11543">
        <w:rPr>
          <w:rFonts w:ascii="QJURPJ+MgOldTimesUCPolNormal"/>
          <w:color w:val="000000"/>
          <w:sz w:val="32"/>
          <w:lang w:val="el-GR"/>
        </w:rPr>
        <w:t>-</w:t>
      </w:r>
      <w:r w:rsidRPr="00B11543">
        <w:rPr>
          <w:rFonts w:ascii="QJURPJ+MgOldTimesUCPolNormal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δεν</w:t>
      </w:r>
    </w:p>
    <w:p w:rsidR="00EA3CFF" w:rsidRPr="00B11543" w:rsidRDefault="00F906B5">
      <w:pPr>
        <w:framePr w:w="9860" w:wrap="auto" w:hAnchor="text" w:x="1134" w:y="513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δυνατό</w:t>
      </w:r>
      <w:r w:rsidRPr="00B11543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υπάρξει</w:t>
      </w:r>
      <w:r w:rsidRPr="00B11543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ερή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ην</w:t>
      </w:r>
      <w:r w:rsidRPr="00B11543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κοινωνίας</w:t>
      </w:r>
      <w:r w:rsidRPr="00B11543">
        <w:rPr>
          <w:rFonts w:ascii="QJURPJ+MgOldTimesUCPolNormal"/>
          <w:color w:val="000000"/>
          <w:sz w:val="32"/>
          <w:lang w:val="el-GR"/>
        </w:rPr>
        <w:t>.</w:t>
      </w:r>
      <w:r w:rsidRPr="00B11543">
        <w:rPr>
          <w:rFonts w:ascii="QJURPJ+MgOldTimesUCPolNormal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Αλλάζουν</w:t>
      </w:r>
      <w:r w:rsidRPr="00B11543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οι</w:t>
      </w:r>
    </w:p>
    <w:p w:rsidR="00EA3CFF" w:rsidRPr="00B11543" w:rsidRDefault="00F906B5">
      <w:pPr>
        <w:framePr w:w="9860" w:wrap="auto" w:hAnchor="text" w:x="1134" w:y="513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κοινωνικές</w:t>
      </w:r>
      <w:r w:rsidRPr="00B11543">
        <w:rPr>
          <w:rFonts w:ascii="Times New Roman"/>
          <w:color w:val="000000"/>
          <w:spacing w:val="27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συνθήκες</w:t>
      </w:r>
      <w:r w:rsidRPr="00B11543">
        <w:rPr>
          <w:rFonts w:ascii="QJURPJ+MgOldTimesUCPolNormal"/>
          <w:color w:val="000000"/>
          <w:sz w:val="32"/>
          <w:lang w:val="el-GR"/>
        </w:rPr>
        <w:t>;</w:t>
      </w:r>
      <w:r w:rsidRPr="00B11543">
        <w:rPr>
          <w:rFonts w:ascii="QJURPJ+MgOldTimesUCPolNormal"/>
          <w:color w:val="000000"/>
          <w:spacing w:val="28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Αλλάζουν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28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επίσης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28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οι</w:t>
      </w:r>
      <w:r w:rsidRPr="00B11543">
        <w:rPr>
          <w:rFonts w:ascii="Times New Roman"/>
          <w:color w:val="000000"/>
          <w:spacing w:val="27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ιδέες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28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οι</w:t>
      </w:r>
    </w:p>
    <w:p w:rsidR="00EA3CFF" w:rsidRPr="00B11543" w:rsidRDefault="00F906B5">
      <w:pPr>
        <w:framePr w:w="9860" w:wrap="auto" w:hAnchor="text" w:x="1134" w:y="513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πεποιθήσεις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293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οι</w:t>
      </w:r>
      <w:r w:rsidRPr="00B11543">
        <w:rPr>
          <w:rFonts w:ascii="Times New Roman"/>
          <w:color w:val="000000"/>
          <w:spacing w:val="278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ορφές</w:t>
      </w:r>
      <w:r w:rsidRPr="00B11543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τέχνης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293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οι</w:t>
      </w:r>
      <w:r w:rsidRPr="00B11543">
        <w:rPr>
          <w:rFonts w:ascii="Times New Roman"/>
          <w:color w:val="000000"/>
          <w:spacing w:val="27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επιστη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ονικές</w:t>
      </w:r>
    </w:p>
    <w:p w:rsidR="00EA3CFF" w:rsidRPr="00B11543" w:rsidRDefault="00F906B5">
      <w:pPr>
        <w:framePr w:w="9860" w:wrap="auto" w:hAnchor="text" w:x="1134" w:y="5138"/>
        <w:widowControl w:val="0"/>
        <w:autoSpaceDE w:val="0"/>
        <w:autoSpaceDN w:val="0"/>
        <w:spacing w:before="0" w:after="0" w:line="374" w:lineRule="exact"/>
        <w:jc w:val="left"/>
        <w:rPr>
          <w:rFonts w:ascii="QJURPJ+MgOldTimesUCPolNormal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αντιλήψεις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ούτω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καθεξής</w:t>
      </w:r>
      <w:r w:rsidRPr="00B11543">
        <w:rPr>
          <w:rFonts w:ascii="QJURPJ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60" w:wrap="auto" w:hAnchor="text" w:x="1134" w:y="513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Σή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ερα</w:t>
      </w:r>
      <w:r w:rsidRPr="00B11543">
        <w:rPr>
          <w:rFonts w:ascii="Times New Roman"/>
          <w:color w:val="000000"/>
          <w:spacing w:val="29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32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συζήτηση</w:t>
      </w:r>
      <w:r w:rsidRPr="00B11543">
        <w:rPr>
          <w:rFonts w:ascii="Times New Roman"/>
          <w:color w:val="000000"/>
          <w:spacing w:val="30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29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29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κοινωνική</w:t>
      </w:r>
      <w:r w:rsidRPr="00B11543">
        <w:rPr>
          <w:rFonts w:ascii="Times New Roman"/>
          <w:color w:val="000000"/>
          <w:spacing w:val="30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αλλαγή</w:t>
      </w:r>
    </w:p>
    <w:p w:rsidR="00EA3CFF" w:rsidRPr="00B11543" w:rsidRDefault="00F906B5">
      <w:pPr>
        <w:framePr w:w="9860" w:wrap="auto" w:hAnchor="text" w:x="1134" w:y="513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επικεντρώνεται</w:t>
      </w:r>
      <w:r w:rsidRPr="00B11543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αίτη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α</w:t>
      </w:r>
      <w:r w:rsidRPr="00B11543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συνεργασία</w:t>
      </w:r>
      <w:r w:rsidRPr="00B11543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συνύπαρξη</w:t>
      </w:r>
    </w:p>
    <w:p w:rsidR="00EA3CFF" w:rsidRPr="00B11543" w:rsidRDefault="00F906B5">
      <w:pPr>
        <w:framePr w:w="9860" w:wrap="auto" w:hAnchor="text" w:x="1134" w:y="513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των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λαών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6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στην</w:t>
      </w:r>
      <w:r w:rsidRPr="00B11543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προσπάθεια</w:t>
      </w:r>
      <w:r w:rsidRPr="00B11543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οδηγηθού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ένα</w:t>
      </w:r>
      <w:r w:rsidRPr="00B11543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πλήθος</w:t>
      </w:r>
    </w:p>
    <w:p w:rsidR="00EA3CFF" w:rsidRPr="00B11543" w:rsidRDefault="00F906B5">
      <w:pPr>
        <w:framePr w:w="9860" w:wrap="auto" w:hAnchor="text" w:x="1134" w:y="513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ικρών</w:t>
      </w:r>
      <w:r w:rsidRPr="00B11543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εγάλων</w:t>
      </w:r>
      <w:r w:rsidRPr="00B11543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κοινωνικών</w:t>
      </w:r>
      <w:r w:rsidRPr="00B11543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συνόλων</w:t>
      </w:r>
      <w:r w:rsidRPr="00B11543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ια</w:t>
      </w:r>
      <w:r w:rsidRPr="00B11543">
        <w:rPr>
          <w:rFonts w:ascii="Times New Roman"/>
          <w:color w:val="000000"/>
          <w:spacing w:val="31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ενιαία</w:t>
      </w:r>
    </w:p>
    <w:p w:rsidR="00EA3CFF" w:rsidRPr="00B11543" w:rsidRDefault="00F906B5">
      <w:pPr>
        <w:framePr w:w="9860" w:wrap="auto" w:hAnchor="text" w:x="1134" w:y="513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κοινότητα</w:t>
      </w:r>
      <w:r w:rsidRPr="00B11543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ανθρώπων</w:t>
      </w:r>
      <w:r w:rsidRPr="00B11543">
        <w:rPr>
          <w:rFonts w:ascii="QJURPJ+MgOldTimesUCPolNormal"/>
          <w:color w:val="000000"/>
          <w:sz w:val="32"/>
          <w:lang w:val="el-GR"/>
        </w:rPr>
        <w:t>.</w:t>
      </w:r>
      <w:r w:rsidRPr="00B11543">
        <w:rPr>
          <w:rFonts w:ascii="QJURPJ+MgOldTimesUCPolNormal"/>
          <w:color w:val="000000"/>
          <w:spacing w:val="63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πιο</w:t>
      </w:r>
      <w:r w:rsidRPr="00B11543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απτό</w:t>
      </w:r>
      <w:r w:rsidRPr="00B11543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προχωρη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ένο</w:t>
      </w:r>
      <w:r w:rsidRPr="00B11543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δείγ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α</w:t>
      </w:r>
    </w:p>
    <w:p w:rsidR="00EA3CFF" w:rsidRPr="00B11543" w:rsidRDefault="00F906B5">
      <w:pPr>
        <w:framePr w:w="9860" w:wrap="auto" w:hAnchor="text" w:x="1134" w:y="513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δη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ιουργίας</w:t>
      </w:r>
      <w:r w:rsidRPr="00B11543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στην</w:t>
      </w:r>
      <w:r w:rsidRPr="00B11543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εποχή</w:t>
      </w:r>
      <w:r w:rsidRPr="00B11543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ας</w:t>
      </w:r>
      <w:r w:rsidRPr="00B11543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ιας</w:t>
      </w:r>
      <w:r w:rsidRPr="00B11543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ευρύτερης</w:t>
      </w:r>
      <w:r w:rsidRPr="00B11543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τον</w:t>
      </w:r>
    </w:p>
    <w:p w:rsidR="00EA3CFF" w:rsidRPr="00B11543" w:rsidRDefault="00F906B5">
      <w:pPr>
        <w:framePr w:w="9860" w:wrap="auto" w:hAnchor="text" w:x="1134" w:y="513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παραδοσιακό</w:t>
      </w:r>
      <w:r w:rsidRPr="00B11543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τύπο</w:t>
      </w:r>
      <w:r w:rsidRPr="00B11543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κράτους</w:t>
      </w:r>
      <w:r w:rsidRPr="00B11543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κοινωνίας</w:t>
      </w:r>
      <w:r w:rsidRPr="00B11543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ασφαλώς</w:t>
      </w:r>
      <w:r w:rsidRPr="00B11543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η</w:t>
      </w:r>
    </w:p>
    <w:p w:rsidR="00EA3CFF" w:rsidRPr="00B11543" w:rsidRDefault="00F906B5">
      <w:pPr>
        <w:framePr w:w="9860" w:wrap="auto" w:hAnchor="text" w:x="1134" w:y="513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Ευρωπαϊκή</w:t>
      </w:r>
      <w:r w:rsidRPr="00B11543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Ένωση</w:t>
      </w:r>
      <w:r w:rsidRPr="00B11543">
        <w:rPr>
          <w:rFonts w:ascii="QJURPJ+MgOldTimesUCPolNormal"/>
          <w:color w:val="000000"/>
          <w:sz w:val="32"/>
          <w:lang w:val="el-GR"/>
        </w:rPr>
        <w:t>.</w:t>
      </w:r>
      <w:r w:rsidRPr="00B11543">
        <w:rPr>
          <w:rFonts w:ascii="QJURPJ+MgOldTimesUCPolNormal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εγχείρη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α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βέβαια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δεν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νέο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στην</w:t>
      </w:r>
    </w:p>
    <w:p w:rsidR="00EA3CFF" w:rsidRPr="00B11543" w:rsidRDefault="00F906B5">
      <w:pPr>
        <w:framePr w:w="9860" w:wrap="auto" w:hAnchor="text" w:x="1134" w:y="513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ιστορία</w:t>
      </w:r>
      <w:r w:rsidRPr="00B11543">
        <w:rPr>
          <w:rFonts w:ascii="QJURPJ+MgOldTimesUCPolNormal"/>
          <w:color w:val="000000"/>
          <w:sz w:val="32"/>
          <w:lang w:val="el-GR"/>
        </w:rPr>
        <w:t>.</w:t>
      </w:r>
      <w:r w:rsidRPr="00B11543">
        <w:rPr>
          <w:rFonts w:ascii="QJURPJ+MgOldTimesUCPolNormal"/>
          <w:color w:val="000000"/>
          <w:spacing w:val="4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Τηρου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ένων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των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αναλογιών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4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τόσο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κατά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απώτερο</w:t>
      </w:r>
    </w:p>
    <w:p w:rsidR="00EA3CFF" w:rsidRPr="00B11543" w:rsidRDefault="00F906B5">
      <w:pPr>
        <w:framePr w:w="9860" w:wrap="auto" w:hAnchor="text" w:x="1134" w:y="513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όσο</w:t>
      </w:r>
      <w:r w:rsidRPr="00B11543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35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κατά</w:t>
      </w:r>
      <w:r w:rsidRPr="00B11543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πρόσφατο</w:t>
      </w:r>
      <w:r w:rsidRPr="00B11543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παρελθόν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15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επιχειρήθηκε</w:t>
      </w:r>
      <w:r w:rsidRPr="00B11543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να</w:t>
      </w:r>
    </w:p>
    <w:p w:rsidR="00EA3CFF" w:rsidRPr="00B11543" w:rsidRDefault="00F906B5">
      <w:pPr>
        <w:framePr w:w="9860" w:wrap="auto" w:hAnchor="text" w:x="1134" w:y="513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δη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ιουργηθούν</w:t>
      </w:r>
      <w:r w:rsidRPr="00B11543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εγάλοι</w:t>
      </w:r>
      <w:r w:rsidRPr="00B11543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κοινωνικοί</w:t>
      </w:r>
      <w:r w:rsidRPr="00B11543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σχη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ατισ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οί</w:t>
      </w:r>
      <w:r w:rsidRPr="00B11543">
        <w:rPr>
          <w:rFonts w:ascii="QJURPJ+MgOldTimesUCPolNormal"/>
          <w:color w:val="000000"/>
          <w:sz w:val="32"/>
          <w:lang w:val="el-GR"/>
        </w:rPr>
        <w:t>.</w:t>
      </w:r>
      <w:r w:rsidRPr="00B11543">
        <w:rPr>
          <w:rFonts w:ascii="QJURPJ+MgOldTimesUCPolNormal"/>
          <w:color w:val="000000"/>
          <w:spacing w:val="10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Έτσι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10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τον</w:t>
      </w:r>
    </w:p>
    <w:p w:rsidR="00EA3CFF" w:rsidRPr="00B11543" w:rsidRDefault="00F906B5">
      <w:pPr>
        <w:framePr w:w="402" w:wrap="auto" w:hAnchor="text" w:x="1134" w:y="13750"/>
        <w:widowControl w:val="0"/>
        <w:autoSpaceDE w:val="0"/>
        <w:autoSpaceDN w:val="0"/>
        <w:spacing w:before="0" w:after="0" w:line="375" w:lineRule="exact"/>
        <w:jc w:val="left"/>
        <w:rPr>
          <w:rFonts w:ascii="QJURPJ+MgOldTimesUCPolNormal"/>
          <w:color w:val="000000"/>
          <w:sz w:val="32"/>
          <w:lang w:val="el-GR"/>
        </w:rPr>
      </w:pPr>
      <w:r w:rsidRPr="00B11543">
        <w:rPr>
          <w:rFonts w:ascii="QJURPJ+MgOldTimesUCPolNormal"/>
          <w:color w:val="000000"/>
          <w:sz w:val="32"/>
          <w:lang w:val="el-GR"/>
        </w:rPr>
        <w:t>4</w:t>
      </w:r>
    </w:p>
    <w:p w:rsidR="00EA3CFF" w:rsidRPr="00B11543" w:rsidRDefault="00F906B5">
      <w:pPr>
        <w:framePr w:w="9675" w:wrap="auto" w:hAnchor="text" w:x="1316" w:y="1375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27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αιώνα</w:t>
      </w:r>
      <w:r w:rsidRPr="00B11543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</w:t>
      </w:r>
      <w:r w:rsidRPr="00B11543">
        <w:rPr>
          <w:rFonts w:ascii="QJURPJ+MgOldTimesUCPolNormal"/>
          <w:color w:val="000000"/>
          <w:spacing w:val="20"/>
          <w:sz w:val="32"/>
          <w:lang w:val="el-GR"/>
        </w:rPr>
        <w:t>.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Χ</w:t>
      </w:r>
      <w:r w:rsidRPr="00B11543">
        <w:rPr>
          <w:rFonts w:ascii="QJURPJ+MgOldTimesUCPolNormal"/>
          <w:color w:val="000000"/>
          <w:spacing w:val="20"/>
          <w:sz w:val="32"/>
          <w:lang w:val="el-GR"/>
        </w:rPr>
        <w:t>.,</w:t>
      </w:r>
      <w:r w:rsidRPr="00B11543">
        <w:rPr>
          <w:rFonts w:ascii="QJURPJ+MgOldTimesUCPolNormal"/>
          <w:color w:val="000000"/>
          <w:spacing w:val="24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27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Μέγας</w:t>
      </w:r>
      <w:r w:rsidRPr="00B11543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Αλέξανδρος</w:t>
      </w:r>
      <w:r w:rsidRPr="00B11543">
        <w:rPr>
          <w:rFonts w:ascii="Times New Roman"/>
          <w:color w:val="000000"/>
          <w:spacing w:val="25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κατόρθωσε</w:t>
      </w:r>
      <w:r w:rsidRPr="00B11543">
        <w:rPr>
          <w:rFonts w:ascii="Times New Roman"/>
          <w:color w:val="000000"/>
          <w:spacing w:val="25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να</w:t>
      </w:r>
    </w:p>
    <w:p w:rsidR="00EA3CFF" w:rsidRPr="00B11543" w:rsidRDefault="00F906B5">
      <w:pPr>
        <w:framePr w:w="9858" w:wrap="auto" w:hAnchor="text" w:x="1134" w:y="1412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συνενώσει</w:t>
      </w:r>
      <w:r w:rsidRPr="00B11543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πολλές</w:t>
      </w:r>
      <w:r w:rsidRPr="00B11543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κοινωνίες</w:t>
      </w:r>
      <w:r w:rsidRPr="00B11543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ανθρώπων</w:t>
      </w:r>
      <w:r w:rsidRPr="00B11543">
        <w:rPr>
          <w:rFonts w:ascii="Times New Roman"/>
          <w:color w:val="000000"/>
          <w:spacing w:val="23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23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ένα</w:t>
      </w:r>
      <w:r w:rsidRPr="00B11543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ενιαίο</w:t>
      </w:r>
    </w:p>
    <w:p w:rsidR="00EA3CFF" w:rsidRPr="00B11543" w:rsidRDefault="00F906B5">
      <w:pPr>
        <w:framePr w:w="9858" w:wrap="auto" w:hAnchor="text" w:x="1134" w:y="1412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κράτος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6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ενώ</w:t>
      </w:r>
      <w:r w:rsidRPr="00B11543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όλις</w:t>
      </w:r>
      <w:r w:rsidRPr="00B11543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τον</w:t>
      </w:r>
      <w:r w:rsidRPr="00B11543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περασ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ένο</w:t>
      </w:r>
      <w:r w:rsidRPr="00B11543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αιώνα</w:t>
      </w:r>
      <w:r w:rsidRPr="00B11543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δη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ιουργήθηκαν</w:t>
      </w:r>
      <w:r w:rsidRPr="00B11543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οι</w:t>
      </w:r>
    </w:p>
    <w:p w:rsidR="00EA3CFF" w:rsidRPr="00B11543" w:rsidRDefault="00F906B5">
      <w:pPr>
        <w:framePr w:w="2228" w:wrap="auto" w:hAnchor="text" w:x="1134" w:y="148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συνασπισ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οί</w:t>
      </w:r>
    </w:p>
    <w:p w:rsidR="00EA3CFF" w:rsidRPr="00B11543" w:rsidRDefault="00F906B5">
      <w:pPr>
        <w:framePr w:w="719" w:wrap="auto" w:hAnchor="text" w:x="3780" w:y="148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της</w:t>
      </w:r>
    </w:p>
    <w:p w:rsidR="00EA3CFF" w:rsidRPr="00B11543" w:rsidRDefault="00F906B5">
      <w:pPr>
        <w:framePr w:w="1895" w:wrap="auto" w:hAnchor="text" w:x="4916" w:y="148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Σοβιετικής</w:t>
      </w:r>
    </w:p>
    <w:p w:rsidR="00EA3CFF" w:rsidRPr="00B11543" w:rsidRDefault="00F906B5">
      <w:pPr>
        <w:framePr w:w="1457" w:wrap="auto" w:hAnchor="text" w:x="7231" w:y="148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Ένωσης</w:t>
      </w:r>
    </w:p>
    <w:p w:rsidR="00EA3CFF" w:rsidRPr="00B11543" w:rsidRDefault="00F906B5">
      <w:pPr>
        <w:framePr w:w="747" w:wrap="auto" w:hAnchor="text" w:x="9107" w:y="148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και</w:t>
      </w:r>
    </w:p>
    <w:p w:rsidR="00EA3CFF" w:rsidRPr="00B11543" w:rsidRDefault="00F906B5">
      <w:pPr>
        <w:framePr w:w="720" w:wrap="auto" w:hAnchor="text" w:x="10272" w:y="148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της</w:t>
      </w:r>
    </w:p>
    <w:p w:rsidR="00EA3CFF" w:rsidRPr="00B11543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28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QJURPJ+MgOldTimesUCPolNormal"/>
          <w:color w:val="000000"/>
          <w:spacing w:val="20"/>
          <w:sz w:val="28"/>
          <w:u w:val="single"/>
          <w:lang w:val="el-GR"/>
        </w:rPr>
        <w:t>1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5744845</wp:posOffset>
            </wp:positionH>
            <wp:positionV relativeFrom="page">
              <wp:posOffset>652780</wp:posOffset>
            </wp:positionV>
            <wp:extent cx="1022350" cy="246380"/>
            <wp:effectExtent l="0" t="0" r="6350" b="1270"/>
            <wp:wrapNone/>
            <wp:docPr id="19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0" w:name="br11"/>
      <w:bookmarkEnd w:id="10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28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QJURPJ+MgOldTimesUCPolNormal"/>
          <w:color w:val="000000"/>
          <w:spacing w:val="19"/>
          <w:sz w:val="28"/>
          <w:u w:val="single"/>
          <w:lang w:val="el-GR"/>
        </w:rPr>
        <w:t>2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F906B5">
      <w:pPr>
        <w:framePr w:w="1476" w:wrap="auto" w:hAnchor="text" w:x="9180" w:y="105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NOFHTJ+MgOldTimesUCPolBold" w:hAnsi="NOFHTJ+MgOldTimesUCPolBold" w:cs="NOFHTJ+MgOldTimesUCPolBold"/>
          <w:color w:val="000000"/>
          <w:spacing w:val="20"/>
          <w:sz w:val="28"/>
          <w:lang w:val="el-GR"/>
        </w:rPr>
        <w:t>Γ΄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pacing w:val="19"/>
          <w:sz w:val="28"/>
          <w:lang w:val="el-GR"/>
        </w:rPr>
        <w:t>ΤΑΞΗ</w:t>
      </w:r>
    </w:p>
    <w:p w:rsidR="00EA3CFF" w:rsidRPr="00B11543" w:rsidRDefault="00F906B5">
      <w:pPr>
        <w:framePr w:w="9859" w:wrap="auto" w:hAnchor="text" w:x="1134" w:y="172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Γιουγκοσλαβίας</w:t>
      </w:r>
      <w:r w:rsidRPr="00B11543">
        <w:rPr>
          <w:rFonts w:ascii="QJURPJ+MgOldTimesUCPolNormal"/>
          <w:color w:val="000000"/>
          <w:sz w:val="32"/>
          <w:lang w:val="el-GR"/>
        </w:rPr>
        <w:t>.</w:t>
      </w:r>
      <w:r w:rsidRPr="00B11543">
        <w:rPr>
          <w:rFonts w:ascii="QJURPJ+MgOldTimesUCPolNormal"/>
          <w:color w:val="000000"/>
          <w:spacing w:val="33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οίρα</w:t>
      </w:r>
      <w:r w:rsidRPr="00B11543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όλων</w:t>
      </w:r>
      <w:r w:rsidRPr="00B11543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αυτών</w:t>
      </w:r>
      <w:r w:rsidRPr="00B11543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των</w:t>
      </w:r>
      <w:r w:rsidRPr="00B11543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προσπαθειών</w:t>
      </w:r>
    </w:p>
    <w:p w:rsidR="00EA3CFF" w:rsidRPr="00B11543" w:rsidRDefault="00F906B5">
      <w:pPr>
        <w:framePr w:w="9859" w:wrap="auto" w:hAnchor="text" w:x="1134" w:y="172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ήταν</w:t>
      </w:r>
      <w:r w:rsidRPr="00B11543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κοινή</w:t>
      </w:r>
      <w:r w:rsidRPr="00B11543">
        <w:rPr>
          <w:rFonts w:ascii="QJURPJ+MgOldTimesUCPolNormal"/>
          <w:color w:val="000000"/>
          <w:sz w:val="32"/>
          <w:lang w:val="el-GR"/>
        </w:rPr>
        <w:t>:</w:t>
      </w:r>
      <w:r w:rsidRPr="00B11543">
        <w:rPr>
          <w:rFonts w:ascii="QJURPJ+MgOldTimesUCPolNormal"/>
          <w:color w:val="000000"/>
          <w:spacing w:val="17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κάποια</w:t>
      </w:r>
      <w:r w:rsidRPr="00B11543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στιγ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ή</w:t>
      </w:r>
      <w:r w:rsidRPr="00B11543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διαλυθούν</w:t>
      </w:r>
      <w:r w:rsidRPr="00B11543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εις</w:t>
      </w:r>
      <w:r w:rsidRPr="00B11543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εξ</w:t>
      </w:r>
      <w:r w:rsidRPr="00B11543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ων</w:t>
      </w:r>
    </w:p>
    <w:p w:rsidR="00EA3CFF" w:rsidRPr="00B11543" w:rsidRDefault="00F906B5">
      <w:pPr>
        <w:framePr w:w="9859" w:wrap="auto" w:hAnchor="text" w:x="1134" w:y="1722"/>
        <w:widowControl w:val="0"/>
        <w:autoSpaceDE w:val="0"/>
        <w:autoSpaceDN w:val="0"/>
        <w:spacing w:before="0" w:after="0" w:line="374" w:lineRule="exact"/>
        <w:jc w:val="left"/>
        <w:rPr>
          <w:rFonts w:ascii="QJURPJ+MgOldTimesUCPolNormal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συνετέθησαν</w:t>
      </w:r>
      <w:r w:rsidRPr="00B11543">
        <w:rPr>
          <w:rFonts w:ascii="QJURPJ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60" w:wrap="auto" w:hAnchor="text" w:x="1134" w:y="2845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Εκείνο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20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ωστόσο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21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χαρακτηρίζει</w:t>
      </w:r>
      <w:r w:rsidRPr="00B11543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προσπάθεια</w:t>
      </w:r>
    </w:p>
    <w:p w:rsidR="00EA3CFF" w:rsidRPr="00B11543" w:rsidRDefault="00F906B5">
      <w:pPr>
        <w:framePr w:w="9860" w:wrap="auto" w:hAnchor="text" w:x="1134" w:y="284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δη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ιουργίας</w:t>
      </w:r>
      <w:r w:rsidRPr="00B11543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ιας</w:t>
      </w:r>
      <w:r w:rsidRPr="00B11543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ενιαίας</w:t>
      </w:r>
      <w:r w:rsidRPr="00B11543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κοινότητας</w:t>
      </w:r>
      <w:r w:rsidRPr="00B11543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ανθρώπων</w:t>
      </w:r>
      <w:r w:rsidRPr="00B11543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στην</w:t>
      </w:r>
      <w:r w:rsidRPr="00B11543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εποχή</w:t>
      </w:r>
    </w:p>
    <w:p w:rsidR="00EA3CFF" w:rsidRPr="00B11543" w:rsidRDefault="00F906B5">
      <w:pPr>
        <w:framePr w:w="9860" w:wrap="auto" w:hAnchor="text" w:x="1134" w:y="284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ας</w:t>
      </w:r>
      <w:r w:rsidRPr="00B11543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B11543">
        <w:rPr>
          <w:rFonts w:ascii="QJURPJ+MgOldTimesUCPolNormal"/>
          <w:color w:val="000000"/>
          <w:spacing w:val="21"/>
          <w:sz w:val="32"/>
          <w:lang w:val="el-GR"/>
        </w:rPr>
        <w:t>-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πορεί</w:t>
      </w:r>
      <w:r w:rsidRPr="00B11543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δικαιολογήσει</w:t>
      </w:r>
      <w:r w:rsidRPr="00B11543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αισιόδοξη</w:t>
      </w:r>
      <w:r w:rsidRPr="00B11543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πεποίθηση</w:t>
      </w:r>
    </w:p>
    <w:p w:rsidR="00EA3CFF" w:rsidRPr="00B11543" w:rsidRDefault="00F906B5">
      <w:pPr>
        <w:framePr w:w="9860" w:wrap="auto" w:hAnchor="text" w:x="1134" w:y="284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ότι</w:t>
      </w:r>
      <w:r w:rsidRPr="00B11543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συνένωση</w:t>
      </w:r>
      <w:r w:rsidRPr="00B11543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των</w:t>
      </w:r>
      <w:r w:rsidRPr="00B11543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ανθρώπων</w:t>
      </w:r>
      <w:r w:rsidRPr="00B11543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οικοδο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είται</w:t>
      </w:r>
      <w:r w:rsidRPr="00B11543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σή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ερα</w:t>
      </w:r>
      <w:r w:rsidRPr="00B11543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δεν</w:t>
      </w:r>
    </w:p>
    <w:p w:rsidR="00EA3CFF" w:rsidRPr="00B11543" w:rsidRDefault="00F906B5">
      <w:pPr>
        <w:framePr w:w="9860" w:wrap="auto" w:hAnchor="text" w:x="1134" w:y="284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θα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έχει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ίδια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τύχη</w:t>
      </w:r>
      <w:r w:rsidRPr="00B11543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τους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κοινωνικούς</w:t>
      </w:r>
      <w:r w:rsidRPr="00B11543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συνασπισ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ούς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του</w:t>
      </w:r>
    </w:p>
    <w:p w:rsidR="00EA3CFF" w:rsidRPr="00B11543" w:rsidRDefault="00F906B5">
      <w:pPr>
        <w:framePr w:w="9860" w:wrap="auto" w:hAnchor="text" w:x="1134" w:y="2845"/>
        <w:widowControl w:val="0"/>
        <w:autoSpaceDE w:val="0"/>
        <w:autoSpaceDN w:val="0"/>
        <w:spacing w:before="0" w:after="0" w:line="374" w:lineRule="exact"/>
        <w:jc w:val="left"/>
        <w:rPr>
          <w:rFonts w:ascii="QJURPJ+MgOldTimesUCPolNormal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παρελθόντος</w:t>
      </w:r>
      <w:r w:rsidRPr="00B11543">
        <w:rPr>
          <w:rFonts w:ascii="QJURPJ+MgOldTimesUCPolNormal"/>
          <w:color w:val="000000"/>
          <w:sz w:val="32"/>
          <w:lang w:val="el-GR"/>
        </w:rPr>
        <w:t>-</w:t>
      </w:r>
      <w:r w:rsidRPr="00B11543">
        <w:rPr>
          <w:rFonts w:ascii="QJURPJ+MgOldTimesUCPolNormal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τρόπος</w:t>
      </w:r>
      <w:r w:rsidRPr="00B11543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τον</w:t>
      </w:r>
      <w:r w:rsidRPr="00B11543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οποίο</w:t>
      </w:r>
      <w:r w:rsidRPr="00B11543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συντελείται</w:t>
      </w:r>
      <w:r w:rsidRPr="00B11543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αυτή</w:t>
      </w:r>
      <w:r w:rsidRPr="00B11543">
        <w:rPr>
          <w:rFonts w:ascii="QJURPJ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60" w:wrap="auto" w:hAnchor="text" w:x="1134" w:y="284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Εν</w:t>
      </w:r>
      <w:r w:rsidRPr="00B11543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αντιθέσει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προς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βίαιο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επαναστατικό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κατασταλτικό</w:t>
      </w:r>
    </w:p>
    <w:p w:rsidR="00EA3CFF" w:rsidRPr="00B11543" w:rsidRDefault="00F906B5">
      <w:pPr>
        <w:framePr w:w="9860" w:wrap="auto" w:hAnchor="text" w:x="1134" w:y="284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τρόπο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175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τον</w:t>
      </w:r>
      <w:r w:rsidRPr="00B11543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οποίο</w:t>
      </w:r>
      <w:r w:rsidRPr="00B11543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επιχειρήθηκε</w:t>
      </w:r>
      <w:r w:rsidRPr="00B11543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κατά</w:t>
      </w:r>
      <w:r w:rsidRPr="00B11543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παρελθόν</w:t>
      </w:r>
      <w:r w:rsidRPr="00B11543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η</w:t>
      </w:r>
    </w:p>
    <w:p w:rsidR="00EA3CFF" w:rsidRPr="00B11543" w:rsidRDefault="00F906B5">
      <w:pPr>
        <w:framePr w:w="9860" w:wrap="auto" w:hAnchor="text" w:x="1134" w:y="284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δια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όρφωση</w:t>
      </w:r>
      <w:r w:rsidRPr="00B11543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νέας</w:t>
      </w:r>
      <w:r w:rsidRPr="00B11543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ορφής</w:t>
      </w:r>
      <w:r w:rsidRPr="00B11543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κοινωνίας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12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σή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ερα</w:t>
      </w:r>
      <w:r w:rsidRPr="00B11543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αυτή</w:t>
      </w:r>
    </w:p>
    <w:p w:rsidR="00EA3CFF" w:rsidRPr="00B11543" w:rsidRDefault="00F906B5">
      <w:pPr>
        <w:framePr w:w="9860" w:wrap="auto" w:hAnchor="text" w:x="1134" w:y="284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επιδιώκεται</w:t>
      </w:r>
      <w:r w:rsidRPr="00B11543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συναινετικές</w:t>
      </w:r>
      <w:r w:rsidRPr="00B11543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διαδικασίες</w:t>
      </w:r>
      <w:r w:rsidRPr="00B11543">
        <w:rPr>
          <w:rFonts w:ascii="QJURPJ+MgOldTimesUCPolNormal"/>
          <w:color w:val="000000"/>
          <w:sz w:val="32"/>
          <w:lang w:val="el-GR"/>
        </w:rPr>
        <w:t>.</w:t>
      </w:r>
      <w:r w:rsidRPr="00B11543">
        <w:rPr>
          <w:rFonts w:ascii="QJURPJ+MgOldTimesUCPolNormal"/>
          <w:color w:val="000000"/>
          <w:spacing w:val="6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συγκρότηση</w:t>
      </w:r>
      <w:r w:rsidRPr="00B11543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και</w:t>
      </w:r>
    </w:p>
    <w:p w:rsidR="00EA3CFF" w:rsidRPr="00B11543" w:rsidRDefault="00F906B5">
      <w:pPr>
        <w:framePr w:w="9860" w:wrap="auto" w:hAnchor="text" w:x="1134" w:y="284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λειτουργία</w:t>
      </w:r>
      <w:r w:rsidRPr="00B11543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Ευρωπαϊκής</w:t>
      </w:r>
      <w:r w:rsidRPr="00B11543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Ένωσης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16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ορισ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ένως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16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έχουν</w:t>
      </w:r>
    </w:p>
    <w:p w:rsidR="00EA3CFF" w:rsidRPr="00B11543" w:rsidRDefault="00F906B5">
      <w:pPr>
        <w:framePr w:w="9860" w:wrap="auto" w:hAnchor="text" w:x="1134" w:y="284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οικοδο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ηθεί</w:t>
      </w:r>
      <w:r w:rsidRPr="00B11543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B11543">
        <w:rPr>
          <w:rFonts w:ascii="QJURPJ+MgOldTimesUCPolNormal"/>
          <w:color w:val="000000"/>
          <w:spacing w:val="19"/>
          <w:sz w:val="32"/>
          <w:lang w:val="el-GR"/>
        </w:rPr>
        <w:t>-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συνεχίζουν</w:t>
      </w:r>
      <w:r w:rsidRPr="00B11543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οριοθετούνται</w:t>
      </w:r>
      <w:r w:rsidRPr="00B11543">
        <w:rPr>
          <w:rFonts w:ascii="QJURPJ+MgOldTimesUCPolNormal"/>
          <w:color w:val="000000"/>
          <w:sz w:val="32"/>
          <w:lang w:val="el-GR"/>
        </w:rPr>
        <w:t>-</w:t>
      </w:r>
      <w:r w:rsidRPr="00B11543">
        <w:rPr>
          <w:rFonts w:ascii="QJURPJ+MgOldTimesUCPolNormal"/>
          <w:color w:val="000000"/>
          <w:spacing w:val="133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έσα</w:t>
      </w:r>
      <w:r w:rsidRPr="00B11543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από</w:t>
      </w:r>
    </w:p>
    <w:p w:rsidR="00EA3CFF" w:rsidRPr="00B11543" w:rsidRDefault="00F906B5">
      <w:pPr>
        <w:framePr w:w="9860" w:wrap="auto" w:hAnchor="text" w:x="1134" w:y="2845"/>
        <w:widowControl w:val="0"/>
        <w:autoSpaceDE w:val="0"/>
        <w:autoSpaceDN w:val="0"/>
        <w:spacing w:before="0" w:after="0" w:line="374" w:lineRule="exact"/>
        <w:jc w:val="left"/>
        <w:rPr>
          <w:rFonts w:ascii="QJURPJ+MgOldTimesUCPolNormal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συνεννοήσεις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διαπραγ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ατεύσεις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κοινές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αποφάσεις</w:t>
      </w:r>
      <w:r w:rsidRPr="00B11543">
        <w:rPr>
          <w:rFonts w:ascii="QJURPJ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60" w:wrap="auto" w:hAnchor="text" w:x="1134" w:y="2845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Όσο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7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ό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ως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7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αν</w:t>
      </w:r>
      <w:r w:rsidRPr="00B11543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δικαιούται</w:t>
      </w:r>
      <w:r w:rsidRPr="00B11543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αισιοδοξεί</w:t>
      </w:r>
      <w:r w:rsidRPr="00B11543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κανείς</w:t>
      </w:r>
      <w:r w:rsidRPr="00B11543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ότι</w:t>
      </w:r>
    </w:p>
    <w:p w:rsidR="00EA3CFF" w:rsidRPr="00B11543" w:rsidRDefault="00F906B5">
      <w:pPr>
        <w:framePr w:w="9860" w:wrap="auto" w:hAnchor="text" w:x="1134" w:y="284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τον</w:t>
      </w:r>
      <w:r w:rsidRPr="00B11543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ειρηνικό</w:t>
      </w:r>
      <w:r w:rsidRPr="00B11543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συναινετικό</w:t>
      </w:r>
      <w:r w:rsidRPr="00B11543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αυτόν</w:t>
      </w:r>
      <w:r w:rsidRPr="00B11543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τρόπο</w:t>
      </w:r>
      <w:r w:rsidRPr="00B11543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Ευρώπη</w:t>
      </w:r>
    </w:p>
    <w:p w:rsidR="00EA3CFF" w:rsidRPr="00B11543" w:rsidRDefault="00F906B5">
      <w:pPr>
        <w:framePr w:w="9860" w:wrap="auto" w:hAnchor="text" w:x="1134" w:y="284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οδηγείται</w:t>
      </w:r>
      <w:r w:rsidRPr="00B11543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σταθερά</w:t>
      </w:r>
      <w:r w:rsidRPr="00B11543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ια</w:t>
      </w:r>
      <w:r w:rsidRPr="00B11543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ενιαία</w:t>
      </w:r>
      <w:r w:rsidRPr="00B11543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κοινότητα</w:t>
      </w:r>
      <w:r w:rsidRPr="00B11543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πολιτών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13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δεν</w:t>
      </w:r>
    </w:p>
    <w:p w:rsidR="00EA3CFF" w:rsidRPr="00B11543" w:rsidRDefault="00F906B5">
      <w:pPr>
        <w:framePr w:w="9860" w:wrap="auto" w:hAnchor="text" w:x="1134" w:y="284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πορεί</w:t>
      </w:r>
      <w:r w:rsidRPr="00B11543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παρά</w:t>
      </w:r>
      <w:r w:rsidRPr="00B11543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τρέφει</w:t>
      </w:r>
      <w:r w:rsidRPr="00B11543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κάποια</w:t>
      </w:r>
      <w:r w:rsidRPr="00B11543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ανησυχία</w:t>
      </w:r>
      <w:r w:rsidRPr="00B11543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είδος</w:t>
      </w:r>
      <w:r w:rsidRPr="00B11543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της</w:t>
      </w:r>
    </w:p>
    <w:p w:rsidR="00EA3CFF" w:rsidRPr="00B11543" w:rsidRDefault="00F906B5">
      <w:pPr>
        <w:framePr w:w="9860" w:wrap="auto" w:hAnchor="text" w:x="1134" w:y="284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κοινωνίας</w:t>
      </w:r>
      <w:r w:rsidRPr="00B11543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θα</w:t>
      </w:r>
      <w:r w:rsidRPr="00B11543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δια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ορφωθεί</w:t>
      </w:r>
      <w:r w:rsidRPr="00B11543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16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ειδικότερα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16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την</w:t>
      </w:r>
    </w:p>
    <w:p w:rsidR="00EA3CFF" w:rsidRPr="00B11543" w:rsidRDefault="00F906B5">
      <w:pPr>
        <w:framePr w:w="9860" w:wrap="auto" w:hAnchor="text" w:x="1134" w:y="284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πνευ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ατική</w:t>
      </w:r>
      <w:r w:rsidRPr="00B11543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υφή</w:t>
      </w:r>
      <w:r w:rsidRPr="00B11543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QJURPJ+MgOldTimesUCPolNormal"/>
          <w:color w:val="000000"/>
          <w:sz w:val="32"/>
          <w:lang w:val="el-GR"/>
        </w:rPr>
        <w:t>.</w:t>
      </w:r>
      <w:r w:rsidRPr="00B11543">
        <w:rPr>
          <w:rFonts w:ascii="QJURPJ+MgOldTimesUCPolNormal"/>
          <w:color w:val="000000"/>
          <w:spacing w:val="53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Προσωπικά</w:t>
      </w:r>
      <w:r w:rsidRPr="00B11543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προβλέπω</w:t>
      </w:r>
      <w:r w:rsidRPr="00B11543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αφενός</w:t>
      </w:r>
      <w:r w:rsidRPr="00B11543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εν</w:t>
      </w:r>
      <w:r w:rsidRPr="00B11543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ότι</w:t>
      </w:r>
      <w:r w:rsidRPr="00B11543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η</w:t>
      </w:r>
    </w:p>
    <w:p w:rsidR="00EA3CFF" w:rsidRPr="00B11543" w:rsidRDefault="00F906B5">
      <w:pPr>
        <w:framePr w:w="9860" w:wrap="auto" w:hAnchor="text" w:x="1134" w:y="284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σχεδιαζό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ενη</w:t>
      </w:r>
      <w:r w:rsidRPr="00B11543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ορφή</w:t>
      </w:r>
      <w:r w:rsidRPr="00B11543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εκπαίδευσης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14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όσο</w:t>
      </w:r>
      <w:r w:rsidRPr="00B11543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αν</w:t>
      </w:r>
      <w:r w:rsidRPr="00B11543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τυπικά</w:t>
      </w:r>
      <w:r w:rsidRPr="00B11543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θα</w:t>
      </w:r>
    </w:p>
    <w:p w:rsidR="00EA3CFF" w:rsidRPr="00B11543" w:rsidRDefault="00F906B5">
      <w:pPr>
        <w:framePr w:w="9860" w:wrap="auto" w:hAnchor="text" w:x="1134" w:y="2845"/>
        <w:widowControl w:val="0"/>
        <w:autoSpaceDE w:val="0"/>
        <w:autoSpaceDN w:val="0"/>
        <w:spacing w:before="0" w:after="0" w:line="374" w:lineRule="exact"/>
        <w:jc w:val="left"/>
        <w:rPr>
          <w:rFonts w:ascii="QJURPJ+MgOldTimesUCPolNormal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καλύπτει</w:t>
      </w:r>
      <w:r w:rsidRPr="00B11543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ολόκληρη</w:t>
      </w:r>
      <w:r w:rsidRPr="00B11543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κοινωνία</w:t>
      </w:r>
      <w:r w:rsidRPr="00B11543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Ενω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ένης</w:t>
      </w:r>
      <w:r w:rsidRPr="00B11543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Ευρώπης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</w:p>
    <w:p w:rsidR="00EA3CFF" w:rsidRPr="00B11543" w:rsidRDefault="00F906B5">
      <w:pPr>
        <w:framePr w:w="9860" w:wrap="auto" w:hAnchor="text" w:x="1134" w:y="2845"/>
        <w:widowControl w:val="0"/>
        <w:autoSpaceDE w:val="0"/>
        <w:autoSpaceDN w:val="0"/>
        <w:spacing w:before="0" w:after="0" w:line="374" w:lineRule="exact"/>
        <w:jc w:val="left"/>
        <w:rPr>
          <w:rFonts w:ascii="QJURPJ+MgOldTimesUCPolNormal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στην</w:t>
      </w:r>
      <w:r w:rsidRPr="00B11543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πραγ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ατικότητα</w:t>
      </w:r>
      <w:r w:rsidRPr="00B11543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θα</w:t>
      </w:r>
      <w:r w:rsidRPr="00B11543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αναδείξει</w:t>
      </w:r>
      <w:r w:rsidRPr="00B11543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εγάλες</w:t>
      </w:r>
      <w:r w:rsidRPr="00B11543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ανισότητες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</w:p>
    <w:p w:rsidR="00EA3CFF" w:rsidRPr="00B11543" w:rsidRDefault="00F906B5">
      <w:pPr>
        <w:framePr w:w="9860" w:wrap="auto" w:hAnchor="text" w:x="1134" w:y="284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αφετέρου</w:t>
      </w:r>
      <w:r w:rsidRPr="00B11543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δε</w:t>
      </w:r>
      <w:r w:rsidRPr="00B11543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ότι</w:t>
      </w:r>
      <w:r w:rsidRPr="00B11543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ευρωπαϊκός</w:t>
      </w:r>
      <w:r w:rsidRPr="00B11543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πολιτισ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ός</w:t>
      </w:r>
      <w:r w:rsidRPr="00B11543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θα</w:t>
      </w:r>
      <w:r w:rsidRPr="00B11543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οδηγηθεί</w:t>
      </w:r>
      <w:r w:rsidRPr="00B11543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σε</w:t>
      </w:r>
    </w:p>
    <w:p w:rsidR="00EA3CFF" w:rsidRPr="00B11543" w:rsidRDefault="00F906B5">
      <w:pPr>
        <w:framePr w:w="9860" w:wrap="auto" w:hAnchor="text" w:x="1134" w:y="284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ια</w:t>
      </w:r>
      <w:r w:rsidRPr="00B11543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προοδευτική</w:t>
      </w:r>
      <w:r w:rsidRPr="00B11543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ά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βλυνση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17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ενέχει</w:t>
      </w:r>
      <w:r w:rsidRPr="00B11543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τον</w:t>
      </w:r>
      <w:r w:rsidRPr="00B11543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κίνδυνο</w:t>
      </w:r>
      <w:r w:rsidRPr="00B11543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του</w:t>
      </w:r>
    </w:p>
    <w:p w:rsidR="00EA3CFF" w:rsidRPr="00B11543" w:rsidRDefault="00F906B5">
      <w:pPr>
        <w:framePr w:w="9860" w:wrap="auto" w:hAnchor="text" w:x="1134" w:y="2845"/>
        <w:widowControl w:val="0"/>
        <w:autoSpaceDE w:val="0"/>
        <w:autoSpaceDN w:val="0"/>
        <w:spacing w:before="0" w:after="0" w:line="374" w:lineRule="exact"/>
        <w:jc w:val="left"/>
        <w:rPr>
          <w:rFonts w:ascii="QJURPJ+MgOldTimesUCPolNormal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εκφυλισ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ού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τελικώς</w:t>
      </w:r>
      <w:r w:rsidRPr="00B11543">
        <w:rPr>
          <w:rFonts w:ascii="QJURPJ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59" w:wrap="auto" w:hAnchor="text" w:x="1134" w:y="12205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λογικό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6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συγκεκρι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ένα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6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Ευρωπαϊκή</w:t>
      </w:r>
      <w:r w:rsidRPr="00B11543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Ένωση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6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στην</w:t>
      </w:r>
    </w:p>
    <w:p w:rsidR="00EA3CFF" w:rsidRPr="00B11543" w:rsidRDefault="00F906B5">
      <w:pPr>
        <w:framePr w:w="9859" w:wrap="auto" w:hAnchor="text" w:x="1134" w:y="1220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προοπτική</w:t>
      </w:r>
      <w:r w:rsidRPr="00B11543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ιας</w:t>
      </w:r>
      <w:r w:rsidRPr="00B11543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ενιαίας</w:t>
      </w:r>
      <w:r w:rsidRPr="00B11543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κοινωνίας</w:t>
      </w:r>
      <w:r w:rsidRPr="00B11543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πολιτών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8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αναζητεί</w:t>
      </w:r>
      <w:r w:rsidRPr="00B11543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τη</w:t>
      </w:r>
    </w:p>
    <w:p w:rsidR="00EA3CFF" w:rsidRPr="00B11543" w:rsidRDefault="00F906B5">
      <w:pPr>
        <w:framePr w:w="9859" w:wrap="auto" w:hAnchor="text" w:x="1134" w:y="1220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θέσπιση</w:t>
      </w:r>
      <w:r w:rsidRPr="00B11543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ενός</w:t>
      </w:r>
      <w:r w:rsidRPr="00B11543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κοινού</w:t>
      </w:r>
      <w:r w:rsidRPr="00B11543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τύπου</w:t>
      </w:r>
      <w:r w:rsidRPr="00B11543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εκπαίδευσης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9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όπως</w:t>
      </w:r>
      <w:r w:rsidRPr="00B11543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ως</w:t>
      </w:r>
      <w:r w:rsidRPr="00B11543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τώρα</w:t>
      </w:r>
      <w:r w:rsidRPr="00B11543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σε</w:t>
      </w:r>
    </w:p>
    <w:p w:rsidR="00EA3CFF" w:rsidRPr="00B11543" w:rsidRDefault="00F906B5">
      <w:pPr>
        <w:framePr w:w="9859" w:wrap="auto" w:hAnchor="text" w:x="1134" w:y="12205"/>
        <w:widowControl w:val="0"/>
        <w:autoSpaceDE w:val="0"/>
        <w:autoSpaceDN w:val="0"/>
        <w:spacing w:before="0" w:after="0" w:line="374" w:lineRule="exact"/>
        <w:jc w:val="left"/>
        <w:rPr>
          <w:rFonts w:ascii="QJURPJ+MgOldTimesUCPolNormal"/>
          <w:color w:val="000000"/>
          <w:sz w:val="32"/>
          <w:lang w:val="el-GR"/>
        </w:rPr>
      </w:pP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ια</w:t>
      </w:r>
      <w:r w:rsidRPr="00B11543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εθνική</w:t>
      </w:r>
      <w:r w:rsidRPr="00B11543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κρατική</w:t>
      </w:r>
      <w:r w:rsidRPr="00B11543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οντότητα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15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στην</w:t>
      </w:r>
      <w:r w:rsidRPr="00B11543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Ελλάδα</w:t>
      </w:r>
      <w:r w:rsidRPr="00B11543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λόγου</w:t>
      </w:r>
      <w:r w:rsidRPr="00B11543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χάρη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</w:p>
    <w:p w:rsidR="00EA3CFF" w:rsidRPr="00B11543" w:rsidRDefault="00F906B5">
      <w:pPr>
        <w:framePr w:w="9859" w:wrap="auto" w:hAnchor="text" w:x="1134" w:y="1220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ισχύει</w:t>
      </w:r>
      <w:r w:rsidRPr="00B11543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αυτό</w:t>
      </w:r>
      <w:r w:rsidRPr="00B11543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εκπαιδευτικό</w:t>
      </w:r>
      <w:r w:rsidRPr="00B11543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σύστη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α</w:t>
      </w:r>
      <w:r w:rsidRPr="00B11543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όλη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επικράτειά</w:t>
      </w:r>
    </w:p>
    <w:p w:rsidR="00EA3CFF" w:rsidRPr="00B11543" w:rsidRDefault="00F906B5">
      <w:pPr>
        <w:framePr w:w="9859" w:wrap="auto" w:hAnchor="text" w:x="1134" w:y="1220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της</w:t>
      </w:r>
      <w:r w:rsidRPr="00B11543">
        <w:rPr>
          <w:rFonts w:ascii="QJURPJ+MgOldTimesUCPolNormal" w:hAnsi="QJURPJ+MgOldTimesUCPolNormal" w:cs="QJURPJ+MgOldTimesUCPolNormal"/>
          <w:color w:val="000000"/>
          <w:sz w:val="48"/>
          <w:vertAlign w:val="superscript"/>
          <w:lang w:val="el-GR"/>
        </w:rPr>
        <w:t>·</w:t>
      </w:r>
      <w:r w:rsidRPr="00B11543">
        <w:rPr>
          <w:rFonts w:ascii="QJURPJ+MgOldTimesUCPolNormal"/>
          <w:color w:val="000000"/>
          <w:spacing w:val="128"/>
          <w:sz w:val="48"/>
          <w:vertAlign w:val="superscript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δεν</w:t>
      </w:r>
      <w:r w:rsidRPr="00B11543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υφίστανται</w:t>
      </w:r>
      <w:r w:rsidRPr="00B11543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άλλοι</w:t>
      </w:r>
      <w:r w:rsidRPr="00B11543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νό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οι</w:t>
      </w:r>
      <w:r w:rsidRPr="00B11543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εκπαίδευση</w:t>
      </w:r>
      <w:r w:rsidRPr="00B11543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των</w:t>
      </w:r>
    </w:p>
    <w:p w:rsidR="00EA3CFF" w:rsidRPr="00B11543" w:rsidRDefault="00F906B5">
      <w:pPr>
        <w:framePr w:w="9859" w:wrap="auto" w:hAnchor="text" w:x="1134" w:y="1220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πολιτών</w:t>
      </w:r>
      <w:r w:rsidRPr="00B11543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των</w:t>
      </w:r>
      <w:r w:rsidRPr="00B11543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Αθηνών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8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άλλοι</w:t>
      </w:r>
      <w:r w:rsidRPr="00B11543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νό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οι</w:t>
      </w:r>
      <w:r w:rsidRPr="00B11543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εκπαίδευση</w:t>
      </w:r>
      <w:r w:rsidRPr="00B11543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των</w:t>
      </w:r>
    </w:p>
    <w:p w:rsidR="00EA3CFF" w:rsidRPr="00B11543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28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QJURPJ+MgOldTimesUCPolNormal"/>
          <w:color w:val="000000"/>
          <w:spacing w:val="20"/>
          <w:sz w:val="28"/>
          <w:u w:val="single"/>
          <w:lang w:val="el-GR"/>
        </w:rPr>
        <w:t>2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5744845</wp:posOffset>
            </wp:positionH>
            <wp:positionV relativeFrom="page">
              <wp:posOffset>652780</wp:posOffset>
            </wp:positionV>
            <wp:extent cx="1022350" cy="246380"/>
            <wp:effectExtent l="0" t="0" r="6350" b="1270"/>
            <wp:wrapNone/>
            <wp:docPr id="18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1" w:name="br12"/>
      <w:bookmarkEnd w:id="11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28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QJURPJ+MgOldTimesUCPolNormal"/>
          <w:color w:val="000000"/>
          <w:spacing w:val="19"/>
          <w:sz w:val="28"/>
          <w:u w:val="single"/>
          <w:lang w:val="el-GR"/>
        </w:rPr>
        <w:t>3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F906B5">
      <w:pPr>
        <w:framePr w:w="1476" w:wrap="auto" w:hAnchor="text" w:x="9180" w:y="105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NOFHTJ+MgOldTimesUCPolBold" w:hAnsi="NOFHTJ+MgOldTimesUCPolBold" w:cs="NOFHTJ+MgOldTimesUCPolBold"/>
          <w:color w:val="000000"/>
          <w:spacing w:val="20"/>
          <w:sz w:val="28"/>
          <w:lang w:val="el-GR"/>
        </w:rPr>
        <w:t>Γ΄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pacing w:val="19"/>
          <w:sz w:val="28"/>
          <w:lang w:val="el-GR"/>
        </w:rPr>
        <w:t>ΤΑΞΗ</w:t>
      </w:r>
    </w:p>
    <w:p w:rsidR="00EA3CFF" w:rsidRPr="00B11543" w:rsidRDefault="00F906B5">
      <w:pPr>
        <w:framePr w:w="9859" w:wrap="auto" w:hAnchor="text" w:x="1134" w:y="172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πολιτών</w:t>
      </w:r>
      <w:r w:rsidRPr="00B11543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Θεσσαλονίκης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  <w:r w:rsidRPr="00B11543">
        <w:rPr>
          <w:rFonts w:ascii="QJURPJ+MgOldTimesUCPolNormal"/>
          <w:color w:val="000000"/>
          <w:spacing w:val="10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άλλοι</w:t>
      </w:r>
      <w:r w:rsidRPr="00B11543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εκπαίδευση</w:t>
      </w:r>
      <w:r w:rsidRPr="00B11543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των</w:t>
      </w:r>
    </w:p>
    <w:p w:rsidR="00EA3CFF" w:rsidRPr="00B11543" w:rsidRDefault="00F906B5">
      <w:pPr>
        <w:framePr w:w="9859" w:wrap="auto" w:hAnchor="text" w:x="1134" w:y="1722"/>
        <w:widowControl w:val="0"/>
        <w:autoSpaceDE w:val="0"/>
        <w:autoSpaceDN w:val="0"/>
        <w:spacing w:before="0" w:after="0" w:line="374" w:lineRule="exact"/>
        <w:jc w:val="left"/>
        <w:rPr>
          <w:rFonts w:ascii="QJURPJ+MgOldTimesUCPolNormal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πολιτών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Κρήτης</w:t>
      </w:r>
      <w:r w:rsidRPr="00B11543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ούτω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καθεξής</w:t>
      </w:r>
      <w:r w:rsidRPr="00B11543">
        <w:rPr>
          <w:rFonts w:ascii="QJURPJ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3373" w:wrap="auto" w:hAnchor="text" w:x="7619" w:y="2846"/>
        <w:widowControl w:val="0"/>
        <w:autoSpaceDE w:val="0"/>
        <w:autoSpaceDN w:val="0"/>
        <w:spacing w:before="0" w:after="0" w:line="327" w:lineRule="exact"/>
        <w:jc w:val="left"/>
        <w:rPr>
          <w:rFonts w:ascii="QKFPCE+MgOldTimesUCPolItalic"/>
          <w:color w:val="000000"/>
          <w:sz w:val="28"/>
          <w:lang w:val="el-GR"/>
        </w:rPr>
      </w:pPr>
      <w:r w:rsidRPr="00B11543">
        <w:rPr>
          <w:rFonts w:ascii="UIKQGW+MgOldTimesUCPolItalic" w:hAnsi="UIKQGW+MgOldTimesUCPolItalic" w:cs="UIKQGW+MgOldTimesUCPolItalic"/>
          <w:color w:val="000000"/>
          <w:spacing w:val="20"/>
          <w:sz w:val="28"/>
          <w:lang w:val="el-GR"/>
        </w:rPr>
        <w:t>Θεοδόσης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UIKQGW+MgOldTimesUCPolItalic" w:hAnsi="UIKQGW+MgOldTimesUCPolItalic" w:cs="UIKQGW+MgOldTimesUCPolItalic"/>
          <w:color w:val="000000"/>
          <w:spacing w:val="20"/>
          <w:sz w:val="28"/>
          <w:lang w:val="el-GR"/>
        </w:rPr>
        <w:t>Πελεγρίνης</w:t>
      </w:r>
      <w:r w:rsidRPr="00B11543">
        <w:rPr>
          <w:rFonts w:ascii="QKFPCE+MgOldTimesUCPolItalic"/>
          <w:color w:val="000000"/>
          <w:sz w:val="28"/>
          <w:lang w:val="el-GR"/>
        </w:rPr>
        <w:t>,</w:t>
      </w:r>
    </w:p>
    <w:p w:rsidR="00EA3CFF" w:rsidRPr="00B11543" w:rsidRDefault="00F906B5">
      <w:pPr>
        <w:framePr w:w="375" w:wrap="auto" w:hAnchor="text" w:x="3581" w:y="3174"/>
        <w:widowControl w:val="0"/>
        <w:autoSpaceDE w:val="0"/>
        <w:autoSpaceDN w:val="0"/>
        <w:spacing w:before="0" w:after="0" w:line="327" w:lineRule="exact"/>
        <w:jc w:val="left"/>
        <w:rPr>
          <w:rFonts w:ascii="QKFPCE+MgOldTimesUCPolItalic"/>
          <w:color w:val="000000"/>
          <w:sz w:val="28"/>
          <w:lang w:val="el-GR"/>
        </w:rPr>
      </w:pPr>
      <w:r w:rsidRPr="00B11543">
        <w:rPr>
          <w:rFonts w:ascii="QKFPCE+MgOldTimesUCPolItalic" w:hAnsi="QKFPCE+MgOldTimesUCPolItalic" w:cs="QKFPCE+MgOldTimesUCPolItalic"/>
          <w:color w:val="000000"/>
          <w:sz w:val="28"/>
          <w:lang w:val="el-GR"/>
        </w:rPr>
        <w:t>«</w:t>
      </w:r>
    </w:p>
    <w:p w:rsidR="00EA3CFF" w:rsidRPr="00B11543" w:rsidRDefault="00F906B5">
      <w:pPr>
        <w:framePr w:w="7256" w:wrap="auto" w:hAnchor="text" w:x="3736" w:y="3174"/>
        <w:widowControl w:val="0"/>
        <w:autoSpaceDE w:val="0"/>
        <w:autoSpaceDN w:val="0"/>
        <w:spacing w:before="0" w:after="0" w:line="327" w:lineRule="exact"/>
        <w:jc w:val="left"/>
        <w:rPr>
          <w:rFonts w:ascii="QKFPCE+MgOldTimesUCPolItalic"/>
          <w:color w:val="000000"/>
          <w:sz w:val="28"/>
          <w:lang w:val="el-GR"/>
        </w:rPr>
      </w:pPr>
      <w:r w:rsidRPr="00B11543">
        <w:rPr>
          <w:rFonts w:ascii="UIKQGW+MgOldTimesUCPolItalic" w:hAnsi="UIKQGW+MgOldTimesUCPolItalic" w:cs="UIKQGW+MgOldTimesUCPolItalic"/>
          <w:color w:val="000000"/>
          <w:spacing w:val="20"/>
          <w:sz w:val="28"/>
          <w:lang w:val="el-GR"/>
        </w:rPr>
        <w:t>Ασκήσεις</w:t>
      </w:r>
      <w:r w:rsidRPr="00B11543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B11543">
        <w:rPr>
          <w:rFonts w:ascii="UIKQGW+MgOldTimesUCPolItalic" w:hAnsi="UIKQGW+MgOldTimesUCPolItalic" w:cs="UIKQGW+MgOldTimesUCPolItalic"/>
          <w:color w:val="000000"/>
          <w:spacing w:val="20"/>
          <w:sz w:val="28"/>
          <w:lang w:val="el-GR"/>
        </w:rPr>
        <w:t>Φιλοσοφίας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UIKQGW+MgOldTimesUCPolItalic" w:hAnsi="UIKQGW+MgOldTimesUCPolItalic" w:cs="UIKQGW+MgOldTimesUCPolItalic"/>
          <w:color w:val="000000"/>
          <w:spacing w:val="20"/>
          <w:sz w:val="28"/>
          <w:lang w:val="el-GR"/>
        </w:rPr>
        <w:t>για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UIKQGW+MgOldTimesUCPolItalic" w:hAnsi="UIKQGW+MgOldTimesUCPolItalic" w:cs="UIKQGW+MgOldTimesUCPolItalic"/>
          <w:color w:val="000000"/>
          <w:spacing w:val="20"/>
          <w:sz w:val="28"/>
          <w:lang w:val="el-GR"/>
        </w:rPr>
        <w:t>τη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UIKQGW+MgOldTimesUCPolItalic" w:hAnsi="UIKQGW+MgOldTimesUCPolItalic" w:cs="UIKQGW+MgOldTimesUCPolItalic"/>
          <w:color w:val="000000"/>
          <w:spacing w:val="20"/>
          <w:sz w:val="28"/>
          <w:lang w:val="el-GR"/>
        </w:rPr>
        <w:t>ζωή</w:t>
      </w:r>
      <w:r w:rsidRPr="00B11543">
        <w:rPr>
          <w:rFonts w:ascii="Times New Roman"/>
          <w:color w:val="000000"/>
          <w:spacing w:val="118"/>
          <w:sz w:val="28"/>
          <w:lang w:val="el-GR"/>
        </w:rPr>
        <w:t xml:space="preserve"> </w:t>
      </w:r>
      <w:r w:rsidRPr="00B11543">
        <w:rPr>
          <w:rFonts w:ascii="UIKQGW+MgOldTimesUCPolItalic" w:hAnsi="UIKQGW+MgOldTimesUCPolItalic" w:cs="UIKQGW+MgOldTimesUCPolItalic"/>
          <w:color w:val="000000"/>
          <w:spacing w:val="20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22"/>
          <w:sz w:val="28"/>
          <w:lang w:val="el-GR"/>
        </w:rPr>
        <w:t xml:space="preserve"> </w:t>
      </w:r>
      <w:r w:rsidRPr="00B11543">
        <w:rPr>
          <w:rFonts w:ascii="UIKQGW+MgOldTimesUCPolItalic" w:hAnsi="UIKQGW+MgOldTimesUCPolItalic" w:cs="UIKQGW+MgOldTimesUCPolItalic"/>
          <w:color w:val="000000"/>
          <w:spacing w:val="20"/>
          <w:sz w:val="28"/>
          <w:lang w:val="el-GR"/>
        </w:rPr>
        <w:t>την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UIKQGW+MgOldTimesUCPolItalic" w:hAnsi="UIKQGW+MgOldTimesUCPolItalic" w:cs="UIKQGW+MgOldTimesUCPolItalic"/>
          <w:color w:val="000000"/>
          <w:spacing w:val="20"/>
          <w:sz w:val="28"/>
          <w:lang w:val="el-GR"/>
        </w:rPr>
        <w:t>τέχνη</w:t>
      </w:r>
      <w:r w:rsidRPr="00B11543">
        <w:rPr>
          <w:rFonts w:ascii="QKFPCE+MgOldTimesUCPolItalic" w:hAnsi="QKFPCE+MgOldTimesUCPolItalic" w:cs="QKFPCE+MgOldTimesUCPolItalic"/>
          <w:color w:val="000000"/>
          <w:spacing w:val="20"/>
          <w:sz w:val="28"/>
          <w:lang w:val="el-GR"/>
        </w:rPr>
        <w:t>»,</w:t>
      </w:r>
    </w:p>
    <w:p w:rsidR="00EA3CFF" w:rsidRPr="00B11543" w:rsidRDefault="00F906B5">
      <w:pPr>
        <w:framePr w:w="7256" w:wrap="auto" w:hAnchor="text" w:x="3736" w:y="3174"/>
        <w:widowControl w:val="0"/>
        <w:autoSpaceDE w:val="0"/>
        <w:autoSpaceDN w:val="0"/>
        <w:spacing w:before="0" w:after="0" w:line="327" w:lineRule="exact"/>
        <w:ind w:left="1745"/>
        <w:jc w:val="left"/>
        <w:rPr>
          <w:rFonts w:ascii="QKFPCE+MgOldTimesUCPolItalic"/>
          <w:color w:val="000000"/>
          <w:sz w:val="28"/>
          <w:lang w:val="el-GR"/>
        </w:rPr>
      </w:pPr>
      <w:r w:rsidRPr="00B11543">
        <w:rPr>
          <w:rFonts w:ascii="UIKQGW+MgOldTimesUCPolItalic" w:hAnsi="UIKQGW+MgOldTimesUCPolItalic" w:cs="UIKQGW+MgOldTimesUCPolItalic"/>
          <w:color w:val="000000"/>
          <w:spacing w:val="20"/>
          <w:sz w:val="28"/>
          <w:lang w:val="el-GR"/>
        </w:rPr>
        <w:t>εκδ</w:t>
      </w:r>
      <w:r w:rsidRPr="00B11543">
        <w:rPr>
          <w:rFonts w:ascii="QKFPCE+MgOldTimesUCPolItalic"/>
          <w:color w:val="000000"/>
          <w:sz w:val="28"/>
          <w:lang w:val="el-GR"/>
        </w:rPr>
        <w:t>.</w:t>
      </w:r>
      <w:r w:rsidRPr="00B11543">
        <w:rPr>
          <w:rFonts w:ascii="QKFPCE+MgOldTimesUCPolItalic"/>
          <w:color w:val="000000"/>
          <w:spacing w:val="41"/>
          <w:sz w:val="28"/>
          <w:lang w:val="el-GR"/>
        </w:rPr>
        <w:t xml:space="preserve"> </w:t>
      </w:r>
      <w:r w:rsidRPr="00B11543">
        <w:rPr>
          <w:rFonts w:ascii="UIKQGW+MgOldTimesUCPolItalic" w:hAnsi="UIKQGW+MgOldTimesUCPolItalic" w:cs="UIKQGW+MgOldTimesUCPolItalic"/>
          <w:color w:val="000000"/>
          <w:spacing w:val="20"/>
          <w:sz w:val="28"/>
          <w:lang w:val="el-GR"/>
        </w:rPr>
        <w:t>Ελληνικά</w:t>
      </w:r>
      <w:r w:rsidRPr="00B11543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B11543">
        <w:rPr>
          <w:rFonts w:ascii="UIKQGW+MgOldTimesUCPolItalic" w:hAnsi="UIKQGW+MgOldTimesUCPolItalic" w:cs="UIKQGW+MgOldTimesUCPolItalic"/>
          <w:color w:val="000000"/>
          <w:spacing w:val="20"/>
          <w:sz w:val="28"/>
          <w:lang w:val="el-GR"/>
        </w:rPr>
        <w:t>Γρά</w:t>
      </w:r>
      <w:r w:rsidRPr="00B11543">
        <w:rPr>
          <w:rFonts w:ascii="QKFPCE+MgOldTimesUCPolItalic" w:hAnsi="QKFPCE+MgOldTimesUCPolItalic" w:cs="QKFPCE+MgOldTimesUCPolItalic"/>
          <w:color w:val="000000"/>
          <w:spacing w:val="20"/>
          <w:sz w:val="28"/>
          <w:lang w:val="el-GR"/>
        </w:rPr>
        <w:t>µµ</w:t>
      </w:r>
      <w:r w:rsidRPr="00B11543">
        <w:rPr>
          <w:rFonts w:ascii="UIKQGW+MgOldTimesUCPolItalic" w:hAnsi="UIKQGW+MgOldTimesUCPolItalic" w:cs="UIKQGW+MgOldTimesUCPolItalic"/>
          <w:color w:val="000000"/>
          <w:spacing w:val="20"/>
          <w:sz w:val="28"/>
          <w:lang w:val="el-GR"/>
        </w:rPr>
        <w:t>ατα</w:t>
      </w:r>
      <w:r w:rsidRPr="00B11543">
        <w:rPr>
          <w:rFonts w:ascii="QKFPCE+MgOldTimesUCPolItalic"/>
          <w:color w:val="000000"/>
          <w:sz w:val="28"/>
          <w:lang w:val="el-GR"/>
        </w:rPr>
        <w:t>,</w:t>
      </w:r>
      <w:r w:rsidRPr="00B11543">
        <w:rPr>
          <w:rFonts w:ascii="QKFPCE+MgOldTimesUCPolItalic"/>
          <w:color w:val="000000"/>
          <w:spacing w:val="40"/>
          <w:sz w:val="28"/>
          <w:lang w:val="el-GR"/>
        </w:rPr>
        <w:t xml:space="preserve"> </w:t>
      </w:r>
      <w:r w:rsidRPr="00B11543">
        <w:rPr>
          <w:rFonts w:ascii="QKFPCE+MgOldTimesUCPolItalic"/>
          <w:color w:val="000000"/>
          <w:spacing w:val="20"/>
          <w:sz w:val="28"/>
          <w:lang w:val="el-GR"/>
        </w:rPr>
        <w:t>(</w:t>
      </w:r>
      <w:r w:rsidRPr="00B11543">
        <w:rPr>
          <w:rFonts w:ascii="UIKQGW+MgOldTimesUCPolItalic" w:hAnsi="UIKQGW+MgOldTimesUCPolItalic" w:cs="UIKQGW+MgOldTimesUCPolItalic"/>
          <w:color w:val="000000"/>
          <w:spacing w:val="20"/>
          <w:sz w:val="28"/>
          <w:lang w:val="el-GR"/>
        </w:rPr>
        <w:t>∆</w:t>
      </w:r>
      <w:r w:rsidRPr="00B11543">
        <w:rPr>
          <w:rFonts w:ascii="UIKQGW+MgOldTimesUCPolItalic" w:hAnsi="UIKQGW+MgOldTimesUCPolItalic" w:cs="UIKQGW+MgOldTimesUCPolItalic"/>
          <w:color w:val="000000"/>
          <w:spacing w:val="20"/>
          <w:sz w:val="28"/>
          <w:lang w:val="el-GR"/>
        </w:rPr>
        <w:t>ιασκευή</w:t>
      </w:r>
      <w:r w:rsidRPr="00B11543">
        <w:rPr>
          <w:rFonts w:ascii="QKFPCE+MgOldTimesUCPolItalic"/>
          <w:color w:val="000000"/>
          <w:sz w:val="28"/>
          <w:lang w:val="el-GR"/>
        </w:rPr>
        <w:t>)</w:t>
      </w:r>
    </w:p>
    <w:p w:rsidR="00EA3CFF" w:rsidRPr="00B11543" w:rsidRDefault="00F906B5">
      <w:pPr>
        <w:framePr w:w="9858" w:wrap="auto" w:hAnchor="text" w:x="1134" w:y="448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NOFHTJ+MgOldTimesUCPolBold" w:hAnsi="NOFHTJ+MgOldTimesUCPolBold" w:cs="NOFHTJ+MgOldTimesUCPolBold"/>
          <w:color w:val="000000"/>
          <w:spacing w:val="21"/>
          <w:sz w:val="32"/>
          <w:lang w:val="el-GR"/>
        </w:rPr>
        <w:t>Α</w:t>
      </w:r>
      <w:r w:rsidRPr="00B11543">
        <w:rPr>
          <w:rFonts w:ascii="GMLQDS+MgOldTimesUCPolBold"/>
          <w:color w:val="000000"/>
          <w:sz w:val="32"/>
          <w:lang w:val="el-GR"/>
        </w:rPr>
        <w:t>.</w:t>
      </w:r>
      <w:r w:rsidRPr="00B11543">
        <w:rPr>
          <w:rFonts w:ascii="GMLQDS+MgOldTimesUCPolBold"/>
          <w:color w:val="000000"/>
          <w:spacing w:val="29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γράψετε</w:t>
      </w:r>
      <w:r w:rsidRPr="00B11543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τετράδιό</w:t>
      </w:r>
      <w:r w:rsidRPr="00B11543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σας</w:t>
      </w:r>
      <w:r w:rsidRPr="00B11543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ια</w:t>
      </w:r>
      <w:r w:rsidRPr="00B11543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περίληψη</w:t>
      </w:r>
      <w:r w:rsidRPr="00B11543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του</w:t>
      </w:r>
    </w:p>
    <w:p w:rsidR="00EA3CFF" w:rsidRPr="00B11543" w:rsidRDefault="00F906B5">
      <w:pPr>
        <w:framePr w:w="9858" w:wrap="auto" w:hAnchor="text" w:x="1134" w:y="4483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QJURPJ+MgOldTimesUCPolNormal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κει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ένου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σας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δόθηκε</w:t>
      </w:r>
      <w:r w:rsidRPr="00B11543">
        <w:rPr>
          <w:rFonts w:ascii="Times New Roman"/>
          <w:color w:val="000000"/>
          <w:spacing w:val="233"/>
          <w:sz w:val="32"/>
          <w:lang w:val="el-GR"/>
        </w:rPr>
        <w:t xml:space="preserve"> </w:t>
      </w:r>
      <w:r w:rsidRPr="00B11543">
        <w:rPr>
          <w:rFonts w:ascii="QJURPJ+MgOldTimesUCPolNormal"/>
          <w:color w:val="000000"/>
          <w:spacing w:val="20"/>
          <w:sz w:val="32"/>
          <w:lang w:val="el-GR"/>
        </w:rPr>
        <w:t>(100-120</w:t>
      </w:r>
      <w:r w:rsidRPr="00B11543">
        <w:rPr>
          <w:rFonts w:ascii="QJURPJ+MgOldTimesUCPolNormal"/>
          <w:color w:val="000000"/>
          <w:spacing w:val="1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λέξεις</w:t>
      </w:r>
      <w:r w:rsidRPr="00B11543">
        <w:rPr>
          <w:rFonts w:ascii="QJURPJ+MgOldTimesUCPolNormal"/>
          <w:color w:val="000000"/>
          <w:spacing w:val="21"/>
          <w:sz w:val="32"/>
          <w:lang w:val="el-GR"/>
        </w:rPr>
        <w:t>).</w:t>
      </w:r>
    </w:p>
    <w:p w:rsidR="00EA3CFF" w:rsidRPr="00B11543" w:rsidRDefault="00F906B5">
      <w:pPr>
        <w:framePr w:w="9858" w:wrap="auto" w:hAnchor="text" w:x="1134" w:y="4483"/>
        <w:widowControl w:val="0"/>
        <w:autoSpaceDE w:val="0"/>
        <w:autoSpaceDN w:val="0"/>
        <w:spacing w:before="0" w:after="0" w:line="374" w:lineRule="exact"/>
        <w:ind w:left="7741"/>
        <w:jc w:val="left"/>
        <w:rPr>
          <w:rFonts w:ascii="GMLQDS+MgOldTimesUCPolBold"/>
          <w:color w:val="000000"/>
          <w:sz w:val="32"/>
          <w:lang w:val="el-GR"/>
        </w:rPr>
      </w:pPr>
      <w:r w:rsidRPr="00B11543">
        <w:rPr>
          <w:rFonts w:ascii="NOFHTJ+MgOldTimesUCPolBold" w:hAnsi="NOFHTJ+MgOldTimesUCPolBold" w:cs="NOFHTJ+MgOldTimesUCPolBold"/>
          <w:color w:val="000000"/>
          <w:spacing w:val="20"/>
          <w:sz w:val="32"/>
          <w:lang w:val="el-GR"/>
        </w:rPr>
        <w:t>Μονάδες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GMLQDS+MgOldTimesUCPolBold"/>
          <w:color w:val="000000"/>
          <w:spacing w:val="20"/>
          <w:sz w:val="32"/>
          <w:lang w:val="el-GR"/>
        </w:rPr>
        <w:t>25</w:t>
      </w:r>
    </w:p>
    <w:p w:rsidR="00EA3CFF" w:rsidRPr="00B11543" w:rsidRDefault="00F906B5">
      <w:pPr>
        <w:framePr w:w="9858" w:wrap="auto" w:hAnchor="text" w:x="1134" w:y="593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NOFHTJ+MgOldTimesUCPolBold" w:hAnsi="NOFHTJ+MgOldTimesUCPolBold" w:cs="NOFHTJ+MgOldTimesUCPolBold"/>
          <w:color w:val="000000"/>
          <w:spacing w:val="21"/>
          <w:sz w:val="32"/>
          <w:lang w:val="el-GR"/>
        </w:rPr>
        <w:t>Β</w:t>
      </w:r>
      <w:r w:rsidRPr="00B11543">
        <w:rPr>
          <w:rFonts w:ascii="GMLQDS+MgOldTimesUCPolBold"/>
          <w:color w:val="000000"/>
          <w:spacing w:val="20"/>
          <w:sz w:val="32"/>
          <w:lang w:val="el-GR"/>
        </w:rPr>
        <w:t>1.</w:t>
      </w:r>
      <w:r w:rsidRPr="00B11543">
        <w:rPr>
          <w:rFonts w:ascii="GMLQDS+MgOldTimesUCPolBold"/>
          <w:color w:val="000000"/>
          <w:spacing w:val="10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αναπτύξετε</w:t>
      </w:r>
      <w:r w:rsidRPr="00B11543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B11543">
        <w:rPr>
          <w:rFonts w:ascii="QJURPJ+MgOldTimesUCPolNormal"/>
          <w:color w:val="000000"/>
          <w:spacing w:val="20"/>
          <w:sz w:val="32"/>
          <w:lang w:val="el-GR"/>
        </w:rPr>
        <w:t>70-80</w:t>
      </w:r>
      <w:r w:rsidRPr="00B11543">
        <w:rPr>
          <w:rFonts w:ascii="QJURPJ+MgOldTimesUCPolNormal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λέξεις</w:t>
      </w:r>
      <w:r w:rsidRPr="00B11543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νόη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α</w:t>
      </w:r>
      <w:r w:rsidRPr="00B11543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παρακάτω</w:t>
      </w:r>
    </w:p>
    <w:p w:rsidR="00EA3CFF" w:rsidRPr="00B11543" w:rsidRDefault="00F906B5">
      <w:pPr>
        <w:framePr w:w="9858" w:wrap="auto" w:hAnchor="text" w:x="1134" w:y="5934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αποσπάσ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ατος</w:t>
      </w:r>
      <w:r w:rsidRPr="00B11543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κει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ένου</w:t>
      </w:r>
      <w:r w:rsidRPr="00B11543">
        <w:rPr>
          <w:rFonts w:ascii="QJURPJ+MgOldTimesUCPolNormal"/>
          <w:color w:val="000000"/>
          <w:sz w:val="32"/>
          <w:lang w:val="el-GR"/>
        </w:rPr>
        <w:t>:</w:t>
      </w:r>
      <w:r w:rsidRPr="00B11543">
        <w:rPr>
          <w:rFonts w:ascii="QJURPJ+MgOldTimesUCPolNormal"/>
          <w:color w:val="000000"/>
          <w:spacing w:val="270"/>
          <w:sz w:val="32"/>
          <w:lang w:val="el-GR"/>
        </w:rPr>
        <w:t xml:space="preserve"> </w:t>
      </w:r>
      <w:r w:rsidRPr="00B11543">
        <w:rPr>
          <w:rFonts w:ascii="GMLQDS+MgOldTimesUCPolBold" w:hAnsi="GMLQDS+MgOldTimesUCPolBold" w:cs="GMLQDS+MgOldTimesUCPolBold"/>
          <w:color w:val="000000"/>
          <w:spacing w:val="19"/>
          <w:sz w:val="32"/>
          <w:lang w:val="el-GR"/>
        </w:rPr>
        <w:t>«</w:t>
      </w:r>
      <w:r w:rsidRPr="00B11543">
        <w:rPr>
          <w:rFonts w:ascii="NOFHTJ+MgOldTimesUCPolBold" w:hAnsi="NOFHTJ+MgOldTimesUCPolBold" w:cs="NOFHTJ+MgOldTimesUCPolBold"/>
          <w:color w:val="000000"/>
          <w:spacing w:val="21"/>
          <w:sz w:val="32"/>
          <w:lang w:val="el-GR"/>
        </w:rPr>
        <w:t>Όσο</w:t>
      </w:r>
      <w:r w:rsidRPr="00B11543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pacing w:val="19"/>
          <w:sz w:val="32"/>
          <w:lang w:val="el-GR"/>
        </w:rPr>
        <w:t>ό</w:t>
      </w:r>
      <w:r w:rsidRPr="00B11543">
        <w:rPr>
          <w:rFonts w:ascii="GMLQDS+MgOldTimesUCPolBold" w:hAnsi="GMLQDS+MgOldTimesUCPolBold" w:cs="GMLQDS+MgOldTimesUCPolBold"/>
          <w:color w:val="000000"/>
          <w:spacing w:val="20"/>
          <w:sz w:val="32"/>
          <w:lang w:val="el-GR"/>
        </w:rPr>
        <w:t>µ</w:t>
      </w:r>
      <w:r w:rsidRPr="00B11543">
        <w:rPr>
          <w:rFonts w:ascii="NOFHTJ+MgOldTimesUCPolBold" w:hAnsi="NOFHTJ+MgOldTimesUCPolBold" w:cs="NOFHTJ+MgOldTimesUCPolBold"/>
          <w:color w:val="000000"/>
          <w:spacing w:val="20"/>
          <w:sz w:val="32"/>
          <w:lang w:val="el-GR"/>
        </w:rPr>
        <w:t>ως</w:t>
      </w:r>
      <w:r w:rsidRPr="00B11543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pacing w:val="20"/>
          <w:sz w:val="32"/>
          <w:lang w:val="el-GR"/>
        </w:rPr>
        <w:t>αν</w:t>
      </w:r>
    </w:p>
    <w:p w:rsidR="00EA3CFF" w:rsidRPr="00B11543" w:rsidRDefault="00F906B5">
      <w:pPr>
        <w:framePr w:w="9858" w:wrap="auto" w:hAnchor="text" w:x="1134" w:y="5934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GMLQDS+MgOldTimesUCPolBold"/>
          <w:color w:val="000000"/>
          <w:sz w:val="32"/>
          <w:lang w:val="el-GR"/>
        </w:rPr>
      </w:pPr>
      <w:r w:rsidRPr="00B11543">
        <w:rPr>
          <w:rFonts w:ascii="NOFHTJ+MgOldTimesUCPolBold" w:hAnsi="NOFHTJ+MgOldTimesUCPolBold" w:cs="NOFHTJ+MgOldTimesUCPolBold"/>
          <w:color w:val="000000"/>
          <w:spacing w:val="20"/>
          <w:sz w:val="32"/>
          <w:lang w:val="el-GR"/>
        </w:rPr>
        <w:t>δικαιούται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GMLQDS+MgOldTimesUCPolBold"/>
          <w:color w:val="000000"/>
          <w:spacing w:val="20"/>
          <w:sz w:val="32"/>
          <w:lang w:val="el-GR"/>
        </w:rPr>
        <w:t>...</w:t>
      </w:r>
      <w:r w:rsidRPr="00B11543">
        <w:rPr>
          <w:rFonts w:ascii="GMLQDS+MgOldTimesUCPolBold"/>
          <w:color w:val="000000"/>
          <w:spacing w:val="19"/>
          <w:sz w:val="32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pacing w:val="20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pacing w:val="19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pacing w:val="20"/>
          <w:sz w:val="32"/>
          <w:lang w:val="el-GR"/>
        </w:rPr>
        <w:t>πνευ</w:t>
      </w:r>
      <w:r w:rsidRPr="00B11543">
        <w:rPr>
          <w:rFonts w:ascii="GMLQDS+MgOldTimesUCPolBold" w:hAnsi="GMLQDS+MgOldTimesUCPolBold" w:cs="GMLQDS+MgOldTimesUCPolBold"/>
          <w:color w:val="000000"/>
          <w:spacing w:val="19"/>
          <w:sz w:val="32"/>
          <w:lang w:val="el-GR"/>
        </w:rPr>
        <w:t>µ</w:t>
      </w:r>
      <w:r w:rsidRPr="00B11543">
        <w:rPr>
          <w:rFonts w:ascii="NOFHTJ+MgOldTimesUCPolBold" w:hAnsi="NOFHTJ+MgOldTimesUCPolBold" w:cs="NOFHTJ+MgOldTimesUCPolBold"/>
          <w:color w:val="000000"/>
          <w:spacing w:val="20"/>
          <w:sz w:val="32"/>
          <w:lang w:val="el-GR"/>
        </w:rPr>
        <w:t>ατική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pacing w:val="20"/>
          <w:sz w:val="32"/>
          <w:lang w:val="el-GR"/>
        </w:rPr>
        <w:t>υφή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pacing w:val="20"/>
          <w:sz w:val="32"/>
          <w:lang w:val="el-GR"/>
        </w:rPr>
        <w:t>της</w:t>
      </w:r>
      <w:r w:rsidRPr="00B11543">
        <w:rPr>
          <w:rFonts w:ascii="GMLQDS+MgOldTimesUCPolBold" w:hAnsi="GMLQDS+MgOldTimesUCPolBold" w:cs="GMLQDS+MgOldTimesUCPolBold"/>
          <w:color w:val="000000"/>
          <w:spacing w:val="20"/>
          <w:sz w:val="32"/>
          <w:lang w:val="el-GR"/>
        </w:rPr>
        <w:t>».</w:t>
      </w:r>
    </w:p>
    <w:p w:rsidR="00EA3CFF" w:rsidRPr="00B11543" w:rsidRDefault="00F906B5">
      <w:pPr>
        <w:framePr w:w="9858" w:wrap="auto" w:hAnchor="text" w:x="1134" w:y="5934"/>
        <w:widowControl w:val="0"/>
        <w:autoSpaceDE w:val="0"/>
        <w:autoSpaceDN w:val="0"/>
        <w:spacing w:before="0" w:after="0" w:line="374" w:lineRule="exact"/>
        <w:ind w:left="7741"/>
        <w:jc w:val="left"/>
        <w:rPr>
          <w:rFonts w:ascii="GMLQDS+MgOldTimesUCPolBold"/>
          <w:color w:val="000000"/>
          <w:sz w:val="32"/>
          <w:lang w:val="el-GR"/>
        </w:rPr>
      </w:pPr>
      <w:r w:rsidRPr="00B11543">
        <w:rPr>
          <w:rFonts w:ascii="NOFHTJ+MgOldTimesUCPolBold" w:hAnsi="NOFHTJ+MgOldTimesUCPolBold" w:cs="NOFHTJ+MgOldTimesUCPolBold"/>
          <w:color w:val="000000"/>
          <w:spacing w:val="20"/>
          <w:sz w:val="32"/>
          <w:lang w:val="el-GR"/>
        </w:rPr>
        <w:t>Μονάδες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GMLQDS+MgOldTimesUCPolBold"/>
          <w:color w:val="000000"/>
          <w:spacing w:val="20"/>
          <w:sz w:val="32"/>
          <w:lang w:val="el-GR"/>
        </w:rPr>
        <w:t>10</w:t>
      </w:r>
    </w:p>
    <w:p w:rsidR="00EA3CFF" w:rsidRPr="00B11543" w:rsidRDefault="00F906B5">
      <w:pPr>
        <w:framePr w:w="9859" w:wrap="auto" w:hAnchor="text" w:x="1134" w:y="775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NOFHTJ+MgOldTimesUCPolBold" w:hAnsi="NOFHTJ+MgOldTimesUCPolBold" w:cs="NOFHTJ+MgOldTimesUCPolBold"/>
          <w:color w:val="000000"/>
          <w:spacing w:val="21"/>
          <w:sz w:val="32"/>
          <w:lang w:val="el-GR"/>
        </w:rPr>
        <w:t>Β</w:t>
      </w:r>
      <w:r w:rsidRPr="00B11543">
        <w:rPr>
          <w:rFonts w:ascii="GMLQDS+MgOldTimesUCPolBold"/>
          <w:color w:val="000000"/>
          <w:spacing w:val="20"/>
          <w:sz w:val="32"/>
          <w:lang w:val="el-GR"/>
        </w:rPr>
        <w:t>2.</w:t>
      </w:r>
      <w:r w:rsidRPr="00B11543">
        <w:rPr>
          <w:rFonts w:ascii="GMLQDS+MgOldTimesUCPolBold"/>
          <w:color w:val="000000"/>
          <w:spacing w:val="10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προσδιορίσετε</w:t>
      </w:r>
      <w:r w:rsidRPr="00B11543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είδος</w:t>
      </w:r>
      <w:r w:rsidRPr="00B11543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συλλογισ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ού</w:t>
      </w:r>
      <w:r w:rsidRPr="00B11543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που</w:t>
      </w:r>
    </w:p>
    <w:p w:rsidR="00EA3CFF" w:rsidRPr="00B11543" w:rsidRDefault="00F906B5">
      <w:pPr>
        <w:framePr w:w="9859" w:wrap="auto" w:hAnchor="text" w:x="1134" w:y="7759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χρησι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οποιεί</w:t>
      </w:r>
      <w:r w:rsidRPr="00B11543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συγγραφέας</w:t>
      </w:r>
      <w:r w:rsidRPr="00B11543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στην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πρώτη</w:t>
      </w:r>
      <w:r w:rsidRPr="00B11543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παράγραφο</w:t>
      </w:r>
      <w:r w:rsidRPr="00B11543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του</w:t>
      </w:r>
    </w:p>
    <w:p w:rsidR="00EA3CFF" w:rsidRPr="00B11543" w:rsidRDefault="00F906B5">
      <w:pPr>
        <w:framePr w:w="9859" w:wrap="auto" w:hAnchor="text" w:x="1134" w:y="7759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QJURPJ+MgOldTimesUCPolNormal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κει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ένου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δικαιολογήσετε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απάντησή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σας</w:t>
      </w:r>
      <w:r w:rsidRPr="00B11543">
        <w:rPr>
          <w:rFonts w:ascii="QJURPJ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59" w:wrap="auto" w:hAnchor="text" w:x="1134" w:y="7759"/>
        <w:widowControl w:val="0"/>
        <w:autoSpaceDE w:val="0"/>
        <w:autoSpaceDN w:val="0"/>
        <w:spacing w:before="0" w:after="0" w:line="374" w:lineRule="exact"/>
        <w:ind w:left="7928"/>
        <w:jc w:val="left"/>
        <w:rPr>
          <w:rFonts w:ascii="GMLQDS+MgOldTimesUCPolBold"/>
          <w:color w:val="000000"/>
          <w:sz w:val="32"/>
          <w:lang w:val="el-GR"/>
        </w:rPr>
      </w:pPr>
      <w:r w:rsidRPr="00B11543">
        <w:rPr>
          <w:rFonts w:ascii="NOFHTJ+MgOldTimesUCPolBold" w:hAnsi="NOFHTJ+MgOldTimesUCPolBold" w:cs="NOFHTJ+MgOldTimesUCPolBold"/>
          <w:color w:val="000000"/>
          <w:spacing w:val="20"/>
          <w:sz w:val="32"/>
          <w:lang w:val="el-GR"/>
        </w:rPr>
        <w:t>Μονάδες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GMLQDS+MgOldTimesUCPolBold"/>
          <w:color w:val="000000"/>
          <w:sz w:val="32"/>
          <w:lang w:val="el-GR"/>
        </w:rPr>
        <w:t>5</w:t>
      </w:r>
    </w:p>
    <w:p w:rsidR="00EA3CFF" w:rsidRPr="00B11543" w:rsidRDefault="00F906B5">
      <w:pPr>
        <w:framePr w:w="9859" w:wrap="auto" w:hAnchor="text" w:x="1134" w:y="958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NOFHTJ+MgOldTimesUCPolBold" w:hAnsi="NOFHTJ+MgOldTimesUCPolBold" w:cs="NOFHTJ+MgOldTimesUCPolBold"/>
          <w:color w:val="000000"/>
          <w:spacing w:val="21"/>
          <w:sz w:val="32"/>
          <w:lang w:val="el-GR"/>
        </w:rPr>
        <w:t>Β</w:t>
      </w:r>
      <w:r w:rsidRPr="00B11543">
        <w:rPr>
          <w:rFonts w:ascii="GMLQDS+MgOldTimesUCPolBold"/>
          <w:color w:val="000000"/>
          <w:spacing w:val="20"/>
          <w:sz w:val="32"/>
          <w:lang w:val="el-GR"/>
        </w:rPr>
        <w:t>3.</w:t>
      </w:r>
      <w:r w:rsidRPr="00B11543">
        <w:rPr>
          <w:rFonts w:ascii="GMLQDS+MgOldTimesUCPolBold"/>
          <w:color w:val="000000"/>
          <w:spacing w:val="10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23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γράψετε</w:t>
      </w:r>
      <w:r w:rsidRPr="00B11543">
        <w:rPr>
          <w:rFonts w:ascii="Times New Roman"/>
          <w:color w:val="000000"/>
          <w:spacing w:val="23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ένα</w:t>
      </w:r>
      <w:r w:rsidRPr="00B11543">
        <w:rPr>
          <w:rFonts w:ascii="Times New Roman"/>
          <w:color w:val="000000"/>
          <w:spacing w:val="23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συνώνυ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25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23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καθε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ιά</w:t>
      </w:r>
      <w:r w:rsidRPr="00B11543">
        <w:rPr>
          <w:rFonts w:ascii="Times New Roman"/>
          <w:color w:val="000000"/>
          <w:spacing w:val="23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23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τις</w:t>
      </w:r>
    </w:p>
    <w:p w:rsidR="00EA3CFF" w:rsidRPr="00B11543" w:rsidRDefault="00F906B5">
      <w:pPr>
        <w:framePr w:w="9859" w:wrap="auto" w:hAnchor="text" w:x="1134" w:y="9584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GMLQDS+MgOldTimesUCPolBold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παρακάτω</w:t>
      </w:r>
      <w:r w:rsidRPr="00B11543">
        <w:rPr>
          <w:rFonts w:ascii="Times New Roman"/>
          <w:color w:val="000000"/>
          <w:spacing w:val="26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λέξεις</w:t>
      </w:r>
      <w:r w:rsidRPr="00B11543">
        <w:rPr>
          <w:rFonts w:ascii="Times New Roman"/>
          <w:color w:val="000000"/>
          <w:spacing w:val="26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26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κει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ένου</w:t>
      </w:r>
      <w:r w:rsidRPr="00B11543">
        <w:rPr>
          <w:rFonts w:ascii="QJURPJ+MgOldTimesUCPolNormal"/>
          <w:color w:val="000000"/>
          <w:sz w:val="32"/>
          <w:lang w:val="el-GR"/>
        </w:rPr>
        <w:t>:</w:t>
      </w:r>
      <w:r w:rsidRPr="00B11543">
        <w:rPr>
          <w:rFonts w:ascii="QJURPJ+MgOldTimesUCPolNormal"/>
          <w:color w:val="000000"/>
          <w:spacing w:val="281"/>
          <w:sz w:val="32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pacing w:val="20"/>
          <w:sz w:val="32"/>
          <w:lang w:val="el-GR"/>
        </w:rPr>
        <w:t>απτό</w:t>
      </w:r>
      <w:r w:rsidRPr="00B11543">
        <w:rPr>
          <w:rFonts w:ascii="GMLQDS+MgOldTimesUCPolBold"/>
          <w:color w:val="000000"/>
          <w:sz w:val="32"/>
          <w:lang w:val="el-GR"/>
        </w:rPr>
        <w:t>,</w:t>
      </w:r>
      <w:r w:rsidRPr="00B11543">
        <w:rPr>
          <w:rFonts w:ascii="GMLQDS+MgOldTimesUCPolBold"/>
          <w:color w:val="000000"/>
          <w:spacing w:val="281"/>
          <w:sz w:val="32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pacing w:val="20"/>
          <w:sz w:val="32"/>
          <w:lang w:val="el-GR"/>
        </w:rPr>
        <w:t>εγχείρη</w:t>
      </w:r>
      <w:r w:rsidRPr="00B11543">
        <w:rPr>
          <w:rFonts w:ascii="GMLQDS+MgOldTimesUCPolBold" w:hAnsi="GMLQDS+MgOldTimesUCPolBold" w:cs="GMLQDS+MgOldTimesUCPolBold"/>
          <w:color w:val="000000"/>
          <w:spacing w:val="19"/>
          <w:sz w:val="32"/>
          <w:lang w:val="el-GR"/>
        </w:rPr>
        <w:t>µ</w:t>
      </w:r>
      <w:r w:rsidRPr="00B11543">
        <w:rPr>
          <w:rFonts w:ascii="NOFHTJ+MgOldTimesUCPolBold" w:hAnsi="NOFHTJ+MgOldTimesUCPolBold" w:cs="NOFHTJ+MgOldTimesUCPolBold"/>
          <w:color w:val="000000"/>
          <w:spacing w:val="19"/>
          <w:sz w:val="32"/>
          <w:lang w:val="el-GR"/>
        </w:rPr>
        <w:t>α</w:t>
      </w:r>
      <w:r w:rsidRPr="00B11543">
        <w:rPr>
          <w:rFonts w:ascii="GMLQDS+MgOldTimesUCPolBold"/>
          <w:color w:val="000000"/>
          <w:sz w:val="32"/>
          <w:lang w:val="el-GR"/>
        </w:rPr>
        <w:t>,</w:t>
      </w:r>
    </w:p>
    <w:p w:rsidR="00EA3CFF" w:rsidRPr="00B11543" w:rsidRDefault="00F906B5">
      <w:pPr>
        <w:framePr w:w="9859" w:wrap="auto" w:hAnchor="text" w:x="1134" w:y="9584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QJURPJ+MgOldTimesUCPolNormal"/>
          <w:color w:val="000000"/>
          <w:sz w:val="32"/>
          <w:lang w:val="el-GR"/>
        </w:rPr>
      </w:pPr>
      <w:r w:rsidRPr="00B11543">
        <w:rPr>
          <w:rFonts w:ascii="NOFHTJ+MgOldTimesUCPolBold" w:hAnsi="NOFHTJ+MgOldTimesUCPolBold" w:cs="NOFHTJ+MgOldTimesUCPolBold"/>
          <w:color w:val="000000"/>
          <w:spacing w:val="20"/>
          <w:sz w:val="32"/>
          <w:lang w:val="el-GR"/>
        </w:rPr>
        <w:t>συνασπισ</w:t>
      </w:r>
      <w:r w:rsidRPr="00B11543">
        <w:rPr>
          <w:rFonts w:ascii="GMLQDS+MgOldTimesUCPolBold" w:hAnsi="GMLQDS+MgOldTimesUCPolBold" w:cs="GMLQDS+MgOldTimesUCPolBold"/>
          <w:color w:val="000000"/>
          <w:spacing w:val="20"/>
          <w:sz w:val="32"/>
          <w:lang w:val="el-GR"/>
        </w:rPr>
        <w:t>µ</w:t>
      </w:r>
      <w:r w:rsidRPr="00B11543">
        <w:rPr>
          <w:rFonts w:ascii="NOFHTJ+MgOldTimesUCPolBold" w:hAnsi="NOFHTJ+MgOldTimesUCPolBold" w:cs="NOFHTJ+MgOldTimesUCPolBold"/>
          <w:color w:val="000000"/>
          <w:spacing w:val="19"/>
          <w:sz w:val="32"/>
          <w:lang w:val="el-GR"/>
        </w:rPr>
        <w:t>ός</w:t>
      </w:r>
      <w:r w:rsidRPr="00B11543">
        <w:rPr>
          <w:rFonts w:ascii="GMLQDS+MgOldTimesUCPolBold"/>
          <w:color w:val="000000"/>
          <w:sz w:val="32"/>
          <w:lang w:val="el-GR"/>
        </w:rPr>
        <w:t>,</w:t>
      </w:r>
      <w:r w:rsidRPr="00B11543">
        <w:rPr>
          <w:rFonts w:ascii="GMLQDS+MgOldTimesUCPolBold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pacing w:val="20"/>
          <w:sz w:val="32"/>
          <w:lang w:val="el-GR"/>
        </w:rPr>
        <w:t>συντελείται</w:t>
      </w:r>
      <w:r w:rsidRPr="00B11543">
        <w:rPr>
          <w:rFonts w:ascii="GMLQDS+MgOldTimesUCPolBold"/>
          <w:color w:val="000000"/>
          <w:sz w:val="32"/>
          <w:lang w:val="el-GR"/>
        </w:rPr>
        <w:t>,</w:t>
      </w:r>
      <w:r w:rsidRPr="00B11543">
        <w:rPr>
          <w:rFonts w:ascii="GMLQDS+MgOldTimesUCPolBold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pacing w:val="20"/>
          <w:sz w:val="32"/>
          <w:lang w:val="el-GR"/>
        </w:rPr>
        <w:t>ενέχει</w:t>
      </w:r>
      <w:r w:rsidRPr="00B11543">
        <w:rPr>
          <w:rFonts w:ascii="QJURPJ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1930" w:wrap="auto" w:hAnchor="text" w:x="9062" w:y="10708"/>
        <w:widowControl w:val="0"/>
        <w:autoSpaceDE w:val="0"/>
        <w:autoSpaceDN w:val="0"/>
        <w:spacing w:before="0" w:after="0" w:line="375" w:lineRule="exact"/>
        <w:jc w:val="left"/>
        <w:rPr>
          <w:rFonts w:ascii="GMLQDS+MgOldTimesUCPolBold"/>
          <w:color w:val="000000"/>
          <w:sz w:val="32"/>
          <w:lang w:val="el-GR"/>
        </w:rPr>
      </w:pPr>
      <w:r w:rsidRPr="00B11543">
        <w:rPr>
          <w:rFonts w:ascii="NOFHTJ+MgOldTimesUCPolBold" w:hAnsi="NOFHTJ+MgOldTimesUCPolBold" w:cs="NOFHTJ+MgOldTimesUCPolBold"/>
          <w:color w:val="000000"/>
          <w:spacing w:val="20"/>
          <w:sz w:val="32"/>
          <w:lang w:val="el-GR"/>
        </w:rPr>
        <w:t>Μονάδες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GMLQDS+MgOldTimesUCPolBold"/>
          <w:color w:val="000000"/>
          <w:sz w:val="32"/>
          <w:lang w:val="el-GR"/>
        </w:rPr>
        <w:t>5</w:t>
      </w:r>
    </w:p>
    <w:p w:rsidR="00EA3CFF" w:rsidRPr="00B11543" w:rsidRDefault="00F906B5">
      <w:pPr>
        <w:framePr w:w="9858" w:wrap="auto" w:hAnchor="text" w:x="1134" w:y="114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NOFHTJ+MgOldTimesUCPolBold" w:hAnsi="NOFHTJ+MgOldTimesUCPolBold" w:cs="NOFHTJ+MgOldTimesUCPolBold"/>
          <w:color w:val="000000"/>
          <w:spacing w:val="21"/>
          <w:sz w:val="32"/>
          <w:lang w:val="el-GR"/>
        </w:rPr>
        <w:t>Β</w:t>
      </w:r>
      <w:r w:rsidRPr="00B11543">
        <w:rPr>
          <w:rFonts w:ascii="GMLQDS+MgOldTimesUCPolBold"/>
          <w:color w:val="000000"/>
          <w:spacing w:val="20"/>
          <w:sz w:val="32"/>
          <w:lang w:val="el-GR"/>
        </w:rPr>
        <w:t>4.</w:t>
      </w:r>
      <w:r w:rsidRPr="00B11543">
        <w:rPr>
          <w:rFonts w:ascii="GMLQDS+MgOldTimesUCPolBold"/>
          <w:color w:val="000000"/>
          <w:spacing w:val="10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εντοπίσετε</w:t>
      </w:r>
      <w:r w:rsidRPr="00B11543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δύο</w:t>
      </w:r>
      <w:r w:rsidRPr="00B11543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ση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εία</w:t>
      </w:r>
      <w:r w:rsidRPr="00B11543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κει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ένου</w:t>
      </w:r>
      <w:r w:rsidRPr="00B11543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στα</w:t>
      </w:r>
      <w:r w:rsidRPr="00B11543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οποία</w:t>
      </w:r>
      <w:r w:rsidRPr="00B11543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ο</w:t>
      </w:r>
    </w:p>
    <w:p w:rsidR="00EA3CFF" w:rsidRPr="00B11543" w:rsidRDefault="00F906B5">
      <w:pPr>
        <w:framePr w:w="9858" w:wrap="auto" w:hAnchor="text" w:x="1134" w:y="11456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QJURPJ+MgOldTimesUCPolNormal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συγγραφέας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κάνει</w:t>
      </w:r>
      <w:r w:rsidRPr="00B11543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εταφορική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χρήση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γλώσσας</w:t>
      </w:r>
      <w:r w:rsidRPr="00B11543">
        <w:rPr>
          <w:rFonts w:ascii="QJURPJ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58" w:wrap="auto" w:hAnchor="text" w:x="1134" w:y="11456"/>
        <w:widowControl w:val="0"/>
        <w:autoSpaceDE w:val="0"/>
        <w:autoSpaceDN w:val="0"/>
        <w:spacing w:before="0" w:after="0" w:line="374" w:lineRule="exact"/>
        <w:ind w:left="7928"/>
        <w:jc w:val="left"/>
        <w:rPr>
          <w:rFonts w:ascii="GMLQDS+MgOldTimesUCPolBold"/>
          <w:color w:val="000000"/>
          <w:sz w:val="32"/>
          <w:lang w:val="el-GR"/>
        </w:rPr>
      </w:pPr>
      <w:r w:rsidRPr="00B11543">
        <w:rPr>
          <w:rFonts w:ascii="NOFHTJ+MgOldTimesUCPolBold" w:hAnsi="NOFHTJ+MgOldTimesUCPolBold" w:cs="NOFHTJ+MgOldTimesUCPolBold"/>
          <w:color w:val="000000"/>
          <w:spacing w:val="20"/>
          <w:sz w:val="32"/>
          <w:lang w:val="el-GR"/>
        </w:rPr>
        <w:t>Μονάδες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GMLQDS+MgOldTimesUCPolBold"/>
          <w:color w:val="000000"/>
          <w:sz w:val="32"/>
          <w:lang w:val="el-GR"/>
        </w:rPr>
        <w:t>5</w:t>
      </w:r>
    </w:p>
    <w:p w:rsidR="00EA3CFF" w:rsidRPr="00B11543" w:rsidRDefault="00F906B5">
      <w:pPr>
        <w:framePr w:w="9859" w:wrap="auto" w:hAnchor="text" w:x="1134" w:y="1295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NOFHTJ+MgOldTimesUCPolBold" w:hAnsi="NOFHTJ+MgOldTimesUCPolBold" w:cs="NOFHTJ+MgOldTimesUCPolBold"/>
          <w:color w:val="000000"/>
          <w:spacing w:val="21"/>
          <w:sz w:val="32"/>
          <w:lang w:val="el-GR"/>
        </w:rPr>
        <w:t>Γ</w:t>
      </w:r>
      <w:r w:rsidRPr="00B11543">
        <w:rPr>
          <w:rFonts w:ascii="GMLQDS+MgOldTimesUCPolBold"/>
          <w:color w:val="000000"/>
          <w:sz w:val="32"/>
          <w:lang w:val="el-GR"/>
        </w:rPr>
        <w:t>.</w:t>
      </w:r>
      <w:r w:rsidRPr="00B11543">
        <w:rPr>
          <w:rFonts w:ascii="GMLQDS+MgOldTimesUCPolBold"/>
          <w:color w:val="000000"/>
          <w:spacing w:val="18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επό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ενο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φύλλο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εφη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ερίδας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σχολείου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σας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είναι</w:t>
      </w:r>
    </w:p>
    <w:p w:rsidR="00EA3CFF" w:rsidRPr="00B11543" w:rsidRDefault="00F906B5">
      <w:pPr>
        <w:framePr w:w="9859" w:wrap="auto" w:hAnchor="text" w:x="1134" w:y="12954"/>
        <w:widowControl w:val="0"/>
        <w:autoSpaceDE w:val="0"/>
        <w:autoSpaceDN w:val="0"/>
        <w:spacing w:before="0" w:after="0" w:line="374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αφιερω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ένο</w:t>
      </w:r>
      <w:r w:rsidRPr="00B11543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κάποιο</w:t>
      </w:r>
      <w:r w:rsidRPr="00B11543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εκπαιδευτικό</w:t>
      </w:r>
      <w:r w:rsidRPr="00B11543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πρόγρα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α</w:t>
      </w:r>
      <w:r w:rsidRPr="00B11543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της</w:t>
      </w:r>
    </w:p>
    <w:p w:rsidR="00EA3CFF" w:rsidRPr="00B11543" w:rsidRDefault="00F906B5">
      <w:pPr>
        <w:framePr w:w="9859" w:wrap="auto" w:hAnchor="text" w:x="1134" w:y="12954"/>
        <w:widowControl w:val="0"/>
        <w:autoSpaceDE w:val="0"/>
        <w:autoSpaceDN w:val="0"/>
        <w:spacing w:before="0" w:after="0" w:line="374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Ευρωπαϊκής</w:t>
      </w:r>
      <w:r w:rsidRPr="00B11543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Ένωσης</w:t>
      </w:r>
      <w:r w:rsidRPr="00B11543">
        <w:rPr>
          <w:rFonts w:ascii="QJURPJ+MgOldTimesUCPolNormal"/>
          <w:color w:val="000000"/>
          <w:sz w:val="32"/>
          <w:lang w:val="el-GR"/>
        </w:rPr>
        <w:t>.</w:t>
      </w:r>
      <w:r w:rsidRPr="00B11543">
        <w:rPr>
          <w:rFonts w:ascii="QJURPJ+MgOldTimesUCPolNormal"/>
          <w:color w:val="000000"/>
          <w:spacing w:val="22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Συ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ετέχοντας</w:t>
      </w:r>
      <w:r w:rsidRPr="00B11543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πρόγρα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α</w:t>
      </w:r>
    </w:p>
    <w:p w:rsidR="00EA3CFF" w:rsidRPr="00B11543" w:rsidRDefault="00F906B5">
      <w:pPr>
        <w:framePr w:w="9859" w:wrap="auto" w:hAnchor="text" w:x="1134" w:y="12954"/>
        <w:widowControl w:val="0"/>
        <w:autoSpaceDE w:val="0"/>
        <w:autoSpaceDN w:val="0"/>
        <w:spacing w:before="0" w:after="0" w:line="374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αυτό</w:t>
      </w:r>
      <w:r w:rsidRPr="00B11543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γράψετε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ένα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άρθρο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σχετικά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τους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σκοπούς</w:t>
      </w:r>
      <w:r w:rsidRPr="00B11543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και</w:t>
      </w:r>
    </w:p>
    <w:p w:rsidR="00EA3CFF" w:rsidRPr="00B11543" w:rsidRDefault="00F906B5">
      <w:pPr>
        <w:framePr w:w="9859" w:wrap="auto" w:hAnchor="text" w:x="1134" w:y="12954"/>
        <w:widowControl w:val="0"/>
        <w:autoSpaceDE w:val="0"/>
        <w:autoSpaceDN w:val="0"/>
        <w:spacing w:before="0" w:after="0" w:line="374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τις</w:t>
      </w:r>
      <w:r w:rsidRPr="00B11543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αξίες</w:t>
      </w:r>
      <w:r w:rsidRPr="00B11543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εκείνης</w:t>
      </w:r>
      <w:r w:rsidRPr="00B11543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εκπαίδευσης</w:t>
      </w:r>
      <w:r w:rsidRPr="00B11543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θα</w:t>
      </w:r>
      <w:r w:rsidRPr="00B11543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βοηθήσει</w:t>
      </w:r>
      <w:r w:rsidRPr="00B11543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τους</w:t>
      </w:r>
    </w:p>
    <w:p w:rsidR="00EA3CFF" w:rsidRPr="00B11543" w:rsidRDefault="00F906B5">
      <w:pPr>
        <w:framePr w:w="9859" w:wrap="auto" w:hAnchor="text" w:x="1134" w:y="12954"/>
        <w:widowControl w:val="0"/>
        <w:autoSpaceDE w:val="0"/>
        <w:autoSpaceDN w:val="0"/>
        <w:spacing w:before="0" w:after="0" w:line="374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νέους</w:t>
      </w:r>
      <w:r w:rsidRPr="00B11543">
        <w:rPr>
          <w:rFonts w:ascii="Times New Roman"/>
          <w:color w:val="000000"/>
          <w:spacing w:val="34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ανθρώπους</w:t>
      </w:r>
      <w:r w:rsidRPr="00B11543">
        <w:rPr>
          <w:rFonts w:ascii="Times New Roman"/>
          <w:color w:val="000000"/>
          <w:spacing w:val="34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34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ενταχθούν</w:t>
      </w:r>
      <w:r w:rsidRPr="00B11543">
        <w:rPr>
          <w:rFonts w:ascii="Times New Roman"/>
          <w:color w:val="000000"/>
          <w:spacing w:val="34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συνειδητά</w:t>
      </w:r>
      <w:r w:rsidRPr="00B11543">
        <w:rPr>
          <w:rFonts w:ascii="Times New Roman"/>
          <w:color w:val="000000"/>
          <w:spacing w:val="34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στην</w:t>
      </w:r>
    </w:p>
    <w:p w:rsidR="00EA3CFF" w:rsidRPr="00B11543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28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QJURPJ+MgOldTimesUCPolNormal"/>
          <w:color w:val="000000"/>
          <w:spacing w:val="20"/>
          <w:sz w:val="28"/>
          <w:u w:val="single"/>
          <w:lang w:val="el-GR"/>
        </w:rPr>
        <w:t>3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5744845</wp:posOffset>
            </wp:positionH>
            <wp:positionV relativeFrom="page">
              <wp:posOffset>652780</wp:posOffset>
            </wp:positionV>
            <wp:extent cx="1022350" cy="246380"/>
            <wp:effectExtent l="0" t="0" r="6350" b="1270"/>
            <wp:wrapNone/>
            <wp:docPr id="18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2" w:name="br13"/>
      <w:bookmarkEnd w:id="12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28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QJURPJ+MgOldTimesUCPolNormal"/>
          <w:color w:val="000000"/>
          <w:spacing w:val="19"/>
          <w:sz w:val="28"/>
          <w:u w:val="single"/>
          <w:lang w:val="el-GR"/>
        </w:rPr>
        <w:t>4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F906B5">
      <w:pPr>
        <w:framePr w:w="1476" w:wrap="auto" w:hAnchor="text" w:x="9180" w:y="105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NOFHTJ+MgOldTimesUCPolBold" w:hAnsi="NOFHTJ+MgOldTimesUCPolBold" w:cs="NOFHTJ+MgOldTimesUCPolBold"/>
          <w:color w:val="000000"/>
          <w:spacing w:val="20"/>
          <w:sz w:val="28"/>
          <w:lang w:val="el-GR"/>
        </w:rPr>
        <w:t>Γ΄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pacing w:val="19"/>
          <w:sz w:val="28"/>
          <w:lang w:val="el-GR"/>
        </w:rPr>
        <w:t>ΤΑΞΗ</w:t>
      </w:r>
    </w:p>
    <w:p w:rsidR="00EA3CFF" w:rsidRPr="00B11543" w:rsidRDefault="00F906B5">
      <w:pPr>
        <w:framePr w:w="9292" w:wrap="auto" w:hAnchor="text" w:x="1702" w:y="172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κοινότητα</w:t>
      </w:r>
      <w:r w:rsidRPr="00B11543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9"/>
          <w:sz w:val="32"/>
          <w:lang w:val="el-GR"/>
        </w:rPr>
        <w:t>των</w:t>
      </w:r>
      <w:r w:rsidRPr="00B11543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Ευρωπαϊκών</w:t>
      </w:r>
      <w:r w:rsidRPr="00B11543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λαών</w:t>
      </w:r>
      <w:r w:rsidRPr="00B11543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συ</w:t>
      </w:r>
      <w:r w:rsidRPr="00B11543">
        <w:rPr>
          <w:rFonts w:ascii="QJURPJ+MgOldTimesUCPolNormal" w:hAnsi="QJURPJ+MgOldTimesUCPolNormal" w:cs="QJURPJ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βάλουν</w:t>
      </w:r>
    </w:p>
    <w:p w:rsidR="00EA3CFF" w:rsidRPr="00B11543" w:rsidRDefault="00F906B5">
      <w:pPr>
        <w:framePr w:w="9292" w:wrap="auto" w:hAnchor="text" w:x="1702" w:y="1722"/>
        <w:widowControl w:val="0"/>
        <w:autoSpaceDE w:val="0"/>
        <w:autoSpaceDN w:val="0"/>
        <w:spacing w:before="0" w:after="0" w:line="374" w:lineRule="exact"/>
        <w:jc w:val="left"/>
        <w:rPr>
          <w:rFonts w:ascii="QJURPJ+MgOldTimesUCPolNormal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στην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ενίσχυση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1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ενότητάς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QJURPJ+MgOldTimesUCPolNormal"/>
          <w:color w:val="000000"/>
          <w:spacing w:val="20"/>
          <w:sz w:val="32"/>
          <w:lang w:val="el-GR"/>
        </w:rPr>
        <w:t xml:space="preserve">(500-600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32"/>
          <w:lang w:val="el-GR"/>
        </w:rPr>
        <w:t>λέξεις</w:t>
      </w:r>
      <w:r w:rsidRPr="00B11543">
        <w:rPr>
          <w:rFonts w:ascii="QJURPJ+MgOldTimesUCPolNormal"/>
          <w:color w:val="000000"/>
          <w:spacing w:val="21"/>
          <w:sz w:val="32"/>
          <w:lang w:val="el-GR"/>
        </w:rPr>
        <w:t>).</w:t>
      </w:r>
    </w:p>
    <w:p w:rsidR="00EA3CFF" w:rsidRPr="00B11543" w:rsidRDefault="00F906B5">
      <w:pPr>
        <w:framePr w:w="9292" w:wrap="auto" w:hAnchor="text" w:x="1702" w:y="1722"/>
        <w:widowControl w:val="0"/>
        <w:autoSpaceDE w:val="0"/>
        <w:autoSpaceDN w:val="0"/>
        <w:spacing w:before="0" w:after="0" w:line="374" w:lineRule="exact"/>
        <w:ind w:left="7174"/>
        <w:jc w:val="left"/>
        <w:rPr>
          <w:rFonts w:ascii="GMLQDS+MgOldTimesUCPolBold"/>
          <w:color w:val="000000"/>
          <w:sz w:val="32"/>
          <w:lang w:val="el-GR"/>
        </w:rPr>
      </w:pPr>
      <w:r w:rsidRPr="00B11543">
        <w:rPr>
          <w:rFonts w:ascii="NOFHTJ+MgOldTimesUCPolBold" w:hAnsi="NOFHTJ+MgOldTimesUCPolBold" w:cs="NOFHTJ+MgOldTimesUCPolBold"/>
          <w:color w:val="000000"/>
          <w:spacing w:val="20"/>
          <w:sz w:val="32"/>
          <w:lang w:val="el-GR"/>
        </w:rPr>
        <w:t>Μονάδες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GMLQDS+MgOldTimesUCPolBold"/>
          <w:color w:val="000000"/>
          <w:spacing w:val="20"/>
          <w:sz w:val="32"/>
          <w:lang w:val="el-GR"/>
        </w:rPr>
        <w:t>50</w:t>
      </w:r>
    </w:p>
    <w:p w:rsidR="00EA3CFF" w:rsidRPr="00B11543" w:rsidRDefault="00F906B5">
      <w:pPr>
        <w:framePr w:w="9717" w:wrap="auto" w:hAnchor="text" w:x="1296" w:y="3795"/>
        <w:widowControl w:val="0"/>
        <w:autoSpaceDE w:val="0"/>
        <w:autoSpaceDN w:val="0"/>
        <w:spacing w:before="0" w:after="0" w:line="374" w:lineRule="exact"/>
        <w:ind w:left="2113"/>
        <w:jc w:val="left"/>
        <w:rPr>
          <w:rFonts w:ascii="GMLQDS+MgOldTimesUCPolBold"/>
          <w:color w:val="000000"/>
          <w:sz w:val="32"/>
          <w:u w:val="single"/>
          <w:lang w:val="el-GR"/>
        </w:rPr>
      </w:pPr>
      <w:r w:rsidRPr="00B11543">
        <w:rPr>
          <w:rFonts w:ascii="NOFHTJ+MgOldTimesUCPolBold" w:hAnsi="NOFHTJ+MgOldTimesUCPolBold" w:cs="NOFHTJ+MgOldTimesUCPolBold"/>
          <w:color w:val="000000"/>
          <w:sz w:val="32"/>
          <w:u w:val="single"/>
          <w:lang w:val="el-GR"/>
        </w:rPr>
        <w:t>Ο∆ΗΓΙΕΣ</w:t>
      </w:r>
      <w:r w:rsidRPr="00B11543">
        <w:rPr>
          <w:rFonts w:ascii="Times New Roman"/>
          <w:color w:val="000000"/>
          <w:spacing w:val="6"/>
          <w:sz w:val="32"/>
          <w:u w:val="single"/>
          <w:lang w:val="el-GR"/>
        </w:rPr>
        <w:t xml:space="preserve"> </w:t>
      </w:r>
      <w:r w:rsidRPr="00B11543">
        <w:rPr>
          <w:rFonts w:ascii="GMLQDS+MgOldTimesUCPolBold"/>
          <w:color w:val="000000"/>
          <w:sz w:val="32"/>
          <w:u w:val="single"/>
          <w:lang w:val="el-GR"/>
        </w:rPr>
        <w:t>(</w:t>
      </w:r>
      <w:r w:rsidRPr="00B11543">
        <w:rPr>
          <w:rFonts w:ascii="NOFHTJ+MgOldTimesUCPolBold" w:hAnsi="NOFHTJ+MgOldTimesUCPolBold" w:cs="NOFHTJ+MgOldTimesUCPolBold"/>
          <w:color w:val="000000"/>
          <w:sz w:val="32"/>
          <w:u w:val="single"/>
          <w:lang w:val="el-GR"/>
        </w:rPr>
        <w:t>για</w:t>
      </w:r>
      <w:r w:rsidRPr="00B11543">
        <w:rPr>
          <w:rFonts w:ascii="Times New Roman"/>
          <w:color w:val="000000"/>
          <w:spacing w:val="4"/>
          <w:sz w:val="32"/>
          <w:u w:val="single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z w:val="32"/>
          <w:u w:val="single"/>
          <w:lang w:val="el-GR"/>
        </w:rPr>
        <w:t>τους</w:t>
      </w:r>
      <w:r w:rsidRPr="00B11543">
        <w:rPr>
          <w:rFonts w:ascii="Times New Roman"/>
          <w:color w:val="000000"/>
          <w:spacing w:val="5"/>
          <w:sz w:val="32"/>
          <w:u w:val="single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z w:val="32"/>
          <w:u w:val="single"/>
          <w:lang w:val="el-GR"/>
        </w:rPr>
        <w:t>εξεταζό</w:t>
      </w:r>
      <w:r w:rsidRPr="00B11543">
        <w:rPr>
          <w:rFonts w:ascii="GMLQDS+MgOldTimesUCPolBold" w:hAnsi="GMLQDS+MgOldTimesUCPolBold" w:cs="GMLQDS+MgOldTimesUCPolBold"/>
          <w:color w:val="000000"/>
          <w:sz w:val="32"/>
          <w:u w:val="single"/>
          <w:lang w:val="el-GR"/>
        </w:rPr>
        <w:t>µ</w:t>
      </w:r>
      <w:r w:rsidRPr="00B11543">
        <w:rPr>
          <w:rFonts w:ascii="NOFHTJ+MgOldTimesUCPolBold" w:hAnsi="NOFHTJ+MgOldTimesUCPolBold" w:cs="NOFHTJ+MgOldTimesUCPolBold"/>
          <w:color w:val="000000"/>
          <w:sz w:val="32"/>
          <w:u w:val="single"/>
          <w:lang w:val="el-GR"/>
        </w:rPr>
        <w:t>ενους</w:t>
      </w:r>
      <w:r w:rsidRPr="00B11543">
        <w:rPr>
          <w:rFonts w:ascii="GMLQDS+MgOldTimesUCPolBold"/>
          <w:color w:val="000000"/>
          <w:sz w:val="32"/>
          <w:u w:val="single"/>
          <w:lang w:val="el-GR"/>
        </w:rPr>
        <w:t>)</w:t>
      </w:r>
    </w:p>
    <w:p w:rsidR="00EA3CFF" w:rsidRPr="00B11543" w:rsidRDefault="00F906B5">
      <w:pPr>
        <w:framePr w:w="9717" w:wrap="auto" w:hAnchor="text" w:x="1296" w:y="3795"/>
        <w:widowControl w:val="0"/>
        <w:autoSpaceDE w:val="0"/>
        <w:autoSpaceDN w:val="0"/>
        <w:spacing w:before="186" w:after="0" w:line="375" w:lineRule="exact"/>
        <w:jc w:val="left"/>
        <w:rPr>
          <w:rFonts w:ascii="QJURPJ+MgOldTimesUCPolNormal"/>
          <w:color w:val="000000"/>
          <w:sz w:val="32"/>
          <w:lang w:val="el-GR"/>
        </w:rPr>
      </w:pPr>
      <w:r w:rsidRPr="00B11543">
        <w:rPr>
          <w:rFonts w:ascii="QJURPJ+MgOldTimesUCPolNormal"/>
          <w:color w:val="000000"/>
          <w:sz w:val="32"/>
          <w:lang w:val="el-GR"/>
        </w:rPr>
        <w:t>.</w:t>
      </w:r>
      <w:r w:rsidRPr="00B11543">
        <w:rPr>
          <w:rFonts w:ascii="QJURPJ+MgOldTimesUCPolNormal"/>
          <w:color w:val="000000"/>
          <w:spacing w:val="11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τετράδιο</w:t>
      </w:r>
      <w:r w:rsidRPr="00B11543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-2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γράψετε</w:t>
      </w:r>
      <w:r w:rsidRPr="00B11543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όνο</w:t>
      </w:r>
      <w:r w:rsidRPr="00B11543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προκαταρκτικά</w:t>
      </w:r>
      <w:r w:rsidRPr="00B11543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B11543">
        <w:rPr>
          <w:rFonts w:ascii="QJURPJ+MgOldTimesUCPolNormal"/>
          <w:color w:val="000000"/>
          <w:sz w:val="32"/>
          <w:lang w:val="el-GR"/>
        </w:rPr>
        <w:t>(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η</w:t>
      </w:r>
      <w:r w:rsidRPr="00B11543">
        <w:rPr>
          <w:rFonts w:ascii="QJURPJ+MgOldTimesUCPolNormal" w:hAnsi="QJURPJ+MgOldTimesUCPolNormal" w:cs="QJURPJ+MgOldTimesUCPolNormal"/>
          <w:color w:val="00000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ερο</w:t>
      </w:r>
      <w:r w:rsidRPr="00B11543">
        <w:rPr>
          <w:rFonts w:ascii="QJURPJ+MgOldTimesUCPolNormal" w:hAnsi="QJURPJ+MgOldTimesUCPolNormal" w:cs="QJURPJ+MgOldTimesUCPolNormal"/>
          <w:color w:val="00000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ηνία</w:t>
      </w:r>
      <w:r w:rsidRPr="00B11543">
        <w:rPr>
          <w:rFonts w:ascii="QJURPJ+MgOldTimesUCPolNormal"/>
          <w:color w:val="000000"/>
          <w:sz w:val="32"/>
          <w:lang w:val="el-GR"/>
        </w:rPr>
        <w:t>,</w:t>
      </w:r>
    </w:p>
    <w:p w:rsidR="00EA3CFF" w:rsidRPr="00B11543" w:rsidRDefault="00F906B5">
      <w:pPr>
        <w:framePr w:w="9717" w:wrap="auto" w:hAnchor="text" w:x="1296" w:y="3795"/>
        <w:widowControl w:val="0"/>
        <w:autoSpaceDE w:val="0"/>
        <w:autoSpaceDN w:val="0"/>
        <w:spacing w:before="187" w:after="0" w:line="375" w:lineRule="exact"/>
        <w:ind w:left="264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εξεταζό</w:t>
      </w:r>
      <w:r w:rsidRPr="00B11543">
        <w:rPr>
          <w:rFonts w:ascii="QJURPJ+MgOldTimesUCPolNormal" w:hAnsi="QJURPJ+MgOldTimesUCPolNormal" w:cs="QJURPJ+MgOldTimesUCPolNormal"/>
          <w:color w:val="00000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-1"/>
          <w:sz w:val="32"/>
          <w:lang w:val="el-GR"/>
        </w:rPr>
        <w:t>ενο</w:t>
      </w:r>
      <w:r w:rsidRPr="00B11543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άθη</w:t>
      </w:r>
      <w:r w:rsidRPr="00B11543">
        <w:rPr>
          <w:rFonts w:ascii="QJURPJ+MgOldTimesUCPolNormal" w:hAnsi="QJURPJ+MgOldTimesUCPolNormal" w:cs="QJURPJ+MgOldTimesUCPolNormal"/>
          <w:color w:val="00000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α</w:t>
      </w:r>
      <w:r w:rsidRPr="00B11543">
        <w:rPr>
          <w:rFonts w:ascii="QJURPJ+MgOldTimesUCPolNormal"/>
          <w:color w:val="000000"/>
          <w:sz w:val="32"/>
          <w:lang w:val="el-GR"/>
        </w:rPr>
        <w:t>).</w:t>
      </w:r>
      <w:r w:rsidRPr="00B11543">
        <w:rPr>
          <w:rFonts w:ascii="QJURPJ+MgOldTimesUCPolNormal"/>
          <w:color w:val="000000"/>
          <w:spacing w:val="7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1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θέ</w:t>
      </w:r>
      <w:r w:rsidRPr="00B11543">
        <w:rPr>
          <w:rFonts w:ascii="QJURPJ+MgOldTimesUCPolNormal" w:hAnsi="QJURPJ+MgOldTimesUCPolNormal" w:cs="QJURPJ+MgOldTimesUCPolNormal"/>
          <w:color w:val="00000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-1"/>
          <w:sz w:val="32"/>
          <w:lang w:val="el-GR"/>
        </w:rPr>
        <w:t>ατα</w:t>
      </w:r>
      <w:r w:rsidRPr="00B11543">
        <w:rPr>
          <w:rFonts w:ascii="Times New Roman"/>
          <w:color w:val="000000"/>
          <w:spacing w:val="243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-1"/>
          <w:sz w:val="32"/>
          <w:u w:val="single"/>
          <w:lang w:val="el-GR"/>
        </w:rPr>
        <w:t>να</w:t>
      </w:r>
      <w:r w:rsidRPr="00B11543">
        <w:rPr>
          <w:rFonts w:ascii="Times New Roman"/>
          <w:color w:val="000000"/>
          <w:spacing w:val="81"/>
          <w:sz w:val="32"/>
          <w:u w:val="single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z w:val="32"/>
          <w:u w:val="single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u w:val="single"/>
          <w:lang w:val="el-GR"/>
        </w:rPr>
        <w:t>ην</w:t>
      </w:r>
      <w:r w:rsidRPr="00B11543">
        <w:rPr>
          <w:rFonts w:ascii="Times New Roman"/>
          <w:color w:val="000000"/>
          <w:spacing w:val="80"/>
          <w:sz w:val="32"/>
          <w:u w:val="single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u w:val="single"/>
          <w:lang w:val="el-GR"/>
        </w:rPr>
        <w:t>τα</w:t>
      </w:r>
      <w:r w:rsidRPr="00B11543">
        <w:rPr>
          <w:rFonts w:ascii="Times New Roman"/>
          <w:color w:val="000000"/>
          <w:spacing w:val="80"/>
          <w:sz w:val="32"/>
          <w:u w:val="single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u w:val="single"/>
          <w:lang w:val="el-GR"/>
        </w:rPr>
        <w:t>αντιγράψετε</w:t>
      </w:r>
      <w:r w:rsidRPr="00B11543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στο</w:t>
      </w:r>
    </w:p>
    <w:p w:rsidR="00EA3CFF" w:rsidRPr="00B11543" w:rsidRDefault="00F906B5">
      <w:pPr>
        <w:framePr w:w="9717" w:wrap="auto" w:hAnchor="text" w:x="1296" w:y="3795"/>
        <w:widowControl w:val="0"/>
        <w:autoSpaceDE w:val="0"/>
        <w:autoSpaceDN w:val="0"/>
        <w:spacing w:before="186" w:after="0" w:line="375" w:lineRule="exact"/>
        <w:ind w:left="264"/>
        <w:jc w:val="left"/>
        <w:rPr>
          <w:rFonts w:ascii="QJURPJ+MgOldTimesUCPolNormal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τετράδιο</w:t>
      </w:r>
      <w:r w:rsidRPr="00B11543">
        <w:rPr>
          <w:rFonts w:ascii="QJURPJ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402" w:wrap="auto" w:hAnchor="text" w:x="1134" w:y="4356"/>
        <w:widowControl w:val="0"/>
        <w:autoSpaceDE w:val="0"/>
        <w:autoSpaceDN w:val="0"/>
        <w:spacing w:before="0" w:after="0" w:line="375" w:lineRule="exact"/>
        <w:jc w:val="left"/>
        <w:rPr>
          <w:rFonts w:ascii="QJURPJ+MgOldTimesUCPolNormal"/>
          <w:color w:val="000000"/>
          <w:sz w:val="32"/>
          <w:lang w:val="el-GR"/>
        </w:rPr>
      </w:pPr>
      <w:r w:rsidRPr="00B11543">
        <w:rPr>
          <w:rFonts w:ascii="QJURPJ+MgOldTimesUCPolNormal"/>
          <w:color w:val="000000"/>
          <w:sz w:val="32"/>
          <w:lang w:val="el-GR"/>
        </w:rPr>
        <w:t>1</w:t>
      </w:r>
    </w:p>
    <w:p w:rsidR="00EA3CFF" w:rsidRPr="00B11543" w:rsidRDefault="00F906B5">
      <w:pPr>
        <w:framePr w:w="402" w:wrap="auto" w:hAnchor="text" w:x="1134" w:y="6041"/>
        <w:widowControl w:val="0"/>
        <w:autoSpaceDE w:val="0"/>
        <w:autoSpaceDN w:val="0"/>
        <w:spacing w:before="0" w:after="0" w:line="375" w:lineRule="exact"/>
        <w:jc w:val="left"/>
        <w:rPr>
          <w:rFonts w:ascii="QJURPJ+MgOldTimesUCPolNormal"/>
          <w:color w:val="000000"/>
          <w:sz w:val="32"/>
          <w:lang w:val="el-GR"/>
        </w:rPr>
      </w:pPr>
      <w:r w:rsidRPr="00B11543">
        <w:rPr>
          <w:rFonts w:ascii="QJURPJ+MgOldTimesUCPolNormal"/>
          <w:color w:val="000000"/>
          <w:sz w:val="32"/>
          <w:lang w:val="el-GR"/>
        </w:rPr>
        <w:t>2</w:t>
      </w:r>
    </w:p>
    <w:p w:rsidR="00EA3CFF" w:rsidRPr="00B11543" w:rsidRDefault="00F906B5">
      <w:pPr>
        <w:framePr w:w="9715" w:wrap="auto" w:hAnchor="text" w:x="1296" w:y="604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URPJ+MgOldTimesUCPolNormal"/>
          <w:color w:val="000000"/>
          <w:sz w:val="32"/>
          <w:lang w:val="el-GR"/>
        </w:rPr>
        <w:t>.</w:t>
      </w:r>
      <w:r w:rsidRPr="00B11543">
        <w:rPr>
          <w:rFonts w:ascii="QJURPJ+MgOldTimesUCPolNormal"/>
          <w:color w:val="000000"/>
          <w:spacing w:val="11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γράψετε</w:t>
      </w:r>
      <w:r w:rsidRPr="00B11543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ονο</w:t>
      </w:r>
      <w:r w:rsidRPr="00B11543">
        <w:rPr>
          <w:rFonts w:ascii="QJURPJ+MgOldTimesUCPolNormal" w:hAnsi="QJURPJ+MgOldTimesUCPolNormal" w:cs="QJURPJ+MgOldTimesUCPolNormal"/>
          <w:color w:val="00000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ατεπώνυ</w:t>
      </w:r>
      <w:r w:rsidRPr="00B11543">
        <w:rPr>
          <w:rFonts w:ascii="QJURPJ+MgOldTimesUCPolNormal" w:hAnsi="QJURPJ+MgOldTimesUCPolNormal" w:cs="QJURPJ+MgOldTimesUCPolNormal"/>
          <w:color w:val="000000"/>
          <w:spacing w:val="-1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ό</w:t>
      </w:r>
      <w:r w:rsidRPr="00B11543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σας</w:t>
      </w:r>
      <w:r w:rsidRPr="00B11543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-1"/>
          <w:sz w:val="32"/>
          <w:lang w:val="el-GR"/>
        </w:rPr>
        <w:t>πάνω</w:t>
      </w:r>
      <w:r w:rsidRPr="00B11543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έρος</w:t>
      </w:r>
      <w:r w:rsidRPr="00B11543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των</w:t>
      </w:r>
    </w:p>
    <w:p w:rsidR="00EA3CFF" w:rsidRPr="00B11543" w:rsidRDefault="00F906B5">
      <w:pPr>
        <w:framePr w:w="9715" w:wrap="auto" w:hAnchor="text" w:x="1296" w:y="6041"/>
        <w:widowControl w:val="0"/>
        <w:autoSpaceDE w:val="0"/>
        <w:autoSpaceDN w:val="0"/>
        <w:spacing w:before="187" w:after="0" w:line="375" w:lineRule="exact"/>
        <w:ind w:left="264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φωτοαντιγράφων</w:t>
      </w:r>
      <w:r w:rsidRPr="00B11543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α</w:t>
      </w:r>
      <w:r w:rsidRPr="00B11543">
        <w:rPr>
          <w:rFonts w:ascii="QJURPJ+MgOldTimesUCPolNormal" w:hAnsi="QJURPJ+MgOldTimesUCPolNormal" w:cs="QJURPJ+MgOldTimesUCPolNormal"/>
          <w:color w:val="00000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έσως</w:t>
      </w:r>
      <w:r w:rsidRPr="00B11543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-1"/>
          <w:sz w:val="32"/>
          <w:lang w:val="el-GR"/>
        </w:rPr>
        <w:t>όλις</w:t>
      </w:r>
      <w:r w:rsidRPr="00B11543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σας</w:t>
      </w:r>
      <w:r w:rsidRPr="00B11543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παραδοθούν</w:t>
      </w:r>
      <w:r w:rsidRPr="00B11543">
        <w:rPr>
          <w:rFonts w:ascii="QJURPJ+MgOldTimesUCPolNormal"/>
          <w:color w:val="000000"/>
          <w:sz w:val="32"/>
          <w:lang w:val="el-GR"/>
        </w:rPr>
        <w:t>.</w:t>
      </w:r>
      <w:r w:rsidRPr="00B11543">
        <w:rPr>
          <w:rFonts w:ascii="QJURPJ+MgOldTimesUCPolNormal"/>
          <w:color w:val="000000"/>
          <w:spacing w:val="100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u w:val="single"/>
          <w:lang w:val="el-GR"/>
        </w:rPr>
        <w:t>Κα</w:t>
      </w:r>
      <w:r w:rsidRPr="00B11543">
        <w:rPr>
          <w:rFonts w:ascii="QJURPJ+MgOldTimesUCPolNormal" w:hAnsi="QJURPJ+MgOldTimesUCPolNormal" w:cs="QJURPJ+MgOldTimesUCPolNormal"/>
          <w:color w:val="000000"/>
          <w:sz w:val="32"/>
          <w:u w:val="single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u w:val="single"/>
          <w:lang w:val="el-GR"/>
        </w:rPr>
        <w:t>ιά</w:t>
      </w:r>
      <w:r w:rsidRPr="00B11543">
        <w:rPr>
          <w:rFonts w:ascii="Times New Roman"/>
          <w:color w:val="000000"/>
          <w:spacing w:val="105"/>
          <w:sz w:val="32"/>
          <w:u w:val="single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u w:val="single"/>
          <w:lang w:val="el-GR"/>
        </w:rPr>
        <w:t>άλλη</w:t>
      </w:r>
    </w:p>
    <w:p w:rsidR="00EA3CFF" w:rsidRPr="00B11543" w:rsidRDefault="00F906B5">
      <w:pPr>
        <w:framePr w:w="9715" w:wrap="auto" w:hAnchor="text" w:x="1296" w:y="6041"/>
        <w:widowControl w:val="0"/>
        <w:autoSpaceDE w:val="0"/>
        <w:autoSpaceDN w:val="0"/>
        <w:spacing w:before="186" w:after="0" w:line="375" w:lineRule="exact"/>
        <w:ind w:left="264"/>
        <w:jc w:val="left"/>
        <w:rPr>
          <w:rFonts w:ascii="QJURPJ+MgOldTimesUCPolNormal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z w:val="32"/>
          <w:u w:val="single"/>
          <w:lang w:val="el-GR"/>
        </w:rPr>
        <w:t>ση</w:t>
      </w:r>
      <w:r w:rsidRPr="00B11543">
        <w:rPr>
          <w:rFonts w:ascii="QJURPJ+MgOldTimesUCPolNormal" w:hAnsi="QJURPJ+MgOldTimesUCPolNormal" w:cs="QJURPJ+MgOldTimesUCPolNormal"/>
          <w:color w:val="000000"/>
          <w:sz w:val="32"/>
          <w:u w:val="single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-1"/>
          <w:sz w:val="32"/>
          <w:u w:val="single"/>
          <w:lang w:val="el-GR"/>
        </w:rPr>
        <w:t>είωση</w:t>
      </w:r>
      <w:r w:rsidRPr="00B11543">
        <w:rPr>
          <w:rFonts w:ascii="Times New Roman"/>
          <w:color w:val="000000"/>
          <w:spacing w:val="6"/>
          <w:sz w:val="32"/>
          <w:u w:val="single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u w:val="single"/>
          <w:lang w:val="el-GR"/>
        </w:rPr>
        <w:t>δεν</w:t>
      </w:r>
      <w:r w:rsidRPr="00B11543">
        <w:rPr>
          <w:rFonts w:ascii="Times New Roman"/>
          <w:color w:val="000000"/>
          <w:spacing w:val="4"/>
          <w:sz w:val="32"/>
          <w:u w:val="single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u w:val="single"/>
          <w:lang w:val="el-GR"/>
        </w:rPr>
        <w:t>επιτρέπεται</w:t>
      </w:r>
      <w:r w:rsidRPr="00B11543">
        <w:rPr>
          <w:rFonts w:ascii="Times New Roman"/>
          <w:color w:val="000000"/>
          <w:spacing w:val="5"/>
          <w:sz w:val="32"/>
          <w:u w:val="single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-1"/>
          <w:sz w:val="32"/>
          <w:u w:val="single"/>
          <w:lang w:val="el-GR"/>
        </w:rPr>
        <w:t>να</w:t>
      </w:r>
      <w:r w:rsidRPr="00B11543">
        <w:rPr>
          <w:rFonts w:ascii="Times New Roman"/>
          <w:color w:val="000000"/>
          <w:spacing w:val="5"/>
          <w:sz w:val="32"/>
          <w:u w:val="single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u w:val="single"/>
          <w:lang w:val="el-GR"/>
        </w:rPr>
        <w:t>γράψετε</w:t>
      </w:r>
      <w:r w:rsidRPr="00B11543">
        <w:rPr>
          <w:rFonts w:ascii="QJURPJ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453" w:wrap="auto" w:hAnchor="text" w:x="1560" w:y="772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Κατά</w:t>
      </w:r>
      <w:r w:rsidRPr="00B11543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αποχώρησή</w:t>
      </w:r>
      <w:r w:rsidRPr="00B11543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-1"/>
          <w:sz w:val="32"/>
          <w:lang w:val="el-GR"/>
        </w:rPr>
        <w:t>σας</w:t>
      </w:r>
      <w:r w:rsidRPr="00B11543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-1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παραδώσετε</w:t>
      </w:r>
      <w:r w:rsidRPr="00B11543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-1"/>
          <w:sz w:val="32"/>
          <w:lang w:val="el-GR"/>
        </w:rPr>
        <w:t>αζί</w:t>
      </w:r>
      <w:r w:rsidRPr="00B11543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τετράδιο</w:t>
      </w:r>
      <w:r w:rsidRPr="00B11543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και</w:t>
      </w:r>
    </w:p>
    <w:p w:rsidR="00EA3CFF" w:rsidRPr="00B11543" w:rsidRDefault="00F906B5">
      <w:pPr>
        <w:framePr w:w="9453" w:wrap="auto" w:hAnchor="text" w:x="1560" w:y="7726"/>
        <w:widowControl w:val="0"/>
        <w:autoSpaceDE w:val="0"/>
        <w:autoSpaceDN w:val="0"/>
        <w:spacing w:before="187" w:after="0" w:line="375" w:lineRule="exact"/>
        <w:jc w:val="left"/>
        <w:rPr>
          <w:rFonts w:ascii="QJURPJ+MgOldTimesUCPolNormal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φωτοαντίγραφα</w:t>
      </w:r>
      <w:r w:rsidRPr="00B11543">
        <w:rPr>
          <w:rFonts w:ascii="QJURPJ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77" w:wrap="auto" w:hAnchor="text" w:x="1134" w:y="8849"/>
        <w:widowControl w:val="0"/>
        <w:autoSpaceDE w:val="0"/>
        <w:autoSpaceDN w:val="0"/>
        <w:spacing w:before="0" w:after="0" w:line="375" w:lineRule="exact"/>
        <w:jc w:val="left"/>
        <w:rPr>
          <w:rFonts w:ascii="QJURPJ+MgOldTimesUCPolNormal"/>
          <w:color w:val="000000"/>
          <w:sz w:val="32"/>
          <w:lang w:val="el-GR"/>
        </w:rPr>
      </w:pPr>
      <w:r w:rsidRPr="00B11543">
        <w:rPr>
          <w:rFonts w:ascii="QJURPJ+MgOldTimesUCPolNormal"/>
          <w:color w:val="000000"/>
          <w:sz w:val="32"/>
          <w:lang w:val="el-GR"/>
        </w:rPr>
        <w:t>3.</w:t>
      </w:r>
      <w:r w:rsidRPr="00B11543">
        <w:rPr>
          <w:rFonts w:ascii="QJURPJ+MgOldTimesUCPolNormal"/>
          <w:color w:val="000000"/>
          <w:spacing w:val="11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απαντήσετε</w:t>
      </w:r>
      <w:r w:rsidRPr="00B11543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z w:val="32"/>
          <w:u w:val="single"/>
          <w:lang w:val="el-GR"/>
        </w:rPr>
        <w:t>στο</w:t>
      </w:r>
      <w:r w:rsidRPr="00B11543">
        <w:rPr>
          <w:rFonts w:ascii="Times New Roman"/>
          <w:color w:val="000000"/>
          <w:spacing w:val="4"/>
          <w:sz w:val="32"/>
          <w:u w:val="single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z w:val="32"/>
          <w:u w:val="single"/>
          <w:lang w:val="el-GR"/>
        </w:rPr>
        <w:t>τετράδιό</w:t>
      </w:r>
      <w:r w:rsidRPr="00B11543">
        <w:rPr>
          <w:rFonts w:ascii="Times New Roman"/>
          <w:color w:val="000000"/>
          <w:spacing w:val="5"/>
          <w:sz w:val="32"/>
          <w:u w:val="single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z w:val="32"/>
          <w:u w:val="single"/>
          <w:lang w:val="el-GR"/>
        </w:rPr>
        <w:t>σας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όλα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θέ</w:t>
      </w:r>
      <w:r w:rsidRPr="00B11543">
        <w:rPr>
          <w:rFonts w:ascii="QJURPJ+MgOldTimesUCPolNormal" w:hAnsi="QJURPJ+MgOldTimesUCPolNormal" w:cs="QJURPJ+MgOldTimesUCPolNormal"/>
          <w:color w:val="00000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ατα</w:t>
      </w:r>
      <w:r w:rsidRPr="00B11543">
        <w:rPr>
          <w:rFonts w:ascii="QJURPJ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77" w:wrap="auto" w:hAnchor="text" w:x="1134" w:y="8849"/>
        <w:widowControl w:val="0"/>
        <w:autoSpaceDE w:val="0"/>
        <w:autoSpaceDN w:val="0"/>
        <w:spacing w:before="186" w:after="0" w:line="375" w:lineRule="exact"/>
        <w:jc w:val="left"/>
        <w:rPr>
          <w:rFonts w:ascii="QJURPJ+MgOldTimesUCPolNormal"/>
          <w:color w:val="000000"/>
          <w:sz w:val="32"/>
          <w:lang w:val="el-GR"/>
        </w:rPr>
      </w:pPr>
      <w:r w:rsidRPr="00B11543">
        <w:rPr>
          <w:rFonts w:ascii="QJURPJ+MgOldTimesUCPolNormal"/>
          <w:color w:val="000000"/>
          <w:sz w:val="32"/>
          <w:lang w:val="el-GR"/>
        </w:rPr>
        <w:t>4.</w:t>
      </w:r>
      <w:r w:rsidRPr="00B11543">
        <w:rPr>
          <w:rFonts w:ascii="QJURPJ+MgOldTimesUCPolNormal"/>
          <w:color w:val="000000"/>
          <w:spacing w:val="11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Κάθε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απάντηση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τεκ</w:t>
      </w:r>
      <w:r w:rsidRPr="00B11543">
        <w:rPr>
          <w:rFonts w:ascii="QJURPJ+MgOldTimesUCPolNormal" w:hAnsi="QJURPJ+MgOldTimesUCPolNormal" w:cs="QJURPJ+MgOldTimesUCPolNormal"/>
          <w:color w:val="00000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ηριω</w:t>
      </w:r>
      <w:r w:rsidRPr="00B11543">
        <w:rPr>
          <w:rFonts w:ascii="QJURPJ+MgOldTimesUCPolNormal" w:hAnsi="QJURPJ+MgOldTimesUCPolNormal" w:cs="QJURPJ+MgOldTimesUCPolNormal"/>
          <w:color w:val="00000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-1"/>
          <w:sz w:val="32"/>
          <w:lang w:val="el-GR"/>
        </w:rPr>
        <w:t>ένη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αποδεκτή</w:t>
      </w:r>
      <w:r w:rsidRPr="00B11543">
        <w:rPr>
          <w:rFonts w:ascii="QJURPJ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77" w:wrap="auto" w:hAnchor="text" w:x="1134" w:y="8849"/>
        <w:widowControl w:val="0"/>
        <w:autoSpaceDE w:val="0"/>
        <w:autoSpaceDN w:val="0"/>
        <w:spacing w:before="187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URPJ+MgOldTimesUCPolNormal"/>
          <w:color w:val="000000"/>
          <w:sz w:val="32"/>
          <w:lang w:val="el-GR"/>
        </w:rPr>
        <w:t>5.</w:t>
      </w:r>
      <w:r w:rsidRPr="00B11543">
        <w:rPr>
          <w:rFonts w:ascii="QJURPJ+MgOldTimesUCPolNormal"/>
          <w:color w:val="000000"/>
          <w:spacing w:val="11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∆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ιάρκεια</w:t>
      </w:r>
      <w:r w:rsidRPr="00B11543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εξέτασης</w:t>
      </w:r>
      <w:r w:rsidRPr="00B11543">
        <w:rPr>
          <w:rFonts w:ascii="QJURPJ+MgOldTimesUCPolNormal"/>
          <w:color w:val="000000"/>
          <w:sz w:val="32"/>
          <w:lang w:val="el-GR"/>
        </w:rPr>
        <w:t>:</w:t>
      </w:r>
      <w:r w:rsidRPr="00B11543">
        <w:rPr>
          <w:rFonts w:ascii="QJURPJ+MgOldTimesUCPolNormal"/>
          <w:color w:val="000000"/>
          <w:spacing w:val="20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τρεις</w:t>
      </w:r>
      <w:r w:rsidRPr="00B11543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B11543">
        <w:rPr>
          <w:rFonts w:ascii="QJURPJ+MgOldTimesUCPolNormal"/>
          <w:color w:val="000000"/>
          <w:sz w:val="32"/>
          <w:lang w:val="el-GR"/>
        </w:rPr>
        <w:t>(3)</w:t>
      </w:r>
      <w:r w:rsidRPr="00B11543">
        <w:rPr>
          <w:rFonts w:ascii="QJURPJ+MgOldTimesUCPolNormal"/>
          <w:color w:val="000000"/>
          <w:spacing w:val="20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ώρες</w:t>
      </w:r>
      <w:r w:rsidRPr="00B11543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B11543">
        <w:rPr>
          <w:rFonts w:ascii="QJURPJ+MgOldTimesUCPolNormal" w:hAnsi="QJURPJ+MgOldTimesUCPolNormal" w:cs="QJURPJ+MgOldTimesUCPolNormal"/>
          <w:color w:val="00000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ετά</w:t>
      </w:r>
      <w:r w:rsidRPr="00B11543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τη</w:t>
      </w:r>
      <w:r w:rsidRPr="00B11543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διανο</w:t>
      </w:r>
      <w:r w:rsidRPr="00B11543">
        <w:rPr>
          <w:rFonts w:ascii="QJURPJ+MgOldTimesUCPolNormal" w:hAnsi="QJURPJ+MgOldTimesUCPolNormal" w:cs="QJURPJ+MgOldTimesUCPolNormal"/>
          <w:color w:val="00000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ή</w:t>
      </w:r>
      <w:r w:rsidRPr="00B11543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των</w:t>
      </w:r>
    </w:p>
    <w:p w:rsidR="00EA3CFF" w:rsidRPr="00B11543" w:rsidRDefault="00F906B5">
      <w:pPr>
        <w:framePr w:w="9877" w:wrap="auto" w:hAnchor="text" w:x="1134" w:y="8849"/>
        <w:widowControl w:val="0"/>
        <w:autoSpaceDE w:val="0"/>
        <w:autoSpaceDN w:val="0"/>
        <w:spacing w:before="187" w:after="0" w:line="375" w:lineRule="exact"/>
        <w:ind w:left="426"/>
        <w:jc w:val="left"/>
        <w:rPr>
          <w:rFonts w:ascii="QJURPJ+MgOldTimesUCPolNormal"/>
          <w:color w:val="000000"/>
          <w:sz w:val="32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φωτοαντιγράφων</w:t>
      </w:r>
      <w:r w:rsidRPr="00B11543">
        <w:rPr>
          <w:rFonts w:ascii="QJURPJ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7690" w:wrap="auto" w:hAnchor="text" w:x="1134" w:y="11095"/>
        <w:widowControl w:val="0"/>
        <w:autoSpaceDE w:val="0"/>
        <w:autoSpaceDN w:val="0"/>
        <w:spacing w:before="0" w:after="0" w:line="375" w:lineRule="exact"/>
        <w:jc w:val="left"/>
        <w:rPr>
          <w:rFonts w:ascii="QJURPJ+MgOldTimesUCPolNormal"/>
          <w:color w:val="000000"/>
          <w:sz w:val="32"/>
          <w:lang w:val="el-GR"/>
        </w:rPr>
      </w:pPr>
      <w:r w:rsidRPr="00B11543">
        <w:rPr>
          <w:rFonts w:ascii="QJURPJ+MgOldTimesUCPolNormal"/>
          <w:color w:val="000000"/>
          <w:sz w:val="32"/>
          <w:lang w:val="el-GR"/>
        </w:rPr>
        <w:t>6.</w:t>
      </w:r>
      <w:r w:rsidRPr="00B11543">
        <w:rPr>
          <w:rFonts w:ascii="QJURPJ+MgOldTimesUCPolNormal"/>
          <w:color w:val="000000"/>
          <w:spacing w:val="112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Χρόνος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δυνατής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αποχώρησης</w:t>
      </w:r>
      <w:r w:rsidRPr="00B11543">
        <w:rPr>
          <w:rFonts w:ascii="QJURPJ+MgOldTimesUCPolNormal"/>
          <w:color w:val="000000"/>
          <w:sz w:val="32"/>
          <w:lang w:val="el-GR"/>
        </w:rPr>
        <w:t xml:space="preserve">: </w:t>
      </w:r>
      <w:r w:rsidRPr="00B11543">
        <w:rPr>
          <w:rFonts w:ascii="QJURPJ+MgOldTimesUCPolNormal" w:hAnsi="QJURPJ+MgOldTimesUCPolNormal" w:cs="QJURPJ+MgOldTimesUCPolNormal"/>
          <w:color w:val="000000"/>
          <w:sz w:val="32"/>
          <w:lang w:val="el-GR"/>
        </w:rPr>
        <w:t>µ</w:t>
      </w:r>
      <w:r w:rsidRPr="00B11543">
        <w:rPr>
          <w:rFonts w:ascii="BFFGTO+MgOldTimesUCPolNormal" w:hAnsi="BFFGTO+MgOldTimesUCPolNormal" w:cs="BFFGTO+MgOldTimesUCPolNormal"/>
          <w:color w:val="000000"/>
          <w:spacing w:val="-1"/>
          <w:sz w:val="32"/>
          <w:lang w:val="el-GR"/>
        </w:rPr>
        <w:t>ετά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τη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QJURPJ+MgOldTimesUCPolNormal"/>
          <w:color w:val="000000"/>
          <w:sz w:val="32"/>
          <w:lang w:val="el-GR"/>
        </w:rPr>
        <w:t>10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z w:val="32"/>
          <w:lang w:val="el-GR"/>
        </w:rPr>
        <w:t>πρωινή</w:t>
      </w:r>
      <w:r w:rsidRPr="00B11543">
        <w:rPr>
          <w:rFonts w:ascii="QJURPJ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3949" w:wrap="auto" w:hAnchor="text" w:x="4087" w:y="11983"/>
        <w:widowControl w:val="0"/>
        <w:autoSpaceDE w:val="0"/>
        <w:autoSpaceDN w:val="0"/>
        <w:spacing w:before="0" w:after="0" w:line="375" w:lineRule="exact"/>
        <w:ind w:left="389"/>
        <w:jc w:val="left"/>
        <w:rPr>
          <w:rFonts w:ascii="Times New Roman"/>
          <w:color w:val="000000"/>
          <w:sz w:val="32"/>
          <w:lang w:val="el-GR"/>
        </w:rPr>
      </w:pPr>
      <w:r>
        <w:rPr>
          <w:rFonts w:ascii="GMLQDS+MgOldTimesUCPolBold"/>
          <w:color w:val="000000"/>
          <w:spacing w:val="20"/>
          <w:sz w:val="32"/>
        </w:rPr>
        <w:t>K</w:t>
      </w:r>
      <w:r w:rsidRPr="00B11543">
        <w:rPr>
          <w:rFonts w:ascii="NOFHTJ+MgOldTimesUCPolBold" w:hAnsi="NOFHTJ+MgOldTimesUCPolBold" w:cs="NOFHTJ+MgOldTimesUCPolBold"/>
          <w:color w:val="000000"/>
          <w:spacing w:val="20"/>
          <w:sz w:val="32"/>
          <w:lang w:val="el-GR"/>
        </w:rPr>
        <w:t>ΑΛΗ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pacing w:val="20"/>
          <w:sz w:val="32"/>
          <w:lang w:val="el-GR"/>
        </w:rPr>
        <w:t>ΕΠΙΤΥΧΙΑ</w:t>
      </w:r>
    </w:p>
    <w:p w:rsidR="00EA3CFF" w:rsidRPr="00B11543" w:rsidRDefault="00F906B5">
      <w:pPr>
        <w:framePr w:w="3949" w:wrap="auto" w:hAnchor="text" w:x="4087" w:y="1198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NOFHTJ+MgOldTimesUCPolBold" w:hAnsi="NOFHTJ+MgOldTimesUCPolBold" w:cs="NOFHTJ+MgOldTimesUCPolBold"/>
          <w:color w:val="000000"/>
          <w:spacing w:val="20"/>
          <w:sz w:val="32"/>
          <w:lang w:val="el-GR"/>
        </w:rPr>
        <w:t>ΤΕΛΟΣ</w:t>
      </w:r>
      <w:r w:rsidRPr="00B11543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B11543">
        <w:rPr>
          <w:rFonts w:ascii="NOFHTJ+MgOldTimesUCPolBold" w:hAnsi="NOFHTJ+MgOldTimesUCPolBold" w:cs="NOFHTJ+MgOldTimesUCPolBold"/>
          <w:color w:val="000000"/>
          <w:spacing w:val="20"/>
          <w:sz w:val="32"/>
          <w:lang w:val="el-GR"/>
        </w:rPr>
        <w:t>ΜΗΝΥΜΑΤΟΣ</w:t>
      </w:r>
    </w:p>
    <w:p w:rsidR="00EA3CFF" w:rsidRPr="00B11543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28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QJURPJ+MgOldTimesUCPolNormal"/>
          <w:color w:val="000000"/>
          <w:spacing w:val="20"/>
          <w:sz w:val="28"/>
          <w:u w:val="single"/>
          <w:lang w:val="el-GR"/>
        </w:rPr>
        <w:t>4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BFFGTO+MgOldTimesUCPolNormal" w:hAnsi="BFFGTO+MgOldTimesUCPolNormal" w:cs="BFFGTO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5744845</wp:posOffset>
            </wp:positionH>
            <wp:positionV relativeFrom="page">
              <wp:posOffset>652780</wp:posOffset>
            </wp:positionV>
            <wp:extent cx="1022350" cy="246380"/>
            <wp:effectExtent l="0" t="0" r="6350" b="1270"/>
            <wp:wrapNone/>
            <wp:docPr id="18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3" w:name="br14"/>
      <w:bookmarkEnd w:id="13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282" w:wrap="auto" w:hAnchor="text" w:x="4422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LVOHAP+MgOldTimesUCPolNormal"/>
          <w:color w:val="000000"/>
          <w:spacing w:val="19"/>
          <w:sz w:val="28"/>
          <w:u w:val="single"/>
          <w:lang w:val="el-GR"/>
        </w:rPr>
        <w:t>1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F906B5">
      <w:pPr>
        <w:framePr w:w="8297" w:wrap="auto" w:hAnchor="text" w:x="1774" w:y="202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ΑΠΟΛΥΤΗΡΙΕΣ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ΕΠΑΝΑΛΗΠΤΙΚΕΣ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ΕΞΕΤΑΣΕΙΣ</w:t>
      </w:r>
    </w:p>
    <w:p w:rsidR="00EA3CFF" w:rsidRPr="00B11543" w:rsidRDefault="00F906B5">
      <w:pPr>
        <w:framePr w:w="448" w:wrap="auto" w:hAnchor="text" w:x="4770" w:y="240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NHAMDJ+MgOldTimesUCPolBold" w:hAnsi="NHAMDJ+MgOldTimesUCPolBold" w:cs="NHAMDJ+MgOldTimesUCPolBold"/>
          <w:color w:val="000000"/>
          <w:sz w:val="32"/>
          <w:lang w:val="el-GR"/>
        </w:rPr>
        <w:t>∆</w:t>
      </w:r>
    </w:p>
    <w:p w:rsidR="00EA3CFF" w:rsidRPr="00B11543" w:rsidRDefault="00F906B5">
      <w:pPr>
        <w:framePr w:w="5811" w:wrap="auto" w:hAnchor="text" w:x="2804" w:y="2404"/>
        <w:widowControl w:val="0"/>
        <w:autoSpaceDE w:val="0"/>
        <w:autoSpaceDN w:val="0"/>
        <w:spacing w:before="0" w:after="0" w:line="375" w:lineRule="exact"/>
        <w:ind w:left="2194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NHAMDJ+MgOldTimesUCPolBold" w:hAnsi="NHAMDJ+MgOldTimesUCPolBold" w:cs="NHAMDJ+MgOldTimesUCPolBold"/>
          <w:color w:val="000000"/>
          <w:sz w:val="32"/>
          <w:lang w:val="el-GR"/>
        </w:rPr>
        <w:t>΄</w:t>
      </w:r>
      <w:r w:rsidRPr="00B11543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ΤΑΞΗΣ</w:t>
      </w:r>
    </w:p>
    <w:p w:rsidR="00EA3CFF" w:rsidRPr="00B11543" w:rsidRDefault="00F906B5">
      <w:pPr>
        <w:framePr w:w="5811" w:wrap="auto" w:hAnchor="text" w:x="2804" w:y="240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ΕΣΠΕΡΙΝΟΥ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ΕΝΙΑΙΟΥ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ΛΥΚΕΙΟΥ</w:t>
      </w:r>
    </w:p>
    <w:p w:rsidR="00EA3CFF" w:rsidRPr="00B11543" w:rsidRDefault="00F906B5">
      <w:pPr>
        <w:framePr w:w="5811" w:wrap="auto" w:hAnchor="text" w:x="2804" w:y="2404"/>
        <w:widowControl w:val="0"/>
        <w:autoSpaceDE w:val="0"/>
        <w:autoSpaceDN w:val="0"/>
        <w:spacing w:before="0" w:after="0" w:line="374" w:lineRule="exact"/>
        <w:ind w:left="1132"/>
        <w:jc w:val="left"/>
        <w:rPr>
          <w:rFonts w:ascii="ECKUJI+MgOldTimesUCPolBold"/>
          <w:color w:val="000000"/>
          <w:sz w:val="32"/>
          <w:lang w:val="el-GR"/>
        </w:rPr>
      </w:pP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ΕΥΤΕΡΑ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ECKUJI+MgOldTimesUCPolBold"/>
          <w:color w:val="000000"/>
          <w:sz w:val="32"/>
          <w:lang w:val="el-GR"/>
        </w:rPr>
        <w:t>7</w:t>
      </w:r>
      <w:r w:rsidRPr="00B11543">
        <w:rPr>
          <w:rFonts w:ascii="ECKUJI+MgOldTimesUCPolBold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ΙΟΥΛΙΟΥ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ECKUJI+MgOldTimesUCPolBold"/>
          <w:color w:val="000000"/>
          <w:spacing w:val="20"/>
          <w:sz w:val="32"/>
          <w:lang w:val="el-GR"/>
        </w:rPr>
        <w:t>2003</w:t>
      </w:r>
    </w:p>
    <w:p w:rsidR="00EA3CFF" w:rsidRPr="00B11543" w:rsidRDefault="00F906B5">
      <w:pPr>
        <w:framePr w:w="448" w:wrap="auto" w:hAnchor="text" w:x="3708" w:y="315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NHAMDJ+MgOldTimesUCPolBold" w:hAnsi="NHAMDJ+MgOldTimesUCPolBold" w:cs="NHAMDJ+MgOldTimesUCPolBold"/>
          <w:color w:val="000000"/>
          <w:sz w:val="32"/>
          <w:lang w:val="el-GR"/>
        </w:rPr>
        <w:t>∆</w:t>
      </w:r>
    </w:p>
    <w:p w:rsidR="00EA3CFF" w:rsidRPr="00B11543" w:rsidRDefault="00F906B5">
      <w:pPr>
        <w:framePr w:w="8612" w:wrap="auto" w:hAnchor="text" w:x="1757" w:y="3527"/>
        <w:widowControl w:val="0"/>
        <w:autoSpaceDE w:val="0"/>
        <w:autoSpaceDN w:val="0"/>
        <w:spacing w:before="0" w:after="0" w:line="375" w:lineRule="exact"/>
        <w:jc w:val="left"/>
        <w:rPr>
          <w:rFonts w:ascii="ECKUJI+MgOldTimesUCPolBold"/>
          <w:color w:val="000000"/>
          <w:sz w:val="32"/>
          <w:lang w:val="el-GR"/>
        </w:rPr>
      </w:pP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ΕΞΕΤΑΖΟΜΕΝΟ</w:t>
      </w:r>
      <w:r w:rsidRPr="00B11543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ΜΑΘΗΜΑ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ΓΕΝΙΚΗΣ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ΠΑΙ∆ΕΙΑΣ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ECKUJI+MgOldTimesUCPolBold"/>
          <w:color w:val="000000"/>
          <w:sz w:val="32"/>
          <w:lang w:val="el-GR"/>
        </w:rPr>
        <w:t>:</w:t>
      </w:r>
    </w:p>
    <w:p w:rsidR="00EA3CFF" w:rsidRPr="00B11543" w:rsidRDefault="00F906B5">
      <w:pPr>
        <w:framePr w:w="8612" w:wrap="auto" w:hAnchor="text" w:x="1757" w:y="3527"/>
        <w:widowControl w:val="0"/>
        <w:autoSpaceDE w:val="0"/>
        <w:autoSpaceDN w:val="0"/>
        <w:spacing w:before="0" w:after="0" w:line="374" w:lineRule="exact"/>
        <w:ind w:left="2004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ΝΕΟΕΛΛΗΝΙΚΗ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ΓΛΩΣΣΑ</w:t>
      </w:r>
    </w:p>
    <w:p w:rsidR="00EA3CFF" w:rsidRPr="00B11543" w:rsidRDefault="00F906B5">
      <w:pPr>
        <w:framePr w:w="5995" w:wrap="auto" w:hAnchor="text" w:x="3066" w:y="4276"/>
        <w:widowControl w:val="0"/>
        <w:autoSpaceDE w:val="0"/>
        <w:autoSpaceDN w:val="0"/>
        <w:spacing w:before="0" w:after="0" w:line="375" w:lineRule="exact"/>
        <w:jc w:val="left"/>
        <w:rPr>
          <w:rFonts w:ascii="ECKUJI+MgOldTimesUCPolBold"/>
          <w:color w:val="000000"/>
          <w:sz w:val="32"/>
          <w:lang w:val="el-GR"/>
        </w:rPr>
      </w:pP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ΣΥΝΟΛΟ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ΣΕΛΙ∆ΩΝ</w:t>
      </w:r>
      <w:r w:rsidRPr="00B11543">
        <w:rPr>
          <w:rFonts w:ascii="ECKUJI+MgOldTimesUCPolBold"/>
          <w:color w:val="000000"/>
          <w:sz w:val="32"/>
          <w:lang w:val="el-GR"/>
        </w:rPr>
        <w:t>:</w:t>
      </w:r>
      <w:r w:rsidRPr="00B11543">
        <w:rPr>
          <w:rFonts w:ascii="ECKUJI+MgOldTimesUCPolBold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ΤΕΣΣΕΡΙΣ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ECKUJI+MgOldTimesUCPolBold"/>
          <w:color w:val="000000"/>
          <w:spacing w:val="20"/>
          <w:sz w:val="32"/>
          <w:lang w:val="el-GR"/>
        </w:rPr>
        <w:t>(4)</w:t>
      </w:r>
    </w:p>
    <w:p w:rsidR="00EA3CFF" w:rsidRPr="00B11543" w:rsidRDefault="00F906B5">
      <w:pPr>
        <w:framePr w:w="1967" w:wrap="auto" w:hAnchor="text" w:x="5078" w:y="502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ΚΕΙΜΕΝΟ</w:t>
      </w:r>
    </w:p>
    <w:p w:rsidR="00EA3CFF" w:rsidRPr="00B11543" w:rsidRDefault="00F906B5">
      <w:pPr>
        <w:framePr w:w="488" w:wrap="auto" w:hAnchor="text" w:x="1702" w:y="559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Η</w:t>
      </w:r>
    </w:p>
    <w:p w:rsidR="00EA3CFF" w:rsidRPr="00B11543" w:rsidRDefault="00F906B5">
      <w:pPr>
        <w:framePr w:w="9859" w:wrap="auto" w:hAnchor="text" w:x="1135" w:y="5599"/>
        <w:widowControl w:val="0"/>
        <w:autoSpaceDE w:val="0"/>
        <w:autoSpaceDN w:val="0"/>
        <w:spacing w:before="0" w:after="0" w:line="375" w:lineRule="exact"/>
        <w:ind w:left="1273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πληθώρα</w:t>
      </w:r>
      <w:r w:rsidRPr="00B11543">
        <w:rPr>
          <w:rFonts w:ascii="Times New Roman"/>
          <w:color w:val="000000"/>
          <w:spacing w:val="35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των</w:t>
      </w:r>
      <w:r w:rsidRPr="00B11543">
        <w:rPr>
          <w:rFonts w:ascii="Times New Roman"/>
          <w:color w:val="000000"/>
          <w:spacing w:val="35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πολιτιστικών</w:t>
      </w:r>
      <w:r w:rsidRPr="00B11543">
        <w:rPr>
          <w:rFonts w:ascii="Times New Roman"/>
          <w:color w:val="000000"/>
          <w:spacing w:val="36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εκδηλώσεων</w:t>
      </w:r>
      <w:r w:rsidRPr="00B11543">
        <w:rPr>
          <w:rFonts w:ascii="Times New Roman"/>
          <w:color w:val="000000"/>
          <w:spacing w:val="36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που</w:t>
      </w:r>
    </w:p>
    <w:p w:rsidR="00EA3CFF" w:rsidRPr="00B11543" w:rsidRDefault="00F906B5">
      <w:pPr>
        <w:framePr w:w="9859" w:wrap="auto" w:hAnchor="text" w:x="1135" w:y="559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οργανώνονται</w:t>
      </w:r>
      <w:r w:rsidRPr="00B11543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τελευταία</w:t>
      </w:r>
      <w:r w:rsidRPr="00B11543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χρόνια</w:t>
      </w:r>
      <w:r w:rsidRPr="00B11543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τους</w:t>
      </w:r>
      <w:r w:rsidRPr="00B11543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διάφορους</w:t>
      </w:r>
    </w:p>
    <w:p w:rsidR="00EA3CFF" w:rsidRPr="00B11543" w:rsidRDefault="00F906B5">
      <w:pPr>
        <w:framePr w:w="9859" w:wrap="auto" w:hAnchor="text" w:x="1135" w:y="5599"/>
        <w:widowControl w:val="0"/>
        <w:autoSpaceDE w:val="0"/>
        <w:autoSpaceDN w:val="0"/>
        <w:spacing w:before="0" w:after="0" w:line="374" w:lineRule="exact"/>
        <w:ind w:left="241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ή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ους</w:t>
      </w:r>
      <w:r w:rsidRPr="00B11543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ή</w:t>
      </w:r>
      <w:r w:rsidRPr="00B11543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φορείς</w:t>
      </w:r>
      <w:r w:rsidRPr="00B11543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Τοπικής</w:t>
      </w:r>
      <w:r w:rsidRPr="00B11543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>
        <w:rPr>
          <w:rFonts w:ascii="LVOHAP+MgOldTimesUCPolNormal"/>
          <w:color w:val="000000"/>
          <w:spacing w:val="20"/>
          <w:sz w:val="32"/>
        </w:rPr>
        <w:t>A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υτοδιοίκησης</w:t>
      </w:r>
      <w:r w:rsidRPr="00B11543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δη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ιουργεί</w:t>
      </w:r>
    </w:p>
    <w:p w:rsidR="00EA3CFF" w:rsidRPr="00B11543" w:rsidRDefault="00F906B5">
      <w:pPr>
        <w:framePr w:w="461" w:wrap="auto" w:hAnchor="text" w:x="1135" w:y="634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∆</w:t>
      </w:r>
    </w:p>
    <w:p w:rsidR="00EA3CFF" w:rsidRPr="00B11543" w:rsidRDefault="00F906B5">
      <w:pPr>
        <w:framePr w:w="2695" w:wrap="auto" w:hAnchor="text" w:x="1135" w:y="672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σκέψεις</w:t>
      </w:r>
    </w:p>
    <w:p w:rsidR="00EA3CFF" w:rsidRPr="00B11543" w:rsidRDefault="00F906B5">
      <w:pPr>
        <w:framePr w:w="2695" w:wrap="auto" w:hAnchor="text" w:x="1135" w:y="672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δραστηριότητες</w:t>
      </w:r>
    </w:p>
    <w:p w:rsidR="00EA3CFF" w:rsidRPr="00B11543" w:rsidRDefault="00F906B5">
      <w:pPr>
        <w:framePr w:w="747" w:wrap="auto" w:hAnchor="text" w:x="2836" w:y="672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και</w:t>
      </w:r>
    </w:p>
    <w:p w:rsidR="00EA3CFF" w:rsidRPr="00B11543" w:rsidRDefault="00F906B5">
      <w:pPr>
        <w:framePr w:w="1680" w:wrap="auto" w:hAnchor="text" w:x="3862" w:y="672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προκαλεί</w:t>
      </w:r>
    </w:p>
    <w:p w:rsidR="00EA3CFF" w:rsidRPr="00B11543" w:rsidRDefault="00F906B5">
      <w:pPr>
        <w:framePr w:w="1680" w:wrap="auto" w:hAnchor="text" w:x="3862" w:y="6722"/>
        <w:widowControl w:val="0"/>
        <w:autoSpaceDE w:val="0"/>
        <w:autoSpaceDN w:val="0"/>
        <w:spacing w:before="0" w:after="0" w:line="374" w:lineRule="exact"/>
        <w:ind w:left="305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αυτές</w:t>
      </w:r>
    </w:p>
    <w:p w:rsidR="00EA3CFF" w:rsidRPr="00B11543" w:rsidRDefault="00F906B5">
      <w:pPr>
        <w:framePr w:w="3063" w:wrap="auto" w:hAnchor="text" w:x="5588" w:y="6722"/>
        <w:widowControl w:val="0"/>
        <w:autoSpaceDE w:val="0"/>
        <w:autoSpaceDN w:val="0"/>
        <w:spacing w:before="0" w:after="0" w:line="375" w:lineRule="exact"/>
        <w:ind w:left="233"/>
        <w:jc w:val="left"/>
        <w:rPr>
          <w:rFonts w:ascii="LVOHAP+MgOldTimesUCPolNormal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ερωτή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ατα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</w:p>
    <w:p w:rsidR="00EA3CFF" w:rsidRPr="00B11543" w:rsidRDefault="00F906B5">
      <w:pPr>
        <w:framePr w:w="3063" w:wrap="auto" w:hAnchor="text" w:x="5588" w:y="672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πραγ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ατοποιείται</w:t>
      </w:r>
    </w:p>
    <w:p w:rsidR="00EA3CFF" w:rsidRPr="00B11543" w:rsidRDefault="00F906B5">
      <w:pPr>
        <w:framePr w:w="1090" w:wrap="auto" w:hAnchor="text" w:x="8141" w:y="6722"/>
        <w:widowControl w:val="0"/>
        <w:autoSpaceDE w:val="0"/>
        <w:autoSpaceDN w:val="0"/>
        <w:spacing w:before="0" w:after="0" w:line="375" w:lineRule="exact"/>
        <w:jc w:val="left"/>
        <w:rPr>
          <w:rFonts w:ascii="LVOHAP+MgOldTimesUCPolNormal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όπως</w:t>
      </w:r>
      <w:r w:rsidRPr="00B11543">
        <w:rPr>
          <w:rFonts w:ascii="LVOHAP+MgOldTimesUCPolNormal"/>
          <w:color w:val="000000"/>
          <w:sz w:val="32"/>
          <w:lang w:val="el-GR"/>
        </w:rPr>
        <w:t>:</w:t>
      </w:r>
    </w:p>
    <w:p w:rsidR="00EA3CFF" w:rsidRPr="00B11543" w:rsidRDefault="00F906B5">
      <w:pPr>
        <w:framePr w:w="560" w:wrap="auto" w:hAnchor="text" w:x="9510" w:y="672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ε</w:t>
      </w:r>
    </w:p>
    <w:p w:rsidR="00EA3CFF" w:rsidRPr="00B11543" w:rsidRDefault="00F906B5">
      <w:pPr>
        <w:framePr w:w="646" w:wrap="auto" w:hAnchor="text" w:x="10349" w:y="672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τις</w:t>
      </w:r>
    </w:p>
    <w:p w:rsidR="00EA3CFF" w:rsidRPr="00B11543" w:rsidRDefault="00F906B5">
      <w:pPr>
        <w:framePr w:w="2003" w:wrap="auto" w:hAnchor="text" w:x="8989" w:y="709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ουσιαστική</w:t>
      </w:r>
    </w:p>
    <w:p w:rsidR="00EA3CFF" w:rsidRPr="00B11543" w:rsidRDefault="00F906B5">
      <w:pPr>
        <w:framePr w:w="9858" w:wrap="auto" w:hAnchor="text" w:x="1135" w:y="747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πολιτιστική</w:t>
      </w:r>
      <w:r w:rsidRPr="00B11543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αποκέντρωση</w:t>
      </w:r>
      <w:r w:rsidRPr="00B11543">
        <w:rPr>
          <w:rFonts w:ascii="LVOHAP+MgOldTimesUCPolNormal"/>
          <w:color w:val="000000"/>
          <w:sz w:val="32"/>
          <w:lang w:val="el-GR"/>
        </w:rPr>
        <w:t>;</w:t>
      </w:r>
      <w:r w:rsidRPr="00B11543">
        <w:rPr>
          <w:rFonts w:ascii="LVOHAP+MgOldTimesUCPolNormal"/>
          <w:color w:val="000000"/>
          <w:spacing w:val="19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τί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η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α</w:t>
      </w:r>
      <w:r w:rsidRPr="00B11543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καταβάλλεται</w:t>
      </w:r>
    </w:p>
    <w:p w:rsidR="00EA3CFF" w:rsidRPr="00B11543" w:rsidRDefault="00F906B5">
      <w:pPr>
        <w:framePr w:w="9858" w:wrap="auto" w:hAnchor="text" w:x="1135" w:y="7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βρίσκει</w:t>
      </w:r>
      <w:r w:rsidRPr="00B11543">
        <w:rPr>
          <w:rFonts w:ascii="Times New Roman"/>
          <w:color w:val="000000"/>
          <w:spacing w:val="23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23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προσδοκώ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ενο</w:t>
      </w:r>
      <w:r w:rsidRPr="00B11543">
        <w:rPr>
          <w:rFonts w:ascii="Times New Roman"/>
          <w:color w:val="000000"/>
          <w:spacing w:val="23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αντίκρισ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α</w:t>
      </w:r>
      <w:r w:rsidRPr="00B11543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23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πολιτιστικό</w:t>
      </w:r>
    </w:p>
    <w:p w:rsidR="00EA3CFF" w:rsidRPr="00B11543" w:rsidRDefault="00F906B5">
      <w:pPr>
        <w:framePr w:w="9858" w:wrap="auto" w:hAnchor="text" w:x="1135" w:y="7471"/>
        <w:widowControl w:val="0"/>
        <w:autoSpaceDE w:val="0"/>
        <w:autoSpaceDN w:val="0"/>
        <w:spacing w:before="0" w:after="0" w:line="374" w:lineRule="exact"/>
        <w:jc w:val="left"/>
        <w:rPr>
          <w:rFonts w:ascii="LVOHAP+MgOldTimesUCPolNormal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αποτέλεσ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α</w:t>
      </w:r>
      <w:r w:rsidRPr="00B11543">
        <w:rPr>
          <w:rFonts w:ascii="LVOHAP+MgOldTimesUCPolNormal"/>
          <w:color w:val="000000"/>
          <w:sz w:val="32"/>
          <w:lang w:val="el-GR"/>
        </w:rPr>
        <w:t>;</w:t>
      </w:r>
    </w:p>
    <w:p w:rsidR="00EA3CFF" w:rsidRPr="00B11543" w:rsidRDefault="00F906B5">
      <w:pPr>
        <w:framePr w:w="9860" w:wrap="auto" w:hAnchor="text" w:x="1135" w:y="8594"/>
        <w:widowControl w:val="0"/>
        <w:autoSpaceDE w:val="0"/>
        <w:autoSpaceDN w:val="0"/>
        <w:spacing w:before="0" w:after="0" w:line="375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πολιτιστική</w:t>
      </w:r>
      <w:r w:rsidRPr="00B11543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φιλοσοφία</w:t>
      </w:r>
      <w:r w:rsidRPr="00B11543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πορεί</w:t>
      </w:r>
      <w:r w:rsidRPr="00B11543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επικεντρωθεί</w:t>
      </w:r>
      <w:r w:rsidRPr="00B11543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δύο</w:t>
      </w:r>
    </w:p>
    <w:p w:rsidR="00EA3CFF" w:rsidRPr="00B11543" w:rsidRDefault="00F906B5">
      <w:pPr>
        <w:framePr w:w="9860" w:wrap="auto" w:hAnchor="text" w:x="1135" w:y="859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βασικούς</w:t>
      </w:r>
      <w:r w:rsidRPr="00B11543">
        <w:rPr>
          <w:rFonts w:ascii="Times New Roman"/>
          <w:color w:val="000000"/>
          <w:spacing w:val="29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άξονες</w:t>
      </w:r>
      <w:r w:rsidRPr="00B11543">
        <w:rPr>
          <w:rFonts w:ascii="Times New Roman"/>
          <w:color w:val="000000"/>
          <w:spacing w:val="28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28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επιβάλλεται</w:t>
      </w:r>
      <w:r w:rsidRPr="00B11543">
        <w:rPr>
          <w:rFonts w:ascii="Times New Roman"/>
          <w:color w:val="000000"/>
          <w:spacing w:val="29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29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αναπτύσσονται</w:t>
      </w:r>
    </w:p>
    <w:p w:rsidR="00EA3CFF" w:rsidRPr="00B11543" w:rsidRDefault="00F906B5">
      <w:pPr>
        <w:framePr w:w="9860" w:wrap="auto" w:hAnchor="text" w:x="1135" w:y="859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ταυτόχρονα</w:t>
      </w:r>
      <w:r w:rsidRPr="00B11543">
        <w:rPr>
          <w:rFonts w:ascii="LVOHAP+MgOldTimesUCPolNormal"/>
          <w:color w:val="000000"/>
          <w:sz w:val="32"/>
          <w:lang w:val="el-GR"/>
        </w:rPr>
        <w:t>:</w:t>
      </w:r>
      <w:r w:rsidRPr="00B11543">
        <w:rPr>
          <w:rFonts w:ascii="LVOHAP+MgOldTimesUCPolNormal"/>
          <w:color w:val="000000"/>
          <w:spacing w:val="24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πρώτος</w:t>
      </w:r>
      <w:r w:rsidRPr="00B11543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άξονας</w:t>
      </w:r>
      <w:r w:rsidRPr="00B11543">
        <w:rPr>
          <w:rFonts w:ascii="Times New Roman"/>
          <w:color w:val="000000"/>
          <w:spacing w:val="23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αφορά</w:t>
      </w:r>
      <w:r w:rsidRPr="00B11543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στη</w:t>
      </w:r>
      <w:r w:rsidRPr="00B11543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δη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ιουργία</w:t>
      </w:r>
    </w:p>
    <w:p w:rsidR="00EA3CFF" w:rsidRPr="00B11543" w:rsidRDefault="00F906B5">
      <w:pPr>
        <w:framePr w:w="9860" w:wrap="auto" w:hAnchor="text" w:x="1135" w:y="8594"/>
        <w:widowControl w:val="0"/>
        <w:autoSpaceDE w:val="0"/>
        <w:autoSpaceDN w:val="0"/>
        <w:spacing w:before="0" w:after="0" w:line="374" w:lineRule="exact"/>
        <w:jc w:val="left"/>
        <w:rPr>
          <w:rFonts w:ascii="LVOHAP+MgOldTimesUCPolNormal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πολιτιστικής</w:t>
      </w:r>
      <w:r w:rsidRPr="00B11543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υποδο</w:t>
      </w:r>
      <w:r w:rsidRPr="00B11543">
        <w:rPr>
          <w:rFonts w:ascii="ECKUJI+MgOldTimesUCPolBold" w:hAnsi="ECKUJI+MgOldTimesUCPolBold" w:cs="ECKUJI+MgOldTimesUCPolBold"/>
          <w:color w:val="000000"/>
          <w:spacing w:val="19"/>
          <w:sz w:val="32"/>
          <w:lang w:val="el-GR"/>
        </w:rPr>
        <w:t>µ</w:t>
      </w: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ής</w:t>
      </w:r>
      <w:r w:rsidRPr="00B11543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οδηγό</w:t>
      </w:r>
      <w:r w:rsidRPr="00B11543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όρα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α</w:t>
      </w:r>
      <w:r w:rsidRPr="00B11543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ιας</w:t>
      </w:r>
      <w:r w:rsidRPr="00B11543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νέας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</w:p>
    <w:p w:rsidR="00EA3CFF" w:rsidRPr="00B11543" w:rsidRDefault="00F906B5">
      <w:pPr>
        <w:framePr w:w="9860" w:wrap="auto" w:hAnchor="text" w:x="1135" w:y="859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ουσιαστικής</w:t>
      </w:r>
      <w:r w:rsidRPr="00B11543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πολιτιστικής</w:t>
      </w:r>
      <w:r w:rsidRPr="00B11543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κατάστασης</w:t>
      </w:r>
      <w:r w:rsidRPr="00B11543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στόχο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όχι</w:t>
      </w:r>
      <w:r w:rsidRPr="00B11543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τόσο</w:t>
      </w:r>
    </w:p>
    <w:p w:rsidR="00EA3CFF" w:rsidRPr="00B11543" w:rsidRDefault="00F906B5">
      <w:pPr>
        <w:framePr w:w="9860" w:wrap="auto" w:hAnchor="text" w:x="1135" w:y="8594"/>
        <w:widowControl w:val="0"/>
        <w:autoSpaceDE w:val="0"/>
        <w:autoSpaceDN w:val="0"/>
        <w:spacing w:before="0" w:after="0" w:line="374" w:lineRule="exact"/>
        <w:jc w:val="left"/>
        <w:rPr>
          <w:rFonts w:ascii="LVOHAP+MgOldTimesUCPolNormal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ση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ερινό</w:t>
      </w:r>
      <w:r w:rsidRPr="00B11543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αποτέλεσ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α</w:t>
      </w:r>
      <w:r w:rsidRPr="00B11543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όσο</w:t>
      </w:r>
      <w:r w:rsidRPr="00B11543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ελλοντικό</w:t>
      </w:r>
      <w:r w:rsidRPr="00B11543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προσδοκώ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ενο</w:t>
      </w:r>
      <w:r w:rsidRPr="00B11543">
        <w:rPr>
          <w:rFonts w:ascii="LVOHAP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60" w:wrap="auto" w:hAnchor="text" w:x="1135" w:y="859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δεύτερος</w:t>
      </w:r>
      <w:r w:rsidRPr="00B11543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άξονας</w:t>
      </w:r>
      <w:r w:rsidRPr="00B11543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αναφέρεται</w:t>
      </w:r>
      <w:r w:rsidRPr="00B11543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στην</w:t>
      </w:r>
      <w:r w:rsidRPr="00B11543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προσφορά</w:t>
      </w:r>
      <w:r w:rsidRPr="00B11543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υψηλών</w:t>
      </w:r>
    </w:p>
    <w:p w:rsidR="00EA3CFF" w:rsidRPr="00B11543" w:rsidRDefault="00F906B5">
      <w:pPr>
        <w:framePr w:w="9860" w:wrap="auto" w:hAnchor="text" w:x="1135" w:y="859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πολιτιστικών</w:t>
      </w:r>
      <w:r w:rsidRPr="00B11543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ερεθισ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άτων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15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θα</w:t>
      </w:r>
      <w:r w:rsidRPr="00B11543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αποβλέπουν</w:t>
      </w:r>
      <w:r w:rsidRPr="00B11543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όχι</w:t>
      </w:r>
      <w:r w:rsidRPr="00B11543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όνο</w:t>
      </w:r>
    </w:p>
    <w:p w:rsidR="00EA3CFF" w:rsidRPr="00B11543" w:rsidRDefault="00F906B5">
      <w:pPr>
        <w:framePr w:w="9860" w:wrap="auto" w:hAnchor="text" w:x="1135" w:y="859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στην</w:t>
      </w:r>
      <w:r w:rsidRPr="00B11543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ψυχαγωγία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18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αλλά</w:t>
      </w:r>
      <w:r w:rsidRPr="00B11543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ταυτόχρονα</w:t>
      </w:r>
      <w:r w:rsidRPr="00B11543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θα</w:t>
      </w:r>
      <w:r w:rsidRPr="00B11543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επενεργούν</w:t>
      </w:r>
      <w:r w:rsidRPr="00B11543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στην</w:t>
      </w:r>
    </w:p>
    <w:p w:rsidR="00EA3CFF" w:rsidRPr="00B11543" w:rsidRDefault="00F906B5">
      <w:pPr>
        <w:framePr w:w="9860" w:wrap="auto" w:hAnchor="text" w:x="1135" w:y="859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ευεργετική</w:t>
      </w:r>
      <w:r w:rsidRPr="00B11543">
        <w:rPr>
          <w:rFonts w:ascii="Times New Roman"/>
          <w:color w:val="000000"/>
          <w:spacing w:val="29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δη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ιουργική</w:t>
      </w:r>
      <w:r w:rsidRPr="00B11543">
        <w:rPr>
          <w:rFonts w:ascii="Times New Roman"/>
          <w:color w:val="000000"/>
          <w:spacing w:val="28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διαδικασία</w:t>
      </w:r>
      <w:r w:rsidRPr="00B11543">
        <w:rPr>
          <w:rFonts w:ascii="Times New Roman"/>
          <w:color w:val="000000"/>
          <w:spacing w:val="28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σκέψης</w:t>
      </w:r>
      <w:r w:rsidRPr="00B11543">
        <w:rPr>
          <w:rFonts w:ascii="Times New Roman"/>
          <w:color w:val="000000"/>
          <w:spacing w:val="28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8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στην</w:t>
      </w:r>
    </w:p>
    <w:p w:rsidR="00EA3CFF" w:rsidRPr="00B11543" w:rsidRDefault="00F906B5">
      <w:pPr>
        <w:framePr w:w="9860" w:wrap="auto" w:hAnchor="text" w:x="1135" w:y="8594"/>
        <w:widowControl w:val="0"/>
        <w:autoSpaceDE w:val="0"/>
        <w:autoSpaceDN w:val="0"/>
        <w:spacing w:before="0" w:after="0" w:line="374" w:lineRule="exact"/>
        <w:jc w:val="left"/>
        <w:rPr>
          <w:rFonts w:ascii="LVOHAP+MgOldTimesUCPolNormal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ανάπτυξη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ανάλογου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προβλη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ατισ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ού</w:t>
      </w:r>
      <w:r w:rsidRPr="00B11543">
        <w:rPr>
          <w:rFonts w:ascii="LVOHAP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59" w:wrap="auto" w:hAnchor="text" w:x="1135" w:y="12713"/>
        <w:widowControl w:val="0"/>
        <w:autoSpaceDE w:val="0"/>
        <w:autoSpaceDN w:val="0"/>
        <w:spacing w:before="0" w:after="0" w:line="375" w:lineRule="exact"/>
        <w:ind w:left="566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άξονας</w:t>
      </w:r>
      <w:r w:rsidRPr="00B11543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πολιτιστικής</w:t>
      </w:r>
      <w:r w:rsidRPr="00B11543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υποδο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ής</w:t>
      </w:r>
      <w:r w:rsidRPr="00B11543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ασφαλώς</w:t>
      </w:r>
      <w:r w:rsidRPr="00B11543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έχει</w:t>
      </w:r>
    </w:p>
    <w:p w:rsidR="00EA3CFF" w:rsidRPr="00B11543" w:rsidRDefault="00F906B5">
      <w:pPr>
        <w:framePr w:w="9859" w:wrap="auto" w:hAnchor="text" w:x="1135" w:y="1271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εγάλη</w:t>
      </w:r>
      <w:r w:rsidRPr="00B11543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ση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ασία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18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γιατί</w:t>
      </w:r>
      <w:r w:rsidRPr="00B11543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δη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ιουργεί</w:t>
      </w:r>
      <w:r w:rsidRPr="00B11543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τις</w:t>
      </w:r>
      <w:r w:rsidRPr="00B11543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προϋποθέσεις</w:t>
      </w:r>
      <w:r w:rsidRPr="00B11543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για</w:t>
      </w:r>
    </w:p>
    <w:p w:rsidR="00EA3CFF" w:rsidRPr="00B11543" w:rsidRDefault="00F906B5">
      <w:pPr>
        <w:framePr w:w="1789" w:wrap="auto" w:hAnchor="text" w:x="1135" w:y="13462"/>
        <w:widowControl w:val="0"/>
        <w:autoSpaceDE w:val="0"/>
        <w:autoSpaceDN w:val="0"/>
        <w:spacing w:before="0" w:after="0" w:line="375" w:lineRule="exact"/>
        <w:jc w:val="left"/>
        <w:rPr>
          <w:rFonts w:ascii="LVOHAP+MgOldTimesUCPolNormal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βαθύτερη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</w:p>
    <w:p w:rsidR="00EA3CFF" w:rsidRPr="00B11543" w:rsidRDefault="00F906B5">
      <w:pPr>
        <w:framePr w:w="2185" w:wrap="auto" w:hAnchor="text" w:x="3208" w:y="1346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διαρκέστερη</w:t>
      </w:r>
    </w:p>
    <w:p w:rsidR="00EA3CFF" w:rsidRPr="00B11543" w:rsidRDefault="00F906B5">
      <w:pPr>
        <w:framePr w:w="747" w:wrap="auto" w:hAnchor="text" w:x="5677" w:y="1346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και</w:t>
      </w:r>
    </w:p>
    <w:p w:rsidR="00EA3CFF" w:rsidRPr="00B11543" w:rsidRDefault="00F906B5">
      <w:pPr>
        <w:framePr w:w="1627" w:wrap="auto" w:hAnchor="text" w:x="6708" w:y="1346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ποιοτικά</w:t>
      </w:r>
    </w:p>
    <w:p w:rsidR="00EA3CFF" w:rsidRPr="00B11543" w:rsidRDefault="00F906B5">
      <w:pPr>
        <w:framePr w:w="2373" w:wrap="auto" w:hAnchor="text" w:x="8621" w:y="1346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αξιολογότερη</w:t>
      </w:r>
    </w:p>
    <w:p w:rsidR="00EA3CFF" w:rsidRPr="00B11543" w:rsidRDefault="00F906B5">
      <w:pPr>
        <w:framePr w:w="9860" w:wrap="auto" w:hAnchor="text" w:x="1135" w:y="1383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πολιτιστική</w:t>
      </w:r>
      <w:r w:rsidRPr="00B11543">
        <w:rPr>
          <w:rFonts w:ascii="Times New Roman"/>
          <w:color w:val="000000"/>
          <w:spacing w:val="30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κατάσταση</w:t>
      </w:r>
      <w:r w:rsidRPr="00B11543">
        <w:rPr>
          <w:rFonts w:ascii="LVOHAP+MgOldTimesUCPolNormal"/>
          <w:color w:val="000000"/>
          <w:sz w:val="32"/>
          <w:lang w:val="el-GR"/>
        </w:rPr>
        <w:t>.</w:t>
      </w:r>
      <w:r w:rsidRPr="00B11543">
        <w:rPr>
          <w:rFonts w:ascii="LVOHAP+MgOldTimesUCPolNormal"/>
          <w:color w:val="000000"/>
          <w:spacing w:val="32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32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πολιτιστική</w:t>
      </w:r>
      <w:r w:rsidRPr="00B11543">
        <w:rPr>
          <w:rFonts w:ascii="Times New Roman"/>
          <w:color w:val="000000"/>
          <w:spacing w:val="30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υποδο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ή</w:t>
      </w:r>
      <w:r w:rsidRPr="00B11543">
        <w:rPr>
          <w:rFonts w:ascii="Times New Roman"/>
          <w:color w:val="000000"/>
          <w:spacing w:val="32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δεν</w:t>
      </w:r>
    </w:p>
    <w:p w:rsidR="00EA3CFF" w:rsidRPr="00B11543" w:rsidRDefault="00F906B5">
      <w:pPr>
        <w:framePr w:w="9860" w:wrap="auto" w:hAnchor="text" w:x="1135" w:y="1383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στοχεύει</w:t>
      </w:r>
      <w:r w:rsidRPr="00B11543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ψυχαγωγήσει</w:t>
      </w:r>
      <w:r w:rsidRPr="00B11543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έτσι</w:t>
      </w:r>
      <w:r w:rsidRPr="00B11543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απλά</w:t>
      </w:r>
      <w:r w:rsidRPr="00B11543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αβασάνιστα</w:t>
      </w:r>
      <w:r w:rsidRPr="00B11543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τον</w:t>
      </w:r>
    </w:p>
    <w:p w:rsidR="00EA3CFF" w:rsidRPr="00B11543" w:rsidRDefault="00F906B5">
      <w:pPr>
        <w:framePr w:w="9860" w:wrap="auto" w:hAnchor="text" w:x="1135" w:y="13836"/>
        <w:widowControl w:val="0"/>
        <w:autoSpaceDE w:val="0"/>
        <w:autoSpaceDN w:val="0"/>
        <w:spacing w:before="0" w:after="0" w:line="374" w:lineRule="exact"/>
        <w:jc w:val="left"/>
        <w:rPr>
          <w:rFonts w:ascii="LVOHAP+MgOldTimesUCPolNormal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άνθρωπο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12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αλλά</w:t>
      </w:r>
      <w:r w:rsidRPr="00B11543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επιδιώκει</w:t>
      </w:r>
      <w:r w:rsidRPr="00B11543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διοχετεύσει</w:t>
      </w:r>
      <w:r w:rsidRPr="00B11543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ευαισθησίες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</w:p>
    <w:p w:rsidR="00EA3CFF" w:rsidRPr="00B11543" w:rsidRDefault="00F906B5">
      <w:pPr>
        <w:framePr w:w="9860" w:wrap="auto" w:hAnchor="text" w:x="1135" w:y="13836"/>
        <w:widowControl w:val="0"/>
        <w:autoSpaceDE w:val="0"/>
        <w:autoSpaceDN w:val="0"/>
        <w:spacing w:before="0" w:after="0" w:line="374" w:lineRule="exact"/>
        <w:jc w:val="left"/>
        <w:rPr>
          <w:rFonts w:ascii="LVOHAP+MgOldTimesUCPolNormal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ώστε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αποζητήσει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αλήθεια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εκπέ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πει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Τέχνη</w:t>
      </w:r>
      <w:r w:rsidRPr="00B11543">
        <w:rPr>
          <w:rFonts w:ascii="LVOHAP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LVOHAP+MgOldTimesUCPolNormal"/>
          <w:color w:val="000000"/>
          <w:spacing w:val="20"/>
          <w:sz w:val="28"/>
          <w:u w:val="single"/>
          <w:lang w:val="el-GR"/>
        </w:rPr>
        <w:t>1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4" w:name="br15"/>
      <w:bookmarkEnd w:id="14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282" w:wrap="auto" w:hAnchor="text" w:x="4422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LVOHAP+MgOldTimesUCPolNormal"/>
          <w:color w:val="000000"/>
          <w:spacing w:val="19"/>
          <w:sz w:val="28"/>
          <w:u w:val="single"/>
          <w:lang w:val="el-GR"/>
        </w:rPr>
        <w:t>2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F906B5">
      <w:pPr>
        <w:framePr w:w="9719" w:wrap="auto" w:hAnchor="text" w:x="1135" w:y="1374"/>
        <w:widowControl w:val="0"/>
        <w:autoSpaceDE w:val="0"/>
        <w:autoSpaceDN w:val="0"/>
        <w:spacing w:before="0" w:after="0" w:line="375" w:lineRule="exact"/>
        <w:ind w:left="566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Οι</w:t>
      </w:r>
      <w:r w:rsidRPr="00B11543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πολιτιστικοί</w:t>
      </w:r>
      <w:r w:rsidRPr="00B11543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φορείς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17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επιδιώκοντας</w:t>
      </w:r>
      <w:r w:rsidRPr="00B11543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τη</w:t>
      </w:r>
      <w:r w:rsidRPr="00B11543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δη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ιουργία</w:t>
      </w:r>
    </w:p>
    <w:p w:rsidR="00EA3CFF" w:rsidRPr="00B11543" w:rsidRDefault="00F906B5">
      <w:pPr>
        <w:framePr w:w="9719" w:wrap="auto" w:hAnchor="text" w:x="1135" w:y="137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πολιτιστικής</w:t>
      </w:r>
      <w:r w:rsidRPr="00B11543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υποδο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ής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απευθύνονται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ευρύ</w:t>
      </w:r>
      <w:r w:rsidRPr="00B11543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κοινό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έσα</w:t>
      </w:r>
    </w:p>
    <w:p w:rsidR="00EA3CFF" w:rsidRPr="00B11543" w:rsidRDefault="00F906B5">
      <w:pPr>
        <w:framePr w:w="9719" w:wrap="auto" w:hAnchor="text" w:x="1135" w:y="137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οποίο</w:t>
      </w:r>
      <w:r w:rsidRPr="00B11543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θα</w:t>
      </w:r>
      <w:r w:rsidRPr="00B11543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ξεπηδήσουν</w:t>
      </w:r>
      <w:r w:rsidRPr="00B11543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εκείνα</w:t>
      </w:r>
      <w:r w:rsidRPr="00B11543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άτο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α</w:t>
      </w:r>
      <w:r w:rsidRPr="00B11543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θα</w:t>
      </w:r>
    </w:p>
    <w:p w:rsidR="00EA3CFF" w:rsidRPr="00B11543" w:rsidRDefault="00F906B5">
      <w:pPr>
        <w:framePr w:w="9719" w:wrap="auto" w:hAnchor="text" w:x="1135" w:y="137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πάρουν</w:t>
      </w:r>
      <w:r w:rsidRPr="00B11543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239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ηνύ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ατα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25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θα</w:t>
      </w:r>
      <w:r w:rsidRPr="00B11543">
        <w:rPr>
          <w:rFonts w:ascii="Times New Roman"/>
          <w:color w:val="000000"/>
          <w:spacing w:val="23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ευαισθητοποιηθούν</w:t>
      </w:r>
      <w:r w:rsidRPr="00B11543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θα</w:t>
      </w:r>
    </w:p>
    <w:p w:rsidR="00EA3CFF" w:rsidRPr="00B11543" w:rsidRDefault="00F906B5">
      <w:pPr>
        <w:framePr w:w="9719" w:wrap="auto" w:hAnchor="text" w:x="1135" w:y="137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ανακαλύψουν</w:t>
      </w:r>
      <w:r w:rsidRPr="00B11543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καινούργιους</w:t>
      </w:r>
      <w:r w:rsidRPr="00B11543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ορίζοντες</w:t>
      </w:r>
      <w:r w:rsidRPr="00B11543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νέες</w:t>
      </w:r>
      <w:r w:rsidRPr="00B11543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εκφράσεις</w:t>
      </w:r>
    </w:p>
    <w:p w:rsidR="00EA3CFF" w:rsidRPr="00B11543" w:rsidRDefault="00F906B5">
      <w:pPr>
        <w:framePr w:w="9719" w:wrap="auto" w:hAnchor="text" w:x="1135" w:y="1374"/>
        <w:widowControl w:val="0"/>
        <w:autoSpaceDE w:val="0"/>
        <w:autoSpaceDN w:val="0"/>
        <w:spacing w:before="0" w:after="0" w:line="374" w:lineRule="exact"/>
        <w:jc w:val="left"/>
        <w:rPr>
          <w:rFonts w:ascii="LVOHAP+MgOldTimesUCPolNormal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θα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δίνουν</w:t>
      </w:r>
      <w:r w:rsidRPr="00B11543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ένα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διαφορετικό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νόη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α</w:t>
      </w:r>
      <w:r w:rsidRPr="00B11543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στη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ζωή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τους</w:t>
      </w:r>
      <w:r w:rsidRPr="00B11543">
        <w:rPr>
          <w:rFonts w:ascii="LVOHAP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719" w:wrap="auto" w:hAnchor="text" w:x="1135" w:y="1374"/>
        <w:widowControl w:val="0"/>
        <w:autoSpaceDE w:val="0"/>
        <w:autoSpaceDN w:val="0"/>
        <w:spacing w:before="0" w:after="0" w:line="374" w:lineRule="exact"/>
        <w:ind w:left="566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Αυτή</w:t>
      </w:r>
      <w:r w:rsidRPr="00B11543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προσπάθεια</w:t>
      </w:r>
      <w:r w:rsidRPr="00B11543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διαρκής</w:t>
      </w:r>
      <w:r w:rsidRPr="00B11543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10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επο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ένως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10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από</w:t>
      </w:r>
    </w:p>
    <w:p w:rsidR="00EA3CFF" w:rsidRPr="00B11543" w:rsidRDefault="00F906B5">
      <w:pPr>
        <w:framePr w:w="9719" w:wrap="auto" w:hAnchor="text" w:x="1135" w:y="137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άποψη</w:t>
      </w:r>
      <w:r w:rsidRPr="00B11543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αυτή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21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πολιτιστική</w:t>
      </w:r>
      <w:r w:rsidRPr="00B11543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υποδο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ή</w:t>
      </w:r>
      <w:r w:rsidRPr="00B11543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αποκτά</w:t>
      </w:r>
      <w:r w:rsidRPr="00B11543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ια</w:t>
      </w:r>
    </w:p>
    <w:p w:rsidR="00EA3CFF" w:rsidRPr="00B11543" w:rsidRDefault="00F906B5">
      <w:pPr>
        <w:framePr w:w="9719" w:wrap="auto" w:hAnchor="text" w:x="1135" w:y="137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διαχρονική</w:t>
      </w:r>
      <w:r w:rsidRPr="00B11543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διάσταση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6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όπου</w:t>
      </w:r>
      <w:r w:rsidRPr="00B11543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πάνω</w:t>
      </w:r>
      <w:r w:rsidRPr="00B11543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σή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ερα</w:t>
      </w:r>
      <w:r w:rsidRPr="00B11543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οικοδο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είται</w:t>
      </w:r>
    </w:p>
    <w:p w:rsidR="00EA3CFF" w:rsidRPr="00B11543" w:rsidRDefault="00F906B5">
      <w:pPr>
        <w:framePr w:w="9719" w:wrap="auto" w:hAnchor="text" w:x="1135" w:y="137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αύριο</w:t>
      </w:r>
      <w:r w:rsidRPr="00B11543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ια</w:t>
      </w:r>
      <w:r w:rsidRPr="00B11543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προοπτική</w:t>
      </w:r>
      <w:r w:rsidRPr="00B11543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συνεχούς</w:t>
      </w:r>
      <w:r w:rsidRPr="00B11543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βελτίωσης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11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ώστε</w:t>
      </w:r>
      <w:r w:rsidRPr="00B11543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να</w:t>
      </w:r>
    </w:p>
    <w:p w:rsidR="00EA3CFF" w:rsidRPr="00B11543" w:rsidRDefault="00F906B5">
      <w:pPr>
        <w:framePr w:w="9719" w:wrap="auto" w:hAnchor="text" w:x="1135" w:y="137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φθάσει</w:t>
      </w:r>
      <w:r w:rsidRPr="00B11543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κάποτε</w:t>
      </w:r>
      <w:r w:rsidRPr="00B11543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«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ιδεώδες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».</w:t>
      </w:r>
      <w:r w:rsidRPr="00B11543">
        <w:rPr>
          <w:rFonts w:ascii="LVOHAP+MgOldTimesUCPolNormal"/>
          <w:color w:val="000000"/>
          <w:spacing w:val="11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Γιατί</w:t>
      </w:r>
      <w:r w:rsidRPr="00B11543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έσα</w:t>
      </w:r>
      <w:r w:rsidRPr="00B11543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αυτήν</w:t>
      </w:r>
      <w:r w:rsidRPr="00B11543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τη</w:t>
      </w:r>
    </w:p>
    <w:p w:rsidR="00EA3CFF" w:rsidRPr="00B11543" w:rsidRDefault="00F906B5">
      <w:pPr>
        <w:framePr w:w="9719" w:wrap="auto" w:hAnchor="text" w:x="1135" w:y="137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διαδικασία</w:t>
      </w:r>
      <w:r w:rsidRPr="00B11543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επιδιώκεται</w:t>
      </w:r>
      <w:r w:rsidRPr="00B11543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ενδιαφέρον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19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αναζητείται</w:t>
      </w:r>
      <w:r w:rsidRPr="00B11543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το</w:t>
      </w:r>
    </w:p>
    <w:p w:rsidR="00EA3CFF" w:rsidRPr="00B11543" w:rsidRDefault="00F906B5">
      <w:pPr>
        <w:framePr w:w="2081" w:wrap="auto" w:hAnchor="text" w:x="1135" w:y="5867"/>
        <w:widowControl w:val="0"/>
        <w:autoSpaceDE w:val="0"/>
        <w:autoSpaceDN w:val="0"/>
        <w:spacing w:before="0" w:after="0" w:line="375" w:lineRule="exact"/>
        <w:jc w:val="left"/>
        <w:rPr>
          <w:rFonts w:ascii="LVOHAP+MgOldTimesUCPolNormal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πρωτότυπο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</w:p>
    <w:p w:rsidR="00EA3CFF" w:rsidRPr="00B11543" w:rsidRDefault="00F906B5">
      <w:pPr>
        <w:framePr w:w="2434" w:wrap="auto" w:hAnchor="text" w:x="3551" w:y="586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δη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ιουργείται</w:t>
      </w:r>
    </w:p>
    <w:p w:rsidR="00EA3CFF" w:rsidRPr="00B11543" w:rsidRDefault="00F906B5">
      <w:pPr>
        <w:framePr w:w="410" w:wrap="auto" w:hAnchor="text" w:x="6322" w:y="586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η</w:t>
      </w:r>
    </w:p>
    <w:p w:rsidR="00EA3CFF" w:rsidRPr="00B11543" w:rsidRDefault="00F906B5">
      <w:pPr>
        <w:framePr w:w="1352" w:wrap="auto" w:hAnchor="text" w:x="7068" w:y="586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βάσι</w:t>
      </w:r>
      <w:r w:rsidRPr="00B11543">
        <w:rPr>
          <w:rFonts w:ascii="ECKUJI+MgOldTimesUCPolBold" w:hAnsi="ECKUJI+MgOldTimesUCPolBold" w:cs="ECKUJI+MgOldTimesUCPolBold"/>
          <w:color w:val="000000"/>
          <w:spacing w:val="19"/>
          <w:sz w:val="32"/>
          <w:lang w:val="el-GR"/>
        </w:rPr>
        <w:t>µ</w:t>
      </w:r>
      <w:r w:rsidRPr="00B11543">
        <w:rPr>
          <w:rFonts w:ascii="NHAMDJ+MgOldTimesUCPolBold" w:hAnsi="NHAMDJ+MgOldTimesUCPolBold" w:cs="NHAMDJ+MgOldTimesUCPolBold"/>
          <w:color w:val="000000"/>
          <w:sz w:val="32"/>
          <w:lang w:val="el-GR"/>
        </w:rPr>
        <w:t>η</w:t>
      </w:r>
    </w:p>
    <w:p w:rsidR="00EA3CFF" w:rsidRPr="00B11543" w:rsidRDefault="00F906B5">
      <w:pPr>
        <w:framePr w:w="1014" w:wrap="auto" w:hAnchor="text" w:x="8755" w:y="586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αλλά</w:t>
      </w:r>
    </w:p>
    <w:p w:rsidR="00EA3CFF" w:rsidRPr="00B11543" w:rsidRDefault="00F906B5">
      <w:pPr>
        <w:framePr w:w="747" w:wrap="auto" w:hAnchor="text" w:x="10106" w:y="586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και</w:t>
      </w:r>
    </w:p>
    <w:p w:rsidR="00EA3CFF" w:rsidRPr="00B11543" w:rsidRDefault="00F906B5">
      <w:pPr>
        <w:framePr w:w="9718" w:wrap="auto" w:hAnchor="text" w:x="1135" w:y="624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συσσωρευτικά</w:t>
      </w:r>
      <w:r w:rsidRPr="00B11543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αυξανό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ενη</w:t>
      </w:r>
      <w:r w:rsidRPr="00B11543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απαίτηση</w:t>
      </w:r>
      <w:r w:rsidRPr="00B11543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άτο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για</w:t>
      </w:r>
    </w:p>
    <w:p w:rsidR="00EA3CFF" w:rsidRPr="00B11543" w:rsidRDefault="00F906B5">
      <w:pPr>
        <w:framePr w:w="394" w:wrap="auto" w:hAnchor="text" w:x="1135" w:y="6616"/>
        <w:widowControl w:val="0"/>
        <w:autoSpaceDE w:val="0"/>
        <w:autoSpaceDN w:val="0"/>
        <w:spacing w:before="0" w:after="0" w:line="375" w:lineRule="exact"/>
        <w:jc w:val="left"/>
        <w:rPr>
          <w:rFonts w:ascii="LVOHAP+MgOldTimesUCPolNormal"/>
          <w:color w:val="000000"/>
          <w:sz w:val="32"/>
          <w:lang w:val="el-GR"/>
        </w:rPr>
      </w:pPr>
      <w:r w:rsidRPr="00B11543">
        <w:rPr>
          <w:rFonts w:ascii="LVOHAP+MgOldTimesUCPolNormal" w:hAnsi="LVOHAP+MgOldTimesUCPolNormal" w:cs="LVOHAP+MgOldTimesUCPolNormal"/>
          <w:color w:val="000000"/>
          <w:sz w:val="32"/>
          <w:lang w:val="el-GR"/>
        </w:rPr>
        <w:t>«</w:t>
      </w:r>
    </w:p>
    <w:p w:rsidR="00EA3CFF" w:rsidRPr="00B11543" w:rsidRDefault="00F906B5">
      <w:pPr>
        <w:framePr w:w="5601" w:wrap="auto" w:hAnchor="text" w:x="1309" w:y="6616"/>
        <w:widowControl w:val="0"/>
        <w:autoSpaceDE w:val="0"/>
        <w:autoSpaceDN w:val="0"/>
        <w:spacing w:before="0" w:after="0" w:line="375" w:lineRule="exact"/>
        <w:jc w:val="left"/>
        <w:rPr>
          <w:rFonts w:ascii="LVOHAP+MgOldTimesUCPolNormal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ό</w:t>
      </w:r>
      <w:r w:rsidRPr="00B11543">
        <w:rPr>
          <w:rFonts w:ascii="LVOHAP+MgOldTimesUCPolNormal"/>
          <w:color w:val="000000"/>
          <w:spacing w:val="19"/>
          <w:sz w:val="32"/>
          <w:lang w:val="el-GR"/>
        </w:rPr>
        <w:t>,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τι</w:t>
      </w:r>
      <w:r w:rsidRPr="00B11543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πνευ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ατικότερο</w:t>
      </w:r>
      <w:r w:rsidRPr="00B11543">
        <w:rPr>
          <w:rFonts w:ascii="LVOHAP+MgOldTimesUCPolNormal" w:hAnsi="LVOHAP+MgOldTimesUCPolNormal" w:cs="LVOHAP+MgOldTimesUCPolNormal"/>
          <w:color w:val="000000"/>
          <w:sz w:val="32"/>
          <w:lang w:val="el-GR"/>
        </w:rPr>
        <w:t>»</w:t>
      </w:r>
      <w:r w:rsidRPr="00B11543">
        <w:rPr>
          <w:rFonts w:ascii="LVOHAP+MgOldTimesUCPolNormal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στον</w:t>
      </w:r>
      <w:r w:rsidRPr="00B11543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κόσ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ο</w:t>
      </w:r>
      <w:r w:rsidRPr="00B11543">
        <w:rPr>
          <w:rFonts w:ascii="LVOHAP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290" w:wrap="auto" w:hAnchor="text" w:x="1702" w:y="699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32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δυνα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ικός</w:t>
      </w:r>
      <w:r w:rsidRPr="00B11543">
        <w:rPr>
          <w:rFonts w:ascii="Times New Roman"/>
          <w:color w:val="000000"/>
          <w:spacing w:val="30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αυτός</w:t>
      </w:r>
      <w:r w:rsidRPr="00B11543">
        <w:rPr>
          <w:rFonts w:ascii="Times New Roman"/>
          <w:color w:val="000000"/>
          <w:spacing w:val="30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χαρακτήρας</w:t>
      </w:r>
      <w:r w:rsidRPr="00B11543">
        <w:rPr>
          <w:rFonts w:ascii="Times New Roman"/>
          <w:color w:val="000000"/>
          <w:spacing w:val="30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30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πολιτιστικής</w:t>
      </w:r>
    </w:p>
    <w:p w:rsidR="00EA3CFF" w:rsidRPr="00B11543" w:rsidRDefault="00F906B5">
      <w:pPr>
        <w:framePr w:w="9859" w:wrap="auto" w:hAnchor="text" w:x="1135" w:y="736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υποδο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ής</w:t>
      </w:r>
      <w:r w:rsidRPr="00B11543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δη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ιουργεί</w:t>
      </w:r>
      <w:r w:rsidRPr="00B11543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αναπόφευκτα</w:t>
      </w:r>
      <w:r w:rsidRPr="00B11543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εγάλες</w:t>
      </w:r>
      <w:r w:rsidRPr="00B11543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δυσκολίες</w:t>
      </w:r>
      <w:r w:rsidRPr="00B11543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στο</w:t>
      </w:r>
    </w:p>
    <w:p w:rsidR="00EA3CFF" w:rsidRPr="00B11543" w:rsidRDefault="00F906B5">
      <w:pPr>
        <w:framePr w:w="9859" w:wrap="auto" w:hAnchor="text" w:x="1135" w:y="736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πρακτικό</w:t>
      </w:r>
      <w:r w:rsidRPr="00B11543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επίπεδο</w:t>
      </w:r>
      <w:r w:rsidRPr="00B11543">
        <w:rPr>
          <w:rFonts w:ascii="LVOHAP+MgOldTimesUCPolNormal"/>
          <w:color w:val="000000"/>
          <w:sz w:val="32"/>
          <w:lang w:val="el-GR"/>
        </w:rPr>
        <w:t>.</w:t>
      </w:r>
      <w:r w:rsidRPr="00B11543">
        <w:rPr>
          <w:rFonts w:ascii="LVOHAP+MgOldTimesUCPolNormal"/>
          <w:color w:val="000000"/>
          <w:spacing w:val="10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Γιατί</w:t>
      </w:r>
      <w:r w:rsidRPr="00B11543">
        <w:rPr>
          <w:rFonts w:ascii="Times New Roman"/>
          <w:color w:val="000000"/>
          <w:spacing w:val="26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κάθε</w:t>
      </w:r>
      <w:r w:rsidRPr="00B11543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πολιτιστικός</w:t>
      </w:r>
      <w:r w:rsidRPr="00B11543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φορέας</w:t>
      </w:r>
      <w:r w:rsidRPr="00B11543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που</w:t>
      </w:r>
    </w:p>
    <w:p w:rsidR="00EA3CFF" w:rsidRPr="00B11543" w:rsidRDefault="00F906B5">
      <w:pPr>
        <w:framePr w:w="9859" w:wrap="auto" w:hAnchor="text" w:x="1135" w:y="736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επιφορτίζεται</w:t>
      </w:r>
      <w:r w:rsidRPr="00B11543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έργο</w:t>
      </w:r>
      <w:r w:rsidRPr="00B11543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δη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ιουργίας</w:t>
      </w:r>
      <w:r w:rsidRPr="00B11543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πολιτιστικής</w:t>
      </w:r>
    </w:p>
    <w:p w:rsidR="00EA3CFF" w:rsidRPr="00B11543" w:rsidRDefault="00F906B5">
      <w:pPr>
        <w:framePr w:w="9859" w:wrap="auto" w:hAnchor="text" w:x="1135" w:y="736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υποδο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ής</w:t>
      </w:r>
      <w:r w:rsidRPr="00B11543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πρέπει</w:t>
      </w:r>
      <w:r w:rsidRPr="00B11543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αποσυνδέσει</w:t>
      </w:r>
      <w:r w:rsidRPr="00B11543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προσπάθειά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αυτήν</w:t>
      </w:r>
    </w:p>
    <w:p w:rsidR="00EA3CFF" w:rsidRPr="00B11543" w:rsidRDefault="00F906B5">
      <w:pPr>
        <w:framePr w:w="9859" w:wrap="auto" w:hAnchor="text" w:x="1135" w:y="736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ά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εσα</w:t>
      </w:r>
      <w:r w:rsidRPr="00B11543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ορατά</w:t>
      </w:r>
      <w:r w:rsidRPr="00B11543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αποτελέσ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ατα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11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πρόσωπα</w:t>
      </w:r>
      <w:r w:rsidRPr="00B11543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B11543">
        <w:rPr>
          <w:rFonts w:ascii="LVOHAP+MgOldTimesUCPolNormal"/>
          <w:color w:val="000000"/>
          <w:spacing w:val="20"/>
          <w:sz w:val="32"/>
          <w:lang w:val="el-GR"/>
        </w:rPr>
        <w:t>(</w:t>
      </w:r>
      <w:r w:rsidRPr="00B11543">
        <w:rPr>
          <w:rFonts w:ascii="HCFFNQ+MgOldTimesUCPolNormal" w:hAnsi="HCFFNQ+MgOldTimesUCPolNormal" w:cs="HCFFNQ+MgOldTimesUCPolNormal"/>
          <w:color w:val="000000"/>
          <w:spacing w:val="18"/>
          <w:sz w:val="32"/>
          <w:lang w:val="el-GR"/>
        </w:rPr>
        <w:t>οι</w:t>
      </w:r>
    </w:p>
    <w:p w:rsidR="00EA3CFF" w:rsidRPr="00B11543" w:rsidRDefault="00F906B5">
      <w:pPr>
        <w:framePr w:w="9859" w:wrap="auto" w:hAnchor="text" w:x="1135" w:y="736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υπεύθυνοι</w:t>
      </w:r>
      <w:r w:rsidRPr="00B11543">
        <w:rPr>
          <w:rFonts w:ascii="LVOHAP+MgOldTimesUCPolNormal"/>
          <w:color w:val="000000"/>
          <w:sz w:val="32"/>
          <w:lang w:val="el-GR"/>
        </w:rPr>
        <w:t>)</w:t>
      </w:r>
      <w:r w:rsidRPr="00B11543">
        <w:rPr>
          <w:rFonts w:ascii="LVOHAP+MgOldTimesUCPolNormal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αποδεχθούν</w:t>
      </w:r>
      <w:r w:rsidRPr="00B11543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ια</w:t>
      </w:r>
      <w:r w:rsidRPr="00B11543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πραγ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ατικότητα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6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ότι</w:t>
      </w:r>
      <w:r w:rsidRPr="00B11543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δηλαδή</w:t>
      </w:r>
    </w:p>
    <w:p w:rsidR="00EA3CFF" w:rsidRPr="00B11543" w:rsidRDefault="00F906B5">
      <w:pPr>
        <w:framePr w:w="9859" w:wrap="auto" w:hAnchor="text" w:x="1135" w:y="736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τους</w:t>
      </w:r>
      <w:r w:rsidRPr="00B11543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καρπούς</w:t>
      </w:r>
      <w:r w:rsidRPr="00B11543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προσπάθειάς</w:t>
      </w:r>
      <w:r w:rsidRPr="00B11543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τους</w:t>
      </w:r>
      <w:r w:rsidRPr="00B11543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πιθανόν</w:t>
      </w:r>
      <w:r w:rsidRPr="00B11543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τους</w:t>
      </w:r>
    </w:p>
    <w:p w:rsidR="00EA3CFF" w:rsidRPr="00B11543" w:rsidRDefault="00F906B5">
      <w:pPr>
        <w:framePr w:w="9859" w:wrap="auto" w:hAnchor="text" w:x="1135" w:y="7364"/>
        <w:widowControl w:val="0"/>
        <w:autoSpaceDE w:val="0"/>
        <w:autoSpaceDN w:val="0"/>
        <w:spacing w:before="0" w:after="0" w:line="374" w:lineRule="exact"/>
        <w:jc w:val="left"/>
        <w:rPr>
          <w:rFonts w:ascii="LVOHAP+MgOldTimesUCPolNormal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γευθούν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άλλοι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ύστερα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χρόνια</w:t>
      </w:r>
      <w:r w:rsidRPr="00B11543">
        <w:rPr>
          <w:rFonts w:ascii="LVOHAP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800" w:wrap="auto" w:hAnchor="text" w:x="1702" w:y="1035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Στο</w:t>
      </w:r>
    </w:p>
    <w:p w:rsidR="00EA3CFF" w:rsidRPr="00B11543" w:rsidRDefault="00F906B5">
      <w:pPr>
        <w:framePr w:w="2035" w:wrap="auto" w:hAnchor="text" w:x="2750" w:y="1035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εγαλύτερό</w:t>
      </w:r>
    </w:p>
    <w:p w:rsidR="00EA3CFF" w:rsidRPr="00B11543" w:rsidRDefault="00F906B5">
      <w:pPr>
        <w:framePr w:w="915" w:wrap="auto" w:hAnchor="text" w:x="5036" w:y="1035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τους</w:t>
      </w:r>
    </w:p>
    <w:p w:rsidR="00EA3CFF" w:rsidRPr="00B11543" w:rsidRDefault="00F906B5">
      <w:pPr>
        <w:framePr w:w="1574" w:wrap="auto" w:hAnchor="text" w:x="6200" w:y="1035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ποσοστό</w:t>
      </w:r>
    </w:p>
    <w:p w:rsidR="00EA3CFF" w:rsidRPr="00B11543" w:rsidRDefault="00F906B5">
      <w:pPr>
        <w:framePr w:w="535" w:wrap="auto" w:hAnchor="text" w:x="8026" w:y="103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οι</w:t>
      </w:r>
    </w:p>
    <w:p w:rsidR="00EA3CFF" w:rsidRPr="00B11543" w:rsidRDefault="00F906B5">
      <w:pPr>
        <w:framePr w:w="2181" w:wrap="auto" w:hAnchor="text" w:x="8810" w:y="103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πολιτιστικές</w:t>
      </w:r>
    </w:p>
    <w:p w:rsidR="00EA3CFF" w:rsidRPr="00B11543" w:rsidRDefault="00F906B5">
      <w:pPr>
        <w:framePr w:w="9859" w:wrap="auto" w:hAnchor="text" w:x="1135" w:y="1073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πρωτοβουλίες</w:t>
      </w:r>
      <w:r w:rsidRPr="00B11543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αναλα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βάνονται</w:t>
      </w:r>
      <w:r w:rsidRPr="00B11543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τους</w:t>
      </w:r>
      <w:r w:rsidRPr="00B11543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φορείς</w:t>
      </w:r>
      <w:r w:rsidRPr="00B11543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της</w:t>
      </w:r>
    </w:p>
    <w:p w:rsidR="00EA3CFF" w:rsidRPr="00B11543" w:rsidRDefault="00F906B5">
      <w:pPr>
        <w:framePr w:w="9859" w:wrap="auto" w:hAnchor="text" w:x="1135" w:y="1073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Τοπικής</w:t>
      </w:r>
      <w:r w:rsidRPr="00B11543">
        <w:rPr>
          <w:rFonts w:ascii="Times New Roman"/>
          <w:color w:val="000000"/>
          <w:spacing w:val="30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Αυτοδιοίκησης</w:t>
      </w:r>
      <w:r w:rsidRPr="00B11543">
        <w:rPr>
          <w:rFonts w:ascii="Times New Roman"/>
          <w:color w:val="000000"/>
          <w:spacing w:val="30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επικεντρώνονται</w:t>
      </w:r>
      <w:r w:rsidRPr="00B11543">
        <w:rPr>
          <w:rFonts w:ascii="Times New Roman"/>
          <w:color w:val="000000"/>
          <w:spacing w:val="30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δεύτερο</w:t>
      </w:r>
    </w:p>
    <w:p w:rsidR="00EA3CFF" w:rsidRPr="00B11543" w:rsidRDefault="00F906B5">
      <w:pPr>
        <w:framePr w:w="9859" w:wrap="auto" w:hAnchor="text" w:x="1135" w:y="1073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άξονα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12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ψυχαγωγίας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12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όπου</w:t>
      </w:r>
      <w:r w:rsidRPr="00B11543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αποτελέσ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ατα</w:t>
      </w:r>
      <w:r w:rsidRPr="00B11543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κρίνονται</w:t>
      </w:r>
    </w:p>
    <w:p w:rsidR="00EA3CFF" w:rsidRPr="00B11543" w:rsidRDefault="00F906B5">
      <w:pPr>
        <w:framePr w:w="9859" w:wrap="auto" w:hAnchor="text" w:x="1135" w:y="10734"/>
        <w:widowControl w:val="0"/>
        <w:autoSpaceDE w:val="0"/>
        <w:autoSpaceDN w:val="0"/>
        <w:spacing w:before="0" w:after="0" w:line="393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κατά</w:t>
      </w:r>
      <w:r w:rsidRPr="00B11543">
        <w:rPr>
          <w:rFonts w:ascii="Times New Roman"/>
          <w:color w:val="000000"/>
          <w:spacing w:val="28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κανόνα</w:t>
      </w:r>
      <w:r w:rsidRPr="00B11543">
        <w:rPr>
          <w:rFonts w:ascii="Times New Roman"/>
          <w:color w:val="000000"/>
          <w:spacing w:val="28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ποσοτικά</w:t>
      </w:r>
      <w:r w:rsidRPr="00B11543">
        <w:rPr>
          <w:rFonts w:ascii="Times New Roman"/>
          <w:color w:val="000000"/>
          <w:spacing w:val="287"/>
          <w:sz w:val="32"/>
          <w:lang w:val="el-GR"/>
        </w:rPr>
        <w:t xml:space="preserve"> </w:t>
      </w:r>
      <w:r w:rsidRPr="00B11543">
        <w:rPr>
          <w:rFonts w:ascii="JUBWOV+SymbolMT" w:hAnsi="JUBWOV+SymbolMT" w:cs="JUBWOV+SymbolMT"/>
          <w:color w:val="000000"/>
          <w:sz w:val="32"/>
          <w:lang w:val="el-GR"/>
        </w:rPr>
        <w:t>−</w:t>
      </w:r>
      <w:r w:rsidRPr="00B11543">
        <w:rPr>
          <w:rFonts w:ascii="Times New Roman"/>
          <w:color w:val="000000"/>
          <w:spacing w:val="30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ανάλογα</w:t>
      </w:r>
      <w:r w:rsidRPr="00B11543">
        <w:rPr>
          <w:rFonts w:ascii="Times New Roman"/>
          <w:color w:val="000000"/>
          <w:spacing w:val="286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30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28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ποσοστό</w:t>
      </w:r>
    </w:p>
    <w:p w:rsidR="00EA3CFF" w:rsidRPr="00B11543" w:rsidRDefault="00F906B5">
      <w:pPr>
        <w:framePr w:w="9859" w:wrap="auto" w:hAnchor="text" w:x="1135" w:y="10734"/>
        <w:widowControl w:val="0"/>
        <w:autoSpaceDE w:val="0"/>
        <w:autoSpaceDN w:val="0"/>
        <w:spacing w:before="0" w:after="0" w:line="393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προσέλευσης</w:t>
      </w:r>
      <w:r w:rsidRPr="00B11543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των</w:t>
      </w:r>
      <w:r w:rsidRPr="00B11543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δη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οτών</w:t>
      </w:r>
      <w:r w:rsidRPr="00B11543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στις</w:t>
      </w:r>
      <w:r w:rsidRPr="00B11543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εκδηλώσεις</w:t>
      </w:r>
      <w:r w:rsidRPr="00B11543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B11543">
        <w:rPr>
          <w:rFonts w:ascii="JUBWOV+SymbolMT" w:hAnsi="JUBWOV+SymbolMT" w:cs="JUBWOV+SymbolMT"/>
          <w:color w:val="000000"/>
          <w:sz w:val="32"/>
          <w:lang w:val="el-GR"/>
        </w:rPr>
        <w:t>−</w:t>
      </w:r>
      <w:r w:rsidRPr="00B11543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επιτυχία</w:t>
      </w:r>
    </w:p>
    <w:p w:rsidR="00EA3CFF" w:rsidRPr="00B11543" w:rsidRDefault="00F906B5">
      <w:pPr>
        <w:framePr w:w="2470" w:wrap="auto" w:hAnchor="text" w:x="1135" w:y="1264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αντανακλάται</w:t>
      </w:r>
    </w:p>
    <w:p w:rsidR="00EA3CFF" w:rsidRPr="00B11543" w:rsidRDefault="00F906B5">
      <w:pPr>
        <w:framePr w:w="775" w:wrap="auto" w:hAnchor="text" w:x="3927" w:y="1264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στη</w:t>
      </w:r>
    </w:p>
    <w:p w:rsidR="00EA3CFF" w:rsidRPr="00B11543" w:rsidRDefault="00F906B5">
      <w:pPr>
        <w:framePr w:w="2016" w:wrap="auto" w:hAnchor="text" w:x="5023" w:y="1264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αζικότητα</w:t>
      </w:r>
    </w:p>
    <w:p w:rsidR="00EA3CFF" w:rsidRPr="00B11543" w:rsidRDefault="00F906B5">
      <w:pPr>
        <w:framePr w:w="813" w:wrap="auto" w:hAnchor="text" w:x="7361" w:y="1264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που</w:t>
      </w:r>
    </w:p>
    <w:p w:rsidR="00EA3CFF" w:rsidRPr="00B11543" w:rsidRDefault="00F906B5">
      <w:pPr>
        <w:framePr w:w="1567" w:wrap="auto" w:hAnchor="text" w:x="8495" w:y="1264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πορούν</w:t>
      </w:r>
    </w:p>
    <w:p w:rsidR="00EA3CFF" w:rsidRPr="00B11543" w:rsidRDefault="00F906B5">
      <w:pPr>
        <w:framePr w:w="612" w:wrap="auto" w:hAnchor="text" w:x="10382" w:y="1264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να</w:t>
      </w:r>
    </w:p>
    <w:p w:rsidR="00EA3CFF" w:rsidRPr="00B11543" w:rsidRDefault="00F906B5">
      <w:pPr>
        <w:framePr w:w="9859" w:wrap="auto" w:hAnchor="text" w:x="1135" w:y="1302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εξασφαλίσουν</w:t>
      </w:r>
      <w:r w:rsidRPr="00B11543">
        <w:rPr>
          <w:rFonts w:ascii="LVOHAP+MgOldTimesUCPolNormal"/>
          <w:color w:val="000000"/>
          <w:sz w:val="32"/>
          <w:lang w:val="el-GR"/>
        </w:rPr>
        <w:t>.</w:t>
      </w:r>
      <w:r w:rsidRPr="00B11543">
        <w:rPr>
          <w:rFonts w:ascii="LVOHAP+MgOldTimesUCPolNormal"/>
          <w:color w:val="000000"/>
          <w:spacing w:val="9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Αποσκοπούν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9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δηλαδή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9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εφή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ερο</w:t>
      </w:r>
      <w:r w:rsidRPr="00B11543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στη</w:t>
      </w:r>
    </w:p>
    <w:p w:rsidR="00EA3CFF" w:rsidRPr="00B11543" w:rsidRDefault="00F906B5">
      <w:pPr>
        <w:framePr w:w="9859" w:wrap="auto" w:hAnchor="text" w:x="1135" w:y="130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δη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ιουργία</w:t>
      </w:r>
      <w:r w:rsidRPr="00B11543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εντυπώσεων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6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χωρίς</w:t>
      </w:r>
      <w:r w:rsidRPr="00B11543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βάζουν</w:t>
      </w:r>
      <w:r w:rsidRPr="00B11543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ακροπρόθεσ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ους</w:t>
      </w:r>
    </w:p>
    <w:p w:rsidR="00EA3CFF" w:rsidRPr="00B11543" w:rsidRDefault="00F906B5">
      <w:pPr>
        <w:framePr w:w="9859" w:wrap="auto" w:hAnchor="text" w:x="1135" w:y="13020"/>
        <w:widowControl w:val="0"/>
        <w:autoSpaceDE w:val="0"/>
        <w:autoSpaceDN w:val="0"/>
        <w:spacing w:before="0" w:after="0" w:line="374" w:lineRule="exact"/>
        <w:jc w:val="left"/>
        <w:rPr>
          <w:rFonts w:ascii="LVOHAP+MgOldTimesUCPolNormal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στόχους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ακρόπνοες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προοπτικές</w:t>
      </w:r>
      <w:r w:rsidRPr="00B11543">
        <w:rPr>
          <w:rFonts w:ascii="LVOHAP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59" w:wrap="auto" w:hAnchor="text" w:x="1135" w:y="13020"/>
        <w:widowControl w:val="0"/>
        <w:autoSpaceDE w:val="0"/>
        <w:autoSpaceDN w:val="0"/>
        <w:spacing w:before="0" w:after="0" w:line="374" w:lineRule="exact"/>
        <w:ind w:left="566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τους</w:t>
      </w:r>
      <w:r w:rsidRPr="00B11543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το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είς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πάντως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πολιτιστικής</w:t>
      </w:r>
      <w:r w:rsidRPr="00B11543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υποδο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ής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που</w:t>
      </w:r>
    </w:p>
    <w:p w:rsidR="00EA3CFF" w:rsidRPr="00B11543" w:rsidRDefault="00F906B5">
      <w:pPr>
        <w:framePr w:w="9859" w:wrap="auto" w:hAnchor="text" w:x="1135" w:y="130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πρέπει</w:t>
      </w:r>
      <w:r w:rsidRPr="00B11543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ιδιαίτερα</w:t>
      </w:r>
      <w:r w:rsidRPr="00B11543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προσεχθούν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5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ενδεικτικά</w:t>
      </w:r>
      <w:r w:rsidRPr="00B11543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αναφέρου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</w:t>
      </w:r>
      <w:r w:rsidRPr="00B11543">
        <w:rPr>
          <w:rFonts w:ascii="LVOHAP+MgOldTimesUCPolNormal"/>
          <w:color w:val="000000"/>
          <w:sz w:val="32"/>
          <w:lang w:val="el-GR"/>
        </w:rPr>
        <w:t>:</w:t>
      </w:r>
      <w:r w:rsidRPr="00B11543">
        <w:rPr>
          <w:rFonts w:ascii="LVOHAP+MgOldTimesUCPolNormal"/>
          <w:color w:val="000000"/>
          <w:spacing w:val="5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8"/>
          <w:sz w:val="32"/>
          <w:lang w:val="el-GR"/>
        </w:rPr>
        <w:t>τη</w:t>
      </w:r>
    </w:p>
    <w:p w:rsidR="00EA3CFF" w:rsidRPr="00B11543" w:rsidRDefault="00F906B5">
      <w:pPr>
        <w:framePr w:w="9859" w:wrap="auto" w:hAnchor="text" w:x="1135" w:y="130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δη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ιουργία</w:t>
      </w:r>
      <w:r w:rsidRPr="00B11543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λειτουργία</w:t>
      </w:r>
      <w:r w:rsidRPr="00B11543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βιβλιοθήκης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13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τη</w:t>
      </w:r>
      <w:r w:rsidRPr="00B11543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ελέτη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–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έρευνα</w:t>
      </w:r>
    </w:p>
    <w:p w:rsidR="00EA3CFF" w:rsidRPr="00B11543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LVOHAP+MgOldTimesUCPolNormal"/>
          <w:color w:val="000000"/>
          <w:spacing w:val="20"/>
          <w:sz w:val="28"/>
          <w:u w:val="single"/>
          <w:lang w:val="el-GR"/>
        </w:rPr>
        <w:t>2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5" w:name="br16"/>
      <w:bookmarkEnd w:id="15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282" w:wrap="auto" w:hAnchor="text" w:x="4422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LVOHAP+MgOldTimesUCPolNormal"/>
          <w:color w:val="000000"/>
          <w:spacing w:val="19"/>
          <w:sz w:val="28"/>
          <w:u w:val="single"/>
          <w:lang w:val="el-GR"/>
        </w:rPr>
        <w:t>3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F906B5">
      <w:pPr>
        <w:framePr w:w="9859" w:wrap="auto" w:hAnchor="text" w:x="1135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κοινωνικής</w:t>
      </w:r>
      <w:r w:rsidRPr="00B11543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φυσιογνω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ίας</w:t>
      </w:r>
      <w:r w:rsidRPr="00B11543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περιοχής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15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εκδοτική</w:t>
      </w:r>
    </w:p>
    <w:p w:rsidR="00EA3CFF" w:rsidRPr="00B11543" w:rsidRDefault="00F906B5">
      <w:pPr>
        <w:framePr w:w="9859" w:wrap="auto" w:hAnchor="text" w:x="1135" w:y="137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δραστηριότητα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8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τη</w:t>
      </w:r>
      <w:r w:rsidRPr="00B11543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δη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ιουργία</w:t>
      </w:r>
      <w:r w:rsidRPr="00B11543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λειτουργία</w:t>
      </w:r>
      <w:r w:rsidRPr="00B11543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εργαστηρίων</w:t>
      </w:r>
    </w:p>
    <w:p w:rsidR="00EA3CFF" w:rsidRPr="00B11543" w:rsidRDefault="00F906B5">
      <w:pPr>
        <w:framePr w:w="9859" w:wrap="auto" w:hAnchor="text" w:x="1135" w:y="1374"/>
        <w:widowControl w:val="0"/>
        <w:autoSpaceDE w:val="0"/>
        <w:autoSpaceDN w:val="0"/>
        <w:spacing w:before="0" w:after="0" w:line="374" w:lineRule="exact"/>
        <w:jc w:val="left"/>
        <w:rPr>
          <w:rFonts w:ascii="LVOHAP+MgOldTimesUCPolNormal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ουσική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θέατρο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χορό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κινη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ατογράφο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άλλα</w:t>
      </w:r>
      <w:r w:rsidRPr="00B11543">
        <w:rPr>
          <w:rFonts w:ascii="LVOHAP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59" w:wrap="auto" w:hAnchor="text" w:x="1135" w:y="1374"/>
        <w:widowControl w:val="0"/>
        <w:autoSpaceDE w:val="0"/>
        <w:autoSpaceDN w:val="0"/>
        <w:spacing w:before="0" w:after="0" w:line="374" w:lineRule="exact"/>
        <w:ind w:left="566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ανωτέρω</w:t>
      </w:r>
      <w:r w:rsidRPr="00B11543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δίνουν</w:t>
      </w:r>
      <w:r w:rsidRPr="00B11543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πνεύ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α</w:t>
      </w:r>
      <w:r w:rsidRPr="00B11543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οποίο</w:t>
      </w:r>
      <w:r w:rsidRPr="00B11543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πορεί</w:t>
      </w:r>
      <w:r w:rsidRPr="00B11543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να</w:t>
      </w:r>
    </w:p>
    <w:p w:rsidR="00EA3CFF" w:rsidRPr="00B11543" w:rsidRDefault="00F906B5">
      <w:pPr>
        <w:framePr w:w="9859" w:wrap="auto" w:hAnchor="text" w:x="1135" w:y="137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αντι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ετωπιστεί</w:t>
      </w:r>
      <w:r w:rsidRPr="00B11543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πολιτιστική</w:t>
      </w:r>
      <w:r w:rsidRPr="00B11543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υποδο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ή</w:t>
      </w:r>
      <w:r w:rsidRPr="00B11543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δύο</w:t>
      </w:r>
      <w:r w:rsidRPr="00B11543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επιπλέον</w:t>
      </w:r>
    </w:p>
    <w:p w:rsidR="00EA3CFF" w:rsidRPr="00B11543" w:rsidRDefault="00F906B5">
      <w:pPr>
        <w:framePr w:w="9859" w:wrap="auto" w:hAnchor="text" w:x="1135" w:y="1374"/>
        <w:widowControl w:val="0"/>
        <w:autoSpaceDE w:val="0"/>
        <w:autoSpaceDN w:val="0"/>
        <w:spacing w:before="0" w:after="0" w:line="374" w:lineRule="exact"/>
        <w:jc w:val="left"/>
        <w:rPr>
          <w:rFonts w:ascii="LVOHAP+MgOldTimesUCPolNormal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στοιχεία</w:t>
      </w:r>
      <w:r w:rsidRPr="00B11543">
        <w:rPr>
          <w:rFonts w:ascii="LVOHAP+MgOldTimesUCPolNormal"/>
          <w:color w:val="000000"/>
          <w:sz w:val="32"/>
          <w:lang w:val="el-GR"/>
        </w:rPr>
        <w:t>:</w:t>
      </w:r>
      <w:r w:rsidRPr="00B11543">
        <w:rPr>
          <w:rFonts w:ascii="LVOHAP+MgOldTimesUCPolNormal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δοθεί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εγαλύτερη</w:t>
      </w:r>
      <w:r w:rsidRPr="00B11543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προσοχή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στους</w:t>
      </w:r>
      <w:r w:rsidRPr="00B11543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νέους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γιατί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</w:t>
      </w:r>
      <w:r w:rsidRPr="00B11543">
        <w:rPr>
          <w:rFonts w:ascii="LVOHAP+MgOldTimesUCPolNormal" w:hAnsi="LVOHAP+MgOldTimesUCPolNormal" w:cs="LVOHAP+MgOldTimesUCPolNormal"/>
          <w:color w:val="000000"/>
          <w:sz w:val="32"/>
          <w:lang w:val="el-GR"/>
        </w:rPr>
        <w:t>’</w:t>
      </w:r>
    </w:p>
    <w:p w:rsidR="00EA3CFF" w:rsidRPr="00B11543" w:rsidRDefault="00F906B5">
      <w:pPr>
        <w:framePr w:w="9859" w:wrap="auto" w:hAnchor="text" w:x="1135" w:y="137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αυτούς</w:t>
      </w:r>
      <w:r w:rsidRPr="00B11543">
        <w:rPr>
          <w:rFonts w:ascii="Times New Roman"/>
          <w:color w:val="000000"/>
          <w:spacing w:val="24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26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υποδο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ή</w:t>
      </w:r>
      <w:r w:rsidRPr="00B11543">
        <w:rPr>
          <w:rFonts w:ascii="Times New Roman"/>
          <w:color w:val="000000"/>
          <w:spacing w:val="26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έχει</w:t>
      </w:r>
      <w:r w:rsidRPr="00B11543">
        <w:rPr>
          <w:rFonts w:ascii="Times New Roman"/>
          <w:color w:val="000000"/>
          <w:spacing w:val="24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ά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εσα</w:t>
      </w:r>
      <w:r w:rsidRPr="00B11543">
        <w:rPr>
          <w:rFonts w:ascii="Times New Roman"/>
          <w:color w:val="000000"/>
          <w:spacing w:val="24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αποτελέσ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ατα</w:t>
      </w:r>
      <w:r w:rsidRPr="00B11543">
        <w:rPr>
          <w:rFonts w:ascii="Times New Roman"/>
          <w:color w:val="000000"/>
          <w:spacing w:val="24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4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να</w:t>
      </w:r>
    </w:p>
    <w:p w:rsidR="00EA3CFF" w:rsidRPr="00B11543" w:rsidRDefault="00F906B5">
      <w:pPr>
        <w:framePr w:w="9859" w:wrap="auto" w:hAnchor="text" w:x="1135" w:y="137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επικεντρωθεί</w:t>
      </w:r>
      <w:r w:rsidRPr="00B11543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προσοχή</w:t>
      </w:r>
      <w:r w:rsidRPr="00B11543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των</w:t>
      </w:r>
      <w:r w:rsidRPr="00B11543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δραστηριοτήτων</w:t>
      </w:r>
      <w:r w:rsidRPr="00B11543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τοπικό</w:t>
      </w:r>
    </w:p>
    <w:p w:rsidR="00EA3CFF" w:rsidRPr="00B11543" w:rsidRDefault="00F906B5">
      <w:pPr>
        <w:framePr w:w="9859" w:wrap="auto" w:hAnchor="text" w:x="1135" w:y="1374"/>
        <w:widowControl w:val="0"/>
        <w:autoSpaceDE w:val="0"/>
        <w:autoSpaceDN w:val="0"/>
        <w:spacing w:before="0" w:after="0" w:line="374" w:lineRule="exact"/>
        <w:jc w:val="left"/>
        <w:rPr>
          <w:rFonts w:ascii="LVOHAP+MgOldTimesUCPolNormal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επίπεδο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12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χωρίς</w:t>
      </w:r>
      <w:r w:rsidRPr="00B11543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ό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ως</w:t>
      </w:r>
      <w:r w:rsidRPr="00B11543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αναγκαστικά</w:t>
      </w:r>
      <w:r w:rsidRPr="00B11543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περιοριστεί</w:t>
      </w:r>
      <w:r w:rsidRPr="00B11543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όνο</w:t>
      </w:r>
      <w:r w:rsidRPr="00B11543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σ</w:t>
      </w:r>
      <w:r w:rsidRPr="00B11543">
        <w:rPr>
          <w:rFonts w:ascii="LVOHAP+MgOldTimesUCPolNormal" w:hAnsi="LVOHAP+MgOldTimesUCPolNormal" w:cs="LVOHAP+MgOldTimesUCPolNormal"/>
          <w:color w:val="000000"/>
          <w:sz w:val="32"/>
          <w:lang w:val="el-GR"/>
        </w:rPr>
        <w:t>’</w:t>
      </w:r>
    </w:p>
    <w:p w:rsidR="00EA3CFF" w:rsidRPr="00B11543" w:rsidRDefault="00F906B5">
      <w:pPr>
        <w:framePr w:w="9859" w:wrap="auto" w:hAnchor="text" w:x="1135" w:y="1374"/>
        <w:widowControl w:val="0"/>
        <w:autoSpaceDE w:val="0"/>
        <w:autoSpaceDN w:val="0"/>
        <w:spacing w:before="0" w:after="0" w:line="374" w:lineRule="exact"/>
        <w:jc w:val="left"/>
        <w:rPr>
          <w:rFonts w:ascii="LVOHAP+MgOldTimesUCPolNormal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αυτό</w:t>
      </w:r>
      <w:r w:rsidRPr="00B11543">
        <w:rPr>
          <w:rFonts w:ascii="LVOHAP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610" w:wrap="auto" w:hAnchor="text" w:x="1382" w:y="5118"/>
        <w:widowControl w:val="0"/>
        <w:autoSpaceDE w:val="0"/>
        <w:autoSpaceDN w:val="0"/>
        <w:spacing w:before="0" w:after="0" w:line="375" w:lineRule="exact"/>
        <w:jc w:val="left"/>
        <w:rPr>
          <w:rFonts w:ascii="LVOHAP+MgOldTimesUCPolNormal"/>
          <w:color w:val="000000"/>
          <w:sz w:val="32"/>
          <w:lang w:val="el-GR"/>
        </w:rPr>
      </w:pPr>
      <w:r w:rsidRPr="00B11543">
        <w:rPr>
          <w:rFonts w:ascii="LVOHAP+MgOldTimesUCPolNormal"/>
          <w:color w:val="000000"/>
          <w:spacing w:val="20"/>
          <w:sz w:val="32"/>
          <w:lang w:val="el-GR"/>
        </w:rPr>
        <w:t>(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Κ</w:t>
      </w:r>
      <w:r w:rsidRPr="00B11543">
        <w:rPr>
          <w:rFonts w:ascii="LVOHAP+MgOldTimesUCPolNormal"/>
          <w:color w:val="000000"/>
          <w:sz w:val="32"/>
          <w:lang w:val="el-GR"/>
        </w:rPr>
        <w:t>.</w:t>
      </w:r>
      <w:r w:rsidRPr="00B11543">
        <w:rPr>
          <w:rFonts w:ascii="LVOHAP+MgOldTimesUCPolNormal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Κασι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άτη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JWSNBL+MgOldTimesUCPolItalic" w:hAnsi="JWSNBL+MgOldTimesUCPolItalic" w:cs="JWSNBL+MgOldTimesUCPolItalic"/>
          <w:color w:val="000000"/>
          <w:spacing w:val="20"/>
          <w:sz w:val="32"/>
          <w:lang w:val="el-GR"/>
        </w:rPr>
        <w:t>Περιπλάνηση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JWSNBL+MgOldTimesUCPolItalic" w:hAnsi="JWSNBL+MgOldTimesUCPolItalic" w:cs="JWSNBL+MgOldTimesUCPolItalic"/>
          <w:color w:val="000000"/>
          <w:spacing w:val="20"/>
          <w:sz w:val="32"/>
          <w:lang w:val="el-GR"/>
        </w:rPr>
        <w:t>στην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JWSNBL+MgOldTimesUCPolItalic" w:hAnsi="JWSNBL+MgOldTimesUCPolItalic" w:cs="JWSNBL+MgOldTimesUCPolItalic"/>
          <w:color w:val="000000"/>
          <w:spacing w:val="20"/>
          <w:sz w:val="32"/>
          <w:lang w:val="el-GR"/>
        </w:rPr>
        <w:t>Επικαιρότητα</w:t>
      </w:r>
      <w:r w:rsidRPr="00B11543">
        <w:rPr>
          <w:rFonts w:ascii="QKFPCE+MgOldTimesUCPolItalic"/>
          <w:color w:val="000000"/>
          <w:sz w:val="32"/>
          <w:lang w:val="el-GR"/>
        </w:rPr>
        <w:t>,</w:t>
      </w:r>
      <w:r w:rsidRPr="00B11543">
        <w:rPr>
          <w:rFonts w:ascii="QKFPCE+MgOldTimesUCPolItalic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διασκευή</w:t>
      </w:r>
      <w:r w:rsidRPr="00B11543">
        <w:rPr>
          <w:rFonts w:ascii="LVOHAP+MgOldTimesUCPolNormal"/>
          <w:color w:val="000000"/>
          <w:sz w:val="32"/>
          <w:lang w:val="el-GR"/>
        </w:rPr>
        <w:t>)</w:t>
      </w:r>
    </w:p>
    <w:p w:rsidR="00EA3CFF" w:rsidRPr="00B11543" w:rsidRDefault="00F906B5">
      <w:pPr>
        <w:framePr w:w="1768" w:wrap="auto" w:hAnchor="text" w:x="4896" w:y="569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ΘΕΜΑΤΑ</w:t>
      </w:r>
    </w:p>
    <w:p w:rsidR="00EA3CFF" w:rsidRPr="00B11543" w:rsidRDefault="00F906B5">
      <w:pPr>
        <w:framePr w:w="9858" w:wrap="auto" w:hAnchor="text" w:x="1135" w:y="6067"/>
        <w:widowControl w:val="0"/>
        <w:autoSpaceDE w:val="0"/>
        <w:autoSpaceDN w:val="0"/>
        <w:spacing w:before="0" w:after="0" w:line="375" w:lineRule="exact"/>
        <w:jc w:val="left"/>
        <w:rPr>
          <w:rFonts w:ascii="ECKUJI+MgOldTimesUCPolBold"/>
          <w:color w:val="000000"/>
          <w:sz w:val="32"/>
          <w:lang w:val="el-GR"/>
        </w:rPr>
      </w:pPr>
      <w:r w:rsidRPr="00B11543">
        <w:rPr>
          <w:rFonts w:ascii="NHAMDJ+MgOldTimesUCPolBold" w:hAnsi="NHAMDJ+MgOldTimesUCPolBold" w:cs="NHAMDJ+MgOldTimesUCPolBold"/>
          <w:color w:val="000000"/>
          <w:spacing w:val="21"/>
          <w:sz w:val="32"/>
          <w:lang w:val="el-GR"/>
        </w:rPr>
        <w:t>Α</w:t>
      </w:r>
      <w:r w:rsidRPr="00B11543">
        <w:rPr>
          <w:rFonts w:ascii="ECKUJI+MgOldTimesUCPolBold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58" w:wrap="auto" w:hAnchor="text" w:x="1135" w:y="6067"/>
        <w:widowControl w:val="0"/>
        <w:autoSpaceDE w:val="0"/>
        <w:autoSpaceDN w:val="0"/>
        <w:spacing w:before="0" w:after="0" w:line="374" w:lineRule="exact"/>
        <w:jc w:val="left"/>
        <w:rPr>
          <w:rFonts w:ascii="LVOHAP+MgOldTimesUCPolNormal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κει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ένου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χωρίς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δικά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σας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σχόλια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LVOHAP+MgOldTimesUCPolNormal"/>
          <w:color w:val="000000"/>
          <w:spacing w:val="20"/>
          <w:sz w:val="32"/>
          <w:lang w:val="el-GR"/>
        </w:rPr>
        <w:t xml:space="preserve">(100 </w:t>
      </w:r>
      <w:r w:rsidRPr="00B11543">
        <w:rPr>
          <w:rFonts w:ascii="LVOHAP+MgOldTimesUCPolNormal" w:hAnsi="LVOHAP+MgOldTimesUCPolNormal" w:cs="LVOHAP+MgOldTimesUCPolNormal"/>
          <w:color w:val="000000"/>
          <w:sz w:val="32"/>
          <w:lang w:val="el-GR"/>
        </w:rPr>
        <w:t>–</w:t>
      </w:r>
      <w:r w:rsidRPr="00B11543">
        <w:rPr>
          <w:rFonts w:ascii="LVOHAP+MgOldTimesUCPolNormal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LVOHAP+MgOldTimesUCPolNormal"/>
          <w:color w:val="000000"/>
          <w:spacing w:val="20"/>
          <w:sz w:val="32"/>
          <w:lang w:val="el-GR"/>
        </w:rPr>
        <w:t>120</w:t>
      </w:r>
      <w:r w:rsidRPr="00B11543">
        <w:rPr>
          <w:rFonts w:ascii="LVOHAP+MgOldTimesUCPolNormal"/>
          <w:color w:val="000000"/>
          <w:spacing w:val="1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λέξεις</w:t>
      </w:r>
      <w:r w:rsidRPr="00B11543">
        <w:rPr>
          <w:rFonts w:ascii="LVOHAP+MgOldTimesUCPolNormal"/>
          <w:color w:val="000000"/>
          <w:spacing w:val="21"/>
          <w:sz w:val="32"/>
          <w:lang w:val="el-GR"/>
        </w:rPr>
        <w:t>).</w:t>
      </w:r>
    </w:p>
    <w:p w:rsidR="00EA3CFF" w:rsidRPr="00B11543" w:rsidRDefault="00F906B5">
      <w:pPr>
        <w:framePr w:w="9858" w:wrap="auto" w:hAnchor="text" w:x="1135" w:y="6067"/>
        <w:widowControl w:val="0"/>
        <w:autoSpaceDE w:val="0"/>
        <w:autoSpaceDN w:val="0"/>
        <w:spacing w:before="0" w:after="0" w:line="374" w:lineRule="exact"/>
        <w:ind w:left="7741"/>
        <w:jc w:val="left"/>
        <w:rPr>
          <w:rFonts w:ascii="JOEMOI+MgOldTimesUCPolBoldItali"/>
          <w:color w:val="000000"/>
          <w:sz w:val="32"/>
          <w:lang w:val="el-GR"/>
        </w:rPr>
      </w:pPr>
      <w:r w:rsidRPr="00B11543">
        <w:rPr>
          <w:rFonts w:ascii="EOFIBM+MgOldTimesUCPolBoldItali" w:hAnsi="EOFIBM+MgOldTimesUCPolBoldItali" w:cs="EOFIBM+MgOldTimesUCPolBoldItali"/>
          <w:color w:val="000000"/>
          <w:spacing w:val="20"/>
          <w:sz w:val="32"/>
          <w:lang w:val="el-GR"/>
        </w:rPr>
        <w:t>Μονάδες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JOEMOI+MgOldTimesUCPolBoldItali"/>
          <w:color w:val="000000"/>
          <w:spacing w:val="20"/>
          <w:sz w:val="32"/>
          <w:lang w:val="el-GR"/>
        </w:rPr>
        <w:t>25</w:t>
      </w:r>
    </w:p>
    <w:p w:rsidR="00EA3CFF" w:rsidRPr="00B11543" w:rsidRDefault="00F906B5">
      <w:pPr>
        <w:framePr w:w="9009" w:wrap="auto" w:hAnchor="text" w:x="1986" w:y="606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γράψετε</w:t>
      </w:r>
      <w:r w:rsidRPr="00B11543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τετράδιό</w:t>
      </w:r>
      <w:r w:rsidRPr="00B11543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σας</w:t>
      </w:r>
      <w:r w:rsidRPr="00B11543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περίληψη</w:t>
      </w:r>
      <w:r w:rsidRPr="00B11543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του</w:t>
      </w:r>
    </w:p>
    <w:p w:rsidR="00EA3CFF" w:rsidRPr="00B11543" w:rsidRDefault="00F906B5">
      <w:pPr>
        <w:framePr w:w="9880" w:wrap="auto" w:hAnchor="text" w:x="1135" w:y="739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NHAMDJ+MgOldTimesUCPolBold" w:hAnsi="NHAMDJ+MgOldTimesUCPolBold" w:cs="NHAMDJ+MgOldTimesUCPolBold"/>
          <w:color w:val="000000"/>
          <w:spacing w:val="21"/>
          <w:sz w:val="32"/>
          <w:lang w:val="el-GR"/>
        </w:rPr>
        <w:t>Β</w:t>
      </w:r>
      <w:r w:rsidRPr="00B11543">
        <w:rPr>
          <w:rFonts w:ascii="ECKUJI+MgOldTimesUCPolBold"/>
          <w:color w:val="000000"/>
          <w:spacing w:val="20"/>
          <w:sz w:val="32"/>
          <w:lang w:val="el-GR"/>
        </w:rPr>
        <w:t>.1.</w:t>
      </w:r>
      <w:r w:rsidRPr="00B11543">
        <w:rPr>
          <w:rFonts w:ascii="ECKUJI+MgOldTimesUCPolBold"/>
          <w:color w:val="000000"/>
          <w:spacing w:val="14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σχολι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ά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σετε</w:t>
      </w:r>
      <w:r w:rsidRPr="00B11543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-1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ί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α</w:t>
      </w:r>
      <w:r w:rsidRPr="00B11543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παρ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ά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γραφο</w:t>
      </w:r>
      <w:r w:rsidRPr="00B11543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B11543">
        <w:rPr>
          <w:rFonts w:ascii="LVOHAP+MgOldTimesUCPolNormal"/>
          <w:color w:val="000000"/>
          <w:sz w:val="32"/>
          <w:lang w:val="el-GR"/>
        </w:rPr>
        <w:t>10-12</w:t>
      </w:r>
      <w:r w:rsidRPr="00B11543">
        <w:rPr>
          <w:rFonts w:ascii="LVOHAP+MgOldTimesUCPolNormal"/>
          <w:color w:val="000000"/>
          <w:spacing w:val="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σειρ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ώ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ν</w:t>
      </w:r>
      <w:r w:rsidRPr="00B11543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ά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ποψη</w:t>
      </w:r>
      <w:r w:rsidRPr="00B11543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ό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τι</w:t>
      </w:r>
    </w:p>
    <w:p w:rsidR="00EA3CFF" w:rsidRPr="00B11543" w:rsidRDefault="00F906B5">
      <w:pPr>
        <w:framePr w:w="9880" w:wrap="auto" w:hAnchor="text" w:x="1135" w:y="73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NHAMDJ+MgOldTimesUCPolBold" w:hAnsi="NHAMDJ+MgOldTimesUCPolBold" w:cs="NHAMDJ+MgOldTimesUCPolBold"/>
          <w:color w:val="000000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z w:val="32"/>
          <w:lang w:val="el-GR"/>
        </w:rPr>
        <w:t>πολιτιστική</w:t>
      </w:r>
      <w:r w:rsidRPr="00B11543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z w:val="32"/>
          <w:lang w:val="el-GR"/>
        </w:rPr>
        <w:t>υποδο</w:t>
      </w:r>
      <w:r w:rsidRPr="00B11543">
        <w:rPr>
          <w:rFonts w:ascii="ECKUJI+MgOldTimesUCPolBold" w:hAnsi="ECKUJI+MgOldTimesUCPolBold" w:cs="ECKUJI+MgOldTimesUCPolBold"/>
          <w:color w:val="000000"/>
          <w:sz w:val="32"/>
          <w:lang w:val="el-GR"/>
        </w:rPr>
        <w:t>µ</w:t>
      </w:r>
      <w:r w:rsidRPr="00B11543">
        <w:rPr>
          <w:rFonts w:ascii="NHAMDJ+MgOldTimesUCPolBold" w:hAnsi="NHAMDJ+MgOldTimesUCPolBold" w:cs="NHAMDJ+MgOldTimesUCPolBold"/>
          <w:color w:val="000000"/>
          <w:sz w:val="32"/>
          <w:lang w:val="el-GR"/>
        </w:rPr>
        <w:t>ή</w:t>
      </w:r>
      <w:r w:rsidRPr="00B11543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z w:val="32"/>
          <w:lang w:val="el-GR"/>
        </w:rPr>
        <w:t>βασικό</w:t>
      </w:r>
      <w:r w:rsidRPr="00B11543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B11543">
        <w:rPr>
          <w:rFonts w:ascii="ECKUJI+MgOldTimesUCPolBold" w:hAnsi="ECKUJI+MgOldTimesUCPolBold" w:cs="ECKUJI+MgOldTimesUCPolBold"/>
          <w:color w:val="000000"/>
          <w:spacing w:val="1"/>
          <w:sz w:val="32"/>
          <w:lang w:val="el-GR"/>
        </w:rPr>
        <w:t>«</w:t>
      </w:r>
      <w:r w:rsidRPr="00B11543">
        <w:rPr>
          <w:rFonts w:ascii="NHAMDJ+MgOldTimesUCPolBold" w:hAnsi="NHAMDJ+MgOldTimesUCPolBold" w:cs="NHAMDJ+MgOldTimesUCPolBold"/>
          <w:color w:val="00000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z w:val="32"/>
          <w:lang w:val="el-GR"/>
        </w:rPr>
        <w:t>επικεντρωθεί</w:t>
      </w:r>
      <w:r w:rsidRPr="00B11543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z w:val="32"/>
          <w:lang w:val="el-GR"/>
        </w:rPr>
        <w:t>η</w:t>
      </w:r>
    </w:p>
    <w:p w:rsidR="00EA3CFF" w:rsidRPr="00B11543" w:rsidRDefault="00F906B5">
      <w:pPr>
        <w:framePr w:w="9880" w:wrap="auto" w:hAnchor="text" w:x="1135" w:y="73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NHAMDJ+MgOldTimesUCPolBold" w:hAnsi="NHAMDJ+MgOldTimesUCPolBold" w:cs="NHAMDJ+MgOldTimesUCPolBold"/>
          <w:color w:val="000000"/>
          <w:sz w:val="32"/>
          <w:lang w:val="el-GR"/>
        </w:rPr>
        <w:t>προσοχή</w:t>
      </w:r>
      <w:r w:rsidRPr="00B11543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z w:val="32"/>
          <w:lang w:val="el-GR"/>
        </w:rPr>
        <w:t>των</w:t>
      </w:r>
      <w:r w:rsidRPr="00B11543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z w:val="32"/>
          <w:lang w:val="el-GR"/>
        </w:rPr>
        <w:t>δραστηριοτήτων</w:t>
      </w:r>
      <w:r w:rsidRPr="00B11543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z w:val="32"/>
          <w:lang w:val="el-GR"/>
        </w:rPr>
        <w:t>τοπικό</w:t>
      </w:r>
      <w:r w:rsidRPr="00B11543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z w:val="32"/>
          <w:lang w:val="el-GR"/>
        </w:rPr>
        <w:t>επίπεδο</w:t>
      </w:r>
      <w:r w:rsidRPr="00B11543">
        <w:rPr>
          <w:rFonts w:ascii="ECKUJI+MgOldTimesUCPolBold"/>
          <w:color w:val="000000"/>
          <w:sz w:val="32"/>
          <w:lang w:val="el-GR"/>
        </w:rPr>
        <w:t>,</w:t>
      </w:r>
      <w:r w:rsidRPr="00B11543">
        <w:rPr>
          <w:rFonts w:ascii="ECKUJI+MgOldTimesUCPolBold"/>
          <w:color w:val="000000"/>
          <w:spacing w:val="127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z w:val="32"/>
          <w:lang w:val="el-GR"/>
        </w:rPr>
        <w:t>χωρίς</w:t>
      </w:r>
      <w:r w:rsidRPr="00B11543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pacing w:val="-2"/>
          <w:sz w:val="32"/>
          <w:lang w:val="el-GR"/>
        </w:rPr>
        <w:t>ό</w:t>
      </w:r>
      <w:r w:rsidRPr="00B11543">
        <w:rPr>
          <w:rFonts w:ascii="ECKUJI+MgOldTimesUCPolBold" w:hAnsi="ECKUJI+MgOldTimesUCPolBold" w:cs="ECKUJI+MgOldTimesUCPolBold"/>
          <w:color w:val="000000"/>
          <w:sz w:val="32"/>
          <w:lang w:val="el-GR"/>
        </w:rPr>
        <w:t>µ</w:t>
      </w:r>
      <w:r w:rsidRPr="00B11543">
        <w:rPr>
          <w:rFonts w:ascii="NHAMDJ+MgOldTimesUCPolBold" w:hAnsi="NHAMDJ+MgOldTimesUCPolBold" w:cs="NHAMDJ+MgOldTimesUCPolBold"/>
          <w:color w:val="000000"/>
          <w:sz w:val="32"/>
          <w:lang w:val="el-GR"/>
        </w:rPr>
        <w:t>ως</w:t>
      </w:r>
    </w:p>
    <w:p w:rsidR="00EA3CFF" w:rsidRPr="00B11543" w:rsidRDefault="00F906B5">
      <w:pPr>
        <w:framePr w:w="9880" w:wrap="auto" w:hAnchor="text" w:x="1135" w:y="7390"/>
        <w:widowControl w:val="0"/>
        <w:autoSpaceDE w:val="0"/>
        <w:autoSpaceDN w:val="0"/>
        <w:spacing w:before="0" w:after="0" w:line="374" w:lineRule="exact"/>
        <w:jc w:val="left"/>
        <w:rPr>
          <w:rFonts w:ascii="ECKUJI+MgOldTimesUCPolBold"/>
          <w:color w:val="000000"/>
          <w:sz w:val="32"/>
          <w:lang w:val="el-GR"/>
        </w:rPr>
      </w:pPr>
      <w:r w:rsidRPr="00B11543">
        <w:rPr>
          <w:rFonts w:ascii="NHAMDJ+MgOldTimesUCPolBold" w:hAnsi="NHAMDJ+MgOldTimesUCPolBold" w:cs="NHAMDJ+MgOldTimesUCPolBold"/>
          <w:color w:val="000000"/>
          <w:sz w:val="32"/>
          <w:lang w:val="el-GR"/>
        </w:rPr>
        <w:t>αναγκαστικά</w:t>
      </w:r>
      <w:r w:rsidRPr="00B11543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z w:val="32"/>
          <w:lang w:val="el-GR"/>
        </w:rPr>
        <w:t>περιοριστεί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ECKUJI+MgOldTimesUCPolBold" w:hAnsi="ECKUJI+MgOldTimesUCPolBold" w:cs="ECKUJI+MgOldTimesUCPolBold"/>
          <w:color w:val="000000"/>
          <w:sz w:val="32"/>
          <w:lang w:val="el-GR"/>
        </w:rPr>
        <w:t>µ</w:t>
      </w:r>
      <w:r w:rsidRPr="00B11543">
        <w:rPr>
          <w:rFonts w:ascii="NHAMDJ+MgOldTimesUCPolBold" w:hAnsi="NHAMDJ+MgOldTimesUCPolBold" w:cs="NHAMDJ+MgOldTimesUCPolBold"/>
          <w:color w:val="000000"/>
          <w:sz w:val="32"/>
          <w:lang w:val="el-GR"/>
        </w:rPr>
        <w:t>όνο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z w:val="32"/>
          <w:lang w:val="el-GR"/>
        </w:rPr>
        <w:t>σ</w:t>
      </w:r>
      <w:r w:rsidRPr="00B11543">
        <w:rPr>
          <w:rFonts w:ascii="ECKUJI+MgOldTimesUCPolBold" w:hAnsi="ECKUJI+MgOldTimesUCPolBold" w:cs="ECKUJI+MgOldTimesUCPolBold"/>
          <w:color w:val="000000"/>
          <w:sz w:val="32"/>
          <w:lang w:val="el-GR"/>
        </w:rPr>
        <w:t>’</w:t>
      </w:r>
      <w:r w:rsidRPr="00B11543">
        <w:rPr>
          <w:rFonts w:ascii="ECKUJI+MgOldTimesUCPolBold"/>
          <w:color w:val="000000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z w:val="32"/>
          <w:lang w:val="el-GR"/>
        </w:rPr>
        <w:t>αυτό</w:t>
      </w:r>
      <w:r w:rsidRPr="00B11543">
        <w:rPr>
          <w:rFonts w:ascii="ECKUJI+MgOldTimesUCPolBold" w:hAnsi="ECKUJI+MgOldTimesUCPolBold" w:cs="ECKUJI+MgOldTimesUCPolBold"/>
          <w:color w:val="000000"/>
          <w:sz w:val="32"/>
          <w:lang w:val="el-GR"/>
        </w:rPr>
        <w:t>».</w:t>
      </w:r>
    </w:p>
    <w:p w:rsidR="00EA3CFF" w:rsidRPr="00B11543" w:rsidRDefault="00F906B5">
      <w:pPr>
        <w:framePr w:w="1930" w:wrap="auto" w:hAnchor="text" w:x="9064" w:y="8887"/>
        <w:widowControl w:val="0"/>
        <w:autoSpaceDE w:val="0"/>
        <w:autoSpaceDN w:val="0"/>
        <w:spacing w:before="0" w:after="0" w:line="375" w:lineRule="exact"/>
        <w:jc w:val="left"/>
        <w:rPr>
          <w:rFonts w:ascii="JOEMOI+MgOldTimesUCPolBoldItali"/>
          <w:color w:val="000000"/>
          <w:sz w:val="32"/>
          <w:lang w:val="el-GR"/>
        </w:rPr>
      </w:pPr>
      <w:r w:rsidRPr="00B11543">
        <w:rPr>
          <w:rFonts w:ascii="EOFIBM+MgOldTimesUCPolBoldItali" w:hAnsi="EOFIBM+MgOldTimesUCPolBoldItali" w:cs="EOFIBM+MgOldTimesUCPolBoldItali"/>
          <w:color w:val="000000"/>
          <w:spacing w:val="20"/>
          <w:sz w:val="32"/>
          <w:lang w:val="el-GR"/>
        </w:rPr>
        <w:t>Μονάδες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JOEMOI+MgOldTimesUCPolBoldItali"/>
          <w:color w:val="000000"/>
          <w:sz w:val="32"/>
          <w:lang w:val="el-GR"/>
        </w:rPr>
        <w:t>6</w:t>
      </w:r>
    </w:p>
    <w:p w:rsidR="00EA3CFF" w:rsidRPr="00B11543" w:rsidRDefault="00F906B5">
      <w:pPr>
        <w:framePr w:w="9858" w:wrap="auto" w:hAnchor="text" w:x="1135" w:y="946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NHAMDJ+MgOldTimesUCPolBold" w:hAnsi="NHAMDJ+MgOldTimesUCPolBold" w:cs="NHAMDJ+MgOldTimesUCPolBold"/>
          <w:color w:val="000000"/>
          <w:spacing w:val="21"/>
          <w:sz w:val="32"/>
          <w:lang w:val="el-GR"/>
        </w:rPr>
        <w:t>Β</w:t>
      </w:r>
      <w:r w:rsidRPr="00B11543">
        <w:rPr>
          <w:rFonts w:ascii="ECKUJI+MgOldTimesUCPolBold"/>
          <w:color w:val="000000"/>
          <w:spacing w:val="20"/>
          <w:sz w:val="32"/>
          <w:lang w:val="el-GR"/>
        </w:rPr>
        <w:t>.2.</w:t>
      </w:r>
      <w:r w:rsidRPr="00B11543">
        <w:rPr>
          <w:rFonts w:ascii="ECKUJI+MgOldTimesUCPolBold"/>
          <w:color w:val="000000"/>
          <w:spacing w:val="14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29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δώσετε</w:t>
      </w:r>
      <w:r w:rsidRPr="00B11543">
        <w:rPr>
          <w:rFonts w:ascii="Times New Roman"/>
          <w:color w:val="000000"/>
          <w:spacing w:val="29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πλαγιότιτλους</w:t>
      </w:r>
      <w:r w:rsidRPr="00B11543">
        <w:rPr>
          <w:rFonts w:ascii="Times New Roman"/>
          <w:color w:val="000000"/>
          <w:spacing w:val="30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στις</w:t>
      </w:r>
      <w:r w:rsidRPr="00B11543">
        <w:rPr>
          <w:rFonts w:ascii="Times New Roman"/>
          <w:color w:val="000000"/>
          <w:spacing w:val="29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τέσσερις</w:t>
      </w:r>
      <w:r w:rsidRPr="00B11543">
        <w:rPr>
          <w:rFonts w:ascii="Times New Roman"/>
          <w:color w:val="000000"/>
          <w:spacing w:val="29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πρώτες</w:t>
      </w:r>
    </w:p>
    <w:p w:rsidR="00EA3CFF" w:rsidRPr="00B11543" w:rsidRDefault="00F906B5">
      <w:pPr>
        <w:framePr w:w="9858" w:wrap="auto" w:hAnchor="text" w:x="1135" w:y="9462"/>
        <w:widowControl w:val="0"/>
        <w:autoSpaceDE w:val="0"/>
        <w:autoSpaceDN w:val="0"/>
        <w:spacing w:before="0" w:after="0" w:line="374" w:lineRule="exact"/>
        <w:jc w:val="left"/>
        <w:rPr>
          <w:rFonts w:ascii="LVOHAP+MgOldTimesUCPolNormal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παραγράφους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κει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ένου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10"/>
          <w:sz w:val="32"/>
          <w:lang w:val="el-GR"/>
        </w:rPr>
        <w:t>(«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πληθώρα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LVOHAP+MgOldTimesUCPolNormal"/>
          <w:color w:val="000000"/>
          <w:spacing w:val="20"/>
          <w:sz w:val="32"/>
          <w:lang w:val="el-GR"/>
        </w:rPr>
        <w:t xml:space="preserve">...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ζωή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τους</w:t>
      </w:r>
      <w:r w:rsidRPr="00B11543">
        <w:rPr>
          <w:rFonts w:ascii="LVOHAP+MgOldTimesUCPolNormal" w:hAnsi="LVOHAP+MgOldTimesUCPolNormal" w:cs="LVOHAP+MgOldTimesUCPolNormal"/>
          <w:color w:val="000000"/>
          <w:spacing w:val="7"/>
          <w:sz w:val="32"/>
          <w:lang w:val="el-GR"/>
        </w:rPr>
        <w:t>»).</w:t>
      </w:r>
    </w:p>
    <w:p w:rsidR="00EA3CFF" w:rsidRPr="00B11543" w:rsidRDefault="00F906B5">
      <w:pPr>
        <w:framePr w:w="9858" w:wrap="auto" w:hAnchor="text" w:x="1135" w:y="9462"/>
        <w:widowControl w:val="0"/>
        <w:autoSpaceDE w:val="0"/>
        <w:autoSpaceDN w:val="0"/>
        <w:spacing w:before="0" w:after="0" w:line="374" w:lineRule="exact"/>
        <w:ind w:left="7928"/>
        <w:jc w:val="left"/>
        <w:rPr>
          <w:rFonts w:ascii="JOEMOI+MgOldTimesUCPolBoldItali"/>
          <w:color w:val="000000"/>
          <w:sz w:val="32"/>
          <w:lang w:val="el-GR"/>
        </w:rPr>
      </w:pPr>
      <w:r w:rsidRPr="00B11543">
        <w:rPr>
          <w:rFonts w:ascii="EOFIBM+MgOldTimesUCPolBoldItali" w:hAnsi="EOFIBM+MgOldTimesUCPolBoldItali" w:cs="EOFIBM+MgOldTimesUCPolBoldItali"/>
          <w:color w:val="000000"/>
          <w:spacing w:val="20"/>
          <w:sz w:val="32"/>
          <w:lang w:val="el-GR"/>
        </w:rPr>
        <w:t>Μονάδες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JOEMOI+MgOldTimesUCPolBoldItali"/>
          <w:color w:val="000000"/>
          <w:sz w:val="32"/>
          <w:lang w:val="el-GR"/>
        </w:rPr>
        <w:t>8</w:t>
      </w:r>
    </w:p>
    <w:p w:rsidR="00EA3CFF" w:rsidRPr="00B11543" w:rsidRDefault="00F906B5">
      <w:pPr>
        <w:framePr w:w="9859" w:wrap="auto" w:hAnchor="text" w:x="1135" w:y="1078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NHAMDJ+MgOldTimesUCPolBold" w:hAnsi="NHAMDJ+MgOldTimesUCPolBold" w:cs="NHAMDJ+MgOldTimesUCPolBold"/>
          <w:color w:val="000000"/>
          <w:spacing w:val="21"/>
          <w:sz w:val="32"/>
          <w:lang w:val="el-GR"/>
        </w:rPr>
        <w:t>Β</w:t>
      </w:r>
      <w:r w:rsidRPr="00B11543">
        <w:rPr>
          <w:rFonts w:ascii="ECKUJI+MgOldTimesUCPolBold"/>
          <w:color w:val="000000"/>
          <w:spacing w:val="20"/>
          <w:sz w:val="32"/>
          <w:lang w:val="el-GR"/>
        </w:rPr>
        <w:t>.3.</w:t>
      </w:r>
      <w:r w:rsidRPr="00B11543">
        <w:rPr>
          <w:rFonts w:ascii="ECKUJI+MgOldTimesUCPolBold"/>
          <w:color w:val="000000"/>
          <w:spacing w:val="14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Χρησι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οποιώντας</w:t>
      </w:r>
      <w:r w:rsidRPr="00B11543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καθε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ιά</w:t>
      </w:r>
      <w:r w:rsidRPr="00B11543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τις</w:t>
      </w:r>
      <w:r w:rsidRPr="00B11543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παρακάτω</w:t>
      </w:r>
      <w:r w:rsidRPr="00B11543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λέξεις</w:t>
      </w:r>
      <w:r w:rsidRPr="00B11543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να</w:t>
      </w:r>
    </w:p>
    <w:p w:rsidR="00EA3CFF" w:rsidRPr="00B11543" w:rsidRDefault="00F906B5">
      <w:pPr>
        <w:framePr w:w="9859" w:wrap="auto" w:hAnchor="text" w:x="1135" w:y="1078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γράψετε</w:t>
      </w:r>
      <w:r w:rsidRPr="00B11543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ια</w:t>
      </w:r>
      <w:r w:rsidRPr="00B11543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δική</w:t>
      </w:r>
      <w:r w:rsidRPr="00B11543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σας</w:t>
      </w:r>
      <w:r w:rsidRPr="00B11543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πρόταση</w:t>
      </w:r>
      <w:r w:rsidRPr="00B11543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ώστε</w:t>
      </w:r>
      <w:r w:rsidRPr="00B11543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φαίνεται</w:t>
      </w:r>
      <w:r w:rsidRPr="00B11543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η</w:t>
      </w:r>
    </w:p>
    <w:p w:rsidR="00EA3CFF" w:rsidRPr="00B11543" w:rsidRDefault="00F906B5">
      <w:pPr>
        <w:framePr w:w="9859" w:wrap="auto" w:hAnchor="text" w:x="1135" w:y="10786"/>
        <w:widowControl w:val="0"/>
        <w:autoSpaceDE w:val="0"/>
        <w:autoSpaceDN w:val="0"/>
        <w:spacing w:before="0" w:after="0" w:line="374" w:lineRule="exact"/>
        <w:jc w:val="left"/>
        <w:rPr>
          <w:rFonts w:ascii="ECKUJI+MgOldTimesUCPolBold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ση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ασία</w:t>
      </w:r>
      <w:r w:rsidRPr="00B11543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LVOHAP+MgOldTimesUCPolNormal"/>
          <w:color w:val="000000"/>
          <w:sz w:val="32"/>
          <w:lang w:val="el-GR"/>
        </w:rPr>
        <w:t>:</w:t>
      </w:r>
      <w:r w:rsidRPr="00B11543">
        <w:rPr>
          <w:rFonts w:ascii="LVOHAP+MgOldTimesUCPolNormal"/>
          <w:color w:val="000000"/>
          <w:spacing w:val="72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αποκέντρωση</w:t>
      </w:r>
      <w:r w:rsidRPr="00B11543">
        <w:rPr>
          <w:rFonts w:ascii="ECKUJI+MgOldTimesUCPolBold"/>
          <w:color w:val="000000"/>
          <w:sz w:val="32"/>
          <w:lang w:val="el-GR"/>
        </w:rPr>
        <w:t>,</w:t>
      </w:r>
      <w:r w:rsidRPr="00B11543">
        <w:rPr>
          <w:rFonts w:ascii="ECKUJI+MgOldTimesUCPolBold"/>
          <w:color w:val="000000"/>
          <w:spacing w:val="72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υποδο</w:t>
      </w:r>
      <w:r w:rsidRPr="00B11543">
        <w:rPr>
          <w:rFonts w:ascii="ECKUJI+MgOldTimesUCPolBold" w:hAnsi="ECKUJI+MgOldTimesUCPolBold" w:cs="ECKUJI+MgOldTimesUCPolBold"/>
          <w:color w:val="000000"/>
          <w:spacing w:val="20"/>
          <w:sz w:val="32"/>
          <w:lang w:val="el-GR"/>
        </w:rPr>
        <w:t>µ</w:t>
      </w:r>
      <w:r w:rsidRPr="00B11543">
        <w:rPr>
          <w:rFonts w:ascii="NHAMDJ+MgOldTimesUCPolBold" w:hAnsi="NHAMDJ+MgOldTimesUCPolBold" w:cs="NHAMDJ+MgOldTimesUCPolBold"/>
          <w:color w:val="000000"/>
          <w:spacing w:val="19"/>
          <w:sz w:val="32"/>
          <w:lang w:val="el-GR"/>
        </w:rPr>
        <w:t>ή</w:t>
      </w:r>
      <w:r w:rsidRPr="00B11543">
        <w:rPr>
          <w:rFonts w:ascii="ECKUJI+MgOldTimesUCPolBold"/>
          <w:color w:val="000000"/>
          <w:sz w:val="32"/>
          <w:lang w:val="el-GR"/>
        </w:rPr>
        <w:t>,</w:t>
      </w:r>
      <w:r w:rsidRPr="00B11543">
        <w:rPr>
          <w:rFonts w:ascii="ECKUJI+MgOldTimesUCPolBold"/>
          <w:color w:val="000000"/>
          <w:spacing w:val="73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επιδιώκεται</w:t>
      </w:r>
      <w:r w:rsidRPr="00B11543">
        <w:rPr>
          <w:rFonts w:ascii="ECKUJI+MgOldTimesUCPolBold"/>
          <w:color w:val="000000"/>
          <w:sz w:val="32"/>
          <w:lang w:val="el-GR"/>
        </w:rPr>
        <w:t>,</w:t>
      </w:r>
      <w:r w:rsidRPr="00B11543">
        <w:rPr>
          <w:rFonts w:ascii="ECKUJI+MgOldTimesUCPolBold"/>
          <w:color w:val="000000"/>
          <w:spacing w:val="73"/>
          <w:sz w:val="32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βάσι</w:t>
      </w:r>
      <w:r w:rsidRPr="00B11543">
        <w:rPr>
          <w:rFonts w:ascii="ECKUJI+MgOldTimesUCPolBold" w:hAnsi="ECKUJI+MgOldTimesUCPolBold" w:cs="ECKUJI+MgOldTimesUCPolBold"/>
          <w:color w:val="000000"/>
          <w:spacing w:val="20"/>
          <w:sz w:val="32"/>
          <w:lang w:val="el-GR"/>
        </w:rPr>
        <w:t>µ</w:t>
      </w:r>
      <w:r w:rsidRPr="00B11543">
        <w:rPr>
          <w:rFonts w:ascii="NHAMDJ+MgOldTimesUCPolBold" w:hAnsi="NHAMDJ+MgOldTimesUCPolBold" w:cs="NHAMDJ+MgOldTimesUCPolBold"/>
          <w:color w:val="000000"/>
          <w:spacing w:val="19"/>
          <w:sz w:val="32"/>
          <w:lang w:val="el-GR"/>
        </w:rPr>
        <w:t>η</w:t>
      </w:r>
      <w:r w:rsidRPr="00B11543">
        <w:rPr>
          <w:rFonts w:ascii="ECKUJI+MgOldTimesUCPolBold"/>
          <w:color w:val="000000"/>
          <w:sz w:val="32"/>
          <w:lang w:val="el-GR"/>
        </w:rPr>
        <w:t>,</w:t>
      </w:r>
    </w:p>
    <w:p w:rsidR="00EA3CFF" w:rsidRPr="00B11543" w:rsidRDefault="00F906B5">
      <w:pPr>
        <w:framePr w:w="9859" w:wrap="auto" w:hAnchor="text" w:x="1135" w:y="1078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αναπόφευκτα</w:t>
      </w:r>
      <w:r w:rsidRPr="00B11543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B11543">
        <w:rPr>
          <w:rFonts w:ascii="LVOHAP+MgOldTimesUCPolNormal"/>
          <w:color w:val="000000"/>
          <w:spacing w:val="20"/>
          <w:sz w:val="32"/>
          <w:lang w:val="el-GR"/>
        </w:rPr>
        <w:t>(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οι</w:t>
      </w:r>
      <w:r w:rsidRPr="00B11543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λέξεις</w:t>
      </w:r>
      <w:r w:rsidRPr="00B11543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πορούν</w:t>
      </w:r>
      <w:r w:rsidRPr="00B11543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χρησι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οποιηθούν</w:t>
      </w:r>
      <w:r w:rsidRPr="00B11543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σε</w:t>
      </w:r>
    </w:p>
    <w:p w:rsidR="00EA3CFF" w:rsidRPr="00B11543" w:rsidRDefault="00F906B5">
      <w:pPr>
        <w:framePr w:w="9859" w:wrap="auto" w:hAnchor="text" w:x="1135" w:y="10786"/>
        <w:widowControl w:val="0"/>
        <w:autoSpaceDE w:val="0"/>
        <w:autoSpaceDN w:val="0"/>
        <w:spacing w:before="0" w:after="0" w:line="374" w:lineRule="exact"/>
        <w:jc w:val="left"/>
        <w:rPr>
          <w:rFonts w:ascii="LVOHAP+MgOldTimesUCPolNormal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οποιονδήποτε</w:t>
      </w:r>
      <w:r w:rsidRPr="00B11543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τύπο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τους</w:t>
      </w:r>
      <w:r w:rsidRPr="00B11543">
        <w:rPr>
          <w:rFonts w:ascii="LVOHAP+MgOldTimesUCPolNormal"/>
          <w:color w:val="000000"/>
          <w:spacing w:val="21"/>
          <w:sz w:val="32"/>
          <w:lang w:val="el-GR"/>
        </w:rPr>
        <w:t>).</w:t>
      </w:r>
    </w:p>
    <w:p w:rsidR="00EA3CFF" w:rsidRPr="00B11543" w:rsidRDefault="00F906B5">
      <w:pPr>
        <w:framePr w:w="1930" w:wrap="auto" w:hAnchor="text" w:x="9063" w:y="12657"/>
        <w:widowControl w:val="0"/>
        <w:autoSpaceDE w:val="0"/>
        <w:autoSpaceDN w:val="0"/>
        <w:spacing w:before="0" w:after="0" w:line="375" w:lineRule="exact"/>
        <w:jc w:val="left"/>
        <w:rPr>
          <w:rFonts w:ascii="JOEMOI+MgOldTimesUCPolBoldItali"/>
          <w:color w:val="000000"/>
          <w:sz w:val="32"/>
          <w:lang w:val="el-GR"/>
        </w:rPr>
      </w:pPr>
      <w:r w:rsidRPr="00B11543">
        <w:rPr>
          <w:rFonts w:ascii="EOFIBM+MgOldTimesUCPolBoldItali" w:hAnsi="EOFIBM+MgOldTimesUCPolBoldItali" w:cs="EOFIBM+MgOldTimesUCPolBoldItali"/>
          <w:color w:val="000000"/>
          <w:spacing w:val="20"/>
          <w:sz w:val="32"/>
          <w:lang w:val="el-GR"/>
        </w:rPr>
        <w:t>Μονάδες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JOEMOI+MgOldTimesUCPolBoldItali"/>
          <w:color w:val="000000"/>
          <w:sz w:val="32"/>
          <w:lang w:val="el-GR"/>
        </w:rPr>
        <w:t>5</w:t>
      </w:r>
    </w:p>
    <w:p w:rsidR="00EA3CFF" w:rsidRPr="00B11543" w:rsidRDefault="00F906B5">
      <w:pPr>
        <w:framePr w:w="9859" w:wrap="auto" w:hAnchor="text" w:x="1135" w:y="1303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NHAMDJ+MgOldTimesUCPolBold" w:hAnsi="NHAMDJ+MgOldTimesUCPolBold" w:cs="NHAMDJ+MgOldTimesUCPolBold"/>
          <w:color w:val="000000"/>
          <w:spacing w:val="21"/>
          <w:sz w:val="32"/>
          <w:lang w:val="el-GR"/>
        </w:rPr>
        <w:t>Β</w:t>
      </w:r>
      <w:r w:rsidRPr="00B11543">
        <w:rPr>
          <w:rFonts w:ascii="ECKUJI+MgOldTimesUCPolBold"/>
          <w:color w:val="000000"/>
          <w:spacing w:val="20"/>
          <w:sz w:val="32"/>
          <w:lang w:val="el-GR"/>
        </w:rPr>
        <w:t>.4.</w:t>
      </w:r>
      <w:r w:rsidRPr="00B11543">
        <w:rPr>
          <w:rFonts w:ascii="ECKUJI+MgOldTimesUCPolBold"/>
          <w:color w:val="000000"/>
          <w:spacing w:val="14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Με</w:t>
      </w:r>
      <w:r w:rsidRPr="00B11543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ποιες</w:t>
      </w:r>
      <w:r w:rsidRPr="00B11543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εθόδους</w:t>
      </w:r>
      <w:r w:rsidRPr="00B11543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αναπτύσσει</w:t>
      </w:r>
      <w:r w:rsidRPr="00B11543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αρθρογράφος</w:t>
      </w:r>
      <w:r w:rsidRPr="00B11543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τις</w:t>
      </w:r>
    </w:p>
    <w:p w:rsidR="00EA3CFF" w:rsidRPr="00B11543" w:rsidRDefault="00F906B5">
      <w:pPr>
        <w:framePr w:w="9859" w:wrap="auto" w:hAnchor="text" w:x="1135" w:y="1303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θέσεις</w:t>
      </w:r>
      <w:r w:rsidRPr="00B11543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στην</w:t>
      </w:r>
      <w:r w:rsidRPr="00B11543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έκτη</w:t>
      </w:r>
      <w:r w:rsidRPr="00B11543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10"/>
          <w:sz w:val="32"/>
          <w:lang w:val="el-GR"/>
        </w:rPr>
        <w:t>(«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δυνα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ικός</w:t>
      </w:r>
      <w:r w:rsidRPr="00B11543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B11543">
        <w:rPr>
          <w:rFonts w:ascii="LVOHAP+MgOldTimesUCPolNormal"/>
          <w:color w:val="000000"/>
          <w:spacing w:val="20"/>
          <w:sz w:val="32"/>
          <w:lang w:val="el-GR"/>
        </w:rPr>
        <w:t>...</w:t>
      </w:r>
      <w:r w:rsidRPr="00B11543">
        <w:rPr>
          <w:rFonts w:ascii="LVOHAP+MgOldTimesUCPolNormal"/>
          <w:color w:val="000000"/>
          <w:spacing w:val="10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χρόνια</w:t>
      </w:r>
      <w:r w:rsidRPr="00B11543">
        <w:rPr>
          <w:rFonts w:ascii="LVOHAP+MgOldTimesUCPolNormal" w:hAnsi="LVOHAP+MgOldTimesUCPolNormal" w:cs="LVOHAP+MgOldTimesUCPolNormal"/>
          <w:color w:val="000000"/>
          <w:sz w:val="32"/>
          <w:lang w:val="el-GR"/>
        </w:rPr>
        <w:t>»)</w:t>
      </w:r>
      <w:r w:rsidRPr="00B11543">
        <w:rPr>
          <w:rFonts w:ascii="LVOHAP+MgOldTimesUCPolNormal"/>
          <w:color w:val="000000"/>
          <w:spacing w:val="8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στην</w:t>
      </w:r>
    </w:p>
    <w:p w:rsidR="00EA3CFF" w:rsidRPr="00B11543" w:rsidRDefault="00F906B5">
      <w:pPr>
        <w:framePr w:w="9859" w:wrap="auto" w:hAnchor="text" w:x="1135" w:y="1303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όγδοη</w:t>
      </w:r>
      <w:r w:rsidRPr="00B11543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10"/>
          <w:sz w:val="32"/>
          <w:lang w:val="el-GR"/>
        </w:rPr>
        <w:t>(«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τους</w:t>
      </w:r>
      <w:r w:rsidRPr="00B11543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το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είς</w:t>
      </w:r>
      <w:r w:rsidRPr="00B11543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B11543">
        <w:rPr>
          <w:rFonts w:ascii="LVOHAP+MgOldTimesUCPolNormal"/>
          <w:color w:val="000000"/>
          <w:spacing w:val="20"/>
          <w:sz w:val="32"/>
          <w:lang w:val="el-GR"/>
        </w:rPr>
        <w:t>...</w:t>
      </w:r>
      <w:r w:rsidRPr="00B11543">
        <w:rPr>
          <w:rFonts w:ascii="LVOHAP+MgOldTimesUCPolNormal"/>
          <w:color w:val="000000"/>
          <w:spacing w:val="142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άλλα</w:t>
      </w:r>
      <w:r w:rsidRPr="00B11543">
        <w:rPr>
          <w:rFonts w:ascii="LVOHAP+MgOldTimesUCPolNormal" w:hAnsi="LVOHAP+MgOldTimesUCPolNormal" w:cs="LVOHAP+MgOldTimesUCPolNormal"/>
          <w:color w:val="000000"/>
          <w:sz w:val="32"/>
          <w:lang w:val="el-GR"/>
        </w:rPr>
        <w:t>»</w:t>
      </w:r>
      <w:r w:rsidRPr="00B11543">
        <w:rPr>
          <w:rFonts w:ascii="ECKUJI+MgOldTimesUCPolBold"/>
          <w:color w:val="000000"/>
          <w:sz w:val="32"/>
          <w:lang w:val="el-GR"/>
        </w:rPr>
        <w:t>)</w:t>
      </w:r>
      <w:r w:rsidRPr="00B11543">
        <w:rPr>
          <w:rFonts w:ascii="ECKUJI+MgOldTimesUCPolBold"/>
          <w:color w:val="000000"/>
          <w:spacing w:val="14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παράγραφο</w:t>
      </w:r>
      <w:r w:rsidRPr="00B11543">
        <w:rPr>
          <w:rFonts w:ascii="LVOHAP+MgOldTimesUCPolNormal"/>
          <w:color w:val="000000"/>
          <w:sz w:val="32"/>
          <w:lang w:val="el-GR"/>
        </w:rPr>
        <w:t>;</w:t>
      </w:r>
      <w:r w:rsidRPr="00B11543">
        <w:rPr>
          <w:rFonts w:ascii="LVOHAP+MgOldTimesUCPolNormal"/>
          <w:color w:val="000000"/>
          <w:spacing w:val="16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Να</w:t>
      </w:r>
    </w:p>
    <w:p w:rsidR="00EA3CFF" w:rsidRPr="00B11543" w:rsidRDefault="00F906B5">
      <w:pPr>
        <w:framePr w:w="9859" w:wrap="auto" w:hAnchor="text" w:x="1135" w:y="1303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δικαιολογήσετε</w:t>
      </w:r>
      <w:r w:rsidRPr="00B11543">
        <w:rPr>
          <w:rFonts w:ascii="Times New Roman"/>
          <w:color w:val="000000"/>
          <w:spacing w:val="26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απάντησή</w:t>
      </w:r>
      <w:r w:rsidRPr="00B11543">
        <w:rPr>
          <w:rFonts w:ascii="Times New Roman"/>
          <w:color w:val="000000"/>
          <w:spacing w:val="26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σας</w:t>
      </w:r>
      <w:r w:rsidRPr="00B11543">
        <w:rPr>
          <w:rFonts w:ascii="Times New Roman"/>
          <w:color w:val="000000"/>
          <w:spacing w:val="265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28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αναφορές</w:t>
      </w:r>
      <w:r w:rsidRPr="00B11543">
        <w:rPr>
          <w:rFonts w:ascii="Times New Roman"/>
          <w:color w:val="000000"/>
          <w:spacing w:val="26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στις</w:t>
      </w:r>
    </w:p>
    <w:p w:rsidR="00EA3CFF" w:rsidRPr="00B11543" w:rsidRDefault="00F906B5">
      <w:pPr>
        <w:framePr w:w="9859" w:wrap="auto" w:hAnchor="text" w:x="1135" w:y="13032"/>
        <w:widowControl w:val="0"/>
        <w:autoSpaceDE w:val="0"/>
        <w:autoSpaceDN w:val="0"/>
        <w:spacing w:before="0" w:after="0" w:line="374" w:lineRule="exact"/>
        <w:jc w:val="left"/>
        <w:rPr>
          <w:rFonts w:ascii="LVOHAP+MgOldTimesUCPolNormal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συγκεκρι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ένες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παραγράφους</w:t>
      </w:r>
      <w:r w:rsidRPr="00B11543">
        <w:rPr>
          <w:rFonts w:ascii="LVOHAP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1930" w:wrap="auto" w:hAnchor="text" w:x="9064" w:y="14904"/>
        <w:widowControl w:val="0"/>
        <w:autoSpaceDE w:val="0"/>
        <w:autoSpaceDN w:val="0"/>
        <w:spacing w:before="0" w:after="0" w:line="375" w:lineRule="exact"/>
        <w:jc w:val="left"/>
        <w:rPr>
          <w:rFonts w:ascii="JOEMOI+MgOldTimesUCPolBoldItali"/>
          <w:color w:val="000000"/>
          <w:sz w:val="32"/>
          <w:lang w:val="el-GR"/>
        </w:rPr>
      </w:pPr>
      <w:r w:rsidRPr="00B11543">
        <w:rPr>
          <w:rFonts w:ascii="EOFIBM+MgOldTimesUCPolBoldItali" w:hAnsi="EOFIBM+MgOldTimesUCPolBoldItali" w:cs="EOFIBM+MgOldTimesUCPolBoldItali"/>
          <w:color w:val="000000"/>
          <w:spacing w:val="20"/>
          <w:sz w:val="32"/>
          <w:lang w:val="el-GR"/>
        </w:rPr>
        <w:t>Μονάδες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JOEMOI+MgOldTimesUCPolBoldItali"/>
          <w:color w:val="000000"/>
          <w:sz w:val="32"/>
          <w:lang w:val="el-GR"/>
        </w:rPr>
        <w:t>6</w:t>
      </w:r>
    </w:p>
    <w:p w:rsidR="00EA3CFF" w:rsidRPr="00B11543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LVOHAP+MgOldTimesUCPolNormal"/>
          <w:color w:val="000000"/>
          <w:spacing w:val="20"/>
          <w:sz w:val="28"/>
          <w:u w:val="single"/>
          <w:lang w:val="el-GR"/>
        </w:rPr>
        <w:t>3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6" w:name="br17"/>
      <w:bookmarkEnd w:id="16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282" w:wrap="auto" w:hAnchor="text" w:x="4422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LVOHAP+MgOldTimesUCPolNormal"/>
          <w:color w:val="000000"/>
          <w:spacing w:val="19"/>
          <w:sz w:val="28"/>
          <w:u w:val="single"/>
          <w:lang w:val="el-GR"/>
        </w:rPr>
        <w:t>4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F906B5">
      <w:pPr>
        <w:framePr w:w="542" w:wrap="auto" w:hAnchor="text" w:x="1135" w:y="1574"/>
        <w:widowControl w:val="0"/>
        <w:autoSpaceDE w:val="0"/>
        <w:autoSpaceDN w:val="0"/>
        <w:spacing w:before="0" w:after="0" w:line="375" w:lineRule="exact"/>
        <w:jc w:val="left"/>
        <w:rPr>
          <w:rFonts w:ascii="ECKUJI+MgOldTimesUCPolBold"/>
          <w:color w:val="000000"/>
          <w:sz w:val="32"/>
          <w:lang w:val="el-GR"/>
        </w:rPr>
      </w:pPr>
      <w:r w:rsidRPr="00B11543">
        <w:rPr>
          <w:rFonts w:ascii="NHAMDJ+MgOldTimesUCPolBold" w:hAnsi="NHAMDJ+MgOldTimesUCPolBold" w:cs="NHAMDJ+MgOldTimesUCPolBold"/>
          <w:color w:val="000000"/>
          <w:spacing w:val="21"/>
          <w:sz w:val="32"/>
          <w:lang w:val="el-GR"/>
        </w:rPr>
        <w:t>Γ</w:t>
      </w:r>
      <w:r w:rsidRPr="00B11543">
        <w:rPr>
          <w:rFonts w:ascii="ECKUJI+MgOldTimesUCPolBold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007" w:wrap="auto" w:hAnchor="text" w:x="1986" w:y="15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Παίρνοντας</w:t>
      </w:r>
      <w:r w:rsidRPr="00B11543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αφορ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ή</w:t>
      </w:r>
      <w:r w:rsidRPr="00B11543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κεί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ενο</w:t>
      </w:r>
      <w:r w:rsidRPr="00B11543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διαβάσατε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5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να</w:t>
      </w:r>
    </w:p>
    <w:p w:rsidR="00EA3CFF" w:rsidRPr="00B11543" w:rsidRDefault="00F906B5">
      <w:pPr>
        <w:framePr w:w="9859" w:wrap="auto" w:hAnchor="text" w:x="1135" w:y="194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γράψετε</w:t>
      </w:r>
      <w:r w:rsidRPr="00B11543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ένα</w:t>
      </w:r>
      <w:r w:rsidRPr="00B11543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δικό</w:t>
      </w:r>
      <w:r w:rsidRPr="00B11543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σας</w:t>
      </w:r>
      <w:r w:rsidRPr="00B11543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άρθρο</w:t>
      </w:r>
      <w:r w:rsidRPr="00B11543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περιοδικό</w:t>
      </w:r>
      <w:r w:rsidRPr="00B11543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σχολείου</w:t>
      </w:r>
    </w:p>
    <w:p w:rsidR="00EA3CFF" w:rsidRPr="00B11543" w:rsidRDefault="00F906B5">
      <w:pPr>
        <w:framePr w:w="9859" w:wrap="auto" w:hAnchor="text" w:x="1135" w:y="1949"/>
        <w:widowControl w:val="0"/>
        <w:autoSpaceDE w:val="0"/>
        <w:autoSpaceDN w:val="0"/>
        <w:spacing w:before="0" w:after="0" w:line="374" w:lineRule="exact"/>
        <w:jc w:val="left"/>
        <w:rPr>
          <w:rFonts w:ascii="LVOHAP+MgOldTimesUCPolNormal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σας</w:t>
      </w:r>
      <w:r w:rsidRPr="00B11543">
        <w:rPr>
          <w:rFonts w:ascii="LVOHAP+MgOldTimesUCPolNormal"/>
          <w:color w:val="000000"/>
          <w:sz w:val="32"/>
          <w:lang w:val="el-GR"/>
        </w:rPr>
        <w:t>,</w:t>
      </w:r>
      <w:r w:rsidRPr="00B11543">
        <w:rPr>
          <w:rFonts w:ascii="LVOHAP+MgOldTimesUCPolNormal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όπου</w:t>
      </w:r>
      <w:r w:rsidRPr="00B11543">
        <w:rPr>
          <w:rFonts w:ascii="LVOHAP+MgOldTimesUCPolNormal"/>
          <w:color w:val="000000"/>
          <w:sz w:val="32"/>
          <w:lang w:val="el-GR"/>
        </w:rPr>
        <w:t>:</w:t>
      </w:r>
    </w:p>
    <w:p w:rsidR="00EA3CFF" w:rsidRPr="00B11543" w:rsidRDefault="00F906B5">
      <w:pPr>
        <w:framePr w:w="9576" w:wrap="auto" w:hAnchor="text" w:x="1418" w:y="293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NHAMDJ+MgOldTimesUCPolBold" w:hAnsi="NHAMDJ+MgOldTimesUCPolBold" w:cs="NHAMDJ+MgOldTimesUCPolBold"/>
          <w:color w:val="000000"/>
          <w:spacing w:val="20"/>
          <w:sz w:val="32"/>
          <w:lang w:val="el-GR"/>
        </w:rPr>
        <w:t>α</w:t>
      </w:r>
      <w:r w:rsidRPr="00B11543">
        <w:rPr>
          <w:rFonts w:ascii="ECKUJI+MgOldTimesUCPolBold"/>
          <w:color w:val="000000"/>
          <w:sz w:val="32"/>
          <w:lang w:val="el-GR"/>
        </w:rPr>
        <w:t>.</w:t>
      </w:r>
      <w:r w:rsidRPr="00B11543">
        <w:rPr>
          <w:rFonts w:ascii="ECKUJI+MgOldTimesUCPolBold"/>
          <w:color w:val="000000"/>
          <w:spacing w:val="20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θα</w:t>
      </w:r>
      <w:r w:rsidRPr="00B11543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αναφέρεστε</w:t>
      </w:r>
      <w:r w:rsidRPr="00B11543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στις</w:t>
      </w:r>
      <w:r w:rsidRPr="00B11543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γενικές</w:t>
      </w:r>
      <w:r w:rsidRPr="00B11543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αρχές</w:t>
      </w:r>
      <w:r w:rsidRPr="00B11543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πρέπει</w:t>
      </w:r>
      <w:r w:rsidRPr="00B11543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να</w:t>
      </w:r>
    </w:p>
    <w:p w:rsidR="00EA3CFF" w:rsidRPr="00B11543" w:rsidRDefault="00F906B5">
      <w:pPr>
        <w:framePr w:w="9576" w:wrap="auto" w:hAnchor="text" w:x="1418" w:y="2938"/>
        <w:widowControl w:val="0"/>
        <w:autoSpaceDE w:val="0"/>
        <w:autoSpaceDN w:val="0"/>
        <w:spacing w:before="0" w:after="0" w:line="374" w:lineRule="exact"/>
        <w:ind w:left="425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χαρακτηρίζουν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ένα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σχολικό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πολιτιστικό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πρόγρα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µµ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α</w:t>
      </w:r>
      <w:r w:rsidRPr="00B11543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και</w:t>
      </w:r>
    </w:p>
    <w:p w:rsidR="00EA3CFF" w:rsidRPr="00B11543" w:rsidRDefault="00F906B5">
      <w:pPr>
        <w:framePr w:w="9573" w:wrap="auto" w:hAnchor="text" w:x="1418" w:y="392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NHAMDJ+MgOldTimesUCPolBold" w:hAnsi="NHAMDJ+MgOldTimesUCPolBold" w:cs="NHAMDJ+MgOldTimesUCPolBold"/>
          <w:color w:val="000000"/>
          <w:spacing w:val="21"/>
          <w:sz w:val="32"/>
          <w:lang w:val="el-GR"/>
        </w:rPr>
        <w:t>β</w:t>
      </w:r>
      <w:r w:rsidRPr="00B11543">
        <w:rPr>
          <w:rFonts w:ascii="ECKUJI+MgOldTimesUCPolBold"/>
          <w:color w:val="000000"/>
          <w:sz w:val="32"/>
          <w:lang w:val="el-GR"/>
        </w:rPr>
        <w:t>.</w:t>
      </w:r>
      <w:r w:rsidRPr="00B11543">
        <w:rPr>
          <w:rFonts w:ascii="ECKUJI+MgOldTimesUCPolBold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θα</w:t>
      </w:r>
      <w:r w:rsidRPr="00B11543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προτείνετε</w:t>
      </w:r>
      <w:r w:rsidRPr="00B11543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τους</w:t>
      </w:r>
      <w:r w:rsidRPr="00B11543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τρόπους</w:t>
      </w:r>
      <w:r w:rsidRPr="00B11543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τους</w:t>
      </w:r>
      <w:r w:rsidRPr="00B11543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οποίους</w:t>
      </w:r>
      <w:r w:rsidRPr="00B11543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σχολείο</w:t>
      </w:r>
    </w:p>
    <w:p w:rsidR="00EA3CFF" w:rsidRPr="00B11543" w:rsidRDefault="00F906B5">
      <w:pPr>
        <w:framePr w:w="9573" w:wrap="auto" w:hAnchor="text" w:x="1418" w:y="3926"/>
        <w:widowControl w:val="0"/>
        <w:autoSpaceDE w:val="0"/>
        <w:autoSpaceDN w:val="0"/>
        <w:spacing w:before="0" w:after="0" w:line="374" w:lineRule="exact"/>
        <w:ind w:left="425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OHAP+MgOldTimesUCPolNormal" w:hAnsi="LVOHAP+MgOldTimesUCPolNormal" w:cs="LVOHAP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πορεί</w:t>
      </w:r>
      <w:r w:rsidRPr="00B11543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συ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βάλει</w:t>
      </w:r>
      <w:r w:rsidRPr="00B11543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στην</w:t>
      </w:r>
      <w:r w:rsidRPr="00B11543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ενίσχυση</w:t>
      </w:r>
      <w:r w:rsidRPr="00B11543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πολιτιστικής</w:t>
      </w:r>
    </w:p>
    <w:p w:rsidR="00EA3CFF" w:rsidRPr="00B11543" w:rsidRDefault="00F906B5">
      <w:pPr>
        <w:framePr w:w="9573" w:wrap="auto" w:hAnchor="text" w:x="1418" w:y="3926"/>
        <w:widowControl w:val="0"/>
        <w:autoSpaceDE w:val="0"/>
        <w:autoSpaceDN w:val="0"/>
        <w:spacing w:before="0" w:after="0" w:line="374" w:lineRule="exact"/>
        <w:ind w:left="425"/>
        <w:jc w:val="left"/>
        <w:rPr>
          <w:rFonts w:ascii="LVOHAP+MgOldTimesUCPolNormal"/>
          <w:color w:val="000000"/>
          <w:sz w:val="32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υποδο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32"/>
          <w:lang w:val="el-GR"/>
        </w:rPr>
        <w:t>ής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τοπικής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κοινωνίας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σας</w:t>
      </w:r>
      <w:r w:rsidRPr="00B11543">
        <w:rPr>
          <w:rFonts w:ascii="LVOHAP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2726" w:wrap="auto" w:hAnchor="text" w:x="8267" w:y="5050"/>
        <w:widowControl w:val="0"/>
        <w:autoSpaceDE w:val="0"/>
        <w:autoSpaceDN w:val="0"/>
        <w:spacing w:before="0" w:after="0" w:line="375" w:lineRule="exact"/>
        <w:jc w:val="left"/>
        <w:rPr>
          <w:rFonts w:ascii="LVOHAP+MgOldTimesUCPolNormal"/>
          <w:color w:val="000000"/>
          <w:sz w:val="32"/>
          <w:lang w:val="el-GR"/>
        </w:rPr>
      </w:pPr>
      <w:r w:rsidRPr="00B11543">
        <w:rPr>
          <w:rFonts w:ascii="LVOHAP+MgOldTimesUCPolNormal"/>
          <w:color w:val="000000"/>
          <w:spacing w:val="20"/>
          <w:sz w:val="32"/>
          <w:lang w:val="el-GR"/>
        </w:rPr>
        <w:t xml:space="preserve">(400-500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32"/>
          <w:lang w:val="el-GR"/>
        </w:rPr>
        <w:t>λέξεις</w:t>
      </w:r>
      <w:r w:rsidRPr="00B11543">
        <w:rPr>
          <w:rFonts w:ascii="LVOHAP+MgOldTimesUCPolNormal"/>
          <w:color w:val="000000"/>
          <w:sz w:val="32"/>
          <w:lang w:val="el-GR"/>
        </w:rPr>
        <w:t>)</w:t>
      </w:r>
    </w:p>
    <w:p w:rsidR="00EA3CFF" w:rsidRPr="00B11543" w:rsidRDefault="00F906B5">
      <w:pPr>
        <w:framePr w:w="2117" w:wrap="auto" w:hAnchor="text" w:x="8876" w:y="5798"/>
        <w:widowControl w:val="0"/>
        <w:autoSpaceDE w:val="0"/>
        <w:autoSpaceDN w:val="0"/>
        <w:spacing w:before="0" w:after="0" w:line="375" w:lineRule="exact"/>
        <w:jc w:val="left"/>
        <w:rPr>
          <w:rFonts w:ascii="JOEMOI+MgOldTimesUCPolBoldItali"/>
          <w:color w:val="000000"/>
          <w:sz w:val="32"/>
          <w:lang w:val="el-GR"/>
        </w:rPr>
      </w:pPr>
      <w:r w:rsidRPr="00B11543">
        <w:rPr>
          <w:rFonts w:ascii="EOFIBM+MgOldTimesUCPolBoldItali" w:hAnsi="EOFIBM+MgOldTimesUCPolBoldItali" w:cs="EOFIBM+MgOldTimesUCPolBoldItali"/>
          <w:color w:val="000000"/>
          <w:spacing w:val="20"/>
          <w:sz w:val="32"/>
          <w:lang w:val="el-GR"/>
        </w:rPr>
        <w:t>Μονάδες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JOEMOI+MgOldTimesUCPolBoldItali"/>
          <w:color w:val="000000"/>
          <w:spacing w:val="20"/>
          <w:sz w:val="32"/>
          <w:lang w:val="el-GR"/>
        </w:rPr>
        <w:t>50</w:t>
      </w:r>
    </w:p>
    <w:p w:rsidR="00EA3CFF" w:rsidRPr="00B11543" w:rsidRDefault="00F906B5">
      <w:pPr>
        <w:framePr w:w="5313" w:wrap="auto" w:hAnchor="text" w:x="3124" w:y="6982"/>
        <w:widowControl w:val="0"/>
        <w:autoSpaceDE w:val="0"/>
        <w:autoSpaceDN w:val="0"/>
        <w:spacing w:before="0" w:after="0" w:line="327" w:lineRule="exact"/>
        <w:jc w:val="left"/>
        <w:rPr>
          <w:rFonts w:ascii="ECKUJI+MgOldTimesUCPolBold"/>
          <w:color w:val="000000"/>
          <w:sz w:val="28"/>
          <w:lang w:val="el-GR"/>
        </w:rPr>
      </w:pPr>
      <w:r w:rsidRPr="00B11543">
        <w:rPr>
          <w:rFonts w:ascii="NHAMDJ+MgOldTimesUCPolBold" w:hAnsi="NHAMDJ+MgOldTimesUCPolBold" w:cs="NHAMDJ+MgOldTimesUCPolBold"/>
          <w:color w:val="000000"/>
          <w:spacing w:val="20"/>
          <w:sz w:val="28"/>
          <w:lang w:val="el-GR"/>
        </w:rPr>
        <w:t>Ο∆ΗΓΙΕΣ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ECKUJI+MgOldTimesUCPolBold"/>
          <w:color w:val="000000"/>
          <w:spacing w:val="20"/>
          <w:sz w:val="28"/>
          <w:lang w:val="el-GR"/>
        </w:rPr>
        <w:t>(</w:t>
      </w:r>
      <w:r w:rsidRPr="00B11543">
        <w:rPr>
          <w:rFonts w:ascii="NHAMDJ+MgOldTimesUCPolBold" w:hAnsi="NHAMDJ+MgOldTimesUCPolBold" w:cs="NHAMDJ+MgOldTimesUCPolBold"/>
          <w:color w:val="000000"/>
          <w:spacing w:val="20"/>
          <w:sz w:val="28"/>
          <w:lang w:val="el-GR"/>
        </w:rPr>
        <w:t>για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pacing w:val="20"/>
          <w:sz w:val="28"/>
          <w:lang w:val="el-GR"/>
        </w:rPr>
        <w:t>τους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pacing w:val="20"/>
          <w:sz w:val="28"/>
          <w:lang w:val="el-GR"/>
        </w:rPr>
        <w:t>εξεταζο</w:t>
      </w:r>
      <w:r w:rsidRPr="00B11543">
        <w:rPr>
          <w:rFonts w:ascii="ECKUJI+MgOldTimesUCPolBold" w:hAnsi="ECKUJI+MgOldTimesUCPolBold" w:cs="ECKUJI+MgOldTimesUCPolBold"/>
          <w:color w:val="000000"/>
          <w:spacing w:val="20"/>
          <w:sz w:val="28"/>
          <w:lang w:val="el-GR"/>
        </w:rPr>
        <w:t>µ</w:t>
      </w:r>
      <w:r w:rsidRPr="00B11543">
        <w:rPr>
          <w:rFonts w:ascii="NHAMDJ+MgOldTimesUCPolBold" w:hAnsi="NHAMDJ+MgOldTimesUCPolBold" w:cs="NHAMDJ+MgOldTimesUCPolBold"/>
          <w:color w:val="000000"/>
          <w:spacing w:val="20"/>
          <w:sz w:val="28"/>
          <w:lang w:val="el-GR"/>
        </w:rPr>
        <w:t>ένους</w:t>
      </w:r>
      <w:r w:rsidRPr="00B11543">
        <w:rPr>
          <w:rFonts w:ascii="ECKUJI+MgOldTimesUCPolBold"/>
          <w:color w:val="000000"/>
          <w:sz w:val="28"/>
          <w:lang w:val="el-GR"/>
        </w:rPr>
        <w:t>)</w:t>
      </w:r>
    </w:p>
    <w:p w:rsidR="00EA3CFF" w:rsidRPr="00B11543" w:rsidRDefault="00F906B5">
      <w:pPr>
        <w:framePr w:w="382" w:wrap="auto" w:hAnchor="text" w:x="1135" w:y="7548"/>
        <w:widowControl w:val="0"/>
        <w:autoSpaceDE w:val="0"/>
        <w:autoSpaceDN w:val="0"/>
        <w:spacing w:before="0" w:after="0" w:line="327" w:lineRule="exact"/>
        <w:jc w:val="left"/>
        <w:rPr>
          <w:rFonts w:ascii="LVOHAP+MgOldTimesUCPolNormal"/>
          <w:color w:val="000000"/>
          <w:sz w:val="28"/>
          <w:lang w:val="el-GR"/>
        </w:rPr>
      </w:pPr>
      <w:r w:rsidRPr="00B11543">
        <w:rPr>
          <w:rFonts w:ascii="LVOHAP+MgOldTimesUCPolNormal"/>
          <w:color w:val="000000"/>
          <w:sz w:val="28"/>
          <w:lang w:val="el-GR"/>
        </w:rPr>
        <w:t>1</w:t>
      </w:r>
    </w:p>
    <w:p w:rsidR="00EA3CFF" w:rsidRPr="00B11543" w:rsidRDefault="00F906B5">
      <w:pPr>
        <w:framePr w:w="299" w:wrap="auto" w:hAnchor="text" w:x="1297" w:y="7548"/>
        <w:widowControl w:val="0"/>
        <w:autoSpaceDE w:val="0"/>
        <w:autoSpaceDN w:val="0"/>
        <w:spacing w:before="0" w:after="0" w:line="327" w:lineRule="exact"/>
        <w:jc w:val="left"/>
        <w:rPr>
          <w:rFonts w:ascii="LVOHAP+MgOldTimesUCPolNormal"/>
          <w:color w:val="000000"/>
          <w:sz w:val="28"/>
          <w:lang w:val="el-GR"/>
        </w:rPr>
      </w:pPr>
      <w:r w:rsidRPr="00B11543">
        <w:rPr>
          <w:rFonts w:ascii="LVOHAP+MgOldTimesUCPolNorma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9007" w:wrap="auto" w:hAnchor="text" w:x="1986" w:y="754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Στο</w:t>
      </w:r>
      <w:r w:rsidRPr="00B11543">
        <w:rPr>
          <w:rFonts w:ascii="Times New Roman"/>
          <w:color w:val="000000"/>
          <w:spacing w:val="320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τετράδιο</w:t>
      </w:r>
      <w:r w:rsidRPr="00B11543">
        <w:rPr>
          <w:rFonts w:ascii="Times New Roman"/>
          <w:color w:val="000000"/>
          <w:spacing w:val="319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319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γράψετε</w:t>
      </w:r>
      <w:r w:rsidRPr="00B11543">
        <w:rPr>
          <w:rFonts w:ascii="Times New Roman"/>
          <w:color w:val="000000"/>
          <w:spacing w:val="320"/>
          <w:sz w:val="28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όνο</w:t>
      </w:r>
      <w:r w:rsidRPr="00B11543">
        <w:rPr>
          <w:rFonts w:ascii="Times New Roman"/>
          <w:color w:val="000000"/>
          <w:spacing w:val="320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28"/>
          <w:lang w:val="el-GR"/>
        </w:rPr>
        <w:t>τα</w:t>
      </w:r>
      <w:r w:rsidRPr="00B11543">
        <w:rPr>
          <w:rFonts w:ascii="Times New Roman"/>
          <w:color w:val="000000"/>
          <w:spacing w:val="319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προκαταρκτικά</w:t>
      </w:r>
    </w:p>
    <w:p w:rsidR="00EA3CFF" w:rsidRPr="00B11543" w:rsidRDefault="00F906B5">
      <w:pPr>
        <w:framePr w:w="9859" w:wrap="auto" w:hAnchor="text" w:x="1135" w:y="8038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LVOHAP+MgOldTimesUCPolNormal"/>
          <w:color w:val="000000"/>
          <w:spacing w:val="20"/>
          <w:sz w:val="28"/>
          <w:lang w:val="el-GR"/>
        </w:rPr>
        <w:t>(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η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ερο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ηνία</w:t>
      </w:r>
      <w:r w:rsidRPr="00B11543">
        <w:rPr>
          <w:rFonts w:ascii="LVOHAP+MgOldTimesUCPolNormal"/>
          <w:color w:val="000000"/>
          <w:sz w:val="28"/>
          <w:lang w:val="el-GR"/>
        </w:rPr>
        <w:t>,</w:t>
      </w:r>
      <w:r w:rsidRPr="00B11543">
        <w:rPr>
          <w:rFonts w:ascii="LVOHAP+MgOldTimesUCPolNormal"/>
          <w:color w:val="000000"/>
          <w:spacing w:val="51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κατεύθυνση</w:t>
      </w:r>
      <w:r w:rsidRPr="00B11543">
        <w:rPr>
          <w:rFonts w:ascii="LVOHAP+MgOldTimesUCPolNormal"/>
          <w:color w:val="000000"/>
          <w:sz w:val="28"/>
          <w:lang w:val="el-GR"/>
        </w:rPr>
        <w:t>,</w:t>
      </w:r>
      <w:r w:rsidRPr="00B11543">
        <w:rPr>
          <w:rFonts w:ascii="LVOHAP+MgOldTimesUCPolNormal"/>
          <w:color w:val="000000"/>
          <w:spacing w:val="51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εξεταζό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ενο</w:t>
      </w:r>
      <w:r w:rsidRPr="00B11543">
        <w:rPr>
          <w:rFonts w:ascii="Times New Roman"/>
          <w:color w:val="000000"/>
          <w:spacing w:val="35"/>
          <w:sz w:val="28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άθη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28"/>
          <w:lang w:val="el-GR"/>
        </w:rPr>
        <w:t>α</w:t>
      </w:r>
      <w:r w:rsidRPr="00B11543">
        <w:rPr>
          <w:rFonts w:ascii="LVOHAP+MgOldTimesUCPolNormal"/>
          <w:color w:val="000000"/>
          <w:spacing w:val="20"/>
          <w:sz w:val="28"/>
          <w:lang w:val="el-GR"/>
        </w:rPr>
        <w:t>).</w:t>
      </w:r>
      <w:r w:rsidRPr="00B11543">
        <w:rPr>
          <w:rFonts w:ascii="LVOHAP+MgOldTimesUCPolNormal"/>
          <w:color w:val="000000"/>
          <w:spacing w:val="29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Τα</w:t>
      </w:r>
      <w:r w:rsidRPr="00B11543">
        <w:rPr>
          <w:rFonts w:ascii="Times New Roman"/>
          <w:color w:val="000000"/>
          <w:spacing w:val="35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θέ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ατα</w:t>
      </w:r>
      <w:r w:rsidRPr="00B11543">
        <w:rPr>
          <w:rFonts w:ascii="Times New Roman"/>
          <w:color w:val="000000"/>
          <w:spacing w:val="139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δεν</w:t>
      </w:r>
      <w:r w:rsidRPr="00B11543">
        <w:rPr>
          <w:rFonts w:ascii="Times New Roman"/>
          <w:color w:val="000000"/>
          <w:spacing w:val="138"/>
          <w:sz w:val="28"/>
          <w:u w:val="single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θα</w:t>
      </w:r>
    </w:p>
    <w:p w:rsidR="00EA3CFF" w:rsidRPr="00B11543" w:rsidRDefault="00F906B5">
      <w:pPr>
        <w:framePr w:w="9859" w:wrap="auto" w:hAnchor="text" w:x="1135" w:y="8038"/>
        <w:widowControl w:val="0"/>
        <w:autoSpaceDE w:val="0"/>
        <w:autoSpaceDN w:val="0"/>
        <w:spacing w:before="165" w:after="0" w:line="328" w:lineRule="exact"/>
        <w:jc w:val="left"/>
        <w:rPr>
          <w:rFonts w:ascii="LVOHAP+MgOldTimesUCPolNormal"/>
          <w:color w:val="000000"/>
          <w:sz w:val="28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28"/>
          <w:u w:val="single"/>
          <w:lang w:val="el-GR"/>
        </w:rPr>
        <w:t>τα</w:t>
      </w:r>
      <w:r w:rsidRPr="00B11543">
        <w:rPr>
          <w:rFonts w:ascii="Times New Roman"/>
          <w:color w:val="000000"/>
          <w:spacing w:val="22"/>
          <w:sz w:val="28"/>
          <w:u w:val="single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αντιγράψετε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28"/>
          <w:lang w:val="el-GR"/>
        </w:rPr>
        <w:t>στο</w:t>
      </w:r>
      <w:r w:rsidRPr="00B11543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τετράδιο</w:t>
      </w:r>
      <w:r w:rsidRPr="00B11543">
        <w:rPr>
          <w:rFonts w:ascii="LVOHAP+MgOldTimesUCPolNorma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382" w:wrap="auto" w:hAnchor="text" w:x="1135" w:y="9022"/>
        <w:widowControl w:val="0"/>
        <w:autoSpaceDE w:val="0"/>
        <w:autoSpaceDN w:val="0"/>
        <w:spacing w:before="0" w:after="0" w:line="327" w:lineRule="exact"/>
        <w:jc w:val="left"/>
        <w:rPr>
          <w:rFonts w:ascii="LVOHAP+MgOldTimesUCPolNormal"/>
          <w:color w:val="000000"/>
          <w:sz w:val="28"/>
          <w:lang w:val="el-GR"/>
        </w:rPr>
      </w:pPr>
      <w:r w:rsidRPr="00B11543">
        <w:rPr>
          <w:rFonts w:ascii="LVOHAP+MgOldTimesUCPolNormal"/>
          <w:color w:val="000000"/>
          <w:sz w:val="28"/>
          <w:lang w:val="el-GR"/>
        </w:rPr>
        <w:t>2</w:t>
      </w:r>
    </w:p>
    <w:p w:rsidR="00EA3CFF" w:rsidRPr="00B11543" w:rsidRDefault="00F906B5">
      <w:pPr>
        <w:framePr w:w="299" w:wrap="auto" w:hAnchor="text" w:x="1297" w:y="9022"/>
        <w:widowControl w:val="0"/>
        <w:autoSpaceDE w:val="0"/>
        <w:autoSpaceDN w:val="0"/>
        <w:spacing w:before="0" w:after="0" w:line="327" w:lineRule="exact"/>
        <w:jc w:val="left"/>
        <w:rPr>
          <w:rFonts w:ascii="LVOHAP+MgOldTimesUCPolNormal"/>
          <w:color w:val="000000"/>
          <w:sz w:val="28"/>
          <w:lang w:val="el-GR"/>
        </w:rPr>
      </w:pPr>
      <w:r w:rsidRPr="00B11543">
        <w:rPr>
          <w:rFonts w:ascii="LVOHAP+MgOldTimesUCPolNorma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9860" w:wrap="auto" w:hAnchor="text" w:x="1135" w:y="9022"/>
        <w:widowControl w:val="0"/>
        <w:autoSpaceDE w:val="0"/>
        <w:autoSpaceDN w:val="0"/>
        <w:spacing w:before="0" w:after="0" w:line="327" w:lineRule="exact"/>
        <w:ind w:left="851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138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γράψετε</w:t>
      </w:r>
      <w:r w:rsidRPr="00B11543">
        <w:rPr>
          <w:rFonts w:ascii="Times New Roman"/>
          <w:color w:val="000000"/>
          <w:spacing w:val="138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28"/>
          <w:lang w:val="el-GR"/>
        </w:rPr>
        <w:t>το</w:t>
      </w:r>
      <w:r w:rsidRPr="00B11543">
        <w:rPr>
          <w:rFonts w:ascii="Times New Roman"/>
          <w:color w:val="000000"/>
          <w:spacing w:val="134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ονο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ατεπώνυ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z w:val="28"/>
          <w:lang w:val="el-GR"/>
        </w:rPr>
        <w:t>ό</w:t>
      </w:r>
      <w:r w:rsidRPr="00B11543">
        <w:rPr>
          <w:rFonts w:ascii="Times New Roman"/>
          <w:color w:val="000000"/>
          <w:spacing w:val="155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σας</w:t>
      </w:r>
      <w:r w:rsidRPr="00B11543">
        <w:rPr>
          <w:rFonts w:ascii="Times New Roman"/>
          <w:color w:val="000000"/>
          <w:spacing w:val="137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στο</w:t>
      </w:r>
      <w:r w:rsidRPr="00B11543">
        <w:rPr>
          <w:rFonts w:ascii="Times New Roman"/>
          <w:color w:val="000000"/>
          <w:spacing w:val="137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28"/>
          <w:lang w:val="el-GR"/>
        </w:rPr>
        <w:t>πάνω</w:t>
      </w:r>
      <w:r w:rsidRPr="00B11543">
        <w:rPr>
          <w:rFonts w:ascii="Times New Roman"/>
          <w:color w:val="000000"/>
          <w:spacing w:val="138"/>
          <w:sz w:val="28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έρος</w:t>
      </w:r>
      <w:r w:rsidRPr="00B11543">
        <w:rPr>
          <w:rFonts w:ascii="Times New Roman"/>
          <w:color w:val="000000"/>
          <w:spacing w:val="137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των</w:t>
      </w:r>
    </w:p>
    <w:p w:rsidR="00EA3CFF" w:rsidRPr="00B11543" w:rsidRDefault="00F906B5">
      <w:pPr>
        <w:framePr w:w="9860" w:wrap="auto" w:hAnchor="text" w:x="1135" w:y="9022"/>
        <w:widowControl w:val="0"/>
        <w:autoSpaceDE w:val="0"/>
        <w:autoSpaceDN w:val="0"/>
        <w:spacing w:before="165" w:after="0" w:line="327" w:lineRule="exact"/>
        <w:jc w:val="left"/>
        <w:rPr>
          <w:rFonts w:ascii="LVOHAP+MgOldTimesUCPolNormal"/>
          <w:color w:val="000000"/>
          <w:sz w:val="28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φωτοαντιγράφων</w:t>
      </w:r>
      <w:r w:rsidRPr="00B11543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28"/>
          <w:lang w:val="el-GR"/>
        </w:rPr>
        <w:t>α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28"/>
          <w:lang w:val="el-GR"/>
        </w:rPr>
        <w:t>έσως</w:t>
      </w:r>
      <w:r w:rsidRPr="00B11543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όλις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σας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παραδοθούν</w:t>
      </w:r>
      <w:r w:rsidRPr="00B11543">
        <w:rPr>
          <w:rFonts w:ascii="LVOHAP+MgOldTimesUCPolNorma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9860" w:wrap="auto" w:hAnchor="text" w:x="1135" w:y="9022"/>
        <w:widowControl w:val="0"/>
        <w:autoSpaceDE w:val="0"/>
        <w:autoSpaceDN w:val="0"/>
        <w:spacing w:before="163" w:after="0" w:line="328" w:lineRule="exact"/>
        <w:ind w:left="1064"/>
        <w:jc w:val="left"/>
        <w:rPr>
          <w:rFonts w:ascii="LVOHAP+MgOldTimesUCPolNormal"/>
          <w:color w:val="000000"/>
          <w:sz w:val="28"/>
          <w:u w:val="single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εν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επιτρέπεται</w:t>
      </w:r>
      <w:r w:rsidRPr="00B11543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να</w:t>
      </w:r>
      <w:r w:rsidRPr="00B11543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γράψετε</w:t>
      </w:r>
      <w:r w:rsidRPr="00B11543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κα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28"/>
          <w:u w:val="single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19"/>
          <w:sz w:val="28"/>
          <w:u w:val="single"/>
          <w:lang w:val="el-GR"/>
        </w:rPr>
        <w:t>ιά</w:t>
      </w:r>
      <w:r w:rsidRPr="00B11543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άλλη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ση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28"/>
          <w:u w:val="single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είωση</w:t>
      </w:r>
      <w:r w:rsidRPr="00B11543">
        <w:rPr>
          <w:rFonts w:ascii="LVOHAP+MgOldTimesUCPolNormal"/>
          <w:color w:val="000000"/>
          <w:sz w:val="28"/>
          <w:u w:val="single"/>
          <w:lang w:val="el-GR"/>
        </w:rPr>
        <w:t>.</w:t>
      </w:r>
    </w:p>
    <w:p w:rsidR="00EA3CFF" w:rsidRPr="00B11543" w:rsidRDefault="00F906B5">
      <w:pPr>
        <w:framePr w:w="9860" w:wrap="auto" w:hAnchor="text" w:x="1135" w:y="9022"/>
        <w:widowControl w:val="0"/>
        <w:autoSpaceDE w:val="0"/>
        <w:autoSpaceDN w:val="0"/>
        <w:spacing w:before="165" w:after="0" w:line="327" w:lineRule="exact"/>
        <w:ind w:left="851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Κατά</w:t>
      </w:r>
      <w:r w:rsidRPr="00B11543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την</w:t>
      </w:r>
      <w:r w:rsidRPr="00B11543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αποχώρησή</w:t>
      </w:r>
      <w:r w:rsidRPr="00B11543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σας</w:t>
      </w:r>
      <w:r w:rsidRPr="00B11543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35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παραδώσετε</w:t>
      </w:r>
      <w:r w:rsidRPr="00B11543">
        <w:rPr>
          <w:rFonts w:ascii="Times New Roman"/>
          <w:color w:val="000000"/>
          <w:spacing w:val="38"/>
          <w:sz w:val="28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αζί</w:t>
      </w:r>
      <w:r w:rsidRPr="00B11543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19"/>
          <w:sz w:val="28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z w:val="28"/>
          <w:lang w:val="el-GR"/>
        </w:rPr>
        <w:t>ε</w:t>
      </w:r>
      <w:r w:rsidRPr="00B11543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28"/>
          <w:lang w:val="el-GR"/>
        </w:rPr>
        <w:t>το</w:t>
      </w:r>
      <w:r w:rsidRPr="00B11543">
        <w:rPr>
          <w:rFonts w:ascii="Times New Roman"/>
          <w:color w:val="000000"/>
          <w:spacing w:val="35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τετράδιο</w:t>
      </w:r>
    </w:p>
    <w:p w:rsidR="00EA3CFF" w:rsidRPr="00B11543" w:rsidRDefault="00F906B5">
      <w:pPr>
        <w:framePr w:w="9860" w:wrap="auto" w:hAnchor="text" w:x="1135" w:y="9022"/>
        <w:widowControl w:val="0"/>
        <w:autoSpaceDE w:val="0"/>
        <w:autoSpaceDN w:val="0"/>
        <w:spacing w:before="164" w:after="0" w:line="327" w:lineRule="exact"/>
        <w:jc w:val="left"/>
        <w:rPr>
          <w:rFonts w:ascii="LVOHAP+MgOldTimesUCPolNormal"/>
          <w:color w:val="000000"/>
          <w:sz w:val="28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28"/>
          <w:lang w:val="el-GR"/>
        </w:rPr>
        <w:t>τα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φωτοαντίγραφα</w:t>
      </w:r>
      <w:r w:rsidRPr="00B11543">
        <w:rPr>
          <w:rFonts w:ascii="LVOHAP+MgOldTimesUCPolNorma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433" w:wrap="auto" w:hAnchor="text" w:x="1986" w:y="10004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z w:val="28"/>
          <w:u w:val="single"/>
          <w:lang w:val="el-GR"/>
        </w:rPr>
        <w:t>∆</w:t>
      </w:r>
    </w:p>
    <w:p w:rsidR="00EA3CFF" w:rsidRPr="00B11543" w:rsidRDefault="00F906B5">
      <w:pPr>
        <w:framePr w:w="382" w:wrap="auto" w:hAnchor="text" w:x="1135" w:y="11479"/>
        <w:widowControl w:val="0"/>
        <w:autoSpaceDE w:val="0"/>
        <w:autoSpaceDN w:val="0"/>
        <w:spacing w:before="0" w:after="0" w:line="327" w:lineRule="exact"/>
        <w:jc w:val="left"/>
        <w:rPr>
          <w:rFonts w:ascii="LVOHAP+MgOldTimesUCPolNormal"/>
          <w:color w:val="000000"/>
          <w:sz w:val="28"/>
          <w:lang w:val="el-GR"/>
        </w:rPr>
      </w:pPr>
      <w:r w:rsidRPr="00B11543">
        <w:rPr>
          <w:rFonts w:ascii="LVOHAP+MgOldTimesUCPolNormal"/>
          <w:color w:val="000000"/>
          <w:sz w:val="28"/>
          <w:lang w:val="el-GR"/>
        </w:rPr>
        <w:t>3</w:t>
      </w:r>
    </w:p>
    <w:p w:rsidR="00EA3CFF" w:rsidRPr="00B11543" w:rsidRDefault="00F906B5">
      <w:pPr>
        <w:framePr w:w="382" w:wrap="auto" w:hAnchor="text" w:x="1135" w:y="11479"/>
        <w:widowControl w:val="0"/>
        <w:autoSpaceDE w:val="0"/>
        <w:autoSpaceDN w:val="0"/>
        <w:spacing w:before="164" w:after="0" w:line="327" w:lineRule="exact"/>
        <w:jc w:val="left"/>
        <w:rPr>
          <w:rFonts w:ascii="LVOHAP+MgOldTimesUCPolNormal"/>
          <w:color w:val="000000"/>
          <w:sz w:val="28"/>
          <w:lang w:val="el-GR"/>
        </w:rPr>
      </w:pPr>
      <w:r w:rsidRPr="00B11543">
        <w:rPr>
          <w:rFonts w:ascii="LVOHAP+MgOldTimesUCPolNormal"/>
          <w:color w:val="000000"/>
          <w:sz w:val="28"/>
          <w:lang w:val="el-GR"/>
        </w:rPr>
        <w:t>4</w:t>
      </w:r>
    </w:p>
    <w:p w:rsidR="00EA3CFF" w:rsidRPr="00B11543" w:rsidRDefault="00F906B5">
      <w:pPr>
        <w:framePr w:w="382" w:wrap="auto" w:hAnchor="text" w:x="1135" w:y="11479"/>
        <w:widowControl w:val="0"/>
        <w:autoSpaceDE w:val="0"/>
        <w:autoSpaceDN w:val="0"/>
        <w:spacing w:before="165" w:after="0" w:line="327" w:lineRule="exact"/>
        <w:jc w:val="left"/>
        <w:rPr>
          <w:rFonts w:ascii="LVOHAP+MgOldTimesUCPolNormal"/>
          <w:color w:val="000000"/>
          <w:sz w:val="28"/>
          <w:lang w:val="el-GR"/>
        </w:rPr>
      </w:pPr>
      <w:r w:rsidRPr="00B11543">
        <w:rPr>
          <w:rFonts w:ascii="LVOHAP+MgOldTimesUCPolNormal"/>
          <w:color w:val="000000"/>
          <w:sz w:val="28"/>
          <w:lang w:val="el-GR"/>
        </w:rPr>
        <w:t>5</w:t>
      </w:r>
    </w:p>
    <w:p w:rsidR="00EA3CFF" w:rsidRPr="00B11543" w:rsidRDefault="00F906B5">
      <w:pPr>
        <w:framePr w:w="299" w:wrap="auto" w:hAnchor="text" w:x="1297" w:y="11479"/>
        <w:widowControl w:val="0"/>
        <w:autoSpaceDE w:val="0"/>
        <w:autoSpaceDN w:val="0"/>
        <w:spacing w:before="0" w:after="0" w:line="327" w:lineRule="exact"/>
        <w:jc w:val="left"/>
        <w:rPr>
          <w:rFonts w:ascii="LVOHAP+MgOldTimesUCPolNormal"/>
          <w:color w:val="000000"/>
          <w:sz w:val="28"/>
          <w:lang w:val="el-GR"/>
        </w:rPr>
      </w:pPr>
      <w:r w:rsidRPr="00B11543">
        <w:rPr>
          <w:rFonts w:ascii="LVOHAP+MgOldTimesUCPolNorma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299" w:wrap="auto" w:hAnchor="text" w:x="1297" w:y="11479"/>
        <w:widowControl w:val="0"/>
        <w:autoSpaceDE w:val="0"/>
        <w:autoSpaceDN w:val="0"/>
        <w:spacing w:before="164" w:after="0" w:line="327" w:lineRule="exact"/>
        <w:jc w:val="left"/>
        <w:rPr>
          <w:rFonts w:ascii="LVOHAP+MgOldTimesUCPolNormal"/>
          <w:color w:val="000000"/>
          <w:sz w:val="28"/>
          <w:lang w:val="el-GR"/>
        </w:rPr>
      </w:pPr>
      <w:r w:rsidRPr="00B11543">
        <w:rPr>
          <w:rFonts w:ascii="LVOHAP+MgOldTimesUCPolNorma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299" w:wrap="auto" w:hAnchor="text" w:x="1297" w:y="11479"/>
        <w:widowControl w:val="0"/>
        <w:autoSpaceDE w:val="0"/>
        <w:autoSpaceDN w:val="0"/>
        <w:spacing w:before="165" w:after="0" w:line="327" w:lineRule="exact"/>
        <w:jc w:val="left"/>
        <w:rPr>
          <w:rFonts w:ascii="LVOHAP+MgOldTimesUCPolNormal"/>
          <w:color w:val="000000"/>
          <w:sz w:val="28"/>
          <w:lang w:val="el-GR"/>
        </w:rPr>
      </w:pPr>
      <w:r w:rsidRPr="00B11543">
        <w:rPr>
          <w:rFonts w:ascii="LVOHAP+MgOldTimesUCPolNorma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7503" w:wrap="auto" w:hAnchor="text" w:x="1986" w:y="11479"/>
        <w:widowControl w:val="0"/>
        <w:autoSpaceDE w:val="0"/>
        <w:autoSpaceDN w:val="0"/>
        <w:spacing w:before="0" w:after="0" w:line="328" w:lineRule="exact"/>
        <w:jc w:val="left"/>
        <w:rPr>
          <w:rFonts w:ascii="LVOHAP+MgOldTimesUCPolNormal"/>
          <w:color w:val="000000"/>
          <w:sz w:val="28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απαντήσετε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28"/>
          <w:u w:val="single"/>
          <w:lang w:val="el-GR"/>
        </w:rPr>
        <w:t>στο</w:t>
      </w:r>
      <w:r w:rsidRPr="00B11543">
        <w:rPr>
          <w:rFonts w:ascii="Times New Roman"/>
          <w:color w:val="000000"/>
          <w:spacing w:val="23"/>
          <w:sz w:val="28"/>
          <w:u w:val="single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τετράδιό</w:t>
      </w:r>
      <w:r w:rsidRPr="00B11543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σας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σε</w:t>
      </w:r>
      <w:r w:rsidRPr="00B11543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όλα</w:t>
      </w:r>
      <w:r w:rsidRPr="00B11543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28"/>
          <w:lang w:val="el-GR"/>
        </w:rPr>
        <w:t>τα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θέ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ατα</w:t>
      </w:r>
      <w:r w:rsidRPr="00B11543">
        <w:rPr>
          <w:rFonts w:ascii="LVOHAP+MgOldTimesUCPolNorma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7503" w:wrap="auto" w:hAnchor="text" w:x="1986" w:y="11479"/>
        <w:widowControl w:val="0"/>
        <w:autoSpaceDE w:val="0"/>
        <w:autoSpaceDN w:val="0"/>
        <w:spacing w:before="164" w:after="0" w:line="327" w:lineRule="exact"/>
        <w:jc w:val="left"/>
        <w:rPr>
          <w:rFonts w:ascii="LVOHAP+MgOldTimesUCPolNormal"/>
          <w:color w:val="000000"/>
          <w:sz w:val="28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Κάθε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απάντηση</w:t>
      </w:r>
      <w:r w:rsidRPr="00B11543">
        <w:rPr>
          <w:rFonts w:ascii="Times New Roman"/>
          <w:color w:val="000000"/>
          <w:spacing w:val="118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τεκ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ηριω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ένη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είναι</w:t>
      </w:r>
      <w:r w:rsidRPr="00B11543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αποδεκτή</w:t>
      </w:r>
      <w:r w:rsidRPr="00B11543">
        <w:rPr>
          <w:rFonts w:ascii="LVOHAP+MgOldTimesUCPolNorma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9008" w:wrap="auto" w:hAnchor="text" w:x="1986" w:y="1246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∆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ιάρκεια</w:t>
      </w:r>
      <w:r w:rsidRPr="00B11543">
        <w:rPr>
          <w:rFonts w:ascii="Times New Roman"/>
          <w:color w:val="000000"/>
          <w:spacing w:val="156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εξέτασης</w:t>
      </w:r>
      <w:r w:rsidRPr="00B11543">
        <w:rPr>
          <w:rFonts w:ascii="LVOHAP+MgOldTimesUCPolNormal"/>
          <w:color w:val="000000"/>
          <w:sz w:val="28"/>
          <w:lang w:val="el-GR"/>
        </w:rPr>
        <w:t>:</w:t>
      </w:r>
      <w:r w:rsidRPr="00B11543">
        <w:rPr>
          <w:rFonts w:ascii="LVOHAP+MgOldTimesUCPolNormal"/>
          <w:color w:val="000000"/>
          <w:spacing w:val="171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Τρεις</w:t>
      </w:r>
      <w:r w:rsidRPr="00B11543">
        <w:rPr>
          <w:rFonts w:ascii="Times New Roman"/>
          <w:color w:val="000000"/>
          <w:spacing w:val="155"/>
          <w:sz w:val="28"/>
          <w:lang w:val="el-GR"/>
        </w:rPr>
        <w:t xml:space="preserve"> </w:t>
      </w:r>
      <w:r w:rsidRPr="00B11543">
        <w:rPr>
          <w:rFonts w:ascii="LVOHAP+MgOldTimesUCPolNormal"/>
          <w:color w:val="000000"/>
          <w:spacing w:val="20"/>
          <w:sz w:val="28"/>
          <w:lang w:val="el-GR"/>
        </w:rPr>
        <w:t>(3)</w:t>
      </w:r>
      <w:r w:rsidRPr="00B11543">
        <w:rPr>
          <w:rFonts w:ascii="LVOHAP+MgOldTimesUCPolNormal"/>
          <w:color w:val="000000"/>
          <w:spacing w:val="151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ώρες</w:t>
      </w:r>
      <w:r w:rsidRPr="00B11543">
        <w:rPr>
          <w:rFonts w:ascii="Times New Roman"/>
          <w:color w:val="000000"/>
          <w:spacing w:val="155"/>
          <w:sz w:val="28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ετά</w:t>
      </w:r>
      <w:r w:rsidRPr="00B11543">
        <w:rPr>
          <w:rFonts w:ascii="Times New Roman"/>
          <w:color w:val="000000"/>
          <w:spacing w:val="154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28"/>
          <w:lang w:val="el-GR"/>
        </w:rPr>
        <w:t>τη</w:t>
      </w:r>
      <w:r w:rsidRPr="00B11543">
        <w:rPr>
          <w:rFonts w:ascii="Times New Roman"/>
          <w:color w:val="000000"/>
          <w:spacing w:val="153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διανο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z w:val="28"/>
          <w:lang w:val="el-GR"/>
        </w:rPr>
        <w:t>ή</w:t>
      </w:r>
      <w:r w:rsidRPr="00B11543">
        <w:rPr>
          <w:rFonts w:ascii="Times New Roman"/>
          <w:color w:val="000000"/>
          <w:spacing w:val="173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των</w:t>
      </w:r>
    </w:p>
    <w:p w:rsidR="00EA3CFF" w:rsidRPr="00B11543" w:rsidRDefault="00F906B5">
      <w:pPr>
        <w:framePr w:w="9859" w:wrap="auto" w:hAnchor="text" w:x="1135" w:y="12953"/>
        <w:widowControl w:val="0"/>
        <w:autoSpaceDE w:val="0"/>
        <w:autoSpaceDN w:val="0"/>
        <w:spacing w:before="0" w:after="0" w:line="327" w:lineRule="exact"/>
        <w:jc w:val="left"/>
        <w:rPr>
          <w:rFonts w:ascii="LVOHAP+MgOldTimesUCPolNormal"/>
          <w:color w:val="000000"/>
          <w:sz w:val="28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φωτοαντιγράφων</w:t>
      </w:r>
      <w:r w:rsidRPr="00B11543">
        <w:rPr>
          <w:rFonts w:ascii="LVOHAP+MgOldTimesUCPolNorma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9859" w:wrap="auto" w:hAnchor="text" w:x="1135" w:y="12953"/>
        <w:widowControl w:val="0"/>
        <w:autoSpaceDE w:val="0"/>
        <w:autoSpaceDN w:val="0"/>
        <w:spacing w:before="164" w:after="0" w:line="328" w:lineRule="exact"/>
        <w:ind w:left="851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Χρόνος</w:t>
      </w:r>
      <w:r w:rsidRPr="00B11543">
        <w:rPr>
          <w:rFonts w:ascii="Times New Roman"/>
          <w:color w:val="000000"/>
          <w:spacing w:val="79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δυνατής</w:t>
      </w:r>
      <w:r w:rsidRPr="00B11543">
        <w:rPr>
          <w:rFonts w:ascii="Times New Roman"/>
          <w:color w:val="000000"/>
          <w:spacing w:val="80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αποχώρησης</w:t>
      </w:r>
      <w:r w:rsidRPr="00B11543">
        <w:rPr>
          <w:rFonts w:ascii="LVOHAP+MgOldTimesUCPolNormal"/>
          <w:color w:val="000000"/>
          <w:sz w:val="28"/>
          <w:lang w:val="el-GR"/>
        </w:rPr>
        <w:t>:</w:t>
      </w:r>
      <w:r w:rsidRPr="00B11543">
        <w:rPr>
          <w:rFonts w:ascii="LVOHAP+MgOldTimesUCPolNormal"/>
          <w:color w:val="000000"/>
          <w:spacing w:val="96"/>
          <w:sz w:val="28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pacing w:val="20"/>
          <w:sz w:val="28"/>
          <w:u w:val="single"/>
          <w:lang w:val="el-GR"/>
        </w:rPr>
        <w:t>Μια</w:t>
      </w:r>
      <w:r w:rsidRPr="00B11543">
        <w:rPr>
          <w:rFonts w:ascii="Times New Roman"/>
          <w:color w:val="000000"/>
          <w:spacing w:val="81"/>
          <w:sz w:val="28"/>
          <w:u w:val="single"/>
          <w:lang w:val="el-GR"/>
        </w:rPr>
        <w:t xml:space="preserve"> </w:t>
      </w:r>
      <w:r w:rsidRPr="00B11543">
        <w:rPr>
          <w:rFonts w:ascii="ECKUJI+MgOldTimesUCPolBold"/>
          <w:color w:val="000000"/>
          <w:spacing w:val="20"/>
          <w:sz w:val="28"/>
          <w:u w:val="single"/>
          <w:lang w:val="el-GR"/>
        </w:rPr>
        <w:t>(1)</w:t>
      </w:r>
      <w:r w:rsidRPr="00B11543">
        <w:rPr>
          <w:rFonts w:ascii="ECKUJI+MgOldTimesUCPolBold"/>
          <w:color w:val="000000"/>
          <w:spacing w:val="75"/>
          <w:sz w:val="28"/>
          <w:u w:val="single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pacing w:val="20"/>
          <w:sz w:val="28"/>
          <w:u w:val="single"/>
          <w:lang w:val="el-GR"/>
        </w:rPr>
        <w:t>ώρα</w:t>
      </w:r>
      <w:r w:rsidRPr="00B11543">
        <w:rPr>
          <w:rFonts w:ascii="Times New Roman"/>
          <w:color w:val="000000"/>
          <w:spacing w:val="79"/>
          <w:sz w:val="28"/>
          <w:lang w:val="el-GR"/>
        </w:rPr>
        <w:t xml:space="preserve"> 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ετά</w:t>
      </w:r>
      <w:r w:rsidRPr="00B11543">
        <w:rPr>
          <w:rFonts w:ascii="Times New Roman"/>
          <w:color w:val="000000"/>
          <w:spacing w:val="80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1"/>
          <w:sz w:val="28"/>
          <w:lang w:val="el-GR"/>
        </w:rPr>
        <w:t>τη</w:t>
      </w:r>
      <w:r w:rsidRPr="00B11543">
        <w:rPr>
          <w:rFonts w:ascii="Times New Roman"/>
          <w:color w:val="000000"/>
          <w:spacing w:val="79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διανο</w:t>
      </w:r>
      <w:r w:rsidRPr="00B11543">
        <w:rPr>
          <w:rFonts w:ascii="LVOHAP+MgOldTimesUCPolNormal" w:hAnsi="LVOHAP+MgOldTimesUCPolNormal" w:cs="LVOHAP+MgOldTimesUCPolNormal"/>
          <w:color w:val="000000"/>
          <w:spacing w:val="20"/>
          <w:sz w:val="28"/>
          <w:lang w:val="el-GR"/>
        </w:rPr>
        <w:t>µ</w:t>
      </w:r>
      <w:r w:rsidRPr="00B11543">
        <w:rPr>
          <w:rFonts w:ascii="HCFFNQ+MgOldTimesUCPolNormal" w:hAnsi="HCFFNQ+MgOldTimesUCPolNormal" w:cs="HCFFNQ+MgOldTimesUCPolNormal"/>
          <w:color w:val="000000"/>
          <w:sz w:val="28"/>
          <w:lang w:val="el-GR"/>
        </w:rPr>
        <w:t>ή</w:t>
      </w:r>
    </w:p>
    <w:p w:rsidR="00EA3CFF" w:rsidRPr="00B11543" w:rsidRDefault="00F906B5">
      <w:pPr>
        <w:framePr w:w="9859" w:wrap="auto" w:hAnchor="text" w:x="1135" w:y="12953"/>
        <w:widowControl w:val="0"/>
        <w:autoSpaceDE w:val="0"/>
        <w:autoSpaceDN w:val="0"/>
        <w:spacing w:before="164" w:after="0" w:line="327" w:lineRule="exact"/>
        <w:jc w:val="left"/>
        <w:rPr>
          <w:rFonts w:ascii="LVOHAP+MgOldTimesUCPolNormal"/>
          <w:color w:val="000000"/>
          <w:sz w:val="28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των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lang w:val="el-GR"/>
        </w:rPr>
        <w:t>φωτοαντιγράφων</w:t>
      </w:r>
      <w:r w:rsidRPr="00B11543">
        <w:rPr>
          <w:rFonts w:ascii="LVOHAP+MgOldTimesUCPolNorma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382" w:wrap="auto" w:hAnchor="text" w:x="1135" w:y="13445"/>
        <w:widowControl w:val="0"/>
        <w:autoSpaceDE w:val="0"/>
        <w:autoSpaceDN w:val="0"/>
        <w:spacing w:before="0" w:after="0" w:line="327" w:lineRule="exact"/>
        <w:jc w:val="left"/>
        <w:rPr>
          <w:rFonts w:ascii="LVOHAP+MgOldTimesUCPolNormal"/>
          <w:color w:val="000000"/>
          <w:sz w:val="28"/>
          <w:lang w:val="el-GR"/>
        </w:rPr>
      </w:pPr>
      <w:r w:rsidRPr="00B11543">
        <w:rPr>
          <w:rFonts w:ascii="LVOHAP+MgOldTimesUCPolNormal"/>
          <w:color w:val="000000"/>
          <w:sz w:val="28"/>
          <w:lang w:val="el-GR"/>
        </w:rPr>
        <w:t>6</w:t>
      </w:r>
    </w:p>
    <w:p w:rsidR="00EA3CFF" w:rsidRPr="00B11543" w:rsidRDefault="00F906B5">
      <w:pPr>
        <w:framePr w:w="299" w:wrap="auto" w:hAnchor="text" w:x="1297" w:y="13445"/>
        <w:widowControl w:val="0"/>
        <w:autoSpaceDE w:val="0"/>
        <w:autoSpaceDN w:val="0"/>
        <w:spacing w:before="0" w:after="0" w:line="327" w:lineRule="exact"/>
        <w:jc w:val="left"/>
        <w:rPr>
          <w:rFonts w:ascii="LVOHAP+MgOldTimesUCPolNormal"/>
          <w:color w:val="000000"/>
          <w:sz w:val="28"/>
          <w:lang w:val="el-GR"/>
        </w:rPr>
      </w:pPr>
      <w:r w:rsidRPr="00B11543">
        <w:rPr>
          <w:rFonts w:ascii="LVOHAP+MgOldTimesUCPolNorma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3521" w:wrap="auto" w:hAnchor="text" w:x="4020" w:y="14429"/>
        <w:widowControl w:val="0"/>
        <w:autoSpaceDE w:val="0"/>
        <w:autoSpaceDN w:val="0"/>
        <w:spacing w:before="0" w:after="0" w:line="327" w:lineRule="exact"/>
        <w:ind w:left="342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ECKUJI+MgOldTimesUCPolBold"/>
          <w:color w:val="000000"/>
          <w:spacing w:val="21"/>
          <w:sz w:val="28"/>
        </w:rPr>
        <w:t>K</w:t>
      </w:r>
      <w:r w:rsidRPr="00B11543">
        <w:rPr>
          <w:rFonts w:ascii="NHAMDJ+MgOldTimesUCPolBold" w:hAnsi="NHAMDJ+MgOldTimesUCPolBold" w:cs="NHAMDJ+MgOldTimesUCPolBold"/>
          <w:color w:val="000000"/>
          <w:spacing w:val="20"/>
          <w:sz w:val="28"/>
          <w:lang w:val="el-GR"/>
        </w:rPr>
        <w:t>ΑΛΗ</w:t>
      </w:r>
      <w:r w:rsidRPr="00B11543">
        <w:rPr>
          <w:rFonts w:ascii="Times New Roman"/>
          <w:color w:val="000000"/>
          <w:spacing w:val="22"/>
          <w:sz w:val="28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pacing w:val="20"/>
          <w:sz w:val="28"/>
          <w:lang w:val="el-GR"/>
        </w:rPr>
        <w:t>ΕΠΙΤΥΧΙΑ</w:t>
      </w:r>
    </w:p>
    <w:p w:rsidR="00EA3CFF" w:rsidRPr="00B11543" w:rsidRDefault="00F906B5">
      <w:pPr>
        <w:framePr w:w="3521" w:wrap="auto" w:hAnchor="text" w:x="4020" w:y="1442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NHAMDJ+MgOldTimesUCPolBold" w:hAnsi="NHAMDJ+MgOldTimesUCPolBold" w:cs="NHAMDJ+MgOldTimesUCPolBold"/>
          <w:color w:val="000000"/>
          <w:spacing w:val="20"/>
          <w:sz w:val="28"/>
          <w:lang w:val="el-GR"/>
        </w:rPr>
        <w:t>ΤΕΛΟΣ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NHAMDJ+MgOldTimesUCPolBold" w:hAnsi="NHAMDJ+MgOldTimesUCPolBold" w:cs="NHAMDJ+MgOldTimesUCPolBold"/>
          <w:color w:val="000000"/>
          <w:spacing w:val="20"/>
          <w:sz w:val="28"/>
          <w:lang w:val="el-GR"/>
        </w:rPr>
        <w:t>ΜΗΝΥΜΑΤΟΣ</w:t>
      </w:r>
    </w:p>
    <w:p w:rsidR="00EA3CFF" w:rsidRPr="00B11543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LVOHAP+MgOldTimesUCPolNormal"/>
          <w:color w:val="000000"/>
          <w:spacing w:val="20"/>
          <w:sz w:val="28"/>
          <w:u w:val="single"/>
          <w:lang w:val="el-GR"/>
        </w:rPr>
        <w:t>4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HCFFNQ+MgOldTimesUCPolNormal" w:hAnsi="HCFFNQ+MgOldTimesUCPolNormal" w:cs="HCFFNQ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7" w:name="br18"/>
      <w:bookmarkEnd w:id="17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282" w:wrap="auto" w:hAnchor="text" w:x="4421" w:y="709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28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BWBQVL+MgOldTimesUCPolNormal"/>
          <w:color w:val="000000"/>
          <w:spacing w:val="20"/>
          <w:sz w:val="28"/>
          <w:u w:val="single"/>
          <w:lang w:val="el-GR"/>
        </w:rPr>
        <w:t>1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F906B5">
      <w:pPr>
        <w:framePr w:w="1477" w:wrap="auto" w:hAnchor="text" w:x="9180" w:y="104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Γ΄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ΤΑΞΗ</w:t>
      </w:r>
    </w:p>
    <w:p w:rsidR="00EA3CFF" w:rsidRPr="00B11543" w:rsidRDefault="00F906B5">
      <w:pPr>
        <w:framePr w:w="7564" w:wrap="auto" w:hAnchor="text" w:x="2233" w:y="1712"/>
        <w:widowControl w:val="0"/>
        <w:autoSpaceDE w:val="0"/>
        <w:autoSpaceDN w:val="0"/>
        <w:spacing w:before="0" w:after="0" w:line="327" w:lineRule="exact"/>
        <w:ind w:left="96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ΕΠΑΝΑΛΗΠΤΙΚΕΣ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ΑΠΟΛΥΤΗΡΙΕΣ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ΕΞΕΤΑΣΕΙΣ</w:t>
      </w:r>
    </w:p>
    <w:p w:rsidR="00EA3CFF" w:rsidRPr="00B11543" w:rsidRDefault="00F906B5">
      <w:pPr>
        <w:framePr w:w="7564" w:wrap="auto" w:hAnchor="text" w:x="2233" w:y="1712"/>
        <w:widowControl w:val="0"/>
        <w:autoSpaceDE w:val="0"/>
        <w:autoSpaceDN w:val="0"/>
        <w:spacing w:before="0" w:after="0" w:line="327" w:lineRule="exact"/>
        <w:ind w:left="1456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Γ΄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ΤΑΞΗΣ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ΕΝΙΑΙΟΥ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ΛΥΚΕΙΟΥ</w:t>
      </w:r>
    </w:p>
    <w:p w:rsidR="00EA3CFF" w:rsidRPr="00B11543" w:rsidRDefault="00F906B5">
      <w:pPr>
        <w:framePr w:w="7564" w:wrap="auto" w:hAnchor="text" w:x="2233" w:y="1712"/>
        <w:widowControl w:val="0"/>
        <w:autoSpaceDE w:val="0"/>
        <w:autoSpaceDN w:val="0"/>
        <w:spacing w:before="0" w:after="0" w:line="327" w:lineRule="exact"/>
        <w:ind w:left="1634"/>
        <w:jc w:val="left"/>
        <w:rPr>
          <w:rFonts w:ascii="HNSOOJ+MgOldTimesUCPolBold"/>
          <w:color w:val="000000"/>
          <w:sz w:val="28"/>
          <w:lang w:val="el-GR"/>
        </w:rPr>
      </w:pP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ΤΕΤΑΡΤΗ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HNSOOJ+MgOldTimesUCPolBold"/>
          <w:color w:val="000000"/>
          <w:spacing w:val="20"/>
          <w:sz w:val="28"/>
          <w:lang w:val="el-GR"/>
        </w:rPr>
        <w:t xml:space="preserve">30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ΙΟΥ</w:t>
      </w:r>
      <w:r>
        <w:rPr>
          <w:rFonts w:ascii="HNSOOJ+MgOldTimesUCPolBold"/>
          <w:color w:val="000000"/>
          <w:spacing w:val="20"/>
          <w:sz w:val="28"/>
        </w:rPr>
        <w:t>N</w:t>
      </w:r>
      <w:r w:rsidRPr="00B11543">
        <w:rPr>
          <w:rFonts w:ascii="VHTLID+MgOldTimesUCPolBold" w:hAnsi="VHTLID+MgOldTimesUCPolBold" w:cs="VHTLID+MgOldTimesUCPolBold"/>
          <w:color w:val="000000"/>
          <w:spacing w:val="19"/>
          <w:sz w:val="28"/>
          <w:lang w:val="el-GR"/>
        </w:rPr>
        <w:t>ΙΟΥ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HNSOOJ+MgOldTimesUCPolBold"/>
          <w:color w:val="000000"/>
          <w:spacing w:val="20"/>
          <w:sz w:val="28"/>
          <w:lang w:val="el-GR"/>
        </w:rPr>
        <w:t>2004</w:t>
      </w:r>
    </w:p>
    <w:p w:rsidR="00EA3CFF" w:rsidRPr="00B11543" w:rsidRDefault="00F906B5">
      <w:pPr>
        <w:framePr w:w="7564" w:wrap="auto" w:hAnchor="text" w:x="2233" w:y="1712"/>
        <w:widowControl w:val="0"/>
        <w:autoSpaceDE w:val="0"/>
        <w:autoSpaceDN w:val="0"/>
        <w:spacing w:before="0" w:after="0" w:line="327" w:lineRule="exact"/>
        <w:jc w:val="left"/>
        <w:rPr>
          <w:rFonts w:ascii="HNSOOJ+MgOldTimesUCPolBold"/>
          <w:color w:val="000000"/>
          <w:sz w:val="28"/>
          <w:lang w:val="el-GR"/>
        </w:rPr>
      </w:pP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ΕΞΕΤΑΖΟΜΕΝΟ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ΜΑΘΗΜΑ</w:t>
      </w:r>
      <w:r w:rsidRPr="00B11543">
        <w:rPr>
          <w:rFonts w:ascii="Times New Roman"/>
          <w:color w:val="000000"/>
          <w:spacing w:val="28"/>
          <w:sz w:val="28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ΓΕΝΙΚΗΣ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ΠΑΙ∆ΕΙΑΣ</w:t>
      </w:r>
      <w:r w:rsidRPr="00B11543">
        <w:rPr>
          <w:rFonts w:ascii="HNSOOJ+MgOldTimesUCPolBold"/>
          <w:color w:val="000000"/>
          <w:sz w:val="28"/>
          <w:lang w:val="el-GR"/>
        </w:rPr>
        <w:t>:</w:t>
      </w:r>
    </w:p>
    <w:p w:rsidR="00EA3CFF" w:rsidRPr="00B11543" w:rsidRDefault="00F906B5">
      <w:pPr>
        <w:framePr w:w="7564" w:wrap="auto" w:hAnchor="text" w:x="2233" w:y="1712"/>
        <w:widowControl w:val="0"/>
        <w:autoSpaceDE w:val="0"/>
        <w:autoSpaceDN w:val="0"/>
        <w:spacing w:before="0" w:after="0" w:line="327" w:lineRule="exact"/>
        <w:ind w:left="1776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ΝΕΟΕΛΛΗΝΙΚΗ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ΓΛΩΣΣΑ</w:t>
      </w:r>
    </w:p>
    <w:p w:rsidR="00EA3CFF" w:rsidRPr="00B11543" w:rsidRDefault="00F906B5">
      <w:pPr>
        <w:framePr w:w="4857" w:wrap="auto" w:hAnchor="text" w:x="3635" w:y="3350"/>
        <w:widowControl w:val="0"/>
        <w:autoSpaceDE w:val="0"/>
        <w:autoSpaceDN w:val="0"/>
        <w:spacing w:before="0" w:after="0" w:line="327" w:lineRule="exact"/>
        <w:jc w:val="left"/>
        <w:rPr>
          <w:rFonts w:ascii="HNSOOJ+MgOldTimesUCPolBold"/>
          <w:color w:val="000000"/>
          <w:sz w:val="28"/>
          <w:lang w:val="el-GR"/>
        </w:rPr>
      </w:pP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ΣΥΝΟΛΟ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ΣΕΛΙ∆ΩΝ</w:t>
      </w:r>
      <w:r w:rsidRPr="00B11543">
        <w:rPr>
          <w:rFonts w:ascii="HNSOOJ+MgOldTimesUCPolBold"/>
          <w:color w:val="000000"/>
          <w:sz w:val="28"/>
          <w:lang w:val="el-GR"/>
        </w:rPr>
        <w:t>:</w:t>
      </w:r>
      <w:r w:rsidRPr="00B11543">
        <w:rPr>
          <w:rFonts w:ascii="HNSOOJ+MgOldTimesUCPolBold"/>
          <w:color w:val="000000"/>
          <w:spacing w:val="41"/>
          <w:sz w:val="28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ΠΕΝΤΕ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HNSOOJ+MgOldTimesUCPolBold"/>
          <w:color w:val="000000"/>
          <w:spacing w:val="20"/>
          <w:sz w:val="28"/>
          <w:lang w:val="el-GR"/>
        </w:rPr>
        <w:t>(5)</w:t>
      </w:r>
    </w:p>
    <w:p w:rsidR="00EA3CFF" w:rsidRPr="00B11543" w:rsidRDefault="00F906B5">
      <w:pPr>
        <w:framePr w:w="1968" w:wrap="auto" w:hAnchor="text" w:x="5027" w:y="442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VHTLID+MgOldTimesUCPolBold" w:hAnsi="VHTLID+MgOldTimesUCPolBold" w:cs="VHTLID+MgOldTimesUCPolBold"/>
          <w:color w:val="000000"/>
          <w:spacing w:val="20"/>
          <w:sz w:val="32"/>
          <w:lang w:val="el-GR"/>
        </w:rPr>
        <w:t>ΚΕΙΜΕΝΟ</w:t>
      </w:r>
    </w:p>
    <w:p w:rsidR="00EA3CFF" w:rsidRPr="00B11543" w:rsidRDefault="00F906B5">
      <w:pPr>
        <w:framePr w:w="7506" w:wrap="auto" w:hAnchor="text" w:x="2309" w:y="480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ΤΟ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ΠΑΡΕΛΘΟΝ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z w:val="28"/>
          <w:lang w:val="el-GR"/>
        </w:rPr>
        <w:t>Ο</w:t>
      </w:r>
      <w:r w:rsidRPr="00B11543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ΣΥΓΧΡΟΝΟΣ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ΑΝΘΡΩΠΟΣ</w:t>
      </w:r>
    </w:p>
    <w:p w:rsidR="00EA3CFF" w:rsidRPr="00B11543" w:rsidRDefault="00F906B5">
      <w:pPr>
        <w:framePr w:w="9859" w:wrap="auto" w:hAnchor="text" w:x="1134" w:y="5455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Ένα</w:t>
      </w:r>
      <w:r w:rsidRPr="00B11543">
        <w:rPr>
          <w:rFonts w:ascii="Times New Roman"/>
          <w:color w:val="000000"/>
          <w:spacing w:val="33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ση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αντικό</w:t>
      </w:r>
      <w:r w:rsidRPr="00B11543">
        <w:rPr>
          <w:rFonts w:ascii="Times New Roman"/>
          <w:color w:val="000000"/>
          <w:spacing w:val="34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πρόβλη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α</w:t>
      </w:r>
      <w:r w:rsidRPr="00B11543">
        <w:rPr>
          <w:rFonts w:ascii="Times New Roman"/>
          <w:color w:val="000000"/>
          <w:spacing w:val="35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33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αντι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ετωπίζει</w:t>
      </w:r>
      <w:r w:rsidRPr="00B11543">
        <w:rPr>
          <w:rFonts w:ascii="Times New Roman"/>
          <w:color w:val="000000"/>
          <w:spacing w:val="34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ο</w:t>
      </w:r>
    </w:p>
    <w:p w:rsidR="00EA3CFF" w:rsidRPr="00B11543" w:rsidRDefault="00F906B5">
      <w:pPr>
        <w:framePr w:w="9859" w:wrap="auto" w:hAnchor="text" w:x="1134" w:y="545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ση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ερινός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κόσ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ος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πρόβλη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α</w:t>
      </w:r>
      <w:r w:rsidRPr="00B11543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παρελθόντος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  <w:r w:rsidRPr="00B11543">
        <w:rPr>
          <w:rFonts w:ascii="BWBQVL+MgOldTimesUCPolNormal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Τι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θα</w:t>
      </w:r>
    </w:p>
    <w:p w:rsidR="00EA3CFF" w:rsidRPr="00B11543" w:rsidRDefault="00F906B5">
      <w:pPr>
        <w:framePr w:w="9859" w:wrap="auto" w:hAnchor="text" w:x="1134" w:y="545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γίνει</w:t>
      </w:r>
      <w:r w:rsidRPr="00B11543">
        <w:rPr>
          <w:rFonts w:ascii="BWBQVL+MgOldTimesUCPolNormal"/>
          <w:color w:val="000000"/>
          <w:sz w:val="32"/>
          <w:lang w:val="el-GR"/>
        </w:rPr>
        <w:t>;</w:t>
      </w:r>
      <w:r w:rsidRPr="00B11543">
        <w:rPr>
          <w:rFonts w:ascii="BWBQVL+MgOldTimesUCPolNormal"/>
          <w:color w:val="000000"/>
          <w:spacing w:val="8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Θα</w:t>
      </w:r>
      <w:r w:rsidRPr="00B11543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συνεχίσει</w:t>
      </w:r>
      <w:r w:rsidRPr="00B11543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τον</w:t>
      </w:r>
      <w:r w:rsidRPr="00B11543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καθιερω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ένο</w:t>
      </w:r>
      <w:r w:rsidRPr="00B11543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διάλογο</w:t>
      </w:r>
      <w:r w:rsidRPr="00B11543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εκάστοτε</w:t>
      </w:r>
    </w:p>
    <w:p w:rsidR="00EA3CFF" w:rsidRPr="00B11543" w:rsidRDefault="00F906B5">
      <w:pPr>
        <w:framePr w:w="9859" w:wrap="auto" w:hAnchor="text" w:x="1134" w:y="545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παρόντος</w:t>
      </w:r>
      <w:r w:rsidRPr="00B11543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παρελθόν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15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θα</w:t>
      </w:r>
      <w:r w:rsidRPr="00B11543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αναγνωρίσει</w:t>
      </w:r>
      <w:r w:rsidRPr="00B11543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πως</w:t>
      </w:r>
      <w:r w:rsidRPr="00B11543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αυτό</w:t>
      </w:r>
      <w:r w:rsidRPr="00B11543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το</w:t>
      </w:r>
    </w:p>
    <w:p w:rsidR="00EA3CFF" w:rsidRPr="00B11543" w:rsidRDefault="00F906B5">
      <w:pPr>
        <w:framePr w:w="9859" w:wrap="auto" w:hAnchor="text" w:x="1134" w:y="545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παρελθόν</w:t>
      </w:r>
      <w:r w:rsidRPr="00B11543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περικλείει</w:t>
      </w:r>
      <w:r w:rsidRPr="00B11543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εκφράζει</w:t>
      </w:r>
      <w:r w:rsidRPr="00B11543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32"/>
          <w:lang w:val="el-GR"/>
        </w:rPr>
        <w:t>εύγλωττα</w:t>
      </w:r>
      <w:r w:rsidRPr="00B11543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ιαν</w:t>
      </w:r>
      <w:r w:rsidRPr="00B11543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αξία</w:t>
      </w:r>
    </w:p>
    <w:p w:rsidR="00EA3CFF" w:rsidRPr="00B11543" w:rsidRDefault="00F906B5">
      <w:pPr>
        <w:framePr w:w="9859" w:wrap="auto" w:hAnchor="text" w:x="1134" w:y="545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απολύτως</w:t>
      </w:r>
      <w:r w:rsidRPr="00B11543">
        <w:rPr>
          <w:rFonts w:ascii="Times New Roman"/>
          <w:color w:val="000000"/>
          <w:spacing w:val="36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έγκυρη</w:t>
      </w:r>
      <w:r w:rsidRPr="00B11543">
        <w:rPr>
          <w:rFonts w:ascii="Times New Roman"/>
          <w:color w:val="000000"/>
          <w:spacing w:val="36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36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αναγκαία</w:t>
      </w:r>
      <w:r w:rsidRPr="00B11543">
        <w:rPr>
          <w:rFonts w:ascii="Times New Roman"/>
          <w:color w:val="000000"/>
          <w:spacing w:val="36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36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τη</w:t>
      </w:r>
      <w:r w:rsidRPr="00B11543">
        <w:rPr>
          <w:rFonts w:ascii="Times New Roman"/>
          <w:color w:val="000000"/>
          <w:spacing w:val="36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ση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ερινή</w:t>
      </w:r>
    </w:p>
    <w:p w:rsidR="00EA3CFF" w:rsidRPr="00B11543" w:rsidRDefault="00F906B5">
      <w:pPr>
        <w:framePr w:w="9859" w:wrap="auto" w:hAnchor="text" w:x="1134" w:y="5455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πραγ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ατικότητα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ή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θα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απορρίψει</w:t>
      </w:r>
      <w:r w:rsidRPr="00B11543">
        <w:rPr>
          <w:rFonts w:ascii="BWBQVL+MgOldTimesUCPolNormal"/>
          <w:color w:val="000000"/>
          <w:sz w:val="32"/>
          <w:lang w:val="el-GR"/>
        </w:rPr>
        <w:t>;</w:t>
      </w:r>
    </w:p>
    <w:p w:rsidR="00EA3CFF" w:rsidRPr="00B11543" w:rsidRDefault="00F906B5">
      <w:pPr>
        <w:framePr w:w="9859" w:wrap="auto" w:hAnchor="text" w:x="1134" w:y="5455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Φαίνεται</w:t>
      </w:r>
      <w:r w:rsidRPr="00B11543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πως</w:t>
      </w:r>
      <w:r w:rsidRPr="00B11543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εποχή</w:t>
      </w:r>
      <w:r w:rsidRPr="00B11543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ας</w:t>
      </w:r>
      <w:r w:rsidRPr="00B11543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προτι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ά</w:t>
      </w:r>
      <w:r w:rsidRPr="00B11543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απορρίψει</w:t>
      </w:r>
      <w:r w:rsidRPr="00B11543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το</w:t>
      </w:r>
    </w:p>
    <w:p w:rsidR="00EA3CFF" w:rsidRPr="00B11543" w:rsidRDefault="00F906B5">
      <w:pPr>
        <w:framePr w:w="9859" w:wrap="auto" w:hAnchor="text" w:x="1134" w:y="545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παρελθόν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  <w:r w:rsidRPr="00B11543">
        <w:rPr>
          <w:rFonts w:ascii="BWBQVL+MgOldTimesUCPolNormal"/>
          <w:color w:val="000000"/>
          <w:spacing w:val="5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Κάθε</w:t>
      </w:r>
      <w:r w:rsidRPr="00B11543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έρα</w:t>
      </w:r>
      <w:r w:rsidRPr="00B11543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περνάει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6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φωνή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παρελθόντος</w:t>
      </w:r>
    </w:p>
    <w:p w:rsidR="00EA3CFF" w:rsidRPr="00B11543" w:rsidRDefault="00F906B5">
      <w:pPr>
        <w:framePr w:w="9859" w:wrap="auto" w:hAnchor="text" w:x="1134" w:y="545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εξασθενεί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απο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ακρύνεται</w:t>
      </w:r>
      <w:r w:rsidRPr="00B11543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τους</w:t>
      </w:r>
      <w:r w:rsidRPr="00B11543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περισσότερους</w:t>
      </w:r>
      <w:r w:rsidRPr="00B11543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άς</w:t>
      </w:r>
    </w:p>
    <w:p w:rsidR="00EA3CFF" w:rsidRPr="00B11543" w:rsidRDefault="00F906B5">
      <w:pPr>
        <w:framePr w:w="9859" w:wrap="auto" w:hAnchor="text" w:x="1134" w:y="545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επιδιώκου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ζήσου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εποχή</w:t>
      </w:r>
      <w:r w:rsidRPr="00B11543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ας</w:t>
      </w:r>
      <w:r w:rsidRPr="00B11543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σπάνια</w:t>
      </w:r>
    </w:p>
    <w:p w:rsidR="00EA3CFF" w:rsidRPr="00B11543" w:rsidRDefault="00F906B5">
      <w:pPr>
        <w:framePr w:w="9859" w:wrap="auto" w:hAnchor="text" w:x="1134" w:y="545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σκεφτό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αστε</w:t>
      </w:r>
      <w:r w:rsidRPr="00B11543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πά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αντίθετα</w:t>
      </w:r>
      <w:r w:rsidRPr="00B11543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ρεύ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α</w:t>
      </w:r>
      <w:r w:rsidRPr="00B11543">
        <w:rPr>
          <w:rFonts w:ascii="BWBQVL+MgOldTimesUCPolNormal"/>
          <w:color w:val="000000"/>
          <w:spacing w:val="20"/>
          <w:sz w:val="32"/>
          <w:lang w:val="el-GR"/>
        </w:rPr>
        <w:t>...</w:t>
      </w:r>
      <w:r w:rsidRPr="00B11543">
        <w:rPr>
          <w:rFonts w:ascii="BWBQVL+MgOldTimesUCPolNormal"/>
          <w:color w:val="000000"/>
          <w:spacing w:val="5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Κάθε</w:t>
      </w:r>
      <w:r w:rsidRPr="00B11543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έρα</w:t>
      </w:r>
      <w:r w:rsidRPr="00B11543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που</w:t>
      </w:r>
    </w:p>
    <w:p w:rsidR="00EA3CFF" w:rsidRPr="00B11543" w:rsidRDefault="00F906B5">
      <w:pPr>
        <w:framePr w:w="9859" w:wrap="auto" w:hAnchor="text" w:x="1134" w:y="5455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περνάει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7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παρελθόν</w:t>
      </w:r>
      <w:r w:rsidRPr="00B11543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ως</w:t>
      </w:r>
      <w:r w:rsidRPr="00B11543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Ιστορία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7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ως</w:t>
      </w:r>
      <w:r w:rsidRPr="00B11543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Τέχνη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7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ως</w:t>
      </w:r>
      <w:r w:rsidRPr="00B11543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32"/>
          <w:lang w:val="el-GR"/>
        </w:rPr>
        <w:t>στοχασ</w:t>
      </w:r>
      <w:r w:rsidRPr="00B11543">
        <w:rPr>
          <w:rFonts w:ascii="HNSOOJ+MgOldTimesUCPolBold" w:hAnsi="HNSOOJ+MgOldTimesUCPolBold" w:cs="HNSOOJ+MgOldTimesUCPolBold"/>
          <w:color w:val="000000"/>
          <w:spacing w:val="19"/>
          <w:sz w:val="32"/>
          <w:lang w:val="el-GR"/>
        </w:rPr>
        <w:t>µ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32"/>
          <w:lang w:val="el-GR"/>
        </w:rPr>
        <w:t>ός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</w:p>
    <w:p w:rsidR="00EA3CFF" w:rsidRPr="00B11543" w:rsidRDefault="00F906B5">
      <w:pPr>
        <w:framePr w:w="9859" w:wrap="auto" w:hAnchor="text" w:x="1134" w:y="545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ως</w:t>
      </w:r>
      <w:r w:rsidRPr="00B11543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αποκάλυψη</w:t>
      </w:r>
      <w:r w:rsidRPr="00B11543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υστηρίου</w:t>
      </w:r>
      <w:r w:rsidRPr="00B11543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έσα</w:t>
      </w:r>
      <w:r w:rsidRPr="00B11543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ας</w:t>
      </w:r>
      <w:r w:rsidRPr="00B11543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γύρω</w:t>
      </w:r>
      <w:r w:rsidRPr="00B11543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ας</w:t>
      </w:r>
      <w:r w:rsidRPr="00B11543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δεν</w:t>
      </w:r>
    </w:p>
    <w:p w:rsidR="00EA3CFF" w:rsidRPr="00B11543" w:rsidRDefault="00F906B5">
      <w:pPr>
        <w:framePr w:w="9859" w:wrap="auto" w:hAnchor="text" w:x="1134" w:y="545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ας</w:t>
      </w:r>
      <w:r w:rsidRPr="00B11543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λέει</w:t>
      </w:r>
      <w:r w:rsidRPr="00B11543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τίποτε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  <w:r w:rsidRPr="00B11543">
        <w:rPr>
          <w:rFonts w:ascii="BWBQVL+MgOldTimesUCPolNormal"/>
          <w:color w:val="000000"/>
          <w:spacing w:val="8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Επισκεπτό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αστε</w:t>
      </w:r>
      <w:r w:rsidRPr="00B11543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ένα</w:t>
      </w:r>
      <w:r w:rsidRPr="00B11543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ουσείο</w:t>
      </w:r>
      <w:r w:rsidRPr="00B11543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φεύγου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ε</w:t>
      </w:r>
    </w:p>
    <w:p w:rsidR="00EA3CFF" w:rsidRPr="00B11543" w:rsidRDefault="00F906B5">
      <w:pPr>
        <w:framePr w:w="9859" w:wrap="auto" w:hAnchor="text" w:x="1134" w:y="545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εκεί</w:t>
      </w:r>
      <w:r w:rsidRPr="00B11543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ασυγκίνητοι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  <w:r w:rsidRPr="00B11543">
        <w:rPr>
          <w:rFonts w:ascii="BWBQVL+MgOldTimesUCPolNormal"/>
          <w:color w:val="000000"/>
          <w:spacing w:val="8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Τριγυρνού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ια</w:t>
      </w:r>
      <w:r w:rsidRPr="00B11543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πολιτεία</w:t>
      </w:r>
      <w:r w:rsidRPr="00B11543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το</w:t>
      </w:r>
    </w:p>
    <w:p w:rsidR="00EA3CFF" w:rsidRPr="00B11543" w:rsidRDefault="00F906B5">
      <w:pPr>
        <w:framePr w:w="9859" w:wrap="auto" w:hAnchor="text" w:x="1134" w:y="545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παρελθόν</w:t>
      </w:r>
      <w:r w:rsidRPr="00B11543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έχει</w:t>
      </w:r>
      <w:r w:rsidRPr="00B11543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ανυψώσει</w:t>
      </w:r>
      <w:r w:rsidRPr="00B11543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νη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είο</w:t>
      </w:r>
      <w:r w:rsidRPr="00B11543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κάλλους</w:t>
      </w:r>
      <w:r w:rsidRPr="00B11543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και</w:t>
      </w:r>
    </w:p>
    <w:p w:rsidR="00EA3CFF" w:rsidRPr="00B11543" w:rsidRDefault="00F906B5">
      <w:pPr>
        <w:framePr w:w="9859" w:wrap="auto" w:hAnchor="text" w:x="1134" w:y="545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Ιστορίας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28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7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δε</w:t>
      </w:r>
      <w:r w:rsidRPr="00B11543">
        <w:rPr>
          <w:rFonts w:ascii="Times New Roman"/>
          <w:color w:val="000000"/>
          <w:spacing w:val="268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ένει</w:t>
      </w:r>
      <w:r w:rsidRPr="00B11543">
        <w:rPr>
          <w:rFonts w:ascii="Times New Roman"/>
          <w:color w:val="000000"/>
          <w:spacing w:val="27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ξύπνια</w:t>
      </w:r>
      <w:r w:rsidRPr="00B11543">
        <w:rPr>
          <w:rFonts w:ascii="Times New Roman"/>
          <w:color w:val="000000"/>
          <w:spacing w:val="273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έσα</w:t>
      </w:r>
      <w:r w:rsidRPr="00B11543">
        <w:rPr>
          <w:rFonts w:ascii="Times New Roman"/>
          <w:color w:val="000000"/>
          <w:spacing w:val="273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ας</w:t>
      </w:r>
      <w:r w:rsidRPr="00B11543">
        <w:rPr>
          <w:rFonts w:ascii="Times New Roman"/>
          <w:color w:val="000000"/>
          <w:spacing w:val="27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παρά</w:t>
      </w:r>
      <w:r w:rsidRPr="00B11543">
        <w:rPr>
          <w:rFonts w:ascii="Times New Roman"/>
          <w:color w:val="000000"/>
          <w:spacing w:val="270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ια</w:t>
      </w:r>
    </w:p>
    <w:p w:rsidR="00EA3CFF" w:rsidRPr="00B11543" w:rsidRDefault="00F906B5">
      <w:pPr>
        <w:framePr w:w="9859" w:wrap="auto" w:hAnchor="text" w:x="1134" w:y="545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κοντόφθαλ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19"/>
          <w:sz w:val="32"/>
          <w:lang w:val="el-GR"/>
        </w:rPr>
        <w:t>δυσκίνητη</w:t>
      </w:r>
      <w:r w:rsidRPr="00B11543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περιέργεια</w:t>
      </w:r>
      <w:r w:rsidRPr="00B11543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ή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χειρότερο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ια</w:t>
      </w:r>
    </w:p>
    <w:p w:rsidR="00EA3CFF" w:rsidRPr="00B11543" w:rsidRDefault="00F906B5">
      <w:pPr>
        <w:framePr w:w="2290" w:wrap="auto" w:hAnchor="text" w:x="1134" w:y="1256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καταγέλαστη</w:t>
      </w:r>
    </w:p>
    <w:p w:rsidR="00EA3CFF" w:rsidRPr="00B11543" w:rsidRDefault="00F906B5">
      <w:pPr>
        <w:framePr w:w="2196" w:wrap="auto" w:hAnchor="text" w:x="3784" w:y="1256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αταιοδοξία</w:t>
      </w:r>
    </w:p>
    <w:p w:rsidR="00EA3CFF" w:rsidRPr="00B11543" w:rsidRDefault="00F906B5">
      <w:pPr>
        <w:framePr w:w="812" w:wrap="auto" w:hAnchor="text" w:x="6337" w:y="1256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πως</w:t>
      </w:r>
    </w:p>
    <w:p w:rsidR="00EA3CFF" w:rsidRPr="00B11543" w:rsidRDefault="00F906B5">
      <w:pPr>
        <w:framePr w:w="2316" w:wrap="auto" w:hAnchor="text" w:x="7506" w:y="12569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βρισκό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αστε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</w:p>
    <w:p w:rsidR="00EA3CFF" w:rsidRPr="00B11543" w:rsidRDefault="00F906B5">
      <w:pPr>
        <w:framePr w:w="812" w:wrap="auto" w:hAnchor="text" w:x="10180" w:y="1256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πως</w:t>
      </w:r>
    </w:p>
    <w:p w:rsidR="00EA3CFF" w:rsidRPr="00B11543" w:rsidRDefault="00F906B5">
      <w:pPr>
        <w:framePr w:w="9859" w:wrap="auto" w:hAnchor="text" w:x="1134" w:y="12943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γνωρίζου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ε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11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πως</w:t>
      </w:r>
      <w:r w:rsidRPr="00B11543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σκεφτήκα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τη</w:t>
      </w:r>
      <w:r w:rsidRPr="00B11543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φη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ισ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ένη</w:t>
      </w:r>
      <w:r w:rsidRPr="00B11543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αυτή</w:t>
      </w:r>
      <w:r w:rsidRPr="00B11543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πολιτεία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59" w:wrap="auto" w:hAnchor="text" w:x="1134" w:y="1294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Αλλά</w:t>
      </w:r>
      <w:r w:rsidRPr="00B11543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βαθύτερα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6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αυτή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πολιτεία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ας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δεν</w:t>
      </w:r>
      <w:r w:rsidRPr="00B11543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έχει</w:t>
      </w:r>
      <w:r w:rsidRPr="00B11543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φωνή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δεν</w:t>
      </w:r>
    </w:p>
    <w:p w:rsidR="00EA3CFF" w:rsidRPr="00B11543" w:rsidRDefault="00F906B5">
      <w:pPr>
        <w:framePr w:w="9859" w:wrap="auto" w:hAnchor="text" w:x="1134" w:y="1294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έχει</w:t>
      </w:r>
      <w:r w:rsidRPr="00B11543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φυσιογνω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ία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22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δεν</w:t>
      </w:r>
      <w:r w:rsidRPr="00B11543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ας</w:t>
      </w:r>
      <w:r w:rsidRPr="00B11543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φέρνει</w:t>
      </w:r>
      <w:r w:rsidRPr="00B11543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κανένα</w:t>
      </w:r>
      <w:r w:rsidRPr="00B11543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ήνυ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α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  <w:r w:rsidRPr="00B11543">
        <w:rPr>
          <w:rFonts w:ascii="BWBQVL+MgOldTimesUCPolNormal"/>
          <w:color w:val="000000"/>
          <w:spacing w:val="22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Το</w:t>
      </w:r>
    </w:p>
    <w:p w:rsidR="00EA3CFF" w:rsidRPr="00B11543" w:rsidRDefault="00F906B5">
      <w:pPr>
        <w:framePr w:w="9859" w:wrap="auto" w:hAnchor="text" w:x="1134" w:y="12943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παρελθόν</w:t>
      </w:r>
      <w:r w:rsidRPr="00B11543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απο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ένει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τον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εσωτερικό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κόσ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βουβό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59" w:wrap="auto" w:hAnchor="text" w:x="1134" w:y="12943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Αποφασίζου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διαβάσου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ένα</w:t>
      </w:r>
      <w:r w:rsidRPr="00B11543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παλιό</w:t>
      </w:r>
      <w:r w:rsidRPr="00B11543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βιβλίο</w:t>
      </w:r>
      <w:r w:rsidRPr="00B11543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το</w:t>
      </w:r>
    </w:p>
    <w:p w:rsidR="00EA3CFF" w:rsidRPr="00B11543" w:rsidRDefault="00F906B5">
      <w:pPr>
        <w:framePr w:w="9859" w:wrap="auto" w:hAnchor="text" w:x="1134" w:y="1294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εγκαταλείπου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ετά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ανάγνωση</w:t>
      </w:r>
      <w:r w:rsidRPr="00B11543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κά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ποσων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σελίδων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  <w:r w:rsidRPr="00B11543">
        <w:rPr>
          <w:rFonts w:ascii="BWBQVL+MgOldTimesUCPolNormal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∆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εν</w:t>
      </w:r>
    </w:p>
    <w:p w:rsidR="00EA3CFF" w:rsidRPr="00B11543" w:rsidRDefault="00F906B5">
      <w:pPr>
        <w:framePr w:w="3446" w:wrap="auto" w:hAnchor="text" w:x="4339" w:y="15801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28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B11543">
        <w:rPr>
          <w:rFonts w:ascii="BWBQVL+MgOldTimesUCPolNormal"/>
          <w:color w:val="000000"/>
          <w:spacing w:val="20"/>
          <w:sz w:val="28"/>
          <w:u w:val="single"/>
          <w:lang w:val="el-GR"/>
        </w:rPr>
        <w:t>1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5744845</wp:posOffset>
            </wp:positionH>
            <wp:positionV relativeFrom="page">
              <wp:posOffset>645795</wp:posOffset>
            </wp:positionV>
            <wp:extent cx="1022350" cy="246380"/>
            <wp:effectExtent l="0" t="0" r="6350" b="1270"/>
            <wp:wrapNone/>
            <wp:docPr id="17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8" w:name="br19"/>
      <w:bookmarkEnd w:id="18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282" w:wrap="auto" w:hAnchor="text" w:x="4421" w:y="709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28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BWBQVL+MgOldTimesUCPolNormal"/>
          <w:color w:val="000000"/>
          <w:spacing w:val="20"/>
          <w:sz w:val="28"/>
          <w:u w:val="single"/>
          <w:lang w:val="el-GR"/>
        </w:rPr>
        <w:t>2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F906B5">
      <w:pPr>
        <w:framePr w:w="1477" w:wrap="auto" w:hAnchor="text" w:x="9180" w:y="104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Γ΄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ΤΑΞΗ</w:t>
      </w:r>
    </w:p>
    <w:p w:rsidR="00EA3CFF" w:rsidRPr="00B11543" w:rsidRDefault="00F906B5">
      <w:pPr>
        <w:framePr w:w="9859" w:wrap="auto" w:hAnchor="text" w:x="1134" w:y="171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ας</w:t>
      </w:r>
      <w:r w:rsidRPr="00B11543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λέει</w:t>
      </w:r>
      <w:r w:rsidRPr="00B11543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τίποτε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  <w:r w:rsidRPr="00B11543">
        <w:rPr>
          <w:rFonts w:ascii="BWBQVL+MgOldTimesUCPolNormal"/>
          <w:color w:val="000000"/>
          <w:spacing w:val="12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Με</w:t>
      </w:r>
      <w:r w:rsidRPr="00B11543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λίγα</w:t>
      </w:r>
      <w:r w:rsidRPr="00B11543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λόγια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12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κόσ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ος</w:t>
      </w:r>
      <w:r w:rsidRPr="00B11543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ζού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έχει</w:t>
      </w:r>
    </w:p>
    <w:p w:rsidR="00EA3CFF" w:rsidRPr="00B11543" w:rsidRDefault="00F906B5">
      <w:pPr>
        <w:framePr w:w="9859" w:wrap="auto" w:hAnchor="text" w:x="1134" w:y="17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χάσει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τη</w:t>
      </w:r>
      <w:r w:rsidRPr="00B11543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γεύση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παρελθόντος</w:t>
      </w:r>
      <w:r w:rsidRPr="00B11543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προθυ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ία</w:t>
      </w:r>
      <w:r w:rsidRPr="00B11543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ή</w:t>
      </w:r>
      <w:r w:rsidRPr="00B11543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την</w:t>
      </w:r>
    </w:p>
    <w:p w:rsidR="00EA3CFF" w:rsidRPr="00B11543" w:rsidRDefault="00F906B5">
      <w:pPr>
        <w:framePr w:w="9859" w:wrap="auto" w:hAnchor="text" w:x="1134" w:y="1711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υπο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ονή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χρειάζεται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κατακτήσει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59" w:wrap="auto" w:hAnchor="text" w:x="1134" w:y="1711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Απορρίπτεται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23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λοιπόν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23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παρελθόν</w:t>
      </w:r>
      <w:r w:rsidRPr="00B11543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ως</w:t>
      </w:r>
      <w:r w:rsidRPr="00B11543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πείρα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24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ως</w:t>
      </w:r>
    </w:p>
    <w:p w:rsidR="00EA3CFF" w:rsidRPr="00B11543" w:rsidRDefault="00F906B5">
      <w:pPr>
        <w:framePr w:w="9859" w:wrap="auto" w:hAnchor="text" w:x="1134" w:y="17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απαραίτητη</w:t>
      </w:r>
      <w:r w:rsidRPr="00B11543">
        <w:rPr>
          <w:rFonts w:ascii="Times New Roman"/>
          <w:color w:val="000000"/>
          <w:spacing w:val="23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23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23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ολοκλήρωση</w:t>
      </w:r>
      <w:r w:rsidRPr="00B11543">
        <w:rPr>
          <w:rFonts w:ascii="Times New Roman"/>
          <w:color w:val="000000"/>
          <w:spacing w:val="23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23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τρέχουσας</w:t>
      </w:r>
      <w:r w:rsidRPr="00B11543">
        <w:rPr>
          <w:rFonts w:ascii="Times New Roman"/>
          <w:color w:val="000000"/>
          <w:spacing w:val="23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ζωής</w:t>
      </w:r>
    </w:p>
    <w:p w:rsidR="00EA3CFF" w:rsidRPr="00B11543" w:rsidRDefault="00F906B5">
      <w:pPr>
        <w:framePr w:w="9859" w:wrap="auto" w:hAnchor="text" w:x="1134" w:y="1711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αθητεία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σ</w:t>
      </w:r>
      <w:r w:rsidRPr="00B11543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’</w:t>
      </w:r>
      <w:r w:rsidRPr="00B11543">
        <w:rPr>
          <w:rFonts w:ascii="BWBQVL+MgOldTimesUCPolNormal"/>
          <w:color w:val="000000"/>
          <w:spacing w:val="6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αυτή</w:t>
      </w:r>
      <w:r w:rsidRPr="00B11543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πείρα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απορρίπτεται</w:t>
      </w:r>
      <w:r w:rsidRPr="00B11543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ως</w:t>
      </w:r>
      <w:r w:rsidRPr="00B11543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αξία</w:t>
      </w:r>
      <w:r w:rsidRPr="00B11543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σταθερή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</w:p>
    <w:p w:rsidR="00EA3CFF" w:rsidRPr="00B11543" w:rsidRDefault="00F906B5">
      <w:pPr>
        <w:framePr w:w="9859" w:wrap="auto" w:hAnchor="text" w:x="1134" w:y="17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πολυδύνα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ανεπανάληπτη</w:t>
      </w:r>
      <w:r w:rsidRPr="00B11543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κρίση</w:t>
      </w:r>
      <w:r w:rsidRPr="00B11543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οίρας</w:t>
      </w:r>
      <w:r w:rsidRPr="00B11543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του</w:t>
      </w:r>
    </w:p>
    <w:p w:rsidR="00EA3CFF" w:rsidRPr="00B11543" w:rsidRDefault="00F906B5">
      <w:pPr>
        <w:framePr w:w="1828" w:wrap="auto" w:hAnchor="text" w:x="1134" w:y="433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ση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ερινού</w:t>
      </w:r>
    </w:p>
    <w:p w:rsidR="00EA3CFF" w:rsidRPr="00B11543" w:rsidRDefault="00F906B5">
      <w:pPr>
        <w:framePr w:w="1918" w:wrap="auto" w:hAnchor="text" w:x="3373" w:y="4332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ανθρώπου</w:t>
      </w:r>
      <w:r w:rsidRPr="00B11543">
        <w:rPr>
          <w:rFonts w:ascii="BWBQVL+MgOldTimesUCPolNormal"/>
          <w:color w:val="000000"/>
          <w:sz w:val="32"/>
          <w:lang w:val="el-GR"/>
        </w:rPr>
        <w:t>;</w:t>
      </w:r>
    </w:p>
    <w:p w:rsidR="00EA3CFF" w:rsidRPr="00B11543" w:rsidRDefault="00F906B5">
      <w:pPr>
        <w:framePr w:w="1622" w:wrap="auto" w:hAnchor="text" w:x="5704" w:y="433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Φαίνεται</w:t>
      </w:r>
    </w:p>
    <w:p w:rsidR="00EA3CFF" w:rsidRPr="00B11543" w:rsidRDefault="00F906B5">
      <w:pPr>
        <w:framePr w:w="812" w:wrap="auto" w:hAnchor="text" w:x="7738" w:y="433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πως</w:t>
      </w:r>
    </w:p>
    <w:p w:rsidR="00EA3CFF" w:rsidRPr="00B11543" w:rsidRDefault="00F906B5">
      <w:pPr>
        <w:framePr w:w="2031" w:wrap="auto" w:hAnchor="text" w:x="8962" w:y="433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ουσιαστικά</w:t>
      </w:r>
    </w:p>
    <w:p w:rsidR="00EA3CFF" w:rsidRPr="00B11543" w:rsidRDefault="00F906B5">
      <w:pPr>
        <w:framePr w:w="2453" w:wrap="auto" w:hAnchor="text" w:x="1134" w:y="4706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απορρίπτεται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58" w:wrap="auto" w:hAnchor="text" w:x="1134" w:y="5081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γενιά</w:t>
      </w:r>
      <w:r w:rsidRPr="00B11543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ανεβαίνει</w:t>
      </w:r>
      <w:r w:rsidRPr="00B11543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τώρα</w:t>
      </w:r>
      <w:r w:rsidRPr="00B11543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προσκήνιο</w:t>
      </w:r>
      <w:r w:rsidRPr="00B11543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ια</w:t>
      </w:r>
    </w:p>
    <w:p w:rsidR="00EA3CFF" w:rsidRPr="00B11543" w:rsidRDefault="00F906B5">
      <w:pPr>
        <w:framePr w:w="9858" w:wrap="auto" w:hAnchor="text" w:x="1134" w:y="508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γενιά</w:t>
      </w:r>
      <w:r w:rsidRPr="00B11543">
        <w:rPr>
          <w:rFonts w:ascii="Times New Roman"/>
          <w:color w:val="000000"/>
          <w:spacing w:val="40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αγέρωχη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41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άκα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πτη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415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ια</w:t>
      </w:r>
      <w:r w:rsidRPr="00B11543">
        <w:rPr>
          <w:rFonts w:ascii="Times New Roman"/>
          <w:color w:val="000000"/>
          <w:spacing w:val="40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γενιά</w:t>
      </w:r>
      <w:r w:rsidRPr="00B11543">
        <w:rPr>
          <w:rFonts w:ascii="Times New Roman"/>
          <w:color w:val="000000"/>
          <w:spacing w:val="40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κυριολεκτικά</w:t>
      </w:r>
    </w:p>
    <w:p w:rsidR="00EA3CFF" w:rsidRPr="00B11543" w:rsidRDefault="00F906B5">
      <w:pPr>
        <w:framePr w:w="9858" w:wrap="auto" w:hAnchor="text" w:x="1134" w:y="5081"/>
        <w:widowControl w:val="0"/>
        <w:autoSpaceDE w:val="0"/>
        <w:autoSpaceDN w:val="0"/>
        <w:spacing w:before="0" w:after="0" w:line="373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ριζοσπαστική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  <w:r w:rsidRPr="00B11543">
        <w:rPr>
          <w:rFonts w:ascii="BWBQVL+MgOldTimesUCPolNormal"/>
          <w:color w:val="000000"/>
          <w:spacing w:val="8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στάση</w:t>
      </w:r>
      <w:r w:rsidRPr="00B11543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παίρνει</w:t>
      </w:r>
      <w:r w:rsidRPr="00B11543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αντίκρυ</w:t>
      </w:r>
      <w:r w:rsidRPr="00B11543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στην</w:t>
      </w:r>
      <w:r w:rsidRPr="00B11543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Ιστορία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</w:p>
    <w:p w:rsidR="00EA3CFF" w:rsidRPr="00B11543" w:rsidRDefault="00F906B5">
      <w:pPr>
        <w:framePr w:w="9856" w:wrap="auto" w:hAnchor="text" w:x="1134" w:y="620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στην</w:t>
      </w:r>
      <w:r w:rsidRPr="00B11543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Τέχνη</w:t>
      </w:r>
      <w:r w:rsidRPr="00B11543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γενικότερα</w:t>
      </w:r>
      <w:r w:rsidRPr="00B11543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αντίκρυ</w:t>
      </w:r>
      <w:r w:rsidRPr="00B11543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παρελθόν</w:t>
      </w:r>
      <w:r w:rsidRPr="00B11543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είναι</w:t>
      </w:r>
    </w:p>
    <w:p w:rsidR="00EA3CFF" w:rsidRPr="00B11543" w:rsidRDefault="00F906B5">
      <w:pPr>
        <w:framePr w:w="1754" w:wrap="auto" w:hAnchor="text" w:x="1134" w:y="6577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αρνητική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865" w:wrap="auto" w:hAnchor="text" w:x="3191" w:y="657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Μια</w:t>
      </w:r>
    </w:p>
    <w:p w:rsidR="00EA3CFF" w:rsidRPr="00B11543" w:rsidRDefault="00F906B5">
      <w:pPr>
        <w:framePr w:w="1231" w:wrap="auto" w:hAnchor="text" w:x="4360" w:y="657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τέτοια</w:t>
      </w:r>
    </w:p>
    <w:p w:rsidR="00EA3CFF" w:rsidRPr="00B11543" w:rsidRDefault="00F906B5">
      <w:pPr>
        <w:framePr w:w="1284" w:wrap="auto" w:hAnchor="text" w:x="5893" w:y="6577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στάση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</w:p>
    <w:p w:rsidR="00EA3CFF" w:rsidRPr="00B11543" w:rsidRDefault="00F906B5">
      <w:pPr>
        <w:framePr w:w="1083" w:wrap="auto" w:hAnchor="text" w:x="7481" w:y="6577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ό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ως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</w:p>
    <w:p w:rsidR="00EA3CFF" w:rsidRPr="00B11543" w:rsidRDefault="00F906B5">
      <w:pPr>
        <w:framePr w:w="1247" w:wrap="auto" w:hAnchor="text" w:x="8867" w:y="657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οδηγεί</w:t>
      </w:r>
    </w:p>
    <w:p w:rsidR="00EA3CFF" w:rsidRPr="00B11543" w:rsidRDefault="00F906B5">
      <w:pPr>
        <w:framePr w:w="574" w:wrap="auto" w:hAnchor="text" w:x="10418" w:y="657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σε</w:t>
      </w:r>
    </w:p>
    <w:p w:rsidR="00EA3CFF" w:rsidRPr="00B11543" w:rsidRDefault="00F906B5">
      <w:pPr>
        <w:framePr w:w="2753" w:wrap="auto" w:hAnchor="text" w:x="1134" w:y="6952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οπισθοδρό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ηση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59" w:wrap="auto" w:hAnchor="text" w:x="1134" w:y="7326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Θεσ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οί</w:t>
      </w:r>
      <w:r w:rsidRPr="00B11543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δοκι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άστηκαν</w:t>
      </w:r>
      <w:r w:rsidRPr="00B11543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παρελθόν</w:t>
      </w:r>
      <w:r w:rsidRPr="00B11543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επί</w:t>
      </w:r>
      <w:r w:rsidRPr="00B11543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αιώνες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</w:p>
    <w:p w:rsidR="00EA3CFF" w:rsidRPr="00B11543" w:rsidRDefault="00F906B5">
      <w:pPr>
        <w:framePr w:w="9859" w:wrap="auto" w:hAnchor="text" w:x="1134" w:y="73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καθιερώθηκαν</w:t>
      </w:r>
      <w:r w:rsidRPr="00B11543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αί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α</w:t>
      </w:r>
      <w:r w:rsidRPr="00B11543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πολύ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11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έχουν</w:t>
      </w:r>
      <w:r w:rsidRPr="00B11543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πια</w:t>
      </w:r>
      <w:r w:rsidRPr="00B11543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διαβρωθεί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  <w:r w:rsidRPr="00B11543">
        <w:rPr>
          <w:rFonts w:ascii="BWBQVL+MgOldTimesUCPolNormal"/>
          <w:color w:val="000000"/>
          <w:spacing w:val="11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Η</w:t>
      </w:r>
    </w:p>
    <w:p w:rsidR="00EA3CFF" w:rsidRPr="00B11543" w:rsidRDefault="00F906B5">
      <w:pPr>
        <w:framePr w:w="9859" w:wrap="auto" w:hAnchor="text" w:x="1134" w:y="73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οικογένεια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13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ήταν</w:t>
      </w:r>
      <w:r w:rsidRPr="00B11543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ζεστή</w:t>
      </w:r>
      <w:r w:rsidRPr="00B11543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φωλιά</w:t>
      </w:r>
      <w:r w:rsidRPr="00B11543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όπου</w:t>
      </w:r>
      <w:r w:rsidRPr="00B11543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πλάθονταν</w:t>
      </w:r>
      <w:r w:rsidRPr="00B11543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κι</w:t>
      </w:r>
    </w:p>
    <w:p w:rsidR="00EA3CFF" w:rsidRPr="00B11543" w:rsidRDefault="00F906B5">
      <w:pPr>
        <w:framePr w:w="9859" w:wrap="auto" w:hAnchor="text" w:x="1134" w:y="7326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οπλίζονταν</w:t>
      </w:r>
      <w:r w:rsidRPr="00B11543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άνθρωπος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5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κάθε</w:t>
      </w:r>
      <w:r w:rsidRPr="00B11543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έρα</w:t>
      </w:r>
      <w:r w:rsidRPr="00B11543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γίνεται</w:t>
      </w:r>
      <w:r w:rsidRPr="00B11543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πιο</w:t>
      </w:r>
      <w:r w:rsidRPr="00B11543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σκιώδης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59" w:wrap="auto" w:hAnchor="text" w:x="1134" w:y="73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τρόπος</w:t>
      </w:r>
      <w:r w:rsidRPr="00B11543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ζωής</w:t>
      </w:r>
      <w:r w:rsidRPr="00B11543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είχε</w:t>
      </w:r>
      <w:r w:rsidRPr="00B11543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παρελθόν</w:t>
      </w:r>
      <w:r w:rsidRPr="00B11543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κληροδοτήσει</w:t>
      </w:r>
      <w:r w:rsidRPr="00B11543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από</w:t>
      </w:r>
    </w:p>
    <w:p w:rsidR="00EA3CFF" w:rsidRPr="00B11543" w:rsidRDefault="00F906B5">
      <w:pPr>
        <w:framePr w:w="9859" w:wrap="auto" w:hAnchor="text" w:x="1134" w:y="73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γενιά</w:t>
      </w:r>
      <w:r w:rsidRPr="00B11543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γενιά</w:t>
      </w:r>
      <w:r w:rsidRPr="00B11543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–</w:t>
      </w:r>
      <w:r w:rsidRPr="00B11543">
        <w:rPr>
          <w:rFonts w:ascii="BWBQVL+MgOldTimesUCPolNormal"/>
          <w:color w:val="000000"/>
          <w:spacing w:val="23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τι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ιότητα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23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ντροπή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23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αξιοπρέπεια</w:t>
      </w:r>
      <w:r w:rsidRPr="00B11543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και</w:t>
      </w:r>
    </w:p>
    <w:p w:rsidR="00EA3CFF" w:rsidRPr="00B11543" w:rsidRDefault="00F906B5">
      <w:pPr>
        <w:framePr w:w="9859" w:wrap="auto" w:hAnchor="text" w:x="1134" w:y="73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κοινωνική</w:t>
      </w:r>
      <w:r w:rsidRPr="00B11543">
        <w:rPr>
          <w:rFonts w:ascii="Times New Roman"/>
          <w:color w:val="000000"/>
          <w:spacing w:val="34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συνεργασία</w:t>
      </w:r>
      <w:r w:rsidRPr="00B11543">
        <w:rPr>
          <w:rFonts w:ascii="Times New Roman"/>
          <w:color w:val="000000"/>
          <w:spacing w:val="347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–</w:t>
      </w:r>
      <w:r w:rsidRPr="00B11543">
        <w:rPr>
          <w:rFonts w:ascii="BWBQVL+MgOldTimesUCPolNormal"/>
          <w:color w:val="000000"/>
          <w:spacing w:val="36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κινδυνεύει</w:t>
      </w:r>
      <w:r w:rsidRPr="00B11543">
        <w:rPr>
          <w:rFonts w:ascii="Times New Roman"/>
          <w:color w:val="000000"/>
          <w:spacing w:val="34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344"/>
          <w:sz w:val="32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32"/>
          <w:lang w:val="el-GR"/>
        </w:rPr>
        <w:t>αναιρείται</w:t>
      </w:r>
    </w:p>
    <w:p w:rsidR="00EA3CFF" w:rsidRPr="00B11543" w:rsidRDefault="00F906B5">
      <w:pPr>
        <w:framePr w:w="9859" w:wrap="auto" w:hAnchor="text" w:x="1134" w:y="7326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καθη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ερινά</w:t>
      </w:r>
      <w:r w:rsidRPr="00B11543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πρακτική</w:t>
      </w:r>
      <w:r w:rsidRPr="00B11543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εποχής</w:t>
      </w:r>
      <w:r w:rsidRPr="00B11543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ας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  <w:r w:rsidRPr="00B11543">
        <w:rPr>
          <w:rFonts w:ascii="BWBQVL+MgOldTimesUCPolNormal"/>
          <w:color w:val="000000"/>
          <w:spacing w:val="5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παρελθόν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</w:p>
    <w:p w:rsidR="00EA3CFF" w:rsidRPr="00B11543" w:rsidRDefault="00F906B5">
      <w:pPr>
        <w:framePr w:w="9859" w:wrap="auto" w:hAnchor="text" w:x="1134" w:y="73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ως</w:t>
      </w:r>
      <w:r w:rsidRPr="00B11543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αυθεντία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12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ως</w:t>
      </w:r>
      <w:r w:rsidRPr="00B11543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πηγή</w:t>
      </w:r>
      <w:r w:rsidRPr="00B11543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κανόνων</w:t>
      </w:r>
      <w:r w:rsidRPr="00B11543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βίου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12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υποφέρει</w:t>
      </w:r>
      <w:r w:rsidRPr="00B11543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δεινή</w:t>
      </w:r>
    </w:p>
    <w:p w:rsidR="00EA3CFF" w:rsidRPr="00B11543" w:rsidRDefault="00F906B5">
      <w:pPr>
        <w:framePr w:w="9859" w:wrap="auto" w:hAnchor="text" w:x="1134" w:y="7326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α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φισβήτηση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59" w:wrap="auto" w:hAnchor="text" w:x="1134" w:y="7326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Τι</w:t>
      </w:r>
      <w:r w:rsidRPr="00B11543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συ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βαίνει</w:t>
      </w:r>
      <w:r w:rsidRPr="00B11543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λοιπόν</w:t>
      </w:r>
      <w:r w:rsidRPr="00B11543">
        <w:rPr>
          <w:rFonts w:ascii="BWBQVL+MgOldTimesUCPolNormal"/>
          <w:color w:val="000000"/>
          <w:sz w:val="32"/>
          <w:lang w:val="el-GR"/>
        </w:rPr>
        <w:t>;</w:t>
      </w:r>
      <w:r w:rsidRPr="00B11543">
        <w:rPr>
          <w:rFonts w:ascii="BWBQVL+MgOldTimesUCPolNormal"/>
          <w:color w:val="000000"/>
          <w:spacing w:val="7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Οι</w:t>
      </w:r>
      <w:r w:rsidRPr="00B11543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αποκρίσεις</w:t>
      </w:r>
      <w:r w:rsidRPr="00B11543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ερ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ηνεύουν</w:t>
      </w:r>
      <w:r w:rsidRPr="00B11543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το</w:t>
      </w:r>
    </w:p>
    <w:p w:rsidR="00EA3CFF" w:rsidRPr="00B11543" w:rsidRDefault="00F906B5">
      <w:pPr>
        <w:framePr w:w="9859" w:wrap="auto" w:hAnchor="text" w:x="1134" w:y="73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τρο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ερό</w:t>
      </w:r>
      <w:r w:rsidRPr="00B11543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αυτό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φαινό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ενο</w:t>
      </w:r>
      <w:r w:rsidRPr="00B11543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ποικίλες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  <w:r w:rsidRPr="00B11543">
        <w:rPr>
          <w:rFonts w:ascii="BWBQVL+MgOldTimesUCPolNormal"/>
          <w:color w:val="000000"/>
          <w:spacing w:val="5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Άλλοι</w:t>
      </w:r>
      <w:r w:rsidRPr="00B11543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άς</w:t>
      </w:r>
      <w:r w:rsidRPr="00B11543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λένε</w:t>
      </w:r>
      <w:r w:rsidRPr="00B11543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πως</w:t>
      </w:r>
    </w:p>
    <w:p w:rsidR="00EA3CFF" w:rsidRPr="00B11543" w:rsidRDefault="00F906B5">
      <w:pPr>
        <w:framePr w:w="9859" w:wrap="auto" w:hAnchor="text" w:x="1134" w:y="73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αρνού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ενοι</w:t>
      </w:r>
      <w:r w:rsidRPr="00B11543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παρελθόν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ας</w:t>
      </w:r>
      <w:r w:rsidRPr="00B11543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πραγ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ατοποιού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αξία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της</w:t>
      </w:r>
    </w:p>
    <w:p w:rsidR="00EA3CFF" w:rsidRPr="00B11543" w:rsidRDefault="00F906B5">
      <w:pPr>
        <w:framePr w:w="9859" w:wrap="auto" w:hAnchor="text" w:x="1134" w:y="73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ελευθερίας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  <w:r w:rsidRPr="00B11543">
        <w:rPr>
          <w:rFonts w:ascii="BWBQVL+MgOldTimesUCPolNormal"/>
          <w:color w:val="000000"/>
          <w:spacing w:val="13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λησ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ονούν</w:t>
      </w:r>
      <w:r w:rsidRPr="00B11543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πως</w:t>
      </w:r>
      <w:r w:rsidRPr="00B11543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ελευθερία</w:t>
      </w:r>
      <w:r w:rsidRPr="00B11543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έχει</w:t>
      </w:r>
      <w:r w:rsidRPr="00B11543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κανόνες</w:t>
      </w:r>
    </w:p>
    <w:p w:rsidR="00EA3CFF" w:rsidRPr="00B11543" w:rsidRDefault="00F906B5">
      <w:pPr>
        <w:framePr w:w="9859" w:wrap="auto" w:hAnchor="text" w:x="1134" w:y="73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σή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ερα</w:t>
      </w:r>
      <w:r w:rsidRPr="00B11543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έχουν</w:t>
      </w:r>
      <w:r w:rsidRPr="00B11543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καταργηθεί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  <w:r w:rsidRPr="00B11543">
        <w:rPr>
          <w:rFonts w:ascii="BWBQVL+MgOldTimesUCPolNormal"/>
          <w:color w:val="000000"/>
          <w:spacing w:val="16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Μας</w:t>
      </w:r>
      <w:r w:rsidRPr="00B11543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λένε</w:t>
      </w:r>
      <w:r w:rsidRPr="00B11543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ακό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πως</w:t>
      </w:r>
      <w:r w:rsidRPr="00B11543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το</w:t>
      </w:r>
    </w:p>
    <w:p w:rsidR="00EA3CFF" w:rsidRPr="00B11543" w:rsidRDefault="00F906B5">
      <w:pPr>
        <w:framePr w:w="9859" w:wrap="auto" w:hAnchor="text" w:x="1134" w:y="73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παρελθόν</w:t>
      </w:r>
      <w:r w:rsidRPr="00B11543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αυτό</w:t>
      </w:r>
      <w:r w:rsidRPr="00B11543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ήταν</w:t>
      </w:r>
      <w:r w:rsidRPr="00B11543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32"/>
          <w:lang w:val="el-GR"/>
        </w:rPr>
        <w:t>κίβδηλο</w:t>
      </w:r>
      <w:r w:rsidRPr="00B11543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πως</w:t>
      </w:r>
      <w:r w:rsidRPr="00B11543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πρέπει</w:t>
      </w:r>
      <w:r w:rsidRPr="00B11543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κάποτε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13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σε</w:t>
      </w:r>
    </w:p>
    <w:p w:rsidR="00EA3CFF" w:rsidRPr="00B11543" w:rsidRDefault="00F906B5">
      <w:pPr>
        <w:framePr w:w="9859" w:wrap="auto" w:hAnchor="text" w:x="1134" w:y="73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ιαν</w:t>
      </w:r>
      <w:r w:rsidRPr="00B11543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εποχή</w:t>
      </w:r>
      <w:r w:rsidRPr="00B11543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επαναστατική</w:t>
      </w:r>
      <w:r w:rsidRPr="00B11543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όπως</w:t>
      </w:r>
      <w:r w:rsidRPr="00B11543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δική</w:t>
      </w:r>
      <w:r w:rsidRPr="00B11543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ας</w:t>
      </w:r>
      <w:r w:rsidRPr="00B11543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εποχή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21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να</w:t>
      </w:r>
    </w:p>
    <w:p w:rsidR="00EA3CFF" w:rsidRPr="00B11543" w:rsidRDefault="00F906B5">
      <w:pPr>
        <w:framePr w:w="6624" w:wrap="auto" w:hAnchor="text" w:x="1134" w:y="1369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ανανεωθεί</w:t>
      </w:r>
      <w:r w:rsidRPr="00B11543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ζωή</w:t>
      </w:r>
      <w:r w:rsidRPr="00B11543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αναβαπτιζό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ενη</w:t>
      </w:r>
      <w:r w:rsidRPr="00B11543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σε</w:t>
      </w:r>
    </w:p>
    <w:p w:rsidR="00EA3CFF" w:rsidRPr="00B11543" w:rsidRDefault="00F906B5">
      <w:pPr>
        <w:framePr w:w="2906" w:wrap="auto" w:hAnchor="text" w:x="8084" w:y="1369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αυτό</w:t>
      </w:r>
      <w:r w:rsidRPr="00B11543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είναι</w:t>
      </w:r>
    </w:p>
    <w:p w:rsidR="00EA3CFF" w:rsidRPr="00B11543" w:rsidRDefault="00F906B5">
      <w:pPr>
        <w:framePr w:w="9859" w:wrap="auto" w:hAnchor="text" w:x="1134" w:y="1406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αλήθεια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  <w:r w:rsidRPr="00B11543">
        <w:rPr>
          <w:rFonts w:ascii="BWBQVL+MgOldTimesUCPolNormal"/>
          <w:color w:val="000000"/>
          <w:spacing w:val="17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Πώς</w:t>
      </w:r>
      <w:r w:rsidRPr="00B11543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συ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βαίνει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17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ό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ως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17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θεωρείται</w:t>
      </w:r>
      <w:r w:rsidRPr="00B11543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σή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ερα</w:t>
      </w:r>
      <w:r w:rsidRPr="00B11543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ως</w:t>
      </w:r>
    </w:p>
    <w:p w:rsidR="00EA3CFF" w:rsidRPr="00B11543" w:rsidRDefault="00F906B5">
      <w:pPr>
        <w:framePr w:w="9859" w:wrap="auto" w:hAnchor="text" w:x="1134" w:y="14065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αληθινό</w:t>
      </w:r>
      <w:r w:rsidRPr="00B11543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ό</w:t>
      </w:r>
      <w:r w:rsidRPr="00B11543">
        <w:rPr>
          <w:rFonts w:ascii="BWBQVL+MgOldTimesUCPolNormal"/>
          <w:color w:val="000000"/>
          <w:spacing w:val="21"/>
          <w:sz w:val="32"/>
          <w:lang w:val="el-GR"/>
        </w:rPr>
        <w:t>,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τι</w:t>
      </w:r>
      <w:r w:rsidRPr="00B11543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βλάσφη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τον</w:t>
      </w:r>
      <w:r w:rsidRPr="00B11543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άνθρωπο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18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αγενές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</w:p>
    <w:p w:rsidR="00EA3CFF" w:rsidRPr="00B11543" w:rsidRDefault="00F906B5">
      <w:pPr>
        <w:framePr w:w="9859" w:wrap="auto" w:hAnchor="text" w:x="1134" w:y="1406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απρεπές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8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ανήθικο</w:t>
      </w:r>
      <w:r w:rsidRPr="00B11543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βάρβαρο</w:t>
      </w:r>
      <w:r w:rsidRPr="00B11543">
        <w:rPr>
          <w:rFonts w:ascii="BWBQVL+MgOldTimesUCPolNormal"/>
          <w:color w:val="000000"/>
          <w:sz w:val="32"/>
          <w:lang w:val="el-GR"/>
        </w:rPr>
        <w:t>;</w:t>
      </w:r>
      <w:r w:rsidRPr="00B11543">
        <w:rPr>
          <w:rFonts w:ascii="BWBQVL+MgOldTimesUCPolNormal"/>
          <w:color w:val="000000"/>
          <w:spacing w:val="8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καλοσύνη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8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λοιπόν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8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η</w:t>
      </w:r>
    </w:p>
    <w:p w:rsidR="00EA3CFF" w:rsidRPr="00B11543" w:rsidRDefault="00F906B5">
      <w:pPr>
        <w:framePr w:w="3446" w:wrap="auto" w:hAnchor="text" w:x="4339" w:y="15801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28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B11543">
        <w:rPr>
          <w:rFonts w:ascii="BWBQVL+MgOldTimesUCPolNormal"/>
          <w:color w:val="000000"/>
          <w:spacing w:val="20"/>
          <w:sz w:val="28"/>
          <w:u w:val="single"/>
          <w:lang w:val="el-GR"/>
        </w:rPr>
        <w:t>2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5744845</wp:posOffset>
            </wp:positionH>
            <wp:positionV relativeFrom="page">
              <wp:posOffset>645795</wp:posOffset>
            </wp:positionV>
            <wp:extent cx="1022350" cy="246380"/>
            <wp:effectExtent l="0" t="0" r="6350" b="1270"/>
            <wp:wrapNone/>
            <wp:docPr id="17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9" w:name="br20"/>
      <w:bookmarkEnd w:id="19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282" w:wrap="auto" w:hAnchor="text" w:x="4421" w:y="709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28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BWBQVL+MgOldTimesUCPolNormal"/>
          <w:color w:val="000000"/>
          <w:spacing w:val="20"/>
          <w:sz w:val="28"/>
          <w:u w:val="single"/>
          <w:lang w:val="el-GR"/>
        </w:rPr>
        <w:t>3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F906B5">
      <w:pPr>
        <w:framePr w:w="1477" w:wrap="auto" w:hAnchor="text" w:x="9180" w:y="104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Γ΄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ΤΑΞΗ</w:t>
      </w:r>
    </w:p>
    <w:p w:rsidR="00EA3CFF" w:rsidRPr="00B11543" w:rsidRDefault="00F906B5">
      <w:pPr>
        <w:framePr w:w="9858" w:wrap="auto" w:hAnchor="text" w:x="1134" w:y="171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εντι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ότητα</w:t>
      </w:r>
      <w:r w:rsidRPr="00B11543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δεν</w:t>
      </w:r>
      <w:r w:rsidRPr="00B11543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δικαιούνται</w:t>
      </w:r>
      <w:r w:rsidRPr="00B11543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συ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παρακαθήσουν</w:t>
      </w:r>
      <w:r w:rsidRPr="00B11543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στην</w:t>
      </w:r>
    </w:p>
    <w:p w:rsidR="00EA3CFF" w:rsidRPr="00B11543" w:rsidRDefault="00F906B5">
      <w:pPr>
        <w:framePr w:w="9858" w:wrap="auto" w:hAnchor="text" w:x="1134" w:y="1711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τράπεζα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αλήθειας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άλιστα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επικεφαλής</w:t>
      </w:r>
      <w:r w:rsidRPr="00B11543">
        <w:rPr>
          <w:rFonts w:ascii="BWBQVL+MgOldTimesUCPolNormal"/>
          <w:color w:val="000000"/>
          <w:sz w:val="32"/>
          <w:lang w:val="el-GR"/>
        </w:rPr>
        <w:t>;</w:t>
      </w:r>
    </w:p>
    <w:p w:rsidR="00EA3CFF" w:rsidRPr="00B11543" w:rsidRDefault="00F906B5">
      <w:pPr>
        <w:framePr w:w="9858" w:wrap="auto" w:hAnchor="text" w:x="1134" w:y="2460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Υπάρχει</w:t>
      </w:r>
      <w:r w:rsidRPr="00B11543">
        <w:rPr>
          <w:rFonts w:ascii="Times New Roman"/>
          <w:color w:val="000000"/>
          <w:spacing w:val="26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67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ια</w:t>
      </w:r>
      <w:r w:rsidRPr="00B11543">
        <w:rPr>
          <w:rFonts w:ascii="Times New Roman"/>
          <w:color w:val="000000"/>
          <w:spacing w:val="26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άλλη</w:t>
      </w:r>
      <w:r w:rsidRPr="00B11543">
        <w:rPr>
          <w:rFonts w:ascii="Times New Roman"/>
          <w:color w:val="000000"/>
          <w:spacing w:val="26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ερ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ηνεία</w:t>
      </w:r>
      <w:r w:rsidRPr="00B11543">
        <w:rPr>
          <w:rFonts w:ascii="BWBQVL+MgOldTimesUCPolNormal"/>
          <w:color w:val="000000"/>
          <w:sz w:val="32"/>
          <w:lang w:val="el-GR"/>
        </w:rPr>
        <w:t>:</w:t>
      </w:r>
      <w:r w:rsidRPr="00B11543">
        <w:rPr>
          <w:rFonts w:ascii="BWBQVL+MgOldTimesUCPolNormal"/>
          <w:color w:val="000000"/>
          <w:spacing w:val="28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Πά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28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προς</w:t>
      </w:r>
      <w:r w:rsidRPr="00B11543">
        <w:rPr>
          <w:rFonts w:ascii="Times New Roman"/>
          <w:color w:val="000000"/>
          <w:spacing w:val="26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τη</w:t>
      </w:r>
    </w:p>
    <w:p w:rsidR="00EA3CFF" w:rsidRPr="00B11543" w:rsidRDefault="00F906B5">
      <w:pPr>
        <w:framePr w:w="9858" w:wrap="auto" w:hAnchor="text" w:x="1134" w:y="246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δη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ιουργία</w:t>
      </w:r>
      <w:r w:rsidRPr="00B11543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ενός</w:t>
      </w:r>
      <w:r w:rsidRPr="00B11543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νέου</w:t>
      </w:r>
      <w:r w:rsidRPr="00B11543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τύπου</w:t>
      </w:r>
      <w:r w:rsidRPr="00B11543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ζωής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  <w:r w:rsidRPr="00B11543">
        <w:rPr>
          <w:rFonts w:ascii="BWBQVL+MgOldTimesUCPolNormal"/>
          <w:color w:val="000000"/>
          <w:spacing w:val="14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απόκριση</w:t>
      </w:r>
      <w:r w:rsidRPr="00B11543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έχει</w:t>
      </w:r>
      <w:r w:rsidRPr="00B11543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ιαν</w:t>
      </w:r>
    </w:p>
    <w:p w:rsidR="00EA3CFF" w:rsidRPr="00B11543" w:rsidRDefault="00F906B5">
      <w:pPr>
        <w:framePr w:w="9858" w:wrap="auto" w:hAnchor="text" w:x="1134" w:y="246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εγωιστική</w:t>
      </w:r>
      <w:r w:rsidRPr="00B11543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αφέλεια</w:t>
      </w:r>
      <w:r w:rsidRPr="00B11543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οναδική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  <w:r w:rsidRPr="00B11543">
        <w:rPr>
          <w:rFonts w:ascii="BWBQVL+MgOldTimesUCPolNormal"/>
          <w:color w:val="000000"/>
          <w:spacing w:val="12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Ιστορία</w:t>
      </w:r>
      <w:r w:rsidRPr="00B11543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ως</w:t>
      </w:r>
      <w:r w:rsidRPr="00B11543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τώρα</w:t>
      </w:r>
      <w:r w:rsidRPr="00B11543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γνώρισε</w:t>
      </w:r>
    </w:p>
    <w:p w:rsidR="00EA3CFF" w:rsidRPr="00B11543" w:rsidRDefault="00F906B5">
      <w:pPr>
        <w:framePr w:w="9858" w:wrap="auto" w:hAnchor="text" w:x="1134" w:y="246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πολλούς</w:t>
      </w:r>
      <w:r w:rsidRPr="00B11543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τρόπους</w:t>
      </w:r>
      <w:r w:rsidRPr="00B11543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ζωής</w:t>
      </w:r>
      <w:r w:rsidRPr="00B11543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–</w:t>
      </w:r>
      <w:r w:rsidRPr="00B11543">
        <w:rPr>
          <w:rFonts w:ascii="BWBQVL+MgOldTimesUCPolNormal"/>
          <w:color w:val="000000"/>
          <w:spacing w:val="10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αλλιώς</w:t>
      </w:r>
      <w:r w:rsidRPr="00B11543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ζούσε</w:t>
      </w:r>
      <w:r w:rsidRPr="00B11543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αρχαίος</w:t>
      </w:r>
      <w:r w:rsidRPr="00B11543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Έλληνας</w:t>
      </w:r>
    </w:p>
    <w:p w:rsidR="00EA3CFF" w:rsidRPr="00B11543" w:rsidRDefault="00F906B5">
      <w:pPr>
        <w:framePr w:w="9858" w:wrap="auto" w:hAnchor="text" w:x="1134" w:y="246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λ</w:t>
      </w:r>
      <w:r w:rsidRPr="00B11543">
        <w:rPr>
          <w:rFonts w:ascii="BWBQVL+MgOldTimesUCPolNormal"/>
          <w:color w:val="000000"/>
          <w:spacing w:val="20"/>
          <w:sz w:val="32"/>
          <w:lang w:val="el-GR"/>
        </w:rPr>
        <w:t>.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χ</w:t>
      </w:r>
      <w:r w:rsidRPr="00B11543">
        <w:rPr>
          <w:rFonts w:ascii="BWBQVL+MgOldTimesUCPolNormal"/>
          <w:color w:val="000000"/>
          <w:spacing w:val="20"/>
          <w:sz w:val="32"/>
          <w:lang w:val="el-GR"/>
        </w:rPr>
        <w:t>.,</w:t>
      </w:r>
      <w:r w:rsidRPr="00B11543">
        <w:rPr>
          <w:rFonts w:ascii="BWBQVL+MgOldTimesUCPolNormal"/>
          <w:color w:val="000000"/>
          <w:spacing w:val="24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αλλιώς</w:t>
      </w:r>
      <w:r w:rsidRPr="00B11543">
        <w:rPr>
          <w:rFonts w:ascii="Times New Roman"/>
          <w:color w:val="000000"/>
          <w:spacing w:val="24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26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Βυζαντινός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26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αλλιώς</w:t>
      </w:r>
      <w:r w:rsidRPr="00B11543">
        <w:rPr>
          <w:rFonts w:ascii="Times New Roman"/>
          <w:color w:val="000000"/>
          <w:spacing w:val="24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26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Ευρωπαίος</w:t>
      </w:r>
      <w:r w:rsidRPr="00B11543">
        <w:rPr>
          <w:rFonts w:ascii="Times New Roman"/>
          <w:color w:val="000000"/>
          <w:spacing w:val="25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του</w:t>
      </w:r>
    </w:p>
    <w:p w:rsidR="00EA3CFF" w:rsidRPr="00B11543" w:rsidRDefault="00F906B5">
      <w:pPr>
        <w:framePr w:w="9858" w:wrap="auto" w:hAnchor="text" w:x="1134" w:y="2460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Μεσαίωνα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αλλιώς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προπολε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ικός</w:t>
      </w:r>
      <w:r w:rsidRPr="00B11543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άνθρωπος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58" w:wrap="auto" w:hAnchor="text" w:x="1134" w:y="246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Αλλά</w:t>
      </w:r>
      <w:r w:rsidRPr="00B11543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όλοι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αυτοί</w:t>
      </w:r>
      <w:r w:rsidRPr="00B11543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οι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νέοι</w:t>
      </w:r>
      <w:r w:rsidRPr="00B11543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τρόποι</w:t>
      </w:r>
      <w:r w:rsidRPr="00B11543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–</w:t>
      </w:r>
      <w:r w:rsidRPr="00B11543">
        <w:rPr>
          <w:rFonts w:ascii="BWBQVL+MgOldTimesUCPolNormal"/>
          <w:color w:val="000000"/>
          <w:spacing w:val="6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εκδοχές</w:t>
      </w:r>
      <w:r w:rsidRPr="00B11543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ζωής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6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δεν</w:t>
      </w:r>
    </w:p>
    <w:p w:rsidR="00EA3CFF" w:rsidRPr="00B11543" w:rsidRDefault="00F906B5">
      <w:pPr>
        <w:framePr w:w="9858" w:wrap="auto" w:hAnchor="text" w:x="1134" w:y="246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αρνούνταν</w:t>
      </w:r>
      <w:r w:rsidRPr="00B11543">
        <w:rPr>
          <w:rFonts w:ascii="Times New Roman"/>
          <w:color w:val="000000"/>
          <w:spacing w:val="30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30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παρελθόν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  <w:r w:rsidRPr="00B11543">
        <w:rPr>
          <w:rFonts w:ascii="BWBQVL+MgOldTimesUCPolNormal"/>
          <w:color w:val="000000"/>
          <w:spacing w:val="32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Απλούστατα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32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ασκούσαν</w:t>
      </w:r>
      <w:r w:rsidRPr="00B11543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το</w:t>
      </w:r>
    </w:p>
    <w:p w:rsidR="00EA3CFF" w:rsidRPr="00B11543" w:rsidRDefault="00F906B5">
      <w:pPr>
        <w:framePr w:w="9858" w:wrap="auto" w:hAnchor="text" w:x="1134" w:y="246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πρωταρχικό</w:t>
      </w:r>
      <w:r w:rsidRPr="00B11543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ανθρώπινο</w:t>
      </w:r>
      <w:r w:rsidRPr="00B11543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χρέος</w:t>
      </w:r>
      <w:r w:rsidRPr="00B11543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κρίνουν</w:t>
      </w:r>
      <w:r w:rsidRPr="00B11543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αυτό</w:t>
      </w:r>
      <w:r w:rsidRPr="00B11543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παρελθόν</w:t>
      </w:r>
    </w:p>
    <w:p w:rsidR="00EA3CFF" w:rsidRPr="00B11543" w:rsidRDefault="00F906B5">
      <w:pPr>
        <w:framePr w:w="9858" w:wrap="auto" w:hAnchor="text" w:x="1134" w:y="2460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τοποθετούνται</w:t>
      </w:r>
      <w:r w:rsidRPr="00B11543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υπεύθυνα</w:t>
      </w:r>
      <w:r w:rsidRPr="00B11543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δη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ιουργικά</w:t>
      </w:r>
      <w:r w:rsidRPr="00B11543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αντίκρυ</w:t>
      </w:r>
    </w:p>
    <w:p w:rsidR="00EA3CFF" w:rsidRPr="00B11543" w:rsidRDefault="00F906B5">
      <w:pPr>
        <w:framePr w:w="9858" w:wrap="auto" w:hAnchor="text" w:x="1134" w:y="2460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58" w:wrap="auto" w:hAnchor="text" w:x="1134" w:y="6577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Σή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ερα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13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αντίθετα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13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ζού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</w:t>
      </w:r>
      <w:r w:rsidRPr="00B11543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’</w:t>
      </w:r>
      <w:r w:rsidRPr="00B11543">
        <w:rPr>
          <w:rFonts w:ascii="BWBQVL+MgOldTimesUCPolNormal"/>
          <w:color w:val="000000"/>
          <w:spacing w:val="13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εποχή</w:t>
      </w:r>
      <w:r w:rsidRPr="00B11543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άκριτης</w:t>
      </w:r>
      <w:r w:rsidRPr="00B11543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απόρριψης</w:t>
      </w:r>
    </w:p>
    <w:p w:rsidR="00EA3CFF" w:rsidRPr="00B11543" w:rsidRDefault="00F906B5">
      <w:pPr>
        <w:framePr w:w="9858" w:wrap="auto" w:hAnchor="text" w:x="1134" w:y="657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των</w:t>
      </w:r>
      <w:r w:rsidRPr="00B11543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πάντων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  <w:r w:rsidRPr="00B11543">
        <w:rPr>
          <w:rFonts w:ascii="BWBQVL+MgOldTimesUCPolNormal"/>
          <w:color w:val="000000"/>
          <w:spacing w:val="17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Με</w:t>
      </w:r>
      <w:r w:rsidRPr="00B11543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τι</w:t>
      </w:r>
      <w:r w:rsidRPr="00B11543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προζύ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ι</w:t>
      </w:r>
      <w:r w:rsidRPr="00B11543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θα</w:t>
      </w:r>
      <w:r w:rsidRPr="00B11543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πλαστεί</w:t>
      </w:r>
      <w:r w:rsidRPr="00B11543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νέα</w:t>
      </w:r>
      <w:r w:rsidRPr="00B11543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αυτή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17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η</w:t>
      </w:r>
    </w:p>
    <w:p w:rsidR="00EA3CFF" w:rsidRPr="00B11543" w:rsidRDefault="00F906B5">
      <w:pPr>
        <w:framePr w:w="9858" w:wrap="auto" w:hAnchor="text" w:x="1134" w:y="6577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πολυθρύλητη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ζωή</w:t>
      </w:r>
      <w:r w:rsidRPr="00B11543">
        <w:rPr>
          <w:rFonts w:ascii="BWBQVL+MgOldTimesUCPolNormal"/>
          <w:color w:val="000000"/>
          <w:sz w:val="32"/>
          <w:lang w:val="el-GR"/>
        </w:rPr>
        <w:t>;</w:t>
      </w:r>
    </w:p>
    <w:p w:rsidR="00EA3CFF" w:rsidRPr="00B11543" w:rsidRDefault="00F906B5">
      <w:pPr>
        <w:framePr w:w="9859" w:wrap="auto" w:hAnchor="text" w:x="1134" w:y="7700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πράγ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ατα</w:t>
      </w:r>
      <w:r w:rsidRPr="00B11543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γίνονται</w:t>
      </w:r>
      <w:r w:rsidRPr="00B11543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κυριολεκτικά</w:t>
      </w:r>
      <w:r w:rsidRPr="00B11543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δρα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ατικά</w:t>
      </w:r>
      <w:r w:rsidRPr="00B11543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για</w:t>
      </w:r>
    </w:p>
    <w:p w:rsidR="00EA3CFF" w:rsidRPr="00B11543" w:rsidRDefault="00F906B5">
      <w:pPr>
        <w:framePr w:w="9859" w:wrap="auto" w:hAnchor="text" w:x="1134" w:y="770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έθνη</w:t>
      </w:r>
      <w:r w:rsidRPr="00B11543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διαθέτουν</w:t>
      </w:r>
      <w:r w:rsidRPr="00B11543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παρελθόν</w:t>
      </w:r>
      <w:r w:rsidRPr="00B11543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χιλιετηρίδων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10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όπως</w:t>
      </w:r>
      <w:r w:rsidRPr="00B11543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το</w:t>
      </w:r>
    </w:p>
    <w:p w:rsidR="00EA3CFF" w:rsidRPr="00B11543" w:rsidRDefault="00F906B5">
      <w:pPr>
        <w:framePr w:w="9859" w:wrap="auto" w:hAnchor="text" w:x="1134" w:y="7700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δικό</w:t>
      </w:r>
      <w:r w:rsidRPr="00B11543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ας</w:t>
      </w:r>
      <w:r w:rsidRPr="00B11543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έθνος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  <w:r w:rsidRPr="00B11543">
        <w:rPr>
          <w:rFonts w:ascii="BWBQVL+MgOldTimesUCPolNormal"/>
          <w:color w:val="000000"/>
          <w:spacing w:val="10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Εδώ</w:t>
      </w:r>
      <w:r w:rsidRPr="00B11543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ευθύνη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10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εθνική</w:t>
      </w:r>
      <w:r w:rsidRPr="00B11543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προσωπική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</w:p>
    <w:p w:rsidR="00EA3CFF" w:rsidRPr="00B11543" w:rsidRDefault="00F906B5">
      <w:pPr>
        <w:framePr w:w="9859" w:wrap="auto" w:hAnchor="text" w:x="1134" w:y="7700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δοκι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ασία</w:t>
      </w:r>
      <w:r w:rsidRPr="00B11543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χρέος</w:t>
      </w:r>
      <w:r w:rsidRPr="00B11543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πιο</w:t>
      </w:r>
      <w:r w:rsidRPr="00B11543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βαριά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7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πιο</w:t>
      </w:r>
      <w:r w:rsidRPr="00B11543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επί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ονα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59" w:wrap="auto" w:hAnchor="text" w:x="1134" w:y="770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Τι</w:t>
      </w:r>
      <w:r w:rsidRPr="00B11543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θα</w:t>
      </w:r>
      <w:r w:rsidRPr="00B11543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κάνει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13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πώς</w:t>
      </w:r>
      <w:r w:rsidRPr="00B11543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θα</w:t>
      </w:r>
      <w:r w:rsidRPr="00B11543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σταθεί</w:t>
      </w:r>
      <w:r w:rsidRPr="00B11543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υπεύθυνα</w:t>
      </w:r>
      <w:r w:rsidRPr="00B11543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δικό</w:t>
      </w:r>
      <w:r w:rsidRPr="00B11543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ας</w:t>
      </w:r>
      <w:r w:rsidRPr="00B11543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έθνος</w:t>
      </w:r>
    </w:p>
    <w:p w:rsidR="00EA3CFF" w:rsidRPr="00B11543" w:rsidRDefault="00F906B5">
      <w:pPr>
        <w:framePr w:w="9859" w:wrap="auto" w:hAnchor="text" w:x="1134" w:y="770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αντίκρυ</w:t>
      </w:r>
      <w:r w:rsidRPr="00B11543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παρελθόν</w:t>
      </w:r>
      <w:r w:rsidRPr="00B11543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BWBQVL+MgOldTimesUCPolNormal"/>
          <w:color w:val="000000"/>
          <w:sz w:val="32"/>
          <w:lang w:val="el-GR"/>
        </w:rPr>
        <w:t>;</w:t>
      </w:r>
      <w:r w:rsidRPr="00B11543">
        <w:rPr>
          <w:rFonts w:ascii="BWBQVL+MgOldTimesUCPolNormal"/>
          <w:color w:val="000000"/>
          <w:spacing w:val="11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Ιδού</w:t>
      </w:r>
      <w:r w:rsidRPr="00B11543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ένα</w:t>
      </w:r>
      <w:r w:rsidRPr="00B11543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ερώτη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α</w:t>
      </w:r>
      <w:r w:rsidRPr="00B11543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πρέπει</w:t>
      </w:r>
    </w:p>
    <w:p w:rsidR="00EA3CFF" w:rsidRPr="00B11543" w:rsidRDefault="00F906B5">
      <w:pPr>
        <w:framePr w:w="9859" w:wrap="auto" w:hAnchor="text" w:x="1134" w:y="770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σοβαρά</w:t>
      </w:r>
      <w:r w:rsidRPr="00B11543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κι</w:t>
      </w:r>
      <w:r w:rsidRPr="00B11543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επί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ονα</w:t>
      </w:r>
      <w:r w:rsidRPr="00B11543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ας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βασανίσει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  <w:r w:rsidRPr="00B11543">
        <w:rPr>
          <w:rFonts w:ascii="BWBQVL+MgOldTimesUCPolNormal"/>
          <w:color w:val="000000"/>
          <w:spacing w:val="5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Τι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θα</w:t>
      </w:r>
      <w:r w:rsidRPr="00B11543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κάνει</w:t>
      </w:r>
      <w:r w:rsidRPr="00B11543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µ’</w:t>
      </w:r>
      <w:r w:rsidRPr="00B11543">
        <w:rPr>
          <w:rFonts w:ascii="BWBQVL+MgOldTimesUCPolNormal"/>
          <w:color w:val="000000"/>
          <w:spacing w:val="3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αυτό</w:t>
      </w:r>
      <w:r w:rsidRPr="00B11543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το</w:t>
      </w:r>
    </w:p>
    <w:p w:rsidR="00EA3CFF" w:rsidRPr="00B11543" w:rsidRDefault="00F906B5">
      <w:pPr>
        <w:framePr w:w="9859" w:wrap="auto" w:hAnchor="text" w:x="1134" w:y="770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απροσ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έτρητο</w:t>
      </w:r>
      <w:r w:rsidRPr="00B11543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βάρος</w:t>
      </w:r>
      <w:r w:rsidRPr="00B11543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Ιστορίας</w:t>
      </w:r>
      <w:r w:rsidRPr="00B11543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BWBQVL+MgOldTimesUCPolNormal"/>
          <w:color w:val="000000"/>
          <w:sz w:val="32"/>
          <w:lang w:val="el-GR"/>
        </w:rPr>
        <w:t>;</w:t>
      </w:r>
      <w:r w:rsidRPr="00B11543">
        <w:rPr>
          <w:rFonts w:ascii="BWBQVL+MgOldTimesUCPolNormal"/>
          <w:color w:val="000000"/>
          <w:spacing w:val="7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Πώς</w:t>
      </w:r>
      <w:r w:rsidRPr="00B11543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θ</w:t>
      </w:r>
      <w:r w:rsidRPr="00B11543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’</w:t>
      </w:r>
      <w:r w:rsidRPr="00B11543">
        <w:rPr>
          <w:rFonts w:ascii="BWBQVL+MgOldTimesUCPolNormal"/>
          <w:color w:val="000000"/>
          <w:spacing w:val="8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αντέξει</w:t>
      </w:r>
      <w:r w:rsidRPr="00B11543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στην</w:t>
      </w:r>
    </w:p>
    <w:p w:rsidR="00EA3CFF" w:rsidRPr="00B11543" w:rsidRDefault="00F906B5">
      <w:pPr>
        <w:framePr w:w="9859" w:wrap="auto" w:hAnchor="text" w:x="1134" w:y="770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πίεση</w:t>
      </w:r>
      <w:r w:rsidRPr="00B11543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εποχής</w:t>
      </w:r>
      <w:r w:rsidRPr="00B11543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πώς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θα</w:t>
      </w:r>
      <w:r w:rsidRPr="00B11543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ζήσει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ευθύνη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συνέχεια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το</w:t>
      </w:r>
    </w:p>
    <w:p w:rsidR="00EA3CFF" w:rsidRPr="00B11543" w:rsidRDefault="00F906B5">
      <w:pPr>
        <w:framePr w:w="9859" w:wrap="auto" w:hAnchor="text" w:x="1134" w:y="7700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παρόν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BWBQVL+MgOldTimesUCPolNormal"/>
          <w:color w:val="000000"/>
          <w:sz w:val="32"/>
          <w:lang w:val="el-GR"/>
        </w:rPr>
        <w:t>;</w:t>
      </w:r>
    </w:p>
    <w:p w:rsidR="00EA3CFF" w:rsidRPr="00B11543" w:rsidRDefault="00F906B5">
      <w:pPr>
        <w:framePr w:w="8725" w:wrap="auto" w:hAnchor="text" w:x="2269" w:y="1164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SBJUTF+MgOldTimesUCPolItalic" w:hAnsi="SBJUTF+MgOldTimesUCPolItalic" w:cs="SBJUTF+MgOldTimesUCPolItalic"/>
          <w:color w:val="000000"/>
          <w:spacing w:val="20"/>
          <w:sz w:val="28"/>
          <w:lang w:val="el-GR"/>
        </w:rPr>
        <w:t>Κώστας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SBJUTF+MgOldTimesUCPolItalic" w:hAnsi="SBJUTF+MgOldTimesUCPolItalic" w:cs="SBJUTF+MgOldTimesUCPolItalic"/>
          <w:color w:val="000000"/>
          <w:spacing w:val="20"/>
          <w:sz w:val="28"/>
          <w:lang w:val="el-GR"/>
        </w:rPr>
        <w:t>Τσιρόπουλος</w:t>
      </w:r>
      <w:r w:rsidRPr="00B11543">
        <w:rPr>
          <w:rFonts w:ascii="QKFPCE+MgOldTimesUCPolItalic"/>
          <w:color w:val="000000"/>
          <w:sz w:val="28"/>
          <w:lang w:val="el-GR"/>
        </w:rPr>
        <w:t>,</w:t>
      </w:r>
      <w:r w:rsidRPr="00B11543">
        <w:rPr>
          <w:rFonts w:ascii="QKFPCE+MgOldTimesUCPolItalic"/>
          <w:color w:val="000000"/>
          <w:spacing w:val="40"/>
          <w:sz w:val="28"/>
          <w:lang w:val="el-GR"/>
        </w:rPr>
        <w:t xml:space="preserve"> </w:t>
      </w:r>
      <w:r w:rsidRPr="00B11543">
        <w:rPr>
          <w:rFonts w:ascii="QKFPCE+MgOldTimesUCPolItalic" w:hAnsi="QKFPCE+MgOldTimesUCPolItalic" w:cs="QKFPCE+MgOldTimesUCPolItalic"/>
          <w:color w:val="000000"/>
          <w:spacing w:val="20"/>
          <w:sz w:val="28"/>
          <w:lang w:val="el-GR"/>
        </w:rPr>
        <w:t>«</w:t>
      </w:r>
      <w:r w:rsidRPr="00B11543">
        <w:rPr>
          <w:rFonts w:ascii="SBJUTF+MgOldTimesUCPolItalic" w:hAnsi="SBJUTF+MgOldTimesUCPolItalic" w:cs="SBJUTF+MgOldTimesUCPolItalic"/>
          <w:color w:val="000000"/>
          <w:spacing w:val="20"/>
          <w:sz w:val="28"/>
          <w:lang w:val="el-GR"/>
        </w:rPr>
        <w:t>Αυτοψία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QKFPCE+MgOldTimesUCPolItalic" w:hAnsi="QKFPCE+MgOldTimesUCPolItalic" w:cs="QKFPCE+MgOldTimesUCPolItalic"/>
          <w:color w:val="000000"/>
          <w:spacing w:val="20"/>
          <w:sz w:val="28"/>
          <w:lang w:val="el-GR"/>
        </w:rPr>
        <w:t>µ</w:t>
      </w:r>
      <w:r w:rsidRPr="00B11543">
        <w:rPr>
          <w:rFonts w:ascii="SBJUTF+MgOldTimesUCPolItalic" w:hAnsi="SBJUTF+MgOldTimesUCPolItalic" w:cs="SBJUTF+MgOldTimesUCPolItalic"/>
          <w:color w:val="000000"/>
          <w:spacing w:val="19"/>
          <w:sz w:val="28"/>
          <w:lang w:val="el-GR"/>
        </w:rPr>
        <w:t>ιας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SBJUTF+MgOldTimesUCPolItalic" w:hAnsi="SBJUTF+MgOldTimesUCPolItalic" w:cs="SBJUTF+MgOldTimesUCPolItalic"/>
          <w:color w:val="000000"/>
          <w:spacing w:val="20"/>
          <w:sz w:val="28"/>
          <w:lang w:val="el-GR"/>
        </w:rPr>
        <w:t>εποχής</w:t>
      </w:r>
      <w:r w:rsidRPr="00B11543">
        <w:rPr>
          <w:rFonts w:ascii="QKFPCE+MgOldTimesUCPolItalic" w:hAnsi="QKFPCE+MgOldTimesUCPolItalic" w:cs="QKFPCE+MgOldTimesUCPolItalic"/>
          <w:color w:val="000000"/>
          <w:sz w:val="28"/>
          <w:lang w:val="el-GR"/>
        </w:rPr>
        <w:t>»</w:t>
      </w:r>
      <w:r w:rsidRPr="00B11543">
        <w:rPr>
          <w:rFonts w:ascii="QKFPCE+MgOldTimesUCPolItalic"/>
          <w:color w:val="000000"/>
          <w:spacing w:val="40"/>
          <w:sz w:val="28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28"/>
          <w:lang w:val="el-GR"/>
        </w:rPr>
        <w:t>Εκδόσεις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28"/>
          <w:lang w:val="el-GR"/>
        </w:rPr>
        <w:t>των</w:t>
      </w:r>
    </w:p>
    <w:p w:rsidR="00EA3CFF" w:rsidRPr="00B11543" w:rsidRDefault="00F906B5">
      <w:pPr>
        <w:framePr w:w="8725" w:wrap="auto" w:hAnchor="text" w:x="2269" w:y="11646"/>
        <w:widowControl w:val="0"/>
        <w:autoSpaceDE w:val="0"/>
        <w:autoSpaceDN w:val="0"/>
        <w:spacing w:before="0" w:after="0" w:line="327" w:lineRule="exact"/>
        <w:ind w:left="5893"/>
        <w:jc w:val="left"/>
        <w:rPr>
          <w:rFonts w:ascii="BWBQVL+MgOldTimesUCPolNormal"/>
          <w:color w:val="000000"/>
          <w:sz w:val="28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28"/>
          <w:lang w:val="el-GR"/>
        </w:rPr>
        <w:t>Φίλων</w:t>
      </w:r>
      <w:r w:rsidRPr="00B11543">
        <w:rPr>
          <w:rFonts w:ascii="BWBQVL+MgOldTimesUCPolNormal"/>
          <w:color w:val="000000"/>
          <w:sz w:val="28"/>
          <w:lang w:val="el-GR"/>
        </w:rPr>
        <w:t>,</w:t>
      </w:r>
      <w:r w:rsidRPr="00B11543">
        <w:rPr>
          <w:rFonts w:ascii="BWBQVL+MgOldTimesUCPolNormal"/>
          <w:color w:val="000000"/>
          <w:spacing w:val="40"/>
          <w:sz w:val="28"/>
          <w:lang w:val="el-GR"/>
        </w:rPr>
        <w:t xml:space="preserve"> </w:t>
      </w:r>
      <w:r w:rsidRPr="00B11543">
        <w:rPr>
          <w:rFonts w:ascii="BWBQVL+MgOldTimesUCPolNormal"/>
          <w:color w:val="000000"/>
          <w:spacing w:val="20"/>
          <w:sz w:val="28"/>
          <w:lang w:val="el-GR"/>
        </w:rPr>
        <w:t>(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28"/>
          <w:lang w:val="el-GR"/>
        </w:rPr>
        <w:t>∆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28"/>
          <w:lang w:val="el-GR"/>
        </w:rPr>
        <w:t>ιασκευή</w:t>
      </w:r>
      <w:r w:rsidRPr="00B11543">
        <w:rPr>
          <w:rFonts w:ascii="BWBQVL+MgOldTimesUCPolNormal"/>
          <w:color w:val="000000"/>
          <w:sz w:val="28"/>
          <w:lang w:val="el-GR"/>
        </w:rPr>
        <w:t>)</w:t>
      </w:r>
    </w:p>
    <w:p w:rsidR="00EA3CFF" w:rsidRPr="00B11543" w:rsidRDefault="00F906B5">
      <w:pPr>
        <w:framePr w:w="9860" w:wrap="auto" w:hAnchor="text" w:x="1134" w:y="1295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VHTLID+MgOldTimesUCPolBold" w:hAnsi="VHTLID+MgOldTimesUCPolBold" w:cs="VHTLID+MgOldTimesUCPolBold"/>
          <w:color w:val="000000"/>
          <w:spacing w:val="21"/>
          <w:sz w:val="32"/>
          <w:lang w:val="el-GR"/>
        </w:rPr>
        <w:t>Α</w:t>
      </w:r>
      <w:r w:rsidRPr="00B11543">
        <w:rPr>
          <w:rFonts w:ascii="HNSOOJ+MgOldTimesUCPolBold"/>
          <w:color w:val="000000"/>
          <w:sz w:val="32"/>
          <w:lang w:val="el-GR"/>
        </w:rPr>
        <w:t>.</w:t>
      </w:r>
      <w:r w:rsidRPr="00B11543">
        <w:rPr>
          <w:rFonts w:ascii="HNSOOJ+MgOldTimesUCPolBold"/>
          <w:color w:val="000000"/>
          <w:spacing w:val="29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γράψετε</w:t>
      </w:r>
      <w:r w:rsidRPr="00B11543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τετράδιό</w:t>
      </w:r>
      <w:r w:rsidRPr="00B11543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σας</w:t>
      </w:r>
      <w:r w:rsidRPr="00B11543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ια</w:t>
      </w:r>
      <w:r w:rsidRPr="00B11543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περίληψη</w:t>
      </w:r>
      <w:r w:rsidRPr="00B11543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του</w:t>
      </w:r>
    </w:p>
    <w:p w:rsidR="00EA3CFF" w:rsidRPr="00B11543" w:rsidRDefault="00F906B5">
      <w:pPr>
        <w:framePr w:w="9860" w:wrap="auto" w:hAnchor="text" w:x="1134" w:y="12955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κει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ένου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σας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δόθηκε</w:t>
      </w:r>
      <w:r w:rsidRPr="00B11543">
        <w:rPr>
          <w:rFonts w:ascii="Times New Roman"/>
          <w:color w:val="000000"/>
          <w:spacing w:val="234"/>
          <w:sz w:val="32"/>
          <w:lang w:val="el-GR"/>
        </w:rPr>
        <w:t xml:space="preserve"> </w:t>
      </w:r>
      <w:r w:rsidRPr="00B11543">
        <w:rPr>
          <w:rFonts w:ascii="BWBQVL+MgOldTimesUCPolNormal"/>
          <w:color w:val="000000"/>
          <w:spacing w:val="20"/>
          <w:sz w:val="32"/>
          <w:lang w:val="el-GR"/>
        </w:rPr>
        <w:t>(100-120</w:t>
      </w:r>
      <w:r w:rsidRPr="00B11543">
        <w:rPr>
          <w:rFonts w:ascii="BWBQVL+MgOldTimesUCPolNormal"/>
          <w:color w:val="000000"/>
          <w:spacing w:val="1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λέξεις</w:t>
      </w:r>
      <w:r w:rsidRPr="00B11543">
        <w:rPr>
          <w:rFonts w:ascii="BWBQVL+MgOldTimesUCPolNormal"/>
          <w:color w:val="000000"/>
          <w:spacing w:val="21"/>
          <w:sz w:val="32"/>
          <w:lang w:val="el-GR"/>
        </w:rPr>
        <w:t>).</w:t>
      </w:r>
    </w:p>
    <w:p w:rsidR="00EA3CFF" w:rsidRPr="00B11543" w:rsidRDefault="00F906B5">
      <w:pPr>
        <w:framePr w:w="9860" w:wrap="auto" w:hAnchor="text" w:x="1134" w:y="12955"/>
        <w:widowControl w:val="0"/>
        <w:autoSpaceDE w:val="0"/>
        <w:autoSpaceDN w:val="0"/>
        <w:spacing w:before="0" w:after="0" w:line="374" w:lineRule="exact"/>
        <w:ind w:left="7742"/>
        <w:jc w:val="left"/>
        <w:rPr>
          <w:rFonts w:ascii="HNSOOJ+MgOldTimesUCPolBold"/>
          <w:color w:val="000000"/>
          <w:sz w:val="32"/>
          <w:lang w:val="el-GR"/>
        </w:rPr>
      </w:pPr>
      <w:r w:rsidRPr="00B11543">
        <w:rPr>
          <w:rFonts w:ascii="VHTLID+MgOldTimesUCPolBold" w:hAnsi="VHTLID+MgOldTimesUCPolBold" w:cs="VHTLID+MgOldTimesUCPolBold"/>
          <w:color w:val="000000"/>
          <w:spacing w:val="20"/>
          <w:sz w:val="32"/>
          <w:lang w:val="el-GR"/>
        </w:rPr>
        <w:t>Μονάδες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HNSOOJ+MgOldTimesUCPolBold"/>
          <w:color w:val="000000"/>
          <w:spacing w:val="20"/>
          <w:sz w:val="32"/>
          <w:lang w:val="el-GR"/>
        </w:rPr>
        <w:t>25</w:t>
      </w:r>
    </w:p>
    <w:p w:rsidR="00EA3CFF" w:rsidRPr="00B11543" w:rsidRDefault="00F906B5">
      <w:pPr>
        <w:framePr w:w="9860" w:wrap="auto" w:hAnchor="text" w:x="1134" w:y="1440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VHTLID+MgOldTimesUCPolBold" w:hAnsi="VHTLID+MgOldTimesUCPolBold" w:cs="VHTLID+MgOldTimesUCPolBold"/>
          <w:color w:val="000000"/>
          <w:spacing w:val="21"/>
          <w:sz w:val="32"/>
          <w:lang w:val="el-GR"/>
        </w:rPr>
        <w:t>Β</w:t>
      </w:r>
      <w:r w:rsidRPr="00B11543">
        <w:rPr>
          <w:rFonts w:ascii="HNSOOJ+MgOldTimesUCPolBold"/>
          <w:color w:val="000000"/>
          <w:spacing w:val="20"/>
          <w:sz w:val="32"/>
          <w:lang w:val="el-GR"/>
        </w:rPr>
        <w:t>1.</w:t>
      </w:r>
      <w:r w:rsidRPr="00B11543">
        <w:rPr>
          <w:rFonts w:ascii="HNSOOJ+MgOldTimesUCPolBold"/>
          <w:color w:val="000000"/>
          <w:spacing w:val="10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αναπτύξετε</w:t>
      </w:r>
      <w:r w:rsidRPr="00B11543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B11543">
        <w:rPr>
          <w:rFonts w:ascii="BWBQVL+MgOldTimesUCPolNormal"/>
          <w:color w:val="000000"/>
          <w:spacing w:val="20"/>
          <w:sz w:val="32"/>
          <w:lang w:val="el-GR"/>
        </w:rPr>
        <w:t>80-100</w:t>
      </w:r>
      <w:r w:rsidRPr="00B11543">
        <w:rPr>
          <w:rFonts w:ascii="BWBQVL+MgOldTimesUCPolNormal"/>
          <w:color w:val="000000"/>
          <w:spacing w:val="13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λέξεις</w:t>
      </w:r>
      <w:r w:rsidRPr="00B11543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περιεχό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ενο</w:t>
      </w:r>
      <w:r w:rsidRPr="00B11543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του</w:t>
      </w:r>
    </w:p>
    <w:p w:rsidR="00EA3CFF" w:rsidRPr="00B11543" w:rsidRDefault="00F906B5">
      <w:pPr>
        <w:framePr w:w="9860" w:wrap="auto" w:hAnchor="text" w:x="1134" w:y="14406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παρακάτω</w:t>
      </w:r>
      <w:r w:rsidRPr="00B11543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αποσπάσ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ατος</w:t>
      </w:r>
      <w:r w:rsidRPr="00B11543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κει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ένου</w:t>
      </w:r>
      <w:r w:rsidRPr="00B11543">
        <w:rPr>
          <w:rFonts w:ascii="BWBQVL+MgOldTimesUCPolNormal"/>
          <w:color w:val="000000"/>
          <w:sz w:val="32"/>
          <w:lang w:val="el-GR"/>
        </w:rPr>
        <w:t>:</w:t>
      </w:r>
      <w:r w:rsidRPr="00B11543">
        <w:rPr>
          <w:rFonts w:ascii="BWBQVL+MgOldTimesUCPolNormal"/>
          <w:color w:val="000000"/>
          <w:spacing w:val="187"/>
          <w:sz w:val="32"/>
          <w:lang w:val="el-GR"/>
        </w:rPr>
        <w:t xml:space="preserve"> </w:t>
      </w:r>
      <w:r w:rsidRPr="00B11543">
        <w:rPr>
          <w:rFonts w:ascii="HNSOOJ+MgOldTimesUCPolBold" w:hAnsi="HNSOOJ+MgOldTimesUCPolBold" w:cs="HNSOOJ+MgOldTimesUCPolBold"/>
          <w:color w:val="000000"/>
          <w:spacing w:val="20"/>
          <w:sz w:val="32"/>
          <w:lang w:val="el-GR"/>
        </w:rPr>
        <w:t>«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Άλλοι</w:t>
      </w:r>
      <w:r w:rsidRPr="00B11543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18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άς</w:t>
      </w:r>
    </w:p>
    <w:p w:rsidR="00EA3CFF" w:rsidRPr="00B11543" w:rsidRDefault="00F906B5">
      <w:pPr>
        <w:framePr w:w="3446" w:wrap="auto" w:hAnchor="text" w:x="4339" w:y="15801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28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B11543">
        <w:rPr>
          <w:rFonts w:ascii="BWBQVL+MgOldTimesUCPolNormal"/>
          <w:color w:val="000000"/>
          <w:spacing w:val="20"/>
          <w:sz w:val="28"/>
          <w:u w:val="single"/>
          <w:lang w:val="el-GR"/>
        </w:rPr>
        <w:t>3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5744845</wp:posOffset>
            </wp:positionH>
            <wp:positionV relativeFrom="page">
              <wp:posOffset>645795</wp:posOffset>
            </wp:positionV>
            <wp:extent cx="1022350" cy="246380"/>
            <wp:effectExtent l="0" t="0" r="6350" b="1270"/>
            <wp:wrapNone/>
            <wp:docPr id="17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0" w:name="br21"/>
      <w:bookmarkEnd w:id="20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282" w:wrap="auto" w:hAnchor="text" w:x="4421" w:y="709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28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BWBQVL+MgOldTimesUCPolNormal"/>
          <w:color w:val="000000"/>
          <w:spacing w:val="20"/>
          <w:sz w:val="28"/>
          <w:u w:val="single"/>
          <w:lang w:val="el-GR"/>
        </w:rPr>
        <w:t>4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F906B5">
      <w:pPr>
        <w:framePr w:w="1477" w:wrap="auto" w:hAnchor="text" w:x="9180" w:y="104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Γ΄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ΤΑΞΗ</w:t>
      </w:r>
    </w:p>
    <w:p w:rsidR="00EA3CFF" w:rsidRPr="00B11543" w:rsidRDefault="00F906B5">
      <w:pPr>
        <w:framePr w:w="9149" w:wrap="auto" w:hAnchor="text" w:x="1843" w:y="171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λένε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πως</w:t>
      </w:r>
      <w:r w:rsidRPr="00B11543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αρνού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ενοι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παρελθόν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ας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πραγ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ατοποιού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ε</w:t>
      </w:r>
    </w:p>
    <w:p w:rsidR="00EA3CFF" w:rsidRPr="00B11543" w:rsidRDefault="00F906B5">
      <w:pPr>
        <w:framePr w:w="9149" w:wrap="auto" w:hAnchor="text" w:x="1843" w:y="17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αξία</w:t>
      </w:r>
      <w:r w:rsidRPr="00B11543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25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ελευθερίας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  <w:r w:rsidRPr="00B11543">
        <w:rPr>
          <w:rFonts w:ascii="BWBQVL+MgOldTimesUCPolNormal"/>
          <w:color w:val="000000"/>
          <w:spacing w:val="26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λησ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ονούν</w:t>
      </w:r>
      <w:r w:rsidRPr="00B11543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πως</w:t>
      </w:r>
      <w:r w:rsidRPr="00B11543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η</w:t>
      </w:r>
    </w:p>
    <w:p w:rsidR="00EA3CFF" w:rsidRPr="00B11543" w:rsidRDefault="00F906B5">
      <w:pPr>
        <w:framePr w:w="9149" w:wrap="auto" w:hAnchor="text" w:x="1843" w:y="1711"/>
        <w:widowControl w:val="0"/>
        <w:autoSpaceDE w:val="0"/>
        <w:autoSpaceDN w:val="0"/>
        <w:spacing w:before="0" w:after="0" w:line="374" w:lineRule="exact"/>
        <w:jc w:val="left"/>
        <w:rPr>
          <w:rFonts w:ascii="HNSOOJ+MgOldTimesUCPolBold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ελευθερία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έχει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κανόνες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σή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ερα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έχουν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καταργηθεί</w:t>
      </w:r>
      <w:r w:rsidRPr="00B11543">
        <w:rPr>
          <w:rFonts w:ascii="HNSOOJ+MgOldTimesUCPolBold" w:hAnsi="HNSOOJ+MgOldTimesUCPolBold" w:cs="HNSOOJ+MgOldTimesUCPolBold"/>
          <w:color w:val="000000"/>
          <w:spacing w:val="21"/>
          <w:sz w:val="32"/>
          <w:lang w:val="el-GR"/>
        </w:rPr>
        <w:t>».</w:t>
      </w:r>
    </w:p>
    <w:p w:rsidR="00EA3CFF" w:rsidRPr="00B11543" w:rsidRDefault="00F906B5">
      <w:pPr>
        <w:framePr w:w="2117" w:wrap="auto" w:hAnchor="text" w:x="8876" w:y="2954"/>
        <w:widowControl w:val="0"/>
        <w:autoSpaceDE w:val="0"/>
        <w:autoSpaceDN w:val="0"/>
        <w:spacing w:before="0" w:after="0" w:line="375" w:lineRule="exact"/>
        <w:jc w:val="left"/>
        <w:rPr>
          <w:rFonts w:ascii="HNSOOJ+MgOldTimesUCPolBold"/>
          <w:color w:val="000000"/>
          <w:sz w:val="32"/>
          <w:lang w:val="el-GR"/>
        </w:rPr>
      </w:pPr>
      <w:r w:rsidRPr="00B11543">
        <w:rPr>
          <w:rFonts w:ascii="VHTLID+MgOldTimesUCPolBold" w:hAnsi="VHTLID+MgOldTimesUCPolBold" w:cs="VHTLID+MgOldTimesUCPolBold"/>
          <w:color w:val="000000"/>
          <w:spacing w:val="20"/>
          <w:sz w:val="32"/>
          <w:lang w:val="el-GR"/>
        </w:rPr>
        <w:t>Μονάδες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HNSOOJ+MgOldTimesUCPolBold"/>
          <w:color w:val="000000"/>
          <w:spacing w:val="20"/>
          <w:sz w:val="32"/>
          <w:lang w:val="el-GR"/>
        </w:rPr>
        <w:t>10</w:t>
      </w:r>
    </w:p>
    <w:p w:rsidR="00EA3CFF" w:rsidRPr="00B11543" w:rsidRDefault="00F906B5">
      <w:pPr>
        <w:framePr w:w="9859" w:wrap="auto" w:hAnchor="text" w:x="1134" w:y="377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VHTLID+MgOldTimesUCPolBold" w:hAnsi="VHTLID+MgOldTimesUCPolBold" w:cs="VHTLID+MgOldTimesUCPolBold"/>
          <w:color w:val="000000"/>
          <w:spacing w:val="21"/>
          <w:sz w:val="32"/>
          <w:lang w:val="el-GR"/>
        </w:rPr>
        <w:t>Β</w:t>
      </w:r>
      <w:r w:rsidRPr="00B11543">
        <w:rPr>
          <w:rFonts w:ascii="HNSOOJ+MgOldTimesUCPolBold"/>
          <w:color w:val="000000"/>
          <w:spacing w:val="20"/>
          <w:sz w:val="32"/>
          <w:lang w:val="el-GR"/>
        </w:rPr>
        <w:t>2.</w:t>
      </w:r>
      <w:r w:rsidRPr="00B11543">
        <w:rPr>
          <w:rFonts w:ascii="HNSOOJ+MgOldTimesUCPolBold"/>
          <w:color w:val="000000"/>
          <w:spacing w:val="10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Με</w:t>
      </w:r>
      <w:r w:rsidRPr="00B11543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ποια</w:t>
      </w:r>
      <w:r w:rsidRPr="00B11543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συλλογιστική</w:t>
      </w:r>
      <w:r w:rsidRPr="00B11543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πορεία</w:t>
      </w:r>
      <w:r w:rsidRPr="00B11543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αναπτύσσεται</w:t>
      </w:r>
      <w:r w:rsidRPr="00B11543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έκτη</w:t>
      </w:r>
    </w:p>
    <w:p w:rsidR="00EA3CFF" w:rsidRPr="00B11543" w:rsidRDefault="00F906B5">
      <w:pPr>
        <w:framePr w:w="9859" w:wrap="auto" w:hAnchor="text" w:x="1134" w:y="3776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παράγραφος</w:t>
      </w:r>
      <w:r w:rsidRPr="00B11543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κει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ένου</w:t>
      </w:r>
      <w:r w:rsidRPr="00B11543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(«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Θεσ</w:t>
      </w:r>
      <w:r w:rsidRPr="00B11543">
        <w:rPr>
          <w:rFonts w:ascii="BWBQVL+MgOldTimesUCPolNormal" w:hAnsi="BWBQVL+MgOldTimesUCPolNormal" w:cs="BWBQVL+MgOldTimesUCPolNormal"/>
          <w:color w:val="000000"/>
          <w:spacing w:val="18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οί</w:t>
      </w:r>
      <w:r w:rsidRPr="00B11543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B11543">
        <w:rPr>
          <w:rFonts w:ascii="BWBQVL+MgOldTimesUCPolNormal"/>
          <w:color w:val="000000"/>
          <w:spacing w:val="20"/>
          <w:sz w:val="32"/>
          <w:lang w:val="el-GR"/>
        </w:rPr>
        <w:t>...</w:t>
      </w:r>
      <w:r w:rsidRPr="00B11543">
        <w:rPr>
          <w:rFonts w:ascii="BWBQVL+MgOldTimesUCPolNormal"/>
          <w:color w:val="000000"/>
          <w:spacing w:val="9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α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φισβήτηση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»);</w:t>
      </w:r>
    </w:p>
    <w:p w:rsidR="00EA3CFF" w:rsidRPr="00B11543" w:rsidRDefault="00F906B5">
      <w:pPr>
        <w:framePr w:w="9859" w:wrap="auto" w:hAnchor="text" w:x="1134" w:y="3776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δικαιολογήσετε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απάντησή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σας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59" w:wrap="auto" w:hAnchor="text" w:x="1134" w:y="3776"/>
        <w:widowControl w:val="0"/>
        <w:autoSpaceDE w:val="0"/>
        <w:autoSpaceDN w:val="0"/>
        <w:spacing w:before="0" w:after="0" w:line="374" w:lineRule="exact"/>
        <w:ind w:left="7928"/>
        <w:jc w:val="left"/>
        <w:rPr>
          <w:rFonts w:ascii="HNSOOJ+MgOldTimesUCPolBold"/>
          <w:color w:val="000000"/>
          <w:sz w:val="32"/>
          <w:lang w:val="el-GR"/>
        </w:rPr>
      </w:pPr>
      <w:r w:rsidRPr="00B11543">
        <w:rPr>
          <w:rFonts w:ascii="VHTLID+MgOldTimesUCPolBold" w:hAnsi="VHTLID+MgOldTimesUCPolBold" w:cs="VHTLID+MgOldTimesUCPolBold"/>
          <w:color w:val="000000"/>
          <w:spacing w:val="20"/>
          <w:sz w:val="32"/>
          <w:lang w:val="el-GR"/>
        </w:rPr>
        <w:t>Μονάδες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HNSOOJ+MgOldTimesUCPolBold"/>
          <w:color w:val="000000"/>
          <w:sz w:val="32"/>
          <w:lang w:val="el-GR"/>
        </w:rPr>
        <w:t>5</w:t>
      </w:r>
    </w:p>
    <w:p w:rsidR="00EA3CFF" w:rsidRPr="00B11543" w:rsidRDefault="00F906B5">
      <w:pPr>
        <w:framePr w:w="9858" w:wrap="auto" w:hAnchor="text" w:x="1134" w:y="560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VHTLID+MgOldTimesUCPolBold" w:hAnsi="VHTLID+MgOldTimesUCPolBold" w:cs="VHTLID+MgOldTimesUCPolBold"/>
          <w:color w:val="000000"/>
          <w:spacing w:val="21"/>
          <w:sz w:val="32"/>
          <w:lang w:val="el-GR"/>
        </w:rPr>
        <w:t>Β</w:t>
      </w:r>
      <w:r w:rsidRPr="00B11543">
        <w:rPr>
          <w:rFonts w:ascii="HNSOOJ+MgOldTimesUCPolBold"/>
          <w:color w:val="000000"/>
          <w:spacing w:val="20"/>
          <w:sz w:val="32"/>
          <w:lang w:val="el-GR"/>
        </w:rPr>
        <w:t>3.</w:t>
      </w:r>
      <w:r w:rsidRPr="00B11543">
        <w:rPr>
          <w:rFonts w:ascii="HNSOOJ+MgOldTimesUCPolBold"/>
          <w:color w:val="000000"/>
          <w:spacing w:val="10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σχη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ατίσετε</w:t>
      </w:r>
      <w:r w:rsidRPr="00B11543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ία</w:t>
      </w:r>
      <w:r w:rsidRPr="00B11543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πρόταση</w:t>
      </w:r>
      <w:r w:rsidRPr="00B11543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καθε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ιά</w:t>
      </w:r>
      <w:r w:rsidRPr="00B11543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τις</w:t>
      </w:r>
    </w:p>
    <w:p w:rsidR="00EA3CFF" w:rsidRPr="00B11543" w:rsidRDefault="00F906B5">
      <w:pPr>
        <w:framePr w:w="9858" w:wrap="auto" w:hAnchor="text" w:x="1134" w:y="5602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παρακάτω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λέξεις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κει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ένου</w:t>
      </w:r>
      <w:r w:rsidRPr="00B11543">
        <w:rPr>
          <w:rFonts w:ascii="BWBQVL+MgOldTimesUCPolNormal"/>
          <w:color w:val="000000"/>
          <w:sz w:val="32"/>
          <w:lang w:val="el-GR"/>
        </w:rPr>
        <w:t>:</w:t>
      </w:r>
    </w:p>
    <w:p w:rsidR="00EA3CFF" w:rsidRPr="00B11543" w:rsidRDefault="00F906B5">
      <w:pPr>
        <w:framePr w:w="9150" w:wrap="auto" w:hAnchor="text" w:x="1843" w:y="6350"/>
        <w:widowControl w:val="0"/>
        <w:autoSpaceDE w:val="0"/>
        <w:autoSpaceDN w:val="0"/>
        <w:spacing w:before="0" w:after="0" w:line="375" w:lineRule="exact"/>
        <w:jc w:val="left"/>
        <w:rPr>
          <w:rFonts w:ascii="HNSOOJ+MgOldTimesUCPolBold"/>
          <w:color w:val="000000"/>
          <w:sz w:val="32"/>
          <w:lang w:val="el-GR"/>
        </w:rPr>
      </w:pPr>
      <w:r w:rsidRPr="00B11543">
        <w:rPr>
          <w:rFonts w:ascii="VHTLID+MgOldTimesUCPolBold" w:hAnsi="VHTLID+MgOldTimesUCPolBold" w:cs="VHTLID+MgOldTimesUCPolBold"/>
          <w:color w:val="000000"/>
          <w:spacing w:val="20"/>
          <w:sz w:val="32"/>
          <w:lang w:val="el-GR"/>
        </w:rPr>
        <w:t>εύγλωττα</w:t>
      </w:r>
      <w:r w:rsidRPr="00B11543">
        <w:rPr>
          <w:rFonts w:ascii="HNSOOJ+MgOldTimesUCPolBold"/>
          <w:color w:val="000000"/>
          <w:sz w:val="32"/>
          <w:lang w:val="el-GR"/>
        </w:rPr>
        <w:t>,</w:t>
      </w:r>
      <w:r w:rsidRPr="00B11543">
        <w:rPr>
          <w:rFonts w:ascii="HNSOOJ+MgOldTimesUCPolBold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32"/>
          <w:lang w:val="el-GR"/>
        </w:rPr>
        <w:t>στοχασ</w:t>
      </w:r>
      <w:r w:rsidRPr="00B11543">
        <w:rPr>
          <w:rFonts w:ascii="HNSOOJ+MgOldTimesUCPolBold" w:hAnsi="HNSOOJ+MgOldTimesUCPolBold" w:cs="HNSOOJ+MgOldTimesUCPolBold"/>
          <w:color w:val="000000"/>
          <w:spacing w:val="20"/>
          <w:sz w:val="32"/>
          <w:lang w:val="el-GR"/>
        </w:rPr>
        <w:t>µ</w:t>
      </w:r>
      <w:r w:rsidRPr="00B11543">
        <w:rPr>
          <w:rFonts w:ascii="VHTLID+MgOldTimesUCPolBold" w:hAnsi="VHTLID+MgOldTimesUCPolBold" w:cs="VHTLID+MgOldTimesUCPolBold"/>
          <w:color w:val="000000"/>
          <w:spacing w:val="19"/>
          <w:sz w:val="32"/>
          <w:lang w:val="el-GR"/>
        </w:rPr>
        <w:t>ός</w:t>
      </w:r>
      <w:r w:rsidRPr="00B11543">
        <w:rPr>
          <w:rFonts w:ascii="HNSOOJ+MgOldTimesUCPolBold"/>
          <w:color w:val="000000"/>
          <w:sz w:val="32"/>
          <w:lang w:val="el-GR"/>
        </w:rPr>
        <w:t>,</w:t>
      </w:r>
      <w:r w:rsidRPr="00B11543">
        <w:rPr>
          <w:rFonts w:ascii="HNSOOJ+MgOldTimesUCPolBold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32"/>
          <w:lang w:val="el-GR"/>
        </w:rPr>
        <w:t>δυσκίνητη</w:t>
      </w:r>
      <w:r w:rsidRPr="00B11543">
        <w:rPr>
          <w:rFonts w:ascii="HNSOOJ+MgOldTimesUCPolBold"/>
          <w:color w:val="000000"/>
          <w:sz w:val="32"/>
          <w:lang w:val="el-GR"/>
        </w:rPr>
        <w:t>,</w:t>
      </w:r>
      <w:r w:rsidRPr="00B11543">
        <w:rPr>
          <w:rFonts w:ascii="HNSOOJ+MgOldTimesUCPolBold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32"/>
          <w:lang w:val="el-GR"/>
        </w:rPr>
        <w:t>αναιρείται</w:t>
      </w:r>
      <w:r w:rsidRPr="00B11543">
        <w:rPr>
          <w:rFonts w:ascii="HNSOOJ+MgOldTimesUCPolBold"/>
          <w:color w:val="000000"/>
          <w:sz w:val="32"/>
          <w:lang w:val="el-GR"/>
        </w:rPr>
        <w:t>,</w:t>
      </w:r>
      <w:r w:rsidRPr="00B11543">
        <w:rPr>
          <w:rFonts w:ascii="HNSOOJ+MgOldTimesUCPolBold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32"/>
          <w:lang w:val="el-GR"/>
        </w:rPr>
        <w:t>κίβδηλο</w:t>
      </w:r>
      <w:r w:rsidRPr="00B11543">
        <w:rPr>
          <w:rFonts w:ascii="HNSOOJ+MgOldTimesUCPolBold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150" w:wrap="auto" w:hAnchor="text" w:x="1843" w:y="6350"/>
        <w:widowControl w:val="0"/>
        <w:autoSpaceDE w:val="0"/>
        <w:autoSpaceDN w:val="0"/>
        <w:spacing w:before="0" w:after="0" w:line="374" w:lineRule="exact"/>
        <w:ind w:left="7219"/>
        <w:jc w:val="left"/>
        <w:rPr>
          <w:rFonts w:ascii="HNSOOJ+MgOldTimesUCPolBold"/>
          <w:color w:val="000000"/>
          <w:sz w:val="32"/>
          <w:lang w:val="el-GR"/>
        </w:rPr>
      </w:pPr>
      <w:r w:rsidRPr="00B11543">
        <w:rPr>
          <w:rFonts w:ascii="VHTLID+MgOldTimesUCPolBold" w:hAnsi="VHTLID+MgOldTimesUCPolBold" w:cs="VHTLID+MgOldTimesUCPolBold"/>
          <w:color w:val="000000"/>
          <w:spacing w:val="20"/>
          <w:sz w:val="32"/>
          <w:lang w:val="el-GR"/>
        </w:rPr>
        <w:t>Μονάδες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HNSOOJ+MgOldTimesUCPolBold"/>
          <w:color w:val="000000"/>
          <w:sz w:val="32"/>
          <w:lang w:val="el-GR"/>
        </w:rPr>
        <w:t>5</w:t>
      </w:r>
    </w:p>
    <w:p w:rsidR="00EA3CFF" w:rsidRPr="00B11543" w:rsidRDefault="00F906B5">
      <w:pPr>
        <w:framePr w:w="9859" w:wrap="auto" w:hAnchor="text" w:x="1134" w:y="74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VHTLID+MgOldTimesUCPolBold" w:hAnsi="VHTLID+MgOldTimesUCPolBold" w:cs="VHTLID+MgOldTimesUCPolBold"/>
          <w:color w:val="000000"/>
          <w:spacing w:val="21"/>
          <w:sz w:val="32"/>
          <w:lang w:val="el-GR"/>
        </w:rPr>
        <w:t>Β</w:t>
      </w:r>
      <w:r w:rsidRPr="00B11543">
        <w:rPr>
          <w:rFonts w:ascii="HNSOOJ+MgOldTimesUCPolBold"/>
          <w:color w:val="000000"/>
          <w:spacing w:val="20"/>
          <w:sz w:val="32"/>
          <w:lang w:val="el-GR"/>
        </w:rPr>
        <w:t>4.</w:t>
      </w:r>
      <w:r w:rsidRPr="00B11543">
        <w:rPr>
          <w:rFonts w:ascii="HNSOOJ+MgOldTimesUCPolBold"/>
          <w:color w:val="000000"/>
          <w:spacing w:val="10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Τι</w:t>
      </w:r>
      <w:r w:rsidRPr="00B11543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επιδιώκει</w:t>
      </w:r>
      <w:r w:rsidRPr="00B11543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συγγραφέας</w:t>
      </w:r>
      <w:r w:rsidRPr="00B11543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τη</w:t>
      </w:r>
      <w:r w:rsidRPr="00B11543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χρήση</w:t>
      </w:r>
      <w:r w:rsidRPr="00B11543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των</w:t>
      </w:r>
      <w:r w:rsidRPr="00B11543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ερωτήσεων</w:t>
      </w:r>
    </w:p>
    <w:p w:rsidR="00EA3CFF" w:rsidRPr="00B11543" w:rsidRDefault="00F906B5">
      <w:pPr>
        <w:framePr w:w="9859" w:wrap="auto" w:hAnchor="text" w:x="1134" w:y="7474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στην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τελευταία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παράγραφο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κει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ένου</w:t>
      </w:r>
      <w:r w:rsidRPr="00B11543">
        <w:rPr>
          <w:rFonts w:ascii="BWBQVL+MgOldTimesUCPolNormal"/>
          <w:color w:val="000000"/>
          <w:sz w:val="32"/>
          <w:lang w:val="el-GR"/>
        </w:rPr>
        <w:t>;</w:t>
      </w:r>
    </w:p>
    <w:p w:rsidR="00EA3CFF" w:rsidRPr="00B11543" w:rsidRDefault="00F906B5">
      <w:pPr>
        <w:framePr w:w="9859" w:wrap="auto" w:hAnchor="text" w:x="1134" w:y="7474"/>
        <w:widowControl w:val="0"/>
        <w:autoSpaceDE w:val="0"/>
        <w:autoSpaceDN w:val="0"/>
        <w:spacing w:before="0" w:after="0" w:line="374" w:lineRule="exact"/>
        <w:ind w:left="7928"/>
        <w:jc w:val="left"/>
        <w:rPr>
          <w:rFonts w:ascii="HNSOOJ+MgOldTimesUCPolBold"/>
          <w:color w:val="000000"/>
          <w:sz w:val="32"/>
          <w:lang w:val="el-GR"/>
        </w:rPr>
      </w:pPr>
      <w:r w:rsidRPr="00B11543">
        <w:rPr>
          <w:rFonts w:ascii="VHTLID+MgOldTimesUCPolBold" w:hAnsi="VHTLID+MgOldTimesUCPolBold" w:cs="VHTLID+MgOldTimesUCPolBold"/>
          <w:color w:val="000000"/>
          <w:spacing w:val="20"/>
          <w:sz w:val="32"/>
          <w:lang w:val="el-GR"/>
        </w:rPr>
        <w:t>Μονάδες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HNSOOJ+MgOldTimesUCPolBold"/>
          <w:color w:val="000000"/>
          <w:sz w:val="32"/>
          <w:lang w:val="el-GR"/>
        </w:rPr>
        <w:t>5</w:t>
      </w:r>
    </w:p>
    <w:p w:rsidR="00EA3CFF" w:rsidRPr="00B11543" w:rsidRDefault="00F906B5">
      <w:pPr>
        <w:framePr w:w="9858" w:wrap="auto" w:hAnchor="text" w:x="1134" w:y="897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VHTLID+MgOldTimesUCPolBold" w:hAnsi="VHTLID+MgOldTimesUCPolBold" w:cs="VHTLID+MgOldTimesUCPolBold"/>
          <w:color w:val="000000"/>
          <w:spacing w:val="21"/>
          <w:sz w:val="32"/>
          <w:lang w:val="el-GR"/>
        </w:rPr>
        <w:t>Γ</w:t>
      </w:r>
      <w:r w:rsidRPr="00B11543">
        <w:rPr>
          <w:rFonts w:ascii="HNSOOJ+MgOldTimesUCPolBold"/>
          <w:color w:val="000000"/>
          <w:sz w:val="32"/>
          <w:lang w:val="el-GR"/>
        </w:rPr>
        <w:t>.</w:t>
      </w:r>
      <w:r w:rsidRPr="00B11543">
        <w:rPr>
          <w:rFonts w:ascii="HNSOOJ+MgOldTimesUCPolBold"/>
          <w:color w:val="000000"/>
          <w:spacing w:val="18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Με</w:t>
      </w:r>
      <w:r w:rsidRPr="00B11543">
        <w:rPr>
          <w:rFonts w:ascii="Times New Roman"/>
          <w:color w:val="000000"/>
          <w:spacing w:val="23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αφορ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ή</w:t>
      </w:r>
      <w:r w:rsidRPr="00B11543">
        <w:rPr>
          <w:rFonts w:ascii="Times New Roman"/>
          <w:color w:val="000000"/>
          <w:spacing w:val="25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23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άποψη</w:t>
      </w:r>
      <w:r w:rsidRPr="00B11543">
        <w:rPr>
          <w:rFonts w:ascii="Times New Roman"/>
          <w:color w:val="000000"/>
          <w:spacing w:val="23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23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δοκι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ιογράφου</w:t>
      </w:r>
      <w:r w:rsidRPr="00B11543">
        <w:rPr>
          <w:rFonts w:ascii="Times New Roman"/>
          <w:color w:val="000000"/>
          <w:spacing w:val="23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ότι</w:t>
      </w:r>
      <w:r w:rsidRPr="00B11543">
        <w:rPr>
          <w:rFonts w:ascii="Times New Roman"/>
          <w:color w:val="000000"/>
          <w:spacing w:val="23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ο</w:t>
      </w:r>
    </w:p>
    <w:p w:rsidR="00EA3CFF" w:rsidRPr="00B11543" w:rsidRDefault="00F906B5">
      <w:pPr>
        <w:framePr w:w="9858" w:wrap="auto" w:hAnchor="text" w:x="1134" w:y="8971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ση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ερινός</w:t>
      </w:r>
      <w:r w:rsidRPr="00B11543">
        <w:rPr>
          <w:rFonts w:ascii="Times New Roman"/>
          <w:color w:val="000000"/>
          <w:spacing w:val="23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άνθρωπος</w:t>
      </w:r>
      <w:r w:rsidRPr="00B11543">
        <w:rPr>
          <w:rFonts w:ascii="Times New Roman"/>
          <w:color w:val="000000"/>
          <w:spacing w:val="23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δεν</w:t>
      </w:r>
      <w:r w:rsidRPr="00B11543">
        <w:rPr>
          <w:rFonts w:ascii="Times New Roman"/>
          <w:color w:val="000000"/>
          <w:spacing w:val="23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επικοινωνεί</w:t>
      </w:r>
      <w:r w:rsidRPr="00B11543">
        <w:rPr>
          <w:rFonts w:ascii="Times New Roman"/>
          <w:color w:val="000000"/>
          <w:spacing w:val="23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πλέον</w:t>
      </w:r>
      <w:r w:rsidRPr="00B11543">
        <w:rPr>
          <w:rFonts w:ascii="Times New Roman"/>
          <w:color w:val="000000"/>
          <w:spacing w:val="234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τις</w:t>
      </w:r>
    </w:p>
    <w:p w:rsidR="00EA3CFF" w:rsidRPr="00B11543" w:rsidRDefault="00F906B5">
      <w:pPr>
        <w:framePr w:w="9858" w:wrap="auto" w:hAnchor="text" w:x="1134" w:y="8971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παραδοσιακές</w:t>
      </w:r>
      <w:r w:rsidRPr="00B11543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αξίες</w:t>
      </w:r>
      <w:r w:rsidRPr="00B11543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παρελθόντος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78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συντάξετε</w:t>
      </w:r>
      <w:r w:rsidRPr="00B11543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ένα</w:t>
      </w:r>
    </w:p>
    <w:p w:rsidR="00EA3CFF" w:rsidRPr="00B11543" w:rsidRDefault="00F906B5">
      <w:pPr>
        <w:framePr w:w="9858" w:wrap="auto" w:hAnchor="text" w:x="1134" w:y="8971"/>
        <w:widowControl w:val="0"/>
        <w:autoSpaceDE w:val="0"/>
        <w:autoSpaceDN w:val="0"/>
        <w:spacing w:before="0" w:after="0" w:line="373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κεί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ενο</w:t>
      </w:r>
      <w:r w:rsidRPr="00B11543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οποίο</w:t>
      </w:r>
      <w:r w:rsidRPr="00B11543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επιση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αίνετε</w:t>
      </w:r>
      <w:r w:rsidRPr="00B11543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τους</w:t>
      </w:r>
      <w:r w:rsidRPr="00B11543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κινδύνους</w:t>
      </w:r>
      <w:r w:rsidRPr="00B11543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που</w:t>
      </w:r>
    </w:p>
    <w:p w:rsidR="00EA3CFF" w:rsidRPr="00B11543" w:rsidRDefault="00F906B5">
      <w:pPr>
        <w:framePr w:w="9858" w:wrap="auto" w:hAnchor="text" w:x="1134" w:y="8971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εγκυ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ονεί</w:t>
      </w:r>
      <w:r w:rsidRPr="00B11543">
        <w:rPr>
          <w:rFonts w:ascii="Times New Roman"/>
          <w:color w:val="000000"/>
          <w:spacing w:val="25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26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έλλειψη</w:t>
      </w:r>
      <w:r w:rsidRPr="00B11543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αυτής</w:t>
      </w:r>
      <w:r w:rsidRPr="00B11543">
        <w:rPr>
          <w:rFonts w:ascii="Times New Roman"/>
          <w:color w:val="000000"/>
          <w:spacing w:val="25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25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επικοινωνίας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  <w:r w:rsidRPr="00B11543">
        <w:rPr>
          <w:rFonts w:ascii="BWBQVL+MgOldTimesUCPolNormal"/>
          <w:color w:val="000000"/>
          <w:spacing w:val="26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Στη</w:t>
      </w:r>
    </w:p>
    <w:p w:rsidR="00EA3CFF" w:rsidRPr="00B11543" w:rsidRDefault="00F906B5">
      <w:pPr>
        <w:framePr w:w="9858" w:wrap="auto" w:hAnchor="text" w:x="1134" w:y="8971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συνέχεια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15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προτείνετε</w:t>
      </w:r>
      <w:r w:rsidRPr="00B11543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τρόπους</w:t>
      </w:r>
      <w:r w:rsidRPr="00B11543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τους</w:t>
      </w:r>
      <w:r w:rsidRPr="00B11543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οποίους</w:t>
      </w:r>
      <w:r w:rsidRPr="00B11543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θα</w:t>
      </w:r>
    </w:p>
    <w:p w:rsidR="00EA3CFF" w:rsidRPr="00B11543" w:rsidRDefault="00F906B5">
      <w:pPr>
        <w:framePr w:w="9858" w:wrap="auto" w:hAnchor="text" w:x="1134" w:y="8971"/>
        <w:widowControl w:val="0"/>
        <w:autoSpaceDE w:val="0"/>
        <w:autoSpaceDN w:val="0"/>
        <w:spacing w:before="0" w:after="0" w:line="374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πορέσει</w:t>
      </w:r>
      <w:r w:rsidRPr="00B11543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άνθρωπος</w:t>
      </w:r>
      <w:r w:rsidRPr="00B11543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ιδιαίτερα</w:t>
      </w:r>
      <w:r w:rsidRPr="00B11543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ση</w:t>
      </w:r>
      <w:r w:rsidRPr="00B11543">
        <w:rPr>
          <w:rFonts w:ascii="BWBQVL+MgOldTimesUCPolNormal" w:hAnsi="BWBQVL+MgOldTimesUCPolNormal" w:cs="BWBQVL+MgOldTimesUCPolNormal"/>
          <w:color w:val="000000"/>
          <w:spacing w:val="2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ερινός</w:t>
      </w:r>
      <w:r w:rsidRPr="00B11543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νέος</w:t>
      </w:r>
      <w:r w:rsidRPr="00B11543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32"/>
          <w:lang w:val="el-GR"/>
        </w:rPr>
        <w:t>να</w:t>
      </w:r>
    </w:p>
    <w:p w:rsidR="00EA3CFF" w:rsidRPr="00B11543" w:rsidRDefault="00F906B5">
      <w:pPr>
        <w:framePr w:w="9858" w:wrap="auto" w:hAnchor="text" w:x="1134" w:y="8971"/>
        <w:widowControl w:val="0"/>
        <w:autoSpaceDE w:val="0"/>
        <w:autoSpaceDN w:val="0"/>
        <w:spacing w:before="0" w:after="0" w:line="374" w:lineRule="exact"/>
        <w:ind w:left="567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συ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φιλιωθεί</w:t>
      </w:r>
      <w:r w:rsidRPr="00B11543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pacing w:val="2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παρελθόν</w:t>
      </w:r>
      <w:r w:rsidRPr="00B11543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τις</w:t>
      </w:r>
      <w:r w:rsidRPr="00B11543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ρίζες</w:t>
      </w:r>
      <w:r w:rsidRPr="00B11543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B11543">
        <w:rPr>
          <w:rFonts w:ascii="BWBQVL+MgOldTimesUCPolNormal"/>
          <w:color w:val="000000"/>
          <w:spacing w:val="20"/>
          <w:sz w:val="32"/>
          <w:lang w:val="el-GR"/>
        </w:rPr>
        <w:t>(500-600</w:t>
      </w:r>
    </w:p>
    <w:p w:rsidR="00EA3CFF" w:rsidRPr="00B11543" w:rsidRDefault="00F906B5">
      <w:pPr>
        <w:framePr w:w="9858" w:wrap="auto" w:hAnchor="text" w:x="1134" w:y="8971"/>
        <w:widowControl w:val="0"/>
        <w:autoSpaceDE w:val="0"/>
        <w:autoSpaceDN w:val="0"/>
        <w:spacing w:before="0" w:after="0" w:line="374" w:lineRule="exact"/>
        <w:ind w:left="567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32"/>
          <w:lang w:val="el-GR"/>
        </w:rPr>
        <w:t>λέξεις</w:t>
      </w:r>
      <w:r w:rsidRPr="00B11543">
        <w:rPr>
          <w:rFonts w:ascii="BWBQVL+MgOldTimesUCPolNormal"/>
          <w:color w:val="000000"/>
          <w:spacing w:val="21"/>
          <w:sz w:val="32"/>
          <w:lang w:val="el-GR"/>
        </w:rPr>
        <w:t>).</w:t>
      </w:r>
    </w:p>
    <w:p w:rsidR="00EA3CFF" w:rsidRPr="00B11543" w:rsidRDefault="00F906B5">
      <w:pPr>
        <w:framePr w:w="2117" w:wrap="auto" w:hAnchor="text" w:x="8876" w:y="12340"/>
        <w:widowControl w:val="0"/>
        <w:autoSpaceDE w:val="0"/>
        <w:autoSpaceDN w:val="0"/>
        <w:spacing w:before="0" w:after="0" w:line="375" w:lineRule="exact"/>
        <w:jc w:val="left"/>
        <w:rPr>
          <w:rFonts w:ascii="HNSOOJ+MgOldTimesUCPolBold"/>
          <w:color w:val="000000"/>
          <w:sz w:val="32"/>
          <w:lang w:val="el-GR"/>
        </w:rPr>
      </w:pPr>
      <w:r w:rsidRPr="00B11543">
        <w:rPr>
          <w:rFonts w:ascii="VHTLID+MgOldTimesUCPolBold" w:hAnsi="VHTLID+MgOldTimesUCPolBold" w:cs="VHTLID+MgOldTimesUCPolBold"/>
          <w:color w:val="000000"/>
          <w:spacing w:val="20"/>
          <w:sz w:val="32"/>
          <w:lang w:val="el-GR"/>
        </w:rPr>
        <w:t>Μονάδες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HNSOOJ+MgOldTimesUCPolBold"/>
          <w:color w:val="000000"/>
          <w:spacing w:val="20"/>
          <w:sz w:val="32"/>
          <w:lang w:val="el-GR"/>
        </w:rPr>
        <w:t>50</w:t>
      </w:r>
    </w:p>
    <w:p w:rsidR="00EA3CFF" w:rsidRPr="00B11543" w:rsidRDefault="00F906B5">
      <w:pPr>
        <w:framePr w:w="3446" w:wrap="auto" w:hAnchor="text" w:x="4339" w:y="15801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28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B11543">
        <w:rPr>
          <w:rFonts w:ascii="BWBQVL+MgOldTimesUCPolNormal"/>
          <w:color w:val="000000"/>
          <w:spacing w:val="20"/>
          <w:sz w:val="28"/>
          <w:u w:val="single"/>
          <w:lang w:val="el-GR"/>
        </w:rPr>
        <w:t>4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5744845</wp:posOffset>
            </wp:positionH>
            <wp:positionV relativeFrom="page">
              <wp:posOffset>645795</wp:posOffset>
            </wp:positionV>
            <wp:extent cx="1022350" cy="246380"/>
            <wp:effectExtent l="0" t="0" r="6350" b="1270"/>
            <wp:wrapNone/>
            <wp:docPr id="17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1" w:name="br22"/>
      <w:bookmarkEnd w:id="21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282" w:wrap="auto" w:hAnchor="text" w:x="4421" w:y="709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28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BWBQVL+MgOldTimesUCPolNormal"/>
          <w:color w:val="000000"/>
          <w:spacing w:val="20"/>
          <w:sz w:val="28"/>
          <w:u w:val="single"/>
          <w:lang w:val="el-GR"/>
        </w:rPr>
        <w:t>5</w:t>
      </w:r>
      <w:r w:rsidRPr="00B11543">
        <w:rPr>
          <w:rFonts w:ascii="KFGUUP+MgOldTimesUCPolNormal" w:hAnsi="KFGUUP+MgOldTimesUCPolNormal" w:cs="KFGUUP+MgOldTimesUCPolNormal"/>
          <w:color w:val="000000"/>
          <w:spacing w:val="19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F906B5">
      <w:pPr>
        <w:framePr w:w="1477" w:wrap="auto" w:hAnchor="text" w:x="9180" w:y="104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Γ΄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28"/>
          <w:lang w:val="el-GR"/>
        </w:rPr>
        <w:t>ΤΑΞΗ</w:t>
      </w:r>
    </w:p>
    <w:p w:rsidR="00EA3CFF" w:rsidRPr="00B11543" w:rsidRDefault="00F906B5">
      <w:pPr>
        <w:framePr w:w="6399" w:wrap="auto" w:hAnchor="text" w:x="2873" w:y="227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VHTLID+MgOldTimesUCPolBold" w:hAnsi="VHTLID+MgOldTimesUCPolBold" w:cs="VHTLID+MgOldTimesUCPolBold"/>
          <w:color w:val="000000"/>
          <w:sz w:val="32"/>
          <w:u w:val="single"/>
          <w:lang w:val="el-GR"/>
        </w:rPr>
        <w:t>Ο∆ΗΓΙΕΣ</w:t>
      </w:r>
      <w:r w:rsidRPr="00B11543">
        <w:rPr>
          <w:rFonts w:ascii="Times New Roman"/>
          <w:color w:val="000000"/>
          <w:spacing w:val="5"/>
          <w:sz w:val="32"/>
          <w:u w:val="single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z w:val="32"/>
          <w:u w:val="single"/>
          <w:lang w:val="el-GR"/>
        </w:rPr>
        <w:t>ΓΙΑ</w:t>
      </w:r>
      <w:r w:rsidRPr="00B11543">
        <w:rPr>
          <w:rFonts w:ascii="Times New Roman"/>
          <w:color w:val="000000"/>
          <w:spacing w:val="5"/>
          <w:sz w:val="32"/>
          <w:u w:val="single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z w:val="32"/>
          <w:u w:val="single"/>
          <w:lang w:val="el-GR"/>
        </w:rPr>
        <w:t>ΤΟΥΣ</w:t>
      </w:r>
      <w:r w:rsidRPr="00B11543">
        <w:rPr>
          <w:rFonts w:ascii="Times New Roman"/>
          <w:color w:val="000000"/>
          <w:spacing w:val="4"/>
          <w:sz w:val="32"/>
          <w:u w:val="single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z w:val="32"/>
          <w:u w:val="single"/>
          <w:lang w:val="el-GR"/>
        </w:rPr>
        <w:t>ΕΞΕΤΑΖΟΜΕΝΟΥΣ</w:t>
      </w:r>
    </w:p>
    <w:p w:rsidR="00EA3CFF" w:rsidRPr="00B11543" w:rsidRDefault="00F906B5">
      <w:pPr>
        <w:framePr w:w="402" w:wrap="auto" w:hAnchor="text" w:x="1134" w:y="2836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BWBQVL+MgOldTimesUCPolNormal"/>
          <w:color w:val="000000"/>
          <w:sz w:val="32"/>
          <w:lang w:val="el-GR"/>
        </w:rPr>
        <w:t>1</w:t>
      </w:r>
    </w:p>
    <w:p w:rsidR="00EA3CFF" w:rsidRPr="00B11543" w:rsidRDefault="00F906B5">
      <w:pPr>
        <w:framePr w:w="9716" w:wrap="auto" w:hAnchor="text" w:x="1296" w:y="2836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BWBQVL+MgOldTimesUCPolNormal"/>
          <w:color w:val="000000"/>
          <w:sz w:val="32"/>
          <w:lang w:val="el-GR"/>
        </w:rPr>
        <w:t>.</w:t>
      </w:r>
      <w:r w:rsidRPr="00B11543">
        <w:rPr>
          <w:rFonts w:ascii="BWBQVL+MgOldTimesUCPolNormal"/>
          <w:color w:val="000000"/>
          <w:spacing w:val="11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τετράδιο</w:t>
      </w:r>
      <w:r w:rsidRPr="00B11543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-1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γράψετε</w:t>
      </w:r>
      <w:r w:rsidRPr="00B11543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όνο</w:t>
      </w:r>
      <w:r w:rsidRPr="00B11543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προκαταρκτικά</w:t>
      </w:r>
      <w:r w:rsidRPr="00B11543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B11543">
        <w:rPr>
          <w:rFonts w:ascii="BWBQVL+MgOldTimesUCPolNormal"/>
          <w:color w:val="000000"/>
          <w:sz w:val="32"/>
          <w:lang w:val="el-GR"/>
        </w:rPr>
        <w:t>(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η</w:t>
      </w:r>
      <w:r w:rsidRPr="00B11543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ερο</w:t>
      </w:r>
      <w:r w:rsidRPr="00B11543">
        <w:rPr>
          <w:rFonts w:ascii="BWBQVL+MgOldTimesUCPolNormal" w:hAnsi="BWBQVL+MgOldTimesUCPolNormal" w:cs="BWBQVL+MgOldTimesUCPolNormal"/>
          <w:color w:val="000000"/>
          <w:spacing w:val="-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ηνία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</w:p>
    <w:p w:rsidR="00EA3CFF" w:rsidRPr="00B11543" w:rsidRDefault="00F906B5">
      <w:pPr>
        <w:framePr w:w="9716" w:wrap="auto" w:hAnchor="text" w:x="1296" w:y="2836"/>
        <w:widowControl w:val="0"/>
        <w:autoSpaceDE w:val="0"/>
        <w:autoSpaceDN w:val="0"/>
        <w:spacing w:before="187" w:after="0" w:line="375" w:lineRule="exact"/>
        <w:ind w:left="264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εξεταζό</w:t>
      </w:r>
      <w:r w:rsidRPr="00B11543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-1"/>
          <w:sz w:val="32"/>
          <w:lang w:val="el-GR"/>
        </w:rPr>
        <w:t>ενο</w:t>
      </w:r>
      <w:r w:rsidRPr="00B11543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άθη</w:t>
      </w:r>
      <w:r w:rsidRPr="00B11543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α</w:t>
      </w:r>
      <w:r w:rsidRPr="00B11543">
        <w:rPr>
          <w:rFonts w:ascii="BWBQVL+MgOldTimesUCPolNormal"/>
          <w:color w:val="000000"/>
          <w:sz w:val="32"/>
          <w:lang w:val="el-GR"/>
        </w:rPr>
        <w:t>).</w:t>
      </w:r>
      <w:r w:rsidRPr="00B11543">
        <w:rPr>
          <w:rFonts w:ascii="BWBQVL+MgOldTimesUCPolNormal"/>
          <w:color w:val="000000"/>
          <w:spacing w:val="7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θέ</w:t>
      </w:r>
      <w:r w:rsidRPr="00B11543">
        <w:rPr>
          <w:rFonts w:ascii="BWBQVL+MgOldTimesUCPolNormal" w:hAnsi="BWBQVL+MgOldTimesUCPolNormal" w:cs="BWBQVL+MgOldTimesUCPolNormal"/>
          <w:color w:val="000000"/>
          <w:spacing w:val="-1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ατα</w:t>
      </w:r>
      <w:r w:rsidRPr="00B11543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-1"/>
          <w:sz w:val="32"/>
          <w:u w:val="single"/>
          <w:lang w:val="el-GR"/>
        </w:rPr>
        <w:t>να</w:t>
      </w:r>
      <w:r w:rsidRPr="00B11543">
        <w:rPr>
          <w:rFonts w:ascii="Times New Roman"/>
          <w:color w:val="000000"/>
          <w:spacing w:val="81"/>
          <w:sz w:val="32"/>
          <w:u w:val="single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z w:val="32"/>
          <w:u w:val="single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u w:val="single"/>
          <w:lang w:val="el-GR"/>
        </w:rPr>
        <w:t>ην</w:t>
      </w:r>
      <w:r w:rsidRPr="00B11543">
        <w:rPr>
          <w:rFonts w:ascii="Times New Roman"/>
          <w:color w:val="000000"/>
          <w:spacing w:val="80"/>
          <w:sz w:val="32"/>
          <w:u w:val="single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u w:val="single"/>
          <w:lang w:val="el-GR"/>
        </w:rPr>
        <w:t>τα</w:t>
      </w:r>
      <w:r w:rsidRPr="00B11543">
        <w:rPr>
          <w:rFonts w:ascii="Times New Roman"/>
          <w:color w:val="000000"/>
          <w:spacing w:val="81"/>
          <w:sz w:val="32"/>
          <w:u w:val="single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u w:val="single"/>
          <w:lang w:val="el-GR"/>
        </w:rPr>
        <w:t>αντιγράψετε</w:t>
      </w:r>
      <w:r w:rsidRPr="00B11543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στο</w:t>
      </w:r>
    </w:p>
    <w:p w:rsidR="00EA3CFF" w:rsidRPr="00B11543" w:rsidRDefault="00F906B5">
      <w:pPr>
        <w:framePr w:w="9716" w:wrap="auto" w:hAnchor="text" w:x="1296" w:y="2836"/>
        <w:widowControl w:val="0"/>
        <w:autoSpaceDE w:val="0"/>
        <w:autoSpaceDN w:val="0"/>
        <w:spacing w:before="186" w:after="0" w:line="375" w:lineRule="exact"/>
        <w:ind w:left="264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τετράδιο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402" w:wrap="auto" w:hAnchor="text" w:x="1134" w:y="4520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BWBQVL+MgOldTimesUCPolNormal"/>
          <w:color w:val="000000"/>
          <w:sz w:val="32"/>
          <w:lang w:val="el-GR"/>
        </w:rPr>
        <w:t>2</w:t>
      </w:r>
    </w:p>
    <w:p w:rsidR="00EA3CFF" w:rsidRPr="00B11543" w:rsidRDefault="00F906B5">
      <w:pPr>
        <w:framePr w:w="9717" w:wrap="auto" w:hAnchor="text" w:x="1296" w:y="452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WBQVL+MgOldTimesUCPolNormal"/>
          <w:color w:val="000000"/>
          <w:sz w:val="32"/>
          <w:lang w:val="el-GR"/>
        </w:rPr>
        <w:t>.</w:t>
      </w:r>
      <w:r w:rsidRPr="00B11543">
        <w:rPr>
          <w:rFonts w:ascii="BWBQVL+MgOldTimesUCPolNormal"/>
          <w:color w:val="000000"/>
          <w:spacing w:val="11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γράψετε</w:t>
      </w:r>
      <w:r w:rsidRPr="00B11543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ονο</w:t>
      </w:r>
      <w:r w:rsidRPr="00B11543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ατεπώνυ</w:t>
      </w:r>
      <w:r w:rsidRPr="00B11543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ό</w:t>
      </w:r>
      <w:r w:rsidRPr="00B11543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σας</w:t>
      </w:r>
      <w:r w:rsidRPr="00B11543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πάνω</w:t>
      </w:r>
      <w:r w:rsidRPr="00B11543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-1"/>
          <w:sz w:val="32"/>
          <w:lang w:val="el-GR"/>
        </w:rPr>
        <w:t>έρος</w:t>
      </w:r>
      <w:r w:rsidRPr="00B11543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των</w:t>
      </w:r>
    </w:p>
    <w:p w:rsidR="00EA3CFF" w:rsidRPr="00B11543" w:rsidRDefault="00F906B5">
      <w:pPr>
        <w:framePr w:w="9717" w:wrap="auto" w:hAnchor="text" w:x="1296" w:y="4520"/>
        <w:widowControl w:val="0"/>
        <w:autoSpaceDE w:val="0"/>
        <w:autoSpaceDN w:val="0"/>
        <w:spacing w:before="187" w:after="0" w:line="375" w:lineRule="exact"/>
        <w:ind w:left="264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φωτοαντιγράφων</w:t>
      </w:r>
      <w:r w:rsidRPr="00B11543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α</w:t>
      </w:r>
      <w:r w:rsidRPr="00B11543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έσως</w:t>
      </w:r>
      <w:r w:rsidRPr="00B11543">
        <w:rPr>
          <w:rFonts w:ascii="BWBQVL+MgOldTimesUCPolNormal"/>
          <w:color w:val="000000"/>
          <w:sz w:val="32"/>
          <w:lang w:val="el-GR"/>
        </w:rPr>
        <w:t>,</w:t>
      </w:r>
      <w:r w:rsidRPr="00B11543">
        <w:rPr>
          <w:rFonts w:ascii="BWBQVL+MgOldTimesUCPolNormal"/>
          <w:color w:val="000000"/>
          <w:spacing w:val="87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όλις</w:t>
      </w:r>
      <w:r w:rsidRPr="00B11543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σας</w:t>
      </w:r>
      <w:r w:rsidRPr="00B11543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παραδοθούν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  <w:r w:rsidRPr="00B11543">
        <w:rPr>
          <w:rFonts w:ascii="BWBQVL+MgOldTimesUCPolNormal"/>
          <w:color w:val="000000"/>
          <w:spacing w:val="8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1"/>
          <w:sz w:val="32"/>
          <w:u w:val="single"/>
          <w:lang w:val="el-GR"/>
        </w:rPr>
        <w:t>Κα</w:t>
      </w:r>
      <w:r w:rsidRPr="00B11543">
        <w:rPr>
          <w:rFonts w:ascii="BWBQVL+MgOldTimesUCPolNormal" w:hAnsi="BWBQVL+MgOldTimesUCPolNormal" w:cs="BWBQVL+MgOldTimesUCPolNormal"/>
          <w:color w:val="000000"/>
          <w:sz w:val="32"/>
          <w:u w:val="single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u w:val="single"/>
          <w:lang w:val="el-GR"/>
        </w:rPr>
        <w:t>ιά</w:t>
      </w:r>
      <w:r w:rsidRPr="00B11543">
        <w:rPr>
          <w:rFonts w:ascii="Times New Roman"/>
          <w:color w:val="000000"/>
          <w:spacing w:val="91"/>
          <w:sz w:val="32"/>
          <w:u w:val="single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u w:val="single"/>
          <w:lang w:val="el-GR"/>
        </w:rPr>
        <w:t>άλλη</w:t>
      </w:r>
    </w:p>
    <w:p w:rsidR="00EA3CFF" w:rsidRPr="00B11543" w:rsidRDefault="00F906B5">
      <w:pPr>
        <w:framePr w:w="9717" w:wrap="auto" w:hAnchor="text" w:x="1296" w:y="4520"/>
        <w:widowControl w:val="0"/>
        <w:autoSpaceDE w:val="0"/>
        <w:autoSpaceDN w:val="0"/>
        <w:spacing w:before="186" w:after="0" w:line="375" w:lineRule="exact"/>
        <w:ind w:left="264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z w:val="32"/>
          <w:u w:val="single"/>
          <w:lang w:val="el-GR"/>
        </w:rPr>
        <w:t>ση</w:t>
      </w:r>
      <w:r w:rsidRPr="00B11543">
        <w:rPr>
          <w:rFonts w:ascii="BWBQVL+MgOldTimesUCPolNormal" w:hAnsi="BWBQVL+MgOldTimesUCPolNormal" w:cs="BWBQVL+MgOldTimesUCPolNormal"/>
          <w:color w:val="000000"/>
          <w:sz w:val="32"/>
          <w:u w:val="single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u w:val="single"/>
          <w:lang w:val="el-GR"/>
        </w:rPr>
        <w:t>είωση</w:t>
      </w:r>
      <w:r w:rsidRPr="00B11543">
        <w:rPr>
          <w:rFonts w:ascii="Times New Roman"/>
          <w:color w:val="000000"/>
          <w:spacing w:val="5"/>
          <w:sz w:val="32"/>
          <w:u w:val="single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u w:val="single"/>
          <w:lang w:val="el-GR"/>
        </w:rPr>
        <w:t>δεν</w:t>
      </w:r>
      <w:r w:rsidRPr="00B11543">
        <w:rPr>
          <w:rFonts w:ascii="Times New Roman"/>
          <w:color w:val="000000"/>
          <w:spacing w:val="4"/>
          <w:sz w:val="32"/>
          <w:u w:val="single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u w:val="single"/>
          <w:lang w:val="el-GR"/>
        </w:rPr>
        <w:t>επιτρέπεται</w:t>
      </w:r>
      <w:r w:rsidRPr="00B11543">
        <w:rPr>
          <w:rFonts w:ascii="Times New Roman"/>
          <w:color w:val="000000"/>
          <w:spacing w:val="6"/>
          <w:sz w:val="32"/>
          <w:u w:val="single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-1"/>
          <w:sz w:val="32"/>
          <w:u w:val="single"/>
          <w:lang w:val="el-GR"/>
        </w:rPr>
        <w:t>να</w:t>
      </w:r>
      <w:r w:rsidRPr="00B11543">
        <w:rPr>
          <w:rFonts w:ascii="Times New Roman"/>
          <w:color w:val="000000"/>
          <w:spacing w:val="5"/>
          <w:sz w:val="32"/>
          <w:u w:val="single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u w:val="single"/>
          <w:lang w:val="el-GR"/>
        </w:rPr>
        <w:t>γράψετε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452" w:wrap="auto" w:hAnchor="text" w:x="1560" w:y="620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Κατά</w:t>
      </w:r>
      <w:r w:rsidRPr="00B11543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αποχώρησή</w:t>
      </w:r>
      <w:r w:rsidRPr="00B11543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σας</w:t>
      </w:r>
      <w:r w:rsidRPr="00B11543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-1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παραδώσετε</w:t>
      </w:r>
      <w:r w:rsidRPr="00B11543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αζί</w:t>
      </w:r>
      <w:r w:rsidRPr="00B11543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ε</w:t>
      </w:r>
      <w:r w:rsidRPr="00B11543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τετράδιο</w:t>
      </w:r>
      <w:r w:rsidRPr="00B11543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-1"/>
          <w:sz w:val="32"/>
          <w:lang w:val="el-GR"/>
        </w:rPr>
        <w:t>και</w:t>
      </w:r>
    </w:p>
    <w:p w:rsidR="00EA3CFF" w:rsidRPr="00B11543" w:rsidRDefault="00F906B5">
      <w:pPr>
        <w:framePr w:w="9452" w:wrap="auto" w:hAnchor="text" w:x="1560" w:y="6205"/>
        <w:widowControl w:val="0"/>
        <w:autoSpaceDE w:val="0"/>
        <w:autoSpaceDN w:val="0"/>
        <w:spacing w:before="187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φωτοαντίγραφα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79" w:wrap="auto" w:hAnchor="text" w:x="1134" w:y="7328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BWBQVL+MgOldTimesUCPolNormal"/>
          <w:color w:val="000000"/>
          <w:sz w:val="32"/>
          <w:lang w:val="el-GR"/>
        </w:rPr>
        <w:t>3.</w:t>
      </w:r>
      <w:r w:rsidRPr="00B11543">
        <w:rPr>
          <w:rFonts w:ascii="BWBQVL+MgOldTimesUCPolNormal"/>
          <w:color w:val="000000"/>
          <w:spacing w:val="11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απαντήσετε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z w:val="32"/>
          <w:u w:val="single"/>
          <w:lang w:val="el-GR"/>
        </w:rPr>
        <w:t>στο</w:t>
      </w:r>
      <w:r w:rsidRPr="00B11543">
        <w:rPr>
          <w:rFonts w:ascii="Times New Roman"/>
          <w:color w:val="000000"/>
          <w:spacing w:val="4"/>
          <w:sz w:val="32"/>
          <w:u w:val="single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z w:val="32"/>
          <w:u w:val="single"/>
          <w:lang w:val="el-GR"/>
        </w:rPr>
        <w:t>τετράδιό</w:t>
      </w:r>
      <w:r w:rsidRPr="00B11543">
        <w:rPr>
          <w:rFonts w:ascii="Times New Roman"/>
          <w:color w:val="000000"/>
          <w:spacing w:val="5"/>
          <w:sz w:val="32"/>
          <w:u w:val="single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z w:val="32"/>
          <w:u w:val="single"/>
          <w:lang w:val="el-GR"/>
        </w:rPr>
        <w:t>σας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όλα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θέ</w:t>
      </w:r>
      <w:r w:rsidRPr="00B11543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ατα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79" w:wrap="auto" w:hAnchor="text" w:x="1134" w:y="7328"/>
        <w:widowControl w:val="0"/>
        <w:autoSpaceDE w:val="0"/>
        <w:autoSpaceDN w:val="0"/>
        <w:spacing w:before="186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BWBQVL+MgOldTimesUCPolNormal"/>
          <w:color w:val="000000"/>
          <w:sz w:val="32"/>
          <w:lang w:val="el-GR"/>
        </w:rPr>
        <w:t>4.</w:t>
      </w:r>
      <w:r w:rsidRPr="00B11543">
        <w:rPr>
          <w:rFonts w:ascii="BWBQVL+MgOldTimesUCPolNormal"/>
          <w:color w:val="000000"/>
          <w:spacing w:val="11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Κάθε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απάντηση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τεκ</w:t>
      </w:r>
      <w:r w:rsidRPr="00B11543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ηριω</w:t>
      </w:r>
      <w:r w:rsidRPr="00B11543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-1"/>
          <w:sz w:val="32"/>
          <w:lang w:val="el-GR"/>
        </w:rPr>
        <w:t>ένη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αποδεκτή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79" w:wrap="auto" w:hAnchor="text" w:x="1134" w:y="7328"/>
        <w:widowControl w:val="0"/>
        <w:autoSpaceDE w:val="0"/>
        <w:autoSpaceDN w:val="0"/>
        <w:spacing w:before="187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BWBQVL+MgOldTimesUCPolNormal"/>
          <w:color w:val="000000"/>
          <w:sz w:val="32"/>
          <w:lang w:val="el-GR"/>
        </w:rPr>
        <w:t>5.</w:t>
      </w:r>
      <w:r w:rsidRPr="00B11543">
        <w:rPr>
          <w:rFonts w:ascii="BWBQVL+MgOldTimesUCPolNormal"/>
          <w:color w:val="000000"/>
          <w:spacing w:val="11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∆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ιάρκεια</w:t>
      </w:r>
      <w:r w:rsidRPr="00B11543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εξέτασης</w:t>
      </w:r>
      <w:r w:rsidRPr="00B11543">
        <w:rPr>
          <w:rFonts w:ascii="BWBQVL+MgOldTimesUCPolNormal"/>
          <w:color w:val="000000"/>
          <w:sz w:val="32"/>
          <w:lang w:val="el-GR"/>
        </w:rPr>
        <w:t>:</w:t>
      </w:r>
      <w:r w:rsidRPr="00B11543">
        <w:rPr>
          <w:rFonts w:ascii="BWBQVL+MgOldTimesUCPolNormal"/>
          <w:color w:val="000000"/>
          <w:spacing w:val="20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τρεις</w:t>
      </w:r>
      <w:r w:rsidRPr="00B11543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B11543">
        <w:rPr>
          <w:rFonts w:ascii="BWBQVL+MgOldTimesUCPolNormal"/>
          <w:color w:val="000000"/>
          <w:sz w:val="32"/>
          <w:lang w:val="el-GR"/>
        </w:rPr>
        <w:t>(3)</w:t>
      </w:r>
      <w:r w:rsidRPr="00B11543">
        <w:rPr>
          <w:rFonts w:ascii="BWBQVL+MgOldTimesUCPolNormal"/>
          <w:color w:val="000000"/>
          <w:spacing w:val="203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ώρες</w:t>
      </w:r>
      <w:r w:rsidRPr="00B11543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B11543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pacing w:val="-1"/>
          <w:sz w:val="32"/>
          <w:lang w:val="el-GR"/>
        </w:rPr>
        <w:t>ετά</w:t>
      </w:r>
      <w:r w:rsidRPr="00B11543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τη</w:t>
      </w:r>
      <w:r w:rsidRPr="00B11543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διανο</w:t>
      </w:r>
      <w:r w:rsidRPr="00B11543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µ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ή</w:t>
      </w:r>
      <w:r w:rsidRPr="00B11543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των</w:t>
      </w:r>
    </w:p>
    <w:p w:rsidR="00EA3CFF" w:rsidRPr="00B11543" w:rsidRDefault="00F906B5">
      <w:pPr>
        <w:framePr w:w="9879" w:wrap="auto" w:hAnchor="text" w:x="1134" w:y="7328"/>
        <w:widowControl w:val="0"/>
        <w:autoSpaceDE w:val="0"/>
        <w:autoSpaceDN w:val="0"/>
        <w:spacing w:before="187" w:after="0" w:line="375" w:lineRule="exact"/>
        <w:ind w:left="426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φωτοαντιγράφων</w:t>
      </w:r>
      <w:r w:rsidRPr="00B11543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5627" w:wrap="auto" w:hAnchor="text" w:x="1134" w:y="9575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B11543">
        <w:rPr>
          <w:rFonts w:ascii="BWBQVL+MgOldTimesUCPolNormal"/>
          <w:color w:val="000000"/>
          <w:sz w:val="32"/>
          <w:lang w:val="el-GR"/>
        </w:rPr>
        <w:t>6.</w:t>
      </w:r>
      <w:r w:rsidRPr="00B11543">
        <w:rPr>
          <w:rFonts w:ascii="BWBQVL+MgOldTimesUCPolNormal"/>
          <w:color w:val="000000"/>
          <w:spacing w:val="112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Χρόνος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δυνατής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z w:val="32"/>
          <w:lang w:val="el-GR"/>
        </w:rPr>
        <w:t>αποχώρησης</w:t>
      </w:r>
      <w:r w:rsidRPr="00B11543">
        <w:rPr>
          <w:rFonts w:ascii="BWBQVL+MgOldTimesUCPolNormal"/>
          <w:color w:val="000000"/>
          <w:sz w:val="32"/>
          <w:lang w:val="el-GR"/>
        </w:rPr>
        <w:t>:</w:t>
      </w:r>
      <w:r w:rsidRPr="00B11543">
        <w:rPr>
          <w:rFonts w:ascii="BWBQVL+MgOldTimesUCPolNormal"/>
          <w:color w:val="000000"/>
          <w:spacing w:val="-1"/>
          <w:sz w:val="32"/>
          <w:lang w:val="el-GR"/>
        </w:rPr>
        <w:t xml:space="preserve"> </w:t>
      </w:r>
      <w:r w:rsidRPr="00B11543">
        <w:rPr>
          <w:rFonts w:ascii="BWBQVL+MgOldTimesUCPolNormal"/>
          <w:color w:val="000000"/>
          <w:sz w:val="32"/>
          <w:lang w:val="el-GR"/>
        </w:rPr>
        <w:t>10.00</w:t>
      </w:r>
    </w:p>
    <w:p w:rsidR="00EA3CFF" w:rsidRPr="00B11543" w:rsidRDefault="00F906B5">
      <w:pPr>
        <w:framePr w:w="3172" w:wrap="auto" w:hAnchor="text" w:x="4477" w:y="1046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>
        <w:rPr>
          <w:rFonts w:ascii="HNSOOJ+MgOldTimesUCPolBold"/>
          <w:color w:val="000000"/>
          <w:spacing w:val="20"/>
          <w:sz w:val="32"/>
        </w:rPr>
        <w:t>K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32"/>
          <w:lang w:val="el-GR"/>
        </w:rPr>
        <w:t>ΑΛΗ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32"/>
          <w:lang w:val="el-GR"/>
        </w:rPr>
        <w:t>ΕΠΙΤΥΧΙΑ</w:t>
      </w:r>
    </w:p>
    <w:p w:rsidR="00EA3CFF" w:rsidRPr="00B11543" w:rsidRDefault="00F906B5">
      <w:pPr>
        <w:framePr w:w="3949" w:wrap="auto" w:hAnchor="text" w:x="4088" w:y="11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VHTLID+MgOldTimesUCPolBold" w:hAnsi="VHTLID+MgOldTimesUCPolBold" w:cs="VHTLID+MgOldTimesUCPolBold"/>
          <w:color w:val="000000"/>
          <w:spacing w:val="20"/>
          <w:sz w:val="32"/>
          <w:lang w:val="el-GR"/>
        </w:rPr>
        <w:t>ΤΕΛΟΣ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VHTLID+MgOldTimesUCPolBold" w:hAnsi="VHTLID+MgOldTimesUCPolBold" w:cs="VHTLID+MgOldTimesUCPolBold"/>
          <w:color w:val="000000"/>
          <w:spacing w:val="20"/>
          <w:sz w:val="32"/>
          <w:lang w:val="el-GR"/>
        </w:rPr>
        <w:t>ΜΗΝΥΜΑΤΟΣ</w:t>
      </w:r>
    </w:p>
    <w:p w:rsidR="00EA3CFF" w:rsidRPr="00B11543" w:rsidRDefault="00F906B5">
      <w:pPr>
        <w:framePr w:w="3446" w:wrap="auto" w:hAnchor="text" w:x="4339" w:y="15801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28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B11543">
        <w:rPr>
          <w:rFonts w:ascii="BWBQVL+MgOldTimesUCPolNormal"/>
          <w:color w:val="000000"/>
          <w:spacing w:val="20"/>
          <w:sz w:val="28"/>
          <w:u w:val="single"/>
          <w:lang w:val="el-GR"/>
        </w:rPr>
        <w:t>5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B11543">
        <w:rPr>
          <w:rFonts w:ascii="KFGUUP+MgOldTimesUCPolNormal" w:hAnsi="KFGUUP+MgOldTimesUCPolNormal" w:cs="KFGUU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5744845</wp:posOffset>
            </wp:positionH>
            <wp:positionV relativeFrom="page">
              <wp:posOffset>645795</wp:posOffset>
            </wp:positionV>
            <wp:extent cx="1022350" cy="246380"/>
            <wp:effectExtent l="0" t="0" r="6350" b="1270"/>
            <wp:wrapNone/>
            <wp:docPr id="17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2" w:name="br23"/>
      <w:bookmarkEnd w:id="22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282" w:wrap="auto" w:hAnchor="text" w:x="4633" w:y="709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WGGQMG+MgOldTimesUCPol"/>
          <w:strike/>
          <w:color w:val="000000"/>
          <w:spacing w:val="20"/>
          <w:sz w:val="28"/>
          <w:lang w:val="el-GR"/>
        </w:rPr>
        <w:t>1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F906B5">
      <w:pPr>
        <w:framePr w:w="7373" w:wrap="auto" w:hAnchor="text" w:x="2448" w:y="169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ΑΠΟΛΥΤΗΡΙΕΣ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ΕΠΑΝΑΛΗΠΤΙΚΕΣ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ΕΞΕΤΑΣΕΙΣ</w:t>
      </w:r>
    </w:p>
    <w:p w:rsidR="00EA3CFF" w:rsidRPr="00B11543" w:rsidRDefault="00F906B5">
      <w:pPr>
        <w:framePr w:w="422" w:wrap="auto" w:hAnchor="text" w:x="2764" w:y="202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JFHFTE+MgOldTimesUCPol,Bold" w:hAnsi="JFHFTE+MgOldTimesUCPol,Bold" w:cs="JFHFTE+MgOldTimesUCPol,Bold"/>
          <w:color w:val="000000"/>
          <w:sz w:val="28"/>
          <w:lang w:val="el-GR"/>
        </w:rPr>
        <w:t>∆</w:t>
      </w:r>
    </w:p>
    <w:p w:rsidR="00EA3CFF" w:rsidRPr="00B11543" w:rsidRDefault="00F906B5">
      <w:pPr>
        <w:framePr w:w="6541" w:wrap="auto" w:hAnchor="text" w:x="2965" w:y="202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JFHFTE+MgOldTimesUCPol,Bold" w:hAnsi="JFHFTE+MgOldTimesUCPol,Bold" w:cs="JFHFTE+MgOldTimesUCPol,Bold"/>
          <w:color w:val="000000"/>
          <w:sz w:val="28"/>
          <w:lang w:val="el-GR"/>
        </w:rPr>
        <w:t>΄</w:t>
      </w:r>
      <w:r w:rsidRPr="00B11543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ΤΑΞΗΣ</w:t>
      </w:r>
      <w:r w:rsidRPr="00B11543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ΕΣΠΕΡΙΝΟΥ</w:t>
      </w:r>
      <w:r w:rsidRPr="00B11543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ΕΝΙΑΙΟΥ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ΛΥΚΕΙΟΥ</w:t>
      </w:r>
    </w:p>
    <w:p w:rsidR="00EA3CFF" w:rsidRPr="00B11543" w:rsidRDefault="00F906B5">
      <w:pPr>
        <w:framePr w:w="3902" w:wrap="auto" w:hAnchor="text" w:x="4325" w:y="2347"/>
        <w:widowControl w:val="0"/>
        <w:autoSpaceDE w:val="0"/>
        <w:autoSpaceDN w:val="0"/>
        <w:spacing w:before="0" w:after="0" w:line="396" w:lineRule="exact"/>
        <w:jc w:val="left"/>
        <w:rPr>
          <w:rFonts w:ascii="SJROKG+MgOldTimesUCPol,Bold"/>
          <w:color w:val="000000"/>
          <w:sz w:val="28"/>
          <w:lang w:val="el-GR"/>
        </w:rPr>
      </w:pP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ΤΡΙΤΗ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SJROKG+MgOldTimesUCPol,Bold"/>
          <w:color w:val="000000"/>
          <w:spacing w:val="20"/>
          <w:sz w:val="28"/>
          <w:lang w:val="el-GR"/>
        </w:rPr>
        <w:t xml:space="preserve">29 </w:t>
      </w: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ΙΟΥΝΙΟΥ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SJROKG+MgOldTimesUCPol,Bold"/>
          <w:color w:val="000000"/>
          <w:spacing w:val="20"/>
          <w:sz w:val="28"/>
          <w:lang w:val="el-GR"/>
        </w:rPr>
        <w:t>2004</w:t>
      </w:r>
    </w:p>
    <w:p w:rsidR="00EA3CFF" w:rsidRPr="00B11543" w:rsidRDefault="00F906B5">
      <w:pPr>
        <w:framePr w:w="7659" w:wrap="auto" w:hAnchor="text" w:x="2447" w:y="2675"/>
        <w:widowControl w:val="0"/>
        <w:autoSpaceDE w:val="0"/>
        <w:autoSpaceDN w:val="0"/>
        <w:spacing w:before="0" w:after="0" w:line="396" w:lineRule="exact"/>
        <w:jc w:val="left"/>
        <w:rPr>
          <w:rFonts w:ascii="SJROKG+MgOldTimesUCPol,Bold"/>
          <w:color w:val="000000"/>
          <w:sz w:val="28"/>
          <w:lang w:val="el-GR"/>
        </w:rPr>
      </w:pP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ΕΞΕΤΑΖΟΜΕΝΟ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ΜΑΘΗΜΑ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ΓΕΝΙΚΗΣ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ΠΑΙ∆ΕΙΑΣ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SJROKG+MgOldTimesUCPol,Bold"/>
          <w:color w:val="000000"/>
          <w:sz w:val="28"/>
          <w:lang w:val="el-GR"/>
        </w:rPr>
        <w:t>:</w:t>
      </w:r>
    </w:p>
    <w:p w:rsidR="00EA3CFF" w:rsidRPr="00B11543" w:rsidRDefault="00F906B5">
      <w:pPr>
        <w:framePr w:w="4011" w:wrap="auto" w:hAnchor="text" w:x="4268" w:y="300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ΝΕΟΕΛΛΗΝΙΚΗ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ΓΛΩΣΣΑ</w:t>
      </w:r>
    </w:p>
    <w:p w:rsidR="00EA3CFF" w:rsidRPr="00B11543" w:rsidRDefault="00F906B5">
      <w:pPr>
        <w:framePr w:w="5343" w:wrap="auto" w:hAnchor="text" w:x="3604" w:y="3330"/>
        <w:widowControl w:val="0"/>
        <w:autoSpaceDE w:val="0"/>
        <w:autoSpaceDN w:val="0"/>
        <w:spacing w:before="0" w:after="0" w:line="396" w:lineRule="exact"/>
        <w:jc w:val="left"/>
        <w:rPr>
          <w:rFonts w:ascii="SJROKG+MgOldTimesUCPol,Bold"/>
          <w:color w:val="000000"/>
          <w:sz w:val="28"/>
          <w:lang w:val="el-GR"/>
        </w:rPr>
      </w:pP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ΣΥΝΟΛΟ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ΣΕΛΙ∆ΩΝ</w:t>
      </w:r>
      <w:r w:rsidRPr="00B11543">
        <w:rPr>
          <w:rFonts w:ascii="SJROKG+MgOldTimesUCPol,Bold"/>
          <w:color w:val="000000"/>
          <w:sz w:val="28"/>
          <w:lang w:val="el-GR"/>
        </w:rPr>
        <w:t>:</w:t>
      </w:r>
      <w:r w:rsidRPr="00B11543">
        <w:rPr>
          <w:rFonts w:ascii="SJROKG+MgOldTimesUCPol,Bold"/>
          <w:color w:val="000000"/>
          <w:spacing w:val="41"/>
          <w:sz w:val="28"/>
          <w:lang w:val="el-GR"/>
        </w:rPr>
        <w:t xml:space="preserve"> </w:t>
      </w: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ΤΕΣΣΕΡΙΣ</w:t>
      </w:r>
      <w:r w:rsidRPr="00B11543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B11543">
        <w:rPr>
          <w:rFonts w:ascii="SJROKG+MgOldTimesUCPol,Bold"/>
          <w:color w:val="000000"/>
          <w:spacing w:val="20"/>
          <w:sz w:val="28"/>
          <w:lang w:val="el-GR"/>
        </w:rPr>
        <w:t>(4)</w:t>
      </w:r>
    </w:p>
    <w:p w:rsidR="00EA3CFF" w:rsidRPr="00B11543" w:rsidRDefault="00F906B5">
      <w:pPr>
        <w:framePr w:w="1766" w:wrap="auto" w:hAnchor="text" w:x="5392" w:y="431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ΚΕΙΜΕΝΟ</w:t>
      </w:r>
    </w:p>
    <w:p w:rsidR="00EA3CFF" w:rsidRPr="00B11543" w:rsidRDefault="00F906B5">
      <w:pPr>
        <w:framePr w:w="10002" w:wrap="auto" w:hAnchor="text" w:x="992" w:y="4968"/>
        <w:widowControl w:val="0"/>
        <w:autoSpaceDE w:val="0"/>
        <w:autoSpaceDN w:val="0"/>
        <w:spacing w:before="0" w:after="0" w:line="398" w:lineRule="exact"/>
        <w:ind w:left="568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Όλοι</w:t>
      </w:r>
      <w:r w:rsidRPr="00B11543">
        <w:rPr>
          <w:rFonts w:ascii="Times New Roman"/>
          <w:color w:val="000000"/>
          <w:spacing w:val="8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έχου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ε</w:t>
      </w:r>
      <w:r w:rsidRPr="00B11543">
        <w:rPr>
          <w:rFonts w:ascii="Times New Roman"/>
          <w:color w:val="000000"/>
          <w:spacing w:val="10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ανάγκη</w:t>
      </w:r>
      <w:r w:rsidRPr="00B11543">
        <w:rPr>
          <w:rFonts w:ascii="Times New Roman"/>
          <w:color w:val="000000"/>
          <w:spacing w:val="8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από</w:t>
      </w:r>
      <w:r w:rsidRPr="00B11543">
        <w:rPr>
          <w:rFonts w:ascii="Times New Roman"/>
          <w:color w:val="000000"/>
          <w:spacing w:val="8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χαλάρωση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100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ακριά</w:t>
      </w:r>
      <w:r w:rsidRPr="00B11543">
        <w:rPr>
          <w:rFonts w:ascii="Times New Roman"/>
          <w:color w:val="000000"/>
          <w:spacing w:val="8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από</w:t>
      </w:r>
      <w:r w:rsidRPr="00B11543">
        <w:rPr>
          <w:rFonts w:ascii="Times New Roman"/>
          <w:color w:val="000000"/>
          <w:spacing w:val="8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1"/>
          <w:sz w:val="28"/>
          <w:lang w:val="el-GR"/>
        </w:rPr>
        <w:t>το</w:t>
      </w:r>
      <w:r w:rsidRPr="00B11543">
        <w:rPr>
          <w:rFonts w:ascii="Times New Roman"/>
          <w:color w:val="000000"/>
          <w:spacing w:val="8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άγχος</w:t>
      </w:r>
      <w:r w:rsidRPr="00B11543">
        <w:rPr>
          <w:rFonts w:ascii="Times New Roman"/>
          <w:color w:val="000000"/>
          <w:spacing w:val="8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της</w:t>
      </w:r>
    </w:p>
    <w:p w:rsidR="00EA3CFF" w:rsidRPr="00B11543" w:rsidRDefault="00F906B5">
      <w:pPr>
        <w:framePr w:w="10002" w:wrap="auto" w:hAnchor="text" w:x="992" w:y="4968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καθη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ερινότητας</w:t>
      </w:r>
      <w:r w:rsidRPr="00B11543">
        <w:rPr>
          <w:rFonts w:ascii="WGGQMG+MgOldTimesUCPol"/>
          <w:color w:val="000000"/>
          <w:sz w:val="28"/>
          <w:lang w:val="el-GR"/>
        </w:rPr>
        <w:t>.</w:t>
      </w:r>
      <w:r w:rsidRPr="00B11543">
        <w:rPr>
          <w:rFonts w:ascii="WGGQMG+MgOldTimesUCPol"/>
          <w:color w:val="000000"/>
          <w:spacing w:val="4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Είναι</w:t>
      </w:r>
      <w:r w:rsidRPr="00B11543">
        <w:rPr>
          <w:rFonts w:ascii="Times New Roman"/>
          <w:color w:val="000000"/>
          <w:spacing w:val="3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σε</w:t>
      </w:r>
      <w:r w:rsidRPr="00B11543">
        <w:rPr>
          <w:rFonts w:ascii="Times New Roman"/>
          <w:color w:val="000000"/>
          <w:spacing w:val="3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όλους</w:t>
      </w:r>
      <w:r w:rsidRPr="00B11543">
        <w:rPr>
          <w:rFonts w:ascii="Times New Roman"/>
          <w:color w:val="000000"/>
          <w:spacing w:val="3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γνωστό</w:t>
      </w:r>
      <w:r w:rsidRPr="00B11543">
        <w:rPr>
          <w:rFonts w:ascii="Times New Roman"/>
          <w:color w:val="000000"/>
          <w:spacing w:val="3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ότι</w:t>
      </w:r>
      <w:r w:rsidRPr="00B11543">
        <w:rPr>
          <w:rFonts w:ascii="Times New Roman"/>
          <w:color w:val="000000"/>
          <w:spacing w:val="2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1"/>
          <w:sz w:val="28"/>
          <w:lang w:val="el-GR"/>
        </w:rPr>
        <w:t>το</w:t>
      </w:r>
      <w:r w:rsidRPr="00B11543">
        <w:rPr>
          <w:rFonts w:ascii="Times New Roman"/>
          <w:color w:val="000000"/>
          <w:spacing w:val="3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γέλιο</w:t>
      </w:r>
      <w:r w:rsidRPr="00B11543">
        <w:rPr>
          <w:rFonts w:ascii="Times New Roman"/>
          <w:color w:val="000000"/>
          <w:spacing w:val="3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3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1"/>
          <w:sz w:val="28"/>
          <w:lang w:val="el-GR"/>
        </w:rPr>
        <w:t>το</w:t>
      </w:r>
      <w:r w:rsidRPr="00B11543">
        <w:rPr>
          <w:rFonts w:ascii="Times New Roman"/>
          <w:color w:val="000000"/>
          <w:spacing w:val="3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χιού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ορ</w:t>
      </w:r>
    </w:p>
    <w:p w:rsidR="00EA3CFF" w:rsidRPr="00B11543" w:rsidRDefault="00F906B5">
      <w:pPr>
        <w:framePr w:w="10002" w:wrap="auto" w:hAnchor="text" w:x="992" w:y="4968"/>
        <w:widowControl w:val="0"/>
        <w:autoSpaceDE w:val="0"/>
        <w:autoSpaceDN w:val="0"/>
        <w:spacing w:before="0" w:after="0" w:line="32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βελτιώνουν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τις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σω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ατικές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4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νοητικές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πνευ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ατικές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λειτουργίες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ας</w:t>
      </w:r>
      <w:r w:rsidRPr="00B11543">
        <w:rPr>
          <w:rFonts w:ascii="WGGQMG+MgOldTimesUCPo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10002" w:wrap="auto" w:hAnchor="text" w:x="992" w:y="4968"/>
        <w:widowControl w:val="0"/>
        <w:autoSpaceDE w:val="0"/>
        <w:autoSpaceDN w:val="0"/>
        <w:spacing w:before="0" w:after="0" w:line="328" w:lineRule="exact"/>
        <w:ind w:left="568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Πολύ</w:t>
      </w:r>
      <w:r w:rsidRPr="00B11543">
        <w:rPr>
          <w:rFonts w:ascii="Times New Roman"/>
          <w:color w:val="000000"/>
          <w:spacing w:val="2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περισσότερο</w:t>
      </w:r>
      <w:r w:rsidRPr="00B11543">
        <w:rPr>
          <w:rFonts w:ascii="Times New Roman"/>
          <w:color w:val="000000"/>
          <w:spacing w:val="2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από</w:t>
      </w:r>
      <w:r w:rsidRPr="00B11543">
        <w:rPr>
          <w:rFonts w:ascii="Times New Roman"/>
          <w:color w:val="000000"/>
          <w:spacing w:val="3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όλους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4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1"/>
          <w:sz w:val="28"/>
          <w:lang w:val="el-GR"/>
        </w:rPr>
        <w:t>τη</w:t>
      </w:r>
      <w:r w:rsidRPr="00B11543">
        <w:rPr>
          <w:rFonts w:ascii="Times New Roman"/>
          <w:color w:val="000000"/>
          <w:spacing w:val="2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χαλάρωση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4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την</w:t>
      </w:r>
      <w:r w:rsidRPr="00B11543">
        <w:rPr>
          <w:rFonts w:ascii="Times New Roman"/>
          <w:color w:val="000000"/>
          <w:spacing w:val="3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ευχαρίστηση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4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1"/>
          <w:sz w:val="28"/>
          <w:lang w:val="el-GR"/>
        </w:rPr>
        <w:t>το</w:t>
      </w:r>
    </w:p>
    <w:p w:rsidR="00EA3CFF" w:rsidRPr="00B11543" w:rsidRDefault="00F906B5">
      <w:pPr>
        <w:framePr w:w="10002" w:wrap="auto" w:hAnchor="text" w:x="992" w:y="4968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γέλιο</w:t>
      </w:r>
      <w:r w:rsidRPr="00B11543">
        <w:rPr>
          <w:rFonts w:ascii="Times New Roman"/>
          <w:color w:val="000000"/>
          <w:spacing w:val="8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1"/>
          <w:sz w:val="28"/>
          <w:lang w:val="el-GR"/>
        </w:rPr>
        <w:t>τα</w:t>
      </w:r>
      <w:r w:rsidRPr="00B11543">
        <w:rPr>
          <w:rFonts w:ascii="Times New Roman"/>
          <w:color w:val="000000"/>
          <w:spacing w:val="8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έχει</w:t>
      </w:r>
      <w:r w:rsidRPr="00B11543">
        <w:rPr>
          <w:rFonts w:ascii="Times New Roman"/>
          <w:color w:val="000000"/>
          <w:spacing w:val="8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ανάγκη</w:t>
      </w:r>
      <w:r w:rsidRPr="00B11543">
        <w:rPr>
          <w:rFonts w:ascii="Times New Roman"/>
          <w:color w:val="000000"/>
          <w:spacing w:val="8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ο</w:t>
      </w:r>
      <w:r w:rsidRPr="00B11543">
        <w:rPr>
          <w:rFonts w:ascii="Times New Roman"/>
          <w:color w:val="000000"/>
          <w:spacing w:val="10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ασθενής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10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γιατί</w:t>
      </w:r>
      <w:r w:rsidRPr="00B11543">
        <w:rPr>
          <w:rFonts w:ascii="Times New Roman"/>
          <w:color w:val="000000"/>
          <w:spacing w:val="8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έτσι</w:t>
      </w:r>
      <w:r w:rsidRPr="00B11543">
        <w:rPr>
          <w:rFonts w:ascii="Times New Roman"/>
          <w:color w:val="000000"/>
          <w:spacing w:val="8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η</w:t>
      </w:r>
      <w:r w:rsidRPr="00B11543">
        <w:rPr>
          <w:rFonts w:ascii="Times New Roman"/>
          <w:color w:val="000000"/>
          <w:spacing w:val="10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συναισθη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ατική</w:t>
      </w:r>
      <w:r w:rsidRPr="00B11543">
        <w:rPr>
          <w:rFonts w:ascii="Times New Roman"/>
          <w:color w:val="000000"/>
          <w:spacing w:val="8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του</w:t>
      </w:r>
    </w:p>
    <w:p w:rsidR="00EA3CFF" w:rsidRPr="00B11543" w:rsidRDefault="00F906B5">
      <w:pPr>
        <w:framePr w:w="10002" w:wrap="auto" w:hAnchor="text" w:x="992" w:y="4968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φόρτιση</w:t>
      </w:r>
      <w:r w:rsidRPr="00B11543">
        <w:rPr>
          <w:rFonts w:ascii="Times New Roman"/>
          <w:color w:val="000000"/>
          <w:spacing w:val="98"/>
          <w:sz w:val="28"/>
          <w:lang w:val="el-GR"/>
        </w:rPr>
        <w:t xml:space="preserve"> </w:t>
      </w:r>
      <w:r w:rsidRPr="00B11543">
        <w:rPr>
          <w:rFonts w:ascii="WGGQMG+MgOldTimesUCPol"/>
          <w:color w:val="000000"/>
          <w:sz w:val="28"/>
          <w:lang w:val="el-GR"/>
        </w:rPr>
        <w:t>-</w:t>
      </w:r>
      <w:r w:rsidRPr="00B11543">
        <w:rPr>
          <w:rFonts w:ascii="WGGQMG+MgOldTimesUCPol"/>
          <w:color w:val="000000"/>
          <w:spacing w:val="11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η</w:t>
      </w:r>
      <w:r w:rsidRPr="00B11543">
        <w:rPr>
          <w:rFonts w:ascii="Times New Roman"/>
          <w:color w:val="000000"/>
          <w:spacing w:val="11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οποία</w:t>
      </w:r>
      <w:r w:rsidRPr="00B11543">
        <w:rPr>
          <w:rFonts w:ascii="Times New Roman"/>
          <w:color w:val="000000"/>
          <w:spacing w:val="9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προέρχεται</w:t>
      </w:r>
      <w:r w:rsidRPr="00B11543">
        <w:rPr>
          <w:rFonts w:ascii="Times New Roman"/>
          <w:color w:val="000000"/>
          <w:spacing w:val="10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από</w:t>
      </w:r>
      <w:r w:rsidRPr="00B11543">
        <w:rPr>
          <w:rFonts w:ascii="Times New Roman"/>
          <w:color w:val="000000"/>
          <w:spacing w:val="9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τη</w:t>
      </w:r>
      <w:r w:rsidRPr="00B11543">
        <w:rPr>
          <w:rFonts w:ascii="Times New Roman"/>
          <w:color w:val="000000"/>
          <w:spacing w:val="9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δυσάρεστη</w:t>
      </w:r>
      <w:r w:rsidRPr="00B11543">
        <w:rPr>
          <w:rFonts w:ascii="Times New Roman"/>
          <w:color w:val="000000"/>
          <w:spacing w:val="9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κατάσταση</w:t>
      </w:r>
      <w:r w:rsidRPr="00B11543">
        <w:rPr>
          <w:rFonts w:ascii="Times New Roman"/>
          <w:color w:val="000000"/>
          <w:spacing w:val="10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που</w:t>
      </w:r>
    </w:p>
    <w:p w:rsidR="00EA3CFF" w:rsidRPr="00B11543" w:rsidRDefault="00F906B5">
      <w:pPr>
        <w:framePr w:w="10002" w:wrap="auto" w:hAnchor="text" w:x="992" w:y="4968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βιώνει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7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δηλ</w:t>
      </w:r>
      <w:r w:rsidRPr="00B11543">
        <w:rPr>
          <w:rFonts w:ascii="WGGQMG+MgOldTimesUCPol"/>
          <w:color w:val="000000"/>
          <w:sz w:val="28"/>
          <w:lang w:val="el-GR"/>
        </w:rPr>
        <w:t>.</w:t>
      </w:r>
      <w:r w:rsidRPr="00B11543">
        <w:rPr>
          <w:rFonts w:ascii="WGGQMG+MgOldTimesUCPol"/>
          <w:color w:val="000000"/>
          <w:spacing w:val="7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την</w:t>
      </w:r>
      <w:r w:rsidRPr="00B11543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απώλεια</w:t>
      </w:r>
      <w:r w:rsidRPr="00B11543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της</w:t>
      </w:r>
      <w:r w:rsidRPr="00B11543">
        <w:rPr>
          <w:rFonts w:ascii="Times New Roman"/>
          <w:color w:val="000000"/>
          <w:spacing w:val="5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υγείας</w:t>
      </w:r>
      <w:r w:rsidRPr="00B11543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του</w:t>
      </w:r>
      <w:r w:rsidRPr="00B11543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z w:val="28"/>
          <w:lang w:val="el-GR"/>
        </w:rPr>
        <w:t>–</w:t>
      </w:r>
      <w:r w:rsidRPr="00B11543">
        <w:rPr>
          <w:rFonts w:ascii="WGGQMG+MgOldTimesUCPol"/>
          <w:color w:val="000000"/>
          <w:spacing w:val="99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18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ετριάζεται</w:t>
      </w:r>
      <w:r w:rsidRPr="00B11543">
        <w:rPr>
          <w:rFonts w:ascii="Times New Roman"/>
          <w:color w:val="000000"/>
          <w:spacing w:val="6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η</w:t>
      </w:r>
      <w:r w:rsidRPr="00B11543">
        <w:rPr>
          <w:rFonts w:ascii="Times New Roman"/>
          <w:color w:val="000000"/>
          <w:spacing w:val="7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ελπίδα</w:t>
      </w:r>
    </w:p>
    <w:p w:rsidR="00EA3CFF" w:rsidRPr="00B11543" w:rsidRDefault="00F906B5">
      <w:pPr>
        <w:framePr w:w="10002" w:wrap="auto" w:hAnchor="text" w:x="992" w:y="4968"/>
        <w:widowControl w:val="0"/>
        <w:autoSpaceDE w:val="0"/>
        <w:autoSpaceDN w:val="0"/>
        <w:spacing w:before="0" w:after="0" w:line="32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η</w:t>
      </w:r>
      <w:r w:rsidRPr="00B11543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ανακούφιση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συντροφεύουν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την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ψυχή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του</w:t>
      </w:r>
      <w:r w:rsidRPr="00B11543">
        <w:rPr>
          <w:rFonts w:ascii="WGGQMG+MgOldTimesUCPo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10002" w:wrap="auto" w:hAnchor="text" w:x="992" w:y="7589"/>
        <w:widowControl w:val="0"/>
        <w:autoSpaceDE w:val="0"/>
        <w:autoSpaceDN w:val="0"/>
        <w:spacing w:before="0" w:after="0" w:line="398" w:lineRule="exact"/>
        <w:ind w:left="568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Θα</w:t>
      </w:r>
      <w:r w:rsidRPr="00B11543">
        <w:rPr>
          <w:rFonts w:ascii="Times New Roman"/>
          <w:color w:val="000000"/>
          <w:spacing w:val="3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λέγα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ε</w:t>
      </w:r>
      <w:r w:rsidRPr="00B11543">
        <w:rPr>
          <w:rFonts w:ascii="Times New Roman"/>
          <w:color w:val="000000"/>
          <w:spacing w:val="5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ότι</w:t>
      </w:r>
      <w:r w:rsidRPr="00B11543">
        <w:rPr>
          <w:rFonts w:ascii="Times New Roman"/>
          <w:color w:val="000000"/>
          <w:spacing w:val="34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ε</w:t>
      </w:r>
      <w:r w:rsidRPr="00B11543">
        <w:rPr>
          <w:rFonts w:ascii="Times New Roman"/>
          <w:color w:val="000000"/>
          <w:spacing w:val="5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την</w:t>
      </w:r>
      <w:r w:rsidRPr="00B11543">
        <w:rPr>
          <w:rFonts w:ascii="Times New Roman"/>
          <w:color w:val="000000"/>
          <w:spacing w:val="35"/>
          <w:sz w:val="28"/>
          <w:lang w:val="el-GR"/>
        </w:rPr>
        <w:t xml:space="preserve"> </w:t>
      </w: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ψυχαγωγία</w:t>
      </w:r>
      <w:r w:rsidRPr="00B11543">
        <w:rPr>
          <w:rFonts w:ascii="Times New Roman"/>
          <w:color w:val="000000"/>
          <w:spacing w:val="3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ή</w:t>
      </w:r>
      <w:r w:rsidRPr="00B11543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καλύτερα</w:t>
      </w:r>
      <w:r w:rsidRPr="00B11543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ε</w:t>
      </w:r>
      <w:r w:rsidRPr="00B11543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την</w:t>
      </w:r>
      <w:r w:rsidRPr="00B11543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απασχόληση</w:t>
      </w:r>
    </w:p>
    <w:p w:rsidR="00EA3CFF" w:rsidRPr="00B11543" w:rsidRDefault="00F906B5">
      <w:pPr>
        <w:framePr w:w="10002" w:wrap="auto" w:hAnchor="text" w:x="992" w:y="7589"/>
        <w:widowControl w:val="0"/>
        <w:autoSpaceDE w:val="0"/>
        <w:autoSpaceDN w:val="0"/>
        <w:spacing w:before="0" w:after="0" w:line="32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σε</w:t>
      </w:r>
      <w:r w:rsidRPr="00B11543">
        <w:rPr>
          <w:rFonts w:ascii="Times New Roman"/>
          <w:color w:val="000000"/>
          <w:spacing w:val="21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κάποια</w:t>
      </w:r>
      <w:r w:rsidRPr="00B11543">
        <w:rPr>
          <w:rFonts w:ascii="Times New Roman"/>
          <w:color w:val="000000"/>
          <w:spacing w:val="21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ευχάριστη</w:t>
      </w:r>
      <w:r w:rsidRPr="00B11543">
        <w:rPr>
          <w:rFonts w:ascii="Times New Roman"/>
          <w:color w:val="000000"/>
          <w:spacing w:val="21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δραστηριότητα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22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ο</w:t>
      </w:r>
      <w:r w:rsidRPr="00B11543">
        <w:rPr>
          <w:rFonts w:ascii="Times New Roman"/>
          <w:color w:val="000000"/>
          <w:spacing w:val="23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ασθενής</w:t>
      </w:r>
      <w:r w:rsidRPr="00B11543">
        <w:rPr>
          <w:rFonts w:ascii="Times New Roman"/>
          <w:color w:val="000000"/>
          <w:spacing w:val="21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εκτονώνεται</w:t>
      </w:r>
      <w:r w:rsidRPr="00B11543">
        <w:rPr>
          <w:rFonts w:ascii="WGGQMG+MgOldTimesUCPol"/>
          <w:color w:val="000000"/>
          <w:sz w:val="28"/>
          <w:lang w:val="el-GR"/>
        </w:rPr>
        <w:t>,</w:t>
      </w:r>
    </w:p>
    <w:p w:rsidR="00EA3CFF" w:rsidRPr="00B11543" w:rsidRDefault="00F906B5">
      <w:pPr>
        <w:framePr w:w="10002" w:wrap="auto" w:hAnchor="text" w:x="992" w:y="7589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χαλαρώνει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22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αποκτά</w:t>
      </w:r>
      <w:r w:rsidRPr="00B11543">
        <w:rPr>
          <w:rFonts w:ascii="Times New Roman"/>
          <w:color w:val="000000"/>
          <w:spacing w:val="206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εγαλύτερη</w:t>
      </w:r>
      <w:r w:rsidRPr="00B11543">
        <w:rPr>
          <w:rFonts w:ascii="Times New Roman"/>
          <w:color w:val="000000"/>
          <w:spacing w:val="21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αυτοεκτί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ηση</w:t>
      </w:r>
      <w:r w:rsidRPr="00B11543">
        <w:rPr>
          <w:rFonts w:ascii="Times New Roman"/>
          <w:color w:val="000000"/>
          <w:spacing w:val="20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21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ευεξία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22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ενώ</w:t>
      </w:r>
    </w:p>
    <w:p w:rsidR="00EA3CFF" w:rsidRPr="00B11543" w:rsidRDefault="00F906B5">
      <w:pPr>
        <w:framePr w:w="10002" w:wrap="auto" w:hAnchor="text" w:x="992" w:y="7589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γενικότερα</w:t>
      </w:r>
      <w:r w:rsidRPr="00B11543">
        <w:rPr>
          <w:rFonts w:ascii="Times New Roman"/>
          <w:color w:val="000000"/>
          <w:spacing w:val="21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αναπτύσσει</w:t>
      </w:r>
      <w:r w:rsidRPr="00B11543">
        <w:rPr>
          <w:rFonts w:ascii="Times New Roman"/>
          <w:color w:val="000000"/>
          <w:spacing w:val="219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ια</w:t>
      </w:r>
      <w:r w:rsidRPr="00B11543">
        <w:rPr>
          <w:rFonts w:ascii="Times New Roman"/>
          <w:color w:val="000000"/>
          <w:spacing w:val="21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θετική</w:t>
      </w:r>
      <w:r w:rsidRPr="00B11543">
        <w:rPr>
          <w:rFonts w:ascii="Times New Roman"/>
          <w:color w:val="000000"/>
          <w:spacing w:val="21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στάση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23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που</w:t>
      </w:r>
      <w:r w:rsidRPr="00B11543">
        <w:rPr>
          <w:rFonts w:ascii="Times New Roman"/>
          <w:color w:val="000000"/>
          <w:spacing w:val="21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βοηθάει</w:t>
      </w:r>
      <w:r w:rsidRPr="00B11543">
        <w:rPr>
          <w:rFonts w:ascii="Times New Roman"/>
          <w:color w:val="000000"/>
          <w:spacing w:val="21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στην</w:t>
      </w:r>
    </w:p>
    <w:p w:rsidR="00EA3CFF" w:rsidRPr="00B11543" w:rsidRDefault="00F906B5">
      <w:pPr>
        <w:framePr w:w="10002" w:wrap="auto" w:hAnchor="text" w:x="992" w:y="7589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αντι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ετώπιση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των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προβλη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άτων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του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διευκολύνει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την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επικοινωνία</w:t>
      </w:r>
    </w:p>
    <w:p w:rsidR="00EA3CFF" w:rsidRPr="00B11543" w:rsidRDefault="00F906B5">
      <w:pPr>
        <w:framePr w:w="10002" w:wrap="auto" w:hAnchor="text" w:x="992" w:y="7589"/>
        <w:widowControl w:val="0"/>
        <w:autoSpaceDE w:val="0"/>
        <w:autoSpaceDN w:val="0"/>
        <w:spacing w:before="0" w:after="0" w:line="32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εταξύ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αυτού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των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συνανθρώπων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του</w:t>
      </w:r>
      <w:r w:rsidRPr="00B11543">
        <w:rPr>
          <w:rFonts w:ascii="WGGQMG+MgOldTimesUCPo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10002" w:wrap="auto" w:hAnchor="text" w:x="992" w:y="9554"/>
        <w:widowControl w:val="0"/>
        <w:autoSpaceDE w:val="0"/>
        <w:autoSpaceDN w:val="0"/>
        <w:spacing w:before="0" w:after="0" w:line="398" w:lineRule="exact"/>
        <w:ind w:left="568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Η</w:t>
      </w:r>
      <w:r w:rsidRPr="00B11543">
        <w:rPr>
          <w:rFonts w:ascii="Times New Roman"/>
          <w:color w:val="000000"/>
          <w:spacing w:val="15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ψυχαγωγία</w:t>
      </w:r>
      <w:r w:rsidRPr="00B11543">
        <w:rPr>
          <w:rFonts w:ascii="Times New Roman"/>
          <w:color w:val="000000"/>
          <w:spacing w:val="13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δεν</w:t>
      </w:r>
      <w:r w:rsidRPr="00B11543">
        <w:rPr>
          <w:rFonts w:ascii="Times New Roman"/>
          <w:color w:val="000000"/>
          <w:spacing w:val="13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αντικαθιστά</w:t>
      </w:r>
      <w:r w:rsidRPr="00B11543">
        <w:rPr>
          <w:rFonts w:ascii="Times New Roman"/>
          <w:color w:val="000000"/>
          <w:spacing w:val="13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1"/>
          <w:sz w:val="28"/>
          <w:lang w:val="el-GR"/>
        </w:rPr>
        <w:t>τη</w:t>
      </w:r>
      <w:r w:rsidRPr="00B11543">
        <w:rPr>
          <w:rFonts w:ascii="Times New Roman"/>
          <w:color w:val="000000"/>
          <w:spacing w:val="13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θεραπευτική</w:t>
      </w:r>
      <w:r w:rsidRPr="00B11543">
        <w:rPr>
          <w:rFonts w:ascii="Times New Roman"/>
          <w:color w:val="000000"/>
          <w:spacing w:val="14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αγωγή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15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αλλά</w:t>
      </w:r>
    </w:p>
    <w:p w:rsidR="00EA3CFF" w:rsidRPr="00B11543" w:rsidRDefault="00F906B5">
      <w:pPr>
        <w:framePr w:w="10002" w:wrap="auto" w:hAnchor="text" w:x="992" w:y="9554"/>
        <w:widowControl w:val="0"/>
        <w:autoSpaceDE w:val="0"/>
        <w:autoSpaceDN w:val="0"/>
        <w:spacing w:before="0" w:after="0" w:line="32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λειτουργεί</w:t>
      </w:r>
      <w:r w:rsidRPr="00B11543">
        <w:rPr>
          <w:rFonts w:ascii="Times New Roman"/>
          <w:color w:val="000000"/>
          <w:spacing w:val="2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συ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πληρω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ατικά</w:t>
      </w:r>
      <w:r w:rsidRPr="00B11543">
        <w:rPr>
          <w:rFonts w:ascii="WGGQMG+MgOldTimesUCPol"/>
          <w:color w:val="000000"/>
          <w:sz w:val="28"/>
          <w:lang w:val="el-GR"/>
        </w:rPr>
        <w:t>.</w:t>
      </w:r>
      <w:r w:rsidRPr="00B11543">
        <w:rPr>
          <w:rFonts w:ascii="WGGQMG+MgOldTimesUCPol"/>
          <w:color w:val="000000"/>
          <w:spacing w:val="4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Εξατο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ικεύεται</w:t>
      </w:r>
      <w:r w:rsidRPr="00B11543">
        <w:rPr>
          <w:rFonts w:ascii="Times New Roman"/>
          <w:color w:val="000000"/>
          <w:spacing w:val="3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σύ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φωνα</w:t>
      </w:r>
      <w:r w:rsidRPr="00B11543">
        <w:rPr>
          <w:rFonts w:ascii="Times New Roman"/>
          <w:color w:val="000000"/>
          <w:spacing w:val="30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ε</w:t>
      </w:r>
      <w:r w:rsidRPr="00B11543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την</w:t>
      </w:r>
      <w:r w:rsidRPr="00B11543">
        <w:rPr>
          <w:rFonts w:ascii="Times New Roman"/>
          <w:color w:val="000000"/>
          <w:spacing w:val="3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ηλικία</w:t>
      </w:r>
      <w:r w:rsidRPr="00B11543">
        <w:rPr>
          <w:rFonts w:ascii="WGGQMG+MgOldTimesUCPol"/>
          <w:color w:val="000000"/>
          <w:sz w:val="28"/>
          <w:lang w:val="el-GR"/>
        </w:rPr>
        <w:t>,</w:t>
      </w:r>
    </w:p>
    <w:p w:rsidR="00EA3CFF" w:rsidRPr="00B11543" w:rsidRDefault="00F906B5">
      <w:pPr>
        <w:framePr w:w="10002" w:wrap="auto" w:hAnchor="text" w:x="992" w:y="9554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1"/>
          <w:sz w:val="28"/>
          <w:lang w:val="el-GR"/>
        </w:rPr>
        <w:t>την</w:t>
      </w:r>
      <w:r w:rsidRPr="00B11543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προσωπικότητα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5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τις</w:t>
      </w:r>
      <w:r w:rsidRPr="00B11543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ανάγκες</w:t>
      </w:r>
      <w:r w:rsidRPr="00B11543">
        <w:rPr>
          <w:rFonts w:ascii="Times New Roman"/>
          <w:color w:val="000000"/>
          <w:spacing w:val="3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3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τις</w:t>
      </w:r>
      <w:r w:rsidRPr="00B11543">
        <w:rPr>
          <w:rFonts w:ascii="Times New Roman"/>
          <w:color w:val="000000"/>
          <w:spacing w:val="3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επιθυ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ίες</w:t>
      </w:r>
      <w:r w:rsidRPr="00B11543">
        <w:rPr>
          <w:rFonts w:ascii="Times New Roman"/>
          <w:color w:val="000000"/>
          <w:spacing w:val="3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του</w:t>
      </w:r>
      <w:r w:rsidRPr="00B11543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ασθενούς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5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ενώ</w:t>
      </w:r>
    </w:p>
    <w:p w:rsidR="00EA3CFF" w:rsidRPr="00B11543" w:rsidRDefault="00F906B5">
      <w:pPr>
        <w:framePr w:w="10002" w:wrap="auto" w:hAnchor="text" w:x="992" w:y="955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βασική</w:t>
      </w:r>
      <w:r w:rsidRPr="00B11543">
        <w:rPr>
          <w:rFonts w:ascii="Times New Roman"/>
          <w:color w:val="000000"/>
          <w:spacing w:val="16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προϋπόθεση</w:t>
      </w:r>
      <w:r w:rsidRPr="00B11543">
        <w:rPr>
          <w:rFonts w:ascii="Times New Roman"/>
          <w:color w:val="000000"/>
          <w:spacing w:val="16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είναι</w:t>
      </w:r>
      <w:r w:rsidRPr="00B11543">
        <w:rPr>
          <w:rFonts w:ascii="Times New Roman"/>
          <w:color w:val="000000"/>
          <w:spacing w:val="15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15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υπάρχει</w:t>
      </w:r>
      <w:r w:rsidRPr="00B11543">
        <w:rPr>
          <w:rFonts w:ascii="Times New Roman"/>
          <w:color w:val="000000"/>
          <w:spacing w:val="15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θετική</w:t>
      </w:r>
      <w:r w:rsidRPr="00B11543">
        <w:rPr>
          <w:rFonts w:ascii="Times New Roman"/>
          <w:color w:val="000000"/>
          <w:spacing w:val="15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αποδοχή</w:t>
      </w:r>
      <w:r w:rsidRPr="00B11543">
        <w:rPr>
          <w:rFonts w:ascii="Times New Roman"/>
          <w:color w:val="000000"/>
          <w:spacing w:val="15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από</w:t>
      </w:r>
      <w:r w:rsidRPr="00B11543">
        <w:rPr>
          <w:rFonts w:ascii="Times New Roman"/>
          <w:color w:val="000000"/>
          <w:spacing w:val="15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τον</w:t>
      </w:r>
    </w:p>
    <w:p w:rsidR="00EA3CFF" w:rsidRPr="00B11543" w:rsidRDefault="00F906B5">
      <w:pPr>
        <w:framePr w:w="10002" w:wrap="auto" w:hAnchor="text" w:x="992" w:y="9554"/>
        <w:widowControl w:val="0"/>
        <w:autoSpaceDE w:val="0"/>
        <w:autoSpaceDN w:val="0"/>
        <w:spacing w:before="0" w:after="0" w:line="32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πάσχοντα</w:t>
      </w:r>
      <w:r w:rsidRPr="00B11543">
        <w:rPr>
          <w:rFonts w:ascii="WGGQMG+MgOldTimesUCPo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10002" w:wrap="auto" w:hAnchor="text" w:x="992" w:y="11192"/>
        <w:widowControl w:val="0"/>
        <w:autoSpaceDE w:val="0"/>
        <w:autoSpaceDN w:val="0"/>
        <w:spacing w:before="0" w:after="0" w:line="398" w:lineRule="exact"/>
        <w:ind w:left="568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Η</w:t>
      </w:r>
      <w:r w:rsidRPr="00B11543">
        <w:rPr>
          <w:rFonts w:ascii="Times New Roman"/>
          <w:color w:val="000000"/>
          <w:spacing w:val="6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ο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αδική</w:t>
      </w:r>
      <w:r w:rsidRPr="00B11543">
        <w:rPr>
          <w:rFonts w:ascii="Times New Roman"/>
          <w:color w:val="000000"/>
          <w:spacing w:val="4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απασχόληση</w:t>
      </w:r>
      <w:r w:rsidRPr="00B11543">
        <w:rPr>
          <w:rFonts w:ascii="Times New Roman"/>
          <w:color w:val="000000"/>
          <w:spacing w:val="4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ή</w:t>
      </w:r>
      <w:r w:rsidRPr="00B11543">
        <w:rPr>
          <w:rFonts w:ascii="Times New Roman"/>
          <w:color w:val="000000"/>
          <w:spacing w:val="6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η</w:t>
      </w:r>
      <w:r w:rsidRPr="00B11543">
        <w:rPr>
          <w:rFonts w:ascii="Times New Roman"/>
          <w:color w:val="000000"/>
          <w:spacing w:val="6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ατο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ική</w:t>
      </w:r>
      <w:r w:rsidRPr="00B11543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απασχόληση</w:t>
      </w:r>
      <w:r w:rsidRPr="00B11543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αλλά</w:t>
      </w:r>
      <w:r w:rsidRPr="00B11543">
        <w:rPr>
          <w:rFonts w:ascii="Times New Roman"/>
          <w:color w:val="000000"/>
          <w:spacing w:val="4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δίπλα</w:t>
      </w:r>
      <w:r w:rsidRPr="00B11543">
        <w:rPr>
          <w:rFonts w:ascii="Times New Roman"/>
          <w:color w:val="000000"/>
          <w:spacing w:val="4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σε</w:t>
      </w:r>
    </w:p>
    <w:p w:rsidR="00EA3CFF" w:rsidRPr="00B11543" w:rsidRDefault="00F906B5">
      <w:pPr>
        <w:framePr w:w="10002" w:wrap="auto" w:hAnchor="text" w:x="992" w:y="11192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άλλους</w:t>
      </w:r>
      <w:r w:rsidRPr="00B11543">
        <w:rPr>
          <w:rFonts w:ascii="Times New Roman"/>
          <w:color w:val="000000"/>
          <w:spacing w:val="6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που</w:t>
      </w:r>
      <w:r w:rsidRPr="00B11543">
        <w:rPr>
          <w:rFonts w:ascii="Times New Roman"/>
          <w:color w:val="000000"/>
          <w:spacing w:val="6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έχουν</w:t>
      </w:r>
      <w:r w:rsidRPr="00B11543">
        <w:rPr>
          <w:rFonts w:ascii="Times New Roman"/>
          <w:color w:val="000000"/>
          <w:spacing w:val="6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8"/>
          <w:sz w:val="28"/>
          <w:lang w:val="el-GR"/>
        </w:rPr>
        <w:t>ως</w:t>
      </w:r>
      <w:r w:rsidRPr="00B11543">
        <w:rPr>
          <w:rFonts w:ascii="Times New Roman"/>
          <w:color w:val="000000"/>
          <w:spacing w:val="6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αντικεί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ενο</w:t>
      </w:r>
      <w:r w:rsidRPr="00B11543">
        <w:rPr>
          <w:rFonts w:ascii="Times New Roman"/>
          <w:color w:val="000000"/>
          <w:spacing w:val="6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την</w:t>
      </w:r>
      <w:r w:rsidRPr="00B11543">
        <w:rPr>
          <w:rFonts w:ascii="Times New Roman"/>
          <w:color w:val="000000"/>
          <w:spacing w:val="6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ίδια</w:t>
      </w:r>
      <w:r w:rsidRPr="00B11543">
        <w:rPr>
          <w:rFonts w:ascii="Times New Roman"/>
          <w:color w:val="000000"/>
          <w:spacing w:val="6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δραστηριότητα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7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βοηθούν</w:t>
      </w:r>
    </w:p>
    <w:p w:rsidR="00EA3CFF" w:rsidRPr="00B11543" w:rsidRDefault="00F906B5">
      <w:pPr>
        <w:framePr w:w="10002" w:wrap="auto" w:hAnchor="text" w:x="992" w:y="11192"/>
        <w:widowControl w:val="0"/>
        <w:autoSpaceDE w:val="0"/>
        <w:autoSpaceDN w:val="0"/>
        <w:spacing w:before="0" w:after="0" w:line="32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πολύ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4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έχουν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πολλά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πλεονεκτή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ατα</w:t>
      </w:r>
      <w:r w:rsidRPr="00B11543">
        <w:rPr>
          <w:rFonts w:ascii="WGGQMG+MgOldTimesUCPo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10002" w:wrap="auto" w:hAnchor="text" w:x="992" w:y="12175"/>
        <w:widowControl w:val="0"/>
        <w:autoSpaceDE w:val="0"/>
        <w:autoSpaceDN w:val="0"/>
        <w:spacing w:before="0" w:after="0" w:line="327" w:lineRule="exact"/>
        <w:ind w:left="568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Η</w:t>
      </w:r>
      <w:r w:rsidRPr="00B11543">
        <w:rPr>
          <w:rFonts w:ascii="Times New Roman"/>
          <w:color w:val="000000"/>
          <w:spacing w:val="10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κοινωνική</w:t>
      </w:r>
      <w:r w:rsidRPr="00B11543">
        <w:rPr>
          <w:rFonts w:ascii="Times New Roman"/>
          <w:color w:val="000000"/>
          <w:spacing w:val="8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συναναστροφή</w:t>
      </w:r>
      <w:r w:rsidRPr="00B11543">
        <w:rPr>
          <w:rFonts w:ascii="Times New Roman"/>
          <w:color w:val="000000"/>
          <w:spacing w:val="8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δίνει</w:t>
      </w:r>
      <w:r w:rsidRPr="00B11543">
        <w:rPr>
          <w:rFonts w:ascii="Times New Roman"/>
          <w:color w:val="000000"/>
          <w:spacing w:val="8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την</w:t>
      </w:r>
      <w:r w:rsidRPr="00B11543">
        <w:rPr>
          <w:rFonts w:ascii="Times New Roman"/>
          <w:color w:val="000000"/>
          <w:spacing w:val="8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ευκαιρία</w:t>
      </w:r>
      <w:r w:rsidRPr="00B11543">
        <w:rPr>
          <w:rFonts w:ascii="Times New Roman"/>
          <w:color w:val="000000"/>
          <w:spacing w:val="8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8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συζητηθούν</w:t>
      </w:r>
    </w:p>
    <w:p w:rsidR="00EA3CFF" w:rsidRPr="00B11543" w:rsidRDefault="00F906B5">
      <w:pPr>
        <w:framePr w:w="10002" w:wrap="auto" w:hAnchor="text" w:x="992" w:y="12175"/>
        <w:widowControl w:val="0"/>
        <w:autoSpaceDE w:val="0"/>
        <w:autoSpaceDN w:val="0"/>
        <w:spacing w:before="0" w:after="0" w:line="32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διάφορα</w:t>
      </w:r>
      <w:r w:rsidRPr="00B11543">
        <w:rPr>
          <w:rFonts w:ascii="Times New Roman"/>
          <w:color w:val="000000"/>
          <w:spacing w:val="6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προβλή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ατα</w:t>
      </w:r>
      <w:r w:rsidRPr="00B11543">
        <w:rPr>
          <w:rFonts w:ascii="Times New Roman"/>
          <w:color w:val="000000"/>
          <w:spacing w:val="6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6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ανησυχίες</w:t>
      </w:r>
      <w:r w:rsidRPr="00B11543">
        <w:rPr>
          <w:rFonts w:ascii="Times New Roman"/>
          <w:color w:val="000000"/>
          <w:spacing w:val="6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που</w:t>
      </w:r>
      <w:r w:rsidRPr="00B11543">
        <w:rPr>
          <w:rFonts w:ascii="Times New Roman"/>
          <w:color w:val="000000"/>
          <w:spacing w:val="6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βασανίζουν</w:t>
      </w:r>
      <w:r w:rsidRPr="00B11543">
        <w:rPr>
          <w:rFonts w:ascii="Times New Roman"/>
          <w:color w:val="000000"/>
          <w:spacing w:val="6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τον</w:t>
      </w:r>
      <w:r w:rsidRPr="00B11543">
        <w:rPr>
          <w:rFonts w:ascii="Times New Roman"/>
          <w:color w:val="000000"/>
          <w:spacing w:val="6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πάσχοντα</w:t>
      </w:r>
      <w:r w:rsidRPr="00B11543">
        <w:rPr>
          <w:rFonts w:ascii="WGGQMG+MgOldTimesUCPo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10002" w:wrap="auto" w:hAnchor="text" w:x="992" w:y="12175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Παράλληλα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6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υπάρχει</w:t>
      </w:r>
      <w:r w:rsidRPr="00B11543">
        <w:rPr>
          <w:rFonts w:ascii="Times New Roman"/>
          <w:color w:val="000000"/>
          <w:spacing w:val="5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η</w:t>
      </w:r>
      <w:r w:rsidRPr="00B11543">
        <w:rPr>
          <w:rFonts w:ascii="Times New Roman"/>
          <w:color w:val="000000"/>
          <w:spacing w:val="7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δυνατότητα</w:t>
      </w:r>
      <w:r w:rsidRPr="00B11543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5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συζητηθούν</w:t>
      </w:r>
      <w:r w:rsidRPr="00B11543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5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άλλα</w:t>
      </w:r>
      <w:r w:rsidRPr="00B11543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θέ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ατα</w:t>
      </w:r>
    </w:p>
    <w:p w:rsidR="00EA3CFF" w:rsidRPr="00B11543" w:rsidRDefault="00F906B5">
      <w:pPr>
        <w:framePr w:w="10002" w:wrap="auto" w:hAnchor="text" w:x="992" w:y="12175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άσχετα</w:t>
      </w:r>
      <w:r w:rsidRPr="00B11543">
        <w:rPr>
          <w:rFonts w:ascii="Times New Roman"/>
          <w:color w:val="000000"/>
          <w:spacing w:val="61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ε</w:t>
      </w:r>
      <w:r w:rsidRPr="00B11543">
        <w:rPr>
          <w:rFonts w:ascii="Times New Roman"/>
          <w:color w:val="000000"/>
          <w:spacing w:val="8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την</w:t>
      </w:r>
      <w:r w:rsidRPr="00B11543">
        <w:rPr>
          <w:rFonts w:ascii="Times New Roman"/>
          <w:color w:val="000000"/>
          <w:spacing w:val="6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ασθένεια</w:t>
      </w:r>
      <w:r w:rsidRPr="00B11543">
        <w:rPr>
          <w:rFonts w:ascii="WGGQMG+MgOldTimesUCPol"/>
          <w:color w:val="000000"/>
          <w:sz w:val="28"/>
          <w:lang w:val="el-GR"/>
        </w:rPr>
        <w:t>.</w:t>
      </w:r>
      <w:r w:rsidRPr="00B11543">
        <w:rPr>
          <w:rFonts w:ascii="WGGQMG+MgOldTimesUCPol"/>
          <w:color w:val="000000"/>
          <w:spacing w:val="7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Έτσι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78"/>
          <w:sz w:val="28"/>
          <w:lang w:val="el-GR"/>
        </w:rPr>
        <w:t xml:space="preserve"> </w:t>
      </w: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δη</w:t>
      </w:r>
      <w:r w:rsidRPr="00B11543">
        <w:rPr>
          <w:rFonts w:ascii="SJROKG+MgOldTimesUCPol,Bold" w:hAnsi="SJROKG+MgOldTimesUCPol,Bold" w:cs="SJROKG+MgOldTimesUCPol,Bold"/>
          <w:color w:val="000000"/>
          <w:spacing w:val="20"/>
          <w:sz w:val="28"/>
          <w:lang w:val="el-GR"/>
        </w:rPr>
        <w:t>µ</w:t>
      </w: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ιουργούνται</w:t>
      </w:r>
      <w:r w:rsidRPr="00B11543">
        <w:rPr>
          <w:rFonts w:ascii="Times New Roman"/>
          <w:color w:val="000000"/>
          <w:spacing w:val="6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φιλίες</w:t>
      </w:r>
      <w:r w:rsidRPr="00B11543">
        <w:rPr>
          <w:rFonts w:ascii="Times New Roman"/>
          <w:color w:val="000000"/>
          <w:spacing w:val="6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6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λύνονται</w:t>
      </w:r>
    </w:p>
    <w:p w:rsidR="00EA3CFF" w:rsidRPr="00B11543" w:rsidRDefault="00F906B5">
      <w:pPr>
        <w:framePr w:w="10002" w:wrap="auto" w:hAnchor="text" w:x="992" w:y="12175"/>
        <w:widowControl w:val="0"/>
        <w:autoSpaceDE w:val="0"/>
        <w:autoSpaceDN w:val="0"/>
        <w:spacing w:before="0" w:after="0" w:line="32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απορίες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4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ενώ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πολλές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ανησυχίες</w:t>
      </w:r>
      <w:r w:rsidRPr="00B11543">
        <w:rPr>
          <w:rFonts w:ascii="Times New Roman"/>
          <w:color w:val="000000"/>
          <w:spacing w:val="2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φόβοι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καταλαγιάζουν</w:t>
      </w:r>
      <w:r w:rsidRPr="00B11543">
        <w:rPr>
          <w:rFonts w:ascii="WGGQMG+MgOldTimesUCPo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10002" w:wrap="auto" w:hAnchor="text" w:x="992" w:y="13813"/>
        <w:widowControl w:val="0"/>
        <w:autoSpaceDE w:val="0"/>
        <w:autoSpaceDN w:val="0"/>
        <w:spacing w:before="0" w:after="0" w:line="398" w:lineRule="exact"/>
        <w:ind w:left="568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Ψυχαγωγία</w:t>
      </w:r>
      <w:r w:rsidRPr="00B11543">
        <w:rPr>
          <w:rFonts w:ascii="Times New Roman"/>
          <w:color w:val="000000"/>
          <w:spacing w:val="239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έσα</w:t>
      </w:r>
      <w:r w:rsidRPr="00B11543">
        <w:rPr>
          <w:rFonts w:ascii="Times New Roman"/>
          <w:color w:val="000000"/>
          <w:spacing w:val="23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στο</w:t>
      </w:r>
      <w:r w:rsidRPr="00B11543">
        <w:rPr>
          <w:rFonts w:ascii="Times New Roman"/>
          <w:color w:val="000000"/>
          <w:spacing w:val="23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χώρο</w:t>
      </w:r>
      <w:r w:rsidRPr="00B11543">
        <w:rPr>
          <w:rFonts w:ascii="Times New Roman"/>
          <w:color w:val="000000"/>
          <w:spacing w:val="23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νοσηλείας</w:t>
      </w:r>
      <w:r w:rsidRPr="00B11543">
        <w:rPr>
          <w:rFonts w:ascii="Times New Roman"/>
          <w:color w:val="000000"/>
          <w:spacing w:val="23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του</w:t>
      </w:r>
      <w:r w:rsidRPr="00B11543">
        <w:rPr>
          <w:rFonts w:ascii="Times New Roman"/>
          <w:color w:val="000000"/>
          <w:spacing w:val="23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ασθενούς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25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σε</w:t>
      </w:r>
    </w:p>
    <w:p w:rsidR="00EA3CFF" w:rsidRPr="00B11543" w:rsidRDefault="00F906B5">
      <w:pPr>
        <w:framePr w:w="10002" w:wrap="auto" w:hAnchor="text" w:x="992" w:y="1381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συνεργασία</w:t>
      </w:r>
      <w:r w:rsidRPr="00B11543">
        <w:rPr>
          <w:rFonts w:ascii="Times New Roman"/>
          <w:color w:val="000000"/>
          <w:spacing w:val="193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ε</w:t>
      </w:r>
      <w:r w:rsidRPr="00B11543">
        <w:rPr>
          <w:rFonts w:ascii="Times New Roman"/>
          <w:color w:val="000000"/>
          <w:spacing w:val="20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τους</w:t>
      </w:r>
      <w:r w:rsidRPr="00B11543">
        <w:rPr>
          <w:rFonts w:ascii="Times New Roman"/>
          <w:color w:val="000000"/>
          <w:spacing w:val="19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επαγγελ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ατίες</w:t>
      </w:r>
      <w:r w:rsidRPr="00B11543">
        <w:rPr>
          <w:rFonts w:ascii="Times New Roman"/>
          <w:color w:val="000000"/>
          <w:spacing w:val="19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υγείας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208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πορεί</w:t>
      </w:r>
      <w:r w:rsidRPr="00B11543">
        <w:rPr>
          <w:rFonts w:ascii="Times New Roman"/>
          <w:color w:val="000000"/>
          <w:spacing w:val="19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19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είναι</w:t>
      </w:r>
      <w:r w:rsidRPr="00B11543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η</w:t>
      </w:r>
    </w:p>
    <w:p w:rsidR="00EA3CFF" w:rsidRPr="00B11543" w:rsidRDefault="00F906B5">
      <w:pPr>
        <w:framePr w:w="10002" w:wrap="auto" w:hAnchor="text" w:x="992" w:y="1381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ανάγνωση</w:t>
      </w:r>
      <w:r w:rsidRPr="00B11543">
        <w:rPr>
          <w:rFonts w:ascii="Times New Roman"/>
          <w:color w:val="000000"/>
          <w:spacing w:val="12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ενός</w:t>
      </w:r>
      <w:r w:rsidRPr="00B11543">
        <w:rPr>
          <w:rFonts w:ascii="Times New Roman"/>
          <w:color w:val="000000"/>
          <w:spacing w:val="12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βιβλίου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14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ενός</w:t>
      </w:r>
      <w:r w:rsidRPr="00B11543">
        <w:rPr>
          <w:rFonts w:ascii="Times New Roman"/>
          <w:color w:val="000000"/>
          <w:spacing w:val="12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περιοδικού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14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η</w:t>
      </w:r>
      <w:r w:rsidRPr="00B11543">
        <w:rPr>
          <w:rFonts w:ascii="Times New Roman"/>
          <w:color w:val="000000"/>
          <w:spacing w:val="14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παρακολούθηση</w:t>
      </w:r>
      <w:r w:rsidRPr="00B11543">
        <w:rPr>
          <w:rFonts w:ascii="Times New Roman"/>
          <w:color w:val="000000"/>
          <w:spacing w:val="128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ιας</w:t>
      </w:r>
    </w:p>
    <w:p w:rsidR="00EA3CFF" w:rsidRPr="00B11543" w:rsidRDefault="00F906B5">
      <w:pPr>
        <w:framePr w:w="10002" w:wrap="auto" w:hAnchor="text" w:x="992" w:y="1381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ευχάριστης</w:t>
      </w:r>
      <w:r w:rsidRPr="00B11543">
        <w:rPr>
          <w:rFonts w:ascii="Times New Roman"/>
          <w:color w:val="000000"/>
          <w:spacing w:val="4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βιντεοταινίας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56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ια</w:t>
      </w:r>
      <w:r w:rsidRPr="00B11543">
        <w:rPr>
          <w:rFonts w:ascii="Times New Roman"/>
          <w:color w:val="000000"/>
          <w:spacing w:val="3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ενδιαφέρουσα</w:t>
      </w:r>
      <w:r w:rsidRPr="00B11543">
        <w:rPr>
          <w:rFonts w:ascii="Times New Roman"/>
          <w:color w:val="000000"/>
          <w:spacing w:val="4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συζήτηση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5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ένα</w:t>
      </w:r>
      <w:r w:rsidRPr="00B11543">
        <w:rPr>
          <w:rFonts w:ascii="Times New Roman"/>
          <w:color w:val="000000"/>
          <w:spacing w:val="4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ταξίδε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α</w:t>
      </w:r>
    </w:p>
    <w:p w:rsidR="00EA3CFF" w:rsidRPr="00B11543" w:rsidRDefault="00F906B5">
      <w:pPr>
        <w:framePr w:w="3446" w:wrap="auto" w:hAnchor="text" w:x="4552" w:y="15801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B11543">
        <w:rPr>
          <w:rFonts w:ascii="WGGQMG+MgOldTimesUCPol"/>
          <w:strike/>
          <w:color w:val="000000"/>
          <w:spacing w:val="20"/>
          <w:sz w:val="28"/>
          <w:lang w:val="el-GR"/>
        </w:rPr>
        <w:t>1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3" w:name="br24"/>
      <w:bookmarkEnd w:id="23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282" w:wrap="auto" w:hAnchor="text" w:x="4633" w:y="709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WGGQMG+MgOldTimesUCPol"/>
          <w:strike/>
          <w:color w:val="000000"/>
          <w:spacing w:val="20"/>
          <w:sz w:val="28"/>
          <w:lang w:val="el-GR"/>
        </w:rPr>
        <w:t>2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F906B5">
      <w:pPr>
        <w:framePr w:w="10002" w:wrap="auto" w:hAnchor="text" w:x="992" w:y="1364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σε</w:t>
      </w:r>
      <w:r w:rsidRPr="00B11543">
        <w:rPr>
          <w:rFonts w:ascii="Times New Roman"/>
          <w:color w:val="000000"/>
          <w:spacing w:val="10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ευχάριστα</w:t>
      </w:r>
      <w:r w:rsidRPr="00B11543">
        <w:rPr>
          <w:rFonts w:ascii="Times New Roman"/>
          <w:color w:val="000000"/>
          <w:spacing w:val="11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γεγονότα</w:t>
      </w:r>
      <w:r w:rsidRPr="00B11543">
        <w:rPr>
          <w:rFonts w:ascii="Times New Roman"/>
          <w:color w:val="000000"/>
          <w:spacing w:val="10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του</w:t>
      </w:r>
      <w:r w:rsidRPr="00B11543">
        <w:rPr>
          <w:rFonts w:ascii="Times New Roman"/>
          <w:color w:val="000000"/>
          <w:spacing w:val="10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παρελθόντος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12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η</w:t>
      </w:r>
      <w:r w:rsidRPr="00B11543">
        <w:rPr>
          <w:rFonts w:ascii="Times New Roman"/>
          <w:color w:val="000000"/>
          <w:spacing w:val="12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συ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ετοχή</w:t>
      </w:r>
      <w:r w:rsidRPr="00B11543">
        <w:rPr>
          <w:rFonts w:ascii="Times New Roman"/>
          <w:color w:val="000000"/>
          <w:spacing w:val="10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φίλων</w:t>
      </w:r>
      <w:r w:rsidRPr="00B11543">
        <w:rPr>
          <w:rFonts w:ascii="Times New Roman"/>
          <w:color w:val="000000"/>
          <w:spacing w:val="11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και</w:t>
      </w:r>
    </w:p>
    <w:p w:rsidR="00EA3CFF" w:rsidRPr="00B11543" w:rsidRDefault="00F906B5">
      <w:pPr>
        <w:framePr w:w="10002" w:wrap="auto" w:hAnchor="text" w:x="992" w:y="1364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ελών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της</w:t>
      </w:r>
      <w:r w:rsidRPr="00B11543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οικογένειας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σε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γιορτές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ή</w:t>
      </w:r>
      <w:r w:rsidRPr="00B11543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γενέθλια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που</w:t>
      </w:r>
      <w:r w:rsidRPr="00B11543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τυχόν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θα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συ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πέσουν</w:t>
      </w:r>
    </w:p>
    <w:p w:rsidR="00EA3CFF" w:rsidRPr="00B11543" w:rsidRDefault="00F906B5">
      <w:pPr>
        <w:framePr w:w="10002" w:wrap="auto" w:hAnchor="text" w:x="992" w:y="1364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ε</w:t>
      </w:r>
      <w:r w:rsidRPr="00B11543">
        <w:rPr>
          <w:rFonts w:ascii="Times New Roman"/>
          <w:color w:val="000000"/>
          <w:spacing w:val="7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1"/>
          <w:sz w:val="28"/>
          <w:lang w:val="el-GR"/>
        </w:rPr>
        <w:t>το</w:t>
      </w:r>
      <w:r w:rsidRPr="00B11543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χρόνο</w:t>
      </w:r>
      <w:r w:rsidRPr="00B11543">
        <w:rPr>
          <w:rFonts w:ascii="Times New Roman"/>
          <w:color w:val="000000"/>
          <w:spacing w:val="5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της</w:t>
      </w:r>
      <w:r w:rsidRPr="00B11543">
        <w:rPr>
          <w:rFonts w:ascii="Times New Roman"/>
          <w:color w:val="000000"/>
          <w:spacing w:val="5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νοσηλείας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6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η</w:t>
      </w:r>
      <w:r w:rsidRPr="00B11543">
        <w:rPr>
          <w:rFonts w:ascii="Times New Roman"/>
          <w:color w:val="000000"/>
          <w:spacing w:val="75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ουσική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7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ένα</w:t>
      </w:r>
      <w:r w:rsidRPr="00B11543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δώρο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7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ένα</w:t>
      </w:r>
      <w:r w:rsidRPr="00B11543">
        <w:rPr>
          <w:rFonts w:ascii="Times New Roman"/>
          <w:color w:val="000000"/>
          <w:spacing w:val="5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λουλούδι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7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ένα</w:t>
      </w:r>
    </w:p>
    <w:p w:rsidR="00EA3CFF" w:rsidRPr="00B11543" w:rsidRDefault="00F906B5">
      <w:pPr>
        <w:framePr w:w="10002" w:wrap="auto" w:hAnchor="text" w:x="992" w:y="1364"/>
        <w:widowControl w:val="0"/>
        <w:autoSpaceDE w:val="0"/>
        <w:autoSpaceDN w:val="0"/>
        <w:spacing w:before="0" w:after="0" w:line="32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επιτραπέζιο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παιχνίδι</w:t>
      </w:r>
      <w:r w:rsidRPr="00B11543">
        <w:rPr>
          <w:rFonts w:ascii="WGGQMG+MgOldTimesUCPo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10002" w:wrap="auto" w:hAnchor="text" w:x="992" w:y="2675"/>
        <w:widowControl w:val="0"/>
        <w:autoSpaceDE w:val="0"/>
        <w:autoSpaceDN w:val="0"/>
        <w:spacing w:before="0" w:after="0" w:line="398" w:lineRule="exact"/>
        <w:ind w:left="568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Εάν</w:t>
      </w:r>
      <w:r w:rsidRPr="00B11543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η</w:t>
      </w:r>
      <w:r w:rsidRPr="00B11543">
        <w:rPr>
          <w:rFonts w:ascii="Times New Roman"/>
          <w:color w:val="000000"/>
          <w:spacing w:val="9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εφαρ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ογή</w:t>
      </w:r>
      <w:r w:rsidRPr="00B11543">
        <w:rPr>
          <w:rFonts w:ascii="Times New Roman"/>
          <w:color w:val="000000"/>
          <w:spacing w:val="7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όλων</w:t>
      </w:r>
      <w:r w:rsidRPr="00B11543">
        <w:rPr>
          <w:rFonts w:ascii="Times New Roman"/>
          <w:color w:val="000000"/>
          <w:spacing w:val="8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αυτών</w:t>
      </w:r>
      <w:r w:rsidRPr="00B11543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κριθεί</w:t>
      </w:r>
      <w:r w:rsidRPr="00B11543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αναποτελεσ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ατική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97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πορεί</w:t>
      </w:r>
    </w:p>
    <w:p w:rsidR="00EA3CFF" w:rsidRPr="00B11543" w:rsidRDefault="00F906B5">
      <w:pPr>
        <w:framePr w:w="10002" w:wrap="auto" w:hAnchor="text" w:x="992" w:y="2675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7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τροποποιηθεί</w:t>
      </w:r>
      <w:r w:rsidRPr="00B11543">
        <w:rPr>
          <w:rFonts w:ascii="Times New Roman"/>
          <w:color w:val="000000"/>
          <w:spacing w:val="7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ή</w:t>
      </w:r>
      <w:r w:rsidRPr="00B11543">
        <w:rPr>
          <w:rFonts w:ascii="Times New Roman"/>
          <w:color w:val="000000"/>
          <w:spacing w:val="9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7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7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στα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ατήσει</w:t>
      </w:r>
      <w:r w:rsidRPr="00B11543">
        <w:rPr>
          <w:rFonts w:ascii="Times New Roman"/>
          <w:color w:val="000000"/>
          <w:spacing w:val="7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εντελώς</w:t>
      </w:r>
      <w:r w:rsidRPr="00B11543">
        <w:rPr>
          <w:rFonts w:ascii="Times New Roman"/>
          <w:color w:val="000000"/>
          <w:spacing w:val="7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η</w:t>
      </w:r>
      <w:r w:rsidRPr="00B11543">
        <w:rPr>
          <w:rFonts w:ascii="Times New Roman"/>
          <w:color w:val="000000"/>
          <w:spacing w:val="9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θεραπευτική</w:t>
      </w:r>
      <w:r w:rsidRPr="00B11543">
        <w:rPr>
          <w:rFonts w:ascii="Times New Roman"/>
          <w:color w:val="000000"/>
          <w:spacing w:val="7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αυτή</w:t>
      </w:r>
    </w:p>
    <w:p w:rsidR="00EA3CFF" w:rsidRPr="00B11543" w:rsidRDefault="00F906B5">
      <w:pPr>
        <w:framePr w:w="10002" w:wrap="auto" w:hAnchor="text" w:x="992" w:y="2675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αγωγή</w:t>
      </w:r>
      <w:r w:rsidRPr="00B11543">
        <w:rPr>
          <w:rFonts w:ascii="WGGQMG+MgOldTimesUCPol"/>
          <w:color w:val="000000"/>
          <w:sz w:val="28"/>
          <w:lang w:val="el-GR"/>
        </w:rPr>
        <w:t>.</w:t>
      </w:r>
      <w:r w:rsidRPr="00B11543">
        <w:rPr>
          <w:rFonts w:ascii="WGGQMG+MgOldTimesUCPol"/>
          <w:color w:val="000000"/>
          <w:spacing w:val="24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Βέβαια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24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απαραίτητος</w:t>
      </w:r>
      <w:r w:rsidRPr="00B11543">
        <w:rPr>
          <w:rFonts w:ascii="Times New Roman"/>
          <w:color w:val="000000"/>
          <w:spacing w:val="22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είναι</w:t>
      </w:r>
      <w:r w:rsidRPr="00B11543">
        <w:rPr>
          <w:rFonts w:ascii="Times New Roman"/>
          <w:color w:val="000000"/>
          <w:spacing w:val="22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ένας</w:t>
      </w:r>
      <w:r w:rsidRPr="00B11543">
        <w:rPr>
          <w:rFonts w:ascii="Times New Roman"/>
          <w:color w:val="000000"/>
          <w:spacing w:val="22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χώρος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243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ια</w:t>
      </w:r>
      <w:r w:rsidRPr="00B11543">
        <w:rPr>
          <w:rFonts w:ascii="Times New Roman"/>
          <w:color w:val="000000"/>
          <w:spacing w:val="22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αίθουσα</w:t>
      </w:r>
    </w:p>
    <w:p w:rsidR="00EA3CFF" w:rsidRPr="00B11543" w:rsidRDefault="00F906B5">
      <w:pPr>
        <w:framePr w:w="10002" w:wrap="auto" w:hAnchor="text" w:x="992" w:y="2675"/>
        <w:widowControl w:val="0"/>
        <w:autoSpaceDE w:val="0"/>
        <w:autoSpaceDN w:val="0"/>
        <w:spacing w:before="0" w:after="0" w:line="32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ψυχαγωγίας</w:t>
      </w:r>
      <w:r w:rsidRPr="00B11543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για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πορεί</w:t>
      </w:r>
      <w:r w:rsidRPr="00B11543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υπάρξει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εφαρ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ογή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των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πιο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πάνω</w:t>
      </w:r>
      <w:r w:rsidRPr="00B11543">
        <w:rPr>
          <w:rFonts w:ascii="WGGQMG+MgOldTimesUCPo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10002" w:wrap="auto" w:hAnchor="text" w:x="992" w:y="2675"/>
        <w:widowControl w:val="0"/>
        <w:autoSpaceDE w:val="0"/>
        <w:autoSpaceDN w:val="0"/>
        <w:spacing w:before="0" w:after="0" w:line="328" w:lineRule="exact"/>
        <w:ind w:left="568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Όταν</w:t>
      </w:r>
      <w:r w:rsidRPr="00B11543">
        <w:rPr>
          <w:rFonts w:ascii="Times New Roman"/>
          <w:color w:val="000000"/>
          <w:spacing w:val="5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ο</w:t>
      </w:r>
      <w:r w:rsidRPr="00B11543">
        <w:rPr>
          <w:rFonts w:ascii="Times New Roman"/>
          <w:color w:val="000000"/>
          <w:spacing w:val="7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ασθενής</w:t>
      </w:r>
      <w:r w:rsidRPr="00B11543">
        <w:rPr>
          <w:rFonts w:ascii="Times New Roman"/>
          <w:color w:val="000000"/>
          <w:spacing w:val="5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έχει</w:t>
      </w:r>
      <w:r w:rsidRPr="00B11543">
        <w:rPr>
          <w:rFonts w:ascii="Times New Roman"/>
          <w:color w:val="000000"/>
          <w:spacing w:val="53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έτριο</w:t>
      </w:r>
      <w:r w:rsidRPr="00B11543">
        <w:rPr>
          <w:rFonts w:ascii="Times New Roman"/>
          <w:color w:val="000000"/>
          <w:spacing w:val="5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ή</w:t>
      </w:r>
      <w:r w:rsidRPr="00B11543">
        <w:rPr>
          <w:rFonts w:ascii="Times New Roman"/>
          <w:color w:val="000000"/>
          <w:spacing w:val="7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έντονο</w:t>
      </w:r>
      <w:r w:rsidRPr="00B11543">
        <w:rPr>
          <w:rFonts w:ascii="Times New Roman"/>
          <w:color w:val="000000"/>
          <w:spacing w:val="5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πόνο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6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είναι</w:t>
      </w:r>
      <w:r w:rsidRPr="00B11543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αυτονόητο</w:t>
      </w:r>
      <w:r w:rsidRPr="00B11543">
        <w:rPr>
          <w:rFonts w:ascii="Times New Roman"/>
          <w:color w:val="000000"/>
          <w:spacing w:val="5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ότι</w:t>
      </w:r>
    </w:p>
    <w:p w:rsidR="00EA3CFF" w:rsidRPr="00B11543" w:rsidRDefault="00F906B5">
      <w:pPr>
        <w:framePr w:w="10002" w:wrap="auto" w:hAnchor="text" w:x="992" w:y="2675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αυτής</w:t>
      </w:r>
      <w:r w:rsidRPr="00B11543">
        <w:rPr>
          <w:rFonts w:ascii="Times New Roman"/>
          <w:color w:val="000000"/>
          <w:spacing w:val="9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της</w:t>
      </w:r>
      <w:r w:rsidRPr="00B11543">
        <w:rPr>
          <w:rFonts w:ascii="Times New Roman"/>
          <w:color w:val="000000"/>
          <w:spacing w:val="92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ορφής</w:t>
      </w:r>
      <w:r w:rsidRPr="00B11543">
        <w:rPr>
          <w:rFonts w:ascii="Times New Roman"/>
          <w:color w:val="000000"/>
          <w:spacing w:val="9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οι</w:t>
      </w:r>
      <w:r w:rsidRPr="00B11543">
        <w:rPr>
          <w:rFonts w:ascii="Times New Roman"/>
          <w:color w:val="000000"/>
          <w:spacing w:val="9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ενέργειες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11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οι</w:t>
      </w:r>
      <w:r w:rsidRPr="00B11543">
        <w:rPr>
          <w:rFonts w:ascii="Times New Roman"/>
          <w:color w:val="000000"/>
          <w:spacing w:val="9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οποίες</w:t>
      </w:r>
      <w:r w:rsidRPr="00B11543">
        <w:rPr>
          <w:rFonts w:ascii="Times New Roman"/>
          <w:color w:val="000000"/>
          <w:spacing w:val="9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αποσκοπούν</w:t>
      </w:r>
      <w:r w:rsidRPr="00B11543">
        <w:rPr>
          <w:rFonts w:ascii="Times New Roman"/>
          <w:color w:val="000000"/>
          <w:spacing w:val="9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στο</w:t>
      </w:r>
      <w:r w:rsidRPr="00B11543">
        <w:rPr>
          <w:rFonts w:ascii="Times New Roman"/>
          <w:color w:val="000000"/>
          <w:spacing w:val="9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9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τον</w:t>
      </w:r>
    </w:p>
    <w:p w:rsidR="00EA3CFF" w:rsidRPr="00B11543" w:rsidRDefault="00F906B5">
      <w:pPr>
        <w:framePr w:w="10002" w:wrap="auto" w:hAnchor="text" w:x="992" w:y="2675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ενθαρρύνουν</w:t>
      </w:r>
      <w:r w:rsidRPr="00B11543">
        <w:rPr>
          <w:rFonts w:ascii="Times New Roman"/>
          <w:color w:val="000000"/>
          <w:spacing w:val="9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ψυχολογικά</w:t>
      </w:r>
      <w:r w:rsidRPr="00B11543">
        <w:rPr>
          <w:rFonts w:ascii="Times New Roman"/>
          <w:color w:val="000000"/>
          <w:spacing w:val="9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9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9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τον</w:t>
      </w:r>
      <w:r w:rsidRPr="00B11543">
        <w:rPr>
          <w:rFonts w:ascii="Times New Roman"/>
          <w:color w:val="000000"/>
          <w:spacing w:val="9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βοηθήσουν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11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δεν</w:t>
      </w:r>
      <w:r w:rsidRPr="00B11543">
        <w:rPr>
          <w:rFonts w:ascii="Times New Roman"/>
          <w:color w:val="000000"/>
          <w:spacing w:val="9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έχουν</w:t>
      </w:r>
      <w:r w:rsidRPr="00B11543">
        <w:rPr>
          <w:rFonts w:ascii="Times New Roman"/>
          <w:color w:val="000000"/>
          <w:spacing w:val="9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κα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ιά</w:t>
      </w:r>
    </w:p>
    <w:p w:rsidR="00EA3CFF" w:rsidRPr="00B11543" w:rsidRDefault="00F906B5">
      <w:pPr>
        <w:framePr w:w="10002" w:wrap="auto" w:hAnchor="text" w:x="992" w:y="2675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εφαρ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ογή</w:t>
      </w:r>
      <w:r w:rsidRPr="00B11543">
        <w:rPr>
          <w:rFonts w:ascii="WGGQMG+MgOldTimesUCPol"/>
          <w:color w:val="000000"/>
          <w:sz w:val="28"/>
          <w:lang w:val="el-GR"/>
        </w:rPr>
        <w:t>.</w:t>
      </w:r>
      <w:r w:rsidRPr="00B11543">
        <w:rPr>
          <w:rFonts w:ascii="WGGQMG+MgOldTimesUCPol"/>
          <w:color w:val="000000"/>
          <w:spacing w:val="14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Τότε</w:t>
      </w:r>
      <w:r w:rsidRPr="00B11543">
        <w:rPr>
          <w:rFonts w:ascii="Times New Roman"/>
          <w:color w:val="000000"/>
          <w:spacing w:val="12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προτεραιότητα</w:t>
      </w:r>
      <w:r w:rsidRPr="00B11543">
        <w:rPr>
          <w:rFonts w:ascii="Times New Roman"/>
          <w:color w:val="000000"/>
          <w:spacing w:val="12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έχει</w:t>
      </w:r>
      <w:r w:rsidRPr="00B11543">
        <w:rPr>
          <w:rFonts w:ascii="Times New Roman"/>
          <w:color w:val="000000"/>
          <w:spacing w:val="12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η</w:t>
      </w:r>
      <w:r w:rsidRPr="00B11543">
        <w:rPr>
          <w:rFonts w:ascii="Times New Roman"/>
          <w:color w:val="000000"/>
          <w:spacing w:val="14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προσέγγιση</w:t>
      </w:r>
      <w:r w:rsidRPr="00B11543">
        <w:rPr>
          <w:rFonts w:ascii="Times New Roman"/>
          <w:color w:val="000000"/>
          <w:spacing w:val="13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1"/>
          <w:sz w:val="28"/>
          <w:lang w:val="el-GR"/>
        </w:rPr>
        <w:t>στο</w:t>
      </w:r>
      <w:r w:rsidRPr="00B11543">
        <w:rPr>
          <w:rFonts w:ascii="Times New Roman"/>
          <w:color w:val="000000"/>
          <w:spacing w:val="12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πρόβλη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α</w:t>
      </w:r>
    </w:p>
    <w:p w:rsidR="00EA3CFF" w:rsidRPr="00B11543" w:rsidRDefault="00F906B5">
      <w:pPr>
        <w:framePr w:w="375" w:wrap="auto" w:hAnchor="text" w:x="993" w:y="5296"/>
        <w:widowControl w:val="0"/>
        <w:autoSpaceDE w:val="0"/>
        <w:autoSpaceDN w:val="0"/>
        <w:spacing w:before="0" w:after="0" w:line="39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WGGQMG+MgOldTimesUCPol" w:hAnsi="WGGQMG+MgOldTimesUCPol" w:cs="WGGQMG+MgOldTimesUCPol"/>
          <w:color w:val="000000"/>
          <w:sz w:val="28"/>
          <w:lang w:val="el-GR"/>
        </w:rPr>
        <w:t>«</w:t>
      </w:r>
    </w:p>
    <w:p w:rsidR="00EA3CFF" w:rsidRPr="00B11543" w:rsidRDefault="00F906B5">
      <w:pPr>
        <w:framePr w:w="4486" w:wrap="auto" w:hAnchor="text" w:x="1147" w:y="5296"/>
        <w:widowControl w:val="0"/>
        <w:autoSpaceDE w:val="0"/>
        <w:autoSpaceDN w:val="0"/>
        <w:spacing w:before="0" w:after="0" w:line="39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πόνος</w:t>
      </w:r>
      <w:r w:rsidRPr="00B11543">
        <w:rPr>
          <w:rFonts w:ascii="WGGQMG+MgOldTimesUCPol" w:hAnsi="WGGQMG+MgOldTimesUCPol" w:cs="WGGQMG+MgOldTimesUCPol"/>
          <w:color w:val="000000"/>
          <w:sz w:val="28"/>
          <w:lang w:val="el-GR"/>
        </w:rPr>
        <w:t>»</w:t>
      </w:r>
      <w:r w:rsidRPr="00B11543">
        <w:rPr>
          <w:rFonts w:ascii="WGGQMG+MgOldTimesUCPol"/>
          <w:color w:val="000000"/>
          <w:spacing w:val="4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η</w:t>
      </w:r>
      <w:r w:rsidRPr="00B11543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ανακούφισή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του</w:t>
      </w:r>
      <w:r w:rsidRPr="00B11543">
        <w:rPr>
          <w:rFonts w:ascii="WGGQMG+MgOldTimesUCPo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9434" w:wrap="auto" w:hAnchor="text" w:x="1560" w:y="5623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Στο</w:t>
      </w:r>
      <w:r w:rsidRPr="00B11543">
        <w:rPr>
          <w:rFonts w:ascii="Times New Roman"/>
          <w:color w:val="000000"/>
          <w:spacing w:val="15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εξωτερικό</w:t>
      </w:r>
      <w:r w:rsidRPr="00B11543">
        <w:rPr>
          <w:rFonts w:ascii="Times New Roman"/>
          <w:color w:val="000000"/>
          <w:spacing w:val="15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έχει</w:t>
      </w:r>
      <w:r w:rsidRPr="00B11543">
        <w:rPr>
          <w:rFonts w:ascii="Times New Roman"/>
          <w:color w:val="000000"/>
          <w:spacing w:val="15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δοθεί</w:t>
      </w:r>
      <w:r w:rsidRPr="00B11543">
        <w:rPr>
          <w:rFonts w:ascii="Times New Roman"/>
          <w:color w:val="000000"/>
          <w:spacing w:val="15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ιδιαίτερη</w:t>
      </w:r>
      <w:r w:rsidRPr="00B11543">
        <w:rPr>
          <w:rFonts w:ascii="Times New Roman"/>
          <w:color w:val="000000"/>
          <w:spacing w:val="15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βαρύτητα</w:t>
      </w:r>
      <w:r w:rsidRPr="00B11543">
        <w:rPr>
          <w:rFonts w:ascii="Times New Roman"/>
          <w:color w:val="000000"/>
          <w:spacing w:val="15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στο</w:t>
      </w:r>
      <w:r w:rsidRPr="00B11543">
        <w:rPr>
          <w:rFonts w:ascii="Times New Roman"/>
          <w:color w:val="000000"/>
          <w:spacing w:val="15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θέ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α</w:t>
      </w:r>
      <w:r w:rsidRPr="00B11543">
        <w:rPr>
          <w:rFonts w:ascii="Times New Roman"/>
          <w:color w:val="000000"/>
          <w:spacing w:val="17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της</w:t>
      </w:r>
    </w:p>
    <w:p w:rsidR="00EA3CFF" w:rsidRPr="00B11543" w:rsidRDefault="00F906B5">
      <w:pPr>
        <w:framePr w:w="10001" w:wrap="auto" w:hAnchor="text" w:x="992" w:y="5951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ψυχαγωγίας</w:t>
      </w:r>
      <w:r w:rsidRPr="00B11543">
        <w:rPr>
          <w:rFonts w:ascii="WGGQMG+MgOldTimesUCPol"/>
          <w:color w:val="000000"/>
          <w:sz w:val="28"/>
          <w:lang w:val="el-GR"/>
        </w:rPr>
        <w:t>.</w:t>
      </w:r>
      <w:r w:rsidRPr="00B11543">
        <w:rPr>
          <w:rFonts w:ascii="WGGQMG+MgOldTimesUCPol"/>
          <w:color w:val="000000"/>
          <w:spacing w:val="8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-1"/>
          <w:sz w:val="28"/>
          <w:lang w:val="el-GR"/>
        </w:rPr>
        <w:t>Έχουν</w:t>
      </w:r>
      <w:r w:rsidRPr="00B11543">
        <w:rPr>
          <w:rFonts w:ascii="Times New Roman"/>
          <w:color w:val="000000"/>
          <w:spacing w:val="5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ιδρυθεί</w:t>
      </w:r>
      <w:r w:rsidRPr="00B11543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οργανισ</w:t>
      </w:r>
      <w:r w:rsidRPr="00B11543">
        <w:rPr>
          <w:rFonts w:ascii="WGGQMG+MgOldTimesUCPol" w:hAnsi="WGGQMG+MgOldTimesUCPol" w:cs="WGGQMG+MgOldTimesUCPol"/>
          <w:color w:val="00000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οί</w:t>
      </w:r>
      <w:r w:rsidRPr="00B11543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που</w:t>
      </w:r>
      <w:r w:rsidRPr="00B11543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ασχολούνται</w:t>
      </w:r>
      <w:r w:rsidRPr="00B11543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αποκλειστικά</w:t>
      </w:r>
    </w:p>
    <w:p w:rsidR="00EA3CFF" w:rsidRPr="00B11543" w:rsidRDefault="00F906B5">
      <w:pPr>
        <w:framePr w:w="10001" w:wrap="auto" w:hAnchor="text" w:x="992" w:y="5951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ε</w:t>
      </w:r>
      <w:r w:rsidRPr="00B11543">
        <w:rPr>
          <w:rFonts w:ascii="Times New Roman"/>
          <w:color w:val="000000"/>
          <w:spacing w:val="9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1"/>
          <w:sz w:val="28"/>
          <w:lang w:val="el-GR"/>
        </w:rPr>
        <w:t>το</w:t>
      </w:r>
      <w:r w:rsidRPr="00B11543">
        <w:rPr>
          <w:rFonts w:ascii="Times New Roman"/>
          <w:color w:val="000000"/>
          <w:spacing w:val="77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«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θεραπευτικό</w:t>
      </w:r>
      <w:r w:rsidRPr="00B11543">
        <w:rPr>
          <w:rFonts w:ascii="Times New Roman"/>
          <w:color w:val="000000"/>
          <w:spacing w:val="8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χιού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ορ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».</w:t>
      </w:r>
      <w:r w:rsidRPr="00B11543">
        <w:rPr>
          <w:rFonts w:ascii="WGGQMG+MgOldTimesUCPol"/>
          <w:color w:val="000000"/>
          <w:spacing w:val="7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Χαρακτηριστικό</w:t>
      </w:r>
      <w:r w:rsidRPr="00B11543">
        <w:rPr>
          <w:rFonts w:ascii="Times New Roman"/>
          <w:color w:val="000000"/>
          <w:spacing w:val="7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παράδειγ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α</w:t>
      </w:r>
      <w:r w:rsidRPr="00B11543">
        <w:rPr>
          <w:rFonts w:ascii="Times New Roman"/>
          <w:color w:val="000000"/>
          <w:spacing w:val="9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είναι</w:t>
      </w:r>
      <w:r w:rsidRPr="00B11543">
        <w:rPr>
          <w:rFonts w:ascii="Times New Roman"/>
          <w:color w:val="000000"/>
          <w:spacing w:val="7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ο</w:t>
      </w:r>
    </w:p>
    <w:p w:rsidR="00EA3CFF" w:rsidRPr="00B11543" w:rsidRDefault="00F906B5">
      <w:pPr>
        <w:framePr w:w="375" w:wrap="auto" w:hAnchor="text" w:x="992" w:y="6606"/>
        <w:widowControl w:val="0"/>
        <w:autoSpaceDE w:val="0"/>
        <w:autoSpaceDN w:val="0"/>
        <w:spacing w:before="0" w:after="0" w:line="39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WGGQMG+MgOldTimesUCPol" w:hAnsi="WGGQMG+MgOldTimesUCPol" w:cs="WGGQMG+MgOldTimesUCPol"/>
          <w:color w:val="000000"/>
          <w:sz w:val="28"/>
          <w:lang w:val="el-GR"/>
        </w:rPr>
        <w:t>«</w:t>
      </w:r>
    </w:p>
    <w:p w:rsidR="00EA3CFF" w:rsidRPr="00B11543" w:rsidRDefault="00F906B5">
      <w:pPr>
        <w:framePr w:w="9865" w:wrap="auto" w:hAnchor="text" w:x="1127" w:y="6606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Α</w:t>
      </w:r>
      <w:r w:rsidRPr="00B11543">
        <w:rPr>
          <w:rFonts w:ascii="WGGQMG+MgOldTimesUCPol" w:hAnsi="WGGQMG+MgOldTimesUCPol" w:cs="WGGQMG+MgOldTimesUCPol"/>
          <w:color w:val="00000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ερικανικός</w:t>
      </w:r>
      <w:r w:rsidRPr="00B11543">
        <w:rPr>
          <w:rFonts w:ascii="Times New Roman"/>
          <w:color w:val="000000"/>
          <w:spacing w:val="17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Οργανισ</w:t>
      </w:r>
      <w:r w:rsidRPr="00B11543">
        <w:rPr>
          <w:rFonts w:ascii="WGGQMG+MgOldTimesUCPol" w:hAnsi="WGGQMG+MgOldTimesUCPol" w:cs="WGGQMG+MgOldTimesUCPol"/>
          <w:color w:val="000000"/>
          <w:spacing w:val="1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ός</w:t>
      </w:r>
      <w:r w:rsidRPr="00B11543">
        <w:rPr>
          <w:rFonts w:ascii="Times New Roman"/>
          <w:color w:val="000000"/>
          <w:spacing w:val="18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Θεραπευτικού</w:t>
      </w:r>
      <w:r w:rsidRPr="00B11543">
        <w:rPr>
          <w:rFonts w:ascii="Times New Roman"/>
          <w:color w:val="000000"/>
          <w:spacing w:val="18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Χιού</w:t>
      </w:r>
      <w:r w:rsidRPr="00B11543">
        <w:rPr>
          <w:rFonts w:ascii="WGGQMG+MgOldTimesUCPol" w:hAnsi="WGGQMG+MgOldTimesUCPol" w:cs="WGGQMG+MgOldTimesUCPol"/>
          <w:color w:val="00000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ορ</w:t>
      </w:r>
      <w:r w:rsidRPr="00B11543">
        <w:rPr>
          <w:rFonts w:ascii="WGGQMG+MgOldTimesUCPol" w:hAnsi="WGGQMG+MgOldTimesUCPol" w:cs="WGGQMG+MgOldTimesUCPol"/>
          <w:color w:val="000000"/>
          <w:sz w:val="28"/>
          <w:lang w:val="el-GR"/>
        </w:rPr>
        <w:t>»</w:t>
      </w:r>
      <w:r w:rsidRPr="00B11543">
        <w:rPr>
          <w:rFonts w:ascii="WGGQMG+MgOldTimesUCPol"/>
          <w:color w:val="000000"/>
          <w:spacing w:val="19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που</w:t>
      </w:r>
      <w:r w:rsidRPr="00B11543">
        <w:rPr>
          <w:rFonts w:ascii="Times New Roman"/>
          <w:color w:val="000000"/>
          <w:spacing w:val="20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διοργανώνει</w:t>
      </w:r>
    </w:p>
    <w:p w:rsidR="00EA3CFF" w:rsidRPr="00B11543" w:rsidRDefault="00F906B5">
      <w:pPr>
        <w:framePr w:w="10001" w:wrap="auto" w:hAnchor="text" w:x="992" w:y="6934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διαλέξεις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9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παρέχει</w:t>
      </w:r>
      <w:r w:rsidRPr="00B11543">
        <w:rPr>
          <w:rFonts w:ascii="Times New Roman"/>
          <w:color w:val="000000"/>
          <w:spacing w:val="7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πληροφορίες</w:t>
      </w:r>
      <w:r w:rsidRPr="00B11543">
        <w:rPr>
          <w:rFonts w:ascii="Times New Roman"/>
          <w:color w:val="000000"/>
          <w:spacing w:val="7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7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στηρίζει</w:t>
      </w:r>
      <w:r w:rsidRPr="00B11543">
        <w:rPr>
          <w:rFonts w:ascii="Times New Roman"/>
          <w:color w:val="000000"/>
          <w:spacing w:val="7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οικονο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ικά</w:t>
      </w:r>
      <w:r w:rsidRPr="00B11543">
        <w:rPr>
          <w:rFonts w:ascii="Times New Roman"/>
          <w:color w:val="000000"/>
          <w:spacing w:val="7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αυτήν</w:t>
      </w:r>
      <w:r w:rsidRPr="00B11543">
        <w:rPr>
          <w:rFonts w:ascii="Times New Roman"/>
          <w:color w:val="000000"/>
          <w:spacing w:val="7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την</w:t>
      </w:r>
    </w:p>
    <w:p w:rsidR="00EA3CFF" w:rsidRPr="00B11543" w:rsidRDefault="00F906B5">
      <w:pPr>
        <w:framePr w:w="10001" w:wrap="auto" w:hAnchor="text" w:x="992" w:y="6934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προσπάθεια</w:t>
      </w:r>
      <w:r w:rsidRPr="00B11543">
        <w:rPr>
          <w:rFonts w:ascii="WGGQMG+MgOldTimesUCPol"/>
          <w:color w:val="000000"/>
          <w:sz w:val="28"/>
          <w:lang w:val="el-GR"/>
        </w:rPr>
        <w:t>.</w:t>
      </w:r>
      <w:r w:rsidRPr="00B11543">
        <w:rPr>
          <w:rFonts w:ascii="WGGQMG+MgOldTimesUCPol"/>
          <w:color w:val="000000"/>
          <w:spacing w:val="25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Οι</w:t>
      </w:r>
      <w:r w:rsidRPr="00B11543">
        <w:rPr>
          <w:rFonts w:ascii="Times New Roman"/>
          <w:color w:val="000000"/>
          <w:spacing w:val="23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επαγγελ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ατίες</w:t>
      </w:r>
      <w:r w:rsidRPr="00B11543">
        <w:rPr>
          <w:rFonts w:ascii="Times New Roman"/>
          <w:color w:val="000000"/>
          <w:spacing w:val="23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που</w:t>
      </w:r>
      <w:r w:rsidRPr="00B11543">
        <w:rPr>
          <w:rFonts w:ascii="Times New Roman"/>
          <w:color w:val="000000"/>
          <w:spacing w:val="23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εξειδικεύονται</w:t>
      </w:r>
      <w:r w:rsidRPr="00B11543">
        <w:rPr>
          <w:rFonts w:ascii="Times New Roman"/>
          <w:color w:val="000000"/>
          <w:spacing w:val="24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πάνω</w:t>
      </w:r>
      <w:r w:rsidRPr="00B11543">
        <w:rPr>
          <w:rFonts w:ascii="Times New Roman"/>
          <w:color w:val="000000"/>
          <w:spacing w:val="24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στο</w:t>
      </w:r>
    </w:p>
    <w:p w:rsidR="00EA3CFF" w:rsidRPr="00B11543" w:rsidRDefault="00F906B5">
      <w:pPr>
        <w:framePr w:w="10001" w:wrap="auto" w:hAnchor="text" w:x="992" w:y="6934"/>
        <w:widowControl w:val="0"/>
        <w:autoSpaceDE w:val="0"/>
        <w:autoSpaceDN w:val="0"/>
        <w:spacing w:before="0" w:after="0" w:line="32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συγκεκρι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ένο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θέ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α</w:t>
      </w:r>
      <w:r w:rsidRPr="00B11543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πληθαίνουν</w:t>
      </w:r>
      <w:r w:rsidRPr="00B11543">
        <w:rPr>
          <w:rFonts w:ascii="WGGQMG+MgOldTimesUCPo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10002" w:wrap="auto" w:hAnchor="text" w:x="992" w:y="7916"/>
        <w:widowControl w:val="0"/>
        <w:autoSpaceDE w:val="0"/>
        <w:autoSpaceDN w:val="0"/>
        <w:spacing w:before="0" w:after="0" w:line="398" w:lineRule="exact"/>
        <w:ind w:left="568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Είναι</w:t>
      </w:r>
      <w:r w:rsidRPr="00B11543">
        <w:rPr>
          <w:rFonts w:ascii="Times New Roman"/>
          <w:color w:val="000000"/>
          <w:spacing w:val="3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γεγονός</w:t>
      </w:r>
      <w:r w:rsidRPr="00B11543">
        <w:rPr>
          <w:rFonts w:ascii="Times New Roman"/>
          <w:color w:val="000000"/>
          <w:spacing w:val="3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ότι</w:t>
      </w:r>
      <w:r w:rsidRPr="00B11543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δεν</w:t>
      </w:r>
      <w:r w:rsidRPr="00B11543">
        <w:rPr>
          <w:rFonts w:ascii="Times New Roman"/>
          <w:color w:val="000000"/>
          <w:spacing w:val="38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πορού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ε</w:t>
      </w:r>
      <w:r w:rsidRPr="00B11543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αναχαιτίσου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ε</w:t>
      </w:r>
      <w:r w:rsidRPr="00B11543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1"/>
          <w:sz w:val="28"/>
          <w:lang w:val="el-GR"/>
        </w:rPr>
        <w:t>τα</w:t>
      </w:r>
      <w:r w:rsidRPr="00B11543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δυσάρεστα</w:t>
      </w:r>
    </w:p>
    <w:p w:rsidR="00EA3CFF" w:rsidRPr="00B11543" w:rsidRDefault="00F906B5">
      <w:pPr>
        <w:framePr w:w="10002" w:wrap="auto" w:hAnchor="text" w:x="992" w:y="7916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γεγονότα</w:t>
      </w:r>
      <w:r w:rsidRPr="00B11543">
        <w:rPr>
          <w:rFonts w:ascii="Times New Roman"/>
          <w:color w:val="000000"/>
          <w:spacing w:val="8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που</w:t>
      </w:r>
      <w:r w:rsidRPr="00B11543">
        <w:rPr>
          <w:rFonts w:ascii="Times New Roman"/>
          <w:color w:val="000000"/>
          <w:spacing w:val="7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συ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βαίνουν</w:t>
      </w:r>
      <w:r w:rsidRPr="00B11543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γύρω</w:t>
      </w:r>
      <w:r w:rsidRPr="00B11543">
        <w:rPr>
          <w:rFonts w:ascii="Times New Roman"/>
          <w:color w:val="000000"/>
          <w:spacing w:val="81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ας</w:t>
      </w:r>
      <w:r w:rsidRPr="00B11543">
        <w:rPr>
          <w:rFonts w:ascii="Times New Roman"/>
          <w:color w:val="000000"/>
          <w:spacing w:val="8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ανατρέπουν</w:t>
      </w:r>
      <w:r w:rsidRPr="00B11543">
        <w:rPr>
          <w:rFonts w:ascii="Times New Roman"/>
          <w:color w:val="000000"/>
          <w:spacing w:val="8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τον</w:t>
      </w:r>
      <w:r w:rsidRPr="00B11543">
        <w:rPr>
          <w:rFonts w:ascii="Times New Roman"/>
          <w:color w:val="000000"/>
          <w:spacing w:val="8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κανονικό</w:t>
      </w:r>
    </w:p>
    <w:p w:rsidR="00EA3CFF" w:rsidRPr="00B11543" w:rsidRDefault="00F906B5">
      <w:pPr>
        <w:framePr w:w="10002" w:wrap="auto" w:hAnchor="text" w:x="992" w:y="7916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ρυθ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ό</w:t>
      </w:r>
      <w:r w:rsidRPr="00B11543">
        <w:rPr>
          <w:rFonts w:ascii="Times New Roman"/>
          <w:color w:val="000000"/>
          <w:spacing w:val="7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1"/>
          <w:sz w:val="28"/>
          <w:lang w:val="el-GR"/>
        </w:rPr>
        <w:t>της</w:t>
      </w:r>
      <w:r w:rsidRPr="00B11543">
        <w:rPr>
          <w:rFonts w:ascii="Times New Roman"/>
          <w:color w:val="000000"/>
          <w:spacing w:val="5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ζωής</w:t>
      </w:r>
      <w:r w:rsidRPr="00B11543">
        <w:rPr>
          <w:rFonts w:ascii="Times New Roman"/>
          <w:color w:val="000000"/>
          <w:spacing w:val="53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ας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6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ό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ως</w:t>
      </w:r>
      <w:r w:rsidRPr="00B11543">
        <w:rPr>
          <w:rFonts w:ascii="Times New Roman"/>
          <w:color w:val="000000"/>
          <w:spacing w:val="53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πορού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ε</w:t>
      </w:r>
      <w:r w:rsidRPr="00B11543">
        <w:rPr>
          <w:rFonts w:ascii="Times New Roman"/>
          <w:color w:val="000000"/>
          <w:spacing w:val="7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5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απαλύνου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ε</w:t>
      </w:r>
      <w:r w:rsidRPr="00B11543">
        <w:rPr>
          <w:rFonts w:ascii="Times New Roman"/>
          <w:color w:val="000000"/>
          <w:spacing w:val="7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5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5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κάνου</w:t>
      </w:r>
      <w:r w:rsidRPr="00B11543">
        <w:rPr>
          <w:rFonts w:ascii="WGGQMG+MgOldTimesUCPol" w:hAnsi="WGGQMG+MgOldTimesUCPol" w:cs="WGGQMG+MgOldTimesUCPol"/>
          <w:color w:val="000000"/>
          <w:spacing w:val="19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ε</w:t>
      </w:r>
    </w:p>
    <w:p w:rsidR="00EA3CFF" w:rsidRPr="00B11543" w:rsidRDefault="00F906B5">
      <w:pPr>
        <w:framePr w:w="10002" w:wrap="auto" w:hAnchor="text" w:x="992" w:y="7916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πιο</w:t>
      </w:r>
      <w:r w:rsidRPr="00B11543">
        <w:rPr>
          <w:rFonts w:ascii="Times New Roman"/>
          <w:color w:val="000000"/>
          <w:spacing w:val="14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υποφερτές</w:t>
      </w:r>
      <w:r w:rsidRPr="00B11543">
        <w:rPr>
          <w:rFonts w:ascii="Times New Roman"/>
          <w:color w:val="000000"/>
          <w:spacing w:val="14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14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ανθρώπινες</w:t>
      </w:r>
      <w:r w:rsidRPr="00B11543">
        <w:rPr>
          <w:rFonts w:ascii="Times New Roman"/>
          <w:color w:val="000000"/>
          <w:spacing w:val="14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τις</w:t>
      </w:r>
      <w:r w:rsidRPr="00B11543">
        <w:rPr>
          <w:rFonts w:ascii="Times New Roman"/>
          <w:color w:val="000000"/>
          <w:spacing w:val="14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δύσκολες</w:t>
      </w:r>
      <w:r w:rsidRPr="00B11543">
        <w:rPr>
          <w:rFonts w:ascii="Times New Roman"/>
          <w:color w:val="000000"/>
          <w:spacing w:val="14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στιγ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ές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16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τις</w:t>
      </w:r>
      <w:r w:rsidRPr="00B11543">
        <w:rPr>
          <w:rFonts w:ascii="Times New Roman"/>
          <w:color w:val="000000"/>
          <w:spacing w:val="14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οποίες</w:t>
      </w:r>
    </w:p>
    <w:p w:rsidR="00EA3CFF" w:rsidRPr="00B11543" w:rsidRDefault="00F906B5">
      <w:pPr>
        <w:framePr w:w="10002" w:wrap="auto" w:hAnchor="text" w:x="992" w:y="7916"/>
        <w:widowControl w:val="0"/>
        <w:autoSpaceDE w:val="0"/>
        <w:autoSpaceDN w:val="0"/>
        <w:spacing w:before="0" w:after="0" w:line="32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υποχρεωτικά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βιώνου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</w:t>
      </w:r>
      <w:r w:rsidRPr="00B11543">
        <w:rPr>
          <w:rFonts w:ascii="WGGQMG+MgOldTimesUCPo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457" w:wrap="auto" w:hAnchor="text" w:x="1560" w:y="955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Η</w:t>
      </w:r>
    </w:p>
    <w:p w:rsidR="00EA3CFF" w:rsidRPr="00B11543" w:rsidRDefault="00F906B5">
      <w:pPr>
        <w:framePr w:w="8819" w:wrap="auto" w:hAnchor="text" w:x="2173" w:y="9554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συ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ετοχή</w:t>
      </w:r>
      <w:r w:rsidRPr="00B11543">
        <w:rPr>
          <w:rFonts w:ascii="Times New Roman"/>
          <w:color w:val="000000"/>
          <w:spacing w:val="30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του</w:t>
      </w:r>
      <w:r w:rsidRPr="00B11543">
        <w:rPr>
          <w:rFonts w:ascii="Times New Roman"/>
          <w:color w:val="000000"/>
          <w:spacing w:val="30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ασθενούς</w:t>
      </w:r>
      <w:r w:rsidRPr="00B11543">
        <w:rPr>
          <w:rFonts w:ascii="Times New Roman"/>
          <w:color w:val="000000"/>
          <w:spacing w:val="30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στις</w:t>
      </w:r>
      <w:r w:rsidRPr="00B11543">
        <w:rPr>
          <w:rFonts w:ascii="Times New Roman"/>
          <w:color w:val="000000"/>
          <w:spacing w:val="307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εθόδους</w:t>
      </w:r>
      <w:r w:rsidRPr="00B11543">
        <w:rPr>
          <w:rFonts w:ascii="Times New Roman"/>
          <w:color w:val="000000"/>
          <w:spacing w:val="30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αυτές</w:t>
      </w:r>
      <w:r w:rsidRPr="00B11543">
        <w:rPr>
          <w:rFonts w:ascii="Times New Roman"/>
          <w:color w:val="000000"/>
          <w:spacing w:val="30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του</w:t>
      </w:r>
    </w:p>
    <w:p w:rsidR="00EA3CFF" w:rsidRPr="00B11543" w:rsidRDefault="00F906B5">
      <w:pPr>
        <w:framePr w:w="375" w:wrap="auto" w:hAnchor="text" w:x="992" w:y="9882"/>
        <w:widowControl w:val="0"/>
        <w:autoSpaceDE w:val="0"/>
        <w:autoSpaceDN w:val="0"/>
        <w:spacing w:before="0" w:after="0" w:line="39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WGGQMG+MgOldTimesUCPol" w:hAnsi="WGGQMG+MgOldTimesUCPol" w:cs="WGGQMG+MgOldTimesUCPol"/>
          <w:color w:val="000000"/>
          <w:sz w:val="28"/>
          <w:lang w:val="el-GR"/>
        </w:rPr>
        <w:t>«</w:t>
      </w:r>
    </w:p>
    <w:p w:rsidR="00EA3CFF" w:rsidRPr="00B11543" w:rsidRDefault="00F906B5">
      <w:pPr>
        <w:framePr w:w="9843" w:wrap="auto" w:hAnchor="text" w:x="1147" w:y="9882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θεραπευτικού</w:t>
      </w:r>
      <w:r w:rsidRPr="00B11543">
        <w:rPr>
          <w:rFonts w:ascii="Times New Roman"/>
          <w:color w:val="000000"/>
          <w:spacing w:val="18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χιού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ορ</w:t>
      </w:r>
      <w:r w:rsidRPr="00B11543">
        <w:rPr>
          <w:rFonts w:ascii="WGGQMG+MgOldTimesUCPol" w:hAnsi="WGGQMG+MgOldTimesUCPol" w:cs="WGGQMG+MgOldTimesUCPol"/>
          <w:color w:val="000000"/>
          <w:sz w:val="28"/>
          <w:lang w:val="el-GR"/>
        </w:rPr>
        <w:t>»</w:t>
      </w:r>
      <w:r w:rsidRPr="00B11543">
        <w:rPr>
          <w:rFonts w:ascii="WGGQMG+MgOldTimesUCPol"/>
          <w:color w:val="000000"/>
          <w:spacing w:val="19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είναι</w:t>
      </w:r>
      <w:r w:rsidRPr="00B11543">
        <w:rPr>
          <w:rFonts w:ascii="Times New Roman"/>
          <w:color w:val="000000"/>
          <w:spacing w:val="18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1"/>
          <w:sz w:val="28"/>
          <w:lang w:val="el-GR"/>
        </w:rPr>
        <w:t>το</w:t>
      </w:r>
      <w:r w:rsidRPr="00B11543">
        <w:rPr>
          <w:rFonts w:ascii="Times New Roman"/>
          <w:color w:val="000000"/>
          <w:spacing w:val="17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πρώτο</w:t>
      </w:r>
      <w:r w:rsidRPr="00B11543">
        <w:rPr>
          <w:rFonts w:ascii="Times New Roman"/>
          <w:color w:val="000000"/>
          <w:spacing w:val="18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θετικό</w:t>
      </w:r>
      <w:r w:rsidRPr="00B11543">
        <w:rPr>
          <w:rFonts w:ascii="Times New Roman"/>
          <w:color w:val="000000"/>
          <w:spacing w:val="18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βή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α</w:t>
      </w:r>
      <w:r w:rsidRPr="00B11543">
        <w:rPr>
          <w:rFonts w:ascii="Times New Roman"/>
          <w:color w:val="000000"/>
          <w:spacing w:val="20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για</w:t>
      </w:r>
      <w:r w:rsidRPr="00B11543">
        <w:rPr>
          <w:rFonts w:ascii="Times New Roman"/>
          <w:color w:val="000000"/>
          <w:spacing w:val="18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την</w:t>
      </w:r>
    </w:p>
    <w:p w:rsidR="00EA3CFF" w:rsidRPr="00B11543" w:rsidRDefault="00F906B5">
      <w:pPr>
        <w:framePr w:w="9999" w:wrap="auto" w:hAnchor="text" w:x="992" w:y="10210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επανένταξη</w:t>
      </w:r>
      <w:r w:rsidRPr="00B11543">
        <w:rPr>
          <w:rFonts w:ascii="Times New Roman"/>
          <w:color w:val="000000"/>
          <w:spacing w:val="26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στη</w:t>
      </w:r>
      <w:r w:rsidRPr="00B11543">
        <w:rPr>
          <w:rFonts w:ascii="Times New Roman"/>
          <w:color w:val="000000"/>
          <w:spacing w:val="26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ζωή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28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για</w:t>
      </w:r>
      <w:r w:rsidRPr="00B11543">
        <w:rPr>
          <w:rFonts w:ascii="Times New Roman"/>
          <w:color w:val="000000"/>
          <w:spacing w:val="26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αναδιοργάνωση</w:t>
      </w:r>
      <w:r w:rsidRPr="00B11543">
        <w:rPr>
          <w:rFonts w:ascii="Times New Roman"/>
          <w:color w:val="000000"/>
          <w:spacing w:val="27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των</w:t>
      </w:r>
      <w:r w:rsidRPr="00B11543">
        <w:rPr>
          <w:rFonts w:ascii="Times New Roman"/>
          <w:color w:val="000000"/>
          <w:spacing w:val="26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στόχων</w:t>
      </w:r>
      <w:r w:rsidRPr="00B11543">
        <w:rPr>
          <w:rFonts w:ascii="Times New Roman"/>
          <w:color w:val="000000"/>
          <w:spacing w:val="26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και</w:t>
      </w:r>
    </w:p>
    <w:p w:rsidR="00EA3CFF" w:rsidRPr="00B11543" w:rsidRDefault="00F906B5">
      <w:pPr>
        <w:framePr w:w="9999" w:wrap="auto" w:hAnchor="text" w:x="992" w:y="1021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προτεραιοτήτων</w:t>
      </w:r>
      <w:r w:rsidRPr="00B11543">
        <w:rPr>
          <w:rFonts w:ascii="Times New Roman"/>
          <w:color w:val="000000"/>
          <w:spacing w:val="6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που</w:t>
      </w:r>
      <w:r w:rsidRPr="00B11543">
        <w:rPr>
          <w:rFonts w:ascii="Times New Roman"/>
          <w:color w:val="000000"/>
          <w:spacing w:val="6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θα</w:t>
      </w:r>
      <w:r w:rsidRPr="00B11543">
        <w:rPr>
          <w:rFonts w:ascii="Times New Roman"/>
          <w:color w:val="000000"/>
          <w:spacing w:val="6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θέσει</w:t>
      </w:r>
      <w:r w:rsidRPr="00B11543">
        <w:rPr>
          <w:rFonts w:ascii="Times New Roman"/>
          <w:color w:val="000000"/>
          <w:spacing w:val="6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σε</w:t>
      </w:r>
      <w:r w:rsidRPr="00B11543">
        <w:rPr>
          <w:rFonts w:ascii="Times New Roman"/>
          <w:color w:val="000000"/>
          <w:spacing w:val="6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εφαρ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ογή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8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για</w:t>
      </w:r>
      <w:r w:rsidRPr="00B11543">
        <w:rPr>
          <w:rFonts w:ascii="Times New Roman"/>
          <w:color w:val="000000"/>
          <w:spacing w:val="6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χρησι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οποίηση</w:t>
      </w:r>
      <w:r w:rsidRPr="00B11543">
        <w:rPr>
          <w:rFonts w:ascii="Times New Roman"/>
          <w:color w:val="000000"/>
          <w:spacing w:val="6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του</w:t>
      </w:r>
    </w:p>
    <w:p w:rsidR="00EA3CFF" w:rsidRPr="00B11543" w:rsidRDefault="00F906B5">
      <w:pPr>
        <w:framePr w:w="9999" w:wrap="auto" w:hAnchor="text" w:x="992" w:y="10210"/>
        <w:widowControl w:val="0"/>
        <w:autoSpaceDE w:val="0"/>
        <w:autoSpaceDN w:val="0"/>
        <w:spacing w:before="0" w:after="0" w:line="32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χρόνου</w:t>
      </w:r>
      <w:r w:rsidRPr="00B11543">
        <w:rPr>
          <w:rFonts w:ascii="Times New Roman"/>
          <w:color w:val="000000"/>
          <w:spacing w:val="7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του</w:t>
      </w:r>
      <w:r w:rsidRPr="00B11543">
        <w:rPr>
          <w:rFonts w:ascii="Times New Roman"/>
          <w:color w:val="000000"/>
          <w:spacing w:val="76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ε</w:t>
      </w:r>
      <w:r w:rsidRPr="00B11543">
        <w:rPr>
          <w:rFonts w:ascii="Times New Roman"/>
          <w:color w:val="000000"/>
          <w:spacing w:val="9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τον</w:t>
      </w:r>
      <w:r w:rsidRPr="00B11543">
        <w:rPr>
          <w:rFonts w:ascii="Times New Roman"/>
          <w:color w:val="000000"/>
          <w:spacing w:val="7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πιο</w:t>
      </w:r>
      <w:r w:rsidRPr="00B11543">
        <w:rPr>
          <w:rFonts w:ascii="Times New Roman"/>
          <w:color w:val="000000"/>
          <w:spacing w:val="7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εποικοδο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ητικό</w:t>
      </w:r>
      <w:r w:rsidRPr="00B11543">
        <w:rPr>
          <w:rFonts w:ascii="Times New Roman"/>
          <w:color w:val="000000"/>
          <w:spacing w:val="7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7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αποτελεσ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ατικό</w:t>
      </w:r>
      <w:r w:rsidRPr="00B11543">
        <w:rPr>
          <w:rFonts w:ascii="Times New Roman"/>
          <w:color w:val="000000"/>
          <w:spacing w:val="7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τρόπο</w:t>
      </w:r>
      <w:r w:rsidRPr="00B11543">
        <w:rPr>
          <w:rFonts w:ascii="WGGQMG+MgOldTimesUCPol"/>
          <w:color w:val="000000"/>
          <w:sz w:val="28"/>
          <w:lang w:val="el-GR"/>
        </w:rPr>
        <w:t>,</w:t>
      </w:r>
    </w:p>
    <w:p w:rsidR="00EA3CFF" w:rsidRPr="00B11543" w:rsidRDefault="00F906B5">
      <w:pPr>
        <w:framePr w:w="9999" w:wrap="auto" w:hAnchor="text" w:x="992" w:y="1021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για</w:t>
      </w:r>
      <w:r w:rsidRPr="00B11543">
        <w:rPr>
          <w:rFonts w:ascii="Times New Roman"/>
          <w:color w:val="000000"/>
          <w:spacing w:val="5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διατήρηση</w:t>
      </w:r>
      <w:r w:rsidRPr="00B11543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1"/>
          <w:sz w:val="28"/>
          <w:lang w:val="el-GR"/>
        </w:rPr>
        <w:t>της</w:t>
      </w:r>
      <w:r w:rsidRPr="00B11543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πνευ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ατικής</w:t>
      </w:r>
      <w:r w:rsidRPr="00B11543">
        <w:rPr>
          <w:rFonts w:ascii="Times New Roman"/>
          <w:color w:val="000000"/>
          <w:spacing w:val="5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5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ψυχικής</w:t>
      </w:r>
      <w:r w:rsidRPr="00B11543">
        <w:rPr>
          <w:rFonts w:ascii="Times New Roman"/>
          <w:color w:val="000000"/>
          <w:spacing w:val="5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του</w:t>
      </w:r>
      <w:r w:rsidRPr="00B11543">
        <w:rPr>
          <w:rFonts w:ascii="Times New Roman"/>
          <w:color w:val="000000"/>
          <w:spacing w:val="5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διαύγειας</w:t>
      </w:r>
      <w:r w:rsidRPr="00B11543">
        <w:rPr>
          <w:rFonts w:ascii="Times New Roman"/>
          <w:color w:val="000000"/>
          <w:spacing w:val="5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αλλά</w:t>
      </w:r>
      <w:r w:rsidRPr="00B11543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και</w:t>
      </w:r>
    </w:p>
    <w:p w:rsidR="00EA3CFF" w:rsidRPr="00B11543" w:rsidRDefault="00F906B5">
      <w:pPr>
        <w:framePr w:w="9999" w:wrap="auto" w:hAnchor="text" w:x="992" w:y="10210"/>
        <w:widowControl w:val="0"/>
        <w:autoSpaceDE w:val="0"/>
        <w:autoSpaceDN w:val="0"/>
        <w:spacing w:before="0" w:after="0" w:line="32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1"/>
          <w:sz w:val="28"/>
          <w:lang w:val="el-GR"/>
        </w:rPr>
        <w:t>της</w:t>
      </w:r>
      <w:r w:rsidRPr="00B11543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σω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ατικής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του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ευεξίας</w:t>
      </w:r>
      <w:r w:rsidRPr="00B11543">
        <w:rPr>
          <w:rFonts w:ascii="WGGQMG+MgOldTimesUCPo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7252" w:wrap="auto" w:hAnchor="text" w:x="3740" w:y="11968"/>
        <w:widowControl w:val="0"/>
        <w:autoSpaceDE w:val="0"/>
        <w:autoSpaceDN w:val="0"/>
        <w:spacing w:before="0" w:after="0" w:line="44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WGGQMG+MgOldTimesUCPol"/>
          <w:color w:val="000000"/>
          <w:spacing w:val="20"/>
          <w:sz w:val="28"/>
          <w:lang w:val="el-GR"/>
        </w:rPr>
        <w:t>(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Άρθρο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από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τον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επαρχιακό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τύπο</w:t>
      </w:r>
      <w:r w:rsidRPr="00B11543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διασκευασ</w:t>
      </w:r>
      <w:r w:rsidRPr="00B11543">
        <w:rPr>
          <w:rFonts w:ascii="WQEHDA+MgOldTimesUCPol,Italic" w:hAnsi="WQEHDA+MgOldTimesUCPol,Italic" w:cs="WQEHDA+MgOldTimesUCPol,Italic"/>
          <w:color w:val="000000"/>
          <w:spacing w:val="20"/>
          <w:sz w:val="28"/>
          <w:lang w:val="el-GR"/>
        </w:rPr>
        <w:t>µ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ένο</w:t>
      </w:r>
      <w:r w:rsidRPr="00B11543">
        <w:rPr>
          <w:rFonts w:ascii="WGGQMG+MgOldTimesUCPol"/>
          <w:color w:val="000000"/>
          <w:spacing w:val="20"/>
          <w:sz w:val="28"/>
          <w:lang w:val="el-GR"/>
        </w:rPr>
        <w:t>).</w:t>
      </w:r>
    </w:p>
    <w:p w:rsidR="00EA3CFF" w:rsidRPr="00B11543" w:rsidRDefault="00F906B5">
      <w:pPr>
        <w:framePr w:w="1588" w:wrap="auto" w:hAnchor="text" w:x="5197" w:y="1307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ΘΕΜΑΤΑ</w:t>
      </w:r>
    </w:p>
    <w:p w:rsidR="00EA3CFF" w:rsidRPr="00B11543" w:rsidRDefault="00F906B5">
      <w:pPr>
        <w:framePr w:w="535" w:wrap="auto" w:hAnchor="text" w:x="1560" w:y="13726"/>
        <w:widowControl w:val="0"/>
        <w:autoSpaceDE w:val="0"/>
        <w:autoSpaceDN w:val="0"/>
        <w:spacing w:before="0" w:after="0" w:line="396" w:lineRule="exact"/>
        <w:jc w:val="left"/>
        <w:rPr>
          <w:rFonts w:ascii="SJROKG+MgOldTimesUCPol,Bold"/>
          <w:color w:val="000000"/>
          <w:sz w:val="28"/>
          <w:lang w:val="el-GR"/>
        </w:rPr>
      </w:pPr>
      <w:r w:rsidRPr="00B11543">
        <w:rPr>
          <w:rFonts w:ascii="JFHFTE+MgOldTimesUCPol,Bold" w:hAnsi="JFHFTE+MgOldTimesUCPol,Bold" w:cs="JFHFTE+MgOldTimesUCPol,Bold"/>
          <w:color w:val="000000"/>
          <w:spacing w:val="21"/>
          <w:sz w:val="28"/>
          <w:lang w:val="el-GR"/>
        </w:rPr>
        <w:t>Α</w:t>
      </w:r>
      <w:r w:rsidRPr="00B11543">
        <w:rPr>
          <w:rFonts w:ascii="SJROKG+MgOldTimesUCPol,Bold"/>
          <w:color w:val="000000"/>
          <w:sz w:val="28"/>
          <w:lang w:val="el-GR"/>
        </w:rPr>
        <w:t>.</w:t>
      </w:r>
    </w:p>
    <w:p w:rsidR="00EA3CFF" w:rsidRPr="00B11543" w:rsidRDefault="00F906B5">
      <w:pPr>
        <w:framePr w:w="8583" w:wrap="auto" w:hAnchor="text" w:x="2411" w:y="13726"/>
        <w:widowControl w:val="0"/>
        <w:autoSpaceDE w:val="0"/>
        <w:autoSpaceDN w:val="0"/>
        <w:spacing w:before="0" w:after="0" w:line="39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13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γράψετε</w:t>
      </w:r>
      <w:r w:rsidRPr="00B11543">
        <w:rPr>
          <w:rFonts w:ascii="Times New Roman"/>
          <w:color w:val="000000"/>
          <w:spacing w:val="13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στο</w:t>
      </w:r>
      <w:r w:rsidRPr="00B11543">
        <w:rPr>
          <w:rFonts w:ascii="Times New Roman"/>
          <w:color w:val="000000"/>
          <w:spacing w:val="13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τετράδιό</w:t>
      </w:r>
      <w:r w:rsidRPr="00B11543">
        <w:rPr>
          <w:rFonts w:ascii="Times New Roman"/>
          <w:color w:val="000000"/>
          <w:spacing w:val="13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σας</w:t>
      </w:r>
      <w:r w:rsidRPr="00B11543">
        <w:rPr>
          <w:rFonts w:ascii="Times New Roman"/>
          <w:color w:val="000000"/>
          <w:spacing w:val="13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περίληψη</w:t>
      </w:r>
      <w:r w:rsidRPr="00B11543">
        <w:rPr>
          <w:rFonts w:ascii="Times New Roman"/>
          <w:color w:val="000000"/>
          <w:spacing w:val="13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του</w:t>
      </w:r>
      <w:r w:rsidRPr="00B11543">
        <w:rPr>
          <w:rFonts w:ascii="Times New Roman"/>
          <w:color w:val="000000"/>
          <w:spacing w:val="13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κει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ένου</w:t>
      </w:r>
      <w:r w:rsidRPr="00B11543">
        <w:rPr>
          <w:rFonts w:ascii="WGGQMG+MgOldTimesUCPol"/>
          <w:color w:val="000000"/>
          <w:sz w:val="28"/>
          <w:lang w:val="el-GR"/>
        </w:rPr>
        <w:t>,</w:t>
      </w:r>
    </w:p>
    <w:p w:rsidR="00EA3CFF" w:rsidRPr="00B11543" w:rsidRDefault="00F906B5">
      <w:pPr>
        <w:framePr w:w="8583" w:wrap="auto" w:hAnchor="text" w:x="2411" w:y="13726"/>
        <w:widowControl w:val="0"/>
        <w:autoSpaceDE w:val="0"/>
        <w:autoSpaceDN w:val="0"/>
        <w:spacing w:before="257" w:after="0" w:line="396" w:lineRule="exact"/>
        <w:ind w:left="6678"/>
        <w:jc w:val="left"/>
        <w:rPr>
          <w:rFonts w:ascii="LJQLLR+MgOldTimesUCPol,BoldItal"/>
          <w:color w:val="000000"/>
          <w:sz w:val="28"/>
          <w:lang w:val="el-GR"/>
        </w:rPr>
      </w:pPr>
      <w:r w:rsidRPr="00B11543">
        <w:rPr>
          <w:rFonts w:ascii="VJUTON+MgOldTimesUCPol,BoldItal" w:hAnsi="VJUTON+MgOldTimesUCPol,BoldItal" w:cs="VJUTON+MgOldTimesUCPol,BoldItal"/>
          <w:color w:val="000000"/>
          <w:spacing w:val="20"/>
          <w:sz w:val="28"/>
          <w:lang w:val="el-GR"/>
        </w:rPr>
        <w:t>Μονάδες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LJQLLR+MgOldTimesUCPol,BoldItal"/>
          <w:color w:val="000000"/>
          <w:spacing w:val="20"/>
          <w:sz w:val="28"/>
          <w:lang w:val="el-GR"/>
        </w:rPr>
        <w:t>25</w:t>
      </w:r>
    </w:p>
    <w:p w:rsidR="00EA3CFF" w:rsidRPr="00B11543" w:rsidRDefault="00F906B5">
      <w:pPr>
        <w:framePr w:w="5963" w:wrap="auto" w:hAnchor="text" w:x="1560" w:y="14053"/>
        <w:widowControl w:val="0"/>
        <w:autoSpaceDE w:val="0"/>
        <w:autoSpaceDN w:val="0"/>
        <w:spacing w:before="0" w:after="0" w:line="39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χωρίς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δικά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σας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σχόλια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WGGQMG+MgOldTimesUCPol"/>
          <w:color w:val="000000"/>
          <w:spacing w:val="20"/>
          <w:sz w:val="28"/>
          <w:lang w:val="el-GR"/>
        </w:rPr>
        <w:t>(100</w:t>
      </w:r>
      <w:r w:rsidRPr="00B11543">
        <w:rPr>
          <w:rFonts w:ascii="WGGQMG+MgOldTimesUCPol"/>
          <w:color w:val="000000"/>
          <w:spacing w:val="21"/>
          <w:sz w:val="28"/>
          <w:lang w:val="el-GR"/>
        </w:rPr>
        <w:t xml:space="preserve"> </w:t>
      </w:r>
      <w:r w:rsidRPr="00B11543">
        <w:rPr>
          <w:rFonts w:ascii="WGGQMG+MgOldTimesUCPol"/>
          <w:color w:val="000000"/>
          <w:sz w:val="28"/>
          <w:lang w:val="el-GR"/>
        </w:rPr>
        <w:t>-</w:t>
      </w:r>
      <w:r w:rsidRPr="00B11543">
        <w:rPr>
          <w:rFonts w:ascii="WGGQMG+MgOldTimesUCPol"/>
          <w:color w:val="000000"/>
          <w:spacing w:val="41"/>
          <w:sz w:val="28"/>
          <w:lang w:val="el-GR"/>
        </w:rPr>
        <w:t xml:space="preserve"> </w:t>
      </w:r>
      <w:r w:rsidRPr="00B11543">
        <w:rPr>
          <w:rFonts w:ascii="WGGQMG+MgOldTimesUCPol"/>
          <w:color w:val="000000"/>
          <w:spacing w:val="20"/>
          <w:sz w:val="28"/>
          <w:lang w:val="el-GR"/>
        </w:rPr>
        <w:t>120</w:t>
      </w:r>
      <w:r w:rsidRPr="00B11543">
        <w:rPr>
          <w:rFonts w:ascii="WGGQMG+MgOldTimesUCPol"/>
          <w:color w:val="000000"/>
          <w:spacing w:val="1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λέξεις</w:t>
      </w:r>
      <w:r w:rsidRPr="00B11543">
        <w:rPr>
          <w:rFonts w:ascii="WGGQMG+MgOldTimesUCPol"/>
          <w:color w:val="000000"/>
          <w:spacing w:val="20"/>
          <w:sz w:val="28"/>
          <w:lang w:val="el-GR"/>
        </w:rPr>
        <w:t>).</w:t>
      </w:r>
    </w:p>
    <w:p w:rsidR="00EA3CFF" w:rsidRPr="00B11543" w:rsidRDefault="00F906B5">
      <w:pPr>
        <w:framePr w:w="3446" w:wrap="auto" w:hAnchor="text" w:x="4552" w:y="15801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B11543">
        <w:rPr>
          <w:rFonts w:ascii="WGGQMG+MgOldTimesUCPol"/>
          <w:strike/>
          <w:color w:val="000000"/>
          <w:spacing w:val="20"/>
          <w:sz w:val="28"/>
          <w:lang w:val="el-GR"/>
        </w:rPr>
        <w:t>2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4" w:name="br25"/>
      <w:bookmarkEnd w:id="24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282" w:wrap="auto" w:hAnchor="text" w:x="4633" w:y="709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WGGQMG+MgOldTimesUCPol"/>
          <w:strike/>
          <w:color w:val="000000"/>
          <w:spacing w:val="20"/>
          <w:sz w:val="28"/>
          <w:lang w:val="el-GR"/>
        </w:rPr>
        <w:t>3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F906B5">
      <w:pPr>
        <w:framePr w:w="9452" w:wrap="auto" w:hAnchor="text" w:x="1560" w:y="1364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Β</w:t>
      </w:r>
      <w:r w:rsidRPr="00B11543">
        <w:rPr>
          <w:rFonts w:ascii="SJROKG+MgOldTimesUCPol,Bold"/>
          <w:color w:val="000000"/>
          <w:spacing w:val="20"/>
          <w:sz w:val="28"/>
          <w:lang w:val="el-GR"/>
        </w:rPr>
        <w:t>.1.</w:t>
      </w:r>
      <w:r w:rsidRPr="00B11543">
        <w:rPr>
          <w:rFonts w:ascii="SJROKG+MgOldTimesUCPol,Bold"/>
          <w:color w:val="000000"/>
          <w:spacing w:val="22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-1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σχολιάσετε</w:t>
      </w:r>
      <w:r w:rsidRPr="00B11543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σε</w:t>
      </w:r>
      <w:r w:rsidRPr="00B11543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1"/>
          <w:sz w:val="28"/>
          <w:lang w:val="el-GR"/>
        </w:rPr>
        <w:t>ια</w:t>
      </w:r>
      <w:r w:rsidRPr="00B11543">
        <w:rPr>
          <w:rFonts w:ascii="Times New Roman"/>
          <w:color w:val="000000"/>
          <w:spacing w:val="3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παράγραφο</w:t>
      </w:r>
      <w:r w:rsidRPr="00B11543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B11543">
        <w:rPr>
          <w:rFonts w:ascii="WGGQMG+MgOldTimesUCPol"/>
          <w:color w:val="000000"/>
          <w:sz w:val="28"/>
          <w:lang w:val="el-GR"/>
        </w:rPr>
        <w:t>(80</w:t>
      </w:r>
      <w:r w:rsidRPr="00B11543">
        <w:rPr>
          <w:rFonts w:ascii="WGGQMG+MgOldTimesUCPol"/>
          <w:color w:val="000000"/>
          <w:spacing w:val="13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z w:val="28"/>
          <w:lang w:val="el-GR"/>
        </w:rPr>
        <w:t>–</w:t>
      </w:r>
      <w:r w:rsidRPr="00B11543">
        <w:rPr>
          <w:rFonts w:ascii="WGGQMG+MgOldTimesUCPol"/>
          <w:color w:val="000000"/>
          <w:spacing w:val="57"/>
          <w:sz w:val="28"/>
          <w:lang w:val="el-GR"/>
        </w:rPr>
        <w:t xml:space="preserve"> </w:t>
      </w:r>
      <w:r w:rsidRPr="00B11543">
        <w:rPr>
          <w:rFonts w:ascii="WGGQMG+MgOldTimesUCPol"/>
          <w:color w:val="000000"/>
          <w:spacing w:val="-2"/>
          <w:sz w:val="28"/>
          <w:lang w:val="el-GR"/>
        </w:rPr>
        <w:t>100</w:t>
      </w:r>
      <w:r w:rsidRPr="00B11543">
        <w:rPr>
          <w:rFonts w:ascii="WGGQMG+MgOldTimesUCPol"/>
          <w:color w:val="000000"/>
          <w:spacing w:val="3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λέξεων</w:t>
      </w:r>
      <w:r w:rsidRPr="00B11543">
        <w:rPr>
          <w:rFonts w:ascii="WGGQMG+MgOldTimesUCPol"/>
          <w:color w:val="000000"/>
          <w:sz w:val="28"/>
          <w:lang w:val="el-GR"/>
        </w:rPr>
        <w:t>)</w:t>
      </w:r>
      <w:r w:rsidRPr="00B11543">
        <w:rPr>
          <w:rFonts w:ascii="WGGQMG+MgOldTimesUCPol"/>
          <w:color w:val="000000"/>
          <w:spacing w:val="3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το</w:t>
      </w:r>
      <w:r w:rsidRPr="00B11543">
        <w:rPr>
          <w:rFonts w:ascii="Times New Roman"/>
          <w:color w:val="000000"/>
          <w:spacing w:val="3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νόη</w:t>
      </w:r>
      <w:r w:rsidRPr="00B11543">
        <w:rPr>
          <w:rFonts w:ascii="WGGQMG+MgOldTimesUCPol" w:hAnsi="WGGQMG+MgOldTimesUCPol" w:cs="WGGQMG+MgOldTimesUCPol"/>
          <w:color w:val="00000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α</w:t>
      </w:r>
      <w:r w:rsidRPr="00B11543">
        <w:rPr>
          <w:rFonts w:ascii="Times New Roman"/>
          <w:color w:val="000000"/>
          <w:spacing w:val="3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του</w:t>
      </w:r>
    </w:p>
    <w:p w:rsidR="00EA3CFF" w:rsidRPr="00B11543" w:rsidRDefault="00F906B5">
      <w:pPr>
        <w:framePr w:w="9452" w:wrap="auto" w:hAnchor="text" w:x="1560" w:y="1364"/>
        <w:widowControl w:val="0"/>
        <w:autoSpaceDE w:val="0"/>
        <w:autoSpaceDN w:val="0"/>
        <w:spacing w:before="0" w:after="0" w:line="32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παρακάτω</w:t>
      </w:r>
      <w:r w:rsidRPr="00B11543">
        <w:rPr>
          <w:rFonts w:ascii="Times New Roman"/>
          <w:color w:val="000000"/>
          <w:spacing w:val="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αποσπάσ</w:t>
      </w:r>
      <w:r w:rsidRPr="00B11543">
        <w:rPr>
          <w:rFonts w:ascii="WGGQMG+MgOldTimesUCPol" w:hAnsi="WGGQMG+MgOldTimesUCPol" w:cs="WGGQMG+MgOldTimesUCPol"/>
          <w:color w:val="000000"/>
          <w:spacing w:val="1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ατος</w:t>
      </w:r>
      <w:r w:rsidRPr="00B11543">
        <w:rPr>
          <w:rFonts w:ascii="Times New Roman"/>
          <w:color w:val="000000"/>
          <w:spacing w:val="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του</w:t>
      </w:r>
      <w:r w:rsidRPr="00B11543">
        <w:rPr>
          <w:rFonts w:ascii="Times New Roman"/>
          <w:color w:val="000000"/>
          <w:spacing w:val="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κει</w:t>
      </w:r>
      <w:r w:rsidRPr="00B11543">
        <w:rPr>
          <w:rFonts w:ascii="WGGQMG+MgOldTimesUCPol" w:hAnsi="WGGQMG+MgOldTimesUCPol" w:cs="WGGQMG+MgOldTimesUCPol"/>
          <w:color w:val="00000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ένου</w:t>
      </w:r>
      <w:r w:rsidRPr="00B11543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r w:rsidRPr="00B11543">
        <w:rPr>
          <w:rFonts w:ascii="WGGQMG+MgOldTimesUCPol"/>
          <w:color w:val="000000"/>
          <w:sz w:val="28"/>
          <w:lang w:val="el-GR"/>
        </w:rPr>
        <w:t>:</w:t>
      </w:r>
    </w:p>
    <w:p w:rsidR="00EA3CFF" w:rsidRPr="00B11543" w:rsidRDefault="00F906B5">
      <w:pPr>
        <w:framePr w:w="375" w:wrap="auto" w:hAnchor="text" w:x="2126" w:y="2020"/>
        <w:widowControl w:val="0"/>
        <w:autoSpaceDE w:val="0"/>
        <w:autoSpaceDN w:val="0"/>
        <w:spacing w:before="0" w:after="0" w:line="39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WGGQMG+MgOldTimesUCPol" w:hAnsi="WGGQMG+MgOldTimesUCPol" w:cs="WGGQMG+MgOldTimesUCPol"/>
          <w:color w:val="000000"/>
          <w:sz w:val="28"/>
          <w:lang w:val="el-GR"/>
        </w:rPr>
        <w:t>«</w:t>
      </w:r>
    </w:p>
    <w:p w:rsidR="00EA3CFF" w:rsidRPr="00B11543" w:rsidRDefault="00F906B5">
      <w:pPr>
        <w:framePr w:w="8733" w:wrap="auto" w:hAnchor="text" w:x="2261" w:y="2020"/>
        <w:widowControl w:val="0"/>
        <w:autoSpaceDE w:val="0"/>
        <w:autoSpaceDN w:val="0"/>
        <w:spacing w:before="0" w:after="0" w:line="44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Είναι</w:t>
      </w:r>
      <w:r w:rsidRPr="00B11543">
        <w:rPr>
          <w:rFonts w:ascii="Times New Roman"/>
          <w:color w:val="000000"/>
          <w:spacing w:val="163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γεγονός</w:t>
      </w:r>
      <w:r w:rsidRPr="00B11543">
        <w:rPr>
          <w:rFonts w:ascii="Times New Roman"/>
          <w:color w:val="000000"/>
          <w:spacing w:val="162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ότι</w:t>
      </w:r>
      <w:r w:rsidRPr="00B11543">
        <w:rPr>
          <w:rFonts w:ascii="Times New Roman"/>
          <w:color w:val="000000"/>
          <w:spacing w:val="162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δεν</w:t>
      </w:r>
      <w:r w:rsidRPr="00B11543">
        <w:rPr>
          <w:rFonts w:ascii="Times New Roman"/>
          <w:color w:val="000000"/>
          <w:spacing w:val="162"/>
          <w:sz w:val="28"/>
          <w:lang w:val="el-GR"/>
        </w:rPr>
        <w:t xml:space="preserve"> </w:t>
      </w:r>
      <w:r w:rsidRPr="00B11543">
        <w:rPr>
          <w:rFonts w:ascii="WQEHDA+MgOldTimesUCPol,Italic" w:hAnsi="WQEHDA+MgOldTimesUCPol,Italic" w:cs="WQEHDA+MgOldTimesUCPol,Italic"/>
          <w:color w:val="000000"/>
          <w:spacing w:val="20"/>
          <w:sz w:val="28"/>
          <w:lang w:val="el-GR"/>
        </w:rPr>
        <w:t>µ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πορού</w:t>
      </w:r>
      <w:r w:rsidRPr="00B11543">
        <w:rPr>
          <w:rFonts w:ascii="WQEHDA+MgOldTimesUCPol,Italic" w:hAnsi="WQEHDA+MgOldTimesUCPol,Italic" w:cs="WQEHDA+MgOldTimesUCPol,Italic"/>
          <w:color w:val="000000"/>
          <w:spacing w:val="19"/>
          <w:sz w:val="28"/>
          <w:lang w:val="el-GR"/>
        </w:rPr>
        <w:t>µ</w:t>
      </w:r>
      <w:r w:rsidRPr="00B11543">
        <w:rPr>
          <w:rFonts w:ascii="FVLRFJ+MgOldTimesUCPol,Italic" w:hAnsi="FVLRFJ+MgOldTimesUCPol,Italic" w:cs="FVLRFJ+MgOldTimesUCPol,Italic"/>
          <w:color w:val="000000"/>
          <w:sz w:val="28"/>
          <w:lang w:val="el-GR"/>
        </w:rPr>
        <w:t>ε</w:t>
      </w:r>
      <w:r w:rsidRPr="00B11543">
        <w:rPr>
          <w:rFonts w:ascii="Times New Roman"/>
          <w:color w:val="000000"/>
          <w:spacing w:val="183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162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αναχαιτίσου</w:t>
      </w:r>
      <w:r w:rsidRPr="00B11543">
        <w:rPr>
          <w:rFonts w:ascii="WQEHDA+MgOldTimesUCPol,Italic" w:hAnsi="WQEHDA+MgOldTimesUCPol,Italic" w:cs="WQEHDA+MgOldTimesUCPol,Italic"/>
          <w:color w:val="000000"/>
          <w:spacing w:val="20"/>
          <w:sz w:val="28"/>
          <w:lang w:val="el-GR"/>
        </w:rPr>
        <w:t>µ</w:t>
      </w:r>
      <w:r w:rsidRPr="00B11543">
        <w:rPr>
          <w:rFonts w:ascii="FVLRFJ+MgOldTimesUCPol,Italic" w:hAnsi="FVLRFJ+MgOldTimesUCPol,Italic" w:cs="FVLRFJ+MgOldTimesUCPol,Italic"/>
          <w:color w:val="000000"/>
          <w:sz w:val="28"/>
          <w:lang w:val="el-GR"/>
        </w:rPr>
        <w:t>ε</w:t>
      </w:r>
      <w:r w:rsidRPr="00B11543">
        <w:rPr>
          <w:rFonts w:ascii="Times New Roman"/>
          <w:color w:val="000000"/>
          <w:spacing w:val="183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τα</w:t>
      </w:r>
    </w:p>
    <w:p w:rsidR="00EA3CFF" w:rsidRPr="00B11543" w:rsidRDefault="00F906B5">
      <w:pPr>
        <w:framePr w:w="9434" w:wrap="auto" w:hAnchor="text" w:x="1560" w:y="2347"/>
        <w:widowControl w:val="0"/>
        <w:autoSpaceDE w:val="0"/>
        <w:autoSpaceDN w:val="0"/>
        <w:spacing w:before="0" w:after="0" w:line="44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δυσάρεστα</w:t>
      </w:r>
      <w:r w:rsidRPr="00B11543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γεγονότα</w:t>
      </w:r>
      <w:r w:rsidRPr="00B11543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που</w:t>
      </w:r>
      <w:r w:rsidRPr="00B11543">
        <w:rPr>
          <w:rFonts w:ascii="Times New Roman"/>
          <w:color w:val="000000"/>
          <w:spacing w:val="53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συ</w:t>
      </w:r>
      <w:r w:rsidRPr="00B11543">
        <w:rPr>
          <w:rFonts w:ascii="WQEHDA+MgOldTimesUCPol,Italic" w:hAnsi="WQEHDA+MgOldTimesUCPol,Italic" w:cs="WQEHDA+MgOldTimesUCPol,Italic"/>
          <w:color w:val="000000"/>
          <w:spacing w:val="20"/>
          <w:sz w:val="28"/>
          <w:lang w:val="el-GR"/>
        </w:rPr>
        <w:t>µ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βαίνουν</w:t>
      </w:r>
      <w:r w:rsidRPr="00B11543">
        <w:rPr>
          <w:rFonts w:ascii="Times New Roman"/>
          <w:color w:val="000000"/>
          <w:spacing w:val="53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γύρω</w:t>
      </w:r>
      <w:r w:rsidRPr="00B11543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B11543">
        <w:rPr>
          <w:rFonts w:ascii="WQEHDA+MgOldTimesUCPol,Italic" w:hAnsi="WQEHDA+MgOldTimesUCPol,Italic" w:cs="WQEHDA+MgOldTimesUCPol,Italic"/>
          <w:color w:val="000000"/>
          <w:spacing w:val="20"/>
          <w:sz w:val="28"/>
          <w:lang w:val="el-GR"/>
        </w:rPr>
        <w:t>µ</w:t>
      </w:r>
      <w:r w:rsidRPr="00B11543">
        <w:rPr>
          <w:rFonts w:ascii="FVLRFJ+MgOldTimesUCPol,Italic" w:hAnsi="FVLRFJ+MgOldTimesUCPol,Italic" w:cs="FVLRFJ+MgOldTimesUCPol,Italic"/>
          <w:color w:val="000000"/>
          <w:spacing w:val="19"/>
          <w:sz w:val="28"/>
          <w:lang w:val="el-GR"/>
        </w:rPr>
        <w:t>ας</w:t>
      </w:r>
      <w:r w:rsidRPr="00B11543">
        <w:rPr>
          <w:rFonts w:ascii="Times New Roman"/>
          <w:color w:val="000000"/>
          <w:spacing w:val="53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53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ανατρέπουν</w:t>
      </w:r>
    </w:p>
    <w:p w:rsidR="00EA3CFF" w:rsidRPr="00B11543" w:rsidRDefault="00F906B5">
      <w:pPr>
        <w:framePr w:w="9434" w:wrap="auto" w:hAnchor="text" w:x="1560" w:y="2347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τον</w:t>
      </w:r>
      <w:r w:rsidRPr="00B11543">
        <w:rPr>
          <w:rFonts w:ascii="Times New Roman"/>
          <w:color w:val="000000"/>
          <w:spacing w:val="242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κανονικό</w:t>
      </w:r>
      <w:r w:rsidRPr="00B11543">
        <w:rPr>
          <w:rFonts w:ascii="Times New Roman"/>
          <w:color w:val="000000"/>
          <w:spacing w:val="243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ρυθ</w:t>
      </w:r>
      <w:r w:rsidRPr="00B11543">
        <w:rPr>
          <w:rFonts w:ascii="WQEHDA+MgOldTimesUCPol,Italic" w:hAnsi="WQEHDA+MgOldTimesUCPol,Italic" w:cs="WQEHDA+MgOldTimesUCPol,Italic"/>
          <w:color w:val="000000"/>
          <w:spacing w:val="20"/>
          <w:sz w:val="28"/>
          <w:lang w:val="el-GR"/>
        </w:rPr>
        <w:t>µ</w:t>
      </w:r>
      <w:r w:rsidRPr="00B11543">
        <w:rPr>
          <w:rFonts w:ascii="FVLRFJ+MgOldTimesUCPol,Italic" w:hAnsi="FVLRFJ+MgOldTimesUCPol,Italic" w:cs="FVLRFJ+MgOldTimesUCPol,Italic"/>
          <w:color w:val="000000"/>
          <w:sz w:val="28"/>
          <w:lang w:val="el-GR"/>
        </w:rPr>
        <w:t>ό</w:t>
      </w:r>
      <w:r w:rsidRPr="00B11543">
        <w:rPr>
          <w:rFonts w:ascii="Times New Roman"/>
          <w:color w:val="000000"/>
          <w:spacing w:val="263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19"/>
          <w:sz w:val="28"/>
          <w:lang w:val="el-GR"/>
        </w:rPr>
        <w:t>της</w:t>
      </w:r>
      <w:r w:rsidRPr="00B11543">
        <w:rPr>
          <w:rFonts w:ascii="Times New Roman"/>
          <w:color w:val="000000"/>
          <w:spacing w:val="243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ζωής</w:t>
      </w:r>
      <w:r w:rsidRPr="00B11543">
        <w:rPr>
          <w:rFonts w:ascii="Times New Roman"/>
          <w:color w:val="000000"/>
          <w:spacing w:val="244"/>
          <w:sz w:val="28"/>
          <w:lang w:val="el-GR"/>
        </w:rPr>
        <w:t xml:space="preserve"> </w:t>
      </w:r>
      <w:r w:rsidRPr="00B11543">
        <w:rPr>
          <w:rFonts w:ascii="WQEHDA+MgOldTimesUCPol,Italic" w:hAnsi="WQEHDA+MgOldTimesUCPol,Italic" w:cs="WQEHDA+MgOldTimesUCPol,Italic"/>
          <w:color w:val="000000"/>
          <w:spacing w:val="20"/>
          <w:sz w:val="28"/>
          <w:lang w:val="el-GR"/>
        </w:rPr>
        <w:t>µ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ας</w:t>
      </w:r>
      <w:r w:rsidRPr="00B11543">
        <w:rPr>
          <w:rFonts w:ascii="WQEHDA+MgOldTimesUCPol,Italic"/>
          <w:color w:val="000000"/>
          <w:sz w:val="28"/>
          <w:lang w:val="el-GR"/>
        </w:rPr>
        <w:t>,</w:t>
      </w:r>
      <w:r w:rsidRPr="00B11543">
        <w:rPr>
          <w:rFonts w:ascii="WQEHDA+MgOldTimesUCPol,Italic"/>
          <w:color w:val="000000"/>
          <w:spacing w:val="259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ό</w:t>
      </w:r>
      <w:r w:rsidRPr="00B11543">
        <w:rPr>
          <w:rFonts w:ascii="WQEHDA+MgOldTimesUCPol,Italic" w:hAnsi="WQEHDA+MgOldTimesUCPol,Italic" w:cs="WQEHDA+MgOldTimesUCPol,Italic"/>
          <w:color w:val="000000"/>
          <w:spacing w:val="20"/>
          <w:sz w:val="28"/>
          <w:lang w:val="el-GR"/>
        </w:rPr>
        <w:t>µ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ως</w:t>
      </w:r>
      <w:r w:rsidRPr="00B11543">
        <w:rPr>
          <w:rFonts w:ascii="Times New Roman"/>
          <w:color w:val="000000"/>
          <w:spacing w:val="242"/>
          <w:sz w:val="28"/>
          <w:lang w:val="el-GR"/>
        </w:rPr>
        <w:t xml:space="preserve"> </w:t>
      </w:r>
      <w:r w:rsidRPr="00B11543">
        <w:rPr>
          <w:rFonts w:ascii="WQEHDA+MgOldTimesUCPol,Italic" w:hAnsi="WQEHDA+MgOldTimesUCPol,Italic" w:cs="WQEHDA+MgOldTimesUCPol,Italic"/>
          <w:color w:val="000000"/>
          <w:spacing w:val="20"/>
          <w:sz w:val="28"/>
          <w:lang w:val="el-GR"/>
        </w:rPr>
        <w:t>µ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πορού</w:t>
      </w:r>
      <w:r w:rsidRPr="00B11543">
        <w:rPr>
          <w:rFonts w:ascii="WQEHDA+MgOldTimesUCPol,Italic" w:hAnsi="WQEHDA+MgOldTimesUCPol,Italic" w:cs="WQEHDA+MgOldTimesUCPol,Italic"/>
          <w:color w:val="000000"/>
          <w:spacing w:val="20"/>
          <w:sz w:val="28"/>
          <w:lang w:val="el-GR"/>
        </w:rPr>
        <w:t>µ</w:t>
      </w:r>
      <w:r w:rsidRPr="00B11543">
        <w:rPr>
          <w:rFonts w:ascii="FVLRFJ+MgOldTimesUCPol,Italic" w:hAnsi="FVLRFJ+MgOldTimesUCPol,Italic" w:cs="FVLRFJ+MgOldTimesUCPol,Italic"/>
          <w:color w:val="000000"/>
          <w:sz w:val="28"/>
          <w:lang w:val="el-GR"/>
        </w:rPr>
        <w:t>ε</w:t>
      </w:r>
      <w:r w:rsidRPr="00B11543">
        <w:rPr>
          <w:rFonts w:ascii="Times New Roman"/>
          <w:color w:val="000000"/>
          <w:spacing w:val="263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να</w:t>
      </w:r>
    </w:p>
    <w:p w:rsidR="00EA3CFF" w:rsidRPr="00B11543" w:rsidRDefault="00F906B5">
      <w:pPr>
        <w:framePr w:w="9434" w:wrap="auto" w:hAnchor="text" w:x="1560" w:y="2347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απαλύνου</w:t>
      </w:r>
      <w:r w:rsidRPr="00B11543">
        <w:rPr>
          <w:rFonts w:ascii="WQEHDA+MgOldTimesUCPol,Italic" w:hAnsi="WQEHDA+MgOldTimesUCPol,Italic" w:cs="WQEHDA+MgOldTimesUCPol,Italic"/>
          <w:color w:val="000000"/>
          <w:spacing w:val="20"/>
          <w:sz w:val="28"/>
          <w:lang w:val="el-GR"/>
        </w:rPr>
        <w:t>µ</w:t>
      </w:r>
      <w:r w:rsidRPr="00B11543">
        <w:rPr>
          <w:rFonts w:ascii="FVLRFJ+MgOldTimesUCPol,Italic" w:hAnsi="FVLRFJ+MgOldTimesUCPol,Italic" w:cs="FVLRFJ+MgOldTimesUCPol,Italic"/>
          <w:color w:val="000000"/>
          <w:sz w:val="28"/>
          <w:lang w:val="el-GR"/>
        </w:rPr>
        <w:t>ε</w:t>
      </w:r>
      <w:r w:rsidRPr="00B11543">
        <w:rPr>
          <w:rFonts w:ascii="Times New Roman"/>
          <w:color w:val="000000"/>
          <w:spacing w:val="85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64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64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κάνου</w:t>
      </w:r>
      <w:r w:rsidRPr="00B11543">
        <w:rPr>
          <w:rFonts w:ascii="WQEHDA+MgOldTimesUCPol,Italic" w:hAnsi="WQEHDA+MgOldTimesUCPol,Italic" w:cs="WQEHDA+MgOldTimesUCPol,Italic"/>
          <w:color w:val="000000"/>
          <w:spacing w:val="20"/>
          <w:sz w:val="28"/>
          <w:lang w:val="el-GR"/>
        </w:rPr>
        <w:t>µ</w:t>
      </w:r>
      <w:r w:rsidRPr="00B11543">
        <w:rPr>
          <w:rFonts w:ascii="FVLRFJ+MgOldTimesUCPol,Italic" w:hAnsi="FVLRFJ+MgOldTimesUCPol,Italic" w:cs="FVLRFJ+MgOldTimesUCPol,Italic"/>
          <w:color w:val="000000"/>
          <w:sz w:val="28"/>
          <w:lang w:val="el-GR"/>
        </w:rPr>
        <w:t>ε</w:t>
      </w:r>
      <w:r w:rsidRPr="00B11543">
        <w:rPr>
          <w:rFonts w:ascii="Times New Roman"/>
          <w:color w:val="000000"/>
          <w:spacing w:val="85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πιο</w:t>
      </w:r>
      <w:r w:rsidRPr="00B11543">
        <w:rPr>
          <w:rFonts w:ascii="Times New Roman"/>
          <w:color w:val="000000"/>
          <w:spacing w:val="66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υποφερτές</w:t>
      </w:r>
      <w:r w:rsidRPr="00B11543">
        <w:rPr>
          <w:rFonts w:ascii="Times New Roman"/>
          <w:color w:val="000000"/>
          <w:spacing w:val="67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66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ανθρώπινες</w:t>
      </w:r>
      <w:r w:rsidRPr="00B11543">
        <w:rPr>
          <w:rFonts w:ascii="Times New Roman"/>
          <w:color w:val="000000"/>
          <w:spacing w:val="66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τις</w:t>
      </w:r>
    </w:p>
    <w:p w:rsidR="00EA3CFF" w:rsidRPr="00B11543" w:rsidRDefault="00F906B5">
      <w:pPr>
        <w:framePr w:w="9434" w:wrap="auto" w:hAnchor="text" w:x="1560" w:y="2347"/>
        <w:widowControl w:val="0"/>
        <w:autoSpaceDE w:val="0"/>
        <w:autoSpaceDN w:val="0"/>
        <w:spacing w:before="0" w:after="0" w:line="32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δύσκολες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στιγ</w:t>
      </w:r>
      <w:r w:rsidRPr="00B11543">
        <w:rPr>
          <w:rFonts w:ascii="WQEHDA+MgOldTimesUCPol,Italic" w:hAnsi="WQEHDA+MgOldTimesUCPol,Italic" w:cs="WQEHDA+MgOldTimesUCPol,Italic"/>
          <w:color w:val="000000"/>
          <w:spacing w:val="20"/>
          <w:sz w:val="28"/>
          <w:lang w:val="el-GR"/>
        </w:rPr>
        <w:t>µ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ές</w:t>
      </w:r>
      <w:r w:rsidRPr="00B11543">
        <w:rPr>
          <w:rFonts w:ascii="WQEHDA+MgOldTimesUCPol,Italic"/>
          <w:color w:val="000000"/>
          <w:sz w:val="28"/>
          <w:lang w:val="el-GR"/>
        </w:rPr>
        <w:t>,</w:t>
      </w:r>
      <w:r w:rsidRPr="00B11543">
        <w:rPr>
          <w:rFonts w:ascii="WQEHDA+MgOldTimesUCPol,Italic"/>
          <w:color w:val="000000"/>
          <w:spacing w:val="39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τις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οποίες</w:t>
      </w:r>
      <w:r w:rsidRPr="00B11543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υποχρεωτικά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βιώνου</w:t>
      </w:r>
      <w:r w:rsidRPr="00B11543">
        <w:rPr>
          <w:rFonts w:ascii="WQEHDA+MgOldTimesUCPol,Italic" w:hAnsi="WQEHDA+MgOldTimesUCPol,Italic" w:cs="WQEHDA+MgOldTimesUCPol,Italic"/>
          <w:color w:val="000000"/>
          <w:spacing w:val="20"/>
          <w:sz w:val="28"/>
          <w:lang w:val="el-GR"/>
        </w:rPr>
        <w:t>µ</w:t>
      </w:r>
      <w:r w:rsidRPr="00B11543">
        <w:rPr>
          <w:rFonts w:ascii="FVLRFJ+MgOldTimesUCPol,Italic" w:hAnsi="FVLRFJ+MgOldTimesUCPol,Italic" w:cs="FVLRFJ+MgOldTimesUCPol,Italic"/>
          <w:color w:val="000000"/>
          <w:spacing w:val="21"/>
          <w:sz w:val="28"/>
          <w:lang w:val="el-GR"/>
        </w:rPr>
        <w:t>ε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».</w:t>
      </w:r>
    </w:p>
    <w:p w:rsidR="00EA3CFF" w:rsidRPr="00B11543" w:rsidRDefault="00F906B5">
      <w:pPr>
        <w:framePr w:w="9434" w:wrap="auto" w:hAnchor="text" w:x="1560" w:y="2347"/>
        <w:widowControl w:val="0"/>
        <w:autoSpaceDE w:val="0"/>
        <w:autoSpaceDN w:val="0"/>
        <w:spacing w:before="0" w:after="0" w:line="328" w:lineRule="exact"/>
        <w:ind w:left="7694"/>
        <w:jc w:val="left"/>
        <w:rPr>
          <w:rFonts w:ascii="LJQLLR+MgOldTimesUCPol,BoldItal"/>
          <w:color w:val="000000"/>
          <w:sz w:val="28"/>
          <w:lang w:val="el-GR"/>
        </w:rPr>
      </w:pPr>
      <w:r w:rsidRPr="00B11543">
        <w:rPr>
          <w:rFonts w:ascii="VJUTON+MgOldTimesUCPol,BoldItal" w:hAnsi="VJUTON+MgOldTimesUCPol,BoldItal" w:cs="VJUTON+MgOldTimesUCPol,BoldItal"/>
          <w:color w:val="000000"/>
          <w:spacing w:val="20"/>
          <w:sz w:val="28"/>
          <w:lang w:val="el-GR"/>
        </w:rPr>
        <w:t>Μονάδες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LJQLLR+MgOldTimesUCPol,BoldItal"/>
          <w:color w:val="000000"/>
          <w:sz w:val="28"/>
          <w:lang w:val="el-GR"/>
        </w:rPr>
        <w:t>8</w:t>
      </w:r>
    </w:p>
    <w:p w:rsidR="00EA3CFF" w:rsidRPr="00B11543" w:rsidRDefault="00F906B5">
      <w:pPr>
        <w:framePr w:w="9434" w:wrap="auto" w:hAnchor="text" w:x="1560" w:y="4313"/>
        <w:widowControl w:val="0"/>
        <w:autoSpaceDE w:val="0"/>
        <w:autoSpaceDN w:val="0"/>
        <w:spacing w:before="0" w:after="0" w:line="39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Β</w:t>
      </w:r>
      <w:r w:rsidRPr="00B11543">
        <w:rPr>
          <w:rFonts w:ascii="SJROKG+MgOldTimesUCPol,Bold"/>
          <w:color w:val="000000"/>
          <w:spacing w:val="20"/>
          <w:sz w:val="28"/>
          <w:lang w:val="el-GR"/>
        </w:rPr>
        <w:t>.2.</w:t>
      </w:r>
      <w:r w:rsidRPr="00B11543">
        <w:rPr>
          <w:rFonts w:ascii="SJROKG+MgOldTimesUCPol,Bold"/>
          <w:color w:val="000000"/>
          <w:spacing w:val="22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δώσετε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έναν</w:t>
      </w:r>
      <w:r w:rsidRPr="00B11543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τίτλο</w:t>
      </w:r>
      <w:r w:rsidRPr="00B11543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στο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κεί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ενο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που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σας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δόθηκε</w:t>
      </w:r>
      <w:r w:rsidRPr="00B11543">
        <w:rPr>
          <w:rFonts w:ascii="WGGQMG+MgOldTimesUCPo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9434" w:wrap="auto" w:hAnchor="text" w:x="1560" w:y="4313"/>
        <w:widowControl w:val="0"/>
        <w:autoSpaceDE w:val="0"/>
        <w:autoSpaceDN w:val="0"/>
        <w:spacing w:before="0" w:after="0" w:line="328" w:lineRule="exact"/>
        <w:ind w:left="7694"/>
        <w:jc w:val="left"/>
        <w:rPr>
          <w:rFonts w:ascii="LJQLLR+MgOldTimesUCPol,BoldItal"/>
          <w:color w:val="000000"/>
          <w:sz w:val="28"/>
          <w:lang w:val="el-GR"/>
        </w:rPr>
      </w:pPr>
      <w:r w:rsidRPr="00B11543">
        <w:rPr>
          <w:rFonts w:ascii="VJUTON+MgOldTimesUCPol,BoldItal" w:hAnsi="VJUTON+MgOldTimesUCPol,BoldItal" w:cs="VJUTON+MgOldTimesUCPol,BoldItal"/>
          <w:color w:val="000000"/>
          <w:spacing w:val="20"/>
          <w:sz w:val="28"/>
          <w:lang w:val="el-GR"/>
        </w:rPr>
        <w:t>Μονάδες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LJQLLR+MgOldTimesUCPol,BoldItal"/>
          <w:color w:val="000000"/>
          <w:sz w:val="28"/>
          <w:lang w:val="el-GR"/>
        </w:rPr>
        <w:t>3</w:t>
      </w:r>
    </w:p>
    <w:p w:rsidR="00EA3CFF" w:rsidRPr="00B11543" w:rsidRDefault="00F906B5">
      <w:pPr>
        <w:framePr w:w="9434" w:wrap="auto" w:hAnchor="text" w:x="1560" w:y="5296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Β</w:t>
      </w:r>
      <w:r w:rsidRPr="00B11543">
        <w:rPr>
          <w:rFonts w:ascii="SJROKG+MgOldTimesUCPol,Bold"/>
          <w:color w:val="000000"/>
          <w:spacing w:val="20"/>
          <w:sz w:val="28"/>
          <w:lang w:val="el-GR"/>
        </w:rPr>
        <w:t>.3.</w:t>
      </w:r>
      <w:r w:rsidRPr="00B11543">
        <w:rPr>
          <w:rFonts w:ascii="SJROKG+MgOldTimesUCPol,Bold"/>
          <w:color w:val="000000"/>
          <w:spacing w:val="224"/>
          <w:sz w:val="28"/>
          <w:lang w:val="el-GR"/>
        </w:rPr>
        <w:t xml:space="preserve"> </w:t>
      </w:r>
      <w:r w:rsidRPr="00B11543">
        <w:rPr>
          <w:rFonts w:ascii="VJUTON+MgOldTimesUCPol,BoldItal" w:hAnsi="VJUTON+MgOldTimesUCPol,BoldItal" w:cs="VJUTON+MgOldTimesUCPol,BoldItal"/>
          <w:color w:val="000000"/>
          <w:spacing w:val="20"/>
          <w:sz w:val="28"/>
          <w:lang w:val="el-GR"/>
        </w:rPr>
        <w:t>ψυχαγωγία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40"/>
          <w:sz w:val="28"/>
          <w:lang w:val="el-GR"/>
        </w:rPr>
        <w:t xml:space="preserve"> </w:t>
      </w:r>
      <w:r w:rsidRPr="00B11543">
        <w:rPr>
          <w:rFonts w:ascii="VJUTON+MgOldTimesUCPol,BoldItal" w:hAnsi="VJUTON+MgOldTimesUCPol,BoldItal" w:cs="VJUTON+MgOldTimesUCPol,BoldItal"/>
          <w:color w:val="000000"/>
          <w:spacing w:val="20"/>
          <w:sz w:val="28"/>
          <w:lang w:val="el-GR"/>
        </w:rPr>
        <w:t>δη</w:t>
      </w:r>
      <w:r w:rsidRPr="00B11543">
        <w:rPr>
          <w:rFonts w:ascii="LJQLLR+MgOldTimesUCPol,BoldItal" w:hAnsi="LJQLLR+MgOldTimesUCPol,BoldItal" w:cs="LJQLLR+MgOldTimesUCPol,BoldItal"/>
          <w:color w:val="000000"/>
          <w:spacing w:val="20"/>
          <w:sz w:val="28"/>
          <w:lang w:val="el-GR"/>
        </w:rPr>
        <w:t>µ</w:t>
      </w:r>
      <w:r w:rsidRPr="00B11543">
        <w:rPr>
          <w:rFonts w:ascii="VJUTON+MgOldTimesUCPol,BoldItal" w:hAnsi="VJUTON+MgOldTimesUCPol,BoldItal" w:cs="VJUTON+MgOldTimesUCPol,BoldItal"/>
          <w:color w:val="000000"/>
          <w:spacing w:val="20"/>
          <w:sz w:val="28"/>
          <w:lang w:val="el-GR"/>
        </w:rPr>
        <w:t>ιουργούνται</w:t>
      </w:r>
      <w:r w:rsidRPr="00B11543">
        <w:rPr>
          <w:rFonts w:ascii="WGGQMG+MgOldTimesUCPol"/>
          <w:color w:val="000000"/>
          <w:sz w:val="28"/>
          <w:lang w:val="el-GR"/>
        </w:rPr>
        <w:t>:</w:t>
      </w:r>
      <w:r w:rsidRPr="00B11543">
        <w:rPr>
          <w:rFonts w:ascii="WGGQMG+MgOldTimesUCPol"/>
          <w:color w:val="000000"/>
          <w:spacing w:val="4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σχη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ατίσετε</w:t>
      </w:r>
      <w:r w:rsidRPr="00B11543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τέσσερις</w:t>
      </w:r>
      <w:r w:rsidRPr="00B11543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νέες</w:t>
      </w:r>
    </w:p>
    <w:p w:rsidR="00EA3CFF" w:rsidRPr="00B11543" w:rsidRDefault="00F906B5">
      <w:pPr>
        <w:framePr w:w="9434" w:wrap="auto" w:hAnchor="text" w:x="1560" w:y="5296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σύνθετες</w:t>
      </w:r>
      <w:r w:rsidRPr="00B11543">
        <w:rPr>
          <w:rFonts w:ascii="Times New Roman"/>
          <w:color w:val="000000"/>
          <w:spacing w:val="28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λέξεις</w:t>
      </w:r>
      <w:r w:rsidRPr="00B11543">
        <w:rPr>
          <w:rFonts w:ascii="Times New Roman"/>
          <w:color w:val="000000"/>
          <w:spacing w:val="28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χρησι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οποιώντας</w:t>
      </w:r>
      <w:r w:rsidRPr="00B11543">
        <w:rPr>
          <w:rFonts w:ascii="Times New Roman"/>
          <w:color w:val="000000"/>
          <w:spacing w:val="28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για</w:t>
      </w:r>
      <w:r w:rsidRPr="00B11543">
        <w:rPr>
          <w:rFonts w:ascii="Times New Roman"/>
          <w:color w:val="000000"/>
          <w:spacing w:val="28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καθε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ιά</w:t>
      </w:r>
      <w:r w:rsidRPr="00B11543">
        <w:rPr>
          <w:rFonts w:ascii="Times New Roman"/>
          <w:color w:val="000000"/>
          <w:spacing w:val="28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από</w:t>
      </w:r>
      <w:r w:rsidRPr="00B11543">
        <w:rPr>
          <w:rFonts w:ascii="Times New Roman"/>
          <w:color w:val="000000"/>
          <w:spacing w:val="29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ένα</w:t>
      </w:r>
    </w:p>
    <w:p w:rsidR="00EA3CFF" w:rsidRPr="00B11543" w:rsidRDefault="00F906B5">
      <w:pPr>
        <w:framePr w:w="9434" w:wrap="auto" w:hAnchor="text" w:x="1560" w:y="5296"/>
        <w:widowControl w:val="0"/>
        <w:autoSpaceDE w:val="0"/>
        <w:autoSpaceDN w:val="0"/>
        <w:spacing w:before="0" w:after="0" w:line="32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WGGQMG+MgOldTimesUCPol"/>
          <w:color w:val="000000"/>
          <w:spacing w:val="20"/>
          <w:sz w:val="28"/>
          <w:lang w:val="el-GR"/>
        </w:rPr>
        <w:t>(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διαφορετικό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κάθε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φορά</w:t>
      </w:r>
      <w:r w:rsidRPr="00B11543">
        <w:rPr>
          <w:rFonts w:ascii="WGGQMG+MgOldTimesUCPol"/>
          <w:color w:val="000000"/>
          <w:sz w:val="28"/>
          <w:lang w:val="el-GR"/>
        </w:rPr>
        <w:t>)</w:t>
      </w:r>
      <w:r w:rsidRPr="00B11543">
        <w:rPr>
          <w:rFonts w:ascii="WGGQMG+MgOldTimesUCPol"/>
          <w:color w:val="000000"/>
          <w:spacing w:val="4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συνθετικό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των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παραπάνω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λέξεων</w:t>
      </w:r>
      <w:r w:rsidRPr="00B11543">
        <w:rPr>
          <w:rFonts w:ascii="WGGQMG+MgOldTimesUCPo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9434" w:wrap="auto" w:hAnchor="text" w:x="1560" w:y="5296"/>
        <w:widowControl w:val="0"/>
        <w:autoSpaceDE w:val="0"/>
        <w:autoSpaceDN w:val="0"/>
        <w:spacing w:before="0" w:after="0" w:line="328" w:lineRule="exact"/>
        <w:ind w:left="7694"/>
        <w:jc w:val="left"/>
        <w:rPr>
          <w:rFonts w:ascii="LJQLLR+MgOldTimesUCPol,BoldItal"/>
          <w:color w:val="000000"/>
          <w:sz w:val="28"/>
          <w:lang w:val="el-GR"/>
        </w:rPr>
      </w:pPr>
      <w:r w:rsidRPr="00B11543">
        <w:rPr>
          <w:rFonts w:ascii="VJUTON+MgOldTimesUCPol,BoldItal" w:hAnsi="VJUTON+MgOldTimesUCPol,BoldItal" w:cs="VJUTON+MgOldTimesUCPol,BoldItal"/>
          <w:color w:val="000000"/>
          <w:spacing w:val="20"/>
          <w:sz w:val="28"/>
          <w:lang w:val="el-GR"/>
        </w:rPr>
        <w:t>Μονάδες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LJQLLR+MgOldTimesUCPol,BoldItal"/>
          <w:color w:val="000000"/>
          <w:sz w:val="28"/>
          <w:lang w:val="el-GR"/>
        </w:rPr>
        <w:t>4</w:t>
      </w:r>
    </w:p>
    <w:p w:rsidR="00EA3CFF" w:rsidRPr="00B11543" w:rsidRDefault="00F906B5">
      <w:pPr>
        <w:framePr w:w="9434" w:wrap="auto" w:hAnchor="text" w:x="1560" w:y="6934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Β</w:t>
      </w:r>
      <w:r w:rsidRPr="00B11543">
        <w:rPr>
          <w:rFonts w:ascii="SJROKG+MgOldTimesUCPol,Bold"/>
          <w:color w:val="000000"/>
          <w:spacing w:val="20"/>
          <w:sz w:val="28"/>
          <w:lang w:val="el-GR"/>
        </w:rPr>
        <w:t>.4.</w:t>
      </w:r>
      <w:r w:rsidRPr="00B11543">
        <w:rPr>
          <w:rFonts w:ascii="SJROKG+MgOldTimesUCPol,Bold"/>
          <w:color w:val="000000"/>
          <w:spacing w:val="22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6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εντοπίσετε</w:t>
      </w:r>
      <w:r w:rsidRPr="00B11543">
        <w:rPr>
          <w:rFonts w:ascii="Times New Roman"/>
          <w:color w:val="000000"/>
          <w:spacing w:val="6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στο</w:t>
      </w:r>
      <w:r w:rsidRPr="00B11543">
        <w:rPr>
          <w:rFonts w:ascii="Times New Roman"/>
          <w:color w:val="000000"/>
          <w:spacing w:val="6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κεί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ενο</w:t>
      </w:r>
      <w:r w:rsidRPr="00B11543">
        <w:rPr>
          <w:rFonts w:ascii="Times New Roman"/>
          <w:color w:val="000000"/>
          <w:spacing w:val="6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πέντε</w:t>
      </w:r>
      <w:r w:rsidRPr="00B11543">
        <w:rPr>
          <w:rFonts w:ascii="Times New Roman"/>
          <w:color w:val="000000"/>
          <w:spacing w:val="65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έσα</w:t>
      </w:r>
      <w:r w:rsidRPr="00B11543">
        <w:rPr>
          <w:rFonts w:ascii="Times New Roman"/>
          <w:color w:val="000000"/>
          <w:spacing w:val="6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πειθούς</w:t>
      </w:r>
      <w:r w:rsidRPr="00B11543">
        <w:rPr>
          <w:rFonts w:ascii="Times New Roman"/>
          <w:color w:val="000000"/>
          <w:spacing w:val="6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που</w:t>
      </w:r>
      <w:r w:rsidRPr="00B11543">
        <w:rPr>
          <w:rFonts w:ascii="Times New Roman"/>
          <w:color w:val="000000"/>
          <w:spacing w:val="6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έχουν</w:t>
      </w:r>
    </w:p>
    <w:p w:rsidR="00EA3CFF" w:rsidRPr="00B11543" w:rsidRDefault="00F906B5">
      <w:pPr>
        <w:framePr w:w="9434" w:wrap="auto" w:hAnchor="text" w:x="1560" w:y="6934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ως</w:t>
      </w:r>
      <w:r w:rsidRPr="00B11543">
        <w:rPr>
          <w:rFonts w:ascii="Times New Roman"/>
          <w:color w:val="000000"/>
          <w:spacing w:val="15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στόχο</w:t>
      </w:r>
      <w:r w:rsidRPr="00B11543">
        <w:rPr>
          <w:rFonts w:ascii="Times New Roman"/>
          <w:color w:val="000000"/>
          <w:spacing w:val="15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την</w:t>
      </w:r>
      <w:r w:rsidRPr="00B11543">
        <w:rPr>
          <w:rFonts w:ascii="Times New Roman"/>
          <w:color w:val="000000"/>
          <w:spacing w:val="15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απόδειξη</w:t>
      </w:r>
      <w:r w:rsidRPr="00B11543">
        <w:rPr>
          <w:rFonts w:ascii="Times New Roman"/>
          <w:color w:val="000000"/>
          <w:spacing w:val="15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1"/>
          <w:sz w:val="28"/>
          <w:lang w:val="el-GR"/>
        </w:rPr>
        <w:t>της</w:t>
      </w:r>
      <w:r w:rsidRPr="00B11543">
        <w:rPr>
          <w:rFonts w:ascii="Times New Roman"/>
          <w:color w:val="000000"/>
          <w:spacing w:val="15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θέσης</w:t>
      </w:r>
      <w:r w:rsidRPr="00B11543">
        <w:rPr>
          <w:rFonts w:ascii="Times New Roman"/>
          <w:color w:val="000000"/>
          <w:spacing w:val="154"/>
          <w:sz w:val="28"/>
          <w:lang w:val="el-GR"/>
        </w:rPr>
        <w:t xml:space="preserve"> </w:t>
      </w:r>
      <w:r w:rsidRPr="00B11543">
        <w:rPr>
          <w:rFonts w:ascii="WGGQMG+MgOldTimesUCPol"/>
          <w:color w:val="000000"/>
          <w:sz w:val="28"/>
          <w:lang w:val="el-GR"/>
        </w:rPr>
        <w:t>:</w:t>
      </w:r>
      <w:r w:rsidRPr="00B11543">
        <w:rPr>
          <w:rFonts w:ascii="WGGQMG+MgOldTimesUCPol"/>
          <w:color w:val="000000"/>
          <w:spacing w:val="170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z w:val="28"/>
          <w:lang w:val="el-GR"/>
        </w:rPr>
        <w:t>Ο</w:t>
      </w:r>
      <w:r w:rsidRPr="00B11543">
        <w:rPr>
          <w:rFonts w:ascii="Times New Roman"/>
          <w:color w:val="000000"/>
          <w:spacing w:val="176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ασθενής</w:t>
      </w:r>
      <w:r w:rsidRPr="00B11543">
        <w:rPr>
          <w:rFonts w:ascii="Times New Roman"/>
          <w:color w:val="000000"/>
          <w:spacing w:val="157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οφείλει</w:t>
      </w:r>
      <w:r w:rsidRPr="00B11543">
        <w:rPr>
          <w:rFonts w:ascii="Times New Roman"/>
          <w:color w:val="000000"/>
          <w:spacing w:val="157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να</w:t>
      </w:r>
    </w:p>
    <w:p w:rsidR="00EA3CFF" w:rsidRPr="00B11543" w:rsidRDefault="00F906B5">
      <w:pPr>
        <w:framePr w:w="9434" w:wrap="auto" w:hAnchor="text" w:x="1560" w:y="6934"/>
        <w:widowControl w:val="0"/>
        <w:autoSpaceDE w:val="0"/>
        <w:autoSpaceDN w:val="0"/>
        <w:spacing w:before="0" w:after="0" w:line="328" w:lineRule="exact"/>
        <w:jc w:val="left"/>
        <w:rPr>
          <w:rFonts w:ascii="WQEHDA+MgOldTimesUCPol,Italic"/>
          <w:color w:val="000000"/>
          <w:sz w:val="28"/>
          <w:lang w:val="el-GR"/>
        </w:rPr>
      </w:pP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συ</w:t>
      </w:r>
      <w:r w:rsidRPr="00B11543">
        <w:rPr>
          <w:rFonts w:ascii="WQEHDA+MgOldTimesUCPol,Italic" w:hAnsi="WQEHDA+MgOldTimesUCPol,Italic" w:cs="WQEHDA+MgOldTimesUCPol,Italic"/>
          <w:color w:val="000000"/>
          <w:spacing w:val="20"/>
          <w:sz w:val="28"/>
          <w:lang w:val="el-GR"/>
        </w:rPr>
        <w:t>µµ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ετέχει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στις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WQEHDA+MgOldTimesUCPol,Italic" w:hAnsi="WQEHDA+MgOldTimesUCPol,Italic" w:cs="WQEHDA+MgOldTimesUCPol,Italic"/>
          <w:color w:val="000000"/>
          <w:spacing w:val="20"/>
          <w:sz w:val="28"/>
          <w:lang w:val="el-GR"/>
        </w:rPr>
        <w:t>µ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εθόδους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του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«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θεραπευτικού</w:t>
      </w:r>
      <w:r w:rsidRPr="00B11543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χιού</w:t>
      </w:r>
      <w:r w:rsidRPr="00B11543">
        <w:rPr>
          <w:rFonts w:ascii="WQEHDA+MgOldTimesUCPol,Italic" w:hAnsi="WQEHDA+MgOldTimesUCPol,Italic" w:cs="WQEHDA+MgOldTimesUCPol,Italic"/>
          <w:color w:val="000000"/>
          <w:spacing w:val="20"/>
          <w:sz w:val="28"/>
          <w:lang w:val="el-GR"/>
        </w:rPr>
        <w:t>µ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ορ</w:t>
      </w:r>
      <w:r w:rsidRPr="00B11543">
        <w:rPr>
          <w:rFonts w:ascii="WGGQMG+MgOldTimesUCPol" w:hAnsi="WGGQMG+MgOldTimesUCPol" w:cs="WGGQMG+MgOldTimesUCPol"/>
          <w:color w:val="000000"/>
          <w:sz w:val="28"/>
          <w:lang w:val="el-GR"/>
        </w:rPr>
        <w:t>»</w:t>
      </w:r>
      <w:r w:rsidRPr="00B11543">
        <w:rPr>
          <w:rFonts w:ascii="WQEHDA+MgOldTimesUCPol,Italic"/>
          <w:color w:val="000000"/>
          <w:sz w:val="28"/>
          <w:lang w:val="el-GR"/>
        </w:rPr>
        <w:t>.</w:t>
      </w:r>
    </w:p>
    <w:p w:rsidR="00EA3CFF" w:rsidRPr="00B11543" w:rsidRDefault="00F906B5">
      <w:pPr>
        <w:framePr w:w="9434" w:wrap="auto" w:hAnchor="text" w:x="1560" w:y="6934"/>
        <w:widowControl w:val="0"/>
        <w:autoSpaceDE w:val="0"/>
        <w:autoSpaceDN w:val="0"/>
        <w:spacing w:before="0" w:after="0" w:line="328" w:lineRule="exact"/>
        <w:ind w:left="7529"/>
        <w:jc w:val="left"/>
        <w:rPr>
          <w:rFonts w:ascii="LJQLLR+MgOldTimesUCPol,BoldItal"/>
          <w:color w:val="000000"/>
          <w:sz w:val="28"/>
          <w:lang w:val="el-GR"/>
        </w:rPr>
      </w:pPr>
      <w:r w:rsidRPr="00B11543">
        <w:rPr>
          <w:rFonts w:ascii="VJUTON+MgOldTimesUCPol,BoldItal" w:hAnsi="VJUTON+MgOldTimesUCPol,BoldItal" w:cs="VJUTON+MgOldTimesUCPol,BoldItal"/>
          <w:color w:val="000000"/>
          <w:spacing w:val="20"/>
          <w:sz w:val="28"/>
          <w:lang w:val="el-GR"/>
        </w:rPr>
        <w:t>Μονάδες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LJQLLR+MgOldTimesUCPol,BoldItal"/>
          <w:color w:val="000000"/>
          <w:spacing w:val="20"/>
          <w:sz w:val="28"/>
          <w:lang w:val="el-GR"/>
        </w:rPr>
        <w:t>10</w:t>
      </w:r>
    </w:p>
    <w:p w:rsidR="00EA3CFF" w:rsidRPr="00B11543" w:rsidRDefault="00F906B5">
      <w:pPr>
        <w:framePr w:w="506" w:wrap="auto" w:hAnchor="text" w:x="1560" w:y="8572"/>
        <w:widowControl w:val="0"/>
        <w:autoSpaceDE w:val="0"/>
        <w:autoSpaceDN w:val="0"/>
        <w:spacing w:before="0" w:after="0" w:line="396" w:lineRule="exact"/>
        <w:jc w:val="left"/>
        <w:rPr>
          <w:rFonts w:ascii="SJROKG+MgOldTimesUCPol,Bold"/>
          <w:color w:val="000000"/>
          <w:sz w:val="28"/>
          <w:lang w:val="el-GR"/>
        </w:rPr>
      </w:pP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Γ</w:t>
      </w:r>
      <w:r w:rsidRPr="00B11543">
        <w:rPr>
          <w:rFonts w:ascii="SJROKG+MgOldTimesUCPol,Bold"/>
          <w:color w:val="000000"/>
          <w:sz w:val="28"/>
          <w:lang w:val="el-GR"/>
        </w:rPr>
        <w:t>.</w:t>
      </w:r>
    </w:p>
    <w:p w:rsidR="00EA3CFF" w:rsidRPr="00B11543" w:rsidRDefault="00F906B5">
      <w:pPr>
        <w:framePr w:w="8581" w:wrap="auto" w:hAnchor="text" w:x="2411" w:y="8572"/>
        <w:widowControl w:val="0"/>
        <w:autoSpaceDE w:val="0"/>
        <w:autoSpaceDN w:val="0"/>
        <w:spacing w:before="0" w:after="0" w:line="44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∆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ιαπιστώνουν</w:t>
      </w:r>
      <w:r w:rsidRPr="00B11543">
        <w:rPr>
          <w:rFonts w:ascii="Times New Roman"/>
          <w:color w:val="000000"/>
          <w:spacing w:val="61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σή</w:t>
      </w:r>
      <w:r w:rsidRPr="00B11543">
        <w:rPr>
          <w:rFonts w:ascii="WQEHDA+MgOldTimesUCPol,Italic" w:hAnsi="WQEHDA+MgOldTimesUCPol,Italic" w:cs="WQEHDA+MgOldTimesUCPol,Italic"/>
          <w:color w:val="000000"/>
          <w:spacing w:val="19"/>
          <w:sz w:val="28"/>
          <w:lang w:val="el-GR"/>
        </w:rPr>
        <w:t>µ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ερα</w:t>
      </w:r>
      <w:r w:rsidRPr="00B11543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οι</w:t>
      </w:r>
      <w:r w:rsidRPr="00B11543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ψυχολόγοι</w:t>
      </w:r>
      <w:r w:rsidRPr="00B11543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60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οι</w:t>
      </w:r>
      <w:r w:rsidRPr="00B11543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ψυχίατροι</w:t>
      </w:r>
      <w:r w:rsidRPr="00B11543">
        <w:rPr>
          <w:rFonts w:ascii="Times New Roman"/>
          <w:color w:val="000000"/>
          <w:spacing w:val="61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19"/>
          <w:sz w:val="28"/>
          <w:lang w:val="el-GR"/>
        </w:rPr>
        <w:t>ότι</w:t>
      </w:r>
    </w:p>
    <w:p w:rsidR="00EA3CFF" w:rsidRPr="00B11543" w:rsidRDefault="00F906B5">
      <w:pPr>
        <w:framePr w:w="9432" w:wrap="auto" w:hAnchor="text" w:x="1560" w:y="8899"/>
        <w:widowControl w:val="0"/>
        <w:autoSpaceDE w:val="0"/>
        <w:autoSpaceDN w:val="0"/>
        <w:spacing w:before="0" w:after="0" w:line="44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το</w:t>
      </w:r>
      <w:r w:rsidRPr="00B11543">
        <w:rPr>
          <w:rFonts w:ascii="Times New Roman"/>
          <w:color w:val="000000"/>
          <w:spacing w:val="78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γέλιο</w:t>
      </w:r>
      <w:r w:rsidRPr="00B11543">
        <w:rPr>
          <w:rFonts w:ascii="Times New Roman"/>
          <w:color w:val="000000"/>
          <w:spacing w:val="79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δεν</w:t>
      </w:r>
      <w:r w:rsidRPr="00B11543">
        <w:rPr>
          <w:rFonts w:ascii="Times New Roman"/>
          <w:color w:val="000000"/>
          <w:spacing w:val="78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είναι</w:t>
      </w:r>
      <w:r w:rsidRPr="00B11543">
        <w:rPr>
          <w:rFonts w:ascii="Times New Roman"/>
          <w:color w:val="000000"/>
          <w:spacing w:val="79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πλέον</w:t>
      </w:r>
      <w:r w:rsidRPr="00B11543">
        <w:rPr>
          <w:rFonts w:ascii="Times New Roman"/>
          <w:color w:val="000000"/>
          <w:spacing w:val="80"/>
          <w:sz w:val="28"/>
          <w:lang w:val="el-GR"/>
        </w:rPr>
        <w:t xml:space="preserve"> </w:t>
      </w:r>
      <w:r w:rsidRPr="00B11543">
        <w:rPr>
          <w:rFonts w:ascii="WQEHDA+MgOldTimesUCPol,Italic" w:hAnsi="WQEHDA+MgOldTimesUCPol,Italic" w:cs="WQEHDA+MgOldTimesUCPol,Italic"/>
          <w:color w:val="000000"/>
          <w:spacing w:val="19"/>
          <w:sz w:val="28"/>
          <w:lang w:val="el-GR"/>
        </w:rPr>
        <w:t>µ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εταδοτικό</w:t>
      </w:r>
      <w:r w:rsidRPr="00B11543">
        <w:rPr>
          <w:rFonts w:ascii="WQEHDA+MgOldTimesUCPol,Italic"/>
          <w:color w:val="000000"/>
          <w:sz w:val="28"/>
          <w:lang w:val="el-GR"/>
        </w:rPr>
        <w:t>:</w:t>
      </w:r>
      <w:r w:rsidRPr="00B11543">
        <w:rPr>
          <w:rFonts w:ascii="WQEHDA+MgOldTimesUCPol,Italic"/>
          <w:color w:val="000000"/>
          <w:spacing w:val="93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Οι</w:t>
      </w:r>
      <w:r w:rsidRPr="00B11543">
        <w:rPr>
          <w:rFonts w:ascii="Times New Roman"/>
          <w:color w:val="000000"/>
          <w:spacing w:val="79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άνθρωποι</w:t>
      </w:r>
      <w:r w:rsidRPr="00B11543">
        <w:rPr>
          <w:rFonts w:ascii="Times New Roman"/>
          <w:color w:val="000000"/>
          <w:spacing w:val="79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γελάνε</w:t>
      </w:r>
      <w:r w:rsidRPr="00B11543">
        <w:rPr>
          <w:rFonts w:ascii="Times New Roman"/>
          <w:color w:val="000000"/>
          <w:spacing w:val="80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και</w:t>
      </w:r>
    </w:p>
    <w:p w:rsidR="00EA3CFF" w:rsidRPr="00B11543" w:rsidRDefault="00F906B5">
      <w:pPr>
        <w:framePr w:w="9432" w:wrap="auto" w:hAnchor="text" w:x="1560" w:y="8899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χαλαρώνουν</w:t>
      </w:r>
      <w:r w:rsidRPr="00B11543">
        <w:rPr>
          <w:rFonts w:ascii="Times New Roman"/>
          <w:color w:val="000000"/>
          <w:spacing w:val="28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όλο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λιγότερο</w:t>
      </w:r>
      <w:r w:rsidRPr="00B11543">
        <w:rPr>
          <w:rFonts w:ascii="PNMWGF+SansSerifOblique" w:hAnsi="PNMWGF+SansSerifOblique" w:cs="PNMWGF+SansSerifOblique"/>
          <w:color w:val="000000"/>
          <w:sz w:val="28"/>
          <w:lang w:val="el-GR"/>
        </w:rPr>
        <w:t>·</w:t>
      </w:r>
      <w:r w:rsidRPr="00B11543">
        <w:rPr>
          <w:rFonts w:ascii="Times New Roman"/>
          <w:color w:val="000000"/>
          <w:spacing w:val="47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πολλοί</w:t>
      </w:r>
      <w:r w:rsidRPr="00B11543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ξυπνούν</w:t>
      </w:r>
      <w:r w:rsidRPr="00B11543">
        <w:rPr>
          <w:rFonts w:ascii="Times New Roman"/>
          <w:color w:val="000000"/>
          <w:spacing w:val="28"/>
          <w:sz w:val="28"/>
          <w:lang w:val="el-GR"/>
        </w:rPr>
        <w:t xml:space="preserve"> </w:t>
      </w:r>
      <w:r w:rsidRPr="00B11543">
        <w:rPr>
          <w:rFonts w:ascii="WQEHDA+MgOldTimesUCPol,Italic" w:hAnsi="WQEHDA+MgOldTimesUCPol,Italic" w:cs="WQEHDA+MgOldTimesUCPol,Italic"/>
          <w:color w:val="000000"/>
          <w:spacing w:val="20"/>
          <w:sz w:val="28"/>
          <w:lang w:val="el-GR"/>
        </w:rPr>
        <w:t>µ</w:t>
      </w:r>
      <w:r w:rsidRPr="00B11543">
        <w:rPr>
          <w:rFonts w:ascii="FVLRFJ+MgOldTimesUCPol,Italic" w:hAnsi="FVLRFJ+MgOldTimesUCPol,Italic" w:cs="FVLRFJ+MgOldTimesUCPol,Italic"/>
          <w:color w:val="000000"/>
          <w:sz w:val="28"/>
          <w:lang w:val="el-GR"/>
        </w:rPr>
        <w:t>ε</w:t>
      </w:r>
      <w:r w:rsidRPr="00B11543">
        <w:rPr>
          <w:rFonts w:ascii="Times New Roman"/>
          <w:color w:val="000000"/>
          <w:spacing w:val="47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βλέ</w:t>
      </w:r>
      <w:r w:rsidRPr="00B11543">
        <w:rPr>
          <w:rFonts w:ascii="WQEHDA+MgOldTimesUCPol,Italic" w:hAnsi="WQEHDA+MgOldTimesUCPol,Italic" w:cs="WQEHDA+MgOldTimesUCPol,Italic"/>
          <w:color w:val="000000"/>
          <w:spacing w:val="20"/>
          <w:sz w:val="28"/>
          <w:lang w:val="el-GR"/>
        </w:rPr>
        <w:t>µµ</w:t>
      </w:r>
      <w:r w:rsidRPr="00B11543">
        <w:rPr>
          <w:rFonts w:ascii="FVLRFJ+MgOldTimesUCPol,Italic" w:hAnsi="FVLRFJ+MgOldTimesUCPol,Italic" w:cs="FVLRFJ+MgOldTimesUCPol,Italic"/>
          <w:color w:val="000000"/>
          <w:sz w:val="28"/>
          <w:lang w:val="el-GR"/>
        </w:rPr>
        <w:t>α</w:t>
      </w:r>
      <w:r w:rsidRPr="00B11543">
        <w:rPr>
          <w:rFonts w:ascii="Times New Roman"/>
          <w:color w:val="000000"/>
          <w:spacing w:val="46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1"/>
          <w:sz w:val="28"/>
          <w:lang w:val="el-GR"/>
        </w:rPr>
        <w:t>γε</w:t>
      </w:r>
      <w:r w:rsidRPr="00B11543">
        <w:rPr>
          <w:rFonts w:ascii="WQEHDA+MgOldTimesUCPol,Italic" w:hAnsi="WQEHDA+MgOldTimesUCPol,Italic" w:cs="WQEHDA+MgOldTimesUCPol,Italic"/>
          <w:color w:val="000000"/>
          <w:spacing w:val="20"/>
          <w:sz w:val="28"/>
          <w:lang w:val="el-GR"/>
        </w:rPr>
        <w:t>µ</w:t>
      </w:r>
      <w:r w:rsidRPr="00B11543">
        <w:rPr>
          <w:rFonts w:ascii="FVLRFJ+MgOldTimesUCPol,Italic" w:hAnsi="FVLRFJ+MgOldTimesUCPol,Italic" w:cs="FVLRFJ+MgOldTimesUCPol,Italic"/>
          <w:color w:val="000000"/>
          <w:spacing w:val="19"/>
          <w:sz w:val="28"/>
          <w:lang w:val="el-GR"/>
        </w:rPr>
        <w:t>άτο</w:t>
      </w:r>
    </w:p>
    <w:p w:rsidR="00EA3CFF" w:rsidRPr="00B11543" w:rsidRDefault="00F906B5">
      <w:pPr>
        <w:framePr w:w="9432" w:wrap="auto" w:hAnchor="text" w:x="1560" w:y="8899"/>
        <w:widowControl w:val="0"/>
        <w:autoSpaceDE w:val="0"/>
        <w:autoSpaceDN w:val="0"/>
        <w:spacing w:before="0" w:after="0" w:line="328" w:lineRule="exact"/>
        <w:jc w:val="left"/>
        <w:rPr>
          <w:rFonts w:ascii="WQEHDA+MgOldTimesUCPol,Italic"/>
          <w:color w:val="000000"/>
          <w:sz w:val="28"/>
          <w:lang w:val="el-GR"/>
        </w:rPr>
      </w:pP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πλήξη</w:t>
      </w:r>
      <w:r w:rsidRPr="00B11543">
        <w:rPr>
          <w:rFonts w:ascii="PNMWGF+SansSerifOblique" w:hAnsi="PNMWGF+SansSerifOblique" w:cs="PNMWGF+SansSerifOblique"/>
          <w:color w:val="000000"/>
          <w:sz w:val="28"/>
          <w:lang w:val="el-GR"/>
        </w:rPr>
        <w:t>·</w:t>
      </w:r>
      <w:r w:rsidRPr="00B11543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άλλοι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WQEHDA+MgOldTimesUCPol,Italic" w:hAnsi="WQEHDA+MgOldTimesUCPol,Italic" w:cs="WQEHDA+MgOldTimesUCPol,Italic"/>
          <w:color w:val="000000"/>
          <w:spacing w:val="20"/>
          <w:sz w:val="28"/>
          <w:lang w:val="el-GR"/>
        </w:rPr>
        <w:t>µ</w:t>
      </w:r>
      <w:r w:rsidRPr="00B11543">
        <w:rPr>
          <w:rFonts w:ascii="FVLRFJ+MgOldTimesUCPol,Italic" w:hAnsi="FVLRFJ+MgOldTimesUCPol,Italic" w:cs="FVLRFJ+MgOldTimesUCPol,Italic"/>
          <w:color w:val="000000"/>
          <w:sz w:val="28"/>
          <w:lang w:val="el-GR"/>
        </w:rPr>
        <w:t>ε</w:t>
      </w:r>
      <w:r w:rsidRPr="00B11543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ύφος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κουρασ</w:t>
      </w:r>
      <w:r w:rsidRPr="00B11543">
        <w:rPr>
          <w:rFonts w:ascii="WQEHDA+MgOldTimesUCPol,Italic" w:hAnsi="WQEHDA+MgOldTimesUCPol,Italic" w:cs="WQEHDA+MgOldTimesUCPol,Italic"/>
          <w:color w:val="000000"/>
          <w:spacing w:val="20"/>
          <w:sz w:val="28"/>
          <w:lang w:val="el-GR"/>
        </w:rPr>
        <w:t>µ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ένο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δυσαρεστη</w:t>
      </w:r>
      <w:r w:rsidRPr="00B11543">
        <w:rPr>
          <w:rFonts w:ascii="WQEHDA+MgOldTimesUCPol,Italic" w:hAnsi="WQEHDA+MgOldTimesUCPol,Italic" w:cs="WQEHDA+MgOldTimesUCPol,Italic"/>
          <w:color w:val="000000"/>
          <w:spacing w:val="19"/>
          <w:sz w:val="28"/>
          <w:lang w:val="el-GR"/>
        </w:rPr>
        <w:t>µ</w:t>
      </w:r>
      <w:r w:rsidRPr="00B11543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ένο</w:t>
      </w:r>
      <w:r w:rsidRPr="00B11543">
        <w:rPr>
          <w:rFonts w:ascii="WQEHDA+MgOldTimesUCPol,Italic"/>
          <w:color w:val="000000"/>
          <w:sz w:val="28"/>
          <w:lang w:val="el-GR"/>
        </w:rPr>
        <w:t>.</w:t>
      </w:r>
    </w:p>
    <w:p w:rsidR="00EA3CFF" w:rsidRPr="00B11543" w:rsidRDefault="00F906B5">
      <w:pPr>
        <w:framePr w:w="9432" w:wrap="auto" w:hAnchor="text" w:x="1560" w:y="8899"/>
        <w:widowControl w:val="0"/>
        <w:autoSpaceDE w:val="0"/>
        <w:autoSpaceDN w:val="0"/>
        <w:spacing w:before="0" w:after="0" w:line="328" w:lineRule="exact"/>
        <w:ind w:left="567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Συ</w:t>
      </w:r>
      <w:r w:rsidRPr="00B11543">
        <w:rPr>
          <w:rFonts w:ascii="WGGQMG+MgOldTimesUCPol" w:hAnsi="WGGQMG+MgOldTimesUCPol" w:cs="WGGQMG+MgOldTimesUCPol"/>
          <w:color w:val="00000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φωνείτε</w:t>
      </w:r>
      <w:r w:rsidRPr="00B11543">
        <w:rPr>
          <w:rFonts w:ascii="Times New Roman"/>
          <w:color w:val="000000"/>
          <w:spacing w:val="34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ε</w:t>
      </w:r>
      <w:r w:rsidRPr="00B11543">
        <w:rPr>
          <w:rFonts w:ascii="Times New Roman"/>
          <w:color w:val="000000"/>
          <w:spacing w:val="3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τις</w:t>
      </w:r>
      <w:r w:rsidRPr="00B11543">
        <w:rPr>
          <w:rFonts w:ascii="Times New Roman"/>
          <w:color w:val="000000"/>
          <w:spacing w:val="3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διαπιστώσεις</w:t>
      </w:r>
      <w:r w:rsidRPr="00B11543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των</w:t>
      </w:r>
      <w:r w:rsidRPr="00B11543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παραπάνω</w:t>
      </w:r>
      <w:r w:rsidRPr="00B11543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επιστη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όνων</w:t>
      </w:r>
      <w:r w:rsidRPr="00B11543">
        <w:rPr>
          <w:rFonts w:ascii="WGGQMG+MgOldTimesUCPol"/>
          <w:color w:val="000000"/>
          <w:sz w:val="28"/>
          <w:lang w:val="el-GR"/>
        </w:rPr>
        <w:t>;</w:t>
      </w:r>
      <w:r w:rsidRPr="00B11543">
        <w:rPr>
          <w:rFonts w:ascii="WGGQMG+MgOldTimesUCPol"/>
          <w:color w:val="000000"/>
          <w:spacing w:val="7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Τις</w:t>
      </w:r>
    </w:p>
    <w:p w:rsidR="00EA3CFF" w:rsidRPr="00B11543" w:rsidRDefault="00F906B5">
      <w:pPr>
        <w:framePr w:w="9432" w:wrap="auto" w:hAnchor="text" w:x="1560" w:y="8899"/>
        <w:widowControl w:val="0"/>
        <w:autoSpaceDE w:val="0"/>
        <w:autoSpaceDN w:val="0"/>
        <w:spacing w:before="0" w:after="0" w:line="32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σκέψεις</w:t>
      </w:r>
      <w:r w:rsidRPr="00B11543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σας</w:t>
      </w:r>
      <w:r w:rsidRPr="00B11543">
        <w:rPr>
          <w:rFonts w:ascii="Times New Roman"/>
          <w:color w:val="000000"/>
          <w:spacing w:val="3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3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καταγράψετε</w:t>
      </w:r>
      <w:r w:rsidRPr="00B11543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σ</w:t>
      </w:r>
      <w:r w:rsidRPr="00B11543">
        <w:rPr>
          <w:rFonts w:ascii="WGGQMG+MgOldTimesUCPol" w:hAnsi="WGGQMG+MgOldTimesUCPol" w:cs="WGGQMG+MgOldTimesUCPol"/>
          <w:color w:val="000000"/>
          <w:sz w:val="28"/>
          <w:lang w:val="el-GR"/>
        </w:rPr>
        <w:t>’</w:t>
      </w:r>
      <w:r w:rsidRPr="00B11543">
        <w:rPr>
          <w:rFonts w:ascii="WGGQMG+MgOldTimesUCPol"/>
          <w:color w:val="000000"/>
          <w:spacing w:val="5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ένα</w:t>
      </w:r>
      <w:r w:rsidRPr="00B11543">
        <w:rPr>
          <w:rFonts w:ascii="Times New Roman"/>
          <w:color w:val="000000"/>
          <w:spacing w:val="3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αποδεικτικό</w:t>
      </w:r>
      <w:r w:rsidRPr="00B11543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δοκί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ιο</w:t>
      </w:r>
      <w:r w:rsidRPr="00B11543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B11543">
        <w:rPr>
          <w:rFonts w:ascii="WGGQMG+MgOldTimesUCPol"/>
          <w:color w:val="000000"/>
          <w:spacing w:val="20"/>
          <w:sz w:val="28"/>
          <w:lang w:val="el-GR"/>
        </w:rPr>
        <w:t>400-500</w:t>
      </w:r>
    </w:p>
    <w:p w:rsidR="00EA3CFF" w:rsidRPr="00B11543" w:rsidRDefault="00F906B5">
      <w:pPr>
        <w:framePr w:w="9432" w:wrap="auto" w:hAnchor="text" w:x="1560" w:y="8899"/>
        <w:widowControl w:val="0"/>
        <w:autoSpaceDE w:val="0"/>
        <w:autoSpaceDN w:val="0"/>
        <w:spacing w:before="0" w:after="0" w:line="32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λέξεων</w:t>
      </w:r>
      <w:r w:rsidRPr="00B11543">
        <w:rPr>
          <w:rFonts w:ascii="WGGQMG+MgOldTimesUCPo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1905" w:wrap="auto" w:hAnchor="text" w:x="9089" w:y="10865"/>
        <w:widowControl w:val="0"/>
        <w:autoSpaceDE w:val="0"/>
        <w:autoSpaceDN w:val="0"/>
        <w:spacing w:before="0" w:after="0" w:line="396" w:lineRule="exact"/>
        <w:jc w:val="left"/>
        <w:rPr>
          <w:rFonts w:ascii="LJQLLR+MgOldTimesUCPol,BoldItal"/>
          <w:color w:val="000000"/>
          <w:sz w:val="28"/>
          <w:lang w:val="el-GR"/>
        </w:rPr>
      </w:pPr>
      <w:r w:rsidRPr="00B11543">
        <w:rPr>
          <w:rFonts w:ascii="VJUTON+MgOldTimesUCPol,BoldItal" w:hAnsi="VJUTON+MgOldTimesUCPol,BoldItal" w:cs="VJUTON+MgOldTimesUCPol,BoldItal"/>
          <w:color w:val="000000"/>
          <w:spacing w:val="20"/>
          <w:sz w:val="28"/>
          <w:lang w:val="el-GR"/>
        </w:rPr>
        <w:t>Μονάδες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LJQLLR+MgOldTimesUCPol,BoldItal"/>
          <w:color w:val="000000"/>
          <w:spacing w:val="20"/>
          <w:sz w:val="28"/>
          <w:lang w:val="el-GR"/>
        </w:rPr>
        <w:t>50</w:t>
      </w:r>
    </w:p>
    <w:p w:rsidR="00EA3CFF" w:rsidRPr="00B11543" w:rsidRDefault="00F906B5">
      <w:pPr>
        <w:framePr w:w="5315" w:wrap="auto" w:hAnchor="text" w:x="3335" w:y="12000"/>
        <w:widowControl w:val="0"/>
        <w:autoSpaceDE w:val="0"/>
        <w:autoSpaceDN w:val="0"/>
        <w:spacing w:before="0" w:after="0" w:line="396" w:lineRule="exact"/>
        <w:jc w:val="left"/>
        <w:rPr>
          <w:rFonts w:ascii="SJROKG+MgOldTimesUCPol,Bold"/>
          <w:color w:val="000000"/>
          <w:sz w:val="28"/>
          <w:lang w:val="el-GR"/>
        </w:rPr>
      </w:pP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Ο∆ΗΓΙΕΣ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SJROKG+MgOldTimesUCPol,Bold"/>
          <w:color w:val="000000"/>
          <w:spacing w:val="20"/>
          <w:sz w:val="28"/>
          <w:lang w:val="el-GR"/>
        </w:rPr>
        <w:t>(</w:t>
      </w: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για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τους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εξεταζο</w:t>
      </w:r>
      <w:r w:rsidRPr="00B11543">
        <w:rPr>
          <w:rFonts w:ascii="SJROKG+MgOldTimesUCPol,Bold" w:hAnsi="SJROKG+MgOldTimesUCPol,Bold" w:cs="SJROKG+MgOldTimesUCPol,Bold"/>
          <w:color w:val="000000"/>
          <w:spacing w:val="19"/>
          <w:sz w:val="28"/>
          <w:lang w:val="el-GR"/>
        </w:rPr>
        <w:t>µ</w:t>
      </w: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ένους</w:t>
      </w:r>
      <w:r w:rsidRPr="00B11543">
        <w:rPr>
          <w:rFonts w:ascii="SJROKG+MgOldTimesUCPol,Bold"/>
          <w:color w:val="000000"/>
          <w:sz w:val="28"/>
          <w:lang w:val="el-GR"/>
        </w:rPr>
        <w:t>)</w:t>
      </w:r>
    </w:p>
    <w:p w:rsidR="00EA3CFF" w:rsidRPr="00B11543" w:rsidRDefault="00F906B5">
      <w:pPr>
        <w:framePr w:w="382" w:wrap="auto" w:hAnchor="text" w:x="1560" w:y="12568"/>
        <w:widowControl w:val="0"/>
        <w:autoSpaceDE w:val="0"/>
        <w:autoSpaceDN w:val="0"/>
        <w:spacing w:before="0" w:after="0" w:line="39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WGGQMG+MgOldTimesUCPol"/>
          <w:color w:val="000000"/>
          <w:sz w:val="28"/>
          <w:lang w:val="el-GR"/>
        </w:rPr>
        <w:t>1</w:t>
      </w:r>
    </w:p>
    <w:p w:rsidR="00EA3CFF" w:rsidRPr="00B11543" w:rsidRDefault="00F906B5">
      <w:pPr>
        <w:framePr w:w="299" w:wrap="auto" w:hAnchor="text" w:x="1722" w:y="12568"/>
        <w:widowControl w:val="0"/>
        <w:autoSpaceDE w:val="0"/>
        <w:autoSpaceDN w:val="0"/>
        <w:spacing w:before="0" w:after="0" w:line="39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WGGQMG+MgOldTimesUCPo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8579" w:wrap="auto" w:hAnchor="text" w:x="2411" w:y="12568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Στο</w:t>
      </w:r>
      <w:r w:rsidRPr="00B11543">
        <w:rPr>
          <w:rFonts w:ascii="Times New Roman"/>
          <w:color w:val="000000"/>
          <w:spacing w:val="24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τετράδιο</w:t>
      </w:r>
      <w:r w:rsidRPr="00B11543">
        <w:rPr>
          <w:rFonts w:ascii="Times New Roman"/>
          <w:color w:val="000000"/>
          <w:spacing w:val="24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24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γράψετε</w:t>
      </w:r>
      <w:r w:rsidRPr="00B11543">
        <w:rPr>
          <w:rFonts w:ascii="Times New Roman"/>
          <w:color w:val="000000"/>
          <w:spacing w:val="249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όνο</w:t>
      </w:r>
      <w:r w:rsidRPr="00B11543">
        <w:rPr>
          <w:rFonts w:ascii="Times New Roman"/>
          <w:color w:val="000000"/>
          <w:spacing w:val="25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1"/>
          <w:sz w:val="28"/>
          <w:lang w:val="el-GR"/>
        </w:rPr>
        <w:t>τα</w:t>
      </w:r>
      <w:r w:rsidRPr="00B11543">
        <w:rPr>
          <w:rFonts w:ascii="Times New Roman"/>
          <w:color w:val="000000"/>
          <w:spacing w:val="24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προκαταρκτικά</w:t>
      </w:r>
    </w:p>
    <w:p w:rsidR="00EA3CFF" w:rsidRPr="00B11543" w:rsidRDefault="00F906B5">
      <w:pPr>
        <w:framePr w:w="9430" w:wrap="auto" w:hAnchor="text" w:x="1560" w:y="12895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WGGQMG+MgOldTimesUCPol"/>
          <w:color w:val="000000"/>
          <w:spacing w:val="20"/>
          <w:sz w:val="28"/>
          <w:lang w:val="el-GR"/>
        </w:rPr>
        <w:t>(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η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ερο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ηνία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6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κατεύθυνση</w:t>
      </w:r>
      <w:r w:rsidRPr="00B11543">
        <w:rPr>
          <w:rFonts w:ascii="WGGQMG+MgOldTimesUCPol"/>
          <w:color w:val="000000"/>
          <w:sz w:val="28"/>
          <w:lang w:val="el-GR"/>
        </w:rPr>
        <w:t>,</w:t>
      </w:r>
      <w:r w:rsidRPr="00B11543">
        <w:rPr>
          <w:rFonts w:ascii="WGGQMG+MgOldTimesUCPol"/>
          <w:color w:val="000000"/>
          <w:spacing w:val="7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εξεταζό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ενο</w:t>
      </w:r>
      <w:r w:rsidRPr="00B11543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άθη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</w:t>
      </w:r>
      <w:r w:rsidRPr="00B11543">
        <w:rPr>
          <w:rFonts w:ascii="WGGQMG+MgOldTimesUCPol"/>
          <w:color w:val="000000"/>
          <w:spacing w:val="20"/>
          <w:sz w:val="28"/>
          <w:lang w:val="el-GR"/>
        </w:rPr>
        <w:t>).</w:t>
      </w:r>
      <w:r w:rsidRPr="00B11543">
        <w:rPr>
          <w:rFonts w:ascii="WGGQMG+MgOldTimesUCPol"/>
          <w:color w:val="000000"/>
          <w:spacing w:val="5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Τα</w:t>
      </w:r>
      <w:r w:rsidRPr="00B11543">
        <w:rPr>
          <w:rFonts w:ascii="Times New Roman"/>
          <w:color w:val="000000"/>
          <w:spacing w:val="5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θέ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ατα</w:t>
      </w:r>
      <w:r w:rsidRPr="00B11543">
        <w:rPr>
          <w:rFonts w:ascii="Times New Roman"/>
          <w:color w:val="000000"/>
          <w:spacing w:val="17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δεν</w:t>
      </w:r>
    </w:p>
    <w:p w:rsidR="00EA3CFF" w:rsidRPr="00B11543" w:rsidRDefault="00F906B5">
      <w:pPr>
        <w:framePr w:w="9430" w:wrap="auto" w:hAnchor="text" w:x="1560" w:y="12895"/>
        <w:widowControl w:val="0"/>
        <w:autoSpaceDE w:val="0"/>
        <w:autoSpaceDN w:val="0"/>
        <w:spacing w:before="0" w:after="0" w:line="32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θα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1"/>
          <w:sz w:val="28"/>
          <w:u w:val="single"/>
          <w:lang w:val="el-GR"/>
        </w:rPr>
        <w:t>τα</w:t>
      </w:r>
      <w:r w:rsidRPr="00B11543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αντιγράψετε</w:t>
      </w:r>
      <w:r w:rsidRPr="00B11543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στο</w:t>
      </w:r>
      <w:r w:rsidRPr="00B11543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τετράδιο</w:t>
      </w:r>
      <w:r w:rsidRPr="00B11543">
        <w:rPr>
          <w:rFonts w:ascii="WGGQMG+MgOldTimesUCPo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382" w:wrap="auto" w:hAnchor="text" w:x="1560" w:y="13550"/>
        <w:widowControl w:val="0"/>
        <w:autoSpaceDE w:val="0"/>
        <w:autoSpaceDN w:val="0"/>
        <w:spacing w:before="0" w:after="0" w:line="39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WGGQMG+MgOldTimesUCPol"/>
          <w:color w:val="000000"/>
          <w:sz w:val="28"/>
          <w:lang w:val="el-GR"/>
        </w:rPr>
        <w:t>2</w:t>
      </w:r>
    </w:p>
    <w:p w:rsidR="00EA3CFF" w:rsidRPr="00B11543" w:rsidRDefault="00F906B5">
      <w:pPr>
        <w:framePr w:w="299" w:wrap="auto" w:hAnchor="text" w:x="1722" w:y="13550"/>
        <w:widowControl w:val="0"/>
        <w:autoSpaceDE w:val="0"/>
        <w:autoSpaceDN w:val="0"/>
        <w:spacing w:before="0" w:after="0" w:line="39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WGGQMG+MgOldTimesUCPo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8581" w:wrap="auto" w:hAnchor="text" w:x="2411" w:y="13550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8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γράψετε</w:t>
      </w:r>
      <w:r w:rsidRPr="00B11543">
        <w:rPr>
          <w:rFonts w:ascii="Times New Roman"/>
          <w:color w:val="000000"/>
          <w:spacing w:val="8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1"/>
          <w:sz w:val="28"/>
          <w:lang w:val="el-GR"/>
        </w:rPr>
        <w:t>το</w:t>
      </w:r>
      <w:r w:rsidRPr="00B11543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ονο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ατεπώνυ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ό</w:t>
      </w:r>
      <w:r w:rsidRPr="00B11543">
        <w:rPr>
          <w:rFonts w:ascii="Times New Roman"/>
          <w:color w:val="000000"/>
          <w:spacing w:val="10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σας</w:t>
      </w:r>
      <w:r w:rsidRPr="00B11543">
        <w:rPr>
          <w:rFonts w:ascii="Times New Roman"/>
          <w:color w:val="000000"/>
          <w:spacing w:val="8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στο</w:t>
      </w:r>
      <w:r w:rsidRPr="00B11543">
        <w:rPr>
          <w:rFonts w:ascii="Times New Roman"/>
          <w:color w:val="000000"/>
          <w:spacing w:val="8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πάνω</w:t>
      </w:r>
      <w:r w:rsidRPr="00B11543">
        <w:rPr>
          <w:rFonts w:ascii="Times New Roman"/>
          <w:color w:val="000000"/>
          <w:spacing w:val="86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έρος</w:t>
      </w:r>
      <w:r w:rsidRPr="00B11543">
        <w:rPr>
          <w:rFonts w:ascii="Times New Roman"/>
          <w:color w:val="000000"/>
          <w:spacing w:val="8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των</w:t>
      </w:r>
    </w:p>
    <w:p w:rsidR="00EA3CFF" w:rsidRPr="00B11543" w:rsidRDefault="00F906B5">
      <w:pPr>
        <w:framePr w:w="7087" w:wrap="auto" w:hAnchor="text" w:x="1560" w:y="13878"/>
        <w:widowControl w:val="0"/>
        <w:autoSpaceDE w:val="0"/>
        <w:autoSpaceDN w:val="0"/>
        <w:spacing w:before="0" w:after="0" w:line="39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φωτοαντιγράφων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έσως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όλις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σας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παραδοθούν</w:t>
      </w:r>
      <w:r w:rsidRPr="00B11543">
        <w:rPr>
          <w:rFonts w:ascii="WGGQMG+MgOldTimesUCPo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433" w:wrap="auto" w:hAnchor="text" w:x="2411" w:y="14205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z w:val="28"/>
          <w:u w:val="single"/>
          <w:lang w:val="el-GR"/>
        </w:rPr>
        <w:t>∆</w:t>
      </w:r>
    </w:p>
    <w:p w:rsidR="00EA3CFF" w:rsidRPr="00B11543" w:rsidRDefault="00F906B5">
      <w:pPr>
        <w:framePr w:w="7131" w:wrap="auto" w:hAnchor="text" w:x="2624" w:y="14205"/>
        <w:widowControl w:val="0"/>
        <w:autoSpaceDE w:val="0"/>
        <w:autoSpaceDN w:val="0"/>
        <w:spacing w:before="0" w:after="0" w:line="399" w:lineRule="exact"/>
        <w:jc w:val="left"/>
        <w:rPr>
          <w:rFonts w:ascii="WGGQMG+MgOldTimesUCPol"/>
          <w:strike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εν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επιτρέπεται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να</w:t>
      </w:r>
      <w:r w:rsidRPr="00B11543">
        <w:rPr>
          <w:rFonts w:ascii="Times New Roman"/>
          <w:color w:val="000000"/>
          <w:spacing w:val="23"/>
          <w:sz w:val="28"/>
          <w:u w:val="single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γράψετε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κα</w:t>
      </w:r>
      <w:r w:rsidRPr="00B11543">
        <w:rPr>
          <w:rFonts w:ascii="WGGQMG+MgOldTimesUCPol" w:hAnsi="WGGQMG+MgOldTimesUCPol" w:cs="WGGQMG+MgOldTimesUCPol"/>
          <w:strike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ιά</w:t>
      </w:r>
      <w:r w:rsidRPr="00B11543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άλλη</w:t>
      </w:r>
      <w:r w:rsidRPr="00B11543">
        <w:rPr>
          <w:rFonts w:ascii="Times New Roman"/>
          <w:color w:val="000000"/>
          <w:spacing w:val="22"/>
          <w:sz w:val="28"/>
          <w:u w:val="single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ση</w:t>
      </w:r>
      <w:r w:rsidRPr="00B11543">
        <w:rPr>
          <w:rFonts w:ascii="WGGQMG+MgOldTimesUCPol" w:hAnsi="WGGQMG+MgOldTimesUCPol" w:cs="WGGQMG+MgOldTimesUCPol"/>
          <w:strike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είωση</w:t>
      </w:r>
      <w:r w:rsidRPr="00B11543">
        <w:rPr>
          <w:rFonts w:ascii="WGGQMG+MgOldTimesUCPol"/>
          <w:strike/>
          <w:color w:val="000000"/>
          <w:sz w:val="28"/>
          <w:lang w:val="el-GR"/>
        </w:rPr>
        <w:t>.</w:t>
      </w:r>
    </w:p>
    <w:p w:rsidR="00EA3CFF" w:rsidRPr="00B11543" w:rsidRDefault="00F906B5">
      <w:pPr>
        <w:framePr w:w="9431" w:wrap="auto" w:hAnchor="text" w:x="1560" w:y="14533"/>
        <w:widowControl w:val="0"/>
        <w:autoSpaceDE w:val="0"/>
        <w:autoSpaceDN w:val="0"/>
        <w:spacing w:before="0" w:after="0" w:line="398" w:lineRule="exact"/>
        <w:ind w:left="851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Κατά</w:t>
      </w:r>
      <w:r w:rsidRPr="00B11543">
        <w:rPr>
          <w:rFonts w:ascii="Times New Roman"/>
          <w:color w:val="000000"/>
          <w:spacing w:val="15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την</w:t>
      </w:r>
      <w:r w:rsidRPr="00B11543">
        <w:rPr>
          <w:rFonts w:ascii="Times New Roman"/>
          <w:color w:val="000000"/>
          <w:spacing w:val="15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αποχώρησή</w:t>
      </w:r>
      <w:r w:rsidRPr="00B11543">
        <w:rPr>
          <w:rFonts w:ascii="Times New Roman"/>
          <w:color w:val="000000"/>
          <w:spacing w:val="15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σας</w:t>
      </w:r>
      <w:r w:rsidRPr="00B11543">
        <w:rPr>
          <w:rFonts w:ascii="Times New Roman"/>
          <w:color w:val="000000"/>
          <w:spacing w:val="15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149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παραδώσετε</w:t>
      </w:r>
      <w:r w:rsidRPr="00B11543">
        <w:rPr>
          <w:rFonts w:ascii="Times New Roman"/>
          <w:color w:val="000000"/>
          <w:spacing w:val="152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αζί</w:t>
      </w:r>
      <w:r w:rsidRPr="00B11543">
        <w:rPr>
          <w:rFonts w:ascii="Times New Roman"/>
          <w:color w:val="000000"/>
          <w:spacing w:val="151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ε</w:t>
      </w:r>
      <w:r w:rsidRPr="00B11543">
        <w:rPr>
          <w:rFonts w:ascii="Times New Roman"/>
          <w:color w:val="000000"/>
          <w:spacing w:val="17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1"/>
          <w:sz w:val="28"/>
          <w:lang w:val="el-GR"/>
        </w:rPr>
        <w:t>το</w:t>
      </w:r>
    </w:p>
    <w:p w:rsidR="00EA3CFF" w:rsidRPr="00B11543" w:rsidRDefault="00F906B5">
      <w:pPr>
        <w:framePr w:w="9431" w:wrap="auto" w:hAnchor="text" w:x="1560" w:y="14533"/>
        <w:widowControl w:val="0"/>
        <w:autoSpaceDE w:val="0"/>
        <w:autoSpaceDN w:val="0"/>
        <w:spacing w:before="0" w:after="0" w:line="32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τετράδιο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και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1"/>
          <w:sz w:val="28"/>
          <w:lang w:val="el-GR"/>
        </w:rPr>
        <w:t>τα</w:t>
      </w:r>
      <w:r w:rsidRPr="00B11543">
        <w:rPr>
          <w:rFonts w:ascii="Times New Roman"/>
          <w:color w:val="000000"/>
          <w:spacing w:val="2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φωτοαντίγραφα</w:t>
      </w:r>
      <w:r w:rsidRPr="00B11543">
        <w:rPr>
          <w:rFonts w:ascii="WGGQMG+MgOldTimesUCPo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3446" w:wrap="auto" w:hAnchor="text" w:x="4552" w:y="15801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B11543">
        <w:rPr>
          <w:rFonts w:ascii="WGGQMG+MgOldTimesUCPol"/>
          <w:strike/>
          <w:color w:val="000000"/>
          <w:spacing w:val="20"/>
          <w:sz w:val="28"/>
          <w:lang w:val="el-GR"/>
        </w:rPr>
        <w:t>3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5" w:name="br26"/>
      <w:bookmarkEnd w:id="25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282" w:wrap="auto" w:hAnchor="text" w:x="4633" w:y="709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WGGQMG+MgOldTimesUCPol"/>
          <w:strike/>
          <w:color w:val="000000"/>
          <w:spacing w:val="20"/>
          <w:sz w:val="28"/>
          <w:lang w:val="el-GR"/>
        </w:rPr>
        <w:t>4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F906B5">
      <w:pPr>
        <w:framePr w:w="382" w:wrap="auto" w:hAnchor="text" w:x="1560" w:y="1364"/>
        <w:widowControl w:val="0"/>
        <w:autoSpaceDE w:val="0"/>
        <w:autoSpaceDN w:val="0"/>
        <w:spacing w:before="0" w:after="0" w:line="39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WGGQMG+MgOldTimesUCPol"/>
          <w:color w:val="000000"/>
          <w:sz w:val="28"/>
          <w:lang w:val="el-GR"/>
        </w:rPr>
        <w:t>3</w:t>
      </w:r>
    </w:p>
    <w:p w:rsidR="00EA3CFF" w:rsidRPr="00B11543" w:rsidRDefault="00F906B5">
      <w:pPr>
        <w:framePr w:w="382" w:wrap="auto" w:hAnchor="text" w:x="1560" w:y="1364"/>
        <w:widowControl w:val="0"/>
        <w:autoSpaceDE w:val="0"/>
        <w:autoSpaceDN w:val="0"/>
        <w:spacing w:before="0" w:after="0" w:line="32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WGGQMG+MgOldTimesUCPol"/>
          <w:color w:val="000000"/>
          <w:sz w:val="28"/>
          <w:lang w:val="el-GR"/>
        </w:rPr>
        <w:t>4</w:t>
      </w:r>
    </w:p>
    <w:p w:rsidR="00EA3CFF" w:rsidRPr="00B11543" w:rsidRDefault="00F906B5">
      <w:pPr>
        <w:framePr w:w="382" w:wrap="auto" w:hAnchor="text" w:x="1560" w:y="1364"/>
        <w:widowControl w:val="0"/>
        <w:autoSpaceDE w:val="0"/>
        <w:autoSpaceDN w:val="0"/>
        <w:spacing w:before="0" w:after="0" w:line="32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WGGQMG+MgOldTimesUCPol"/>
          <w:color w:val="000000"/>
          <w:sz w:val="28"/>
          <w:lang w:val="el-GR"/>
        </w:rPr>
        <w:t>5</w:t>
      </w:r>
    </w:p>
    <w:p w:rsidR="00EA3CFF" w:rsidRPr="00B11543" w:rsidRDefault="00F906B5">
      <w:pPr>
        <w:framePr w:w="299" w:wrap="auto" w:hAnchor="text" w:x="1722" w:y="1364"/>
        <w:widowControl w:val="0"/>
        <w:autoSpaceDE w:val="0"/>
        <w:autoSpaceDN w:val="0"/>
        <w:spacing w:before="0" w:after="0" w:line="39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WGGQMG+MgOldTimesUCPo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299" w:wrap="auto" w:hAnchor="text" w:x="1722" w:y="1364"/>
        <w:widowControl w:val="0"/>
        <w:autoSpaceDE w:val="0"/>
        <w:autoSpaceDN w:val="0"/>
        <w:spacing w:before="0" w:after="0" w:line="32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WGGQMG+MgOldTimesUCPo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299" w:wrap="auto" w:hAnchor="text" w:x="1722" w:y="1364"/>
        <w:widowControl w:val="0"/>
        <w:autoSpaceDE w:val="0"/>
        <w:autoSpaceDN w:val="0"/>
        <w:spacing w:before="0" w:after="0" w:line="32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WGGQMG+MgOldTimesUCPo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7500" w:wrap="auto" w:hAnchor="text" w:x="2411" w:y="1364"/>
        <w:widowControl w:val="0"/>
        <w:autoSpaceDE w:val="0"/>
        <w:autoSpaceDN w:val="0"/>
        <w:spacing w:before="0" w:after="0" w:line="39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Να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απαντήσετε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στο</w:t>
      </w:r>
      <w:r w:rsidRPr="00B11543">
        <w:rPr>
          <w:rFonts w:ascii="Times New Roman"/>
          <w:color w:val="000000"/>
          <w:spacing w:val="23"/>
          <w:sz w:val="28"/>
          <w:u w:val="single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τετράδιό</w:t>
      </w:r>
      <w:r w:rsidRPr="00B11543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σας</w:t>
      </w:r>
      <w:r w:rsidRPr="00B11543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u w:val="single"/>
          <w:lang w:val="el-GR"/>
        </w:rPr>
        <w:t>σε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όλα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1"/>
          <w:sz w:val="28"/>
          <w:lang w:val="el-GR"/>
        </w:rPr>
        <w:t>τα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θέ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ατα</w:t>
      </w:r>
      <w:r w:rsidRPr="00B11543">
        <w:rPr>
          <w:rFonts w:ascii="WGGQMG+MgOldTimesUCPo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7500" w:wrap="auto" w:hAnchor="text" w:x="2411" w:y="1364"/>
        <w:widowControl w:val="0"/>
        <w:autoSpaceDE w:val="0"/>
        <w:autoSpaceDN w:val="0"/>
        <w:spacing w:before="0" w:after="0" w:line="32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Κάθε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απάντηση</w:t>
      </w:r>
      <w:r w:rsidRPr="00B11543">
        <w:rPr>
          <w:rFonts w:ascii="Times New Roman"/>
          <w:color w:val="000000"/>
          <w:spacing w:val="120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τεκ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ηριω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19"/>
          <w:sz w:val="28"/>
          <w:lang w:val="el-GR"/>
        </w:rPr>
        <w:t>ένη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είναι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αποδεκτή</w:t>
      </w:r>
      <w:r w:rsidRPr="00B11543">
        <w:rPr>
          <w:rFonts w:ascii="WGGQMG+MgOldTimesUCPo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8582" w:wrap="auto" w:hAnchor="text" w:x="2411" w:y="2020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∆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ιάρκεια</w:t>
      </w:r>
      <w:r w:rsidRPr="00B11543">
        <w:rPr>
          <w:rFonts w:ascii="Times New Roman"/>
          <w:color w:val="000000"/>
          <w:spacing w:val="102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εξέτασης</w:t>
      </w:r>
      <w:r w:rsidRPr="00B11543">
        <w:rPr>
          <w:rFonts w:ascii="WGGQMG+MgOldTimesUCPol"/>
          <w:color w:val="000000"/>
          <w:sz w:val="28"/>
          <w:lang w:val="el-GR"/>
        </w:rPr>
        <w:t>:</w:t>
      </w:r>
      <w:r w:rsidRPr="00B11543">
        <w:rPr>
          <w:rFonts w:ascii="WGGQMG+MgOldTimesUCPol"/>
          <w:color w:val="000000"/>
          <w:spacing w:val="11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Τρεις</w:t>
      </w:r>
      <w:r w:rsidRPr="00B11543">
        <w:rPr>
          <w:rFonts w:ascii="Times New Roman"/>
          <w:color w:val="000000"/>
          <w:spacing w:val="101"/>
          <w:sz w:val="28"/>
          <w:lang w:val="el-GR"/>
        </w:rPr>
        <w:t xml:space="preserve"> </w:t>
      </w:r>
      <w:r w:rsidRPr="00B11543">
        <w:rPr>
          <w:rFonts w:ascii="WGGQMG+MgOldTimesUCPol"/>
          <w:color w:val="000000"/>
          <w:spacing w:val="19"/>
          <w:sz w:val="28"/>
          <w:lang w:val="el-GR"/>
        </w:rPr>
        <w:t>(3)</w:t>
      </w:r>
      <w:r w:rsidRPr="00B11543">
        <w:rPr>
          <w:rFonts w:ascii="WGGQMG+MgOldTimesUCPol"/>
          <w:color w:val="000000"/>
          <w:spacing w:val="98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ώρες</w:t>
      </w:r>
      <w:r w:rsidRPr="00B11543">
        <w:rPr>
          <w:rFonts w:ascii="Times New Roman"/>
          <w:color w:val="000000"/>
          <w:spacing w:val="101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ετά</w:t>
      </w:r>
      <w:r w:rsidRPr="00B11543">
        <w:rPr>
          <w:rFonts w:ascii="Times New Roman"/>
          <w:color w:val="000000"/>
          <w:spacing w:val="10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1"/>
          <w:sz w:val="28"/>
          <w:lang w:val="el-GR"/>
        </w:rPr>
        <w:t>τη</w:t>
      </w:r>
      <w:r w:rsidRPr="00B11543">
        <w:rPr>
          <w:rFonts w:ascii="Times New Roman"/>
          <w:color w:val="000000"/>
          <w:spacing w:val="10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διανο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ή</w:t>
      </w:r>
      <w:r w:rsidRPr="00B11543">
        <w:rPr>
          <w:rFonts w:ascii="Times New Roman"/>
          <w:color w:val="000000"/>
          <w:spacing w:val="123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των</w:t>
      </w:r>
    </w:p>
    <w:p w:rsidR="00EA3CFF" w:rsidRPr="00B11543" w:rsidRDefault="00F906B5">
      <w:pPr>
        <w:framePr w:w="2733" w:wrap="auto" w:hAnchor="text" w:x="1560" w:y="2347"/>
        <w:widowControl w:val="0"/>
        <w:autoSpaceDE w:val="0"/>
        <w:autoSpaceDN w:val="0"/>
        <w:spacing w:before="0" w:after="0" w:line="39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φωτοαντιγράφων</w:t>
      </w:r>
      <w:r w:rsidRPr="00B11543">
        <w:rPr>
          <w:rFonts w:ascii="WGGQMG+MgOldTimesUCPo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382" w:wrap="auto" w:hAnchor="text" w:x="1560" w:y="2675"/>
        <w:widowControl w:val="0"/>
        <w:autoSpaceDE w:val="0"/>
        <w:autoSpaceDN w:val="0"/>
        <w:spacing w:before="0" w:after="0" w:line="39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WGGQMG+MgOldTimesUCPol"/>
          <w:color w:val="000000"/>
          <w:sz w:val="28"/>
          <w:lang w:val="el-GR"/>
        </w:rPr>
        <w:t>6</w:t>
      </w:r>
    </w:p>
    <w:p w:rsidR="00EA3CFF" w:rsidRPr="00B11543" w:rsidRDefault="00F906B5">
      <w:pPr>
        <w:framePr w:w="299" w:wrap="auto" w:hAnchor="text" w:x="1722" w:y="2675"/>
        <w:widowControl w:val="0"/>
        <w:autoSpaceDE w:val="0"/>
        <w:autoSpaceDN w:val="0"/>
        <w:spacing w:before="0" w:after="0" w:line="39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WGGQMG+MgOldTimesUCPo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8581" w:wrap="auto" w:hAnchor="text" w:x="2411" w:y="2674"/>
        <w:widowControl w:val="0"/>
        <w:autoSpaceDE w:val="0"/>
        <w:autoSpaceDN w:val="0"/>
        <w:spacing w:before="0" w:after="0" w:line="39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Χρόνος</w:t>
      </w:r>
      <w:r w:rsidRPr="00B11543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δυνατής</w:t>
      </w:r>
      <w:r w:rsidRPr="00B11543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αποχώρησης</w:t>
      </w:r>
      <w:r w:rsidRPr="00B11543">
        <w:rPr>
          <w:rFonts w:ascii="WGGQMG+MgOldTimesUCPol"/>
          <w:color w:val="000000"/>
          <w:sz w:val="28"/>
          <w:lang w:val="el-GR"/>
        </w:rPr>
        <w:t>:</w:t>
      </w:r>
      <w:r w:rsidRPr="00B11543">
        <w:rPr>
          <w:rFonts w:ascii="WGGQMG+MgOldTimesUCPol"/>
          <w:color w:val="000000"/>
          <w:spacing w:val="44"/>
          <w:sz w:val="28"/>
          <w:lang w:val="el-GR"/>
        </w:rPr>
        <w:t xml:space="preserve"> </w:t>
      </w: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u w:val="single"/>
          <w:lang w:val="el-GR"/>
        </w:rPr>
        <w:t>Μια</w:t>
      </w:r>
      <w:r w:rsidRPr="00B11543">
        <w:rPr>
          <w:rFonts w:ascii="Times New Roman"/>
          <w:color w:val="000000"/>
          <w:spacing w:val="29"/>
          <w:sz w:val="28"/>
          <w:u w:val="single"/>
          <w:lang w:val="el-GR"/>
        </w:rPr>
        <w:t xml:space="preserve"> </w:t>
      </w:r>
      <w:r w:rsidRPr="00B11543">
        <w:rPr>
          <w:rFonts w:ascii="SJROKG+MgOldTimesUCPol,Bold"/>
          <w:strike/>
          <w:color w:val="000000"/>
          <w:spacing w:val="20"/>
          <w:sz w:val="28"/>
          <w:lang w:val="el-GR"/>
        </w:rPr>
        <w:t>(1)</w:t>
      </w:r>
      <w:r w:rsidRPr="00B11543">
        <w:rPr>
          <w:rFonts w:ascii="SJROKG+MgOldTimesUCPol,Bold"/>
          <w:strike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u w:val="single"/>
          <w:lang w:val="el-GR"/>
        </w:rPr>
        <w:t>ώρα</w:t>
      </w:r>
      <w:r w:rsidRPr="00B11543">
        <w:rPr>
          <w:rFonts w:ascii="Times New Roman"/>
          <w:color w:val="000000"/>
          <w:spacing w:val="28"/>
          <w:sz w:val="28"/>
          <w:lang w:val="el-GR"/>
        </w:rPr>
        <w:t xml:space="preserve"> 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ετά</w:t>
      </w:r>
      <w:r w:rsidRPr="00B11543">
        <w:rPr>
          <w:rFonts w:ascii="Times New Roman"/>
          <w:color w:val="000000"/>
          <w:spacing w:val="21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τη</w:t>
      </w:r>
      <w:r w:rsidRPr="00B11543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διανο</w:t>
      </w:r>
      <w:r w:rsidRPr="00B11543">
        <w:rPr>
          <w:rFonts w:ascii="WGGQMG+MgOldTimesUCPol" w:hAnsi="WGGQMG+MgOldTimesUCPol" w:cs="WGGQMG+MgOldTimesUCPol"/>
          <w:color w:val="000000"/>
          <w:spacing w:val="20"/>
          <w:sz w:val="28"/>
          <w:lang w:val="el-GR"/>
        </w:rPr>
        <w:t>µ</w:t>
      </w:r>
      <w:r w:rsidRPr="00B11543">
        <w:rPr>
          <w:rFonts w:ascii="INECLT+MgOldTimesUCPol" w:hAnsi="INECLT+MgOldTimesUCPol" w:cs="INECLT+MgOldTimesUCPol"/>
          <w:color w:val="000000"/>
          <w:sz w:val="28"/>
          <w:lang w:val="el-GR"/>
        </w:rPr>
        <w:t>ή</w:t>
      </w:r>
    </w:p>
    <w:p w:rsidR="00EA3CFF" w:rsidRPr="00B11543" w:rsidRDefault="00F906B5">
      <w:pPr>
        <w:framePr w:w="3347" w:wrap="auto" w:hAnchor="text" w:x="1560" w:y="3002"/>
        <w:widowControl w:val="0"/>
        <w:autoSpaceDE w:val="0"/>
        <w:autoSpaceDN w:val="0"/>
        <w:spacing w:before="0" w:after="0" w:line="398" w:lineRule="exact"/>
        <w:jc w:val="left"/>
        <w:rPr>
          <w:rFonts w:ascii="WGGQMG+MgOldTimesUCPol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των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lang w:val="el-GR"/>
        </w:rPr>
        <w:t>φωτοαντιγράφων</w:t>
      </w:r>
      <w:r w:rsidRPr="00B11543">
        <w:rPr>
          <w:rFonts w:ascii="WGGQMG+MgOldTimesUCPol"/>
          <w:color w:val="000000"/>
          <w:sz w:val="28"/>
          <w:lang w:val="el-GR"/>
        </w:rPr>
        <w:t>.</w:t>
      </w:r>
    </w:p>
    <w:p w:rsidR="00EA3CFF" w:rsidRPr="00B11543" w:rsidRDefault="00F906B5">
      <w:pPr>
        <w:framePr w:w="3519" w:wrap="auto" w:hAnchor="text" w:x="4279" w:y="3330"/>
        <w:widowControl w:val="0"/>
        <w:autoSpaceDE w:val="0"/>
        <w:autoSpaceDN w:val="0"/>
        <w:spacing w:before="0" w:after="0" w:line="396" w:lineRule="exact"/>
        <w:ind w:left="247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SJROKG+MgOldTimesUCPol,Bold"/>
          <w:color w:val="000000"/>
          <w:spacing w:val="21"/>
          <w:sz w:val="28"/>
        </w:rPr>
        <w:t>K</w:t>
      </w: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ΑΛΗ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ΕΠΙΤΥΧΙΑ</w:t>
      </w:r>
    </w:p>
    <w:p w:rsidR="00EA3CFF" w:rsidRPr="00B11543" w:rsidRDefault="00F906B5">
      <w:pPr>
        <w:framePr w:w="3519" w:wrap="auto" w:hAnchor="text" w:x="4279" w:y="333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ΤΕΛΟΣ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JFHFTE+MgOldTimesUCPol,Bold" w:hAnsi="JFHFTE+MgOldTimesUCPol,Bold" w:cs="JFHFTE+MgOldTimesUCPol,Bold"/>
          <w:color w:val="000000"/>
          <w:spacing w:val="20"/>
          <w:sz w:val="28"/>
          <w:lang w:val="el-GR"/>
        </w:rPr>
        <w:t>ΜΗΝΥΜΑΤΟΣ</w:t>
      </w:r>
    </w:p>
    <w:p w:rsidR="00EA3CFF" w:rsidRPr="00B11543" w:rsidRDefault="00F906B5">
      <w:pPr>
        <w:framePr w:w="3446" w:wrap="auto" w:hAnchor="text" w:x="4552" w:y="15801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B11543">
        <w:rPr>
          <w:rFonts w:ascii="WGGQMG+MgOldTimesUCPol"/>
          <w:strike/>
          <w:color w:val="000000"/>
          <w:spacing w:val="20"/>
          <w:sz w:val="28"/>
          <w:lang w:val="el-GR"/>
        </w:rPr>
        <w:t>4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B11543">
        <w:rPr>
          <w:rFonts w:ascii="INECLT+MgOldTimesUCPol" w:hAnsi="INECLT+MgOldTimesUCPol" w:cs="INECLT+MgOldTimesUCPo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6" w:name="br27"/>
      <w:bookmarkEnd w:id="26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28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GKVTHO+MgOldTimesUCPolNormal"/>
          <w:color w:val="000000"/>
          <w:spacing w:val="19"/>
          <w:sz w:val="28"/>
          <w:u w:val="single"/>
          <w:lang w:val="el-GR"/>
        </w:rPr>
        <w:t>1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F906B5">
      <w:pPr>
        <w:framePr w:w="1476" w:wrap="auto" w:hAnchor="text" w:x="9180" w:y="105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0"/>
          <w:sz w:val="28"/>
          <w:lang w:val="el-GR"/>
        </w:rPr>
        <w:t>Γ΄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19"/>
          <w:sz w:val="28"/>
          <w:lang w:val="el-GR"/>
        </w:rPr>
        <w:t>ΤΑΞΗ</w:t>
      </w:r>
    </w:p>
    <w:p w:rsidR="00EA3CFF" w:rsidRPr="00B11543" w:rsidRDefault="00F906B5">
      <w:pPr>
        <w:framePr w:w="8508" w:wrap="auto" w:hAnchor="text" w:x="1808" w:y="1722"/>
        <w:widowControl w:val="0"/>
        <w:autoSpaceDE w:val="0"/>
        <w:autoSpaceDN w:val="0"/>
        <w:spacing w:before="0" w:after="0" w:line="375" w:lineRule="exact"/>
        <w:ind w:left="106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ΕΠΑΝΑΛΗΠΤΙΚΕΣ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ΑΠΟΛΥΤΗΡΙΕΣ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ΕΞΕΤΑΣΕΙΣ</w:t>
      </w:r>
    </w:p>
    <w:p w:rsidR="00EA3CFF" w:rsidRPr="00B11543" w:rsidRDefault="00F906B5">
      <w:pPr>
        <w:framePr w:w="8508" w:wrap="auto" w:hAnchor="text" w:x="1808" w:y="1722"/>
        <w:widowControl w:val="0"/>
        <w:autoSpaceDE w:val="0"/>
        <w:autoSpaceDN w:val="0"/>
        <w:spacing w:before="0" w:after="0" w:line="374" w:lineRule="exact"/>
        <w:ind w:left="1590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Γ΄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ΤΑΞΗΣ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ΕΝΙΑΙΟΥ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ΛΥΚΕΙΟΥ</w:t>
      </w:r>
    </w:p>
    <w:p w:rsidR="00EA3CFF" w:rsidRPr="00B11543" w:rsidRDefault="00F906B5">
      <w:pPr>
        <w:framePr w:w="8508" w:wrap="auto" w:hAnchor="text" w:x="1808" w:y="1722"/>
        <w:widowControl w:val="0"/>
        <w:autoSpaceDE w:val="0"/>
        <w:autoSpaceDN w:val="0"/>
        <w:spacing w:before="0" w:after="0" w:line="374" w:lineRule="exact"/>
        <w:ind w:left="1589"/>
        <w:jc w:val="left"/>
        <w:rPr>
          <w:rFonts w:ascii="KFJKON+MgOldTimesUCPolBold"/>
          <w:color w:val="000000"/>
          <w:sz w:val="32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ΠΑΡΑΣΚΕΥΗ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KFJKON+MgOldTimesUCPolBold"/>
          <w:color w:val="000000"/>
          <w:sz w:val="32"/>
          <w:lang w:val="el-GR"/>
        </w:rPr>
        <w:t>1</w:t>
      </w:r>
      <w:r w:rsidRPr="00B11543">
        <w:rPr>
          <w:rFonts w:ascii="KFJKON+MgOldTimesUCPolBold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ΙΟΥΛΙΟΥ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KFJKON+MgOldTimesUCPolBold"/>
          <w:color w:val="000000"/>
          <w:spacing w:val="20"/>
          <w:sz w:val="32"/>
          <w:lang w:val="el-GR"/>
        </w:rPr>
        <w:t>2005</w:t>
      </w:r>
    </w:p>
    <w:p w:rsidR="00EA3CFF" w:rsidRPr="00B11543" w:rsidRDefault="00F906B5">
      <w:pPr>
        <w:framePr w:w="8508" w:wrap="auto" w:hAnchor="text" w:x="1808" w:y="1722"/>
        <w:widowControl w:val="0"/>
        <w:autoSpaceDE w:val="0"/>
        <w:autoSpaceDN w:val="0"/>
        <w:spacing w:before="0" w:after="0" w:line="374" w:lineRule="exact"/>
        <w:jc w:val="left"/>
        <w:rPr>
          <w:rFonts w:ascii="KFJKON+MgOldTimesUCPolBold"/>
          <w:color w:val="000000"/>
          <w:sz w:val="32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ΕΞΕΤΑΖΟΜΕΝΟ</w:t>
      </w:r>
      <w:r w:rsidRPr="00B11543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19"/>
          <w:sz w:val="32"/>
          <w:lang w:val="el-GR"/>
        </w:rPr>
        <w:t>ΜΑΘΗΜΑ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ΓΕΝΙΚΗΣ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ΠΑΙ∆ΕΙΑΣ</w:t>
      </w:r>
      <w:r w:rsidRPr="00B11543">
        <w:rPr>
          <w:rFonts w:ascii="KFJKON+MgOldTimesUCPolBold"/>
          <w:color w:val="000000"/>
          <w:sz w:val="32"/>
          <w:lang w:val="el-GR"/>
        </w:rPr>
        <w:t>:</w:t>
      </w:r>
    </w:p>
    <w:p w:rsidR="00EA3CFF" w:rsidRPr="00B11543" w:rsidRDefault="00F906B5">
      <w:pPr>
        <w:framePr w:w="8508" w:wrap="auto" w:hAnchor="text" w:x="1808" w:y="1722"/>
        <w:widowControl w:val="0"/>
        <w:autoSpaceDE w:val="0"/>
        <w:autoSpaceDN w:val="0"/>
        <w:spacing w:before="0" w:after="0" w:line="374" w:lineRule="exact"/>
        <w:ind w:left="2056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ΝΕΟΕΛΛΗΝΙΚΗ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ΓΛΩΣΣΑ</w:t>
      </w:r>
    </w:p>
    <w:p w:rsidR="00EA3CFF" w:rsidRPr="00B11543" w:rsidRDefault="00F906B5">
      <w:pPr>
        <w:framePr w:w="5447" w:wrap="auto" w:hAnchor="text" w:x="3340" w:y="3594"/>
        <w:widowControl w:val="0"/>
        <w:autoSpaceDE w:val="0"/>
        <w:autoSpaceDN w:val="0"/>
        <w:spacing w:before="0" w:after="0" w:line="375" w:lineRule="exact"/>
        <w:jc w:val="left"/>
        <w:rPr>
          <w:rFonts w:ascii="KFJKON+MgOldTimesUCPolBold"/>
          <w:color w:val="000000"/>
          <w:sz w:val="32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ΣΥΝΟΛΟ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ΣΕΛΙ∆ΩΝ</w:t>
      </w:r>
      <w:r w:rsidRPr="00B11543">
        <w:rPr>
          <w:rFonts w:ascii="KFJKON+MgOldTimesUCPolBold"/>
          <w:color w:val="000000"/>
          <w:sz w:val="32"/>
          <w:lang w:val="el-GR"/>
        </w:rPr>
        <w:t>:</w:t>
      </w:r>
      <w:r w:rsidRPr="00B11543">
        <w:rPr>
          <w:rFonts w:ascii="KFJKON+MgOldTimesUCPolBold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ΠΕΝΤΕ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KFJKON+MgOldTimesUCPolBold"/>
          <w:color w:val="000000"/>
          <w:spacing w:val="20"/>
          <w:sz w:val="32"/>
          <w:lang w:val="el-GR"/>
        </w:rPr>
        <w:t>(5)</w:t>
      </w:r>
    </w:p>
    <w:p w:rsidR="00EA3CFF" w:rsidRPr="00B11543" w:rsidRDefault="00F906B5">
      <w:pPr>
        <w:framePr w:w="1967" w:wrap="auto" w:hAnchor="text" w:x="5078" w:y="471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ΚΕΙΜΕΝΟ</w:t>
      </w:r>
    </w:p>
    <w:p w:rsidR="00EA3CFF" w:rsidRPr="00B11543" w:rsidRDefault="00F906B5">
      <w:pPr>
        <w:framePr w:w="9860" w:wrap="auto" w:hAnchor="text" w:x="1134" w:y="5840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Όσο</w:t>
      </w:r>
      <w:r w:rsidRPr="00B11543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προχωρεί</w:t>
      </w:r>
      <w:r w:rsidRPr="00B11543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άνθρωπος</w:t>
      </w:r>
      <w:r w:rsidRPr="00B11543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στην</w:t>
      </w:r>
      <w:r w:rsidRPr="00B11543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ηλικία</w:t>
      </w:r>
      <w:r w:rsidRPr="00B11543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αποκτά</w:t>
      </w:r>
    </w:p>
    <w:p w:rsidR="00EA3CFF" w:rsidRPr="00B11543" w:rsidRDefault="00F906B5">
      <w:pPr>
        <w:framePr w:w="9860" w:wrap="auto" w:hAnchor="text" w:x="1134" w:y="584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μεγαλύτερη</w:t>
      </w:r>
      <w:r w:rsidRPr="00B11543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πείρα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ζωής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4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τόσο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τείνει</w:t>
      </w:r>
      <w:r w:rsidRPr="00B11543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παραδεχτεί</w:t>
      </w:r>
      <w:r w:rsidRPr="00B11543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B11543">
        <w:rPr>
          <w:rFonts w:ascii="GKVTHO+MgOldTimesUCPolNormal"/>
          <w:color w:val="000000"/>
          <w:spacing w:val="19"/>
          <w:sz w:val="32"/>
          <w:lang w:val="el-GR"/>
        </w:rPr>
        <w:t>(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άλλο</w:t>
      </w:r>
    </w:p>
    <w:p w:rsidR="00EA3CFF" w:rsidRPr="00B11543" w:rsidRDefault="00F906B5">
      <w:pPr>
        <w:framePr w:w="9860" w:wrap="auto" w:hAnchor="text" w:x="1134" w:y="584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θέμα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6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αν</w:t>
      </w:r>
      <w:r w:rsidRPr="00B11543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τελικά</w:t>
      </w:r>
      <w:r w:rsidRPr="00B11543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καταφέρνει</w:t>
      </w:r>
      <w:r w:rsidRPr="00B11543">
        <w:rPr>
          <w:rFonts w:ascii="GKVTHO+MgOldTimesUCPolNormal"/>
          <w:color w:val="000000"/>
          <w:sz w:val="32"/>
          <w:lang w:val="el-GR"/>
        </w:rPr>
        <w:t>)</w:t>
      </w:r>
      <w:r w:rsidRPr="00B11543">
        <w:rPr>
          <w:rFonts w:ascii="GKVTHO+MgOldTimesUCPolNormal"/>
          <w:color w:val="000000"/>
          <w:spacing w:val="6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ότι</w:t>
      </w:r>
      <w:r w:rsidRPr="00B11543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πρέπει</w:t>
      </w:r>
      <w:r w:rsidRPr="00B11543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περιορίζει</w:t>
      </w:r>
      <w:r w:rsidRPr="00B11543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τις</w:t>
      </w:r>
    </w:p>
    <w:p w:rsidR="00EA3CFF" w:rsidRPr="00B11543" w:rsidRDefault="00F906B5">
      <w:pPr>
        <w:framePr w:w="9860" w:wrap="auto" w:hAnchor="text" w:x="1134" w:y="584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αξιώσεις</w:t>
      </w:r>
      <w:r w:rsidRPr="00B11543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μη</w:t>
      </w:r>
      <w:r w:rsidRPr="00B11543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περιμένει</w:t>
      </w:r>
      <w:r w:rsidRPr="00B11543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τούτο</w:t>
      </w:r>
      <w:r w:rsidRPr="00B11543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τον</w:t>
      </w:r>
      <w:r w:rsidRPr="00B11543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κόσμο</w:t>
      </w:r>
    </w:p>
    <w:p w:rsidR="00EA3CFF" w:rsidRPr="00B11543" w:rsidRDefault="00F906B5">
      <w:pPr>
        <w:framePr w:w="9860" w:wrap="auto" w:hAnchor="text" w:x="1134" w:y="5840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περισσότερα</w:t>
      </w:r>
      <w:r w:rsidRPr="00B11543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όσα</w:t>
      </w:r>
      <w:r w:rsidRPr="00B11543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δυνατόν</w:t>
      </w:r>
      <w:r w:rsidRPr="00B11543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παραχωρηθούν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60" w:wrap="auto" w:hAnchor="text" w:x="1134" w:y="584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</w:t>
      </w:r>
      <w:r w:rsidRPr="00B11543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’</w:t>
      </w:r>
      <w:r w:rsidRPr="00B11543">
        <w:rPr>
          <w:rFonts w:ascii="GKVTHO+MgOldTimesUCPolNormal"/>
          <w:color w:val="000000"/>
          <w:spacing w:val="8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αυτή</w:t>
      </w:r>
      <w:r w:rsidRPr="00B11543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τη</w:t>
      </w:r>
      <w:r w:rsidRPr="00B11543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δυσάρεστη</w:t>
      </w:r>
      <w:r w:rsidRPr="00B11543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αλλά</w:t>
      </w:r>
      <w:r w:rsidRPr="00B11543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σώφρονα</w:t>
      </w:r>
      <w:r w:rsidRPr="00B11543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παραδοχή</w:t>
      </w:r>
      <w:r w:rsidRPr="00B11543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έχουν</w:t>
      </w:r>
      <w:r w:rsidRPr="00B11543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από</w:t>
      </w:r>
    </w:p>
    <w:p w:rsidR="00EA3CFF" w:rsidRPr="00B11543" w:rsidRDefault="00F906B5">
      <w:pPr>
        <w:framePr w:w="9860" w:wrap="auto" w:hAnchor="text" w:x="1134" w:y="584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ανώνυμη</w:t>
      </w:r>
      <w:r w:rsidRPr="00B11543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επώνυμη</w:t>
      </w:r>
      <w:r w:rsidRPr="00B11543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θυμοσοφία</w:t>
      </w:r>
      <w:r w:rsidRPr="00B11543">
        <w:rPr>
          <w:rFonts w:ascii="GKVTHO+MgOldTimesUCPolNormal"/>
          <w:color w:val="000000"/>
          <w:sz w:val="32"/>
          <w:vertAlign w:val="superscript"/>
          <w:lang w:val="el-GR"/>
        </w:rPr>
        <w:t>1</w:t>
      </w:r>
      <w:r w:rsidRPr="00B11543">
        <w:rPr>
          <w:rFonts w:ascii="GKVTHO+MgOldTimesUCPolNormal"/>
          <w:color w:val="000000"/>
          <w:spacing w:val="188"/>
          <w:sz w:val="32"/>
          <w:vertAlign w:val="superscript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δοθεί</w:t>
      </w:r>
      <w:r w:rsidRPr="00B11543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πολλές</w:t>
      </w:r>
    </w:p>
    <w:p w:rsidR="00EA3CFF" w:rsidRPr="00B11543" w:rsidRDefault="00F906B5">
      <w:pPr>
        <w:framePr w:w="9860" w:wrap="auto" w:hAnchor="text" w:x="1134" w:y="584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αποφθεγματικές</w:t>
      </w:r>
      <w:r w:rsidRPr="00B11543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διατυπώσεις</w:t>
      </w:r>
      <w:r w:rsidRPr="00B11543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χάρη</w:t>
      </w:r>
      <w:r w:rsidRPr="00B11543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στη</w:t>
      </w:r>
      <w:r w:rsidRPr="00B11543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λακωνικότητά</w:t>
      </w:r>
    </w:p>
    <w:p w:rsidR="00EA3CFF" w:rsidRPr="00B11543" w:rsidRDefault="00F906B5">
      <w:pPr>
        <w:framePr w:w="9860" w:wrap="auto" w:hAnchor="text" w:x="1134" w:y="584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τους</w:t>
      </w:r>
      <w:r w:rsidRPr="00B11543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μένουν</w:t>
      </w:r>
      <w:r w:rsidRPr="00B11543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στη</w:t>
      </w:r>
      <w:r w:rsidRPr="00B11543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μνήμη</w:t>
      </w:r>
      <w:r w:rsidRPr="00B11543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εύκολα</w:t>
      </w:r>
      <w:r w:rsidRPr="00B11543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περνούν</w:t>
      </w:r>
      <w:r w:rsidRPr="00B11543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στόμα</w:t>
      </w:r>
      <w:r w:rsidRPr="00B11543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σε</w:t>
      </w:r>
    </w:p>
    <w:p w:rsidR="00EA3CFF" w:rsidRPr="00B11543" w:rsidRDefault="00F906B5">
      <w:pPr>
        <w:framePr w:w="9860" w:wrap="auto" w:hAnchor="text" w:x="1134" w:y="5840"/>
        <w:widowControl w:val="0"/>
        <w:autoSpaceDE w:val="0"/>
        <w:autoSpaceDN w:val="0"/>
        <w:spacing w:before="0" w:after="0" w:line="393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στόμα</w:t>
      </w:r>
      <w:r w:rsidRPr="00B11543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B11543">
        <w:rPr>
          <w:rFonts w:ascii="JBIKCP+SymbolMT" w:hAnsi="JBIKCP+SymbolMT" w:cs="JBIKCP+SymbolMT"/>
          <w:color w:val="000000"/>
          <w:sz w:val="32"/>
          <w:lang w:val="el-GR"/>
        </w:rPr>
        <w:t>−</w:t>
      </w:r>
      <w:r w:rsidRPr="00B11543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απόδειξη</w:t>
      </w:r>
      <w:r w:rsidRPr="00B11543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ότι</w:t>
      </w:r>
      <w:r w:rsidRPr="00B11543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εκφράζουν</w:t>
      </w:r>
      <w:r w:rsidRPr="00B11543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ένα</w:t>
      </w:r>
      <w:r w:rsidRPr="00B11543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πολύτιμο</w:t>
      </w:r>
      <w:r w:rsidRPr="00B11543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θησαύρισμα</w:t>
      </w:r>
    </w:p>
    <w:p w:rsidR="00EA3CFF" w:rsidRPr="00B11543" w:rsidRDefault="00F906B5">
      <w:pPr>
        <w:framePr w:w="9860" w:wrap="auto" w:hAnchor="text" w:x="1134" w:y="5840"/>
        <w:widowControl w:val="0"/>
        <w:autoSpaceDE w:val="0"/>
        <w:autoSpaceDN w:val="0"/>
        <w:spacing w:before="0" w:after="0" w:line="373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ανθρώπινης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συνείδησης</w:t>
      </w:r>
      <w:r w:rsidRPr="00B11543">
        <w:rPr>
          <w:rFonts w:ascii="GKVTHO+MgOldTimesUCPolNormal"/>
          <w:color w:val="000000"/>
          <w:sz w:val="32"/>
          <w:lang w:val="el-GR"/>
        </w:rPr>
        <w:t>:</w:t>
      </w:r>
    </w:p>
    <w:p w:rsidR="00EA3CFF" w:rsidRPr="00B11543" w:rsidRDefault="00F906B5">
      <w:pPr>
        <w:framePr w:w="394" w:wrap="auto" w:hAnchor="text" w:x="3414" w:y="9978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«</w:t>
      </w:r>
    </w:p>
    <w:p w:rsidR="00EA3CFF" w:rsidRPr="00B11543" w:rsidRDefault="00F906B5">
      <w:pPr>
        <w:framePr w:w="394" w:wrap="auto" w:hAnchor="text" w:x="3414" w:y="9978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«</w:t>
      </w:r>
    </w:p>
    <w:p w:rsidR="00EA3CFF" w:rsidRPr="00B11543" w:rsidRDefault="00F906B5">
      <w:pPr>
        <w:framePr w:w="394" w:wrap="auto" w:hAnchor="text" w:x="3414" w:y="9978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«</w:t>
      </w:r>
    </w:p>
    <w:p w:rsidR="00EA3CFF" w:rsidRPr="00B11543" w:rsidRDefault="00F906B5">
      <w:pPr>
        <w:framePr w:w="394" w:wrap="auto" w:hAnchor="text" w:x="3414" w:y="9978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«</w:t>
      </w:r>
    </w:p>
    <w:p w:rsidR="00EA3CFF" w:rsidRPr="00B11543" w:rsidRDefault="00F906B5">
      <w:pPr>
        <w:framePr w:w="3815" w:wrap="auto" w:hAnchor="text" w:x="3589" w:y="9942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Βέλτιον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μη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χείρον</w:t>
      </w:r>
      <w:r w:rsidRPr="00B11543">
        <w:rPr>
          <w:rFonts w:ascii="GKVTHO+MgOldTimesUCPolNormal" w:hAnsi="GKVTHO+MgOldTimesUCPolNormal" w:cs="GKVTHO+MgOldTimesUCPolNormal"/>
          <w:color w:val="000000"/>
          <w:spacing w:val="21"/>
          <w:sz w:val="32"/>
          <w:lang w:val="el-GR"/>
        </w:rPr>
        <w:t>»</w:t>
      </w:r>
      <w:r w:rsidRPr="00B11543">
        <w:rPr>
          <w:rFonts w:ascii="GKVTHO+MgOldTimesUCPolNormal"/>
          <w:color w:val="000000"/>
          <w:sz w:val="32"/>
          <w:vertAlign w:val="superscript"/>
          <w:lang w:val="el-GR"/>
        </w:rPr>
        <w:t>2</w:t>
      </w:r>
    </w:p>
    <w:p w:rsidR="00EA3CFF" w:rsidRPr="00B11543" w:rsidRDefault="00F906B5">
      <w:pPr>
        <w:framePr w:w="6192" w:wrap="auto" w:hAnchor="text" w:x="3588" w:y="10352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καλύτερο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εχθρός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καλού</w:t>
      </w:r>
      <w:r w:rsidRPr="00B11543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»</w:t>
      </w:r>
    </w:p>
    <w:p w:rsidR="00EA3CFF" w:rsidRPr="00B11543" w:rsidRDefault="00F906B5">
      <w:pPr>
        <w:framePr w:w="3546" w:wrap="auto" w:hAnchor="text" w:x="3589" w:y="10691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Στέργε</w:t>
      </w:r>
      <w:r w:rsidRPr="00B11543">
        <w:rPr>
          <w:rFonts w:ascii="GKVTHO+MgOldTimesUCPolNormal"/>
          <w:color w:val="000000"/>
          <w:sz w:val="32"/>
          <w:vertAlign w:val="superscript"/>
          <w:lang w:val="el-GR"/>
        </w:rPr>
        <w:t>3</w:t>
      </w:r>
      <w:r w:rsidRPr="00B11543">
        <w:rPr>
          <w:rFonts w:ascii="GKVTHO+MgOldTimesUCPolNormal"/>
          <w:color w:val="000000"/>
          <w:spacing w:val="70"/>
          <w:sz w:val="32"/>
          <w:vertAlign w:val="superscript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παρόντα</w:t>
      </w:r>
      <w:r w:rsidRPr="00B11543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»</w:t>
      </w:r>
    </w:p>
    <w:p w:rsidR="00EA3CFF" w:rsidRPr="00B11543" w:rsidRDefault="00F906B5">
      <w:pPr>
        <w:framePr w:w="3912" w:wrap="auto" w:hAnchor="text" w:x="3589" w:y="11065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Μηδέν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άγαν</w:t>
      </w:r>
      <w:r w:rsidRPr="00B11543">
        <w:rPr>
          <w:rFonts w:ascii="GKVTHO+MgOldTimesUCPolNormal" w:hAnsi="GKVTHO+MgOldTimesUCPolNormal" w:cs="GKVTHO+MgOldTimesUCPolNormal"/>
          <w:color w:val="000000"/>
          <w:spacing w:val="19"/>
          <w:sz w:val="32"/>
          <w:lang w:val="el-GR"/>
        </w:rPr>
        <w:t>»</w:t>
      </w:r>
      <w:r w:rsidRPr="00B11543">
        <w:rPr>
          <w:rFonts w:ascii="GKVTHO+MgOldTimesUCPolNormal"/>
          <w:color w:val="000000"/>
          <w:sz w:val="32"/>
          <w:vertAlign w:val="superscript"/>
          <w:lang w:val="el-GR"/>
        </w:rPr>
        <w:t>4</w:t>
      </w:r>
      <w:r w:rsidRPr="00B11543">
        <w:rPr>
          <w:rFonts w:ascii="GKVTHO+MgOldTimesUCPolNormal"/>
          <w:color w:val="000000"/>
          <w:spacing w:val="68"/>
          <w:sz w:val="32"/>
          <w:vertAlign w:val="superscript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κτλ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  <w:r w:rsidRPr="00B11543">
        <w:rPr>
          <w:rFonts w:ascii="GKVTHO+MgOldTimesUCPolNormal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κτλ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58" w:wrap="auto" w:hAnchor="text" w:x="1134" w:y="11476"/>
        <w:widowControl w:val="0"/>
        <w:autoSpaceDE w:val="0"/>
        <w:autoSpaceDN w:val="0"/>
        <w:spacing w:before="0" w:after="0" w:line="375" w:lineRule="exact"/>
        <w:ind w:left="720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Μέσα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στις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αδυναμίες</w:t>
      </w:r>
      <w:r w:rsidRPr="00B11543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ανθρώπου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είναι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φαίνεται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και</w:t>
      </w:r>
    </w:p>
    <w:p w:rsidR="00EA3CFF" w:rsidRPr="00B11543" w:rsidRDefault="00F906B5">
      <w:pPr>
        <w:framePr w:w="9858" w:wrap="auto" w:hAnchor="text" w:x="1134" w:y="1147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αυτό</w:t>
      </w:r>
      <w:r w:rsidRPr="00B11543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ασυγκράτητο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10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ακαταμάχητο</w:t>
      </w:r>
      <w:r w:rsidRPr="00B11543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B11543">
        <w:rPr>
          <w:rFonts w:ascii="GKVTHO+MgOldTimesUCPolNormal" w:hAnsi="GKVTHO+MgOldTimesUCPolNormal" w:cs="GKVTHO+MgOldTimesUCPolNormal"/>
          <w:color w:val="000000"/>
          <w:spacing w:val="20"/>
          <w:sz w:val="32"/>
          <w:lang w:val="el-GR"/>
        </w:rPr>
        <w:t>«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πλέον</w:t>
      </w:r>
      <w:r w:rsidRPr="00B11543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έχειν</w:t>
      </w:r>
      <w:r w:rsidRPr="00B11543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»</w:t>
      </w:r>
      <w:r w:rsidRPr="00B11543">
        <w:rPr>
          <w:rFonts w:ascii="GKVTHO+MgOldTimesUCPolNormal"/>
          <w:color w:val="000000"/>
          <w:spacing w:val="10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που</w:t>
      </w:r>
    </w:p>
    <w:p w:rsidR="00EA3CFF" w:rsidRPr="00B11543" w:rsidRDefault="00F906B5">
      <w:pPr>
        <w:framePr w:w="9858" w:wrap="auto" w:hAnchor="text" w:x="1134" w:y="1147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δεν</w:t>
      </w:r>
      <w:r w:rsidRPr="00B11543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τον</w:t>
      </w:r>
      <w:r w:rsidRPr="00B11543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αφήνει</w:t>
      </w:r>
      <w:r w:rsidRPr="00B11543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ικανοποιηθεί</w:t>
      </w:r>
      <w:r w:rsidRPr="00B11543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ποτέ</w:t>
      </w:r>
      <w:r w:rsidRPr="00B11543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με</w:t>
      </w:r>
      <w:r w:rsidRPr="00B11543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ό</w:t>
      </w:r>
      <w:r w:rsidRPr="00B11543">
        <w:rPr>
          <w:rFonts w:ascii="GKVTHO+MgOldTimesUCPolNormal"/>
          <w:color w:val="000000"/>
          <w:spacing w:val="19"/>
          <w:sz w:val="32"/>
          <w:lang w:val="el-GR"/>
        </w:rPr>
        <w:t>,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τι</w:t>
      </w:r>
      <w:r w:rsidRPr="00B11543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αξιώθηκε</w:t>
      </w:r>
      <w:r w:rsidRPr="00B11543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να</w:t>
      </w:r>
    </w:p>
    <w:p w:rsidR="00EA3CFF" w:rsidRPr="00B11543" w:rsidRDefault="00F906B5">
      <w:pPr>
        <w:framePr w:w="9858" w:wrap="auto" w:hAnchor="text" w:x="1134" w:y="1147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αποκτήσει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28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αλλά</w:t>
      </w:r>
      <w:r w:rsidRPr="00B11543">
        <w:rPr>
          <w:rFonts w:ascii="Times New Roman"/>
          <w:color w:val="000000"/>
          <w:spacing w:val="27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διαρκώς</w:t>
      </w:r>
      <w:r w:rsidRPr="00B11543">
        <w:rPr>
          <w:rFonts w:ascii="Times New Roman"/>
          <w:color w:val="000000"/>
          <w:spacing w:val="27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τον</w:t>
      </w:r>
      <w:r w:rsidRPr="00B11543">
        <w:rPr>
          <w:rFonts w:ascii="Times New Roman"/>
          <w:color w:val="000000"/>
          <w:spacing w:val="26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σπρώχνει</w:t>
      </w:r>
      <w:r w:rsidRPr="00B11543">
        <w:rPr>
          <w:rFonts w:ascii="Times New Roman"/>
          <w:color w:val="000000"/>
          <w:spacing w:val="27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27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κερδίσει</w:t>
      </w:r>
    </w:p>
    <w:p w:rsidR="00EA3CFF" w:rsidRPr="00B11543" w:rsidRDefault="00F906B5">
      <w:pPr>
        <w:framePr w:w="9858" w:wrap="auto" w:hAnchor="text" w:x="1134" w:y="1147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περισσότερα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5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βολευτεί</w:t>
      </w:r>
      <w:r w:rsidRPr="00B11543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καλύτερα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5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πάει</w:t>
      </w:r>
      <w:r w:rsidRPr="00B11543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παραπάνω</w:t>
      </w:r>
      <w:r w:rsidRPr="00B11543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από</w:t>
      </w:r>
    </w:p>
    <w:p w:rsidR="00EA3CFF" w:rsidRPr="00B11543" w:rsidRDefault="00F906B5">
      <w:pPr>
        <w:framePr w:w="9858" w:wrap="auto" w:hAnchor="text" w:x="1134" w:y="1147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κει</w:t>
      </w:r>
      <w:r w:rsidRPr="00B11543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βρίσκεται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5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είτε</w:t>
      </w:r>
      <w:r w:rsidRPr="00B11543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οικονομική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ευμάρεια</w:t>
      </w:r>
      <w:r w:rsidRPr="00B11543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την</w:t>
      </w:r>
    </w:p>
    <w:p w:rsidR="00EA3CFF" w:rsidRPr="00B11543" w:rsidRDefault="00F906B5">
      <w:pPr>
        <w:framePr w:w="9858" w:wrap="auto" w:hAnchor="text" w:x="1134" w:y="1147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κοινωνική</w:t>
      </w:r>
      <w:r w:rsidRPr="00B11543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προβολή</w:t>
      </w:r>
      <w:r w:rsidRPr="00B11543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πρόκειται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11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είτε</w:t>
      </w:r>
      <w:r w:rsidRPr="00B11543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επαγγελματική</w:t>
      </w:r>
    </w:p>
    <w:p w:rsidR="00EA3CFF" w:rsidRPr="00B11543" w:rsidRDefault="00F906B5">
      <w:pPr>
        <w:framePr w:w="9858" w:wrap="auto" w:hAnchor="text" w:x="1134" w:y="1147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σταδιοδρομία</w:t>
      </w:r>
      <w:r w:rsidRPr="00B11543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πολιτική</w:t>
      </w:r>
      <w:r w:rsidRPr="00B11543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δύναμη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  <w:r w:rsidRPr="00B11543">
        <w:rPr>
          <w:rFonts w:ascii="GKVTHO+MgOldTimesUCPolNormal"/>
          <w:color w:val="000000"/>
          <w:spacing w:val="20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βαθμό</w:t>
      </w:r>
      <w:r w:rsidRPr="00B11543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που</w:t>
      </w:r>
    </w:p>
    <w:p w:rsidR="00EA3CFF" w:rsidRPr="00B11543" w:rsidRDefault="00F906B5">
      <w:pPr>
        <w:framePr w:w="9858" w:wrap="auto" w:hAnchor="text" w:x="1134" w:y="1147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γίνεται</w:t>
      </w:r>
      <w:r w:rsidRPr="00B11543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τέλος</w:t>
      </w:r>
      <w:r w:rsidRPr="00B11543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αξιοδάκρυτα</w:t>
      </w:r>
      <w:r w:rsidRPr="00B11543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δυστυχής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  <w:r w:rsidRPr="00B11543">
        <w:rPr>
          <w:rFonts w:ascii="GKVTHO+MgOldTimesUCPolNormal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∆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εν</w:t>
      </w:r>
      <w:r w:rsidRPr="00B11543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χαίρεται</w:t>
      </w:r>
      <w:r w:rsidRPr="00B11543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αυτό</w:t>
      </w:r>
    </w:p>
    <w:p w:rsidR="00EA3CFF" w:rsidRPr="00B11543" w:rsidRDefault="00F906B5">
      <w:pPr>
        <w:framePr w:w="9858" w:wrap="auto" w:hAnchor="text" w:x="1134" w:y="1147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δόθηκε</w:t>
      </w:r>
      <w:r w:rsidRPr="00B11543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ως</w:t>
      </w:r>
      <w:r w:rsidRPr="00B11543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αμοιβή</w:t>
      </w:r>
      <w:r w:rsidRPr="00B11543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μόχθου</w:t>
      </w:r>
      <w:r w:rsidRPr="00B11543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ή</w:t>
      </w:r>
      <w:r w:rsidRPr="00B11543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ως</w:t>
      </w:r>
      <w:r w:rsidRPr="00B11543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δωρεά</w:t>
      </w:r>
      <w:r w:rsidRPr="00B11543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μιας</w:t>
      </w:r>
    </w:p>
    <w:p w:rsidR="00EA3CFF" w:rsidRPr="00B11543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28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GKVTHO+MgOldTimesUCPolNormal"/>
          <w:color w:val="000000"/>
          <w:spacing w:val="20"/>
          <w:sz w:val="28"/>
          <w:u w:val="single"/>
          <w:lang w:val="el-GR"/>
        </w:rPr>
        <w:t>1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5744845</wp:posOffset>
            </wp:positionH>
            <wp:positionV relativeFrom="page">
              <wp:posOffset>652780</wp:posOffset>
            </wp:positionV>
            <wp:extent cx="1022350" cy="246380"/>
            <wp:effectExtent l="0" t="0" r="6350" b="1270"/>
            <wp:wrapNone/>
            <wp:docPr id="16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7" w:name="br28"/>
      <w:bookmarkEnd w:id="27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28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GKVTHO+MgOldTimesUCPolNormal"/>
          <w:color w:val="000000"/>
          <w:spacing w:val="19"/>
          <w:sz w:val="28"/>
          <w:u w:val="single"/>
          <w:lang w:val="el-GR"/>
        </w:rPr>
        <w:t>2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F906B5">
      <w:pPr>
        <w:framePr w:w="1476" w:wrap="auto" w:hAnchor="text" w:x="9180" w:y="105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0"/>
          <w:sz w:val="28"/>
          <w:lang w:val="el-GR"/>
        </w:rPr>
        <w:t>Γ΄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19"/>
          <w:sz w:val="28"/>
          <w:lang w:val="el-GR"/>
        </w:rPr>
        <w:t>ΤΑΞΗ</w:t>
      </w:r>
    </w:p>
    <w:p w:rsidR="00EA3CFF" w:rsidRPr="00B11543" w:rsidRDefault="00F906B5">
      <w:pPr>
        <w:framePr w:w="9857" w:wrap="auto" w:hAnchor="text" w:x="1134" w:y="172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καλής</w:t>
      </w:r>
      <w:r w:rsidRPr="00B11543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σύμπτωσης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  <w:r w:rsidRPr="00B11543">
        <w:rPr>
          <w:rFonts w:ascii="GKVTHO+MgOldTimesUCPolNormal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Ζητάει</w:t>
      </w:r>
      <w:r w:rsidRPr="00B11543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κι</w:t>
      </w:r>
      <w:r w:rsidRPr="00B11543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άλλο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  <w:r w:rsidRPr="00B11543">
        <w:rPr>
          <w:rFonts w:ascii="GKVTHO+MgOldTimesUCPolNormal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Έπειτα</w:t>
      </w:r>
      <w:r w:rsidRPr="00B11543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κι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άλλο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  <w:r w:rsidRPr="00B11543">
        <w:rPr>
          <w:rFonts w:ascii="GKVTHO+MgOldTimesUCPolNormal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πάλι</w:t>
      </w:r>
    </w:p>
    <w:p w:rsidR="00EA3CFF" w:rsidRPr="00B11543" w:rsidRDefault="00F906B5">
      <w:pPr>
        <w:framePr w:w="9857" w:wrap="auto" w:hAnchor="text" w:x="1134" w:y="1722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άλλο</w:t>
      </w:r>
      <w:r w:rsidRPr="00B11543">
        <w:rPr>
          <w:rFonts w:ascii="GKVTHO+MgOldTimesUCPolNormal"/>
          <w:color w:val="000000"/>
          <w:spacing w:val="20"/>
          <w:sz w:val="32"/>
          <w:lang w:val="el-GR"/>
        </w:rPr>
        <w:t>...</w:t>
      </w:r>
      <w:r w:rsidRPr="00B11543">
        <w:rPr>
          <w:rFonts w:ascii="GKVTHO+MgOldTimesUCPolNormal"/>
          <w:color w:val="000000"/>
          <w:spacing w:val="1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χωρίς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σταματημό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χωρίς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πει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επιτέλους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GKVTHO+MgOldTimesUCPolNormal" w:hAnsi="GKVTHO+MgOldTimesUCPolNormal" w:cs="GKVTHO+MgOldTimesUCPolNormal"/>
          <w:color w:val="000000"/>
          <w:spacing w:val="20"/>
          <w:sz w:val="32"/>
          <w:lang w:val="el-GR"/>
        </w:rPr>
        <w:t>«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φτάνει</w:t>
      </w:r>
      <w:r w:rsidRPr="00B11543">
        <w:rPr>
          <w:rFonts w:ascii="GKVTHO+MgOldTimesUCPolNormal" w:hAnsi="GKVTHO+MgOldTimesUCPolNormal" w:cs="GKVTHO+MgOldTimesUCPolNormal"/>
          <w:color w:val="000000"/>
          <w:spacing w:val="20"/>
          <w:sz w:val="32"/>
          <w:lang w:val="el-GR"/>
        </w:rPr>
        <w:t>»!</w:t>
      </w:r>
    </w:p>
    <w:p w:rsidR="00EA3CFF" w:rsidRPr="00B11543" w:rsidRDefault="00F906B5">
      <w:pPr>
        <w:framePr w:w="328" w:wrap="auto" w:hAnchor="text" w:x="5761" w:y="2471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GKVTHO+MgOldTimesUCPolNormal"/>
          <w:color w:val="000000"/>
          <w:sz w:val="32"/>
          <w:lang w:val="el-GR"/>
        </w:rPr>
        <w:t>[</w:t>
      </w:r>
    </w:p>
    <w:p w:rsidR="00EA3CFF" w:rsidRPr="00B11543" w:rsidRDefault="00F906B5">
      <w:pPr>
        <w:framePr w:w="601" w:wrap="auto" w:hAnchor="text" w:x="5869" w:y="2471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GKVTHO+MgOldTimesUCPolNormal"/>
          <w:color w:val="000000"/>
          <w:spacing w:val="20"/>
          <w:sz w:val="32"/>
          <w:lang w:val="el-GR"/>
        </w:rPr>
        <w:t>...]</w:t>
      </w:r>
    </w:p>
    <w:p w:rsidR="00EA3CFF" w:rsidRPr="00B11543" w:rsidRDefault="00F906B5">
      <w:pPr>
        <w:framePr w:w="461" w:wrap="auto" w:hAnchor="text" w:x="1854" w:y="284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∆</w:t>
      </w:r>
    </w:p>
    <w:p w:rsidR="00EA3CFF" w:rsidRPr="00B11543" w:rsidRDefault="00F906B5">
      <w:pPr>
        <w:framePr w:w="8894" w:wrap="auto" w:hAnchor="text" w:x="2095" w:y="284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εν</w:t>
      </w:r>
      <w:r w:rsidRPr="00B11543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καταδικάζουμε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14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δεν</w:t>
      </w:r>
      <w:r w:rsidRPr="00B11543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νοητό</w:t>
      </w:r>
      <w:r w:rsidRPr="00B11543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καταδικάσει</w:t>
      </w:r>
    </w:p>
    <w:p w:rsidR="00EA3CFF" w:rsidRPr="00B11543" w:rsidRDefault="00F906B5">
      <w:pPr>
        <w:framePr w:w="9880" w:wrap="auto" w:hAnchor="text" w:x="1134" w:y="321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κανείς</w:t>
      </w:r>
      <w:r w:rsidRPr="00B11543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τη</w:t>
      </w:r>
      <w:r w:rsidRPr="00B11543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φιλότιμη</w:t>
      </w:r>
      <w:r w:rsidRPr="00B11543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προσπάθεια</w:t>
      </w:r>
      <w:r w:rsidRPr="00B11543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ανθρώπου</w:t>
      </w:r>
      <w:r w:rsidRPr="00B11543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βελτιώσει</w:t>
      </w:r>
    </w:p>
    <w:p w:rsidR="00EA3CFF" w:rsidRPr="00B11543" w:rsidRDefault="00F906B5">
      <w:pPr>
        <w:framePr w:w="9880" w:wrap="auto" w:hAnchor="text" w:x="1134" w:y="3219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τους</w:t>
      </w:r>
      <w:r w:rsidRPr="00B11543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όρους</w:t>
      </w:r>
      <w:r w:rsidRPr="00B11543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ζωής</w:t>
      </w:r>
      <w:r w:rsidRPr="00B11543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8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ατομικής</w:t>
      </w:r>
      <w:r w:rsidRPr="00B11543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συλλογικής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80" w:wrap="auto" w:hAnchor="text" w:x="1134" w:y="3219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Προσπάθεια</w:t>
      </w:r>
      <w:r w:rsidRPr="00B11543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απαιτεί</w:t>
      </w:r>
      <w:r w:rsidRPr="00B11543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θάρρος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μόχθο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θυσίες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  <w:r w:rsidRPr="00B11543">
        <w:rPr>
          <w:rFonts w:ascii="GKVTHO+MgOldTimesUCPolNormal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παραίτηση</w:t>
      </w:r>
      <w:r w:rsidRPr="00B11543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απ</w:t>
      </w:r>
      <w:r w:rsidRPr="00B11543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’</w:t>
      </w:r>
    </w:p>
    <w:p w:rsidR="00EA3CFF" w:rsidRPr="00B11543" w:rsidRDefault="00F906B5">
      <w:pPr>
        <w:framePr w:w="9880" w:wrap="auto" w:hAnchor="text" w:x="1134" w:y="321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αυτό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τον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ευγενικό</w:t>
      </w:r>
      <w:r w:rsidRPr="00B11543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αγώνα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είτε</w:t>
      </w:r>
      <w:r w:rsidRPr="00B11543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-1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αδιαφορία</w:t>
      </w:r>
      <w:r w:rsidRPr="00B11543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-1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οκνηρία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οφείλεται</w:t>
      </w:r>
    </w:p>
    <w:p w:rsidR="00EA3CFF" w:rsidRPr="00B11543" w:rsidRDefault="00F906B5">
      <w:pPr>
        <w:framePr w:w="9880" w:wrap="auto" w:hAnchor="text" w:x="1134" w:y="321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είτε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στην</w:t>
      </w:r>
      <w:r w:rsidRPr="00B11543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επιδίωξη</w:t>
      </w:r>
      <w:r w:rsidRPr="00B11543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εύκολων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ικανοποιήσεων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πάντοτε</w:t>
      </w:r>
      <w:r w:rsidRPr="00B11543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τεκμήριο</w:t>
      </w:r>
    </w:p>
    <w:p w:rsidR="00EA3CFF" w:rsidRPr="00B11543" w:rsidRDefault="00F906B5">
      <w:pPr>
        <w:framePr w:w="9880" w:wrap="auto" w:hAnchor="text" w:x="1134" w:y="3219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ζωτικής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ανεπάρκειας</w:t>
      </w:r>
      <w:r w:rsidRPr="00B11543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ή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ηθικής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αβελτηρίας</w:t>
      </w:r>
      <w:r w:rsidRPr="00B11543">
        <w:rPr>
          <w:rFonts w:ascii="GKVTHO+MgOldTimesUCPolNormal"/>
          <w:color w:val="000000"/>
          <w:spacing w:val="-1"/>
          <w:sz w:val="32"/>
          <w:vertAlign w:val="superscript"/>
          <w:lang w:val="el-GR"/>
        </w:rPr>
        <w:t>5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80" w:wrap="auto" w:hAnchor="text" w:x="1134" w:y="3219"/>
        <w:widowControl w:val="0"/>
        <w:autoSpaceDE w:val="0"/>
        <w:autoSpaceDN w:val="0"/>
        <w:spacing w:before="0" w:after="0" w:line="393" w:lineRule="exact"/>
        <w:ind w:left="720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Αλλά</w:t>
      </w:r>
      <w:r w:rsidRPr="00B11543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-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θέμα</w:t>
      </w:r>
      <w:r w:rsidRPr="00B11543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μας</w:t>
      </w:r>
      <w:r w:rsidRPr="00B11543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δεν</w:t>
      </w:r>
      <w:r w:rsidRPr="00B11543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αυτό</w:t>
      </w:r>
      <w:r w:rsidRPr="00B11543">
        <w:rPr>
          <w:rFonts w:ascii="JBIKCP+SymbolMT" w:hAnsi="JBIKCP+SymbolMT" w:cs="JBIKCP+SymbolMT"/>
          <w:color w:val="000000"/>
          <w:sz w:val="32"/>
          <w:lang w:val="el-GR"/>
        </w:rPr>
        <w:t>⋅</w:t>
      </w:r>
      <w:r w:rsidRPr="00B11543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-1"/>
          <w:sz w:val="32"/>
          <w:lang w:val="el-GR"/>
        </w:rPr>
        <w:t>εμείς</w:t>
      </w:r>
      <w:r w:rsidRPr="00B11543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υπογραμμίσαμε</w:t>
      </w:r>
      <w:r w:rsidRPr="00B11543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"/>
          <w:sz w:val="32"/>
          <w:lang w:val="el-GR"/>
        </w:rPr>
        <w:t>τη</w:t>
      </w:r>
    </w:p>
    <w:p w:rsidR="00EA3CFF" w:rsidRPr="00B11543" w:rsidRDefault="00F906B5">
      <w:pPr>
        <w:framePr w:w="9880" w:wrap="auto" w:hAnchor="text" w:x="1134" w:y="3219"/>
        <w:widowControl w:val="0"/>
        <w:autoSpaceDE w:val="0"/>
        <w:autoSpaceDN w:val="0"/>
        <w:spacing w:before="0" w:after="0" w:line="393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φθορά</w:t>
      </w:r>
      <w:r w:rsidRPr="00B11543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B11543">
        <w:rPr>
          <w:rFonts w:ascii="JBIKCP+SymbolMT" w:hAnsi="JBIKCP+SymbolMT" w:cs="JBIKCP+SymbolMT"/>
          <w:color w:val="000000"/>
          <w:spacing w:val="1"/>
          <w:sz w:val="32"/>
          <w:lang w:val="el-GR"/>
        </w:rPr>
        <w:t>−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φθορά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σωματική</w:t>
      </w:r>
      <w:r w:rsidRPr="00B11543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ψυχική</w:t>
      </w:r>
      <w:r w:rsidRPr="00B11543">
        <w:rPr>
          <w:rFonts w:ascii="JBIKCP+SymbolMT" w:hAnsi="JBIKCP+SymbolMT" w:cs="JBIKCP+SymbolMT"/>
          <w:color w:val="000000"/>
          <w:sz w:val="32"/>
          <w:lang w:val="el-GR"/>
        </w:rPr>
        <w:t>−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-1"/>
          <w:sz w:val="32"/>
          <w:lang w:val="el-GR"/>
        </w:rPr>
        <w:t>φέρνει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ανυπομονησία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</w:p>
    <w:p w:rsidR="00EA3CFF" w:rsidRPr="00B11543" w:rsidRDefault="00F906B5">
      <w:pPr>
        <w:framePr w:w="9880" w:wrap="auto" w:hAnchor="text" w:x="1134" w:y="3219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λαχάνιασμα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17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B11543">
        <w:rPr>
          <w:rFonts w:ascii="GKVTHO+MgOldTimesUCPolNormal" w:hAnsi="GKVTHO+MgOldTimesUCPolNormal" w:cs="GKVTHO+MgOldTimesUCPolNormal"/>
          <w:color w:val="000000"/>
          <w:spacing w:val="20"/>
          <w:sz w:val="32"/>
          <w:lang w:val="el-GR"/>
        </w:rPr>
        <w:t>«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πανικός</w:t>
      </w:r>
      <w:r w:rsidRPr="00B11543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προς</w:t>
      </w:r>
      <w:r w:rsidRPr="00B11543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εμπρός</w:t>
      </w:r>
      <w:r w:rsidRPr="00B11543">
        <w:rPr>
          <w:rFonts w:ascii="GKVTHO+MgOldTimesUCPolNormal" w:hAnsi="GKVTHO+MgOldTimesUCPolNormal" w:cs="GKVTHO+MgOldTimesUCPolNormal"/>
          <w:color w:val="000000"/>
          <w:spacing w:val="20"/>
          <w:sz w:val="32"/>
          <w:lang w:val="el-GR"/>
        </w:rPr>
        <w:t>»,</w:t>
      </w:r>
      <w:r w:rsidRPr="00B11543">
        <w:rPr>
          <w:rFonts w:ascii="GKVTHO+MgOldTimesUCPolNormal"/>
          <w:color w:val="000000"/>
          <w:spacing w:val="15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προς</w:t>
      </w:r>
      <w:r w:rsidRPr="00B11543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την</w:t>
      </w:r>
    </w:p>
    <w:p w:rsidR="00EA3CFF" w:rsidRPr="00B11543" w:rsidRDefault="00F906B5">
      <w:pPr>
        <w:framePr w:w="9880" w:wrap="auto" w:hAnchor="text" w:x="1134" w:y="321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ολοένα</w:t>
      </w:r>
      <w:r w:rsidRPr="00B11543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μεγαλύτερη</w:t>
      </w:r>
      <w:r w:rsidRPr="00B11543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πιο</w:t>
      </w:r>
      <w:r w:rsidRPr="00B11543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εντυπωσιακή</w:t>
      </w:r>
      <w:r w:rsidRPr="00B11543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ανάδειξη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18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από</w:t>
      </w:r>
    </w:p>
    <w:p w:rsidR="00EA3CFF" w:rsidRPr="00B11543" w:rsidRDefault="00F906B5">
      <w:pPr>
        <w:framePr w:w="9880" w:wrap="auto" w:hAnchor="text" w:x="1134" w:y="321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ακόρεστη</w:t>
      </w:r>
      <w:r w:rsidRPr="00B11543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φιλοδοξία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13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πλεονεξία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13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αλαζονία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  <w:r w:rsidRPr="00B11543">
        <w:rPr>
          <w:rFonts w:ascii="GKVTHO+MgOldTimesUCPolNormal"/>
          <w:color w:val="000000"/>
          <w:spacing w:val="13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τούτο</w:t>
      </w:r>
      <w:r w:rsidRPr="00B11543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για</w:t>
      </w:r>
    </w:p>
    <w:p w:rsidR="00EA3CFF" w:rsidRPr="00B11543" w:rsidRDefault="00F906B5">
      <w:pPr>
        <w:framePr w:w="9880" w:wrap="auto" w:hAnchor="text" w:x="1134" w:y="3219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δύο</w:t>
      </w:r>
      <w:r w:rsidRPr="00B11543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λόγους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  <w:r w:rsidRPr="00B11543">
        <w:rPr>
          <w:rFonts w:ascii="GKVTHO+MgOldTimesUCPolNormal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Επειδή</w:t>
      </w:r>
      <w:r w:rsidRPr="00B11543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ένας</w:t>
      </w:r>
      <w:r w:rsidRPr="00B11543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τέτοιος</w:t>
      </w:r>
      <w:r w:rsidRPr="00B11543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χαρακτήρας</w:t>
      </w:r>
      <w:r w:rsidRPr="00B11543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πρώτα</w:t>
      </w:r>
      <w:r w:rsidRPr="00B11543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μπορεί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</w:p>
    <w:p w:rsidR="00EA3CFF" w:rsidRPr="00B11543" w:rsidRDefault="00F906B5">
      <w:pPr>
        <w:framePr w:w="9880" w:wrap="auto" w:hAnchor="text" w:x="1134" w:y="321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πάθος</w:t>
      </w:r>
      <w:r w:rsidRPr="00B11543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παρασυρμένος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9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κάνει</w:t>
      </w:r>
      <w:r w:rsidRPr="00B11543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είδωλό</w:t>
      </w:r>
      <w:r w:rsidRPr="00B11543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την</w:t>
      </w:r>
    </w:p>
    <w:p w:rsidR="00EA3CFF" w:rsidRPr="00B11543" w:rsidRDefault="00F906B5">
      <w:pPr>
        <w:framePr w:w="394" w:wrap="auto" w:hAnchor="text" w:x="1134" w:y="8125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«</w:t>
      </w:r>
    </w:p>
    <w:p w:rsidR="00EA3CFF" w:rsidRPr="00B11543" w:rsidRDefault="00F906B5">
      <w:pPr>
        <w:framePr w:w="9684" w:wrap="auto" w:hAnchor="text" w:x="1309" w:y="8125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επιτυχία</w:t>
      </w:r>
      <w:r w:rsidRPr="00B11543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επιτυχία</w:t>
      </w:r>
      <w:r w:rsidRPr="00B11543">
        <w:rPr>
          <w:rFonts w:ascii="GKVTHO+MgOldTimesUCPolNormal" w:hAnsi="GKVTHO+MgOldTimesUCPolNormal" w:cs="GKVTHO+MgOldTimesUCPolNormal"/>
          <w:color w:val="000000"/>
          <w:spacing w:val="19"/>
          <w:sz w:val="32"/>
          <w:lang w:val="el-GR"/>
        </w:rPr>
        <w:t>»,</w:t>
      </w:r>
      <w:r w:rsidRPr="00B11543">
        <w:rPr>
          <w:rFonts w:ascii="GKVTHO+MgOldTimesUCPolNormal"/>
          <w:color w:val="000000"/>
          <w:spacing w:val="4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οπότε</w:t>
      </w:r>
      <w:r w:rsidRPr="00B11543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θα</w:t>
      </w:r>
      <w:r w:rsidRPr="00B11543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βρεθεί</w:t>
      </w:r>
      <w:r w:rsidRPr="00B11543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πολύ</w:t>
      </w:r>
      <w:r w:rsidRPr="00B11543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κοντά</w:t>
      </w:r>
      <w:r w:rsidRPr="00B11543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σ</w:t>
      </w:r>
      <w:r w:rsidRPr="00B11543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’</w:t>
      </w:r>
    </w:p>
    <w:p w:rsidR="00EA3CFF" w:rsidRPr="00B11543" w:rsidRDefault="00F906B5">
      <w:pPr>
        <w:framePr w:w="9859" w:wrap="auto" w:hAnchor="text" w:x="1134" w:y="849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έναν</w:t>
      </w:r>
      <w:r w:rsidRPr="00B11543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άλλο</w:t>
      </w:r>
      <w:r w:rsidRPr="00B11543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στόχο</w:t>
      </w:r>
      <w:r w:rsidRPr="00B11543">
        <w:rPr>
          <w:rFonts w:ascii="GKVTHO+MgOldTimesUCPolNormal"/>
          <w:color w:val="000000"/>
          <w:sz w:val="32"/>
          <w:lang w:val="el-GR"/>
        </w:rPr>
        <w:t>:</w:t>
      </w:r>
      <w:r w:rsidRPr="00B11543">
        <w:rPr>
          <w:rFonts w:ascii="GKVTHO+MgOldTimesUCPolNormal"/>
          <w:color w:val="000000"/>
          <w:spacing w:val="10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στην</w:t>
      </w:r>
      <w:r w:rsidRPr="00B11543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B11543">
        <w:rPr>
          <w:rFonts w:ascii="GKVTHO+MgOldTimesUCPolNormal" w:hAnsi="GKVTHO+MgOldTimesUCPolNormal" w:cs="GKVTHO+MgOldTimesUCPolNormal"/>
          <w:color w:val="000000"/>
          <w:spacing w:val="21"/>
          <w:sz w:val="32"/>
          <w:lang w:val="el-GR"/>
        </w:rPr>
        <w:t>«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επιτυχία</w:t>
      </w:r>
      <w:r w:rsidRPr="00B11543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με</w:t>
      </w:r>
      <w:r w:rsidRPr="00B11543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όλα</w:t>
      </w:r>
      <w:r w:rsidRPr="00B11543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μέσα</w:t>
      </w:r>
      <w:r w:rsidRPr="00B11543">
        <w:rPr>
          <w:rFonts w:ascii="GKVTHO+MgOldTimesUCPolNormal" w:hAnsi="GKVTHO+MgOldTimesUCPolNormal" w:cs="GKVTHO+MgOldTimesUCPolNormal"/>
          <w:color w:val="000000"/>
          <w:spacing w:val="21"/>
          <w:sz w:val="32"/>
          <w:lang w:val="el-GR"/>
        </w:rPr>
        <w:t>»,</w:t>
      </w:r>
      <w:r w:rsidRPr="00B11543">
        <w:rPr>
          <w:rFonts w:ascii="GKVTHO+MgOldTimesUCPolNormal"/>
          <w:color w:val="000000"/>
          <w:spacing w:val="8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θεμιτά</w:t>
      </w:r>
    </w:p>
    <w:p w:rsidR="00EA3CFF" w:rsidRPr="00B11543" w:rsidRDefault="00F906B5">
      <w:pPr>
        <w:framePr w:w="9859" w:wrap="auto" w:hAnchor="text" w:x="1134" w:y="849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αθέμιτα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9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χωρίς</w:t>
      </w:r>
      <w:r w:rsidRPr="00B11543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διάκριση</w:t>
      </w:r>
      <w:r w:rsidRPr="00B11543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ηθικούς</w:t>
      </w:r>
      <w:r w:rsidRPr="00B11543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ενδοιασμούς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  <w:r w:rsidRPr="00B11543">
        <w:rPr>
          <w:rFonts w:ascii="GKVTHO+MgOldTimesUCPolNormal"/>
          <w:color w:val="000000"/>
          <w:spacing w:val="9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Και</w:t>
      </w:r>
    </w:p>
    <w:p w:rsidR="00EA3CFF" w:rsidRPr="00B11543" w:rsidRDefault="00F906B5">
      <w:pPr>
        <w:framePr w:w="9859" w:wrap="auto" w:hAnchor="text" w:x="1134" w:y="849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δεύτερο</w:t>
      </w:r>
      <w:r w:rsidRPr="00B11543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κινδυνεύει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18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μέσα</w:t>
      </w:r>
      <w:r w:rsidRPr="00B11543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στη</w:t>
      </w:r>
      <w:r w:rsidRPr="00B11543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δίψα</w:t>
      </w:r>
      <w:r w:rsidRPr="00B11543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θριάμβου</w:t>
      </w:r>
      <w:r w:rsidRPr="00B11543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B11543">
        <w:rPr>
          <w:rFonts w:ascii="GKVTHO+MgOldTimesUCPolNormal" w:hAnsi="GKVTHO+MgOldTimesUCPolNormal" w:cs="GKVTHO+MgOldTimesUCPolNormal"/>
          <w:color w:val="000000"/>
          <w:spacing w:val="21"/>
          <w:sz w:val="32"/>
          <w:lang w:val="el-GR"/>
        </w:rPr>
        <w:t>«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υπό</w:t>
      </w:r>
    </w:p>
    <w:p w:rsidR="00EA3CFF" w:rsidRPr="00B11543" w:rsidRDefault="00F906B5">
      <w:pPr>
        <w:framePr w:w="9859" w:wrap="auto" w:hAnchor="text" w:x="1134" w:y="849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οποιουσδήποτε</w:t>
      </w:r>
      <w:r w:rsidRPr="00B11543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όρους</w:t>
      </w:r>
      <w:r w:rsidRPr="00B11543">
        <w:rPr>
          <w:rFonts w:ascii="GKVTHO+MgOldTimesUCPolNormal" w:hAnsi="GKVTHO+MgOldTimesUCPolNormal" w:cs="GKVTHO+MgOldTimesUCPolNormal"/>
          <w:color w:val="000000"/>
          <w:spacing w:val="21"/>
          <w:sz w:val="32"/>
          <w:lang w:val="el-GR"/>
        </w:rPr>
        <w:t>»,</w:t>
      </w:r>
      <w:r w:rsidRPr="00B11543">
        <w:rPr>
          <w:rFonts w:ascii="GKVTHO+MgOldTimesUCPolNormal"/>
          <w:color w:val="000000"/>
          <w:spacing w:val="9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γίνει</w:t>
      </w:r>
      <w:r w:rsidRPr="00B11543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παρανάλωμα</w:t>
      </w:r>
      <w:r w:rsidRPr="00B11543">
        <w:rPr>
          <w:rFonts w:ascii="GKVTHO+MgOldTimesUCPolNormal"/>
          <w:color w:val="000000"/>
          <w:sz w:val="32"/>
          <w:vertAlign w:val="superscript"/>
          <w:lang w:val="el-GR"/>
        </w:rPr>
        <w:t>6</w:t>
      </w:r>
      <w:r w:rsidRPr="00B11543">
        <w:rPr>
          <w:rFonts w:ascii="GKVTHO+MgOldTimesUCPolNormal"/>
          <w:color w:val="000000"/>
          <w:spacing w:val="148"/>
          <w:sz w:val="32"/>
          <w:vertAlign w:val="superscript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εκείνης</w:t>
      </w:r>
      <w:r w:rsidRPr="00B11543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της</w:t>
      </w:r>
    </w:p>
    <w:p w:rsidR="00EA3CFF" w:rsidRPr="00B11543" w:rsidRDefault="00F906B5">
      <w:pPr>
        <w:framePr w:w="9859" w:wrap="auto" w:hAnchor="text" w:x="1134" w:y="849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ακαταγώνιστης</w:t>
      </w:r>
      <w:r w:rsidRPr="00B11543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υπεροψίας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13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οι</w:t>
      </w:r>
      <w:r w:rsidRPr="00B11543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Αρχαίοι</w:t>
      </w:r>
      <w:r w:rsidRPr="00B11543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ονόμαζαν</w:t>
      </w:r>
    </w:p>
    <w:p w:rsidR="00EA3CFF" w:rsidRPr="00B11543" w:rsidRDefault="00F906B5">
      <w:pPr>
        <w:framePr w:w="394" w:wrap="auto" w:hAnchor="text" w:x="1134" w:y="10372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«</w:t>
      </w:r>
    </w:p>
    <w:p w:rsidR="00EA3CFF" w:rsidRPr="00B11543" w:rsidRDefault="00F906B5">
      <w:pPr>
        <w:framePr w:w="9680" w:wrap="auto" w:hAnchor="text" w:x="1309" w:y="103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ύβριν</w:t>
      </w:r>
      <w:r w:rsidRPr="00B11543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»</w:t>
      </w:r>
      <w:r w:rsidRPr="00B11543">
        <w:rPr>
          <w:rFonts w:ascii="GKVTHO+MgOldTimesUCPolNormal"/>
          <w:color w:val="000000"/>
          <w:spacing w:val="15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τη</w:t>
      </w:r>
      <w:r w:rsidRPr="00B11543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θεωρούσαν</w:t>
      </w:r>
      <w:r w:rsidRPr="00B11543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πιο</w:t>
      </w:r>
      <w:r w:rsidRPr="00B11543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ολέθριο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15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θανάσιμο</w:t>
      </w:r>
    </w:p>
    <w:p w:rsidR="00EA3CFF" w:rsidRPr="00B11543" w:rsidRDefault="00F906B5">
      <w:pPr>
        <w:framePr w:w="9859" w:wrap="auto" w:hAnchor="text" w:x="1134" w:y="1074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αμάρτημα</w:t>
      </w:r>
      <w:r w:rsidRPr="00B11543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ανθρώπου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  <w:r w:rsidRPr="00B11543">
        <w:rPr>
          <w:rFonts w:ascii="GKVTHO+MgOldTimesUCPolNormal"/>
          <w:color w:val="000000"/>
          <w:spacing w:val="21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στις</w:t>
      </w:r>
      <w:r w:rsidRPr="00B11543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δύο</w:t>
      </w:r>
      <w:r w:rsidRPr="00B11543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περιπτώσεις</w:t>
      </w:r>
      <w:r w:rsidRPr="00B11543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ο</w:t>
      </w:r>
    </w:p>
    <w:p w:rsidR="00EA3CFF" w:rsidRPr="00B11543" w:rsidRDefault="00F906B5">
      <w:pPr>
        <w:framePr w:w="9859" w:wrap="auto" w:hAnchor="text" w:x="1134" w:y="1074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πλεονέκτης</w:t>
      </w:r>
      <w:r w:rsidRPr="00B11543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αλαζών</w:t>
      </w:r>
      <w:r w:rsidRPr="00B11543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γίνεται</w:t>
      </w:r>
      <w:r w:rsidRPr="00B11543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ίδιος</w:t>
      </w:r>
      <w:r w:rsidRPr="00B11543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αίτιος</w:t>
      </w:r>
      <w:r w:rsidRPr="00B11543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δυστυχίας</w:t>
      </w:r>
    </w:p>
    <w:p w:rsidR="00EA3CFF" w:rsidRPr="00B11543" w:rsidRDefault="00F906B5">
      <w:pPr>
        <w:framePr w:w="9859" w:wrap="auto" w:hAnchor="text" w:x="1134" w:y="10746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59" w:wrap="auto" w:hAnchor="text" w:x="1134" w:y="11869"/>
        <w:widowControl w:val="0"/>
        <w:autoSpaceDE w:val="0"/>
        <w:autoSpaceDN w:val="0"/>
        <w:spacing w:before="0" w:after="0" w:line="375" w:lineRule="exact"/>
        <w:ind w:left="720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αν</w:t>
      </w:r>
      <w:r w:rsidRPr="00B11543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ακόμα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6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χάρη</w:t>
      </w:r>
      <w:r w:rsidRPr="00B11543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στους</w:t>
      </w:r>
      <w:r w:rsidRPr="00B11543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B11543">
        <w:rPr>
          <w:rFonts w:ascii="GKVTHO+MgOldTimesUCPolNormal"/>
          <w:color w:val="000000"/>
          <w:spacing w:val="19"/>
          <w:sz w:val="32"/>
          <w:lang w:val="el-GR"/>
        </w:rPr>
        <w:t>(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ηθικά</w:t>
      </w:r>
      <w:r w:rsidRPr="00B11543">
        <w:rPr>
          <w:rFonts w:ascii="GKVTHO+MgOldTimesUCPolNormal"/>
          <w:color w:val="000000"/>
          <w:sz w:val="32"/>
          <w:lang w:val="el-GR"/>
        </w:rPr>
        <w:t>)</w:t>
      </w:r>
      <w:r w:rsidRPr="00B11543">
        <w:rPr>
          <w:rFonts w:ascii="GKVTHO+MgOldTimesUCPolNormal"/>
          <w:color w:val="000000"/>
          <w:spacing w:val="6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λοξούς</w:t>
      </w:r>
      <w:r w:rsidRPr="00B11543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δρόμους</w:t>
      </w:r>
      <w:r w:rsidRPr="00B11543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που</w:t>
      </w:r>
    </w:p>
    <w:p w:rsidR="00EA3CFF" w:rsidRPr="00B11543" w:rsidRDefault="00F906B5">
      <w:pPr>
        <w:framePr w:w="9859" w:wrap="auto" w:hAnchor="text" w:x="1134" w:y="1186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παίρνει</w:t>
      </w:r>
      <w:r w:rsidRPr="00B11543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ανάβασή</w:t>
      </w:r>
      <w:r w:rsidRPr="00B11543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11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κατορθώνει</w:t>
      </w:r>
      <w:r w:rsidRPr="00B11543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κατακτά</w:t>
      </w:r>
      <w:r w:rsidRPr="00B11543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τη</w:t>
      </w:r>
    </w:p>
    <w:p w:rsidR="00EA3CFF" w:rsidRPr="00B11543" w:rsidRDefault="00F906B5">
      <w:pPr>
        <w:framePr w:w="9859" w:wrap="auto" w:hAnchor="text" w:x="1134" w:y="1186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μια</w:t>
      </w:r>
      <w:r w:rsidRPr="00B11543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κορυφαία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θέση</w:t>
      </w:r>
      <w:r w:rsidRPr="00B11543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ύστερ</w:t>
      </w:r>
      <w:r w:rsidRPr="00B11543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’</w:t>
      </w:r>
      <w:r w:rsidRPr="00B11543">
        <w:rPr>
          <w:rFonts w:ascii="GKVTHO+MgOldTimesUCPolNormal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άλλη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δεν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πρόκειται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ποτέ</w:t>
      </w:r>
    </w:p>
    <w:p w:rsidR="00EA3CFF" w:rsidRPr="00B11543" w:rsidRDefault="00F906B5">
      <w:pPr>
        <w:framePr w:w="9859" w:wrap="auto" w:hAnchor="text" w:x="1134" w:y="1186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γνωρίσει</w:t>
      </w:r>
      <w:r w:rsidRPr="00B11543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ευτυχία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13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γιατί</w:t>
      </w:r>
      <w:r w:rsidRPr="00B11543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ανέντιμος</w:t>
      </w:r>
      <w:r w:rsidRPr="00B11543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θρίαμβος</w:t>
      </w:r>
      <w:r w:rsidRPr="00B11543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δεν</w:t>
      </w:r>
    </w:p>
    <w:p w:rsidR="00EA3CFF" w:rsidRPr="00B11543" w:rsidRDefault="00F906B5">
      <w:pPr>
        <w:framePr w:w="9859" w:wrap="auto" w:hAnchor="text" w:x="1134" w:y="1186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αφήνει</w:t>
      </w:r>
      <w:r w:rsidRPr="00B11543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τη</w:t>
      </w:r>
      <w:r w:rsidRPr="00B11543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συνείδηση</w:t>
      </w:r>
      <w:r w:rsidRPr="00B11543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ήσυχη</w:t>
      </w:r>
      <w:r w:rsidRPr="00B11543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τον</w:t>
      </w:r>
      <w:r w:rsidRPr="00B11543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χαρεί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  <w:r w:rsidRPr="00B11543">
        <w:rPr>
          <w:rFonts w:ascii="GKVTHO+MgOldTimesUCPolNormal"/>
          <w:color w:val="000000"/>
          <w:spacing w:val="80"/>
          <w:sz w:val="32"/>
          <w:lang w:val="el-GR"/>
        </w:rPr>
        <w:t xml:space="preserve"> </w:t>
      </w:r>
      <w:r w:rsidRPr="00B11543">
        <w:rPr>
          <w:rFonts w:ascii="GKVTHO+MgOldTimesUCPolNormal"/>
          <w:color w:val="000000"/>
          <w:spacing w:val="19"/>
          <w:sz w:val="32"/>
          <w:lang w:val="el-GR"/>
        </w:rPr>
        <w:t>(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Όλους</w:t>
      </w:r>
      <w:r w:rsidRPr="00B11543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μπορούμε</w:t>
      </w:r>
    </w:p>
    <w:p w:rsidR="00EA3CFF" w:rsidRPr="00B11543" w:rsidRDefault="00F906B5">
      <w:pPr>
        <w:framePr w:w="9859" w:wrap="auto" w:hAnchor="text" w:x="1134" w:y="11869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γελάσουμε</w:t>
      </w:r>
      <w:r w:rsidRPr="00B11543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αποσπάσουμε</w:t>
      </w:r>
      <w:r w:rsidRPr="00B11543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επιδοκιμασία</w:t>
      </w:r>
      <w:r w:rsidRPr="00B11543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τους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</w:p>
    <w:p w:rsidR="00EA3CFF" w:rsidRPr="00B11543" w:rsidRDefault="00F906B5">
      <w:pPr>
        <w:framePr w:w="9859" w:wrap="auto" w:hAnchor="text" w:x="1134" w:y="11869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όχι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τη</w:t>
      </w:r>
      <w:r w:rsidRPr="00B11543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συνείδησή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μας</w:t>
      </w:r>
      <w:r w:rsidRPr="00B11543">
        <w:rPr>
          <w:rFonts w:ascii="GKVTHO+MgOldTimesUCPolNormal"/>
          <w:color w:val="000000"/>
          <w:spacing w:val="19"/>
          <w:sz w:val="32"/>
          <w:lang w:val="el-GR"/>
        </w:rPr>
        <w:t>.)</w:t>
      </w:r>
    </w:p>
    <w:p w:rsidR="00EA3CFF" w:rsidRPr="00B11543" w:rsidRDefault="00F906B5">
      <w:pPr>
        <w:framePr w:w="9858" w:wrap="auto" w:hAnchor="text" w:x="1134" w:y="14490"/>
        <w:widowControl w:val="0"/>
        <w:autoSpaceDE w:val="0"/>
        <w:autoSpaceDN w:val="0"/>
        <w:spacing w:before="0" w:after="0" w:line="375" w:lineRule="exact"/>
        <w:ind w:left="720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Έπειτα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ας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μην</w:t>
      </w:r>
      <w:r w:rsidRPr="00B11543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ξεχνούμε</w:t>
      </w:r>
      <w:r w:rsidRPr="00B11543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ότι</w:t>
      </w:r>
      <w:r w:rsidRPr="00B11543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άνθρωπος</w:t>
      </w:r>
      <w:r w:rsidRPr="00B11543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δεν</w:t>
      </w:r>
      <w:r w:rsidRPr="00B11543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βλέπει</w:t>
      </w:r>
    </w:p>
    <w:p w:rsidR="00EA3CFF" w:rsidRPr="00B11543" w:rsidRDefault="00F906B5">
      <w:pPr>
        <w:framePr w:w="9858" w:wrap="auto" w:hAnchor="text" w:x="1134" w:y="144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ή</w:t>
      </w:r>
      <w:r w:rsidRPr="00B11543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δεν</w:t>
      </w:r>
      <w:r w:rsidRPr="00B11543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θέλει</w:t>
      </w:r>
      <w:r w:rsidRPr="00B11543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αναγνωρίσει</w:t>
      </w:r>
      <w:r w:rsidRPr="00B11543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όριά</w:t>
      </w:r>
      <w:r w:rsidRPr="00B11543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παραδεχτεί</w:t>
      </w:r>
    </w:p>
    <w:p w:rsidR="00EA3CFF" w:rsidRPr="00B11543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28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GKVTHO+MgOldTimesUCPolNormal"/>
          <w:color w:val="000000"/>
          <w:spacing w:val="20"/>
          <w:sz w:val="28"/>
          <w:u w:val="single"/>
          <w:lang w:val="el-GR"/>
        </w:rPr>
        <w:t>2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5744845</wp:posOffset>
            </wp:positionH>
            <wp:positionV relativeFrom="page">
              <wp:posOffset>652780</wp:posOffset>
            </wp:positionV>
            <wp:extent cx="1022350" cy="246380"/>
            <wp:effectExtent l="0" t="0" r="6350" b="1270"/>
            <wp:wrapNone/>
            <wp:docPr id="16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8" w:name="br29"/>
      <w:bookmarkEnd w:id="28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28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GKVTHO+MgOldTimesUCPolNormal"/>
          <w:color w:val="000000"/>
          <w:spacing w:val="19"/>
          <w:sz w:val="28"/>
          <w:u w:val="single"/>
          <w:lang w:val="el-GR"/>
        </w:rPr>
        <w:t>3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F906B5">
      <w:pPr>
        <w:framePr w:w="1476" w:wrap="auto" w:hAnchor="text" w:x="9180" w:y="105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0"/>
          <w:sz w:val="28"/>
          <w:lang w:val="el-GR"/>
        </w:rPr>
        <w:t>Γ΄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19"/>
          <w:sz w:val="28"/>
          <w:lang w:val="el-GR"/>
        </w:rPr>
        <w:t>ΤΑΞΗ</w:t>
      </w:r>
    </w:p>
    <w:p w:rsidR="00EA3CFF" w:rsidRPr="00B11543" w:rsidRDefault="00F906B5">
      <w:pPr>
        <w:framePr w:w="9878" w:wrap="auto" w:hAnchor="text" w:x="1134" w:y="172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GKVTHO+MgOldTimesUCPolNormal" w:hAnsi="GKVTHO+MgOldTimesUCPolNormal" w:cs="GKVTHO+MgOldTimesUCPolNormal"/>
          <w:color w:val="000000"/>
          <w:spacing w:val="20"/>
          <w:sz w:val="32"/>
          <w:lang w:val="el-GR"/>
        </w:rPr>
        <w:t>«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μη</w:t>
      </w:r>
      <w:r w:rsidRPr="00B11543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περαιτέρω</w:t>
      </w:r>
      <w:r w:rsidRPr="00B11543">
        <w:rPr>
          <w:rFonts w:ascii="GKVTHO+MgOldTimesUCPolNormal" w:hAnsi="GKVTHO+MgOldTimesUCPolNormal" w:cs="GKVTHO+MgOldTimesUCPolNormal"/>
          <w:color w:val="000000"/>
          <w:spacing w:val="20"/>
          <w:sz w:val="32"/>
          <w:lang w:val="el-GR"/>
        </w:rPr>
        <w:t>»,</w:t>
      </w:r>
      <w:r w:rsidRPr="00B11543">
        <w:rPr>
          <w:rFonts w:ascii="GKVTHO+MgOldTimesUCPolNormal"/>
          <w:color w:val="000000"/>
          <w:spacing w:val="3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χάνει</w:t>
      </w:r>
      <w:r w:rsidRPr="00B11543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τον</w:t>
      </w:r>
      <w:r w:rsidRPr="00B11543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αυτοέλεγχο</w:t>
      </w:r>
      <w:r w:rsidRPr="00B11543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στιγμή</w:t>
      </w:r>
      <w:r w:rsidRPr="00B11543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σε</w:t>
      </w:r>
    </w:p>
    <w:p w:rsidR="00EA3CFF" w:rsidRPr="00B11543" w:rsidRDefault="00F906B5">
      <w:pPr>
        <w:framePr w:w="9878" w:wrap="auto" w:hAnchor="text" w:x="1134" w:y="172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στιγμή</w:t>
      </w:r>
      <w:r w:rsidRPr="00B11543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κινδυνεύει</w:t>
      </w:r>
      <w:r w:rsidRPr="00B11543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παραπατήσει</w:t>
      </w:r>
      <w:r w:rsidRPr="00B11543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τσακιστεί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  <w:r w:rsidRPr="00B11543">
        <w:rPr>
          <w:rFonts w:ascii="GKVTHO+MgOldTimesUCPolNormal"/>
          <w:color w:val="000000"/>
          <w:spacing w:val="15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Οι</w:t>
      </w:r>
    </w:p>
    <w:p w:rsidR="00EA3CFF" w:rsidRPr="00B11543" w:rsidRDefault="00F906B5">
      <w:pPr>
        <w:framePr w:w="9878" w:wrap="auto" w:hAnchor="text" w:x="1134" w:y="172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τραγικοί</w:t>
      </w:r>
      <w:r w:rsidRPr="00B11543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ήρωες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8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έχει</w:t>
      </w:r>
      <w:r w:rsidRPr="00B11543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πλάσει</w:t>
      </w:r>
      <w:r w:rsidRPr="00B11543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θέατρο</w:t>
      </w:r>
      <w:r w:rsidRPr="00B11543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πολιτισμού</w:t>
      </w:r>
    </w:p>
    <w:p w:rsidR="00EA3CFF" w:rsidRPr="00B11543" w:rsidRDefault="00F906B5">
      <w:pPr>
        <w:framePr w:w="9878" w:wrap="auto" w:hAnchor="text" w:x="1134" w:y="172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μας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10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αυτό</w:t>
      </w:r>
      <w:r w:rsidRPr="00B11543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μοιραίο</w:t>
      </w:r>
      <w:r w:rsidRPr="00B11543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λάθος</w:t>
      </w:r>
      <w:r w:rsidRPr="00B11543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πλήρωσαν</w:t>
      </w:r>
      <w:r w:rsidRPr="00B11543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ακριβά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  <w:r w:rsidRPr="00B11543">
        <w:rPr>
          <w:rFonts w:ascii="GKVTHO+MgOldTimesUCPolNormal"/>
          <w:color w:val="000000"/>
          <w:spacing w:val="8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Έχασαν</w:t>
      </w:r>
      <w:r w:rsidRPr="00B11543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την</w:t>
      </w:r>
    </w:p>
    <w:p w:rsidR="00EA3CFF" w:rsidRPr="00B11543" w:rsidRDefault="00F906B5">
      <w:pPr>
        <w:framePr w:w="9878" w:wrap="auto" w:hAnchor="text" w:x="1134" w:y="172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επίγνωση</w:t>
      </w:r>
      <w:r w:rsidRPr="00B11543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των</w:t>
      </w:r>
      <w:r w:rsidRPr="00B11543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ορίων</w:t>
      </w:r>
      <w:r w:rsidRPr="00B11543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τους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των</w:t>
      </w:r>
      <w:r w:rsidRPr="00B11543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ανθρώπινων</w:t>
      </w:r>
      <w:r w:rsidRPr="00B11543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ορίων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  <w:r w:rsidRPr="00B11543">
        <w:rPr>
          <w:rFonts w:ascii="GKVTHO+MgOldTimesUCPolNormal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∆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εν</w:t>
      </w:r>
      <w:r w:rsidRPr="00B11543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κατάλαβαν</w:t>
      </w:r>
    </w:p>
    <w:p w:rsidR="00EA3CFF" w:rsidRPr="00B11543" w:rsidRDefault="00F906B5">
      <w:pPr>
        <w:framePr w:w="9878" w:wrap="auto" w:hAnchor="text" w:x="1134" w:y="172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ότι</w:t>
      </w:r>
      <w:r w:rsidRPr="00B11543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κάποια</w:t>
      </w:r>
      <w:r w:rsidRPr="00B11543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βαθιά</w:t>
      </w:r>
      <w:r w:rsidRPr="00B11543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χαραγμένη</w:t>
      </w:r>
      <w:r w:rsidRPr="00B11543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γραμμή</w:t>
      </w:r>
      <w:r w:rsidRPr="00B11543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σημαδεύει</w:t>
      </w:r>
      <w:r w:rsidRPr="00B11543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-1"/>
          <w:sz w:val="32"/>
          <w:lang w:val="el-GR"/>
        </w:rPr>
        <w:t>ένα</w:t>
      </w:r>
      <w:r w:rsidRPr="00B11543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ανυπέρβλητο</w:t>
      </w:r>
    </w:p>
    <w:p w:rsidR="00EA3CFF" w:rsidRPr="00B11543" w:rsidRDefault="00F906B5">
      <w:pPr>
        <w:framePr w:w="9878" w:wrap="auto" w:hAnchor="text" w:x="1134" w:y="1722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σύνορο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  <w:r w:rsidRPr="00B11543">
        <w:rPr>
          <w:rFonts w:ascii="GKVTHO+MgOldTimesUCPolNormal"/>
          <w:color w:val="000000"/>
          <w:spacing w:val="15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αγνόησαν</w:t>
      </w:r>
      <w:r w:rsidRPr="00B11543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ή</w:t>
      </w:r>
      <w:r w:rsidRPr="00B11543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περιφρόνησαν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15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οι</w:t>
      </w:r>
      <w:r w:rsidRPr="00B11543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δείλαιοι</w:t>
      </w:r>
      <w:r w:rsidRPr="00B11543">
        <w:rPr>
          <w:rFonts w:ascii="GKVTHO+MgOldTimesUCPolNormal"/>
          <w:color w:val="000000"/>
          <w:sz w:val="32"/>
          <w:vertAlign w:val="superscript"/>
          <w:lang w:val="el-GR"/>
        </w:rPr>
        <w:t>7</w:t>
      </w:r>
    </w:p>
    <w:p w:rsidR="00EA3CFF" w:rsidRPr="00B11543" w:rsidRDefault="00F906B5">
      <w:pPr>
        <w:framePr w:w="9878" w:wrap="auto" w:hAnchor="text" w:x="1134" w:y="1722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πήδησαν</w:t>
      </w:r>
      <w:r w:rsidRPr="00B11543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τάφρο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  <w:r w:rsidRPr="00B11543">
        <w:rPr>
          <w:rFonts w:ascii="GKVTHO+MgOldTimesUCPolNormal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Τους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είχε</w:t>
      </w:r>
      <w:r w:rsidRPr="00B11543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τυφλώσει</w:t>
      </w:r>
      <w:r w:rsidRPr="00B11543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πάθος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δύναμης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</w:p>
    <w:p w:rsidR="00EA3CFF" w:rsidRPr="00B11543" w:rsidRDefault="00F906B5">
      <w:pPr>
        <w:framePr w:w="9878" w:wrap="auto" w:hAnchor="text" w:x="1134" w:y="1722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πλούτου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5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δόξας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  <w:r w:rsidRPr="00B11543">
        <w:rPr>
          <w:rFonts w:ascii="GKVTHO+MgOldTimesUCPolNormal"/>
          <w:color w:val="000000"/>
          <w:spacing w:val="5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Όταν</w:t>
      </w:r>
      <w:r w:rsidRPr="00B11543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αντιλήφθηκαν</w:t>
      </w:r>
      <w:r w:rsidRPr="00B11543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τη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μωρία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τους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</w:p>
    <w:p w:rsidR="00EA3CFF" w:rsidRPr="00B11543" w:rsidRDefault="00F906B5">
      <w:pPr>
        <w:framePr w:w="9878" w:wrap="auto" w:hAnchor="text" w:x="1134" w:y="172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ήταν</w:t>
      </w:r>
      <w:r w:rsidRPr="00B11543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αργά</w:t>
      </w:r>
      <w:r w:rsidRPr="00B11543">
        <w:rPr>
          <w:rFonts w:ascii="GKVTHO+MgOldTimesUCPolNormal"/>
          <w:color w:val="000000"/>
          <w:sz w:val="32"/>
          <w:lang w:val="el-GR"/>
        </w:rPr>
        <w:t>:</w:t>
      </w:r>
      <w:r w:rsidRPr="00B11543">
        <w:rPr>
          <w:rFonts w:ascii="GKVTHO+MgOldTimesUCPolNormal"/>
          <w:color w:val="000000"/>
          <w:spacing w:val="13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ευτυχία</w:t>
      </w:r>
      <w:r w:rsidRPr="00B11543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είχε</w:t>
      </w:r>
      <w:r w:rsidRPr="00B11543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γλυστρήσει</w:t>
      </w:r>
      <w:r w:rsidRPr="00B11543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μέσ</w:t>
      </w:r>
      <w:r w:rsidRPr="00B11543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’</w:t>
      </w:r>
      <w:r w:rsidRPr="00B11543">
        <w:rPr>
          <w:rFonts w:ascii="GKVTHO+MgOldTimesUCPolNormal"/>
          <w:color w:val="000000"/>
          <w:spacing w:val="13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χέρια</w:t>
      </w:r>
    </w:p>
    <w:p w:rsidR="00EA3CFF" w:rsidRPr="00B11543" w:rsidRDefault="00F906B5">
      <w:pPr>
        <w:framePr w:w="9878" w:wrap="auto" w:hAnchor="text" w:x="1134" w:y="1722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τους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ζωή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με</w:t>
      </w:r>
      <w:r w:rsidRPr="00B11543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τις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χαρές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είχε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φύγει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ανεπιστρεπτί</w:t>
      </w:r>
      <w:r w:rsidRPr="00B11543">
        <w:rPr>
          <w:rFonts w:ascii="GKVTHO+MgOldTimesUCPolNormal"/>
          <w:color w:val="000000"/>
          <w:spacing w:val="20"/>
          <w:sz w:val="32"/>
          <w:lang w:val="el-GR"/>
        </w:rPr>
        <w:t>...</w:t>
      </w:r>
    </w:p>
    <w:p w:rsidR="00EA3CFF" w:rsidRPr="00B11543" w:rsidRDefault="00F906B5">
      <w:pPr>
        <w:framePr w:w="8233" w:wrap="auto" w:hAnchor="text" w:x="2760" w:y="6589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GKVTHO+MgOldTimesUCPolNormal"/>
          <w:color w:val="000000"/>
          <w:spacing w:val="20"/>
          <w:sz w:val="32"/>
          <w:lang w:val="el-GR"/>
        </w:rPr>
        <w:t>(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Ε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  <w:r w:rsidRPr="00B11543">
        <w:rPr>
          <w:rFonts w:ascii="GKVTHO+MgOldTimesUCPolNormal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Π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  <w:r w:rsidRPr="00B11543">
        <w:rPr>
          <w:rFonts w:ascii="GKVTHO+MgOldTimesUCPolNormal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Παπανούτσος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EFHDQH+MgOldTimesUCPolItalic" w:hAnsi="EFHDQH+MgOldTimesUCPolItalic" w:cs="EFHDQH+MgOldTimesUCPolItalic"/>
          <w:color w:val="000000"/>
          <w:spacing w:val="20"/>
          <w:sz w:val="32"/>
          <w:lang w:val="el-GR"/>
        </w:rPr>
        <w:t>Οι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EFHDQH+MgOldTimesUCPolItalic" w:hAnsi="EFHDQH+MgOldTimesUCPolItalic" w:cs="EFHDQH+MgOldTimesUCPolItalic"/>
          <w:color w:val="000000"/>
          <w:spacing w:val="20"/>
          <w:sz w:val="32"/>
          <w:lang w:val="el-GR"/>
        </w:rPr>
        <w:t>δρόμοι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EFHDQH+MgOldTimesUCPolItalic" w:hAnsi="EFHDQH+MgOldTimesUCPolItalic" w:cs="EFHDQH+MgOldTimesUCPolItalic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EFHDQH+MgOldTimesUCPolItalic" w:hAnsi="EFHDQH+MgOldTimesUCPolItalic" w:cs="EFHDQH+MgOldTimesUCPolItalic"/>
          <w:color w:val="000000"/>
          <w:spacing w:val="20"/>
          <w:sz w:val="32"/>
          <w:lang w:val="el-GR"/>
        </w:rPr>
        <w:t>ζωής</w:t>
      </w:r>
      <w:r w:rsidRPr="00B11543">
        <w:rPr>
          <w:rFonts w:ascii="WQEHDA+MgOldTimesUCPol,Italic"/>
          <w:color w:val="000000"/>
          <w:sz w:val="32"/>
          <w:lang w:val="el-GR"/>
        </w:rPr>
        <w:t>.</w:t>
      </w:r>
      <w:r w:rsidRPr="00B11543">
        <w:rPr>
          <w:rFonts w:ascii="WQEHDA+MgOldTimesUCPol,Italic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EFHDQH+MgOldTimesUCPolItalic" w:hAnsi="EFHDQH+MgOldTimesUCPolItalic" w:cs="EFHDQH+MgOldTimesUCPolItalic"/>
          <w:color w:val="000000"/>
          <w:spacing w:val="20"/>
          <w:sz w:val="32"/>
          <w:lang w:val="el-GR"/>
        </w:rPr>
        <w:t>∆</w:t>
      </w:r>
      <w:r w:rsidRPr="00B11543">
        <w:rPr>
          <w:rFonts w:ascii="EFHDQH+MgOldTimesUCPolItalic" w:hAnsi="EFHDQH+MgOldTimesUCPolItalic" w:cs="EFHDQH+MgOldTimesUCPolItalic"/>
          <w:color w:val="000000"/>
          <w:spacing w:val="20"/>
          <w:sz w:val="32"/>
          <w:lang w:val="el-GR"/>
        </w:rPr>
        <w:t>οκίμια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</w:p>
    <w:p w:rsidR="00EA3CFF" w:rsidRPr="00B11543" w:rsidRDefault="00F906B5">
      <w:pPr>
        <w:framePr w:w="8233" w:wrap="auto" w:hAnchor="text" w:x="2760" w:y="6589"/>
        <w:widowControl w:val="0"/>
        <w:autoSpaceDE w:val="0"/>
        <w:autoSpaceDN w:val="0"/>
        <w:spacing w:before="0" w:after="0" w:line="374" w:lineRule="exact"/>
        <w:ind w:left="390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Εκδ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  <w:r w:rsidRPr="00B11543">
        <w:rPr>
          <w:rFonts w:ascii="GKVTHO+MgOldTimesUCPolNormal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Νόηση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Αθήνα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GKVTHO+MgOldTimesUCPolNormal"/>
          <w:color w:val="000000"/>
          <w:spacing w:val="20"/>
          <w:sz w:val="32"/>
          <w:lang w:val="el-GR"/>
        </w:rPr>
        <w:t xml:space="preserve">2003,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σελ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  <w:r w:rsidRPr="00B11543">
        <w:rPr>
          <w:rFonts w:ascii="GKVTHO+MgOldTimesUCPolNormal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GKVTHO+MgOldTimesUCPolNormal"/>
          <w:color w:val="000000"/>
          <w:spacing w:val="20"/>
          <w:sz w:val="32"/>
          <w:lang w:val="el-GR"/>
        </w:rPr>
        <w:t>235-236, 238-239)</w:t>
      </w:r>
    </w:p>
    <w:p w:rsidR="00EA3CFF" w:rsidRPr="00B11543" w:rsidRDefault="00F906B5">
      <w:pPr>
        <w:framePr w:w="393" w:wrap="auto" w:hAnchor="text" w:x="1134" w:y="7713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u w:val="single"/>
          <w:lang w:val="el-GR"/>
        </w:rPr>
      </w:pPr>
      <w:r w:rsidRPr="00B11543">
        <w:rPr>
          <w:rFonts w:ascii="GKVTHO+MgOldTimesUCPolNormal"/>
          <w:color w:val="000000"/>
          <w:sz w:val="32"/>
          <w:u w:val="single"/>
          <w:lang w:val="el-GR"/>
        </w:rPr>
        <w:t>_</w:t>
      </w:r>
    </w:p>
    <w:p w:rsidR="00EA3CFF" w:rsidRPr="00B11543" w:rsidRDefault="00F906B5">
      <w:pPr>
        <w:framePr w:w="2987" w:wrap="auto" w:hAnchor="text" w:x="1307" w:y="7713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u w:val="single"/>
          <w:lang w:val="el-GR"/>
        </w:rPr>
      </w:pPr>
      <w:r w:rsidRPr="00B11543">
        <w:rPr>
          <w:rFonts w:ascii="GKVTHO+MgOldTimesUCPolNormal"/>
          <w:color w:val="000000"/>
          <w:spacing w:val="20"/>
          <w:sz w:val="32"/>
          <w:u w:val="single"/>
          <w:lang w:val="el-GR"/>
        </w:rPr>
        <w:t>________________</w:t>
      </w:r>
    </w:p>
    <w:p w:rsidR="00EA3CFF" w:rsidRPr="00B11543" w:rsidRDefault="00F906B5">
      <w:pPr>
        <w:framePr w:w="403" w:wrap="auto" w:hAnchor="text" w:x="1494" w:y="8461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GKVTHO+MgOldTimesUCPolNormal"/>
          <w:color w:val="000000"/>
          <w:sz w:val="32"/>
          <w:lang w:val="el-GR"/>
        </w:rPr>
        <w:t>1</w:t>
      </w:r>
    </w:p>
    <w:p w:rsidR="00EA3CFF" w:rsidRPr="00B11543" w:rsidRDefault="00F906B5">
      <w:pPr>
        <w:framePr w:w="403" w:wrap="auto" w:hAnchor="text" w:x="1494" w:y="8461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GKVTHO+MgOldTimesUCPolNormal"/>
          <w:color w:val="000000"/>
          <w:sz w:val="32"/>
          <w:lang w:val="el-GR"/>
        </w:rPr>
        <w:t>2</w:t>
      </w:r>
    </w:p>
    <w:p w:rsidR="00EA3CFF" w:rsidRPr="00B11543" w:rsidRDefault="00F906B5">
      <w:pPr>
        <w:framePr w:w="403" w:wrap="auto" w:hAnchor="text" w:x="1494" w:y="8461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GKVTHO+MgOldTimesUCPolNormal"/>
          <w:color w:val="000000"/>
          <w:sz w:val="32"/>
          <w:lang w:val="el-GR"/>
        </w:rPr>
        <w:t>3</w:t>
      </w:r>
    </w:p>
    <w:p w:rsidR="00EA3CFF" w:rsidRPr="00B11543" w:rsidRDefault="00F906B5">
      <w:pPr>
        <w:framePr w:w="403" w:wrap="auto" w:hAnchor="text" w:x="1494" w:y="8461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GKVTHO+MgOldTimesUCPolNormal"/>
          <w:color w:val="000000"/>
          <w:sz w:val="32"/>
          <w:lang w:val="el-GR"/>
        </w:rPr>
        <w:t>4</w:t>
      </w:r>
    </w:p>
    <w:p w:rsidR="00EA3CFF" w:rsidRPr="00B11543" w:rsidRDefault="00F906B5">
      <w:pPr>
        <w:framePr w:w="403" w:wrap="auto" w:hAnchor="text" w:x="1494" w:y="8461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GKVTHO+MgOldTimesUCPolNormal"/>
          <w:color w:val="000000"/>
          <w:sz w:val="32"/>
          <w:lang w:val="el-GR"/>
        </w:rPr>
        <w:t>5</w:t>
      </w:r>
    </w:p>
    <w:p w:rsidR="00EA3CFF" w:rsidRPr="00B11543" w:rsidRDefault="00F906B5">
      <w:pPr>
        <w:framePr w:w="403" w:wrap="auto" w:hAnchor="text" w:x="1494" w:y="8461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GKVTHO+MgOldTimesUCPolNormal"/>
          <w:color w:val="000000"/>
          <w:sz w:val="32"/>
          <w:lang w:val="el-GR"/>
        </w:rPr>
        <w:t>6</w:t>
      </w:r>
    </w:p>
    <w:p w:rsidR="00EA3CFF" w:rsidRPr="00B11543" w:rsidRDefault="00F906B5">
      <w:pPr>
        <w:framePr w:w="403" w:wrap="auto" w:hAnchor="text" w:x="1494" w:y="8461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GKVTHO+MgOldTimesUCPolNormal"/>
          <w:color w:val="000000"/>
          <w:sz w:val="32"/>
          <w:lang w:val="el-GR"/>
        </w:rPr>
        <w:t>7</w:t>
      </w:r>
    </w:p>
    <w:p w:rsidR="00EA3CFF" w:rsidRPr="00B11543" w:rsidRDefault="00F906B5">
      <w:pPr>
        <w:framePr w:w="328" w:wrap="auto" w:hAnchor="text" w:x="1656" w:y="8461"/>
        <w:widowControl w:val="0"/>
        <w:autoSpaceDE w:val="0"/>
        <w:autoSpaceDN w:val="0"/>
        <w:spacing w:before="0" w:after="0" w:line="375" w:lineRule="exact"/>
        <w:ind w:left="20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328" w:wrap="auto" w:hAnchor="text" w:x="1656" w:y="8461"/>
        <w:widowControl w:val="0"/>
        <w:autoSpaceDE w:val="0"/>
        <w:autoSpaceDN w:val="0"/>
        <w:spacing w:before="0" w:after="0" w:line="374" w:lineRule="exact"/>
        <w:ind w:left="21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328" w:wrap="auto" w:hAnchor="text" w:x="1656" w:y="8461"/>
        <w:widowControl w:val="0"/>
        <w:autoSpaceDE w:val="0"/>
        <w:autoSpaceDN w:val="0"/>
        <w:spacing w:before="0" w:after="0" w:line="374" w:lineRule="exact"/>
        <w:ind w:left="20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328" w:wrap="auto" w:hAnchor="text" w:x="1656" w:y="8461"/>
        <w:widowControl w:val="0"/>
        <w:autoSpaceDE w:val="0"/>
        <w:autoSpaceDN w:val="0"/>
        <w:spacing w:before="0" w:after="0" w:line="374" w:lineRule="exact"/>
        <w:ind w:left="20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328" w:wrap="auto" w:hAnchor="text" w:x="1656" w:y="8461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328" w:wrap="auto" w:hAnchor="text" w:x="1656" w:y="8461"/>
        <w:widowControl w:val="0"/>
        <w:autoSpaceDE w:val="0"/>
        <w:autoSpaceDN w:val="0"/>
        <w:spacing w:before="0" w:after="0" w:line="374" w:lineRule="exact"/>
        <w:ind w:left="20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328" w:wrap="auto" w:hAnchor="text" w:x="1656" w:y="8461"/>
        <w:widowControl w:val="0"/>
        <w:autoSpaceDE w:val="0"/>
        <w:autoSpaceDN w:val="0"/>
        <w:spacing w:before="0" w:after="0" w:line="374" w:lineRule="exact"/>
        <w:ind w:left="20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8444" w:wrap="auto" w:hAnchor="text" w:x="2350" w:y="8461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πρακτική</w:t>
      </w:r>
      <w:r w:rsidRPr="00B11543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φιλοσοφία</w:t>
      </w:r>
      <w:r w:rsidRPr="00B11543">
        <w:rPr>
          <w:rFonts w:ascii="GKVTHO+MgOldTimesUCPolNormal"/>
          <w:color w:val="000000"/>
          <w:sz w:val="32"/>
          <w:lang w:val="el-GR"/>
        </w:rPr>
        <w:t xml:space="preserve">,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φιλοσοφία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καθημερινότητας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8444" w:wrap="auto" w:hAnchor="text" w:x="2350" w:y="8461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καλύτερο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αυτό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δεν</w:t>
      </w:r>
      <w:r w:rsidRPr="00B11543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χειρότερο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8444" w:wrap="auto" w:hAnchor="text" w:x="2350" w:y="8461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δέχεσαι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αρκείσαι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3933" w:wrap="auto" w:hAnchor="text" w:x="2350" w:y="9584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Τίποτε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καθ</w:t>
      </w:r>
      <w:r w:rsidRPr="00B11543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’</w:t>
      </w:r>
      <w:r w:rsidRPr="00B11543">
        <w:rPr>
          <w:rFonts w:ascii="GKVTHO+MgOldTimesUCPolNormal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υπερβολήν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8037" w:wrap="auto" w:hAnchor="text" w:x="2349" w:y="9959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Ανεπάρκεια</w:t>
      </w:r>
      <w:r w:rsidRPr="00B11543">
        <w:rPr>
          <w:rFonts w:ascii="GKVTHO+MgOldTimesUCPolNormal"/>
          <w:color w:val="000000"/>
          <w:sz w:val="32"/>
          <w:lang w:val="el-GR"/>
        </w:rPr>
        <w:t xml:space="preserve">,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διανοητική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νωθρότητα</w:t>
      </w:r>
      <w:r w:rsidRPr="00B11543">
        <w:rPr>
          <w:rFonts w:ascii="GKVTHO+MgOldTimesUCPolNormal"/>
          <w:color w:val="000000"/>
          <w:sz w:val="32"/>
          <w:lang w:val="el-GR"/>
        </w:rPr>
        <w:t xml:space="preserve">,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ανοησία</w:t>
      </w:r>
      <w:r w:rsidRPr="00B11543">
        <w:rPr>
          <w:rFonts w:ascii="GKVTHO+MgOldTimesUCPolNormal"/>
          <w:color w:val="000000"/>
          <w:sz w:val="32"/>
          <w:lang w:val="el-GR"/>
        </w:rPr>
        <w:t xml:space="preserve">,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αμυαλιά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8037" w:wrap="auto" w:hAnchor="text" w:x="2349" w:y="9959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Αυτό</w:t>
      </w:r>
      <w:r w:rsidRPr="00B11543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καταστρέφεται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καίγεται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8037" w:wrap="auto" w:hAnchor="text" w:x="2349" w:y="9959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Ταλαίπωροι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άθλιοι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ελεεινοί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60" w:wrap="auto" w:hAnchor="text" w:x="1134" w:y="1183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1"/>
          <w:sz w:val="32"/>
          <w:lang w:val="el-GR"/>
        </w:rPr>
        <w:t>Α</w:t>
      </w:r>
      <w:r w:rsidRPr="00B11543">
        <w:rPr>
          <w:rFonts w:ascii="KFJKON+MgOldTimesUCPolBold"/>
          <w:color w:val="000000"/>
          <w:sz w:val="32"/>
          <w:lang w:val="el-GR"/>
        </w:rPr>
        <w:t>.</w:t>
      </w:r>
      <w:r w:rsidRPr="00B11543">
        <w:rPr>
          <w:rFonts w:ascii="KFJKON+MgOldTimesUCPolBold"/>
          <w:color w:val="000000"/>
          <w:spacing w:val="29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γράψετε</w:t>
      </w:r>
      <w:r w:rsidRPr="00B11543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τετράδιό</w:t>
      </w:r>
      <w:r w:rsidRPr="00B11543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σας</w:t>
      </w:r>
      <w:r w:rsidRPr="00B11543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περίληψη</w:t>
      </w:r>
      <w:r w:rsidRPr="00B11543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του</w:t>
      </w:r>
    </w:p>
    <w:p w:rsidR="00EA3CFF" w:rsidRPr="00B11543" w:rsidRDefault="00F906B5">
      <w:pPr>
        <w:framePr w:w="9860" w:wrap="auto" w:hAnchor="text" w:x="1134" w:y="11831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κειμένου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σας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δόθηκε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GKVTHO+MgOldTimesUCPolNormal"/>
          <w:color w:val="000000"/>
          <w:spacing w:val="20"/>
          <w:sz w:val="32"/>
          <w:lang w:val="el-GR"/>
        </w:rPr>
        <w:t xml:space="preserve">(100-120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λέξεις</w:t>
      </w:r>
      <w:r w:rsidRPr="00B11543">
        <w:rPr>
          <w:rFonts w:ascii="GKVTHO+MgOldTimesUCPolNormal"/>
          <w:color w:val="000000"/>
          <w:spacing w:val="21"/>
          <w:sz w:val="32"/>
          <w:lang w:val="el-GR"/>
        </w:rPr>
        <w:t>).</w:t>
      </w:r>
    </w:p>
    <w:p w:rsidR="00EA3CFF" w:rsidRPr="00B11543" w:rsidRDefault="00F906B5">
      <w:pPr>
        <w:framePr w:w="9860" w:wrap="auto" w:hAnchor="text" w:x="1134" w:y="11831"/>
        <w:widowControl w:val="0"/>
        <w:autoSpaceDE w:val="0"/>
        <w:autoSpaceDN w:val="0"/>
        <w:spacing w:before="0" w:after="0" w:line="374" w:lineRule="exact"/>
        <w:ind w:left="7741"/>
        <w:jc w:val="left"/>
        <w:rPr>
          <w:rFonts w:ascii="KFJKON+MgOldTimesUCPolBold"/>
          <w:color w:val="000000"/>
          <w:sz w:val="32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Μονάδες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KFJKON+MgOldTimesUCPolBold"/>
          <w:color w:val="000000"/>
          <w:spacing w:val="20"/>
          <w:sz w:val="32"/>
          <w:lang w:val="el-GR"/>
        </w:rPr>
        <w:t>25</w:t>
      </w:r>
    </w:p>
    <w:p w:rsidR="00EA3CFF" w:rsidRPr="00B11543" w:rsidRDefault="00F906B5">
      <w:pPr>
        <w:framePr w:w="9859" w:wrap="auto" w:hAnchor="text" w:x="1134" w:y="1332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1"/>
          <w:sz w:val="32"/>
          <w:lang w:val="el-GR"/>
        </w:rPr>
        <w:t>Β</w:t>
      </w:r>
      <w:r w:rsidRPr="00B11543">
        <w:rPr>
          <w:rFonts w:ascii="KFJKON+MgOldTimesUCPolBold"/>
          <w:color w:val="000000"/>
          <w:spacing w:val="20"/>
          <w:sz w:val="32"/>
          <w:lang w:val="el-GR"/>
        </w:rPr>
        <w:t>1.</w:t>
      </w:r>
      <w:r w:rsidRPr="00B11543">
        <w:rPr>
          <w:rFonts w:ascii="KFJKON+MgOldTimesUCPolBold"/>
          <w:color w:val="000000"/>
          <w:spacing w:val="11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αναπτύξετε</w:t>
      </w:r>
      <w:r w:rsidRPr="00B11543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B11543">
        <w:rPr>
          <w:rFonts w:ascii="GKVTHO+MgOldTimesUCPolNormal"/>
          <w:color w:val="000000"/>
          <w:spacing w:val="20"/>
          <w:sz w:val="32"/>
          <w:lang w:val="el-GR"/>
        </w:rPr>
        <w:t>80-100</w:t>
      </w:r>
      <w:r w:rsidRPr="00B11543">
        <w:rPr>
          <w:rFonts w:ascii="GKVTHO+MgOldTimesUCPolNormal"/>
          <w:color w:val="000000"/>
          <w:spacing w:val="13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λέξεις</w:t>
      </w:r>
      <w:r w:rsidRPr="00B11543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περιεχόμενο</w:t>
      </w:r>
      <w:r w:rsidRPr="00B11543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του</w:t>
      </w:r>
    </w:p>
    <w:p w:rsidR="00EA3CFF" w:rsidRPr="00B11543" w:rsidRDefault="00F906B5">
      <w:pPr>
        <w:framePr w:w="9859" w:wrap="auto" w:hAnchor="text" w:x="1134" w:y="13328"/>
        <w:widowControl w:val="0"/>
        <w:autoSpaceDE w:val="0"/>
        <w:autoSpaceDN w:val="0"/>
        <w:spacing w:before="0" w:after="0" w:line="374" w:lineRule="exact"/>
        <w:ind w:left="720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ακόλουθου</w:t>
      </w:r>
      <w:r w:rsidRPr="00B11543">
        <w:rPr>
          <w:rFonts w:ascii="Times New Roman"/>
          <w:color w:val="000000"/>
          <w:spacing w:val="29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αποσπάσματος</w:t>
      </w:r>
      <w:r w:rsidRPr="00B11543">
        <w:rPr>
          <w:rFonts w:ascii="Times New Roman"/>
          <w:color w:val="000000"/>
          <w:spacing w:val="29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29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κειμένου</w:t>
      </w:r>
      <w:r w:rsidRPr="00B11543">
        <w:rPr>
          <w:rFonts w:ascii="GKVTHO+MgOldTimesUCPolNormal"/>
          <w:color w:val="000000"/>
          <w:sz w:val="32"/>
          <w:lang w:val="el-GR"/>
        </w:rPr>
        <w:t>:</w:t>
      </w:r>
      <w:r w:rsidRPr="00B11543">
        <w:rPr>
          <w:rFonts w:ascii="GKVTHO+MgOldTimesUCPolNormal"/>
          <w:color w:val="000000"/>
          <w:spacing w:val="310"/>
          <w:sz w:val="32"/>
          <w:lang w:val="el-GR"/>
        </w:rPr>
        <w:t xml:space="preserve"> </w:t>
      </w:r>
      <w:r w:rsidRPr="00B11543">
        <w:rPr>
          <w:rFonts w:ascii="GKVTHO+MgOldTimesUCPolNormal" w:hAnsi="GKVTHO+MgOldTimesUCPolNormal" w:cs="GKVTHO+MgOldTimesUCPolNormal"/>
          <w:color w:val="000000"/>
          <w:spacing w:val="20"/>
          <w:sz w:val="32"/>
          <w:lang w:val="el-GR"/>
        </w:rPr>
        <w:t>«</w:t>
      </w:r>
      <w:r w:rsidRPr="00B11543">
        <w:rPr>
          <w:rFonts w:ascii="KFJKON+MgOldTimesUCPolBold"/>
          <w:color w:val="000000"/>
          <w:spacing w:val="20"/>
          <w:sz w:val="32"/>
          <w:lang w:val="el-GR"/>
        </w:rPr>
        <w:t>(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Όλους</w:t>
      </w:r>
    </w:p>
    <w:p w:rsidR="00EA3CFF" w:rsidRPr="00B11543" w:rsidRDefault="00F906B5">
      <w:pPr>
        <w:framePr w:w="9859" w:wrap="auto" w:hAnchor="text" w:x="1134" w:y="13328"/>
        <w:widowControl w:val="0"/>
        <w:autoSpaceDE w:val="0"/>
        <w:autoSpaceDN w:val="0"/>
        <w:spacing w:before="0" w:after="0" w:line="374" w:lineRule="exact"/>
        <w:ind w:left="720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μπορούμε</w:t>
      </w:r>
      <w:r w:rsidRPr="00B11543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γελάσουμε</w:t>
      </w:r>
      <w:r w:rsidRPr="00B11543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αποσπάσουμε</w:t>
      </w:r>
      <w:r w:rsidRPr="00B11543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την</w:t>
      </w:r>
    </w:p>
    <w:p w:rsidR="00EA3CFF" w:rsidRPr="00B11543" w:rsidRDefault="00F906B5">
      <w:pPr>
        <w:framePr w:w="9859" w:wrap="auto" w:hAnchor="text" w:x="1134" w:y="13328"/>
        <w:widowControl w:val="0"/>
        <w:autoSpaceDE w:val="0"/>
        <w:autoSpaceDN w:val="0"/>
        <w:spacing w:before="0" w:after="0" w:line="374" w:lineRule="exact"/>
        <w:ind w:left="720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επιδοκιμασία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τους</w:t>
      </w:r>
      <w:r w:rsidRPr="00B11543">
        <w:rPr>
          <w:rFonts w:ascii="KFJKON+MgOldTimesUCPolBold"/>
          <w:color w:val="000000"/>
          <w:sz w:val="32"/>
          <w:lang w:val="el-GR"/>
        </w:rPr>
        <w:t>,</w:t>
      </w:r>
      <w:r w:rsidRPr="00B11543">
        <w:rPr>
          <w:rFonts w:ascii="KFJKON+MgOldTimesUCPolBold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19"/>
          <w:sz w:val="32"/>
          <w:lang w:val="el-GR"/>
        </w:rPr>
        <w:t>όχι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τη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συνείδησή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μας</w:t>
      </w:r>
      <w:r w:rsidRPr="00B11543">
        <w:rPr>
          <w:rFonts w:ascii="KFJKON+MgOldTimesUCPolBold"/>
          <w:color w:val="000000"/>
          <w:spacing w:val="19"/>
          <w:sz w:val="32"/>
          <w:lang w:val="el-GR"/>
        </w:rPr>
        <w:t>.)</w:t>
      </w:r>
      <w:r w:rsidRPr="00B11543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»</w:t>
      </w:r>
    </w:p>
    <w:p w:rsidR="00EA3CFF" w:rsidRPr="00B11543" w:rsidRDefault="00F906B5">
      <w:pPr>
        <w:framePr w:w="9859" w:wrap="auto" w:hAnchor="text" w:x="1134" w:y="13328"/>
        <w:widowControl w:val="0"/>
        <w:autoSpaceDE w:val="0"/>
        <w:autoSpaceDN w:val="0"/>
        <w:spacing w:before="0" w:after="0" w:line="374" w:lineRule="exact"/>
        <w:ind w:left="7741"/>
        <w:jc w:val="left"/>
        <w:rPr>
          <w:rFonts w:ascii="KFJKON+MgOldTimesUCPolBold"/>
          <w:color w:val="000000"/>
          <w:sz w:val="32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Μονάδες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KFJKON+MgOldTimesUCPolBold"/>
          <w:color w:val="000000"/>
          <w:spacing w:val="20"/>
          <w:sz w:val="32"/>
          <w:lang w:val="el-GR"/>
        </w:rPr>
        <w:t>10</w:t>
      </w:r>
    </w:p>
    <w:p w:rsidR="00EA3CFF" w:rsidRPr="00B11543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28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GKVTHO+MgOldTimesUCPolNormal"/>
          <w:color w:val="000000"/>
          <w:spacing w:val="20"/>
          <w:sz w:val="28"/>
          <w:u w:val="single"/>
          <w:lang w:val="el-GR"/>
        </w:rPr>
        <w:t>3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5744845</wp:posOffset>
            </wp:positionH>
            <wp:positionV relativeFrom="page">
              <wp:posOffset>652780</wp:posOffset>
            </wp:positionV>
            <wp:extent cx="1022350" cy="246380"/>
            <wp:effectExtent l="0" t="0" r="6350" b="1270"/>
            <wp:wrapNone/>
            <wp:docPr id="16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9" w:name="br30"/>
      <w:bookmarkEnd w:id="29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28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GKVTHO+MgOldTimesUCPolNormal"/>
          <w:color w:val="000000"/>
          <w:spacing w:val="19"/>
          <w:sz w:val="28"/>
          <w:u w:val="single"/>
          <w:lang w:val="el-GR"/>
        </w:rPr>
        <w:t>4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F906B5">
      <w:pPr>
        <w:framePr w:w="1476" w:wrap="auto" w:hAnchor="text" w:x="9180" w:y="105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0"/>
          <w:sz w:val="28"/>
          <w:lang w:val="el-GR"/>
        </w:rPr>
        <w:t>Γ΄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19"/>
          <w:sz w:val="28"/>
          <w:lang w:val="el-GR"/>
        </w:rPr>
        <w:t>ΤΑΞΗ</w:t>
      </w:r>
    </w:p>
    <w:p w:rsidR="00EA3CFF" w:rsidRPr="00B11543" w:rsidRDefault="00F906B5">
      <w:pPr>
        <w:framePr w:w="9880" w:wrap="auto" w:hAnchor="text" w:x="1134" w:y="1722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1"/>
          <w:sz w:val="32"/>
          <w:lang w:val="el-GR"/>
        </w:rPr>
        <w:t>Β</w:t>
      </w:r>
      <w:r w:rsidRPr="00B11543">
        <w:rPr>
          <w:rFonts w:ascii="KFJKON+MgOldTimesUCPolBold"/>
          <w:color w:val="000000"/>
          <w:spacing w:val="20"/>
          <w:sz w:val="32"/>
          <w:lang w:val="el-GR"/>
        </w:rPr>
        <w:t>2.</w:t>
      </w:r>
      <w:r w:rsidRPr="00B11543">
        <w:rPr>
          <w:rFonts w:ascii="KFJKON+MgOldTimesUCPolBold"/>
          <w:color w:val="000000"/>
          <w:spacing w:val="10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Με</w:t>
      </w:r>
      <w:r w:rsidRPr="00B11543">
        <w:rPr>
          <w:rFonts w:ascii="Times New Roman"/>
          <w:color w:val="000000"/>
          <w:spacing w:val="28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ποια</w:t>
      </w:r>
      <w:r w:rsidRPr="00B11543">
        <w:rPr>
          <w:rFonts w:ascii="Times New Roman"/>
          <w:color w:val="000000"/>
          <w:spacing w:val="28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συλλογιστική</w:t>
      </w:r>
      <w:r w:rsidRPr="00B11543">
        <w:rPr>
          <w:rFonts w:ascii="Times New Roman"/>
          <w:color w:val="000000"/>
          <w:spacing w:val="28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πορεία</w:t>
      </w:r>
      <w:r w:rsidRPr="00B11543">
        <w:rPr>
          <w:rFonts w:ascii="Times New Roman"/>
          <w:color w:val="000000"/>
          <w:spacing w:val="281"/>
          <w:sz w:val="32"/>
          <w:lang w:val="el-GR"/>
        </w:rPr>
        <w:t xml:space="preserve"> </w:t>
      </w:r>
      <w:r w:rsidRPr="00B11543">
        <w:rPr>
          <w:rFonts w:ascii="GKVTHO+MgOldTimesUCPolNormal"/>
          <w:color w:val="000000"/>
          <w:sz w:val="32"/>
          <w:lang w:val="el-GR"/>
        </w:rPr>
        <w:t>(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παραγωγική</w:t>
      </w:r>
      <w:r w:rsidRPr="00B11543">
        <w:rPr>
          <w:rFonts w:ascii="GKVTHO+MgOldTimesUCPolNormal"/>
          <w:color w:val="000000"/>
          <w:sz w:val="32"/>
          <w:lang w:val="el-GR"/>
        </w:rPr>
        <w:t>-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επαγωγική</w:t>
      </w:r>
      <w:r w:rsidRPr="00B11543">
        <w:rPr>
          <w:rFonts w:ascii="GKVTHO+MgOldTimesUCPolNormal"/>
          <w:color w:val="000000"/>
          <w:sz w:val="32"/>
          <w:lang w:val="el-GR"/>
        </w:rPr>
        <w:t>)</w:t>
      </w:r>
    </w:p>
    <w:p w:rsidR="00EA3CFF" w:rsidRPr="00B11543" w:rsidRDefault="00F906B5">
      <w:pPr>
        <w:framePr w:w="9880" w:wrap="auto" w:hAnchor="text" w:x="1134" w:y="1722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αναπτύσσεται</w:t>
      </w:r>
      <w:r w:rsidRPr="00B11543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πρώτη</w:t>
      </w:r>
      <w:r w:rsidRPr="00B11543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παράγραφος</w:t>
      </w:r>
      <w:r w:rsidRPr="00B11543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κειμένου</w:t>
      </w:r>
      <w:r w:rsidRPr="00B11543">
        <w:rPr>
          <w:rFonts w:ascii="GKVTHO+MgOldTimesUCPolNormal"/>
          <w:color w:val="000000"/>
          <w:sz w:val="32"/>
          <w:lang w:val="el-GR"/>
        </w:rPr>
        <w:t>;</w:t>
      </w:r>
      <w:r w:rsidRPr="00B11543">
        <w:rPr>
          <w:rFonts w:ascii="GKVTHO+MgOldTimesUCPolNormal"/>
          <w:color w:val="000000"/>
          <w:spacing w:val="181"/>
          <w:sz w:val="32"/>
          <w:lang w:val="el-GR"/>
        </w:rPr>
        <w:t xml:space="preserve"> </w:t>
      </w:r>
      <w:r w:rsidRPr="00B11543">
        <w:rPr>
          <w:rFonts w:ascii="GKVTHO+MgOldTimesUCPolNormal"/>
          <w:color w:val="000000"/>
          <w:sz w:val="32"/>
          <w:lang w:val="el-GR"/>
        </w:rPr>
        <w:t>(</w:t>
      </w:r>
      <w:r w:rsidRPr="00B11543">
        <w:rPr>
          <w:rFonts w:ascii="UDPBAU+MgOldTimesUCPolBold" w:hAnsi="UDPBAU+MgOldTimesUCPolBold" w:cs="UDPBAU+MgOldTimesUCPolBold"/>
          <w:color w:val="000000"/>
          <w:sz w:val="32"/>
          <w:lang w:val="el-GR"/>
        </w:rPr>
        <w:t>Όσο</w:t>
      </w:r>
    </w:p>
    <w:p w:rsidR="00EA3CFF" w:rsidRPr="00B11543" w:rsidRDefault="00F906B5">
      <w:pPr>
        <w:framePr w:w="9880" w:wrap="auto" w:hAnchor="text" w:x="1134" w:y="1722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z w:val="32"/>
          <w:lang w:val="el-GR"/>
        </w:rPr>
        <w:t>προχωρεί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KFJKON+MgOldTimesUCPolBold"/>
          <w:color w:val="000000"/>
          <w:sz w:val="32"/>
          <w:lang w:val="el-GR"/>
        </w:rPr>
        <w:t>...</w:t>
      </w:r>
      <w:r w:rsidRPr="00B11543">
        <w:rPr>
          <w:rFonts w:ascii="KFJKON+MgOldTimesUCPolBold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KFJKON+MgOldTimesUCPolBold" w:hAnsi="KFJKON+MgOldTimesUCPolBold" w:cs="KFJKON+MgOldTimesUCPolBold"/>
          <w:color w:val="000000"/>
          <w:sz w:val="32"/>
          <w:lang w:val="el-GR"/>
        </w:rPr>
        <w:t>«</w:t>
      </w:r>
      <w:r w:rsidRPr="00B11543">
        <w:rPr>
          <w:rFonts w:ascii="UDPBAU+MgOldTimesUCPolBold" w:hAnsi="UDPBAU+MgOldTimesUCPolBold" w:cs="UDPBAU+MgOldTimesUCPolBold"/>
          <w:color w:val="000000"/>
          <w:sz w:val="32"/>
          <w:lang w:val="el-GR"/>
        </w:rPr>
        <w:t>Μηδέν</w:t>
      </w:r>
      <w:r w:rsidRPr="00B11543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z w:val="32"/>
          <w:lang w:val="el-GR"/>
        </w:rPr>
        <w:t>άγαν</w:t>
      </w:r>
      <w:r w:rsidRPr="00B11543">
        <w:rPr>
          <w:rFonts w:ascii="KFJKON+MgOldTimesUCPolBold" w:hAnsi="KFJKON+MgOldTimesUCPolBold" w:cs="KFJKON+MgOldTimesUCPolBold"/>
          <w:color w:val="000000"/>
          <w:sz w:val="32"/>
          <w:lang w:val="el-GR"/>
        </w:rPr>
        <w:t>»</w:t>
      </w:r>
      <w:r w:rsidRPr="00B11543">
        <w:rPr>
          <w:rFonts w:ascii="KFJKON+MgOldTimesUCPolBold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z w:val="32"/>
          <w:lang w:val="el-GR"/>
        </w:rPr>
        <w:t>κτλ</w:t>
      </w:r>
      <w:r w:rsidRPr="00B11543">
        <w:rPr>
          <w:rFonts w:ascii="KFJKON+MgOldTimesUCPolBold"/>
          <w:color w:val="000000"/>
          <w:sz w:val="32"/>
          <w:lang w:val="el-GR"/>
        </w:rPr>
        <w:t>.</w:t>
      </w:r>
      <w:r w:rsidRPr="00B11543">
        <w:rPr>
          <w:rFonts w:ascii="KFJKON+MgOldTimesUCPolBold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z w:val="32"/>
          <w:lang w:val="el-GR"/>
        </w:rPr>
        <w:t>κτλ</w:t>
      </w:r>
      <w:r w:rsidRPr="00B11543">
        <w:rPr>
          <w:rFonts w:ascii="KFJKON+MgOldTimesUCPolBold"/>
          <w:color w:val="000000"/>
          <w:sz w:val="32"/>
          <w:lang w:val="el-GR"/>
        </w:rPr>
        <w:t>.).</w:t>
      </w:r>
      <w:r w:rsidRPr="00B11543">
        <w:rPr>
          <w:rFonts w:ascii="KFJKON+MgOldTimesUCPolBold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δικαιολογήσετε</w:t>
      </w:r>
      <w:r w:rsidRPr="00B11543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την</w:t>
      </w:r>
    </w:p>
    <w:p w:rsidR="00EA3CFF" w:rsidRPr="00B11543" w:rsidRDefault="00F906B5">
      <w:pPr>
        <w:framePr w:w="9880" w:wrap="auto" w:hAnchor="text" w:x="1134" w:y="1722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απάντησή</w:t>
      </w:r>
      <w:r w:rsidRPr="00B11543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σας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1930" w:wrap="auto" w:hAnchor="text" w:x="9062" w:y="3219"/>
        <w:widowControl w:val="0"/>
        <w:autoSpaceDE w:val="0"/>
        <w:autoSpaceDN w:val="0"/>
        <w:spacing w:before="0" w:after="0" w:line="375" w:lineRule="exact"/>
        <w:jc w:val="left"/>
        <w:rPr>
          <w:rFonts w:ascii="KFJKON+MgOldTimesUCPolBold"/>
          <w:color w:val="000000"/>
          <w:sz w:val="32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Μονάδες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KFJKON+MgOldTimesUCPolBold"/>
          <w:color w:val="000000"/>
          <w:sz w:val="32"/>
          <w:lang w:val="el-GR"/>
        </w:rPr>
        <w:t>5</w:t>
      </w:r>
    </w:p>
    <w:p w:rsidR="00EA3CFF" w:rsidRPr="00B11543" w:rsidRDefault="00F906B5">
      <w:pPr>
        <w:framePr w:w="9859" w:wrap="auto" w:hAnchor="text" w:x="1134" w:y="39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1"/>
          <w:sz w:val="32"/>
          <w:lang w:val="el-GR"/>
        </w:rPr>
        <w:t>Β</w:t>
      </w:r>
      <w:r w:rsidRPr="00B11543">
        <w:rPr>
          <w:rFonts w:ascii="KFJKON+MgOldTimesUCPolBold"/>
          <w:color w:val="000000"/>
          <w:spacing w:val="20"/>
          <w:sz w:val="32"/>
          <w:lang w:val="el-GR"/>
        </w:rPr>
        <w:t>3.</w:t>
      </w:r>
      <w:r w:rsidRPr="00B11543">
        <w:rPr>
          <w:rFonts w:ascii="KFJKON+MgOldTimesUCPolBold"/>
          <w:color w:val="000000"/>
          <w:spacing w:val="10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σχηματίσετε</w:t>
      </w:r>
      <w:r w:rsidRPr="00B11543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πρόταση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με</w:t>
      </w:r>
      <w:r w:rsidRPr="00B11543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καθεμιά</w:t>
      </w:r>
      <w:r w:rsidRPr="00B11543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τις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ακόλουθες</w:t>
      </w:r>
    </w:p>
    <w:p w:rsidR="00EA3CFF" w:rsidRPr="00B11543" w:rsidRDefault="00F906B5">
      <w:pPr>
        <w:framePr w:w="9859" w:wrap="auto" w:hAnchor="text" w:x="1134" w:y="396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KFJKON+MgOldTimesUCPolBold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λέξεις</w:t>
      </w:r>
      <w:r w:rsidRPr="00B11543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κειμένου</w:t>
      </w:r>
      <w:r w:rsidRPr="00B11543">
        <w:rPr>
          <w:rFonts w:ascii="GKVTHO+MgOldTimesUCPolNormal"/>
          <w:color w:val="000000"/>
          <w:sz w:val="32"/>
          <w:lang w:val="el-GR"/>
        </w:rPr>
        <w:t>:</w:t>
      </w:r>
      <w:r w:rsidRPr="00B11543">
        <w:rPr>
          <w:rFonts w:ascii="GKVTHO+MgOldTimesUCPolNormal"/>
          <w:color w:val="000000"/>
          <w:spacing w:val="232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σώφρονα</w:t>
      </w:r>
      <w:r w:rsidRPr="00B11543">
        <w:rPr>
          <w:rFonts w:ascii="KFJKON+MgOldTimesUCPolBold"/>
          <w:color w:val="000000"/>
          <w:sz w:val="32"/>
          <w:lang w:val="el-GR"/>
        </w:rPr>
        <w:t>,</w:t>
      </w:r>
      <w:r w:rsidRPr="00B11543">
        <w:rPr>
          <w:rFonts w:ascii="KFJKON+MgOldTimesUCPolBold"/>
          <w:color w:val="000000"/>
          <w:spacing w:val="233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ευμάρεια</w:t>
      </w:r>
      <w:r w:rsidRPr="00B11543">
        <w:rPr>
          <w:rFonts w:ascii="KFJKON+MgOldTimesUCPolBold"/>
          <w:color w:val="000000"/>
          <w:sz w:val="32"/>
          <w:lang w:val="el-GR"/>
        </w:rPr>
        <w:t>,</w:t>
      </w:r>
      <w:r w:rsidRPr="00B11543">
        <w:rPr>
          <w:rFonts w:ascii="KFJKON+MgOldTimesUCPolBold"/>
          <w:color w:val="000000"/>
          <w:spacing w:val="233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οκνηρία</w:t>
      </w:r>
      <w:r w:rsidRPr="00B11543">
        <w:rPr>
          <w:rFonts w:ascii="KFJKON+MgOldTimesUCPolBold"/>
          <w:color w:val="000000"/>
          <w:sz w:val="32"/>
          <w:lang w:val="el-GR"/>
        </w:rPr>
        <w:t>,</w:t>
      </w:r>
    </w:p>
    <w:p w:rsidR="00EA3CFF" w:rsidRPr="00B11543" w:rsidRDefault="00F906B5">
      <w:pPr>
        <w:framePr w:w="9859" w:wrap="auto" w:hAnchor="text" w:x="1134" w:y="396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KFJKON+MgOldTimesUCPolBold"/>
          <w:color w:val="000000"/>
          <w:sz w:val="32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ακόρεστη</w:t>
      </w:r>
      <w:r w:rsidRPr="00B11543">
        <w:rPr>
          <w:rFonts w:ascii="KFJKON+MgOldTimesUCPolBold"/>
          <w:color w:val="000000"/>
          <w:sz w:val="32"/>
          <w:lang w:val="el-GR"/>
        </w:rPr>
        <w:t>,</w:t>
      </w:r>
      <w:r w:rsidRPr="00B11543">
        <w:rPr>
          <w:rFonts w:ascii="KFJKON+MgOldTimesUCPolBold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επίγνωση</w:t>
      </w:r>
      <w:r w:rsidRPr="00B11543">
        <w:rPr>
          <w:rFonts w:ascii="KFJKON+MgOldTimesUCPolBold"/>
          <w:color w:val="000000"/>
          <w:sz w:val="32"/>
          <w:lang w:val="el-GR"/>
        </w:rPr>
        <w:t>.</w:t>
      </w:r>
    </w:p>
    <w:p w:rsidR="00EA3CFF" w:rsidRPr="00B11543" w:rsidRDefault="00F906B5">
      <w:pPr>
        <w:framePr w:w="1930" w:wrap="auto" w:hAnchor="text" w:x="9062" w:y="5091"/>
        <w:widowControl w:val="0"/>
        <w:autoSpaceDE w:val="0"/>
        <w:autoSpaceDN w:val="0"/>
        <w:spacing w:before="0" w:after="0" w:line="375" w:lineRule="exact"/>
        <w:jc w:val="left"/>
        <w:rPr>
          <w:rFonts w:ascii="KFJKON+MgOldTimesUCPolBold"/>
          <w:color w:val="000000"/>
          <w:sz w:val="32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Μονάδες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KFJKON+MgOldTimesUCPolBold"/>
          <w:color w:val="000000"/>
          <w:sz w:val="32"/>
          <w:lang w:val="el-GR"/>
        </w:rPr>
        <w:t>5</w:t>
      </w:r>
    </w:p>
    <w:p w:rsidR="00EA3CFF" w:rsidRPr="00B11543" w:rsidRDefault="00F906B5">
      <w:pPr>
        <w:framePr w:w="9859" w:wrap="auto" w:hAnchor="text" w:x="1134" w:y="5840"/>
        <w:widowControl w:val="0"/>
        <w:autoSpaceDE w:val="0"/>
        <w:autoSpaceDN w:val="0"/>
        <w:spacing w:before="0" w:after="0" w:line="375" w:lineRule="exact"/>
        <w:jc w:val="left"/>
        <w:rPr>
          <w:rFonts w:ascii="KFJKON+MgOldTimesUCPolBold"/>
          <w:color w:val="000000"/>
          <w:sz w:val="32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1"/>
          <w:sz w:val="32"/>
          <w:lang w:val="el-GR"/>
        </w:rPr>
        <w:t>Β</w:t>
      </w:r>
      <w:r w:rsidRPr="00B11543">
        <w:rPr>
          <w:rFonts w:ascii="KFJKON+MgOldTimesUCPolBold"/>
          <w:color w:val="000000"/>
          <w:spacing w:val="20"/>
          <w:sz w:val="32"/>
          <w:lang w:val="el-GR"/>
        </w:rPr>
        <w:t>4.</w:t>
      </w:r>
      <w:r w:rsidRPr="00B11543">
        <w:rPr>
          <w:rFonts w:ascii="KFJKON+MgOldTimesUCPolBold"/>
          <w:color w:val="000000"/>
          <w:spacing w:val="109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διατυπώσεις</w:t>
      </w:r>
      <w:r w:rsidRPr="00B11543">
        <w:rPr>
          <w:rFonts w:ascii="KFJKON+MgOldTimesUCPolBold"/>
          <w:color w:val="000000"/>
          <w:sz w:val="32"/>
          <w:lang w:val="el-GR"/>
        </w:rPr>
        <w:t>,</w:t>
      </w:r>
      <w:r w:rsidRPr="00B11543">
        <w:rPr>
          <w:rFonts w:ascii="KFJKON+MgOldTimesUCPolBold"/>
          <w:color w:val="000000"/>
          <w:spacing w:val="250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παραίτηση</w:t>
      </w:r>
      <w:r w:rsidRPr="00B11543">
        <w:rPr>
          <w:rFonts w:ascii="KFJKON+MgOldTimesUCPolBold"/>
          <w:color w:val="000000"/>
          <w:sz w:val="32"/>
          <w:lang w:val="el-GR"/>
        </w:rPr>
        <w:t>,</w:t>
      </w:r>
      <w:r w:rsidRPr="00B11543">
        <w:rPr>
          <w:rFonts w:ascii="KFJKON+MgOldTimesUCPolBold"/>
          <w:color w:val="000000"/>
          <w:spacing w:val="250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υπεροψία</w:t>
      </w:r>
      <w:r w:rsidRPr="00B11543">
        <w:rPr>
          <w:rFonts w:ascii="KFJKON+MgOldTimesUCPolBold"/>
          <w:color w:val="000000"/>
          <w:sz w:val="32"/>
          <w:lang w:val="el-GR"/>
        </w:rPr>
        <w:t>,</w:t>
      </w:r>
      <w:r w:rsidRPr="00B11543">
        <w:rPr>
          <w:rFonts w:ascii="KFJKON+MgOldTimesUCPolBold"/>
          <w:color w:val="000000"/>
          <w:spacing w:val="250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περιφρόνησαν</w:t>
      </w:r>
      <w:r w:rsidRPr="00B11543">
        <w:rPr>
          <w:rFonts w:ascii="KFJKON+MgOldTimesUCPolBold"/>
          <w:color w:val="000000"/>
          <w:sz w:val="32"/>
          <w:lang w:val="el-GR"/>
        </w:rPr>
        <w:t>,</w:t>
      </w:r>
    </w:p>
    <w:p w:rsidR="00EA3CFF" w:rsidRPr="00B11543" w:rsidRDefault="00F906B5">
      <w:pPr>
        <w:framePr w:w="9859" w:wrap="auto" w:hAnchor="text" w:x="1134" w:y="584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αντιλήφθηκαν</w:t>
      </w:r>
      <w:r w:rsidRPr="00B11543">
        <w:rPr>
          <w:rFonts w:ascii="KFJKON+MgOldTimesUCPolBold"/>
          <w:color w:val="000000"/>
          <w:sz w:val="32"/>
          <w:lang w:val="el-GR"/>
        </w:rPr>
        <w:t>:</w:t>
      </w:r>
      <w:r w:rsidRPr="00B11543">
        <w:rPr>
          <w:rFonts w:ascii="KFJKON+MgOldTimesUCPolBold"/>
          <w:color w:val="000000"/>
          <w:spacing w:val="19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δεύτερο</w:t>
      </w:r>
      <w:r w:rsidRPr="00B11543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συνθετικό</w:t>
      </w:r>
      <w:r w:rsidRPr="00B11543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των</w:t>
      </w:r>
      <w:r w:rsidRPr="00B11543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πιο</w:t>
      </w:r>
    </w:p>
    <w:p w:rsidR="00EA3CFF" w:rsidRPr="00B11543" w:rsidRDefault="00F906B5">
      <w:pPr>
        <w:framePr w:w="9859" w:wrap="auto" w:hAnchor="text" w:x="1134" w:y="5840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πάνω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λέξεων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σχηματίσετε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μια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νέα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σύνθετη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λέξη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59" w:wrap="auto" w:hAnchor="text" w:x="1134" w:y="5840"/>
        <w:widowControl w:val="0"/>
        <w:autoSpaceDE w:val="0"/>
        <w:autoSpaceDN w:val="0"/>
        <w:spacing w:before="0" w:after="0" w:line="374" w:lineRule="exact"/>
        <w:ind w:left="7928"/>
        <w:jc w:val="left"/>
        <w:rPr>
          <w:rFonts w:ascii="KFJKON+MgOldTimesUCPolBold"/>
          <w:color w:val="000000"/>
          <w:sz w:val="32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Μονάδες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KFJKON+MgOldTimesUCPolBold"/>
          <w:color w:val="000000"/>
          <w:sz w:val="32"/>
          <w:lang w:val="el-GR"/>
        </w:rPr>
        <w:t>5</w:t>
      </w:r>
    </w:p>
    <w:p w:rsidR="00EA3CFF" w:rsidRPr="00B11543" w:rsidRDefault="00F906B5">
      <w:pPr>
        <w:framePr w:w="9880" w:wrap="auto" w:hAnchor="text" w:x="1134" w:y="77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1"/>
          <w:sz w:val="32"/>
          <w:lang w:val="el-GR"/>
        </w:rPr>
        <w:t>Γ</w:t>
      </w:r>
      <w:r w:rsidRPr="00B11543">
        <w:rPr>
          <w:rFonts w:ascii="KFJKON+MgOldTimesUCPolBold"/>
          <w:color w:val="000000"/>
          <w:sz w:val="32"/>
          <w:lang w:val="el-GR"/>
        </w:rPr>
        <w:t>.</w:t>
      </w:r>
      <w:r w:rsidRPr="00B11543">
        <w:rPr>
          <w:rFonts w:ascii="KFJKON+MgOldTimesUCPolBold"/>
          <w:color w:val="000000"/>
          <w:spacing w:val="33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Ως</w:t>
      </w:r>
      <w:r w:rsidRPr="00B11543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εκπρόσωπος</w:t>
      </w:r>
      <w:r w:rsidRPr="00B11543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δεκαπενταμελούς</w:t>
      </w:r>
      <w:r w:rsidRPr="00B11543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συμβουλίου</w:t>
      </w:r>
      <w:r w:rsidRPr="00B11543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του</w:t>
      </w:r>
    </w:p>
    <w:p w:rsidR="00EA3CFF" w:rsidRPr="00B11543" w:rsidRDefault="00F906B5">
      <w:pPr>
        <w:framePr w:w="9880" w:wrap="auto" w:hAnchor="text" w:x="1134" w:y="7712"/>
        <w:widowControl w:val="0"/>
        <w:autoSpaceDE w:val="0"/>
        <w:autoSpaceDN w:val="0"/>
        <w:spacing w:before="0" w:after="0" w:line="374" w:lineRule="exact"/>
        <w:ind w:left="720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σχολείου</w:t>
      </w:r>
      <w:r w:rsidRPr="00B11543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σας</w:t>
      </w:r>
      <w:r w:rsidRPr="00B11543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έχετε</w:t>
      </w:r>
      <w:r w:rsidRPr="00B11543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αναλάβει</w:t>
      </w:r>
      <w:r w:rsidRPr="00B11543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παρουσιάσετε</w:t>
      </w:r>
      <w:r w:rsidRPr="00B11543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σε</w:t>
      </w:r>
    </w:p>
    <w:p w:rsidR="00EA3CFF" w:rsidRPr="00B11543" w:rsidRDefault="00F906B5">
      <w:pPr>
        <w:framePr w:w="9880" w:wrap="auto" w:hAnchor="text" w:x="1134" w:y="7712"/>
        <w:widowControl w:val="0"/>
        <w:autoSpaceDE w:val="0"/>
        <w:autoSpaceDN w:val="0"/>
        <w:spacing w:before="0" w:after="0" w:line="374" w:lineRule="exact"/>
        <w:ind w:left="720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εκδήλωση</w:t>
      </w:r>
      <w:r w:rsidRPr="00B11543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πολιτιστικού</w:t>
      </w:r>
      <w:r w:rsidRPr="00B11543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συλλόγου</w:t>
      </w:r>
      <w:r w:rsidRPr="00B11543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περιοχής</w:t>
      </w:r>
      <w:r w:rsidRPr="00B11543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σας</w:t>
      </w:r>
    </w:p>
    <w:p w:rsidR="00EA3CFF" w:rsidRPr="00B11543" w:rsidRDefault="00F906B5">
      <w:pPr>
        <w:framePr w:w="9880" w:wrap="auto" w:hAnchor="text" w:x="1134" w:y="7712"/>
        <w:widowControl w:val="0"/>
        <w:autoSpaceDE w:val="0"/>
        <w:autoSpaceDN w:val="0"/>
        <w:spacing w:before="0" w:after="0" w:line="374" w:lineRule="exact"/>
        <w:ind w:left="720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τις</w:t>
      </w:r>
      <w:r w:rsidRPr="00B11543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απόψεις</w:t>
      </w:r>
      <w:r w:rsidRPr="00B11543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σας</w:t>
      </w:r>
      <w:r w:rsidRPr="00B11543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ως</w:t>
      </w:r>
      <w:r w:rsidRPr="00B11543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προς</w:t>
      </w:r>
      <w:r w:rsidRPr="00B11543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τη</w:t>
      </w:r>
      <w:r w:rsidRPr="00B11543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σχέση</w:t>
      </w:r>
      <w:r w:rsidRPr="00B11543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ανθρώπινης</w:t>
      </w:r>
      <w:r w:rsidRPr="00B11543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πλεονεξίας</w:t>
      </w:r>
      <w:r w:rsidRPr="00B11543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με</w:t>
      </w:r>
    </w:p>
    <w:p w:rsidR="00EA3CFF" w:rsidRPr="00B11543" w:rsidRDefault="00F906B5">
      <w:pPr>
        <w:framePr w:w="9880" w:wrap="auto" w:hAnchor="text" w:x="1134" w:y="7712"/>
        <w:widowControl w:val="0"/>
        <w:autoSpaceDE w:val="0"/>
        <w:autoSpaceDN w:val="0"/>
        <w:spacing w:before="0" w:after="0" w:line="374" w:lineRule="exact"/>
        <w:ind w:left="720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τον</w:t>
      </w:r>
      <w:r w:rsidRPr="00B11543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υλικό</w:t>
      </w:r>
      <w:r w:rsidRPr="00B11543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ευδαιμονισμό</w:t>
      </w:r>
      <w:r w:rsidRPr="00B11543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-1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προτείνετε</w:t>
      </w:r>
      <w:r w:rsidRPr="00B11543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τρόπους</w:t>
      </w:r>
      <w:r w:rsidRPr="00B11543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την</w:t>
      </w:r>
    </w:p>
    <w:p w:rsidR="00EA3CFF" w:rsidRPr="00B11543" w:rsidRDefault="00F906B5">
      <w:pPr>
        <w:framePr w:w="9880" w:wrap="auto" w:hAnchor="text" w:x="1134" w:y="7712"/>
        <w:widowControl w:val="0"/>
        <w:autoSpaceDE w:val="0"/>
        <w:autoSpaceDN w:val="0"/>
        <w:spacing w:before="0" w:after="0" w:line="374" w:lineRule="exact"/>
        <w:ind w:left="720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αντιμετώπιση</w:t>
      </w:r>
      <w:r w:rsidRPr="00B11543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φαινομένου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  <w:r w:rsidRPr="00B11543">
        <w:rPr>
          <w:rFonts w:ascii="GKVTHO+MgOldTimesUCPolNormal"/>
          <w:color w:val="000000"/>
          <w:spacing w:val="9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ομιλία</w:t>
      </w:r>
      <w:r w:rsidRPr="00B11543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σας</w:t>
      </w:r>
      <w:r w:rsidRPr="00B11543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δεν</w:t>
      </w:r>
      <w:r w:rsidRPr="00B11543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πρέπει</w:t>
      </w:r>
      <w:r w:rsidRPr="00B11543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-1"/>
          <w:sz w:val="32"/>
          <w:lang w:val="el-GR"/>
        </w:rPr>
        <w:t>να</w:t>
      </w:r>
    </w:p>
    <w:p w:rsidR="00EA3CFF" w:rsidRPr="00B11543" w:rsidRDefault="00F906B5">
      <w:pPr>
        <w:framePr w:w="9880" w:wrap="auto" w:hAnchor="text" w:x="1134" w:y="7712"/>
        <w:widowControl w:val="0"/>
        <w:autoSpaceDE w:val="0"/>
        <w:autoSpaceDN w:val="0"/>
        <w:spacing w:before="0" w:after="0" w:line="374" w:lineRule="exact"/>
        <w:ind w:left="720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ξεπερνά</w:t>
      </w:r>
      <w:r w:rsidRPr="00B11543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GKVTHO+MgOldTimesUCPolNormal"/>
          <w:color w:val="000000"/>
          <w:sz w:val="32"/>
          <w:lang w:val="el-GR"/>
        </w:rPr>
        <w:t>10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΄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GKVTHO+MgOldTimesUCPolNormal"/>
          <w:color w:val="000000"/>
          <w:sz w:val="32"/>
          <w:lang w:val="el-GR"/>
        </w:rPr>
        <w:t xml:space="preserve">(500-600 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λέξεις</w:t>
      </w:r>
      <w:r w:rsidRPr="00B11543">
        <w:rPr>
          <w:rFonts w:ascii="GKVTHO+MgOldTimesUCPolNormal"/>
          <w:color w:val="000000"/>
          <w:sz w:val="32"/>
          <w:lang w:val="el-GR"/>
        </w:rPr>
        <w:t>).</w:t>
      </w:r>
    </w:p>
    <w:p w:rsidR="00EA3CFF" w:rsidRPr="00B11543" w:rsidRDefault="00F906B5">
      <w:pPr>
        <w:framePr w:w="2117" w:wrap="auto" w:hAnchor="text" w:x="8875" w:y="10333"/>
        <w:widowControl w:val="0"/>
        <w:autoSpaceDE w:val="0"/>
        <w:autoSpaceDN w:val="0"/>
        <w:spacing w:before="0" w:after="0" w:line="375" w:lineRule="exact"/>
        <w:jc w:val="left"/>
        <w:rPr>
          <w:rFonts w:ascii="KFJKON+MgOldTimesUCPolBold"/>
          <w:color w:val="000000"/>
          <w:sz w:val="32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Μονάδες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KFJKON+MgOldTimesUCPolBold"/>
          <w:color w:val="000000"/>
          <w:spacing w:val="20"/>
          <w:sz w:val="32"/>
          <w:lang w:val="el-GR"/>
        </w:rPr>
        <w:t>50</w:t>
      </w:r>
    </w:p>
    <w:p w:rsidR="00EA3CFF" w:rsidRPr="00B11543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28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GKVTHO+MgOldTimesUCPolNormal"/>
          <w:color w:val="000000"/>
          <w:spacing w:val="20"/>
          <w:sz w:val="28"/>
          <w:u w:val="single"/>
          <w:lang w:val="el-GR"/>
        </w:rPr>
        <w:t>4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5744845</wp:posOffset>
            </wp:positionH>
            <wp:positionV relativeFrom="page">
              <wp:posOffset>652780</wp:posOffset>
            </wp:positionV>
            <wp:extent cx="1022350" cy="246380"/>
            <wp:effectExtent l="0" t="0" r="6350" b="1270"/>
            <wp:wrapNone/>
            <wp:docPr id="15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0" w:name="br31"/>
      <w:bookmarkEnd w:id="30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28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GKVTHO+MgOldTimesUCPolNormal"/>
          <w:color w:val="000000"/>
          <w:spacing w:val="19"/>
          <w:sz w:val="28"/>
          <w:u w:val="single"/>
          <w:lang w:val="el-GR"/>
        </w:rPr>
        <w:t>5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F906B5">
      <w:pPr>
        <w:framePr w:w="1476" w:wrap="auto" w:hAnchor="text" w:x="9180" w:y="105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0"/>
          <w:sz w:val="28"/>
          <w:lang w:val="el-GR"/>
        </w:rPr>
        <w:t>Γ΄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19"/>
          <w:sz w:val="28"/>
          <w:lang w:val="el-GR"/>
        </w:rPr>
        <w:t>ΤΑΞΗ</w:t>
      </w:r>
    </w:p>
    <w:p w:rsidR="00EA3CFF" w:rsidRPr="00B11543" w:rsidRDefault="00F906B5">
      <w:pPr>
        <w:framePr w:w="6293" w:wrap="auto" w:hAnchor="text" w:x="3199" w:y="209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u w:val="single"/>
          <w:lang w:val="el-GR"/>
        </w:rPr>
        <w:t>Ο∆ΗΓΙΕΣ</w:t>
      </w:r>
      <w:r w:rsidRPr="00B11543">
        <w:rPr>
          <w:rFonts w:ascii="Times New Roman"/>
          <w:color w:val="000000"/>
          <w:spacing w:val="27"/>
          <w:sz w:val="32"/>
          <w:u w:val="single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19"/>
          <w:sz w:val="32"/>
          <w:u w:val="single"/>
          <w:lang w:val="el-GR"/>
        </w:rPr>
        <w:t>ΓΙΑ</w:t>
      </w:r>
      <w:r w:rsidRPr="00B11543">
        <w:rPr>
          <w:rFonts w:ascii="Times New Roman"/>
          <w:color w:val="000000"/>
          <w:spacing w:val="25"/>
          <w:sz w:val="32"/>
          <w:u w:val="single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u w:val="single"/>
          <w:lang w:val="el-GR"/>
        </w:rPr>
        <w:t>ΤΟΥΣ</w:t>
      </w:r>
      <w:r w:rsidRPr="00B11543">
        <w:rPr>
          <w:rFonts w:ascii="Times New Roman"/>
          <w:color w:val="000000"/>
          <w:spacing w:val="23"/>
          <w:sz w:val="32"/>
          <w:u w:val="single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u w:val="single"/>
          <w:lang w:val="el-GR"/>
        </w:rPr>
        <w:t>ΥΠΟΨΗΦΙΟΥΣ</w:t>
      </w:r>
    </w:p>
    <w:p w:rsidR="00EA3CFF" w:rsidRPr="00B11543" w:rsidRDefault="00F906B5">
      <w:pPr>
        <w:framePr w:w="407" w:wrap="auto" w:hAnchor="text" w:x="1134" w:y="2845"/>
        <w:widowControl w:val="0"/>
        <w:autoSpaceDE w:val="0"/>
        <w:autoSpaceDN w:val="0"/>
        <w:spacing w:before="0" w:after="0" w:line="375" w:lineRule="exact"/>
        <w:jc w:val="left"/>
        <w:rPr>
          <w:rFonts w:ascii="KFJKON+MgOldTimesUCPolBold"/>
          <w:color w:val="000000"/>
          <w:sz w:val="32"/>
          <w:lang w:val="el-GR"/>
        </w:rPr>
      </w:pPr>
      <w:r w:rsidRPr="00B11543">
        <w:rPr>
          <w:rFonts w:ascii="KFJKON+MgOldTimesUCPolBold"/>
          <w:color w:val="000000"/>
          <w:sz w:val="32"/>
          <w:lang w:val="el-GR"/>
        </w:rPr>
        <w:t>1</w:t>
      </w:r>
    </w:p>
    <w:p w:rsidR="00EA3CFF" w:rsidRPr="00B11543" w:rsidRDefault="00F906B5">
      <w:pPr>
        <w:framePr w:w="407" w:wrap="auto" w:hAnchor="text" w:x="1134" w:y="2845"/>
        <w:widowControl w:val="0"/>
        <w:autoSpaceDE w:val="0"/>
        <w:autoSpaceDN w:val="0"/>
        <w:spacing w:before="748" w:after="0" w:line="375" w:lineRule="exact"/>
        <w:jc w:val="left"/>
        <w:rPr>
          <w:rFonts w:ascii="KFJKON+MgOldTimesUCPolBold"/>
          <w:color w:val="000000"/>
          <w:sz w:val="32"/>
          <w:lang w:val="el-GR"/>
        </w:rPr>
      </w:pPr>
      <w:r w:rsidRPr="00B11543">
        <w:rPr>
          <w:rFonts w:ascii="KFJKON+MgOldTimesUCPolBold"/>
          <w:color w:val="000000"/>
          <w:sz w:val="32"/>
          <w:lang w:val="el-GR"/>
        </w:rPr>
        <w:t>2</w:t>
      </w:r>
    </w:p>
    <w:p w:rsidR="00EA3CFF" w:rsidRPr="00B11543" w:rsidRDefault="00F906B5">
      <w:pPr>
        <w:framePr w:w="9671" w:wrap="auto" w:hAnchor="text" w:x="1321" w:y="284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JKON+MgOldTimesUCPolBold"/>
          <w:color w:val="000000"/>
          <w:sz w:val="32"/>
          <w:lang w:val="el-GR"/>
        </w:rPr>
        <w:t>.</w:t>
      </w:r>
      <w:r w:rsidRPr="00B11543">
        <w:rPr>
          <w:rFonts w:ascii="KFJKON+MgOldTimesUCPolBold"/>
          <w:color w:val="000000"/>
          <w:spacing w:val="21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τετράδιο</w:t>
      </w:r>
      <w:r w:rsidRPr="00B11543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γράψετε</w:t>
      </w:r>
      <w:r w:rsidRPr="00B11543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μόνο</w:t>
      </w:r>
      <w:r w:rsidRPr="00B11543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προκαταρκτικά</w:t>
      </w:r>
    </w:p>
    <w:p w:rsidR="00EA3CFF" w:rsidRPr="00B11543" w:rsidRDefault="00F906B5">
      <w:pPr>
        <w:framePr w:w="9671" w:wrap="auto" w:hAnchor="text" w:x="1321" w:y="2845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GKVTHO+MgOldTimesUCPolNormal"/>
          <w:color w:val="000000"/>
          <w:spacing w:val="20"/>
          <w:sz w:val="32"/>
          <w:lang w:val="el-GR"/>
        </w:rPr>
        <w:t>(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ημερομηνία</w:t>
      </w:r>
      <w:r w:rsidRPr="00B11543">
        <w:rPr>
          <w:rFonts w:ascii="GKVTHO+MgOldTimesUCPolNormal"/>
          <w:color w:val="000000"/>
          <w:sz w:val="32"/>
          <w:lang w:val="el-GR"/>
        </w:rPr>
        <w:t>,</w:t>
      </w:r>
      <w:r w:rsidRPr="00B11543">
        <w:rPr>
          <w:rFonts w:ascii="GKVTHO+MgOldTimesUCPolNormal"/>
          <w:color w:val="000000"/>
          <w:spacing w:val="6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εξεταζόμενο</w:t>
      </w:r>
      <w:r w:rsidRPr="00B11543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μάθημα</w:t>
      </w:r>
      <w:r w:rsidRPr="00B11543">
        <w:rPr>
          <w:rFonts w:ascii="GKVTHO+MgOldTimesUCPolNormal"/>
          <w:color w:val="000000"/>
          <w:spacing w:val="21"/>
          <w:sz w:val="32"/>
          <w:lang w:val="el-GR"/>
        </w:rPr>
        <w:t>).</w:t>
      </w:r>
      <w:r w:rsidRPr="00B11543">
        <w:rPr>
          <w:rFonts w:ascii="GKVTHO+MgOldTimesUCPolNormal"/>
          <w:color w:val="000000"/>
          <w:spacing w:val="42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1"/>
          <w:sz w:val="32"/>
          <w:u w:val="single"/>
          <w:lang w:val="el-GR"/>
        </w:rPr>
        <w:t>Να</w:t>
      </w:r>
      <w:r w:rsidRPr="00B11543">
        <w:rPr>
          <w:rFonts w:ascii="Times New Roman"/>
          <w:color w:val="000000"/>
          <w:spacing w:val="48"/>
          <w:sz w:val="32"/>
          <w:u w:val="single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19"/>
          <w:sz w:val="32"/>
          <w:u w:val="single"/>
          <w:lang w:val="el-GR"/>
        </w:rPr>
        <w:t>μην</w:t>
      </w:r>
      <w:r w:rsidRPr="00B11543">
        <w:rPr>
          <w:rFonts w:ascii="Times New Roman"/>
          <w:color w:val="000000"/>
          <w:spacing w:val="51"/>
          <w:sz w:val="32"/>
          <w:u w:val="single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u w:val="single"/>
          <w:lang w:val="el-GR"/>
        </w:rPr>
        <w:t>αντιγράψετε</w:t>
      </w:r>
    </w:p>
    <w:p w:rsidR="00EA3CFF" w:rsidRPr="00B11543" w:rsidRDefault="00F906B5">
      <w:pPr>
        <w:framePr w:w="9671" w:wrap="auto" w:hAnchor="text" w:x="1321" w:y="2845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θέματα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τετράδιο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671" w:wrap="auto" w:hAnchor="text" w:x="1321" w:y="284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JKON+MgOldTimesUCPolBold"/>
          <w:color w:val="000000"/>
          <w:sz w:val="32"/>
          <w:lang w:val="el-GR"/>
        </w:rPr>
        <w:t>.</w:t>
      </w:r>
      <w:r w:rsidRPr="00B11543">
        <w:rPr>
          <w:rFonts w:ascii="KFJKON+MgOldTimesUCPolBold"/>
          <w:color w:val="000000"/>
          <w:spacing w:val="21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γράψετε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ονοματεπώνυμό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σας</w:t>
      </w:r>
      <w:r w:rsidRPr="00B11543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επάνω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μέρος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των</w:t>
      </w:r>
    </w:p>
    <w:p w:rsidR="00EA3CFF" w:rsidRPr="00B11543" w:rsidRDefault="00F906B5">
      <w:pPr>
        <w:framePr w:w="9671" w:wrap="auto" w:hAnchor="text" w:x="1321" w:y="2845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φωτοαντιγράφων</w:t>
      </w:r>
      <w:r w:rsidRPr="00B11543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αμέσως</w:t>
      </w:r>
      <w:r w:rsidRPr="00B11543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μόλις</w:t>
      </w:r>
      <w:r w:rsidRPr="00B11543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σας</w:t>
      </w:r>
      <w:r w:rsidRPr="00B11543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παραδοθούν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  <w:r w:rsidRPr="00B11543">
        <w:rPr>
          <w:rFonts w:ascii="GKVTHO+MgOldTimesUCPolNormal"/>
          <w:color w:val="000000"/>
          <w:spacing w:val="172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u w:val="single"/>
          <w:lang w:val="el-GR"/>
        </w:rPr>
        <w:t>∆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u w:val="single"/>
          <w:lang w:val="el-GR"/>
        </w:rPr>
        <w:t>εν</w:t>
      </w:r>
    </w:p>
    <w:p w:rsidR="00EA3CFF" w:rsidRPr="00B11543" w:rsidRDefault="00F906B5">
      <w:pPr>
        <w:framePr w:w="9671" w:wrap="auto" w:hAnchor="text" w:x="1321" w:y="2845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KFJKON+MgOldTimesUCPolBold"/>
          <w:color w:val="000000"/>
          <w:sz w:val="32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u w:val="single"/>
          <w:lang w:val="el-GR"/>
        </w:rPr>
        <w:t>επιτρέπεται</w:t>
      </w:r>
      <w:r w:rsidRPr="00B11543">
        <w:rPr>
          <w:rFonts w:ascii="Times New Roman"/>
          <w:color w:val="000000"/>
          <w:spacing w:val="24"/>
          <w:sz w:val="32"/>
          <w:u w:val="single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19"/>
          <w:sz w:val="32"/>
          <w:u w:val="single"/>
          <w:lang w:val="el-GR"/>
        </w:rPr>
        <w:t>να</w:t>
      </w:r>
      <w:r w:rsidRPr="00B11543">
        <w:rPr>
          <w:rFonts w:ascii="Times New Roman"/>
          <w:color w:val="000000"/>
          <w:spacing w:val="26"/>
          <w:sz w:val="32"/>
          <w:u w:val="single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u w:val="single"/>
          <w:lang w:val="el-GR"/>
        </w:rPr>
        <w:t>γράψετε</w:t>
      </w:r>
      <w:r w:rsidRPr="00B11543">
        <w:rPr>
          <w:rFonts w:ascii="Times New Roman"/>
          <w:color w:val="000000"/>
          <w:spacing w:val="25"/>
          <w:sz w:val="32"/>
          <w:u w:val="single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u w:val="single"/>
          <w:lang w:val="el-GR"/>
        </w:rPr>
        <w:t>καμιά</w:t>
      </w:r>
      <w:r w:rsidRPr="00B11543">
        <w:rPr>
          <w:rFonts w:ascii="Times New Roman"/>
          <w:color w:val="000000"/>
          <w:spacing w:val="26"/>
          <w:sz w:val="32"/>
          <w:u w:val="single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u w:val="single"/>
          <w:lang w:val="el-GR"/>
        </w:rPr>
        <w:t>άλλη</w:t>
      </w:r>
      <w:r w:rsidRPr="00B11543">
        <w:rPr>
          <w:rFonts w:ascii="Times New Roman"/>
          <w:color w:val="000000"/>
          <w:spacing w:val="25"/>
          <w:sz w:val="32"/>
          <w:u w:val="single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u w:val="single"/>
          <w:lang w:val="el-GR"/>
        </w:rPr>
        <w:t>σημείωση</w:t>
      </w:r>
      <w:r w:rsidRPr="00B11543">
        <w:rPr>
          <w:rFonts w:ascii="KFJKON+MgOldTimesUCPolBold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671" w:wrap="auto" w:hAnchor="text" w:x="1321" w:y="2845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Κατά</w:t>
      </w:r>
      <w:r w:rsidRPr="00B11543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αποχώρησή</w:t>
      </w:r>
      <w:r w:rsidRPr="00B11543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σας</w:t>
      </w:r>
      <w:r w:rsidRPr="00B11543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παραδώσετε</w:t>
      </w:r>
      <w:r w:rsidRPr="00B11543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μαζί</w:t>
      </w:r>
      <w:r w:rsidRPr="00B11543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με</w:t>
      </w:r>
      <w:r w:rsidRPr="00B11543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το</w:t>
      </w:r>
    </w:p>
    <w:p w:rsidR="00EA3CFF" w:rsidRPr="00B11543" w:rsidRDefault="00F906B5">
      <w:pPr>
        <w:framePr w:w="9671" w:wrap="auto" w:hAnchor="text" w:x="1321" w:y="2845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τετράδιο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φωτοαντίγραφα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407" w:wrap="auto" w:hAnchor="text" w:x="1134" w:y="5840"/>
        <w:widowControl w:val="0"/>
        <w:autoSpaceDE w:val="0"/>
        <w:autoSpaceDN w:val="0"/>
        <w:spacing w:before="0" w:after="0" w:line="375" w:lineRule="exact"/>
        <w:jc w:val="left"/>
        <w:rPr>
          <w:rFonts w:ascii="KFJKON+MgOldTimesUCPolBold"/>
          <w:color w:val="000000"/>
          <w:sz w:val="32"/>
          <w:lang w:val="el-GR"/>
        </w:rPr>
      </w:pPr>
      <w:r w:rsidRPr="00B11543">
        <w:rPr>
          <w:rFonts w:ascii="KFJKON+MgOldTimesUCPolBold"/>
          <w:color w:val="000000"/>
          <w:sz w:val="32"/>
          <w:lang w:val="el-GR"/>
        </w:rPr>
        <w:t>3</w:t>
      </w:r>
    </w:p>
    <w:p w:rsidR="00EA3CFF" w:rsidRPr="00B11543" w:rsidRDefault="00F906B5">
      <w:pPr>
        <w:framePr w:w="407" w:wrap="auto" w:hAnchor="text" w:x="1134" w:y="5840"/>
        <w:widowControl w:val="0"/>
        <w:autoSpaceDE w:val="0"/>
        <w:autoSpaceDN w:val="0"/>
        <w:spacing w:before="0" w:after="0" w:line="374" w:lineRule="exact"/>
        <w:jc w:val="left"/>
        <w:rPr>
          <w:rFonts w:ascii="KFJKON+MgOldTimesUCPolBold"/>
          <w:color w:val="000000"/>
          <w:sz w:val="32"/>
          <w:lang w:val="el-GR"/>
        </w:rPr>
      </w:pPr>
      <w:r w:rsidRPr="00B11543">
        <w:rPr>
          <w:rFonts w:ascii="KFJKON+MgOldTimesUCPolBold"/>
          <w:color w:val="000000"/>
          <w:sz w:val="32"/>
          <w:lang w:val="el-GR"/>
        </w:rPr>
        <w:t>4</w:t>
      </w:r>
    </w:p>
    <w:p w:rsidR="00EA3CFF" w:rsidRPr="00B11543" w:rsidRDefault="00F906B5">
      <w:pPr>
        <w:framePr w:w="9671" w:wrap="auto" w:hAnchor="text" w:x="1321" w:y="5840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KFJKON+MgOldTimesUCPolBold"/>
          <w:color w:val="000000"/>
          <w:sz w:val="32"/>
          <w:lang w:val="el-GR"/>
        </w:rPr>
        <w:t>.</w:t>
      </w:r>
      <w:r w:rsidRPr="00B11543">
        <w:rPr>
          <w:rFonts w:ascii="KFJKON+MgOldTimesUCPolBold"/>
          <w:color w:val="000000"/>
          <w:spacing w:val="21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απαντήσετε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u w:val="single"/>
          <w:lang w:val="el-GR"/>
        </w:rPr>
        <w:t>στο</w:t>
      </w:r>
      <w:r w:rsidRPr="00B11543">
        <w:rPr>
          <w:rFonts w:ascii="Times New Roman"/>
          <w:color w:val="000000"/>
          <w:spacing w:val="25"/>
          <w:sz w:val="32"/>
          <w:u w:val="single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u w:val="single"/>
          <w:lang w:val="el-GR"/>
        </w:rPr>
        <w:t>τετράδιό</w:t>
      </w:r>
      <w:r w:rsidRPr="00B11543">
        <w:rPr>
          <w:rFonts w:ascii="Times New Roman"/>
          <w:color w:val="000000"/>
          <w:spacing w:val="24"/>
          <w:sz w:val="32"/>
          <w:u w:val="single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u w:val="single"/>
          <w:lang w:val="el-GR"/>
        </w:rPr>
        <w:t>σας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όλα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θέματα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671" w:wrap="auto" w:hAnchor="text" w:x="1321" w:y="584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JKON+MgOldTimesUCPolBold"/>
          <w:color w:val="000000"/>
          <w:sz w:val="32"/>
          <w:lang w:val="el-GR"/>
        </w:rPr>
        <w:t>.</w:t>
      </w:r>
      <w:r w:rsidRPr="00B11543">
        <w:rPr>
          <w:rFonts w:ascii="KFJKON+MgOldTimesUCPolBold"/>
          <w:color w:val="000000"/>
          <w:spacing w:val="21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Κάθε</w:t>
      </w:r>
      <w:r w:rsidRPr="00B11543">
        <w:rPr>
          <w:rFonts w:ascii="Times New Roman"/>
          <w:color w:val="000000"/>
          <w:spacing w:val="332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απάντηση</w:t>
      </w:r>
      <w:r w:rsidRPr="00B11543">
        <w:rPr>
          <w:rFonts w:ascii="Times New Roman"/>
          <w:color w:val="000000"/>
          <w:spacing w:val="33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επιστημονικά</w:t>
      </w:r>
      <w:r w:rsidRPr="00B11543">
        <w:rPr>
          <w:rFonts w:ascii="Times New Roman"/>
          <w:color w:val="000000"/>
          <w:spacing w:val="33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τεκμηριωμένη</w:t>
      </w:r>
      <w:r w:rsidRPr="00B11543">
        <w:rPr>
          <w:rFonts w:ascii="Times New Roman"/>
          <w:color w:val="000000"/>
          <w:spacing w:val="33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είναι</w:t>
      </w:r>
    </w:p>
    <w:p w:rsidR="00EA3CFF" w:rsidRPr="00B11543" w:rsidRDefault="00F906B5">
      <w:pPr>
        <w:framePr w:w="9671" w:wrap="auto" w:hAnchor="text" w:x="1321" w:y="5840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αποδεκτή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407" w:wrap="auto" w:hAnchor="text" w:x="1134" w:y="6963"/>
        <w:widowControl w:val="0"/>
        <w:autoSpaceDE w:val="0"/>
        <w:autoSpaceDN w:val="0"/>
        <w:spacing w:before="0" w:after="0" w:line="375" w:lineRule="exact"/>
        <w:jc w:val="left"/>
        <w:rPr>
          <w:rFonts w:ascii="KFJKON+MgOldTimesUCPolBold"/>
          <w:color w:val="000000"/>
          <w:sz w:val="32"/>
          <w:lang w:val="el-GR"/>
        </w:rPr>
      </w:pPr>
      <w:r w:rsidRPr="00B11543">
        <w:rPr>
          <w:rFonts w:ascii="KFJKON+MgOldTimesUCPolBold"/>
          <w:color w:val="000000"/>
          <w:sz w:val="32"/>
          <w:lang w:val="el-GR"/>
        </w:rPr>
        <w:t>5</w:t>
      </w:r>
    </w:p>
    <w:p w:rsidR="00EA3CFF" w:rsidRPr="00B11543" w:rsidRDefault="00F906B5">
      <w:pPr>
        <w:framePr w:w="407" w:wrap="auto" w:hAnchor="text" w:x="1134" w:y="6963"/>
        <w:widowControl w:val="0"/>
        <w:autoSpaceDE w:val="0"/>
        <w:autoSpaceDN w:val="0"/>
        <w:spacing w:before="374" w:after="0" w:line="375" w:lineRule="exact"/>
        <w:jc w:val="left"/>
        <w:rPr>
          <w:rFonts w:ascii="KFJKON+MgOldTimesUCPolBold"/>
          <w:color w:val="000000"/>
          <w:sz w:val="32"/>
          <w:lang w:val="el-GR"/>
        </w:rPr>
      </w:pPr>
      <w:r w:rsidRPr="00B11543">
        <w:rPr>
          <w:rFonts w:ascii="KFJKON+MgOldTimesUCPolBold"/>
          <w:color w:val="000000"/>
          <w:sz w:val="32"/>
          <w:lang w:val="el-GR"/>
        </w:rPr>
        <w:t>6</w:t>
      </w:r>
    </w:p>
    <w:p w:rsidR="00EA3CFF" w:rsidRPr="00B11543" w:rsidRDefault="00F906B5">
      <w:pPr>
        <w:framePr w:w="9671" w:wrap="auto" w:hAnchor="text" w:x="1321" w:y="696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KFJKON+MgOldTimesUCPolBold"/>
          <w:color w:val="000000"/>
          <w:sz w:val="32"/>
          <w:lang w:val="el-GR"/>
        </w:rPr>
        <w:t>.</w:t>
      </w:r>
      <w:r w:rsidRPr="00B11543">
        <w:rPr>
          <w:rFonts w:ascii="KFJKON+MgOldTimesUCPolBold"/>
          <w:color w:val="000000"/>
          <w:spacing w:val="21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∆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ιάρκεια</w:t>
      </w:r>
      <w:r w:rsidRPr="00B11543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εξέτασης</w:t>
      </w:r>
      <w:r w:rsidRPr="00B11543">
        <w:rPr>
          <w:rFonts w:ascii="GKVTHO+MgOldTimesUCPolNormal"/>
          <w:color w:val="000000"/>
          <w:sz w:val="32"/>
          <w:lang w:val="el-GR"/>
        </w:rPr>
        <w:t>:</w:t>
      </w:r>
      <w:r w:rsidRPr="00B11543">
        <w:rPr>
          <w:rFonts w:ascii="GKVTHO+MgOldTimesUCPolNormal"/>
          <w:color w:val="000000"/>
          <w:spacing w:val="9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τρεις</w:t>
      </w:r>
      <w:r w:rsidRPr="00B11543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B11543">
        <w:rPr>
          <w:rFonts w:ascii="GKVTHO+MgOldTimesUCPolNormal"/>
          <w:color w:val="000000"/>
          <w:spacing w:val="20"/>
          <w:sz w:val="32"/>
          <w:lang w:val="el-GR"/>
        </w:rPr>
        <w:t>(3)</w:t>
      </w:r>
      <w:r w:rsidRPr="00B11543">
        <w:rPr>
          <w:rFonts w:ascii="GKVTHO+MgOldTimesUCPolNormal"/>
          <w:color w:val="000000"/>
          <w:spacing w:val="7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ώρες</w:t>
      </w:r>
      <w:r w:rsidRPr="00B11543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μετά</w:t>
      </w:r>
      <w:r w:rsidRPr="00B11543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τη</w:t>
      </w:r>
      <w:r w:rsidRPr="00B11543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διανομή</w:t>
      </w:r>
      <w:r w:rsidRPr="00B11543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19"/>
          <w:sz w:val="32"/>
          <w:lang w:val="el-GR"/>
        </w:rPr>
        <w:t>των</w:t>
      </w:r>
    </w:p>
    <w:p w:rsidR="00EA3CFF" w:rsidRPr="00B11543" w:rsidRDefault="00F906B5">
      <w:pPr>
        <w:framePr w:w="9671" w:wrap="auto" w:hAnchor="text" w:x="1321" w:y="6963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φωτοαντιγράφων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671" w:wrap="auto" w:hAnchor="text" w:x="1321" w:y="6963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B11543">
        <w:rPr>
          <w:rFonts w:ascii="KFJKON+MgOldTimesUCPolBold"/>
          <w:color w:val="000000"/>
          <w:sz w:val="32"/>
          <w:lang w:val="el-GR"/>
        </w:rPr>
        <w:t>.</w:t>
      </w:r>
      <w:r w:rsidRPr="00B11543">
        <w:rPr>
          <w:rFonts w:ascii="KFJKON+MgOldTimesUCPolBold"/>
          <w:color w:val="000000"/>
          <w:spacing w:val="213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Χρόνος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δυνατής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αποχώρησης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GKVTHO+MgOldTimesUCPolNormal"/>
          <w:color w:val="000000"/>
          <w:sz w:val="32"/>
          <w:lang w:val="el-GR"/>
        </w:rPr>
        <w:t>:</w:t>
      </w:r>
      <w:r w:rsidRPr="00B11543">
        <w:rPr>
          <w:rFonts w:ascii="GKVTHO+MgOldTimesUCPolNormal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μετά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1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GKVTHO+MgOldTimesUCPolNormal"/>
          <w:color w:val="000000"/>
          <w:spacing w:val="20"/>
          <w:sz w:val="32"/>
          <w:lang w:val="el-GR"/>
        </w:rPr>
        <w:t>10.30</w:t>
      </w:r>
      <w:r w:rsidRPr="00B11543">
        <w:rPr>
          <w:rFonts w:ascii="QJHGRU+MgOldTimesUCPolNormal" w:hAnsi="QJHGRU+MgOldTimesUCPolNormal" w:cs="QJHGRU+MgOldTimesUCPolNormal"/>
          <w:color w:val="000000"/>
          <w:sz w:val="32"/>
          <w:lang w:val="el-GR"/>
        </w:rPr>
        <w:t>΄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32"/>
          <w:lang w:val="el-GR"/>
        </w:rPr>
        <w:t>πρωινή</w:t>
      </w:r>
      <w:r w:rsidRPr="00B11543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3172" w:wrap="auto" w:hAnchor="text" w:x="4476" w:y="883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>
        <w:rPr>
          <w:rFonts w:ascii="KFJKON+MgOldTimesUCPolBold"/>
          <w:color w:val="000000"/>
          <w:spacing w:val="20"/>
          <w:sz w:val="32"/>
        </w:rPr>
        <w:t>K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ΑΛΗ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ΕΠΙΤΥΧΙΑ</w:t>
      </w:r>
    </w:p>
    <w:p w:rsidR="00EA3CFF" w:rsidRPr="00B11543" w:rsidRDefault="00F906B5">
      <w:pPr>
        <w:framePr w:w="3949" w:wrap="auto" w:hAnchor="text" w:x="4087" w:y="958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ΤΕΛΟΣ</w:t>
      </w:r>
      <w:r w:rsidRPr="00B11543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B11543">
        <w:rPr>
          <w:rFonts w:ascii="UDPBAU+MgOldTimesUCPolBold" w:hAnsi="UDPBAU+MgOldTimesUCPolBold" w:cs="UDPBAU+MgOldTimesUCPolBold"/>
          <w:color w:val="000000"/>
          <w:spacing w:val="20"/>
          <w:sz w:val="32"/>
          <w:lang w:val="el-GR"/>
        </w:rPr>
        <w:t>ΜΗΝΥΜΑΤΟΣ</w:t>
      </w:r>
    </w:p>
    <w:p w:rsidR="00EA3CFF" w:rsidRPr="00B11543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28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GKVTHO+MgOldTimesUCPolNormal"/>
          <w:color w:val="000000"/>
          <w:spacing w:val="20"/>
          <w:sz w:val="28"/>
          <w:u w:val="single"/>
          <w:lang w:val="el-GR"/>
        </w:rPr>
        <w:t>5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QJHGRU+MgOldTimesUCPolNormal" w:hAnsi="QJHGRU+MgOldTimesUCPolNormal" w:cs="QJHGRU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5744845</wp:posOffset>
            </wp:positionH>
            <wp:positionV relativeFrom="page">
              <wp:posOffset>652780</wp:posOffset>
            </wp:positionV>
            <wp:extent cx="1022350" cy="246380"/>
            <wp:effectExtent l="0" t="0" r="6350" b="1270"/>
            <wp:wrapNone/>
            <wp:docPr id="15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1" w:name="br32"/>
      <w:bookmarkEnd w:id="31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pacing w:val="20"/>
          <w:sz w:val="28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LDILDU+MgOldTimesUCPolNormal"/>
          <w:color w:val="000000"/>
          <w:spacing w:val="19"/>
          <w:sz w:val="28"/>
          <w:u w:val="single"/>
          <w:lang w:val="el-GR"/>
        </w:rPr>
        <w:t>1</w:t>
      </w:r>
      <w:r w:rsidRPr="00B11543">
        <w:rPr>
          <w:rFonts w:ascii="LVNTNP+MgOldTimesUCPolNormal" w:hAnsi="LVNTNP+MgOldTimesUCPolNormal" w:cs="LVNTNP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F906B5">
      <w:pPr>
        <w:framePr w:w="7373" w:wrap="auto" w:hAnchor="text" w:x="2588" w:y="113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FNBMCC+MgOldTimesUCPolBold" w:hAnsi="FNBMCC+MgOldTimesUCPolBold" w:cs="FNBMCC+MgOldTimesUCPolBold"/>
          <w:color w:val="000000"/>
          <w:spacing w:val="20"/>
          <w:sz w:val="28"/>
          <w:lang w:val="el-GR"/>
        </w:rPr>
        <w:t>ΕΠΑΝΑΛΗΠΤΙΚΕΣ</w:t>
      </w:r>
      <w:r w:rsidRPr="00B11543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B11543">
        <w:rPr>
          <w:rFonts w:ascii="FNBMCC+MgOldTimesUCPolBold" w:hAnsi="FNBMCC+MgOldTimesUCPolBold" w:cs="FNBMCC+MgOldTimesUCPolBold"/>
          <w:color w:val="000000"/>
          <w:spacing w:val="20"/>
          <w:sz w:val="28"/>
          <w:lang w:val="el-GR"/>
        </w:rPr>
        <w:t>ΑΠΟΛΥΤΗΡΙΕΣ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FNBMCC+MgOldTimesUCPolBold" w:hAnsi="FNBMCC+MgOldTimesUCPolBold" w:cs="FNBMCC+MgOldTimesUCPolBold"/>
          <w:color w:val="000000"/>
          <w:spacing w:val="20"/>
          <w:sz w:val="28"/>
          <w:lang w:val="el-GR"/>
        </w:rPr>
        <w:t>ΕΞΕΤΑΣΕΙΣ</w:t>
      </w:r>
    </w:p>
    <w:p w:rsidR="00EA3CFF" w:rsidRPr="00B11543" w:rsidRDefault="00F906B5">
      <w:pPr>
        <w:framePr w:w="422" w:wrap="auto" w:hAnchor="text" w:x="2904" w:y="146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FNBMCC+MgOldTimesUCPolBold" w:hAnsi="FNBMCC+MgOldTimesUCPolBold" w:cs="FNBMCC+MgOldTimesUCPolBold"/>
          <w:color w:val="000000"/>
          <w:sz w:val="28"/>
          <w:lang w:val="el-GR"/>
        </w:rPr>
        <w:t>∆</w:t>
      </w:r>
    </w:p>
    <w:p w:rsidR="00EA3CFF" w:rsidRPr="00B11543" w:rsidRDefault="00F906B5">
      <w:pPr>
        <w:framePr w:w="6540" w:wrap="auto" w:hAnchor="text" w:x="3105" w:y="146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FNBMCC+MgOldTimesUCPolBold" w:hAnsi="FNBMCC+MgOldTimesUCPolBold" w:cs="FNBMCC+MgOldTimesUCPolBold"/>
          <w:color w:val="000000"/>
          <w:sz w:val="28"/>
          <w:lang w:val="el-GR"/>
        </w:rPr>
        <w:t>΄</w:t>
      </w:r>
      <w:r w:rsidRPr="00B11543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B11543">
        <w:rPr>
          <w:rFonts w:ascii="FNBMCC+MgOldTimesUCPolBold" w:hAnsi="FNBMCC+MgOldTimesUCPolBold" w:cs="FNBMCC+MgOldTimesUCPolBold"/>
          <w:color w:val="000000"/>
          <w:spacing w:val="20"/>
          <w:sz w:val="28"/>
          <w:lang w:val="el-GR"/>
        </w:rPr>
        <w:t>ΤΑΞΗΣ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FNBMCC+MgOldTimesUCPolBold" w:hAnsi="FNBMCC+MgOldTimesUCPolBold" w:cs="FNBMCC+MgOldTimesUCPolBold"/>
          <w:color w:val="000000"/>
          <w:spacing w:val="20"/>
          <w:sz w:val="28"/>
          <w:lang w:val="el-GR"/>
        </w:rPr>
        <w:t>ΕΣΠΕΡΙΝΟΥ</w:t>
      </w:r>
      <w:r w:rsidRPr="00B11543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B11543">
        <w:rPr>
          <w:rFonts w:ascii="FNBMCC+MgOldTimesUCPolBold" w:hAnsi="FNBMCC+MgOldTimesUCPolBold" w:cs="FNBMCC+MgOldTimesUCPolBold"/>
          <w:color w:val="000000"/>
          <w:spacing w:val="19"/>
          <w:sz w:val="28"/>
          <w:lang w:val="el-GR"/>
        </w:rPr>
        <w:t>ΕΝΙΑΙΟΥ</w:t>
      </w:r>
      <w:r w:rsidRPr="00B11543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B11543">
        <w:rPr>
          <w:rFonts w:ascii="FNBMCC+MgOldTimesUCPolBold" w:hAnsi="FNBMCC+MgOldTimesUCPolBold" w:cs="FNBMCC+MgOldTimesUCPolBold"/>
          <w:color w:val="000000"/>
          <w:spacing w:val="20"/>
          <w:sz w:val="28"/>
          <w:lang w:val="el-GR"/>
        </w:rPr>
        <w:t>ΛΥΚΕΙΟΥ</w:t>
      </w:r>
    </w:p>
    <w:p w:rsidR="00EA3CFF" w:rsidRPr="00B11543" w:rsidRDefault="00F906B5">
      <w:pPr>
        <w:framePr w:w="7564" w:wrap="auto" w:hAnchor="text" w:x="2281" w:y="1789"/>
        <w:widowControl w:val="0"/>
        <w:autoSpaceDE w:val="0"/>
        <w:autoSpaceDN w:val="0"/>
        <w:spacing w:before="0" w:after="0" w:line="327" w:lineRule="exact"/>
        <w:ind w:left="1610"/>
        <w:jc w:val="left"/>
        <w:rPr>
          <w:rFonts w:ascii="TNHBOO+MgOldTimesUCPolBold"/>
          <w:color w:val="000000"/>
          <w:sz w:val="28"/>
          <w:lang w:val="el-GR"/>
        </w:rPr>
      </w:pPr>
      <w:r w:rsidRPr="00B11543">
        <w:rPr>
          <w:rFonts w:ascii="FNBMCC+MgOldTimesUCPolBold" w:hAnsi="FNBMCC+MgOldTimesUCPolBold" w:cs="FNBMCC+MgOldTimesUCPolBold"/>
          <w:color w:val="000000"/>
          <w:spacing w:val="20"/>
          <w:sz w:val="28"/>
          <w:lang w:val="el-GR"/>
        </w:rPr>
        <w:t>ΠΕΜΠΤΗ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TNHBOO+MgOldTimesUCPolBold"/>
          <w:color w:val="000000"/>
          <w:spacing w:val="20"/>
          <w:sz w:val="28"/>
          <w:lang w:val="el-GR"/>
        </w:rPr>
        <w:t xml:space="preserve">30 </w:t>
      </w:r>
      <w:r w:rsidRPr="00B11543">
        <w:rPr>
          <w:rFonts w:ascii="FNBMCC+MgOldTimesUCPolBold" w:hAnsi="FNBMCC+MgOldTimesUCPolBold" w:cs="FNBMCC+MgOldTimesUCPolBold"/>
          <w:color w:val="000000"/>
          <w:spacing w:val="20"/>
          <w:sz w:val="28"/>
          <w:lang w:val="el-GR"/>
        </w:rPr>
        <w:t>ΙΟΥΝΙΟΥ</w:t>
      </w:r>
      <w:r w:rsidRPr="00B11543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B11543">
        <w:rPr>
          <w:rFonts w:ascii="TNHBOO+MgOldTimesUCPolBold"/>
          <w:color w:val="000000"/>
          <w:spacing w:val="20"/>
          <w:sz w:val="28"/>
          <w:lang w:val="el-GR"/>
        </w:rPr>
        <w:t>2005</w:t>
      </w:r>
    </w:p>
    <w:p w:rsidR="00EA3CFF" w:rsidRPr="00B11543" w:rsidRDefault="00F906B5">
      <w:pPr>
        <w:framePr w:w="7564" w:wrap="auto" w:hAnchor="text" w:x="2281" w:y="1789"/>
        <w:widowControl w:val="0"/>
        <w:autoSpaceDE w:val="0"/>
        <w:autoSpaceDN w:val="0"/>
        <w:spacing w:before="0" w:after="0" w:line="327" w:lineRule="exact"/>
        <w:jc w:val="left"/>
        <w:rPr>
          <w:rFonts w:ascii="TNHBOO+MgOldTimesUCPolBold"/>
          <w:color w:val="000000"/>
          <w:sz w:val="28"/>
          <w:lang w:val="el-GR"/>
        </w:rPr>
      </w:pPr>
      <w:r w:rsidRPr="00B11543">
        <w:rPr>
          <w:rFonts w:ascii="FNBMCC+MgOldTimesUCPolBold" w:hAnsi="FNBMCC+MgOldTimesUCPolBold" w:cs="FNBMCC+MgOldTimesUCPolBold"/>
          <w:color w:val="000000"/>
          <w:spacing w:val="20"/>
          <w:sz w:val="28"/>
          <w:lang w:val="el-GR"/>
        </w:rPr>
        <w:t>ΕΞΕΤΑΖΟΜΕΝΟ</w:t>
      </w:r>
      <w:r w:rsidRPr="00B11543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B11543">
        <w:rPr>
          <w:rFonts w:ascii="FNBMCC+MgOldTimesUCPolBold" w:hAnsi="FNBMCC+MgOldTimesUCPolBold" w:cs="FNBMCC+MgOldTimesUCPolBold"/>
          <w:color w:val="000000"/>
          <w:spacing w:val="20"/>
          <w:sz w:val="28"/>
          <w:lang w:val="el-GR"/>
        </w:rPr>
        <w:t>ΜΑΘΗΜΑ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FNBMCC+MgOldTimesUCPolBold" w:hAnsi="FNBMCC+MgOldTimesUCPolBold" w:cs="FNBMCC+MgOldTimesUCPolBold"/>
          <w:color w:val="000000"/>
          <w:spacing w:val="20"/>
          <w:sz w:val="28"/>
          <w:lang w:val="el-GR"/>
        </w:rPr>
        <w:t>ΓΕΝΙΚΗΣ</w:t>
      </w:r>
      <w:r w:rsidRPr="00B11543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B11543">
        <w:rPr>
          <w:rFonts w:ascii="FNBMCC+MgOldTimesUCPolBold" w:hAnsi="FNBMCC+MgOldTimesUCPolBold" w:cs="FNBMCC+MgOldTimesUCPolBold"/>
          <w:color w:val="000000"/>
          <w:spacing w:val="20"/>
          <w:sz w:val="28"/>
          <w:lang w:val="el-GR"/>
        </w:rPr>
        <w:t>ΠΑΙ∆ΕΙΑΣ</w:t>
      </w:r>
      <w:r w:rsidRPr="00B11543">
        <w:rPr>
          <w:rFonts w:ascii="TNHBOO+MgOldTimesUCPolBold"/>
          <w:color w:val="000000"/>
          <w:sz w:val="28"/>
          <w:lang w:val="el-GR"/>
        </w:rPr>
        <w:t>:</w:t>
      </w:r>
    </w:p>
    <w:p w:rsidR="00EA3CFF" w:rsidRPr="00B11543" w:rsidRDefault="00F906B5">
      <w:pPr>
        <w:framePr w:w="7564" w:wrap="auto" w:hAnchor="text" w:x="2281" w:y="1789"/>
        <w:widowControl w:val="0"/>
        <w:autoSpaceDE w:val="0"/>
        <w:autoSpaceDN w:val="0"/>
        <w:spacing w:before="0" w:after="0" w:line="327" w:lineRule="exact"/>
        <w:ind w:left="1775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FNBMCC+MgOldTimesUCPolBold" w:hAnsi="FNBMCC+MgOldTimesUCPolBold" w:cs="FNBMCC+MgOldTimesUCPolBold"/>
          <w:color w:val="000000"/>
          <w:spacing w:val="20"/>
          <w:sz w:val="28"/>
          <w:lang w:val="el-GR"/>
        </w:rPr>
        <w:t>ΝΕΟΕΛΛΗΝΙΚΗ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FNBMCC+MgOldTimesUCPolBold" w:hAnsi="FNBMCC+MgOldTimesUCPolBold" w:cs="FNBMCC+MgOldTimesUCPolBold"/>
          <w:color w:val="000000"/>
          <w:spacing w:val="20"/>
          <w:sz w:val="28"/>
          <w:lang w:val="el-GR"/>
        </w:rPr>
        <w:t>ΓΛΩΣΣΑ</w:t>
      </w:r>
    </w:p>
    <w:p w:rsidR="00EA3CFF" w:rsidRPr="00B11543" w:rsidRDefault="00F906B5">
      <w:pPr>
        <w:framePr w:w="5344" w:wrap="auto" w:hAnchor="text" w:x="3391" w:y="2772"/>
        <w:widowControl w:val="0"/>
        <w:autoSpaceDE w:val="0"/>
        <w:autoSpaceDN w:val="0"/>
        <w:spacing w:before="0" w:after="0" w:line="327" w:lineRule="exact"/>
        <w:jc w:val="left"/>
        <w:rPr>
          <w:rFonts w:ascii="TNHBOO+MgOldTimesUCPolBold"/>
          <w:color w:val="000000"/>
          <w:sz w:val="28"/>
          <w:lang w:val="el-GR"/>
        </w:rPr>
      </w:pPr>
      <w:r w:rsidRPr="00B11543">
        <w:rPr>
          <w:rFonts w:ascii="FNBMCC+MgOldTimesUCPolBold" w:hAnsi="FNBMCC+MgOldTimesUCPolBold" w:cs="FNBMCC+MgOldTimesUCPolBold"/>
          <w:color w:val="000000"/>
          <w:spacing w:val="20"/>
          <w:sz w:val="28"/>
          <w:lang w:val="el-GR"/>
        </w:rPr>
        <w:t>ΣΥΝΟΛΟ</w:t>
      </w:r>
      <w:r w:rsidRPr="00B11543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B11543">
        <w:rPr>
          <w:rFonts w:ascii="FNBMCC+MgOldTimesUCPolBold" w:hAnsi="FNBMCC+MgOldTimesUCPolBold" w:cs="FNBMCC+MgOldTimesUCPolBold"/>
          <w:color w:val="000000"/>
          <w:spacing w:val="20"/>
          <w:sz w:val="28"/>
          <w:lang w:val="el-GR"/>
        </w:rPr>
        <w:t>ΣΕΛΙ∆ΩΝ</w:t>
      </w:r>
      <w:r w:rsidRPr="00B11543">
        <w:rPr>
          <w:rFonts w:ascii="TNHBOO+MgOldTimesUCPolBold"/>
          <w:color w:val="000000"/>
          <w:sz w:val="28"/>
          <w:lang w:val="el-GR"/>
        </w:rPr>
        <w:t>:</w:t>
      </w:r>
      <w:r w:rsidRPr="00B11543">
        <w:rPr>
          <w:rFonts w:ascii="TNHBOO+MgOldTimesUCPolBold"/>
          <w:color w:val="000000"/>
          <w:spacing w:val="41"/>
          <w:sz w:val="28"/>
          <w:lang w:val="el-GR"/>
        </w:rPr>
        <w:t xml:space="preserve"> </w:t>
      </w:r>
      <w:r w:rsidRPr="00B11543">
        <w:rPr>
          <w:rFonts w:ascii="FNBMCC+MgOldTimesUCPolBold" w:hAnsi="FNBMCC+MgOldTimesUCPolBold" w:cs="FNBMCC+MgOldTimesUCPolBold"/>
          <w:color w:val="000000"/>
          <w:spacing w:val="20"/>
          <w:sz w:val="28"/>
          <w:lang w:val="el-GR"/>
        </w:rPr>
        <w:t>ΤΕΣΣΕΡΙΣ</w:t>
      </w:r>
      <w:r w:rsidRPr="00B11543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B11543">
        <w:rPr>
          <w:rFonts w:ascii="TNHBOO+MgOldTimesUCPolBold"/>
          <w:color w:val="000000"/>
          <w:spacing w:val="20"/>
          <w:sz w:val="28"/>
          <w:lang w:val="el-GR"/>
        </w:rPr>
        <w:t>(4)</w:t>
      </w:r>
    </w:p>
    <w:p w:rsidR="00EA3CFF" w:rsidRPr="00B11543" w:rsidRDefault="00F906B5">
      <w:pPr>
        <w:framePr w:w="1967" w:wrap="auto" w:hAnchor="text" w:x="5078" w:y="375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FNBMCC+MgOldTimesUCPolBold" w:hAnsi="FNBMCC+MgOldTimesUCPolBold" w:cs="FNBMCC+MgOldTimesUCPolBold"/>
          <w:color w:val="000000"/>
          <w:spacing w:val="20"/>
          <w:sz w:val="32"/>
          <w:lang w:val="el-GR"/>
        </w:rPr>
        <w:t>ΚΕΙΜΕΝΟ</w:t>
      </w:r>
    </w:p>
    <w:p w:rsidR="00EA3CFF" w:rsidRPr="00B11543" w:rsidRDefault="00F906B5">
      <w:pPr>
        <w:framePr w:w="9880" w:wrap="auto" w:hAnchor="text" w:x="1134" w:y="4502"/>
        <w:widowControl w:val="0"/>
        <w:autoSpaceDE w:val="0"/>
        <w:autoSpaceDN w:val="0"/>
        <w:spacing w:before="0" w:after="0" w:line="375" w:lineRule="exact"/>
        <w:ind w:left="568"/>
        <w:jc w:val="left"/>
        <w:rPr>
          <w:rFonts w:ascii="LDILDU+MgOldTimesUCPolNormal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Με</w:t>
      </w:r>
      <w:r w:rsidRPr="00B11543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τις</w:t>
      </w:r>
      <w:r w:rsidRPr="00B11543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ανακαλύψεις</w:t>
      </w:r>
      <w:r w:rsidRPr="00B11543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επιστήμη</w:t>
      </w:r>
      <w:r w:rsidRPr="00B11543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έχει</w:t>
      </w:r>
      <w:r w:rsidRPr="00B11543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επιμηκύνει</w:t>
      </w:r>
      <w:r w:rsidRPr="00B11543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</w:t>
      </w:r>
      <w:r w:rsidRPr="00B11543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ζωή</w:t>
      </w:r>
      <w:r w:rsidRPr="00B11543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μας</w:t>
      </w:r>
      <w:r w:rsidRPr="00B11543">
        <w:rPr>
          <w:rFonts w:ascii="LDILDU+MgOldTimesUCPolNormal"/>
          <w:color w:val="000000"/>
          <w:sz w:val="32"/>
          <w:lang w:val="el-GR"/>
        </w:rPr>
        <w:t>,</w:t>
      </w:r>
    </w:p>
    <w:p w:rsidR="00EA3CFF" w:rsidRPr="00B11543" w:rsidRDefault="00F906B5">
      <w:pPr>
        <w:framePr w:w="9880" w:wrap="auto" w:hAnchor="text" w:x="1134" w:y="450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έχει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νικήσει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ασθένειες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έχει</w:t>
      </w:r>
      <w:r w:rsidRPr="00B11543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προσφέρει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FNBMCC+MgOldTimesUCPolBold" w:hAnsi="FNBMCC+MgOldTimesUCPolBold" w:cs="FNBMCC+MgOldTimesUCPolBold"/>
          <w:color w:val="000000"/>
          <w:sz w:val="32"/>
          <w:lang w:val="el-GR"/>
        </w:rPr>
        <w:t>ανεπανάληπτες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εμπορικές</w:t>
      </w:r>
    </w:p>
    <w:p w:rsidR="00EA3CFF" w:rsidRPr="00B11543" w:rsidRDefault="00F906B5">
      <w:pPr>
        <w:framePr w:w="9880" w:wrap="auto" w:hAnchor="text" w:x="1134" w:y="450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σεξουαλικές</w:t>
      </w:r>
      <w:r w:rsidRPr="00B11543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ελευθερίες</w:t>
      </w:r>
      <w:r w:rsidRPr="00B11543">
        <w:rPr>
          <w:rFonts w:ascii="LDILDU+MgOldTimesUCPolNormal"/>
          <w:color w:val="000000"/>
          <w:sz w:val="32"/>
          <w:lang w:val="el-GR"/>
        </w:rPr>
        <w:t>.</w:t>
      </w:r>
      <w:r w:rsidRPr="00B11543">
        <w:rPr>
          <w:rFonts w:ascii="LDILDU+MgOldTimesUCPolNormal"/>
          <w:color w:val="000000"/>
          <w:spacing w:val="11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Επιπλέον</w:t>
      </w:r>
      <w:r w:rsidRPr="00B11543">
        <w:rPr>
          <w:rFonts w:ascii="LDILDU+MgOldTimesUCPolNormal"/>
          <w:color w:val="000000"/>
          <w:sz w:val="32"/>
          <w:lang w:val="el-GR"/>
        </w:rPr>
        <w:t>,</w:t>
      </w:r>
      <w:r w:rsidRPr="00B11543">
        <w:rPr>
          <w:rFonts w:ascii="LDILDU+MgOldTimesUCPolNormal"/>
          <w:color w:val="000000"/>
          <w:spacing w:val="11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έχει</w:t>
      </w:r>
      <w:r w:rsidRPr="00B11543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θέσει</w:t>
      </w:r>
      <w:r w:rsidRPr="00B11543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περιθώριο</w:t>
      </w:r>
    </w:p>
    <w:p w:rsidR="00EA3CFF" w:rsidRPr="00B11543" w:rsidRDefault="00F906B5">
      <w:pPr>
        <w:framePr w:w="9880" w:wrap="auto" w:hAnchor="text" w:x="1134" w:y="450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ημιθέους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δαίμονες</w:t>
      </w:r>
      <w:r w:rsidRPr="00B11543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αποκάλυψε</w:t>
      </w:r>
      <w:r w:rsidRPr="00B11543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έναν</w:t>
      </w:r>
      <w:r w:rsidRPr="00B11543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κόσμο</w:t>
      </w:r>
      <w:r w:rsidRPr="00B11543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πιο</w:t>
      </w:r>
      <w:r w:rsidRPr="00B11543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περίπλοκο</w:t>
      </w:r>
      <w:r w:rsidRPr="00B11543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και</w:t>
      </w:r>
    </w:p>
    <w:p w:rsidR="00EA3CFF" w:rsidRPr="00B11543" w:rsidRDefault="00F906B5">
      <w:pPr>
        <w:framePr w:w="9880" w:wrap="auto" w:hAnchor="text" w:x="1134" w:y="4502"/>
        <w:widowControl w:val="0"/>
        <w:autoSpaceDE w:val="0"/>
        <w:autoSpaceDN w:val="0"/>
        <w:spacing w:before="0" w:after="0" w:line="374" w:lineRule="exact"/>
        <w:jc w:val="left"/>
        <w:rPr>
          <w:rFonts w:ascii="LDILDU+MgOldTimesUCPolNormal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θαυμαστό</w:t>
      </w:r>
      <w:r w:rsidRPr="00B11543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οτιδήποτε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έχει</w:t>
      </w:r>
      <w:r w:rsidRPr="00B11543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παραγάγει</w:t>
      </w:r>
      <w:r w:rsidRPr="00B11543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ανθρώπινη</w:t>
      </w:r>
      <w:r w:rsidRPr="00B11543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φαντασία</w:t>
      </w:r>
      <w:r w:rsidRPr="00B11543">
        <w:rPr>
          <w:rFonts w:ascii="LDILDU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80" w:wrap="auto" w:hAnchor="text" w:x="1134" w:y="4502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Υπάρχουν</w:t>
      </w:r>
      <w:r w:rsidRPr="00B11543">
        <w:rPr>
          <w:rFonts w:ascii="LDILDU+MgOldTimesUCPolNormal"/>
          <w:color w:val="000000"/>
          <w:sz w:val="32"/>
          <w:lang w:val="el-GR"/>
        </w:rPr>
        <w:t>,</w:t>
      </w:r>
      <w:r w:rsidRPr="00B11543">
        <w:rPr>
          <w:rFonts w:ascii="LDILDU+MgOldTimesUCPolNormal"/>
          <w:color w:val="000000"/>
          <w:spacing w:val="38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όμως</w:t>
      </w:r>
      <w:r w:rsidRPr="00B11543">
        <w:rPr>
          <w:rFonts w:ascii="LDILDU+MgOldTimesUCPolNormal"/>
          <w:color w:val="000000"/>
          <w:sz w:val="32"/>
          <w:lang w:val="el-GR"/>
        </w:rPr>
        <w:t>,</w:t>
      </w:r>
      <w:r w:rsidRPr="00B11543">
        <w:rPr>
          <w:rFonts w:ascii="LDILDU+MgOldTimesUCPolNormal"/>
          <w:color w:val="000000"/>
          <w:spacing w:val="38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νέα</w:t>
      </w:r>
      <w:r w:rsidRPr="00B11543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προβλήματα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αυτή</w:t>
      </w:r>
      <w:r w:rsidRPr="00B11543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περίεργη</w:t>
      </w:r>
      <w:r w:rsidRPr="00B11543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μορφή</w:t>
      </w:r>
    </w:p>
    <w:p w:rsidR="00EA3CFF" w:rsidRPr="00B11543" w:rsidRDefault="00F906B5">
      <w:pPr>
        <w:framePr w:w="9880" w:wrap="auto" w:hAnchor="text" w:x="1134" w:y="450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παραδείσου</w:t>
      </w:r>
      <w:r w:rsidRPr="00B11543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έχει</w:t>
      </w:r>
      <w:r w:rsidRPr="00B11543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δημιουργήσει</w:t>
      </w:r>
      <w:r w:rsidRPr="00B11543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επιστήμη</w:t>
      </w:r>
      <w:r w:rsidRPr="00B11543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καθώς</w:t>
      </w:r>
      <w:r w:rsidRPr="00B11543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επίσης</w:t>
      </w:r>
      <w:r w:rsidRPr="00B11543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νέα</w:t>
      </w:r>
    </w:p>
    <w:p w:rsidR="00EA3CFF" w:rsidRPr="00B11543" w:rsidRDefault="00F906B5">
      <w:pPr>
        <w:framePr w:w="9880" w:wrap="auto" w:hAnchor="text" w:x="1134" w:y="450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ερωτήματα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σχετικά</w:t>
      </w:r>
      <w:r w:rsidRPr="00B11543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με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αν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διαθέτει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στήριξη</w:t>
      </w:r>
      <w:r w:rsidRPr="00B11543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κοινού</w:t>
      </w:r>
      <w:r w:rsidRPr="00B11543">
        <w:rPr>
          <w:rFonts w:ascii="LDILDU+MgOldTimesUCPolNormal"/>
          <w:color w:val="000000"/>
          <w:sz w:val="32"/>
          <w:lang w:val="el-GR"/>
        </w:rPr>
        <w:t>,</w:t>
      </w:r>
      <w:r w:rsidRPr="00B11543">
        <w:rPr>
          <w:rFonts w:ascii="LDILDU+MgOldTimesUCPolNormal"/>
          <w:color w:val="000000"/>
          <w:spacing w:val="23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να</w:t>
      </w:r>
    </w:p>
    <w:p w:rsidR="00EA3CFF" w:rsidRPr="00B11543" w:rsidRDefault="00F906B5">
      <w:pPr>
        <w:framePr w:w="9880" w:wrap="auto" w:hAnchor="text" w:x="1134" w:y="450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μπορέσει</w:t>
      </w:r>
      <w:r w:rsidRPr="00B11543">
        <w:rPr>
          <w:rFonts w:ascii="Times New Roman"/>
          <w:color w:val="000000"/>
          <w:spacing w:val="25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24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αντιμετωπίσει</w:t>
      </w:r>
      <w:r w:rsidRPr="00B11543">
        <w:rPr>
          <w:rFonts w:ascii="Times New Roman"/>
          <w:color w:val="000000"/>
          <w:spacing w:val="25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τις</w:t>
      </w:r>
      <w:r w:rsidRPr="00B11543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μελλοντικές</w:t>
      </w:r>
      <w:r w:rsidRPr="00B11543">
        <w:rPr>
          <w:rFonts w:ascii="Times New Roman"/>
          <w:color w:val="000000"/>
          <w:spacing w:val="25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προκλήσεις</w:t>
      </w:r>
      <w:r w:rsidRPr="00B11543">
        <w:rPr>
          <w:rFonts w:ascii="Times New Roman"/>
          <w:color w:val="000000"/>
          <w:spacing w:val="24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των</w:t>
      </w:r>
    </w:p>
    <w:p w:rsidR="00EA3CFF" w:rsidRPr="00B11543" w:rsidRDefault="00F906B5">
      <w:pPr>
        <w:framePr w:w="9880" w:wrap="auto" w:hAnchor="text" w:x="1134" w:y="450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ασθενειών</w:t>
      </w:r>
      <w:r w:rsidRPr="00B11543">
        <w:rPr>
          <w:rFonts w:ascii="LDILDU+MgOldTimesUCPolNormal"/>
          <w:color w:val="000000"/>
          <w:sz w:val="32"/>
          <w:lang w:val="el-GR"/>
        </w:rPr>
        <w:t>,</w:t>
      </w:r>
      <w:r w:rsidRPr="00B11543">
        <w:rPr>
          <w:rFonts w:ascii="LDILDU+MgOldTimesUCPolNormal"/>
          <w:color w:val="000000"/>
          <w:spacing w:val="13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ρύπανσης</w:t>
      </w:r>
      <w:r w:rsidRPr="00B11543">
        <w:rPr>
          <w:rFonts w:ascii="LDILDU+MgOldTimesUCPolNormal"/>
          <w:color w:val="000000"/>
          <w:sz w:val="32"/>
          <w:lang w:val="el-GR"/>
        </w:rPr>
        <w:t>,</w:t>
      </w:r>
      <w:r w:rsidRPr="00B11543">
        <w:rPr>
          <w:rFonts w:ascii="LDILDU+MgOldTimesUCPolNormal"/>
          <w:color w:val="000000"/>
          <w:spacing w:val="13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ασφάλειας</w:t>
      </w:r>
      <w:r w:rsidRPr="00B11543">
        <w:rPr>
          <w:rFonts w:ascii="LDILDU+MgOldTimesUCPolNormal"/>
          <w:color w:val="000000"/>
          <w:sz w:val="32"/>
          <w:lang w:val="el-GR"/>
        </w:rPr>
        <w:t>,</w:t>
      </w:r>
      <w:r w:rsidRPr="00B11543">
        <w:rPr>
          <w:rFonts w:ascii="LDILDU+MgOldTimesUCPolNormal"/>
          <w:color w:val="000000"/>
          <w:spacing w:val="13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εκπαίδευσης</w:t>
      </w:r>
      <w:r w:rsidRPr="00B11543">
        <w:rPr>
          <w:rFonts w:ascii="LDILDU+MgOldTimesUCPolNormal"/>
          <w:color w:val="000000"/>
          <w:sz w:val="32"/>
          <w:lang w:val="el-GR"/>
        </w:rPr>
        <w:t>,</w:t>
      </w:r>
      <w:r w:rsidRPr="00B11543">
        <w:rPr>
          <w:rFonts w:ascii="LDILDU+MgOldTimesUCPolNormal"/>
          <w:color w:val="000000"/>
          <w:spacing w:val="138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της</w:t>
      </w:r>
    </w:p>
    <w:p w:rsidR="00EA3CFF" w:rsidRPr="00B11543" w:rsidRDefault="00F906B5">
      <w:pPr>
        <w:framePr w:w="9880" w:wrap="auto" w:hAnchor="text" w:x="1134" w:y="4502"/>
        <w:widowControl w:val="0"/>
        <w:autoSpaceDE w:val="0"/>
        <w:autoSpaceDN w:val="0"/>
        <w:spacing w:before="0" w:after="0" w:line="374" w:lineRule="exact"/>
        <w:jc w:val="left"/>
        <w:rPr>
          <w:rFonts w:ascii="LDILDU+MgOldTimesUCPolNormal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διατροφής</w:t>
      </w:r>
      <w:r w:rsidRPr="00B11543">
        <w:rPr>
          <w:rFonts w:ascii="LDILDU+MgOldTimesUCPolNormal"/>
          <w:color w:val="000000"/>
          <w:sz w:val="32"/>
          <w:lang w:val="el-GR"/>
        </w:rPr>
        <w:t xml:space="preserve">,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ύδρευσης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πολεοδομικής</w:t>
      </w:r>
      <w:r w:rsidRPr="00B11543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επέκτασης</w:t>
      </w:r>
      <w:r w:rsidRPr="00B11543">
        <w:rPr>
          <w:rFonts w:ascii="LDILDU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80" w:wrap="auto" w:hAnchor="text" w:x="1134" w:y="4502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κοινή</w:t>
      </w:r>
      <w:r w:rsidRPr="00B11543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γνώμη</w:t>
      </w:r>
      <w:r w:rsidRPr="00B11543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έχει</w:t>
      </w:r>
      <w:r w:rsidRPr="00B11543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αρχίσει</w:t>
      </w:r>
      <w:r w:rsidRPr="00B11543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να</w:t>
      </w:r>
      <w:r w:rsidRPr="00B11543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φοβάται</w:t>
      </w:r>
      <w:r w:rsidRPr="00B11543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τις</w:t>
      </w:r>
      <w:r w:rsidRPr="00B11543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πιθανές</w:t>
      </w:r>
      <w:r w:rsidRPr="00B11543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συνέπειες</w:t>
      </w:r>
      <w:r w:rsidRPr="00B11543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τής</w:t>
      </w:r>
    </w:p>
    <w:p w:rsidR="00EA3CFF" w:rsidRPr="00B11543" w:rsidRDefault="00F906B5">
      <w:pPr>
        <w:framePr w:w="9880" w:wrap="auto" w:hAnchor="text" w:x="1134" w:y="450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χωρίς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έλεγχο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επιστήμης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τεχνολογίας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πεδία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όπως</w:t>
      </w:r>
      <w:r w:rsidRPr="00B11543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βιολογικός</w:t>
      </w:r>
    </w:p>
    <w:p w:rsidR="00EA3CFF" w:rsidRPr="00B11543" w:rsidRDefault="00F906B5">
      <w:pPr>
        <w:framePr w:w="9880" w:wrap="auto" w:hAnchor="text" w:x="1134" w:y="450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πόλεμος</w:t>
      </w:r>
      <w:r w:rsidRPr="00B11543">
        <w:rPr>
          <w:rFonts w:ascii="LDILDU+MgOldTimesUCPolNormal"/>
          <w:color w:val="000000"/>
          <w:sz w:val="32"/>
          <w:lang w:val="el-GR"/>
        </w:rPr>
        <w:t>,</w:t>
      </w:r>
      <w:r w:rsidRPr="00B11543">
        <w:rPr>
          <w:rFonts w:ascii="LDILDU+MgOldTimesUCPolNormal"/>
          <w:color w:val="000000"/>
          <w:spacing w:val="25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φαινόμενο</w:t>
      </w:r>
      <w:r w:rsidRPr="00B11543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θερμοκηπίου</w:t>
      </w:r>
      <w:r w:rsidRPr="00B11543">
        <w:rPr>
          <w:rFonts w:ascii="LDILDU+MgOldTimesUCPolNormal"/>
          <w:color w:val="000000"/>
          <w:sz w:val="32"/>
          <w:lang w:val="el-GR"/>
        </w:rPr>
        <w:t>,</w:t>
      </w:r>
      <w:r w:rsidRPr="00B11543">
        <w:rPr>
          <w:rFonts w:ascii="LDILDU+MgOldTimesUCPolNormal"/>
          <w:color w:val="000000"/>
          <w:spacing w:val="26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πυρηνική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ενέργεια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η</w:t>
      </w:r>
    </w:p>
    <w:p w:rsidR="00EA3CFF" w:rsidRPr="00B11543" w:rsidRDefault="00F906B5">
      <w:pPr>
        <w:framePr w:w="9880" w:wrap="auto" w:hAnchor="text" w:x="1134" w:y="450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αύξηση</w:t>
      </w:r>
      <w:r w:rsidRPr="00B11543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των</w:t>
      </w:r>
      <w:r w:rsidRPr="00B11543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πυρηνικών</w:t>
      </w:r>
      <w:r w:rsidRPr="00B11543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όπλων</w:t>
      </w:r>
      <w:r w:rsidRPr="00B11543">
        <w:rPr>
          <w:rFonts w:ascii="LDILDU+MgOldTimesUCPolNormal"/>
          <w:color w:val="000000"/>
          <w:sz w:val="32"/>
          <w:lang w:val="el-GR"/>
        </w:rPr>
        <w:t>.</w:t>
      </w:r>
      <w:r w:rsidRPr="00B11543">
        <w:rPr>
          <w:rFonts w:ascii="LDILDU+MgOldTimesUCPolNormal"/>
          <w:color w:val="000000"/>
          <w:spacing w:val="48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Οι</w:t>
      </w:r>
      <w:r w:rsidRPr="00B11543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τριβές</w:t>
      </w:r>
      <w:r w:rsidRPr="00B11543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στις</w:t>
      </w:r>
      <w:r w:rsidRPr="00B11543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σχέσεις</w:t>
      </w:r>
      <w:r w:rsidRPr="00B11543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επιστημόνων</w:t>
      </w:r>
    </w:p>
    <w:p w:rsidR="00EA3CFF" w:rsidRPr="00B11543" w:rsidRDefault="00F906B5">
      <w:pPr>
        <w:framePr w:w="9880" w:wrap="auto" w:hAnchor="text" w:x="1134" w:y="450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κοινής</w:t>
      </w:r>
      <w:r w:rsidRPr="00B11543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γνώμης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έχουν</w:t>
      </w:r>
      <w:r w:rsidRPr="00B11543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θέσει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νέους</w:t>
      </w:r>
      <w:r w:rsidRPr="00B11543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B11543">
        <w:rPr>
          <w:rFonts w:ascii="FNBMCC+MgOldTimesUCPolBold" w:hAnsi="FNBMCC+MgOldTimesUCPolBold" w:cs="FNBMCC+MgOldTimesUCPolBold"/>
          <w:color w:val="000000"/>
          <w:sz w:val="32"/>
          <w:lang w:val="el-GR"/>
        </w:rPr>
        <w:t>φραγμούς</w:t>
      </w:r>
      <w:r w:rsidRPr="00B11543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στην</w:t>
      </w:r>
      <w:r w:rsidRPr="00B11543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έρευνα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σχετικά</w:t>
      </w:r>
    </w:p>
    <w:p w:rsidR="00EA3CFF" w:rsidRPr="00B11543" w:rsidRDefault="00F906B5">
      <w:pPr>
        <w:framePr w:w="9880" w:wrap="auto" w:hAnchor="text" w:x="1134" w:y="450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με</w:t>
      </w:r>
      <w:r w:rsidRPr="00B11543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τους</w:t>
      </w:r>
      <w:r w:rsidRPr="00B11543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παθογόνους</w:t>
      </w:r>
      <w:r w:rsidRPr="00B11543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μικροοργανισμούς</w:t>
      </w:r>
      <w:r w:rsidRPr="00B11543">
        <w:rPr>
          <w:rFonts w:ascii="Times New Roman"/>
          <w:color w:val="000000"/>
          <w:spacing w:val="257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57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ανθρώπινη</w:t>
      </w:r>
    </w:p>
    <w:p w:rsidR="00EA3CFF" w:rsidRPr="00B11543" w:rsidRDefault="00F906B5">
      <w:pPr>
        <w:framePr w:w="9880" w:wrap="auto" w:hAnchor="text" w:x="1134" w:y="4502"/>
        <w:widowControl w:val="0"/>
        <w:autoSpaceDE w:val="0"/>
        <w:autoSpaceDN w:val="0"/>
        <w:spacing w:before="0" w:after="0" w:line="374" w:lineRule="exact"/>
        <w:jc w:val="left"/>
        <w:rPr>
          <w:rFonts w:ascii="LDILDU+MgOldTimesUCPolNormal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κλωνοποίηση</w:t>
      </w:r>
      <w:r w:rsidRPr="00B11543">
        <w:rPr>
          <w:rFonts w:ascii="LDILDU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80" w:wrap="auto" w:hAnchor="text" w:x="1134" w:y="11242"/>
        <w:widowControl w:val="0"/>
        <w:autoSpaceDE w:val="0"/>
        <w:autoSpaceDN w:val="0"/>
        <w:spacing w:before="0" w:after="0" w:line="375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Υπήρξε</w:t>
      </w:r>
      <w:r w:rsidRPr="00B11543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εποχή</w:t>
      </w:r>
      <w:r w:rsidRPr="00B11543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κατά</w:t>
      </w:r>
      <w:r w:rsidRPr="00B11543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οποία</w:t>
      </w:r>
      <w:r w:rsidRPr="00B11543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σημασία</w:t>
      </w:r>
      <w:r w:rsidRPr="00B11543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επιστήμης</w:t>
      </w:r>
      <w:r w:rsidRPr="00B11543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</w:t>
      </w:r>
    </w:p>
    <w:p w:rsidR="00EA3CFF" w:rsidRPr="00B11543" w:rsidRDefault="00F906B5">
      <w:pPr>
        <w:framePr w:w="9880" w:wrap="auto" w:hAnchor="text" w:x="1134" w:y="11242"/>
        <w:widowControl w:val="0"/>
        <w:autoSpaceDE w:val="0"/>
        <w:autoSpaceDN w:val="0"/>
        <w:spacing w:before="0" w:after="0" w:line="374" w:lineRule="exact"/>
        <w:jc w:val="left"/>
        <w:rPr>
          <w:rFonts w:ascii="LDILDU+MgOldTimesUCPolNormal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μέσο</w:t>
      </w:r>
      <w:r w:rsidRPr="00B11543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άνθρωπο</w:t>
      </w:r>
      <w:r w:rsidRPr="00B11543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ήταν</w:t>
      </w:r>
      <w:r w:rsidRPr="00B11543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τεράστια</w:t>
      </w:r>
      <w:r w:rsidRPr="00B11543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επιστήμη</w:t>
      </w:r>
      <w:r w:rsidRPr="00B11543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ήταν</w:t>
      </w:r>
      <w:r w:rsidRPr="00B11543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αξιοσέβαστη</w:t>
      </w:r>
      <w:r w:rsidRPr="00B11543">
        <w:rPr>
          <w:rFonts w:ascii="LDILDU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80" w:wrap="auto" w:hAnchor="text" w:x="1134" w:y="1124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Κατά</w:t>
      </w:r>
      <w:r w:rsidRPr="00B11543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</w:t>
      </w:r>
      <w:r w:rsidRPr="00B11543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διάρκεια</w:t>
      </w:r>
      <w:r w:rsidRPr="00B11543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περασμένου</w:t>
      </w:r>
      <w:r w:rsidRPr="00B11543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αιώνα</w:t>
      </w:r>
      <w:r w:rsidRPr="00B11543">
        <w:rPr>
          <w:rFonts w:ascii="LDILDU+MgOldTimesUCPolNormal"/>
          <w:color w:val="000000"/>
          <w:sz w:val="32"/>
          <w:lang w:val="el-GR"/>
        </w:rPr>
        <w:t>,</w:t>
      </w:r>
      <w:r w:rsidRPr="00B11543">
        <w:rPr>
          <w:rFonts w:ascii="LDILDU+MgOldTimesUCPolNormal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οι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πρόοδοι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επιστήμης</w:t>
      </w:r>
    </w:p>
    <w:p w:rsidR="00EA3CFF" w:rsidRPr="00B11543" w:rsidRDefault="00F906B5">
      <w:pPr>
        <w:framePr w:w="9880" w:wrap="auto" w:hAnchor="text" w:x="1134" w:y="1124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στη</w:t>
      </w:r>
      <w:r w:rsidRPr="00B11543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διατροφή</w:t>
      </w:r>
      <w:r w:rsidRPr="00B11543">
        <w:rPr>
          <w:rFonts w:ascii="LDILDU+MgOldTimesUCPolNormal"/>
          <w:color w:val="000000"/>
          <w:sz w:val="32"/>
          <w:lang w:val="el-GR"/>
        </w:rPr>
        <w:t>,</w:t>
      </w:r>
      <w:r w:rsidRPr="00B11543">
        <w:rPr>
          <w:rFonts w:ascii="LDILDU+MgOldTimesUCPolNormal"/>
          <w:color w:val="000000"/>
          <w:spacing w:val="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στη</w:t>
      </w:r>
      <w:r w:rsidRPr="00B11543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δημόσια</w:t>
      </w:r>
      <w:r w:rsidRPr="00B11543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υγεία</w:t>
      </w:r>
      <w:r w:rsidRPr="00B11543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στην</w:t>
      </w:r>
      <w:r w:rsidRPr="00B11543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ιατρική</w:t>
      </w:r>
      <w:r w:rsidRPr="00B11543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βοήθησαν</w:t>
      </w:r>
      <w:r w:rsidRPr="00B11543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pacing w:val="-2"/>
          <w:sz w:val="32"/>
          <w:lang w:val="el-GR"/>
        </w:rPr>
        <w:t>να</w:t>
      </w:r>
    </w:p>
    <w:p w:rsidR="00EA3CFF" w:rsidRPr="00B11543" w:rsidRDefault="00F906B5">
      <w:pPr>
        <w:framePr w:w="9880" w:wrap="auto" w:hAnchor="text" w:x="1134" w:y="1124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FNBMCC+MgOldTimesUCPolBold" w:hAnsi="FNBMCC+MgOldTimesUCPolBold" w:cs="FNBMCC+MgOldTimesUCPolBold"/>
          <w:color w:val="000000"/>
          <w:sz w:val="32"/>
          <w:lang w:val="el-GR"/>
        </w:rPr>
        <w:t>αυξηθεί</w:t>
      </w:r>
      <w:r w:rsidRPr="00B11543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προσδόκιμο</w:t>
      </w:r>
      <w:r w:rsidRPr="00B11543">
        <w:rPr>
          <w:rFonts w:ascii="LDILDU+MgOldTimesUCPolNormal"/>
          <w:color w:val="000000"/>
          <w:sz w:val="32"/>
          <w:vertAlign w:val="superscript"/>
          <w:lang w:val="el-GR"/>
        </w:rPr>
        <w:t>1</w:t>
      </w:r>
      <w:r w:rsidRPr="00B11543">
        <w:rPr>
          <w:rFonts w:ascii="LDILDU+MgOldTimesUCPolNormal"/>
          <w:color w:val="000000"/>
          <w:spacing w:val="45"/>
          <w:sz w:val="32"/>
          <w:vertAlign w:val="superscript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όριο</w:t>
      </w:r>
      <w:r w:rsidRPr="00B11543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επιβίωσης</w:t>
      </w:r>
      <w:r w:rsidRPr="00B11543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στις</w:t>
      </w:r>
      <w:r w:rsidRPr="00B11543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δυτικές</w:t>
      </w:r>
      <w:r w:rsidRPr="00B11543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κοινωνίες</w:t>
      </w:r>
      <w:r w:rsidRPr="00B11543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κατά</w:t>
      </w:r>
    </w:p>
    <w:p w:rsidR="00EA3CFF" w:rsidRPr="00B11543" w:rsidRDefault="00F906B5">
      <w:pPr>
        <w:framePr w:w="402" w:wrap="auto" w:hAnchor="text" w:x="1134" w:y="13114"/>
        <w:widowControl w:val="0"/>
        <w:autoSpaceDE w:val="0"/>
        <w:autoSpaceDN w:val="0"/>
        <w:spacing w:before="0" w:after="0" w:line="375" w:lineRule="exact"/>
        <w:jc w:val="left"/>
        <w:rPr>
          <w:rFonts w:ascii="LDILDU+MgOldTimesUCPolNormal"/>
          <w:color w:val="000000"/>
          <w:sz w:val="32"/>
          <w:lang w:val="el-GR"/>
        </w:rPr>
      </w:pPr>
      <w:r w:rsidRPr="00B11543">
        <w:rPr>
          <w:rFonts w:ascii="LDILDU+MgOldTimesUCPolNormal"/>
          <w:color w:val="000000"/>
          <w:sz w:val="32"/>
          <w:lang w:val="el-GR"/>
        </w:rPr>
        <w:t>3</w:t>
      </w:r>
    </w:p>
    <w:p w:rsidR="00EA3CFF" w:rsidRPr="00B11543" w:rsidRDefault="00F906B5">
      <w:pPr>
        <w:framePr w:w="9714" w:wrap="auto" w:hAnchor="text" w:x="1296" w:y="131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DILDU+MgOldTimesUCPolNormal"/>
          <w:color w:val="000000"/>
          <w:sz w:val="32"/>
          <w:lang w:val="el-GR"/>
        </w:rPr>
        <w:t>0</w:t>
      </w:r>
      <w:r w:rsidRPr="00B11543">
        <w:rPr>
          <w:rFonts w:ascii="LDILDU+MgOldTimesUCPolNormal"/>
          <w:color w:val="000000"/>
          <w:spacing w:val="45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χρόνια</w:t>
      </w:r>
      <w:r w:rsidRPr="00B11543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LDILDU+MgOldTimesUCPolNormal"/>
          <w:color w:val="000000"/>
          <w:sz w:val="32"/>
          <w:lang w:val="el-GR"/>
        </w:rPr>
        <w:t>(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χονδρικά</w:t>
      </w:r>
      <w:r w:rsidRPr="00B11543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LDILDU+MgOldTimesUCPolNormal"/>
          <w:color w:val="000000"/>
          <w:sz w:val="32"/>
          <w:lang w:val="el-GR"/>
        </w:rPr>
        <w:t>50</w:t>
      </w:r>
      <w:r w:rsidRPr="00B11543">
        <w:rPr>
          <w:rFonts w:ascii="LDILDU+MgOldTimesUCPolNormal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στα</w:t>
      </w:r>
      <w:r w:rsidRPr="00B11543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LDILDU+MgOldTimesUCPolNormal"/>
          <w:color w:val="000000"/>
          <w:sz w:val="32"/>
          <w:lang w:val="el-GR"/>
        </w:rPr>
        <w:t>80</w:t>
      </w:r>
      <w:r w:rsidRPr="00B11543">
        <w:rPr>
          <w:rFonts w:ascii="LDILDU+MgOldTimesUCPolNormal"/>
          <w:color w:val="000000"/>
          <w:spacing w:val="4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χρόνια</w:t>
      </w:r>
      <w:r w:rsidRPr="00B11543">
        <w:rPr>
          <w:rFonts w:ascii="LDILDU+MgOldTimesUCPolNormal"/>
          <w:color w:val="000000"/>
          <w:spacing w:val="1"/>
          <w:sz w:val="32"/>
          <w:lang w:val="el-GR"/>
        </w:rPr>
        <w:t>).</w:t>
      </w:r>
      <w:r w:rsidRPr="00B11543">
        <w:rPr>
          <w:rFonts w:ascii="LDILDU+MgOldTimesUCPolNormal"/>
          <w:color w:val="000000"/>
          <w:spacing w:val="43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∆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εν</w:t>
      </w:r>
      <w:r w:rsidRPr="00B11543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απορίας</w:t>
      </w:r>
    </w:p>
    <w:p w:rsidR="00EA3CFF" w:rsidRPr="00B11543" w:rsidRDefault="00F906B5">
      <w:pPr>
        <w:framePr w:w="9878" w:wrap="auto" w:hAnchor="text" w:x="1134" w:y="1348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άξιον</w:t>
      </w:r>
      <w:r w:rsidRPr="00B11543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ότι</w:t>
      </w:r>
      <w:r w:rsidRPr="00B11543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από</w:t>
      </w:r>
      <w:r w:rsidRPr="00B11543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B11543">
        <w:rPr>
          <w:rFonts w:ascii="LDILDU+MgOldTimesUCPolNormal"/>
          <w:color w:val="000000"/>
          <w:sz w:val="32"/>
          <w:lang w:val="el-GR"/>
        </w:rPr>
        <w:t>1950</w:t>
      </w:r>
      <w:r w:rsidRPr="00B11543">
        <w:rPr>
          <w:rFonts w:ascii="LDILDU+MgOldTimesUCPolNormal"/>
          <w:color w:val="000000"/>
          <w:spacing w:val="142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ως</w:t>
      </w:r>
      <w:r w:rsidRPr="00B11543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</w:t>
      </w:r>
      <w:r w:rsidRPr="00B11543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B11543">
        <w:rPr>
          <w:rFonts w:ascii="LDILDU+MgOldTimesUCPolNormal"/>
          <w:color w:val="000000"/>
          <w:sz w:val="32"/>
          <w:lang w:val="el-GR"/>
        </w:rPr>
        <w:t>1990</w:t>
      </w:r>
      <w:r w:rsidRPr="00B11543">
        <w:rPr>
          <w:rFonts w:ascii="LDILDU+MgOldTimesUCPolNormal"/>
          <w:color w:val="000000"/>
          <w:spacing w:val="14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πληθυσμός</w:t>
      </w:r>
      <w:r w:rsidRPr="00B11543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της</w:t>
      </w:r>
      <w:r w:rsidRPr="00B11543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Γης</w:t>
      </w:r>
    </w:p>
    <w:p w:rsidR="00EA3CFF" w:rsidRPr="00B11543" w:rsidRDefault="00F906B5">
      <w:pPr>
        <w:framePr w:w="9878" w:wrap="auto" w:hAnchor="text" w:x="1134" w:y="13488"/>
        <w:widowControl w:val="0"/>
        <w:autoSpaceDE w:val="0"/>
        <w:autoSpaceDN w:val="0"/>
        <w:spacing w:before="0" w:after="0" w:line="374" w:lineRule="exact"/>
        <w:jc w:val="left"/>
        <w:rPr>
          <w:rFonts w:ascii="LDILDU+MgOldTimesUCPolNormal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υπερδιπλασιάστηκε</w:t>
      </w:r>
      <w:r w:rsidRPr="00B11543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φτάνοντας</w:t>
      </w:r>
      <w:r w:rsidRPr="00B11543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τα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LDILDU+MgOldTimesUCPolNormal"/>
          <w:color w:val="000000"/>
          <w:sz w:val="32"/>
          <w:lang w:val="el-GR"/>
        </w:rPr>
        <w:t>6</w:t>
      </w:r>
      <w:r w:rsidRPr="00B11543">
        <w:rPr>
          <w:rFonts w:ascii="LDILDU+MgOldTimesUCPolNormal"/>
          <w:color w:val="000000"/>
          <w:spacing w:val="-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δισεκατομμύρια</w:t>
      </w:r>
      <w:r w:rsidRPr="00B11543">
        <w:rPr>
          <w:rFonts w:ascii="LDILDU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80" w:wrap="auto" w:hAnchor="text" w:x="1134" w:y="14237"/>
        <w:widowControl w:val="0"/>
        <w:autoSpaceDE w:val="0"/>
        <w:autoSpaceDN w:val="0"/>
        <w:spacing w:before="0" w:after="0" w:line="375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αποκωδικοποίηση</w:t>
      </w:r>
      <w:r w:rsidRPr="00B11543">
        <w:rPr>
          <w:rFonts w:ascii="LDILDU+MgOldTimesUCPolNormal"/>
          <w:color w:val="000000"/>
          <w:sz w:val="32"/>
          <w:lang w:val="el-GR"/>
        </w:rPr>
        <w:t>,</w:t>
      </w:r>
      <w:r w:rsidRPr="00B11543">
        <w:rPr>
          <w:rFonts w:ascii="LDILDU+MgOldTimesUCPolNormal"/>
          <w:color w:val="000000"/>
          <w:spacing w:val="92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εξάλλου</w:t>
      </w:r>
      <w:r w:rsidRPr="00B11543">
        <w:rPr>
          <w:rFonts w:ascii="LDILDU+MgOldTimesUCPolNormal"/>
          <w:color w:val="000000"/>
          <w:sz w:val="32"/>
          <w:lang w:val="el-GR"/>
        </w:rPr>
        <w:t>,</w:t>
      </w:r>
      <w:r w:rsidRPr="00B11543">
        <w:rPr>
          <w:rFonts w:ascii="LDILDU+MgOldTimesUCPolNormal"/>
          <w:color w:val="000000"/>
          <w:spacing w:val="9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ανθρώπινου</w:t>
      </w:r>
      <w:r w:rsidRPr="00B11543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γονιδιώματος</w:t>
      </w:r>
    </w:p>
    <w:p w:rsidR="00EA3CFF" w:rsidRPr="00B11543" w:rsidRDefault="00F906B5">
      <w:pPr>
        <w:framePr w:w="9880" w:wrap="auto" w:hAnchor="text" w:x="1134" w:y="1423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οδήγησε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τους</w:t>
      </w:r>
      <w:r w:rsidRPr="00B11543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βιολόγους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σε</w:t>
      </w:r>
      <w:r w:rsidRPr="00B11543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καλύτερη</w:t>
      </w:r>
      <w:r w:rsidRPr="00B11543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κατανόηση</w:t>
      </w:r>
      <w:r w:rsidRPr="00B11543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του</w:t>
      </w:r>
      <w:r w:rsidRPr="00B11543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τρόπου</w:t>
      </w:r>
      <w:r w:rsidRPr="00B11543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με</w:t>
      </w:r>
      <w:r w:rsidRPr="00B11543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τον</w:t>
      </w:r>
    </w:p>
    <w:p w:rsidR="00EA3CFF" w:rsidRPr="00B11543" w:rsidRDefault="00F906B5">
      <w:pPr>
        <w:framePr w:w="9880" w:wrap="auto" w:hAnchor="text" w:x="1134" w:y="1423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οποίο</w:t>
      </w:r>
      <w:r w:rsidRPr="00B11543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δουλεύει</w:t>
      </w:r>
      <w:r w:rsidRPr="00B11543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ανθρώπινος</w:t>
      </w:r>
      <w:r w:rsidRPr="00B11543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οργανισμός</w:t>
      </w:r>
      <w:r w:rsidRPr="00B11543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δημιούργησε</w:t>
      </w:r>
      <w:r w:rsidRPr="00B11543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νέες</w:t>
      </w:r>
    </w:p>
    <w:p w:rsidR="00EA3CFF" w:rsidRPr="00B11543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pacing w:val="20"/>
          <w:sz w:val="28"/>
          <w:u w:val="single"/>
          <w:lang w:val="el-GR"/>
        </w:rPr>
        <w:t>ΤΕΛΟΣ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LDILDU+MgOldTimesUCPolNormal"/>
          <w:color w:val="000000"/>
          <w:spacing w:val="20"/>
          <w:sz w:val="28"/>
          <w:u w:val="single"/>
          <w:lang w:val="el-GR"/>
        </w:rPr>
        <w:t>1</w:t>
      </w:r>
      <w:r w:rsidRPr="00B11543">
        <w:rPr>
          <w:rFonts w:ascii="LVNTNP+MgOldTimesUCPolNormal" w:hAnsi="LVNTNP+MgOldTimesUCPolNormal" w:cs="LVNTNP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B11543">
        <w:rPr>
          <w:rFonts w:ascii="Arial"/>
          <w:color w:val="FF0000"/>
          <w:sz w:val="2"/>
          <w:lang w:val="el-GR"/>
        </w:rPr>
        <w:br w:type="page"/>
      </w:r>
    </w:p>
    <w:p w:rsidR="00EA3CFF" w:rsidRPr="00B11543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2" w:name="br33"/>
      <w:bookmarkEnd w:id="32"/>
      <w:r w:rsidRPr="00B11543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B11543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pacing w:val="20"/>
          <w:sz w:val="28"/>
          <w:u w:val="single"/>
          <w:lang w:val="el-GR"/>
        </w:rPr>
        <w:t>ΑΡΧΗ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LDILDU+MgOldTimesUCPolNormal"/>
          <w:color w:val="000000"/>
          <w:spacing w:val="19"/>
          <w:sz w:val="28"/>
          <w:u w:val="single"/>
          <w:lang w:val="el-GR"/>
        </w:rPr>
        <w:t>2</w:t>
      </w:r>
      <w:r w:rsidRPr="00B11543">
        <w:rPr>
          <w:rFonts w:ascii="LVNTNP+MgOldTimesUCPolNormal" w:hAnsi="LVNTNP+MgOldTimesUCPolNormal" w:cs="LVNTNP+MgOldTimesUCPolNormal"/>
          <w:color w:val="000000"/>
          <w:spacing w:val="20"/>
          <w:sz w:val="28"/>
          <w:u w:val="single"/>
          <w:lang w:val="el-GR"/>
        </w:rPr>
        <w:t>ΗΣ</w:t>
      </w:r>
      <w:r w:rsidRPr="00B11543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B11543" w:rsidRDefault="00F906B5">
      <w:pPr>
        <w:framePr w:w="9880" w:wrap="auto" w:hAnchor="text" w:x="1134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ελπίδες</w:t>
      </w:r>
      <w:r w:rsidRPr="00B11543">
        <w:rPr>
          <w:rFonts w:ascii="Times New Roman"/>
          <w:color w:val="000000"/>
          <w:spacing w:val="273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272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272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αντιμετώπιση</w:t>
      </w:r>
      <w:r w:rsidRPr="00B11543">
        <w:rPr>
          <w:rFonts w:ascii="Times New Roman"/>
          <w:color w:val="000000"/>
          <w:spacing w:val="275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ασθενειών</w:t>
      </w:r>
      <w:r w:rsidRPr="00B11543">
        <w:rPr>
          <w:rFonts w:ascii="Times New Roman"/>
          <w:color w:val="000000"/>
          <w:spacing w:val="275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που</w:t>
      </w:r>
      <w:r w:rsidRPr="00B11543">
        <w:rPr>
          <w:rFonts w:ascii="Times New Roman"/>
          <w:color w:val="000000"/>
          <w:spacing w:val="272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παραμένουν</w:t>
      </w:r>
    </w:p>
    <w:p w:rsidR="00EA3CFF" w:rsidRPr="00B11543" w:rsidRDefault="00F906B5">
      <w:pPr>
        <w:framePr w:w="9880" w:wrap="auto" w:hAnchor="text" w:x="1134" w:y="11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αθεράπευτες</w:t>
      </w:r>
      <w:r w:rsidRPr="00B11543">
        <w:rPr>
          <w:rFonts w:ascii="LDILDU+MgOldTimesUCPolNormal"/>
          <w:color w:val="000000"/>
          <w:sz w:val="32"/>
          <w:lang w:val="el-GR"/>
        </w:rPr>
        <w:t>,</w:t>
      </w:r>
      <w:r w:rsidRPr="00B11543">
        <w:rPr>
          <w:rFonts w:ascii="LDILDU+MgOldTimesUCPolNormal"/>
          <w:color w:val="000000"/>
          <w:spacing w:val="1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όπως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είναι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καρκίνος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διαβήτης</w:t>
      </w:r>
      <w:r w:rsidRPr="00B11543">
        <w:rPr>
          <w:rFonts w:ascii="LDILDU+MgOldTimesUCPolNormal"/>
          <w:color w:val="000000"/>
          <w:sz w:val="32"/>
          <w:lang w:val="el-GR"/>
        </w:rPr>
        <w:t>.</w:t>
      </w:r>
      <w:r w:rsidRPr="00B11543">
        <w:rPr>
          <w:rFonts w:ascii="LDILDU+MgOldTimesUCPolNormal"/>
          <w:color w:val="000000"/>
          <w:spacing w:val="18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Αντιστοίχως</w:t>
      </w:r>
      <w:r w:rsidRPr="00B11543">
        <w:rPr>
          <w:rFonts w:ascii="LDILDU+MgOldTimesUCPolNormal"/>
          <w:color w:val="000000"/>
          <w:sz w:val="32"/>
          <w:lang w:val="el-GR"/>
        </w:rPr>
        <w:t>,</w:t>
      </w:r>
      <w:r w:rsidRPr="00B11543">
        <w:rPr>
          <w:rFonts w:ascii="LDILDU+MgOldTimesUCPolNormal"/>
          <w:color w:val="000000"/>
          <w:spacing w:val="18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οι</w:t>
      </w:r>
    </w:p>
    <w:p w:rsidR="00EA3CFF" w:rsidRPr="00B11543" w:rsidRDefault="00F906B5">
      <w:pPr>
        <w:framePr w:w="9880" w:wrap="auto" w:hAnchor="text" w:x="1134" w:y="11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φυσικοί</w:t>
      </w:r>
      <w:r w:rsidRPr="00B11543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ανέπτυξαν</w:t>
      </w:r>
      <w:r w:rsidRPr="00B11543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ψηφιακή</w:t>
      </w:r>
      <w:r w:rsidRPr="00B11543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τεχνολογία</w:t>
      </w:r>
      <w:r w:rsidRPr="00B11543">
        <w:rPr>
          <w:rFonts w:ascii="LDILDU+MgOldTimesUCPolNormal"/>
          <w:color w:val="000000"/>
          <w:sz w:val="32"/>
          <w:lang w:val="el-GR"/>
        </w:rPr>
        <w:t>,</w:t>
      </w:r>
      <w:r w:rsidRPr="00B11543">
        <w:rPr>
          <w:rFonts w:ascii="LDILDU+MgOldTimesUCPolNormal"/>
          <w:color w:val="000000"/>
          <w:spacing w:val="7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έκαναν</w:t>
      </w:r>
      <w:r w:rsidRPr="00B11543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υποατομικές</w:t>
      </w:r>
    </w:p>
    <w:p w:rsidR="00EA3CFF" w:rsidRPr="00B11543" w:rsidRDefault="00F906B5">
      <w:pPr>
        <w:framePr w:w="9880" w:wrap="auto" w:hAnchor="text" w:x="1134" w:y="11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ανακαλύψεις</w:t>
      </w:r>
      <w:r w:rsidRPr="00B11543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έστειλαν</w:t>
      </w:r>
      <w:r w:rsidRPr="00B11543">
        <w:rPr>
          <w:rFonts w:ascii="Times New Roman"/>
          <w:color w:val="000000"/>
          <w:spacing w:val="230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τον</w:t>
      </w:r>
      <w:r w:rsidRPr="00B11543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άνθρωπο</w:t>
      </w:r>
      <w:r w:rsidRPr="00B11543">
        <w:rPr>
          <w:rFonts w:ascii="Times New Roman"/>
          <w:color w:val="000000"/>
          <w:spacing w:val="230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στο</w:t>
      </w:r>
      <w:r w:rsidRPr="00B11543">
        <w:rPr>
          <w:rFonts w:ascii="Times New Roman"/>
          <w:color w:val="000000"/>
          <w:spacing w:val="230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φεγγάρι</w:t>
      </w:r>
      <w:r w:rsidRPr="00B11543">
        <w:rPr>
          <w:rFonts w:ascii="LDILDU+MgOldTimesUCPolNormal"/>
          <w:color w:val="000000"/>
          <w:sz w:val="32"/>
          <w:lang w:val="el-GR"/>
        </w:rPr>
        <w:t>,</w:t>
      </w:r>
      <w:r w:rsidRPr="00B11543">
        <w:rPr>
          <w:rFonts w:ascii="LDILDU+MgOldTimesUCPolNormal"/>
          <w:color w:val="000000"/>
          <w:spacing w:val="22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ενώ</w:t>
      </w:r>
    </w:p>
    <w:p w:rsidR="00EA3CFF" w:rsidRPr="00B11543" w:rsidRDefault="00F906B5">
      <w:pPr>
        <w:framePr w:w="9880" w:wrap="auto" w:hAnchor="text" w:x="1134" w:y="11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ταυτόχρονα</w:t>
      </w:r>
      <w:r w:rsidRPr="00B11543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δημιούργησαν</w:t>
      </w:r>
      <w:r w:rsidRPr="00B11543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υποδομή</w:t>
      </w:r>
      <w:r w:rsidRPr="00B11543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την</w:t>
      </w:r>
      <w:r w:rsidRPr="00B11543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παρατήρηση</w:t>
      </w:r>
      <w:r w:rsidRPr="00B11543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των</w:t>
      </w:r>
    </w:p>
    <w:p w:rsidR="00EA3CFF" w:rsidRPr="00B11543" w:rsidRDefault="00F906B5">
      <w:pPr>
        <w:framePr w:w="9880" w:wrap="auto" w:hAnchor="text" w:x="1134" w:y="11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πλανητών</w:t>
      </w:r>
      <w:r w:rsidRPr="00B11543">
        <w:rPr>
          <w:rFonts w:ascii="LDILDU+MgOldTimesUCPolNormal"/>
          <w:color w:val="000000"/>
          <w:sz w:val="32"/>
          <w:lang w:val="el-GR"/>
        </w:rPr>
        <w:t>.</w:t>
      </w:r>
      <w:r w:rsidRPr="00B11543">
        <w:rPr>
          <w:rFonts w:ascii="LDILDU+MgOldTimesUCPolNormal"/>
          <w:color w:val="000000"/>
          <w:spacing w:val="104"/>
          <w:sz w:val="32"/>
          <w:lang w:val="el-GR"/>
        </w:rPr>
        <w:t xml:space="preserve"> </w:t>
      </w:r>
      <w:r w:rsidRPr="00B11543">
        <w:rPr>
          <w:rFonts w:ascii="LDILDU+MgOldTimesUCPolNormal" w:hAnsi="LDILDU+MgOldTimesUCPolNormal" w:cs="LDILDU+MgOldTimesUCPolNormal"/>
          <w:color w:val="000000"/>
          <w:spacing w:val="1"/>
          <w:sz w:val="32"/>
          <w:lang w:val="el-GR"/>
        </w:rPr>
        <w:t>«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Για</w:t>
      </w:r>
      <w:r w:rsidRPr="00B11543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πολλούς</w:t>
      </w:r>
      <w:r w:rsidRPr="00B11543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ανθρώπους</w:t>
      </w:r>
      <w:r w:rsidRPr="00B11543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ζωή</w:t>
      </w:r>
      <w:r w:rsidRPr="00B11543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έγινε</w:t>
      </w:r>
      <w:r w:rsidRPr="00B11543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ευκολότερη</w:t>
      </w:r>
      <w:r w:rsidRPr="00B11543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σε</w:t>
      </w:r>
    </w:p>
    <w:p w:rsidR="00EA3CFF" w:rsidRPr="00B11543" w:rsidRDefault="00F906B5">
      <w:pPr>
        <w:framePr w:w="9880" w:wrap="auto" w:hAnchor="text" w:x="1134" w:y="1133"/>
        <w:widowControl w:val="0"/>
        <w:autoSpaceDE w:val="0"/>
        <w:autoSpaceDN w:val="0"/>
        <w:spacing w:before="0" w:after="0" w:line="374" w:lineRule="exact"/>
        <w:jc w:val="left"/>
        <w:rPr>
          <w:rFonts w:ascii="LDILDU+MgOldTimesUCPolNormal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πολλά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επίπεδα</w:t>
      </w:r>
      <w:r w:rsidRPr="00B11543">
        <w:rPr>
          <w:rFonts w:ascii="LDILDU+MgOldTimesUCPolNormal" w:hAnsi="LDILDU+MgOldTimesUCPolNormal" w:cs="LDILDU+MgOldTimesUCPolNormal"/>
          <w:color w:val="000000"/>
          <w:sz w:val="32"/>
          <w:lang w:val="el-GR"/>
        </w:rPr>
        <w:t>»</w:t>
      </w:r>
      <w:r w:rsidRPr="00B11543">
        <w:rPr>
          <w:rFonts w:ascii="LDILDU+MgOldTimesUCPolNormal"/>
          <w:color w:val="000000"/>
          <w:spacing w:val="-2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αναφέρει</w:t>
      </w:r>
      <w:r w:rsidRPr="00B11543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ο</w:t>
      </w:r>
      <w:r w:rsidRPr="00B11543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>
        <w:rPr>
          <w:rFonts w:ascii="LDILDU+MgOldTimesUCPolNormal"/>
          <w:color w:val="000000"/>
          <w:sz w:val="32"/>
        </w:rPr>
        <w:t>James</w:t>
      </w:r>
      <w:r w:rsidRPr="00B11543">
        <w:rPr>
          <w:rFonts w:ascii="LDILDU+MgOldTimesUCPolNormal"/>
          <w:color w:val="000000"/>
          <w:spacing w:val="-1"/>
          <w:sz w:val="32"/>
          <w:lang w:val="el-GR"/>
        </w:rPr>
        <w:t xml:space="preserve"> </w:t>
      </w:r>
      <w:r>
        <w:rPr>
          <w:rFonts w:ascii="LDILDU+MgOldTimesUCPolNormal"/>
          <w:color w:val="000000"/>
          <w:sz w:val="32"/>
        </w:rPr>
        <w:t>Watson</w:t>
      </w:r>
      <w:r w:rsidRPr="00B11543">
        <w:rPr>
          <w:rFonts w:ascii="LDILDU+MgOldTimesUCPolNormal"/>
          <w:color w:val="000000"/>
          <w:sz w:val="32"/>
          <w:lang w:val="el-GR"/>
        </w:rPr>
        <w:t>.</w:t>
      </w:r>
    </w:p>
    <w:p w:rsidR="00EA3CFF" w:rsidRPr="00B11543" w:rsidRDefault="00F906B5">
      <w:pPr>
        <w:framePr w:w="9880" w:wrap="auto" w:hAnchor="text" w:x="1134" w:y="1133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Ταυτόχρονα</w:t>
      </w:r>
      <w:r w:rsidRPr="00B11543">
        <w:rPr>
          <w:rFonts w:ascii="LDILDU+MgOldTimesUCPolNormal"/>
          <w:color w:val="000000"/>
          <w:sz w:val="32"/>
          <w:lang w:val="el-GR"/>
        </w:rPr>
        <w:t>,</w:t>
      </w:r>
      <w:r w:rsidRPr="00B11543">
        <w:rPr>
          <w:rFonts w:ascii="LDILDU+MgOldTimesUCPolNormal"/>
          <w:color w:val="000000"/>
          <w:spacing w:val="255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όμως</w:t>
      </w:r>
      <w:r w:rsidRPr="00B11543">
        <w:rPr>
          <w:rFonts w:ascii="LDILDU+MgOldTimesUCPolNormal"/>
          <w:color w:val="000000"/>
          <w:sz w:val="32"/>
          <w:lang w:val="el-GR"/>
        </w:rPr>
        <w:t>,</w:t>
      </w:r>
      <w:r w:rsidRPr="00B11543">
        <w:rPr>
          <w:rFonts w:ascii="LDILDU+MgOldTimesUCPolNormal"/>
          <w:color w:val="000000"/>
          <w:spacing w:val="255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νέα</w:t>
      </w:r>
      <w:r w:rsidRPr="00B11543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και</w:t>
      </w:r>
      <w:r w:rsidRPr="00B11543">
        <w:rPr>
          <w:rFonts w:ascii="Times New Roman"/>
          <w:color w:val="000000"/>
          <w:spacing w:val="260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πολύ</w:t>
      </w:r>
      <w:r w:rsidRPr="00B11543">
        <w:rPr>
          <w:rFonts w:ascii="Times New Roman"/>
          <w:color w:val="000000"/>
          <w:spacing w:val="259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σοβαρά</w:t>
      </w:r>
      <w:r w:rsidRPr="00B11543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προβλήματα</w:t>
      </w:r>
    </w:p>
    <w:p w:rsidR="00EA3CFF" w:rsidRPr="00B11543" w:rsidRDefault="00F906B5">
      <w:pPr>
        <w:framePr w:w="9880" w:wrap="auto" w:hAnchor="text" w:x="1134" w:y="11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δημιουργήθηκαν</w:t>
      </w:r>
      <w:r w:rsidRPr="00B11543">
        <w:rPr>
          <w:rFonts w:ascii="LDILDU+MgOldTimesUCPolNormal"/>
          <w:color w:val="000000"/>
          <w:sz w:val="32"/>
          <w:lang w:val="el-GR"/>
        </w:rPr>
        <w:t>:</w:t>
      </w:r>
      <w:r w:rsidRPr="00B11543">
        <w:rPr>
          <w:rFonts w:ascii="LDILDU+MgOldTimesUCPolNormal"/>
          <w:color w:val="000000"/>
          <w:spacing w:val="126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η</w:t>
      </w:r>
      <w:r w:rsidRPr="00B11543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όξινη</w:t>
      </w:r>
      <w:r w:rsidRPr="00B11543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βροχή</w:t>
      </w:r>
      <w:r w:rsidRPr="00B11543">
        <w:rPr>
          <w:rFonts w:ascii="LDILDU+MgOldTimesUCPolNormal"/>
          <w:color w:val="000000"/>
          <w:sz w:val="32"/>
          <w:lang w:val="el-GR"/>
        </w:rPr>
        <w:t>,</w:t>
      </w:r>
      <w:r w:rsidRPr="00B11543">
        <w:rPr>
          <w:rFonts w:ascii="LDILDU+MgOldTimesUCPolNormal"/>
          <w:color w:val="000000"/>
          <w:spacing w:val="126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οι</w:t>
      </w:r>
      <w:r w:rsidRPr="00B11543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περιβαλλοντικές</w:t>
      </w:r>
      <w:r w:rsidRPr="00B11543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τοξίνες</w:t>
      </w:r>
      <w:r w:rsidRPr="00B11543">
        <w:rPr>
          <w:rFonts w:ascii="LDILDU+MgOldTimesUCPolNormal"/>
          <w:color w:val="000000"/>
          <w:sz w:val="32"/>
          <w:lang w:val="el-GR"/>
        </w:rPr>
        <w:t>,</w:t>
      </w:r>
      <w:r w:rsidRPr="00B11543">
        <w:rPr>
          <w:rFonts w:ascii="LDILDU+MgOldTimesUCPolNormal"/>
          <w:color w:val="000000"/>
          <w:spacing w:val="125"/>
          <w:sz w:val="32"/>
          <w:lang w:val="el-GR"/>
        </w:rPr>
        <w:t xml:space="preserve"> </w:t>
      </w:r>
      <w:r w:rsidRPr="00B11543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τα</w:t>
      </w:r>
    </w:p>
    <w:p w:rsidR="00EA3CFF" w:rsidRPr="00F906B5" w:rsidRDefault="00F906B5">
      <w:pPr>
        <w:framePr w:w="9880" w:wrap="auto" w:hAnchor="text" w:x="1134" w:y="11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πυρηνικά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απόβλητα</w:t>
      </w:r>
      <w:r w:rsidRPr="00F906B5">
        <w:rPr>
          <w:rFonts w:ascii="LDILDU+MgOldTimesUCPolNormal"/>
          <w:color w:val="000000"/>
          <w:sz w:val="32"/>
          <w:lang w:val="el-GR"/>
        </w:rPr>
        <w:t>,</w:t>
      </w:r>
      <w:r w:rsidRPr="00F906B5">
        <w:rPr>
          <w:rFonts w:ascii="LDILDU+MgOldTimesUCPolNormal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φαινόμενο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θερμοκηπίου</w:t>
      </w:r>
      <w:r w:rsidRPr="00F906B5">
        <w:rPr>
          <w:rFonts w:ascii="LDILDU+MgOldTimesUCPolNormal"/>
          <w:color w:val="000000"/>
          <w:sz w:val="32"/>
          <w:lang w:val="el-GR"/>
        </w:rPr>
        <w:t>,</w:t>
      </w:r>
      <w:r w:rsidRPr="00F906B5">
        <w:rPr>
          <w:rFonts w:ascii="LDILDU+MgOldTimesUCPolNormal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τρύπα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του</w:t>
      </w:r>
    </w:p>
    <w:p w:rsidR="00EA3CFF" w:rsidRPr="00F906B5" w:rsidRDefault="00F906B5">
      <w:pPr>
        <w:framePr w:w="9880" w:wrap="auto" w:hAnchor="text" w:x="1134" w:y="11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όζοντος</w:t>
      </w:r>
      <w:r w:rsidRPr="00F906B5">
        <w:rPr>
          <w:rFonts w:ascii="LDILDU+MgOldTimesUCPolNormal"/>
          <w:color w:val="000000"/>
          <w:sz w:val="32"/>
          <w:lang w:val="el-GR"/>
        </w:rPr>
        <w:t>,</w:t>
      </w:r>
      <w:r w:rsidRPr="00F906B5">
        <w:rPr>
          <w:rFonts w:ascii="LDILDU+MgOldTimesUCPolNormal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τρομακτική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καταστροφή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δύο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διαστημικών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λεωφορείων</w:t>
      </w:r>
    </w:p>
    <w:p w:rsidR="00EA3CFF" w:rsidRPr="00F906B5" w:rsidRDefault="00F906B5">
      <w:pPr>
        <w:framePr w:w="9880" w:wrap="auto" w:hAnchor="text" w:x="1134" w:y="11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</w:t>
      </w:r>
      <w:r w:rsidRPr="00F906B5">
        <w:rPr>
          <w:rFonts w:ascii="LDILDU+MgOldTimesUCPolNormal"/>
          <w:color w:val="000000"/>
          <w:sz w:val="32"/>
          <w:lang w:val="el-GR"/>
        </w:rPr>
        <w:t>.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</w:t>
      </w:r>
      <w:r w:rsidRPr="00F906B5">
        <w:rPr>
          <w:rFonts w:ascii="LDILDU+MgOldTimesUCPolNormal"/>
          <w:color w:val="000000"/>
          <w:sz w:val="32"/>
          <w:lang w:val="el-GR"/>
        </w:rPr>
        <w:t>.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λ</w:t>
      </w:r>
      <w:r w:rsidRPr="00F906B5">
        <w:rPr>
          <w:rFonts w:ascii="LDILDU+MgOldTimesUCPolNormal"/>
          <w:color w:val="000000"/>
          <w:sz w:val="32"/>
          <w:lang w:val="el-GR"/>
        </w:rPr>
        <w:t>.</w:t>
      </w:r>
      <w:r w:rsidRPr="00F906B5">
        <w:rPr>
          <w:rFonts w:ascii="LDILDU+MgOldTimesUCPolNormal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Όλα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αυτά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έχουν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συμβάλει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ανάπτυξη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ενός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σκεπτικισμού</w:t>
      </w:r>
    </w:p>
    <w:p w:rsidR="00EA3CFF" w:rsidRPr="00F906B5" w:rsidRDefault="00F906B5">
      <w:pPr>
        <w:framePr w:w="9880" w:wrap="auto" w:hAnchor="text" w:x="1134" w:y="1133"/>
        <w:widowControl w:val="0"/>
        <w:autoSpaceDE w:val="0"/>
        <w:autoSpaceDN w:val="0"/>
        <w:spacing w:before="0" w:after="0" w:line="374" w:lineRule="exact"/>
        <w:jc w:val="left"/>
        <w:rPr>
          <w:rFonts w:ascii="LDILDU+MgOldTimesUCPolNormal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κοινού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απέναντι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στις</w:t>
      </w:r>
      <w:r w:rsidRPr="00F906B5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δυνατότητες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επιστήμης</w:t>
      </w:r>
      <w:r w:rsidRPr="00F906B5">
        <w:rPr>
          <w:rFonts w:ascii="LDILDU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80" w:wrap="auto" w:hAnchor="text" w:x="1134" w:y="1133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Επιπροσθέτως</w:t>
      </w:r>
      <w:r w:rsidRPr="00F906B5">
        <w:rPr>
          <w:rFonts w:ascii="LDILDU+MgOldTimesUCPolNormal"/>
          <w:color w:val="000000"/>
          <w:sz w:val="32"/>
          <w:lang w:val="el-GR"/>
        </w:rPr>
        <w:t>,</w:t>
      </w:r>
      <w:r w:rsidRPr="00F906B5">
        <w:rPr>
          <w:rFonts w:ascii="LDILDU+MgOldTimesUCPolNormal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παρά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εκρηκτική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ανάπτυξη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βιολογικών</w:t>
      </w:r>
    </w:p>
    <w:p w:rsidR="00EA3CFF" w:rsidRPr="00F906B5" w:rsidRDefault="00F906B5">
      <w:pPr>
        <w:framePr w:w="9880" w:wrap="auto" w:hAnchor="text" w:x="1134" w:y="11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επιστημών</w:t>
      </w:r>
      <w:r w:rsidRPr="00F906B5">
        <w:rPr>
          <w:rFonts w:ascii="LDILDU+MgOldTimesUCPolNormal"/>
          <w:color w:val="000000"/>
          <w:sz w:val="32"/>
          <w:lang w:val="el-GR"/>
        </w:rPr>
        <w:t>,</w:t>
      </w:r>
      <w:r w:rsidRPr="00F906B5">
        <w:rPr>
          <w:rFonts w:ascii="LDILDU+MgOldTimesUCPolNormal"/>
          <w:color w:val="000000"/>
          <w:spacing w:val="20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καρκίνος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κοστίζει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κάθε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χρόνο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πολλές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ανθρώπινες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ζωές</w:t>
      </w:r>
    </w:p>
    <w:p w:rsidR="00EA3CFF" w:rsidRPr="00F906B5" w:rsidRDefault="00F906B5">
      <w:pPr>
        <w:framePr w:w="9880" w:wrap="auto" w:hAnchor="text" w:x="1134" w:y="11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άνθηση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βιοτεχνολογίας</w:t>
      </w:r>
      <w:r w:rsidRPr="00F906B5">
        <w:rPr>
          <w:rFonts w:ascii="LDILDU+MgOldTimesUCPolNormal"/>
          <w:color w:val="000000"/>
          <w:sz w:val="32"/>
          <w:vertAlign w:val="superscript"/>
          <w:lang w:val="el-GR"/>
        </w:rPr>
        <w:t>2</w:t>
      </w:r>
      <w:r w:rsidRPr="00F906B5">
        <w:rPr>
          <w:rFonts w:ascii="LDILDU+MgOldTimesUCPolNormal"/>
          <w:color w:val="000000"/>
          <w:spacing w:val="30"/>
          <w:sz w:val="32"/>
          <w:vertAlign w:val="superscript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τροφοδοτήσει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φόβους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τους</w:t>
      </w:r>
    </w:p>
    <w:p w:rsidR="00EA3CFF" w:rsidRPr="00F906B5" w:rsidRDefault="00F906B5">
      <w:pPr>
        <w:framePr w:w="9880" w:wrap="auto" w:hAnchor="text" w:x="1134" w:y="11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γενετικά</w:t>
      </w:r>
      <w:r w:rsidRPr="00F906B5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τροποποιημένους</w:t>
      </w:r>
      <w:r w:rsidRPr="00F906B5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οργανισμούς</w:t>
      </w:r>
      <w:r w:rsidRPr="00F906B5">
        <w:rPr>
          <w:rFonts w:ascii="LDILDU+MgOldTimesUCPolNormal"/>
          <w:color w:val="000000"/>
          <w:sz w:val="32"/>
          <w:lang w:val="el-GR"/>
        </w:rPr>
        <w:t>.</w:t>
      </w:r>
      <w:r w:rsidRPr="00F906B5">
        <w:rPr>
          <w:rFonts w:ascii="LDILDU+MgOldTimesUCPolNormal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Ακόμη</w:t>
      </w:r>
      <w:r w:rsidRPr="00F906B5">
        <w:rPr>
          <w:rFonts w:ascii="LDILDU+MgOldTimesUCPolNormal"/>
          <w:color w:val="000000"/>
          <w:sz w:val="32"/>
          <w:lang w:val="el-GR"/>
        </w:rPr>
        <w:t>,</w:t>
      </w:r>
      <w:r w:rsidRPr="00F906B5">
        <w:rPr>
          <w:rFonts w:ascii="LDILDU+MgOldTimesUCPolNormal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πρόσφατες</w:t>
      </w:r>
    </w:p>
    <w:p w:rsidR="00EA3CFF" w:rsidRPr="00F906B5" w:rsidRDefault="00F906B5">
      <w:pPr>
        <w:framePr w:w="9880" w:wrap="auto" w:hAnchor="text" w:x="1134" w:y="11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πρόοδοι</w:t>
      </w:r>
      <w:r w:rsidRPr="00F906B5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κλωνοποίηση</w:t>
      </w:r>
      <w:r w:rsidRPr="00F906B5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έχουν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κάνει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πολλούς</w:t>
      </w:r>
      <w:r w:rsidRPr="00F906B5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διερωτώνται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αν</w:t>
      </w:r>
    </w:p>
    <w:p w:rsidR="00EA3CFF" w:rsidRPr="00F906B5" w:rsidRDefault="00F906B5">
      <w:pPr>
        <w:framePr w:w="9880" w:wrap="auto" w:hAnchor="text" w:x="1134" w:y="11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επιστημονική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πρόοδος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συντελείται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εις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βάρος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ιερότητας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της</w:t>
      </w:r>
    </w:p>
    <w:p w:rsidR="00EA3CFF" w:rsidRPr="00F906B5" w:rsidRDefault="00F906B5">
      <w:pPr>
        <w:framePr w:w="9880" w:wrap="auto" w:hAnchor="text" w:x="1134" w:y="1133"/>
        <w:widowControl w:val="0"/>
        <w:autoSpaceDE w:val="0"/>
        <w:autoSpaceDN w:val="0"/>
        <w:spacing w:before="0" w:after="0" w:line="374" w:lineRule="exact"/>
        <w:jc w:val="left"/>
        <w:rPr>
          <w:rFonts w:ascii="LDILDU+MgOldTimesUCPolNormal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ανθρώπινης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ζωής</w:t>
      </w:r>
      <w:r w:rsidRPr="00F906B5">
        <w:rPr>
          <w:rFonts w:ascii="LDILDU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80" w:wrap="auto" w:hAnchor="text" w:x="1134" w:y="1133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ύπαρξη</w:t>
      </w:r>
      <w:r w:rsidRPr="00F906B5">
        <w:rPr>
          <w:rFonts w:ascii="LDILDU+MgOldTimesUCPolNormal"/>
          <w:color w:val="000000"/>
          <w:sz w:val="32"/>
          <w:lang w:val="el-GR"/>
        </w:rPr>
        <w:t>,</w:t>
      </w:r>
      <w:r w:rsidRPr="00F906B5">
        <w:rPr>
          <w:rFonts w:ascii="LDILDU+MgOldTimesUCPolNormal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βέβαια</w:t>
      </w:r>
      <w:r w:rsidRPr="00F906B5">
        <w:rPr>
          <w:rFonts w:ascii="LDILDU+MgOldTimesUCPolNormal"/>
          <w:color w:val="000000"/>
          <w:sz w:val="32"/>
          <w:lang w:val="el-GR"/>
        </w:rPr>
        <w:t>,</w:t>
      </w:r>
      <w:r w:rsidRPr="00F906B5">
        <w:rPr>
          <w:rFonts w:ascii="LDILDU+MgOldTimesUCPolNormal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όλων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αυτών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προβλημάτων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κάνει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</w:t>
      </w:r>
    </w:p>
    <w:p w:rsidR="00EA3CFF" w:rsidRPr="00F906B5" w:rsidRDefault="00F906B5">
      <w:pPr>
        <w:framePr w:w="9880" w:wrap="auto" w:hAnchor="text" w:x="1134" w:y="11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σημερινό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άνθρωπο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επιφυλακτικό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αξία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επιστημονικών</w:t>
      </w:r>
    </w:p>
    <w:p w:rsidR="00EA3CFF" w:rsidRPr="00F906B5" w:rsidRDefault="00F906B5">
      <w:pPr>
        <w:framePr w:w="9880" w:wrap="auto" w:hAnchor="text" w:x="1134" w:y="11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FNBMCC+MgOldTimesUCPolBold" w:hAnsi="FNBMCC+MgOldTimesUCPolBold" w:cs="FNBMCC+MgOldTimesUCPolBold"/>
          <w:color w:val="000000"/>
          <w:sz w:val="32"/>
          <w:lang w:val="el-GR"/>
        </w:rPr>
        <w:t>επιτευγμάτων</w:t>
      </w:r>
      <w:r w:rsidRPr="00F906B5">
        <w:rPr>
          <w:rFonts w:ascii="LDILDU+MgOldTimesUCPolNormal"/>
          <w:color w:val="000000"/>
          <w:sz w:val="32"/>
          <w:lang w:val="el-GR"/>
        </w:rPr>
        <w:t>.</w:t>
      </w:r>
      <w:r w:rsidRPr="00F906B5">
        <w:rPr>
          <w:rFonts w:ascii="LDILDU+MgOldTimesUCPolNormal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άλλη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πλευρά</w:t>
      </w:r>
      <w:r w:rsidRPr="00F906B5">
        <w:rPr>
          <w:rFonts w:ascii="LDILDU+MgOldTimesUCPolNormal"/>
          <w:color w:val="000000"/>
          <w:sz w:val="32"/>
          <w:lang w:val="el-GR"/>
        </w:rPr>
        <w:t>,</w:t>
      </w:r>
      <w:r w:rsidRPr="00F906B5">
        <w:rPr>
          <w:rFonts w:ascii="LDILDU+MgOldTimesUCPolNormal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υπάρχουν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επιστήμονες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οι</w:t>
      </w:r>
    </w:p>
    <w:p w:rsidR="00EA3CFF" w:rsidRPr="00F906B5" w:rsidRDefault="00F906B5">
      <w:pPr>
        <w:framePr w:w="9880" w:wrap="auto" w:hAnchor="text" w:x="1134" w:y="11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οποίοι</w:t>
      </w:r>
      <w:r w:rsidRPr="00F906B5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πάθος</w:t>
      </w:r>
      <w:r w:rsidRPr="00F906B5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επιδίδονται</w:t>
      </w:r>
      <w:r w:rsidRPr="00F906B5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επιστημονική</w:t>
      </w:r>
      <w:r w:rsidRPr="00F906B5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έρευνα</w:t>
      </w:r>
      <w:r w:rsidRPr="00F906B5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και</w:t>
      </w:r>
    </w:p>
    <w:p w:rsidR="00EA3CFF" w:rsidRPr="00F906B5" w:rsidRDefault="00F906B5">
      <w:pPr>
        <w:framePr w:w="9880" w:wrap="auto" w:hAnchor="text" w:x="1134" w:y="11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ονειρεύονται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προωθήσουν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επιστημονική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πρόοδο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να</w:t>
      </w:r>
    </w:p>
    <w:p w:rsidR="00EA3CFF" w:rsidRPr="00F906B5" w:rsidRDefault="00F906B5">
      <w:pPr>
        <w:framePr w:w="9880" w:wrap="auto" w:hAnchor="text" w:x="1134" w:y="1133"/>
        <w:widowControl w:val="0"/>
        <w:autoSpaceDE w:val="0"/>
        <w:autoSpaceDN w:val="0"/>
        <w:spacing w:before="0" w:after="0" w:line="374" w:lineRule="exact"/>
        <w:jc w:val="left"/>
        <w:rPr>
          <w:rFonts w:ascii="LDILDU+MgOldTimesUCPolNormal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θεωρηθούν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πρωτοπόροι</w:t>
      </w:r>
      <w:r w:rsidRPr="00F906B5">
        <w:rPr>
          <w:rFonts w:ascii="LDILDU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80" w:wrap="auto" w:hAnchor="text" w:x="1134" w:y="10867"/>
        <w:widowControl w:val="0"/>
        <w:autoSpaceDE w:val="0"/>
        <w:autoSpaceDN w:val="0"/>
        <w:spacing w:before="0" w:after="0" w:line="375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ληφθεί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υπόψη</w:t>
      </w:r>
      <w:r w:rsidRPr="00F906B5">
        <w:rPr>
          <w:rFonts w:ascii="LDILDU+MgOldTimesUCPolNormal"/>
          <w:color w:val="000000"/>
          <w:sz w:val="32"/>
          <w:lang w:val="el-GR"/>
        </w:rPr>
        <w:t>,</w:t>
      </w:r>
      <w:r w:rsidRPr="00F906B5">
        <w:rPr>
          <w:rFonts w:ascii="LDILDU+MgOldTimesUCPolNormal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όμως</w:t>
      </w:r>
      <w:r w:rsidRPr="00F906B5">
        <w:rPr>
          <w:rFonts w:ascii="LDILDU+MgOldTimesUCPolNormal"/>
          <w:color w:val="000000"/>
          <w:sz w:val="32"/>
          <w:lang w:val="el-GR"/>
        </w:rPr>
        <w:t>,</w:t>
      </w:r>
      <w:r w:rsidRPr="00F906B5">
        <w:rPr>
          <w:rFonts w:ascii="LDILDU+MgOldTimesUCPolNormal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άποψη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>
        <w:rPr>
          <w:rFonts w:ascii="LDILDU+MgOldTimesUCPolNormal"/>
          <w:color w:val="000000"/>
          <w:sz w:val="32"/>
        </w:rPr>
        <w:t>Jacob</w:t>
      </w:r>
      <w:r w:rsidRPr="00F906B5">
        <w:rPr>
          <w:rFonts w:ascii="LDILDU+MgOldTimesUCPolNormal"/>
          <w:color w:val="000000"/>
          <w:spacing w:val="39"/>
          <w:sz w:val="32"/>
          <w:lang w:val="el-GR"/>
        </w:rPr>
        <w:t xml:space="preserve"> </w:t>
      </w:r>
      <w:r>
        <w:rPr>
          <w:rFonts w:ascii="LDILDU+MgOldTimesUCPolNormal"/>
          <w:color w:val="000000"/>
          <w:sz w:val="32"/>
        </w:rPr>
        <w:t>Bronowski</w:t>
      </w:r>
      <w:r w:rsidRPr="00F906B5">
        <w:rPr>
          <w:rFonts w:ascii="LDILDU+MgOldTimesUCPolNormal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LDILDU+MgOldTimesUCPolNormal" w:hAnsi="LDILDU+MgOldTimesUCPolNormal" w:cs="LDILDU+MgOldTimesUCPolNormal"/>
          <w:color w:val="000000"/>
          <w:spacing w:val="1"/>
          <w:sz w:val="32"/>
          <w:lang w:val="el-GR"/>
        </w:rPr>
        <w:t>«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</w:t>
      </w:r>
    </w:p>
    <w:p w:rsidR="00EA3CFF" w:rsidRPr="00F906B5" w:rsidRDefault="00F906B5">
      <w:pPr>
        <w:framePr w:w="9880" w:wrap="auto" w:hAnchor="text" w:x="1134" w:y="1086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αδιαφορεί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κοινωνία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ένας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λαός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επιστήμη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σαν</w:t>
      </w:r>
    </w:p>
    <w:p w:rsidR="00EA3CFF" w:rsidRPr="00F906B5" w:rsidRDefault="00F906B5">
      <w:pPr>
        <w:framePr w:w="9880" w:wrap="auto" w:hAnchor="text" w:x="1134" w:y="1086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περπατά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ανοιχτά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μάτια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προς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σκλαβιά</w:t>
      </w:r>
      <w:r w:rsidRPr="00F906B5">
        <w:rPr>
          <w:rFonts w:ascii="LDILDU+MgOldTimesUCPolNormal" w:hAnsi="LDILDU+MgOldTimesUCPolNormal" w:cs="LDILDU+MgOldTimesUCPolNormal"/>
          <w:color w:val="000000"/>
          <w:sz w:val="32"/>
          <w:lang w:val="el-GR"/>
        </w:rPr>
        <w:t>»,</w:t>
      </w:r>
      <w:r w:rsidRPr="00F906B5">
        <w:rPr>
          <w:rFonts w:ascii="LDILDU+MgOldTimesUCPolNormal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τίθεται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ως</w:t>
      </w:r>
    </w:p>
    <w:p w:rsidR="00EA3CFF" w:rsidRPr="00F906B5" w:rsidRDefault="00F906B5">
      <w:pPr>
        <w:framePr w:w="9880" w:wrap="auto" w:hAnchor="text" w:x="1134" w:y="1086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ζητούμενο</w:t>
      </w:r>
      <w:r w:rsidRPr="00F906B5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επιστήμονες</w:t>
      </w:r>
      <w:r w:rsidRPr="00F906B5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αναδέχονται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κοινωνική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ευθύνη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και</w:t>
      </w:r>
    </w:p>
    <w:p w:rsidR="00EA3CFF" w:rsidRPr="00F906B5" w:rsidRDefault="00F906B5">
      <w:pPr>
        <w:framePr w:w="9880" w:wrap="auto" w:hAnchor="text" w:x="1134" w:y="1086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υπηρετούν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ερευνητική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εργασία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ό</w:t>
      </w:r>
      <w:r w:rsidRPr="00F906B5">
        <w:rPr>
          <w:rFonts w:ascii="LDILDU+MgOldTimesUCPolNormal"/>
          <w:color w:val="000000"/>
          <w:sz w:val="32"/>
          <w:lang w:val="el-GR"/>
        </w:rPr>
        <w:t>,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τι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ανεβάζει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</w:t>
      </w:r>
    </w:p>
    <w:p w:rsidR="00EA3CFF" w:rsidRPr="00F906B5" w:rsidRDefault="00F906B5">
      <w:pPr>
        <w:framePr w:w="9880" w:wrap="auto" w:hAnchor="text" w:x="1134" w:y="1086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επίπεδο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LDILDU+MgOldTimesUCPolNormal"/>
          <w:color w:val="000000"/>
          <w:sz w:val="32"/>
          <w:lang w:val="el-GR"/>
        </w:rPr>
        <w:t>(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πνευματικό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βιοτικό</w:t>
      </w:r>
      <w:r w:rsidRPr="00F906B5">
        <w:rPr>
          <w:rFonts w:ascii="LDILDU+MgOldTimesUCPolNormal"/>
          <w:color w:val="000000"/>
          <w:sz w:val="32"/>
          <w:lang w:val="el-GR"/>
        </w:rPr>
        <w:t>)</w:t>
      </w:r>
      <w:r w:rsidRPr="00F906B5">
        <w:rPr>
          <w:rFonts w:ascii="LDILDU+MgOldTimesUCPolNormal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λαού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εξασφαλίζει</w:t>
      </w:r>
      <w:r w:rsidRPr="00F906B5">
        <w:rPr>
          <w:rFonts w:ascii="LDILDU+MgOldTimesUCPolNormal"/>
          <w:color w:val="000000"/>
          <w:sz w:val="32"/>
          <w:lang w:val="el-GR"/>
        </w:rPr>
        <w:t>,</w:t>
      </w:r>
      <w:r w:rsidRPr="00F906B5">
        <w:rPr>
          <w:rFonts w:ascii="LDILDU+MgOldTimesUCPolNormal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κατά</w:t>
      </w:r>
    </w:p>
    <w:p w:rsidR="00EA3CFF" w:rsidRPr="00F906B5" w:rsidRDefault="00F906B5">
      <w:pPr>
        <w:framePr w:w="9880" w:wrap="auto" w:hAnchor="text" w:x="1134" w:y="1086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συνέπεια</w:t>
      </w:r>
      <w:r w:rsidRPr="00F906B5">
        <w:rPr>
          <w:rFonts w:ascii="LDILDU+MgOldTimesUCPolNormal"/>
          <w:color w:val="000000"/>
          <w:sz w:val="32"/>
          <w:lang w:val="el-GR"/>
        </w:rPr>
        <w:t>,</w:t>
      </w:r>
      <w:r w:rsidRPr="00F906B5">
        <w:rPr>
          <w:rFonts w:ascii="LDILDU+MgOldTimesUCPolNormal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σεβασμό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κοινωνίας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προς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επιστήμη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την</w:t>
      </w:r>
    </w:p>
    <w:p w:rsidR="00EA3CFF" w:rsidRPr="00F906B5" w:rsidRDefault="00F906B5">
      <w:pPr>
        <w:framePr w:w="9880" w:wrap="auto" w:hAnchor="text" w:x="1134" w:y="10867"/>
        <w:widowControl w:val="0"/>
        <w:autoSpaceDE w:val="0"/>
        <w:autoSpaceDN w:val="0"/>
        <w:spacing w:before="0" w:after="0" w:line="374" w:lineRule="exact"/>
        <w:jc w:val="left"/>
        <w:rPr>
          <w:rFonts w:ascii="LDILDU+MgOldTimesUCPolNormal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επιστημονική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αλήθεια</w:t>
      </w:r>
      <w:r w:rsidRPr="00F906B5">
        <w:rPr>
          <w:rFonts w:ascii="LDILDU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5931" w:wrap="auto" w:hAnchor="text" w:x="5062" w:y="13982"/>
        <w:widowControl w:val="0"/>
        <w:autoSpaceDE w:val="0"/>
        <w:autoSpaceDN w:val="0"/>
        <w:spacing w:before="0" w:after="0" w:line="375" w:lineRule="exact"/>
        <w:jc w:val="left"/>
        <w:rPr>
          <w:rFonts w:ascii="QKFPCE+MgOldTimesUCPolItalic"/>
          <w:color w:val="000000"/>
          <w:sz w:val="32"/>
          <w:lang w:val="el-GR"/>
        </w:rPr>
      </w:pPr>
      <w:r w:rsidRPr="00F906B5">
        <w:rPr>
          <w:rFonts w:ascii="QKFPCE+MgOldTimesUCPolItalic"/>
          <w:color w:val="000000"/>
          <w:spacing w:val="21"/>
          <w:sz w:val="32"/>
          <w:lang w:val="el-GR"/>
        </w:rPr>
        <w:t>(</w:t>
      </w:r>
      <w:r w:rsidRPr="00F906B5">
        <w:rPr>
          <w:rFonts w:ascii="FJMMVU+MgOldTimesUCPolItalic" w:hAnsi="FJMMVU+MgOldTimesUCPolItalic" w:cs="FJMMVU+MgOldTimesUCPolItalic"/>
          <w:color w:val="000000"/>
          <w:spacing w:val="19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FJMMVU+MgOldTimesUCPolItalic" w:hAnsi="FJMMVU+MgOldTimesUCPolItalic" w:cs="FJMMVU+MgOldTimesUCPolItalic"/>
          <w:color w:val="000000"/>
          <w:spacing w:val="2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FJMMVU+MgOldTimesUCPolItalic" w:hAnsi="FJMMVU+MgOldTimesUCPolItalic" w:cs="FJMMVU+MgOldTimesUCPolItalic"/>
          <w:color w:val="000000"/>
          <w:spacing w:val="19"/>
          <w:sz w:val="32"/>
          <w:lang w:val="el-GR"/>
        </w:rPr>
        <w:t>ημερήσιο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FJMMVU+MgOldTimesUCPolItalic" w:hAnsi="FJMMVU+MgOldTimesUCPolItalic" w:cs="FJMMVU+MgOldTimesUCPolItalic"/>
          <w:color w:val="000000"/>
          <w:spacing w:val="20"/>
          <w:sz w:val="32"/>
          <w:lang w:val="el-GR"/>
        </w:rPr>
        <w:t>τύπο</w:t>
      </w:r>
      <w:r w:rsidRPr="00F906B5">
        <w:rPr>
          <w:rFonts w:ascii="QKFPCE+MgOldTimesUCPolItalic"/>
          <w:color w:val="000000"/>
          <w:sz w:val="32"/>
          <w:lang w:val="el-GR"/>
        </w:rPr>
        <w:t>,</w:t>
      </w:r>
      <w:r w:rsidRPr="00F906B5">
        <w:rPr>
          <w:rFonts w:ascii="QKFPCE+MgOldTimesUCPolItalic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FJMMVU+MgOldTimesUCPolItalic" w:hAnsi="FJMMVU+MgOldTimesUCPolItalic" w:cs="FJMMVU+MgOldTimesUCPolItalic"/>
          <w:color w:val="000000"/>
          <w:spacing w:val="20"/>
          <w:sz w:val="32"/>
          <w:lang w:val="el-GR"/>
        </w:rPr>
        <w:t>διασκευή</w:t>
      </w:r>
      <w:r w:rsidRPr="00F906B5">
        <w:rPr>
          <w:rFonts w:ascii="QKFPCE+MgOldTimesUCPolItalic"/>
          <w:color w:val="000000"/>
          <w:sz w:val="32"/>
          <w:lang w:val="el-GR"/>
        </w:rPr>
        <w:t>)</w:t>
      </w:r>
    </w:p>
    <w:p w:rsidR="00EA3CFF" w:rsidRPr="00F906B5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28"/>
          <w:u w:val="single"/>
          <w:lang w:val="el-GR"/>
        </w:rPr>
        <w:t>ΤΕΛΟΣ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LDILDU+MgOldTimesUCPolNormal"/>
          <w:color w:val="000000"/>
          <w:spacing w:val="20"/>
          <w:sz w:val="28"/>
          <w:u w:val="single"/>
          <w:lang w:val="el-GR"/>
        </w:rPr>
        <w:t>2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3" w:name="br34"/>
      <w:bookmarkEnd w:id="33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28"/>
          <w:u w:val="single"/>
          <w:lang w:val="el-GR"/>
        </w:rPr>
        <w:t>ΑΡΧΗ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LDILDU+MgOldTimesUCPolNormal"/>
          <w:color w:val="000000"/>
          <w:spacing w:val="19"/>
          <w:sz w:val="28"/>
          <w:u w:val="single"/>
          <w:lang w:val="el-GR"/>
        </w:rPr>
        <w:t>3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F906B5">
      <w:pPr>
        <w:framePr w:w="382" w:wrap="auto" w:hAnchor="text" w:x="1134" w:y="1134"/>
        <w:widowControl w:val="0"/>
        <w:autoSpaceDE w:val="0"/>
        <w:autoSpaceDN w:val="0"/>
        <w:spacing w:before="0" w:after="0" w:line="327" w:lineRule="exact"/>
        <w:jc w:val="left"/>
        <w:rPr>
          <w:rFonts w:ascii="LDILDU+MgOldTimesUCPolNormal"/>
          <w:color w:val="000000"/>
          <w:sz w:val="28"/>
          <w:lang w:val="el-GR"/>
        </w:rPr>
      </w:pPr>
      <w:r w:rsidRPr="00F906B5">
        <w:rPr>
          <w:rFonts w:ascii="LDILDU+MgOldTimesUCPolNormal"/>
          <w:color w:val="000000"/>
          <w:sz w:val="28"/>
          <w:lang w:val="el-GR"/>
        </w:rPr>
        <w:t>1</w:t>
      </w:r>
    </w:p>
    <w:p w:rsidR="00EA3CFF" w:rsidRPr="00F906B5" w:rsidRDefault="00F906B5">
      <w:pPr>
        <w:framePr w:w="382" w:wrap="auto" w:hAnchor="text" w:x="1134" w:y="1134"/>
        <w:widowControl w:val="0"/>
        <w:autoSpaceDE w:val="0"/>
        <w:autoSpaceDN w:val="0"/>
        <w:spacing w:before="0" w:after="0" w:line="327" w:lineRule="exact"/>
        <w:jc w:val="left"/>
        <w:rPr>
          <w:rFonts w:ascii="LDILDU+MgOldTimesUCPolNormal"/>
          <w:color w:val="000000"/>
          <w:sz w:val="28"/>
          <w:lang w:val="el-GR"/>
        </w:rPr>
      </w:pPr>
      <w:r w:rsidRPr="00F906B5">
        <w:rPr>
          <w:rFonts w:ascii="LDILDU+MgOldTimesUCPolNormal"/>
          <w:color w:val="000000"/>
          <w:sz w:val="28"/>
          <w:lang w:val="el-GR"/>
        </w:rPr>
        <w:t>2</w:t>
      </w:r>
    </w:p>
    <w:p w:rsidR="00EA3CFF" w:rsidRPr="00F906B5" w:rsidRDefault="00F906B5">
      <w:pPr>
        <w:framePr w:w="2479" w:wrap="auto" w:hAnchor="text" w:x="1296" w:y="1134"/>
        <w:widowControl w:val="0"/>
        <w:autoSpaceDE w:val="0"/>
        <w:autoSpaceDN w:val="0"/>
        <w:spacing w:before="0" w:after="0" w:line="327" w:lineRule="exact"/>
        <w:jc w:val="left"/>
        <w:rPr>
          <w:rFonts w:ascii="LDILDU+MgOldTimesUCPolNormal"/>
          <w:color w:val="000000"/>
          <w:sz w:val="28"/>
          <w:lang w:val="el-GR"/>
        </w:rPr>
      </w:pPr>
      <w:r w:rsidRPr="00F906B5">
        <w:rPr>
          <w:rFonts w:ascii="LDILDU+MgOldTimesUCPolNormal"/>
          <w:color w:val="000000"/>
          <w:sz w:val="28"/>
          <w:lang w:val="el-GR"/>
        </w:rPr>
        <w:t>.</w:t>
      </w:r>
      <w:r w:rsidRPr="00F906B5">
        <w:rPr>
          <w:rFonts w:ascii="LDILDU+MgOldTimesUCPolNormal"/>
          <w:color w:val="000000"/>
          <w:spacing w:val="51"/>
          <w:sz w:val="28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28"/>
          <w:lang w:val="el-GR"/>
        </w:rPr>
        <w:t>προσδόκιμο</w:t>
      </w:r>
      <w:r w:rsidRPr="00F906B5">
        <w:rPr>
          <w:rFonts w:ascii="LDILDU+MgOldTimesUCPolNormal"/>
          <w:color w:val="000000"/>
          <w:sz w:val="28"/>
          <w:lang w:val="el-GR"/>
        </w:rPr>
        <w:t>:</w:t>
      </w:r>
    </w:p>
    <w:p w:rsidR="00EA3CFF" w:rsidRPr="00F906B5" w:rsidRDefault="00F906B5">
      <w:pPr>
        <w:framePr w:w="2479" w:wrap="auto" w:hAnchor="text" w:x="1296" w:y="1134"/>
        <w:widowControl w:val="0"/>
        <w:autoSpaceDE w:val="0"/>
        <w:autoSpaceDN w:val="0"/>
        <w:spacing w:before="0" w:after="0" w:line="327" w:lineRule="exact"/>
        <w:jc w:val="left"/>
        <w:rPr>
          <w:rFonts w:ascii="LDILDU+MgOldTimesUCPolNormal"/>
          <w:color w:val="000000"/>
          <w:sz w:val="28"/>
          <w:lang w:val="el-GR"/>
        </w:rPr>
      </w:pPr>
      <w:r w:rsidRPr="00F906B5">
        <w:rPr>
          <w:rFonts w:ascii="LDILDU+MgOldTimesUCPolNormal"/>
          <w:color w:val="000000"/>
          <w:sz w:val="28"/>
          <w:lang w:val="el-GR"/>
        </w:rPr>
        <w:t>.</w:t>
      </w:r>
      <w:r w:rsidRPr="00F906B5">
        <w:rPr>
          <w:rFonts w:ascii="LDILDU+MgOldTimesUCPolNormal"/>
          <w:color w:val="000000"/>
          <w:spacing w:val="51"/>
          <w:sz w:val="28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28"/>
          <w:lang w:val="el-GR"/>
        </w:rPr>
        <w:t>βιοτεχνολογία</w:t>
      </w:r>
      <w:r w:rsidRPr="00F906B5">
        <w:rPr>
          <w:rFonts w:ascii="LDILDU+MgOldTimesUCPolNormal"/>
          <w:color w:val="000000"/>
          <w:sz w:val="28"/>
          <w:lang w:val="el-GR"/>
        </w:rPr>
        <w:t>:</w:t>
      </w:r>
    </w:p>
    <w:p w:rsidR="00EA3CFF" w:rsidRPr="00F906B5" w:rsidRDefault="00F906B5">
      <w:pPr>
        <w:framePr w:w="2105" w:wrap="auto" w:hAnchor="text" w:x="3970" w:y="1134"/>
        <w:widowControl w:val="0"/>
        <w:autoSpaceDE w:val="0"/>
        <w:autoSpaceDN w:val="0"/>
        <w:spacing w:before="0" w:after="0" w:line="327" w:lineRule="exact"/>
        <w:jc w:val="left"/>
        <w:rPr>
          <w:rFonts w:ascii="LDILDU+MgOldTimesUCPolNormal"/>
          <w:color w:val="000000"/>
          <w:sz w:val="28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28"/>
          <w:lang w:val="el-GR"/>
        </w:rPr>
        <w:t>αναμενόμενο</w:t>
      </w:r>
      <w:r w:rsidRPr="00F906B5">
        <w:rPr>
          <w:rFonts w:ascii="LDILDU+MgOldTimesUCPolNormal"/>
          <w:color w:val="000000"/>
          <w:sz w:val="28"/>
          <w:lang w:val="el-GR"/>
        </w:rPr>
        <w:t>.</w:t>
      </w:r>
    </w:p>
    <w:p w:rsidR="00EA3CFF" w:rsidRPr="00F906B5" w:rsidRDefault="00F906B5">
      <w:pPr>
        <w:framePr w:w="7036" w:wrap="auto" w:hAnchor="text" w:x="3970" w:y="146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28"/>
          <w:lang w:val="el-GR"/>
        </w:rPr>
        <w:t>η</w:t>
      </w:r>
      <w:r w:rsidRPr="00F906B5">
        <w:rPr>
          <w:rFonts w:ascii="Times New Roman"/>
          <w:color w:val="000000"/>
          <w:spacing w:val="127"/>
          <w:sz w:val="28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6"/>
          <w:sz w:val="28"/>
          <w:lang w:val="el-GR"/>
        </w:rPr>
        <w:t>χρησιμοποίηση</w:t>
      </w:r>
      <w:r w:rsidRPr="00F906B5">
        <w:rPr>
          <w:rFonts w:ascii="Times New Roman"/>
          <w:color w:val="000000"/>
          <w:spacing w:val="123"/>
          <w:sz w:val="28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6"/>
          <w:sz w:val="28"/>
          <w:lang w:val="el-GR"/>
        </w:rPr>
        <w:t>ζωντανών</w:t>
      </w:r>
      <w:r w:rsidRPr="00F906B5">
        <w:rPr>
          <w:rFonts w:ascii="Times New Roman"/>
          <w:color w:val="000000"/>
          <w:spacing w:val="123"/>
          <w:sz w:val="28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6"/>
          <w:sz w:val="28"/>
          <w:lang w:val="el-GR"/>
        </w:rPr>
        <w:t>οργανισμών</w:t>
      </w:r>
      <w:r w:rsidRPr="00F906B5">
        <w:rPr>
          <w:rFonts w:ascii="Times New Roman"/>
          <w:color w:val="000000"/>
          <w:spacing w:val="125"/>
          <w:sz w:val="28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28"/>
          <w:lang w:val="el-GR"/>
        </w:rPr>
        <w:t>ή</w:t>
      </w:r>
      <w:r w:rsidRPr="00F906B5">
        <w:rPr>
          <w:rFonts w:ascii="Times New Roman"/>
          <w:color w:val="000000"/>
          <w:spacing w:val="127"/>
          <w:sz w:val="28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5"/>
          <w:sz w:val="28"/>
          <w:lang w:val="el-GR"/>
        </w:rPr>
        <w:t>άλλων</w:t>
      </w:r>
    </w:p>
    <w:p w:rsidR="00EA3CFF" w:rsidRPr="00F906B5" w:rsidRDefault="00F906B5">
      <w:pPr>
        <w:framePr w:w="7036" w:wrap="auto" w:hAnchor="text" w:x="3970" w:y="146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pacing w:val="6"/>
          <w:sz w:val="28"/>
          <w:lang w:val="el-GR"/>
        </w:rPr>
        <w:t>βιολογικών</w:t>
      </w:r>
      <w:r w:rsidRPr="00F906B5">
        <w:rPr>
          <w:rFonts w:ascii="Times New Roman"/>
          <w:color w:val="000000"/>
          <w:spacing w:val="334"/>
          <w:sz w:val="28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6"/>
          <w:sz w:val="28"/>
          <w:lang w:val="el-GR"/>
        </w:rPr>
        <w:t>συστημάτων</w:t>
      </w:r>
      <w:r w:rsidRPr="00F906B5">
        <w:rPr>
          <w:rFonts w:ascii="Times New Roman"/>
          <w:color w:val="000000"/>
          <w:spacing w:val="334"/>
          <w:sz w:val="28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6"/>
          <w:sz w:val="28"/>
          <w:lang w:val="el-GR"/>
        </w:rPr>
        <w:t>για</w:t>
      </w:r>
      <w:r w:rsidRPr="00F906B5">
        <w:rPr>
          <w:rFonts w:ascii="Times New Roman"/>
          <w:color w:val="000000"/>
          <w:spacing w:val="333"/>
          <w:sz w:val="28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6"/>
          <w:sz w:val="28"/>
          <w:lang w:val="el-GR"/>
        </w:rPr>
        <w:t>την</w:t>
      </w:r>
      <w:r w:rsidRPr="00F906B5">
        <w:rPr>
          <w:rFonts w:ascii="Times New Roman"/>
          <w:color w:val="000000"/>
          <w:spacing w:val="331"/>
          <w:sz w:val="28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6"/>
          <w:sz w:val="28"/>
          <w:lang w:val="el-GR"/>
        </w:rPr>
        <w:t>παραγωγή</w:t>
      </w:r>
    </w:p>
    <w:p w:rsidR="00EA3CFF" w:rsidRPr="00F906B5" w:rsidRDefault="00F906B5">
      <w:pPr>
        <w:framePr w:w="7036" w:wrap="auto" w:hAnchor="text" w:x="3970" w:y="1462"/>
        <w:widowControl w:val="0"/>
        <w:autoSpaceDE w:val="0"/>
        <w:autoSpaceDN w:val="0"/>
        <w:spacing w:before="0" w:after="0" w:line="327" w:lineRule="exact"/>
        <w:jc w:val="left"/>
        <w:rPr>
          <w:rFonts w:ascii="LDILDU+MgOldTimesUCPolNormal"/>
          <w:color w:val="000000"/>
          <w:sz w:val="28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pacing w:val="6"/>
          <w:sz w:val="28"/>
          <w:lang w:val="el-GR"/>
        </w:rPr>
        <w:t>βιολογικών</w:t>
      </w:r>
      <w:r w:rsidRPr="00F906B5">
        <w:rPr>
          <w:rFonts w:ascii="Times New Roman"/>
          <w:color w:val="000000"/>
          <w:spacing w:val="12"/>
          <w:sz w:val="28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6"/>
          <w:sz w:val="28"/>
          <w:lang w:val="el-GR"/>
        </w:rPr>
        <w:t>προϊόντων</w:t>
      </w:r>
      <w:r w:rsidRPr="00F906B5">
        <w:rPr>
          <w:rFonts w:ascii="Times New Roman"/>
          <w:color w:val="000000"/>
          <w:spacing w:val="12"/>
          <w:sz w:val="28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6"/>
          <w:sz w:val="28"/>
          <w:lang w:val="el-GR"/>
        </w:rPr>
        <w:t>χρήσιμων</w:t>
      </w:r>
      <w:r w:rsidRPr="00F906B5">
        <w:rPr>
          <w:rFonts w:ascii="Times New Roman"/>
          <w:color w:val="000000"/>
          <w:spacing w:val="12"/>
          <w:sz w:val="28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6"/>
          <w:sz w:val="28"/>
          <w:lang w:val="el-GR"/>
        </w:rPr>
        <w:t>στον</w:t>
      </w:r>
      <w:r w:rsidRPr="00F906B5">
        <w:rPr>
          <w:rFonts w:ascii="Times New Roman"/>
          <w:color w:val="000000"/>
          <w:spacing w:val="12"/>
          <w:sz w:val="28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6"/>
          <w:sz w:val="28"/>
          <w:lang w:val="el-GR"/>
        </w:rPr>
        <w:t>άνθρωπο</w:t>
      </w:r>
      <w:r w:rsidRPr="00F906B5">
        <w:rPr>
          <w:rFonts w:ascii="LDILDU+MgOldTimesUCPolNormal"/>
          <w:color w:val="000000"/>
          <w:sz w:val="28"/>
          <w:lang w:val="el-GR"/>
        </w:rPr>
        <w:t>.</w:t>
      </w:r>
    </w:p>
    <w:p w:rsidR="00EA3CFF" w:rsidRPr="00F906B5" w:rsidRDefault="00F906B5">
      <w:pPr>
        <w:framePr w:w="1768" w:wrap="auto" w:hAnchor="text" w:x="5178" w:y="28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FNBMCC+MgOldTimesUCPolBold" w:hAnsi="FNBMCC+MgOldTimesUCPolBold" w:cs="FNBMCC+MgOldTimesUCPolBold"/>
          <w:color w:val="000000"/>
          <w:spacing w:val="20"/>
          <w:sz w:val="32"/>
          <w:lang w:val="el-GR"/>
        </w:rPr>
        <w:t>ΘΕΜΑΤΑ</w:t>
      </w:r>
    </w:p>
    <w:p w:rsidR="00EA3CFF" w:rsidRPr="00F906B5" w:rsidRDefault="00F906B5">
      <w:pPr>
        <w:framePr w:w="574" w:wrap="auto" w:hAnchor="text" w:x="1134" w:y="3312"/>
        <w:widowControl w:val="0"/>
        <w:autoSpaceDE w:val="0"/>
        <w:autoSpaceDN w:val="0"/>
        <w:spacing w:before="0" w:after="0" w:line="375" w:lineRule="exact"/>
        <w:jc w:val="left"/>
        <w:rPr>
          <w:rFonts w:ascii="TNHBOO+MgOldTimesUCPolBold"/>
          <w:color w:val="000000"/>
          <w:sz w:val="32"/>
          <w:lang w:val="el-GR"/>
        </w:rPr>
      </w:pPr>
      <w:r w:rsidRPr="00F906B5">
        <w:rPr>
          <w:rFonts w:ascii="FNBMCC+MgOldTimesUCPolBold" w:hAnsi="FNBMCC+MgOldTimesUCPolBold" w:cs="FNBMCC+MgOldTimesUCPolBold"/>
          <w:color w:val="000000"/>
          <w:spacing w:val="21"/>
          <w:sz w:val="32"/>
          <w:lang w:val="el-GR"/>
        </w:rPr>
        <w:t>Α</w:t>
      </w:r>
      <w:r w:rsidRPr="00F906B5">
        <w:rPr>
          <w:rFonts w:ascii="TNHBOO+MgOldTimesUCPolBold"/>
          <w:color w:val="000000"/>
          <w:sz w:val="32"/>
          <w:lang w:val="el-GR"/>
        </w:rPr>
        <w:t>.</w:t>
      </w:r>
    </w:p>
    <w:p w:rsidR="00EA3CFF" w:rsidRPr="00F906B5" w:rsidRDefault="00F906B5">
      <w:pPr>
        <w:framePr w:w="8723" w:wrap="auto" w:hAnchor="text" w:x="2268" w:y="33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περίληψη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κειμένου</w:t>
      </w:r>
    </w:p>
    <w:p w:rsidR="00EA3CFF" w:rsidRPr="00F906B5" w:rsidRDefault="00F906B5">
      <w:pPr>
        <w:framePr w:w="8723" w:wrap="auto" w:hAnchor="text" w:x="2268" w:y="3312"/>
        <w:widowControl w:val="0"/>
        <w:autoSpaceDE w:val="0"/>
        <w:autoSpaceDN w:val="0"/>
        <w:spacing w:before="0" w:after="0" w:line="374" w:lineRule="exact"/>
        <w:jc w:val="left"/>
        <w:rPr>
          <w:rFonts w:ascii="LDILDU+MgOldTimesUCPolNormal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χωρίς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δικά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σχόλια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LDILDU+MgOldTimesUCPolNormal"/>
          <w:color w:val="000000"/>
          <w:spacing w:val="20"/>
          <w:sz w:val="32"/>
          <w:lang w:val="el-GR"/>
        </w:rPr>
        <w:t xml:space="preserve">(100 </w:t>
      </w:r>
      <w:r w:rsidRPr="00F906B5">
        <w:rPr>
          <w:rFonts w:ascii="LDILDU+MgOldTimesUCPolNormal" w:hAnsi="LDILDU+MgOldTimesUCPolNormal" w:cs="LDILDU+MgOldTimesUCPolNormal"/>
          <w:color w:val="000000"/>
          <w:sz w:val="32"/>
          <w:lang w:val="el-GR"/>
        </w:rPr>
        <w:t>–</w:t>
      </w:r>
      <w:r w:rsidRPr="00F906B5">
        <w:rPr>
          <w:rFonts w:ascii="LDILDU+MgOldTimesUCPolNormal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LDILDU+MgOldTimesUCPolNormal"/>
          <w:color w:val="000000"/>
          <w:spacing w:val="20"/>
          <w:sz w:val="32"/>
          <w:lang w:val="el-GR"/>
        </w:rPr>
        <w:t xml:space="preserve">120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λέξεις</w:t>
      </w:r>
      <w:r w:rsidRPr="00F906B5">
        <w:rPr>
          <w:rFonts w:ascii="LDILDU+MgOldTimesUCPolNormal"/>
          <w:color w:val="000000"/>
          <w:spacing w:val="21"/>
          <w:sz w:val="32"/>
          <w:lang w:val="el-GR"/>
        </w:rPr>
        <w:t>).</w:t>
      </w:r>
    </w:p>
    <w:p w:rsidR="00EA3CFF" w:rsidRPr="00F906B5" w:rsidRDefault="00F906B5">
      <w:pPr>
        <w:framePr w:w="2117" w:wrap="auto" w:hAnchor="text" w:x="8875" w:y="4181"/>
        <w:widowControl w:val="0"/>
        <w:autoSpaceDE w:val="0"/>
        <w:autoSpaceDN w:val="0"/>
        <w:spacing w:before="0" w:after="0" w:line="375" w:lineRule="exact"/>
        <w:jc w:val="left"/>
        <w:rPr>
          <w:rFonts w:ascii="TNHBOO+MgOldTimesUCPolBold"/>
          <w:color w:val="000000"/>
          <w:sz w:val="32"/>
          <w:lang w:val="el-GR"/>
        </w:rPr>
      </w:pPr>
      <w:r w:rsidRPr="00F906B5">
        <w:rPr>
          <w:rFonts w:ascii="FNBMCC+MgOldTimesUCPolBold" w:hAnsi="FNBMCC+MgOldTimesUCPolBold" w:cs="FNBMCC+MgOldTimesUCPolBold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TNHBOO+MgOldTimesUCPolBold"/>
          <w:color w:val="000000"/>
          <w:spacing w:val="20"/>
          <w:sz w:val="32"/>
          <w:lang w:val="el-GR"/>
        </w:rPr>
        <w:t>25</w:t>
      </w:r>
    </w:p>
    <w:p w:rsidR="00EA3CFF" w:rsidRPr="00F906B5" w:rsidRDefault="00F906B5">
      <w:pPr>
        <w:framePr w:w="839" w:wrap="auto" w:hAnchor="text" w:x="1134" w:y="4789"/>
        <w:widowControl w:val="0"/>
        <w:autoSpaceDE w:val="0"/>
        <w:autoSpaceDN w:val="0"/>
        <w:spacing w:before="0" w:after="0" w:line="375" w:lineRule="exact"/>
        <w:jc w:val="left"/>
        <w:rPr>
          <w:rFonts w:ascii="TNHBOO+MgOldTimesUCPolBold"/>
          <w:color w:val="000000"/>
          <w:sz w:val="32"/>
          <w:lang w:val="el-GR"/>
        </w:rPr>
      </w:pPr>
      <w:r w:rsidRPr="00F906B5">
        <w:rPr>
          <w:rFonts w:ascii="FNBMCC+MgOldTimesUCPolBold" w:hAnsi="FNBMCC+MgOldTimesUCPolBold" w:cs="FNBMCC+MgOldTimesUCPolBold"/>
          <w:color w:val="000000"/>
          <w:spacing w:val="21"/>
          <w:sz w:val="32"/>
          <w:lang w:val="el-GR"/>
        </w:rPr>
        <w:t>Β</w:t>
      </w:r>
      <w:r w:rsidRPr="00F906B5">
        <w:rPr>
          <w:rFonts w:ascii="TNHBOO+MgOldTimesUCPolBold"/>
          <w:color w:val="000000"/>
          <w:spacing w:val="20"/>
          <w:sz w:val="32"/>
          <w:lang w:val="el-GR"/>
        </w:rPr>
        <w:t>.1.</w:t>
      </w:r>
    </w:p>
    <w:p w:rsidR="00EA3CFF" w:rsidRPr="00F906B5" w:rsidRDefault="00F906B5">
      <w:pPr>
        <w:framePr w:w="8725" w:wrap="auto" w:hAnchor="text" w:x="2268" w:y="47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παράγραφο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LDILDU+MgOldTimesUCPolNormal"/>
          <w:color w:val="000000"/>
          <w:spacing w:val="20"/>
          <w:sz w:val="32"/>
          <w:lang w:val="el-GR"/>
        </w:rPr>
        <w:t>60</w:t>
      </w:r>
      <w:r w:rsidRPr="00F906B5">
        <w:rPr>
          <w:rFonts w:ascii="LDILDU+MgOldTimesUCPolNormal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LDILDU+MgOldTimesUCPolNormal"/>
          <w:color w:val="000000"/>
          <w:spacing w:val="20"/>
          <w:sz w:val="32"/>
          <w:lang w:val="el-GR"/>
        </w:rPr>
        <w:t>-70</w:t>
      </w:r>
      <w:r w:rsidRPr="00F906B5">
        <w:rPr>
          <w:rFonts w:ascii="LDILDU+MgOldTimesUCPolNormal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λέξεων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19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σχολιάσετε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1"/>
          <w:sz w:val="32"/>
          <w:lang w:val="el-GR"/>
        </w:rPr>
        <w:t>την</w:t>
      </w:r>
    </w:p>
    <w:p w:rsidR="00EA3CFF" w:rsidRPr="00F906B5" w:rsidRDefault="00F906B5">
      <w:pPr>
        <w:framePr w:w="8725" w:wrap="auto" w:hAnchor="text" w:x="2268" w:y="4789"/>
        <w:widowControl w:val="0"/>
        <w:autoSpaceDE w:val="0"/>
        <w:autoSpaceDN w:val="0"/>
        <w:spacing w:before="0" w:after="0" w:line="374" w:lineRule="exact"/>
        <w:jc w:val="left"/>
        <w:rPr>
          <w:rFonts w:ascii="LDILDU+MgOldTimesUCPolNormal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παρακάτω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άποψη</w:t>
      </w:r>
      <w:r w:rsidRPr="00F906B5">
        <w:rPr>
          <w:rFonts w:ascii="LDILDU+MgOldTimesUCPolNormal"/>
          <w:color w:val="000000"/>
          <w:sz w:val="32"/>
          <w:lang w:val="el-GR"/>
        </w:rPr>
        <w:t>:</w:t>
      </w:r>
    </w:p>
    <w:p w:rsidR="00EA3CFF" w:rsidRPr="00F906B5" w:rsidRDefault="00F906B5">
      <w:pPr>
        <w:framePr w:w="394" w:wrap="auto" w:hAnchor="text" w:x="2268" w:y="5538"/>
        <w:widowControl w:val="0"/>
        <w:autoSpaceDE w:val="0"/>
        <w:autoSpaceDN w:val="0"/>
        <w:spacing w:before="0" w:after="0" w:line="375" w:lineRule="exact"/>
        <w:jc w:val="left"/>
        <w:rPr>
          <w:rFonts w:ascii="QKFPCE+MgOldTimesUCPolItalic"/>
          <w:color w:val="000000"/>
          <w:sz w:val="32"/>
          <w:lang w:val="el-GR"/>
        </w:rPr>
      </w:pPr>
      <w:r w:rsidRPr="00F906B5">
        <w:rPr>
          <w:rFonts w:ascii="QKFPCE+MgOldTimesUCPolItalic" w:hAnsi="QKFPCE+MgOldTimesUCPolItalic" w:cs="QKFPCE+MgOldTimesUCPolItalic"/>
          <w:color w:val="000000"/>
          <w:sz w:val="32"/>
          <w:lang w:val="el-GR"/>
        </w:rPr>
        <w:t>«</w:t>
      </w:r>
    </w:p>
    <w:p w:rsidR="00EA3CFF" w:rsidRPr="00F906B5" w:rsidRDefault="00F906B5">
      <w:pPr>
        <w:framePr w:w="8551" w:wrap="auto" w:hAnchor="text" w:x="2442" w:y="553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FJMMVU+MgOldTimesUCPolItalic" w:hAnsi="FJMMVU+MgOldTimesUCPolItalic" w:cs="FJMMVU+MgOldTimesUCPolItalic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FJMMVU+MgOldTimesUCPolItalic" w:hAnsi="FJMMVU+MgOldTimesUCPolItalic" w:cs="FJMMVU+MgOldTimesUCPolItalic"/>
          <w:color w:val="000000"/>
          <w:spacing w:val="19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FJMMVU+MgOldTimesUCPolItalic" w:hAnsi="FJMMVU+MgOldTimesUCPolItalic" w:cs="FJMMVU+MgOldTimesUCPolItalic"/>
          <w:color w:val="000000"/>
          <w:spacing w:val="20"/>
          <w:sz w:val="32"/>
          <w:lang w:val="el-GR"/>
        </w:rPr>
        <w:t>αδιαφορεί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FJMMVU+MgOldTimesUCPolItalic" w:hAnsi="FJMMVU+MgOldTimesUCPolItalic" w:cs="FJMMVU+MgOldTimesUCPolItalic"/>
          <w:color w:val="000000"/>
          <w:spacing w:val="19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FJMMVU+MgOldTimesUCPolItalic" w:hAnsi="FJMMVU+MgOldTimesUCPolItalic" w:cs="FJMMVU+MgOldTimesUCPolItalic"/>
          <w:color w:val="000000"/>
          <w:spacing w:val="20"/>
          <w:sz w:val="32"/>
          <w:lang w:val="el-GR"/>
        </w:rPr>
        <w:t>κοινωνία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FJMMVU+MgOldTimesUCPolItalic" w:hAnsi="FJMMVU+MgOldTimesUCPolItalic" w:cs="FJMMVU+MgOldTimesUCPolItalic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FJMMVU+MgOldTimesUCPolItalic" w:hAnsi="FJMMVU+MgOldTimesUCPolItalic" w:cs="FJMMVU+MgOldTimesUCPolItalic"/>
          <w:color w:val="000000"/>
          <w:spacing w:val="20"/>
          <w:sz w:val="32"/>
          <w:lang w:val="el-GR"/>
        </w:rPr>
        <w:t>ένας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FJMMVU+MgOldTimesUCPolItalic" w:hAnsi="FJMMVU+MgOldTimesUCPolItalic" w:cs="FJMMVU+MgOldTimesUCPolItalic"/>
          <w:color w:val="000000"/>
          <w:spacing w:val="20"/>
          <w:sz w:val="32"/>
          <w:lang w:val="el-GR"/>
        </w:rPr>
        <w:t>λαός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FJMMVU+MgOldTimesUCPolItalic" w:hAnsi="FJMMVU+MgOldTimesUCPolItalic" w:cs="FJMMVU+MgOldTimesUCPolItalic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FJMMVU+MgOldTimesUCPolItalic" w:hAnsi="FJMMVU+MgOldTimesUCPolItalic" w:cs="FJMMVU+MgOldTimesUCPolItalic"/>
          <w:color w:val="000000"/>
          <w:spacing w:val="20"/>
          <w:sz w:val="32"/>
          <w:lang w:val="el-GR"/>
        </w:rPr>
        <w:t>την</w:t>
      </w:r>
    </w:p>
    <w:p w:rsidR="00EA3CFF" w:rsidRPr="00F906B5" w:rsidRDefault="00F906B5">
      <w:pPr>
        <w:framePr w:w="8723" w:wrap="auto" w:hAnchor="text" w:x="2268" w:y="59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FJMMVU+MgOldTimesUCPolItalic" w:hAnsi="FJMMVU+MgOldTimesUCPolItalic" w:cs="FJMMVU+MgOldTimesUCPolItalic"/>
          <w:color w:val="000000"/>
          <w:spacing w:val="20"/>
          <w:sz w:val="32"/>
          <w:lang w:val="el-GR"/>
        </w:rPr>
        <w:t>επιστήμη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FJMMVU+MgOldTimesUCPolItalic" w:hAnsi="FJMMVU+MgOldTimesUCPolItalic" w:cs="FJMMVU+MgOldTimesUCPolItalic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FJMMVU+MgOldTimesUCPolItalic" w:hAnsi="FJMMVU+MgOldTimesUCPolItalic" w:cs="FJMMVU+MgOldTimesUCPolItalic"/>
          <w:color w:val="000000"/>
          <w:spacing w:val="19"/>
          <w:sz w:val="32"/>
          <w:lang w:val="el-GR"/>
        </w:rPr>
        <w:t>σαν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FJMMVU+MgOldTimesUCPolItalic" w:hAnsi="FJMMVU+MgOldTimesUCPolItalic" w:cs="FJMMVU+MgOldTimesUCPolItalic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FJMMVU+MgOldTimesUCPolItalic" w:hAnsi="FJMMVU+MgOldTimesUCPolItalic" w:cs="FJMMVU+MgOldTimesUCPolItalic"/>
          <w:color w:val="000000"/>
          <w:spacing w:val="20"/>
          <w:sz w:val="32"/>
          <w:lang w:val="el-GR"/>
        </w:rPr>
        <w:t>περπατά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FJMMVU+MgOldTimesUCPolItalic" w:hAnsi="FJMMVU+MgOldTimesUCPolItalic" w:cs="FJMMVU+MgOldTimesUCPolItalic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FJMMVU+MgOldTimesUCPolItalic" w:hAnsi="FJMMVU+MgOldTimesUCPolItalic" w:cs="FJMMVU+MgOldTimesUCPolItalic"/>
          <w:color w:val="000000"/>
          <w:spacing w:val="20"/>
          <w:sz w:val="32"/>
          <w:lang w:val="el-GR"/>
        </w:rPr>
        <w:t>ανοιχτά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FJMMVU+MgOldTimesUCPolItalic" w:hAnsi="FJMMVU+MgOldTimesUCPolItalic" w:cs="FJMMVU+MgOldTimesUCPolItalic"/>
          <w:color w:val="000000"/>
          <w:spacing w:val="19"/>
          <w:sz w:val="32"/>
          <w:lang w:val="el-GR"/>
        </w:rPr>
        <w:t>μάτια</w:t>
      </w:r>
    </w:p>
    <w:p w:rsidR="00EA3CFF" w:rsidRPr="00F906B5" w:rsidRDefault="00F906B5">
      <w:pPr>
        <w:framePr w:w="8723" w:wrap="auto" w:hAnchor="text" w:x="2268" w:y="5912"/>
        <w:widowControl w:val="0"/>
        <w:autoSpaceDE w:val="0"/>
        <w:autoSpaceDN w:val="0"/>
        <w:spacing w:before="0" w:after="0" w:line="374" w:lineRule="exact"/>
        <w:jc w:val="left"/>
        <w:rPr>
          <w:rFonts w:ascii="QKFPCE+MgOldTimesUCPolItalic"/>
          <w:color w:val="000000"/>
          <w:sz w:val="32"/>
          <w:lang w:val="el-GR"/>
        </w:rPr>
      </w:pPr>
      <w:r w:rsidRPr="00F906B5">
        <w:rPr>
          <w:rFonts w:ascii="FJMMVU+MgOldTimesUCPolItalic" w:hAnsi="FJMMVU+MgOldTimesUCPolItalic" w:cs="FJMMVU+MgOldTimesUCPolItalic"/>
          <w:color w:val="000000"/>
          <w:spacing w:val="20"/>
          <w:sz w:val="32"/>
          <w:lang w:val="el-GR"/>
        </w:rPr>
        <w:t>προς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FJMMVU+MgOldTimesUCPolItalic" w:hAnsi="FJMMVU+MgOldTimesUCPolItalic" w:cs="FJMMVU+MgOldTimesUCPolItalic"/>
          <w:color w:val="000000"/>
          <w:spacing w:val="19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FJMMVU+MgOldTimesUCPolItalic" w:hAnsi="FJMMVU+MgOldTimesUCPolItalic" w:cs="FJMMVU+MgOldTimesUCPolItalic"/>
          <w:color w:val="000000"/>
          <w:spacing w:val="20"/>
          <w:sz w:val="32"/>
          <w:lang w:val="el-GR"/>
        </w:rPr>
        <w:t>σκλαβιά</w:t>
      </w:r>
      <w:r w:rsidRPr="00F906B5">
        <w:rPr>
          <w:rFonts w:ascii="QKFPCE+MgOldTimesUCPolItalic" w:hAnsi="QKFPCE+MgOldTimesUCPolItalic" w:cs="QKFPCE+MgOldTimesUCPolItalic"/>
          <w:color w:val="000000"/>
          <w:spacing w:val="21"/>
          <w:sz w:val="32"/>
          <w:lang w:val="el-GR"/>
        </w:rPr>
        <w:t>».</w:t>
      </w:r>
    </w:p>
    <w:p w:rsidR="00EA3CFF" w:rsidRPr="00F906B5" w:rsidRDefault="00F906B5">
      <w:pPr>
        <w:framePr w:w="1930" w:wrap="auto" w:hAnchor="text" w:x="9062" w:y="6895"/>
        <w:widowControl w:val="0"/>
        <w:autoSpaceDE w:val="0"/>
        <w:autoSpaceDN w:val="0"/>
        <w:spacing w:before="0" w:after="0" w:line="375" w:lineRule="exact"/>
        <w:jc w:val="left"/>
        <w:rPr>
          <w:rFonts w:ascii="TNHBOO+MgOldTimesUCPolBold"/>
          <w:color w:val="000000"/>
          <w:sz w:val="32"/>
          <w:lang w:val="el-GR"/>
        </w:rPr>
      </w:pPr>
      <w:r w:rsidRPr="00F906B5">
        <w:rPr>
          <w:rFonts w:ascii="FNBMCC+MgOldTimesUCPolBold" w:hAnsi="FNBMCC+MgOldTimesUCPolBold" w:cs="FNBMCC+MgOldTimesUCPolBold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TNHBOO+MgOldTimesUCPolBold"/>
          <w:color w:val="000000"/>
          <w:sz w:val="32"/>
          <w:lang w:val="el-GR"/>
        </w:rPr>
        <w:t>8</w:t>
      </w:r>
    </w:p>
    <w:p w:rsidR="00EA3CFF" w:rsidRPr="00F906B5" w:rsidRDefault="00F906B5">
      <w:pPr>
        <w:framePr w:w="841" w:wrap="auto" w:hAnchor="text" w:x="1134" w:y="7470"/>
        <w:widowControl w:val="0"/>
        <w:autoSpaceDE w:val="0"/>
        <w:autoSpaceDN w:val="0"/>
        <w:spacing w:before="0" w:after="0" w:line="375" w:lineRule="exact"/>
        <w:jc w:val="left"/>
        <w:rPr>
          <w:rFonts w:ascii="TNHBOO+MgOldTimesUCPolBold"/>
          <w:color w:val="000000"/>
          <w:sz w:val="32"/>
          <w:lang w:val="el-GR"/>
        </w:rPr>
      </w:pPr>
      <w:r w:rsidRPr="00F906B5">
        <w:rPr>
          <w:rFonts w:ascii="FNBMCC+MgOldTimesUCPolBold" w:hAnsi="FNBMCC+MgOldTimesUCPolBold" w:cs="FNBMCC+MgOldTimesUCPolBold"/>
          <w:color w:val="000000"/>
          <w:spacing w:val="21"/>
          <w:sz w:val="32"/>
          <w:lang w:val="el-GR"/>
        </w:rPr>
        <w:t>Β</w:t>
      </w:r>
      <w:r w:rsidRPr="00F906B5">
        <w:rPr>
          <w:rFonts w:ascii="TNHBOO+MgOldTimesUCPolBold"/>
          <w:color w:val="000000"/>
          <w:spacing w:val="20"/>
          <w:sz w:val="32"/>
          <w:lang w:val="el-GR"/>
        </w:rPr>
        <w:t>.2.</w:t>
      </w:r>
    </w:p>
    <w:p w:rsidR="00EA3CFF" w:rsidRPr="00F906B5" w:rsidRDefault="00F906B5">
      <w:pPr>
        <w:framePr w:w="841" w:wrap="auto" w:hAnchor="text" w:x="1134" w:y="7470"/>
        <w:widowControl w:val="0"/>
        <w:autoSpaceDE w:val="0"/>
        <w:autoSpaceDN w:val="0"/>
        <w:spacing w:before="1182" w:after="0" w:line="375" w:lineRule="exact"/>
        <w:jc w:val="left"/>
        <w:rPr>
          <w:rFonts w:ascii="VJVGVL+MgOldTimesUCPolBoldItali"/>
          <w:color w:val="000000"/>
          <w:sz w:val="32"/>
          <w:lang w:val="el-GR"/>
        </w:rPr>
      </w:pPr>
      <w:r w:rsidRPr="00F906B5">
        <w:rPr>
          <w:rFonts w:ascii="FNBMCC+MgOldTimesUCPolBold" w:hAnsi="FNBMCC+MgOldTimesUCPolBold" w:cs="FNBMCC+MgOldTimesUCPolBold"/>
          <w:color w:val="000000"/>
          <w:spacing w:val="1"/>
          <w:sz w:val="32"/>
          <w:lang w:val="el-GR"/>
        </w:rPr>
        <w:t>Β</w:t>
      </w:r>
      <w:r w:rsidRPr="00F906B5">
        <w:rPr>
          <w:rFonts w:ascii="TNHBOO+MgOldTimesUCPolBold"/>
          <w:color w:val="000000"/>
          <w:sz w:val="32"/>
          <w:lang w:val="el-GR"/>
        </w:rPr>
        <w:t>.3</w:t>
      </w:r>
      <w:r w:rsidRPr="00F906B5">
        <w:rPr>
          <w:rFonts w:ascii="VJVGVL+MgOldTimesUCPolBoldItali"/>
          <w:color w:val="000000"/>
          <w:sz w:val="32"/>
          <w:lang w:val="el-GR"/>
        </w:rPr>
        <w:t>.</w:t>
      </w:r>
    </w:p>
    <w:p w:rsidR="00EA3CFF" w:rsidRPr="00F906B5" w:rsidRDefault="00F906B5">
      <w:pPr>
        <w:framePr w:w="8739" w:wrap="auto" w:hAnchor="text" w:x="2268" w:y="747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pacing w:val="4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4"/>
          <w:sz w:val="32"/>
          <w:lang w:val="el-GR"/>
        </w:rPr>
        <w:t>βρείτε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4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4"/>
          <w:sz w:val="32"/>
          <w:lang w:val="el-GR"/>
        </w:rPr>
        <w:t>δομικά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4"/>
          <w:sz w:val="32"/>
          <w:lang w:val="el-GR"/>
        </w:rPr>
        <w:t>στοιχεία</w:t>
      </w:r>
      <w:r w:rsidRPr="00F906B5">
        <w:rPr>
          <w:rFonts w:ascii="LDILDU+MgOldTimesUCPolNormal"/>
          <w:color w:val="000000"/>
          <w:spacing w:val="4"/>
          <w:sz w:val="32"/>
          <w:lang w:val="el-GR"/>
        </w:rPr>
        <w:t>/</w:t>
      </w:r>
      <w:r w:rsidRPr="00F906B5">
        <w:rPr>
          <w:rFonts w:ascii="LVNTNP+MgOldTimesUCPolNormal" w:hAnsi="LVNTNP+MgOldTimesUCPolNormal" w:cs="LVNTNP+MgOldTimesUCPolNormal"/>
          <w:color w:val="000000"/>
          <w:spacing w:val="4"/>
          <w:sz w:val="32"/>
          <w:lang w:val="el-GR"/>
        </w:rPr>
        <w:t>μέρη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4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4"/>
          <w:sz w:val="32"/>
          <w:lang w:val="el-GR"/>
        </w:rPr>
        <w:t>έκτης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4"/>
          <w:sz w:val="32"/>
          <w:lang w:val="el-GR"/>
        </w:rPr>
        <w:t>παραγράφου</w:t>
      </w:r>
    </w:p>
    <w:p w:rsidR="00EA3CFF" w:rsidRPr="00F906B5" w:rsidRDefault="00F906B5">
      <w:pPr>
        <w:framePr w:w="8739" w:wrap="auto" w:hAnchor="text" w:x="2268" w:y="7470"/>
        <w:widowControl w:val="0"/>
        <w:autoSpaceDE w:val="0"/>
        <w:autoSpaceDN w:val="0"/>
        <w:spacing w:before="0" w:after="0" w:line="374" w:lineRule="exact"/>
        <w:jc w:val="left"/>
        <w:rPr>
          <w:rFonts w:ascii="LDILDU+MgOldTimesUCPolNormal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pacing w:val="4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4"/>
          <w:sz w:val="32"/>
          <w:lang w:val="el-GR"/>
        </w:rPr>
        <w:t>κειμένου</w:t>
      </w:r>
      <w:r w:rsidRPr="00F906B5">
        <w:rPr>
          <w:rFonts w:ascii="LDILDU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1930" w:wrap="auto" w:hAnchor="text" w:x="9062" w:y="8453"/>
        <w:widowControl w:val="0"/>
        <w:autoSpaceDE w:val="0"/>
        <w:autoSpaceDN w:val="0"/>
        <w:spacing w:before="0" w:after="0" w:line="375" w:lineRule="exact"/>
        <w:jc w:val="left"/>
        <w:rPr>
          <w:rFonts w:ascii="TNHBOO+MgOldTimesUCPolBold"/>
          <w:color w:val="000000"/>
          <w:sz w:val="32"/>
          <w:lang w:val="el-GR"/>
        </w:rPr>
      </w:pPr>
      <w:r w:rsidRPr="00F906B5">
        <w:rPr>
          <w:rFonts w:ascii="FNBMCC+MgOldTimesUCPolBold" w:hAnsi="FNBMCC+MgOldTimesUCPolBold" w:cs="FNBMCC+MgOldTimesUCPolBold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TNHBOO+MgOldTimesUCPolBold"/>
          <w:color w:val="000000"/>
          <w:sz w:val="32"/>
          <w:lang w:val="el-GR"/>
        </w:rPr>
        <w:t>3</w:t>
      </w:r>
    </w:p>
    <w:p w:rsidR="00EA3CFF" w:rsidRPr="00F906B5" w:rsidRDefault="00F906B5">
      <w:pPr>
        <w:framePr w:w="8745" w:wrap="auto" w:hAnchor="text" w:x="2268" w:y="902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δώσετε</w:t>
      </w:r>
      <w:r w:rsidRPr="00F906B5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19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συνώνυμο</w:t>
      </w:r>
      <w:r w:rsidRPr="00F906B5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καθεμιά</w:t>
      </w:r>
      <w:r w:rsidRPr="00F906B5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19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τις</w:t>
      </w:r>
    </w:p>
    <w:p w:rsidR="00EA3CFF" w:rsidRPr="00F906B5" w:rsidRDefault="00F906B5">
      <w:pPr>
        <w:framePr w:w="8745" w:wrap="auto" w:hAnchor="text" w:x="2268" w:y="9026"/>
        <w:widowControl w:val="0"/>
        <w:autoSpaceDE w:val="0"/>
        <w:autoSpaceDN w:val="0"/>
        <w:spacing w:before="0" w:after="0" w:line="374" w:lineRule="exact"/>
        <w:jc w:val="left"/>
        <w:rPr>
          <w:rFonts w:ascii="VJVGVL+MgOldTimesUCPolBoldItali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παρακάτω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λέξεις</w:t>
      </w:r>
      <w:r w:rsidRPr="00F906B5">
        <w:rPr>
          <w:rFonts w:ascii="LDILDU+MgOldTimesUCPolNormal"/>
          <w:color w:val="000000"/>
          <w:sz w:val="32"/>
          <w:lang w:val="el-GR"/>
        </w:rPr>
        <w:t>:</w:t>
      </w:r>
      <w:r w:rsidRPr="00F906B5">
        <w:rPr>
          <w:rFonts w:ascii="LDILDU+MgOldTimesUCPolNormal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WSFMDU+MgOldTimesUCPolBoldItali" w:hAnsi="WSFMDU+MgOldTimesUCPolBoldItali" w:cs="WSFMDU+MgOldTimesUCPolBoldItali"/>
          <w:color w:val="000000"/>
          <w:sz w:val="32"/>
          <w:lang w:val="el-GR"/>
        </w:rPr>
        <w:t>ανεπανάληπτες</w:t>
      </w:r>
      <w:r w:rsidRPr="00F906B5">
        <w:rPr>
          <w:rFonts w:ascii="VJVGVL+MgOldTimesUCPolBoldItali"/>
          <w:color w:val="000000"/>
          <w:sz w:val="32"/>
          <w:lang w:val="el-GR"/>
        </w:rPr>
        <w:t>,</w:t>
      </w:r>
      <w:r w:rsidRPr="00F906B5">
        <w:rPr>
          <w:rFonts w:ascii="VJVGVL+MgOldTimesUCPolBoldItali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WSFMDU+MgOldTimesUCPolBoldItali" w:hAnsi="WSFMDU+MgOldTimesUCPolBoldItali" w:cs="WSFMDU+MgOldTimesUCPolBoldItali"/>
          <w:color w:val="000000"/>
          <w:sz w:val="32"/>
          <w:lang w:val="el-GR"/>
        </w:rPr>
        <w:t>φραγμούς</w:t>
      </w:r>
      <w:r w:rsidRPr="00F906B5">
        <w:rPr>
          <w:rFonts w:ascii="VJVGVL+MgOldTimesUCPolBoldItali"/>
          <w:color w:val="000000"/>
          <w:sz w:val="32"/>
          <w:lang w:val="el-GR"/>
        </w:rPr>
        <w:t>,</w:t>
      </w:r>
      <w:r w:rsidRPr="00F906B5">
        <w:rPr>
          <w:rFonts w:ascii="VJVGVL+MgOldTimesUCPolBoldItali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WSFMDU+MgOldTimesUCPolBoldItali" w:hAnsi="WSFMDU+MgOldTimesUCPolBoldItali" w:cs="WSFMDU+MgOldTimesUCPolBoldItali"/>
          <w:color w:val="000000"/>
          <w:sz w:val="32"/>
          <w:lang w:val="el-GR"/>
        </w:rPr>
        <w:t>αυξηθεί</w:t>
      </w:r>
      <w:r w:rsidRPr="00F906B5">
        <w:rPr>
          <w:rFonts w:ascii="VJVGVL+MgOldTimesUCPolBoldItali"/>
          <w:color w:val="000000"/>
          <w:sz w:val="32"/>
          <w:lang w:val="el-GR"/>
        </w:rPr>
        <w:t>,</w:t>
      </w:r>
    </w:p>
    <w:p w:rsidR="00EA3CFF" w:rsidRPr="00F906B5" w:rsidRDefault="00F906B5">
      <w:pPr>
        <w:framePr w:w="8745" w:wrap="auto" w:hAnchor="text" w:x="2268" w:y="9026"/>
        <w:widowControl w:val="0"/>
        <w:autoSpaceDE w:val="0"/>
        <w:autoSpaceDN w:val="0"/>
        <w:spacing w:before="0" w:after="0" w:line="374" w:lineRule="exact"/>
        <w:jc w:val="left"/>
        <w:rPr>
          <w:rFonts w:ascii="LDILDU+MgOldTimesUCPolNormal"/>
          <w:color w:val="000000"/>
          <w:sz w:val="32"/>
          <w:lang w:val="el-GR"/>
        </w:rPr>
      </w:pPr>
      <w:r w:rsidRPr="00F906B5">
        <w:rPr>
          <w:rFonts w:ascii="WSFMDU+MgOldTimesUCPolBoldItali" w:hAnsi="WSFMDU+MgOldTimesUCPolBoldItali" w:cs="WSFMDU+MgOldTimesUCPolBoldItali"/>
          <w:color w:val="000000"/>
          <w:sz w:val="32"/>
          <w:lang w:val="el-GR"/>
        </w:rPr>
        <w:t>επιτευγμάτων</w:t>
      </w:r>
      <w:r w:rsidRPr="00F906B5">
        <w:rPr>
          <w:rFonts w:ascii="LDILDU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1930" w:wrap="auto" w:hAnchor="text" w:x="9062" w:y="10149"/>
        <w:widowControl w:val="0"/>
        <w:autoSpaceDE w:val="0"/>
        <w:autoSpaceDN w:val="0"/>
        <w:spacing w:before="0" w:after="0" w:line="375" w:lineRule="exact"/>
        <w:jc w:val="left"/>
        <w:rPr>
          <w:rFonts w:ascii="TNHBOO+MgOldTimesUCPolBold"/>
          <w:color w:val="000000"/>
          <w:sz w:val="32"/>
          <w:lang w:val="el-GR"/>
        </w:rPr>
      </w:pPr>
      <w:r w:rsidRPr="00F906B5">
        <w:rPr>
          <w:rFonts w:ascii="FNBMCC+MgOldTimesUCPolBold" w:hAnsi="FNBMCC+MgOldTimesUCPolBold" w:cs="FNBMCC+MgOldTimesUCPolBold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TNHBOO+MgOldTimesUCPolBold"/>
          <w:color w:val="000000"/>
          <w:sz w:val="32"/>
          <w:lang w:val="el-GR"/>
        </w:rPr>
        <w:t>4</w:t>
      </w:r>
    </w:p>
    <w:p w:rsidR="00EA3CFF" w:rsidRPr="00F906B5" w:rsidRDefault="00F906B5">
      <w:pPr>
        <w:framePr w:w="841" w:wrap="auto" w:hAnchor="text" w:x="1134" w:y="10644"/>
        <w:widowControl w:val="0"/>
        <w:autoSpaceDE w:val="0"/>
        <w:autoSpaceDN w:val="0"/>
        <w:spacing w:before="0" w:after="0" w:line="375" w:lineRule="exact"/>
        <w:jc w:val="left"/>
        <w:rPr>
          <w:rFonts w:ascii="TNHBOO+MgOldTimesUCPolBold"/>
          <w:color w:val="000000"/>
          <w:sz w:val="32"/>
          <w:lang w:val="el-GR"/>
        </w:rPr>
      </w:pPr>
      <w:r w:rsidRPr="00F906B5">
        <w:rPr>
          <w:rFonts w:ascii="FNBMCC+MgOldTimesUCPolBold" w:hAnsi="FNBMCC+MgOldTimesUCPolBold" w:cs="FNBMCC+MgOldTimesUCPolBold"/>
          <w:color w:val="000000"/>
          <w:spacing w:val="21"/>
          <w:sz w:val="32"/>
          <w:lang w:val="el-GR"/>
        </w:rPr>
        <w:t>Β</w:t>
      </w:r>
      <w:r w:rsidRPr="00F906B5">
        <w:rPr>
          <w:rFonts w:ascii="TNHBOO+MgOldTimesUCPolBold"/>
          <w:color w:val="000000"/>
          <w:spacing w:val="20"/>
          <w:sz w:val="32"/>
          <w:lang w:val="el-GR"/>
        </w:rPr>
        <w:t>.4.</w:t>
      </w:r>
    </w:p>
    <w:p w:rsidR="00EA3CFF" w:rsidRPr="00F906B5" w:rsidRDefault="00F906B5">
      <w:pPr>
        <w:framePr w:w="841" w:wrap="auto" w:hAnchor="text" w:x="1134" w:y="10644"/>
        <w:widowControl w:val="0"/>
        <w:autoSpaceDE w:val="0"/>
        <w:autoSpaceDN w:val="0"/>
        <w:spacing w:before="1804" w:after="0" w:line="375" w:lineRule="exact"/>
        <w:jc w:val="left"/>
        <w:rPr>
          <w:rFonts w:ascii="TNHBOO+MgOldTimesUCPolBold"/>
          <w:color w:val="000000"/>
          <w:sz w:val="32"/>
          <w:lang w:val="el-GR"/>
        </w:rPr>
      </w:pPr>
      <w:r w:rsidRPr="00F906B5">
        <w:rPr>
          <w:rFonts w:ascii="FNBMCC+MgOldTimesUCPolBold" w:hAnsi="FNBMCC+MgOldTimesUCPolBold" w:cs="FNBMCC+MgOldTimesUCPolBold"/>
          <w:color w:val="000000"/>
          <w:spacing w:val="21"/>
          <w:sz w:val="32"/>
          <w:lang w:val="el-GR"/>
        </w:rPr>
        <w:t>Γ</w:t>
      </w:r>
      <w:r w:rsidRPr="00F906B5">
        <w:rPr>
          <w:rFonts w:ascii="TNHBOO+MgOldTimesUCPolBold"/>
          <w:color w:val="000000"/>
          <w:sz w:val="32"/>
          <w:lang w:val="el-GR"/>
        </w:rPr>
        <w:t>.</w:t>
      </w:r>
    </w:p>
    <w:p w:rsidR="00EA3CFF" w:rsidRPr="00F906B5" w:rsidRDefault="00F906B5">
      <w:pPr>
        <w:framePr w:w="8724" w:wrap="auto" w:hAnchor="text" w:x="2268" w:y="106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εντοπίσετε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κείμενο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δύο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πειθούς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που</w:t>
      </w:r>
    </w:p>
    <w:p w:rsidR="00EA3CFF" w:rsidRPr="00F906B5" w:rsidRDefault="00F906B5">
      <w:pPr>
        <w:framePr w:w="8724" w:wrap="auto" w:hAnchor="text" w:x="2268" w:y="1064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έχουν</w:t>
      </w:r>
      <w:r w:rsidRPr="00F906B5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1"/>
          <w:sz w:val="32"/>
          <w:lang w:val="el-GR"/>
        </w:rPr>
        <w:t>ως</w:t>
      </w:r>
      <w:r w:rsidRPr="00F906B5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στόχο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στήριξη</w:t>
      </w:r>
      <w:r w:rsidRPr="00F906B5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19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απόψεων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του</w:t>
      </w:r>
    </w:p>
    <w:p w:rsidR="00EA3CFF" w:rsidRPr="00F906B5" w:rsidRDefault="00F906B5">
      <w:pPr>
        <w:framePr w:w="8724" w:wrap="auto" w:hAnchor="text" w:x="2268" w:y="10644"/>
        <w:widowControl w:val="0"/>
        <w:autoSpaceDE w:val="0"/>
        <w:autoSpaceDN w:val="0"/>
        <w:spacing w:before="0" w:after="0" w:line="374" w:lineRule="exact"/>
        <w:jc w:val="left"/>
        <w:rPr>
          <w:rFonts w:ascii="LDILDU+MgOldTimesUCPolNormal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32"/>
          <w:lang w:val="el-GR"/>
        </w:rPr>
        <w:t>συγγραφέα</w:t>
      </w:r>
      <w:r w:rsidRPr="00F906B5">
        <w:rPr>
          <w:rFonts w:ascii="LDILDU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2117" w:wrap="auto" w:hAnchor="text" w:x="8875" w:y="11887"/>
        <w:widowControl w:val="0"/>
        <w:autoSpaceDE w:val="0"/>
        <w:autoSpaceDN w:val="0"/>
        <w:spacing w:before="0" w:after="0" w:line="375" w:lineRule="exact"/>
        <w:jc w:val="left"/>
        <w:rPr>
          <w:rFonts w:ascii="TNHBOO+MgOldTimesUCPolBold"/>
          <w:color w:val="000000"/>
          <w:sz w:val="32"/>
          <w:lang w:val="el-GR"/>
        </w:rPr>
      </w:pPr>
      <w:r w:rsidRPr="00F906B5">
        <w:rPr>
          <w:rFonts w:ascii="FNBMCC+MgOldTimesUCPolBold" w:hAnsi="FNBMCC+MgOldTimesUCPolBold" w:cs="FNBMCC+MgOldTimesUCPolBold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TNHBOO+MgOldTimesUCPolBold"/>
          <w:color w:val="000000"/>
          <w:spacing w:val="20"/>
          <w:sz w:val="32"/>
          <w:lang w:val="el-GR"/>
        </w:rPr>
        <w:t>10</w:t>
      </w:r>
    </w:p>
    <w:p w:rsidR="00EA3CFF" w:rsidRPr="00F906B5" w:rsidRDefault="00F906B5">
      <w:pPr>
        <w:framePr w:w="8745" w:wrap="auto" w:hAnchor="text" w:x="2268" w:y="1282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Ορίστηκες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εκπρόσωπος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Λυκείου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σου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εκδήλωση</w:t>
      </w:r>
    </w:p>
    <w:p w:rsidR="00EA3CFF" w:rsidRPr="00F906B5" w:rsidRDefault="00F906B5">
      <w:pPr>
        <w:framePr w:w="8745" w:wrap="auto" w:hAnchor="text" w:x="2268" w:y="1282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οργάνωσε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∆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ιεύθυνση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∆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ευτεροβάθμιας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Εκπαίδευσης</w:t>
      </w:r>
    </w:p>
    <w:p w:rsidR="00EA3CFF" w:rsidRPr="00F906B5" w:rsidRDefault="00F906B5">
      <w:pPr>
        <w:framePr w:w="8745" w:wrap="auto" w:hAnchor="text" w:x="2268" w:y="1282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νομού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σου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θέμα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LDILDU+MgOldTimesUCPolNormal" w:hAnsi="LDILDU+MgOldTimesUCPolNormal" w:cs="LDILDU+MgOldTimesUCPolNormal"/>
          <w:color w:val="000000"/>
          <w:spacing w:val="-1"/>
          <w:sz w:val="32"/>
          <w:lang w:val="el-GR"/>
        </w:rPr>
        <w:t>«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Επιστημονική</w:t>
      </w:r>
      <w:r w:rsidRPr="00F906B5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έρευνα</w:t>
      </w:r>
      <w:r w:rsidRPr="00F906B5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κοινωνική</w:t>
      </w:r>
    </w:p>
    <w:p w:rsidR="00EA3CFF" w:rsidRPr="00F906B5" w:rsidRDefault="00F906B5">
      <w:pPr>
        <w:framePr w:w="8745" w:wrap="auto" w:hAnchor="text" w:x="2268" w:y="1282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ευθύνη</w:t>
      </w:r>
      <w:r w:rsidRPr="00F906B5">
        <w:rPr>
          <w:rFonts w:ascii="LDILDU+MgOldTimesUCPolNormal" w:hAnsi="LDILDU+MgOldTimesUCPolNormal" w:cs="LDILDU+MgOldTimesUCPolNormal"/>
          <w:color w:val="000000"/>
          <w:sz w:val="32"/>
          <w:lang w:val="el-GR"/>
        </w:rPr>
        <w:t>».</w:t>
      </w:r>
      <w:r w:rsidRPr="00F906B5">
        <w:rPr>
          <w:rFonts w:ascii="LDILDU+MgOldTimesUCPolNormal"/>
          <w:color w:val="000000"/>
          <w:spacing w:val="26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∆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ιατύπωσε</w:t>
      </w:r>
      <w:r w:rsidRPr="00F906B5">
        <w:rPr>
          <w:rFonts w:ascii="Times New Roman"/>
          <w:color w:val="000000"/>
          <w:spacing w:val="27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27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κείμενο</w:t>
      </w:r>
      <w:r w:rsidRPr="00F906B5">
        <w:rPr>
          <w:rFonts w:ascii="Times New Roman"/>
          <w:color w:val="000000"/>
          <w:spacing w:val="273"/>
          <w:sz w:val="32"/>
          <w:lang w:val="el-GR"/>
        </w:rPr>
        <w:t xml:space="preserve"> </w:t>
      </w:r>
      <w:r w:rsidRPr="00F906B5">
        <w:rPr>
          <w:rFonts w:ascii="LDILDU+MgOldTimesUCPolNormal" w:hAnsi="LDILDU+MgOldTimesUCPolNormal" w:cs="LDILDU+MgOldTimesUCPolNormal"/>
          <w:color w:val="000000"/>
          <w:sz w:val="32"/>
          <w:lang w:val="el-GR"/>
        </w:rPr>
        <w:t>–</w:t>
      </w:r>
      <w:r w:rsidRPr="00F906B5">
        <w:rPr>
          <w:rFonts w:ascii="LDILDU+MgOldTimesUCPolNormal"/>
          <w:color w:val="000000"/>
          <w:spacing w:val="26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ομιλία</w:t>
      </w:r>
      <w:r w:rsidRPr="00F906B5">
        <w:rPr>
          <w:rFonts w:ascii="Times New Roman"/>
          <w:color w:val="000000"/>
          <w:spacing w:val="27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26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1"/>
          <w:sz w:val="32"/>
          <w:lang w:val="el-GR"/>
        </w:rPr>
        <w:t>θα</w:t>
      </w:r>
    </w:p>
    <w:p w:rsidR="00EA3CFF" w:rsidRPr="00F906B5" w:rsidRDefault="00F906B5">
      <w:pPr>
        <w:framePr w:w="8745" w:wrap="auto" w:hAnchor="text" w:x="2268" w:y="1282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παρουσιάσεις</w:t>
      </w:r>
      <w:r w:rsidRPr="00F906B5">
        <w:rPr>
          <w:rFonts w:ascii="Times New Roman"/>
          <w:color w:val="000000"/>
          <w:spacing w:val="24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24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ακροατήριο</w:t>
      </w:r>
      <w:r w:rsidRPr="00F906B5">
        <w:rPr>
          <w:rFonts w:ascii="Times New Roman"/>
          <w:color w:val="000000"/>
          <w:spacing w:val="24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νέων</w:t>
      </w:r>
      <w:r w:rsidRPr="00F906B5">
        <w:rPr>
          <w:rFonts w:ascii="Times New Roman"/>
          <w:color w:val="000000"/>
          <w:spacing w:val="24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24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ηλικίας</w:t>
      </w:r>
      <w:r w:rsidRPr="00F906B5">
        <w:rPr>
          <w:rFonts w:ascii="Times New Roman"/>
          <w:color w:val="000000"/>
          <w:spacing w:val="24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σου</w:t>
      </w:r>
    </w:p>
    <w:p w:rsidR="00EA3CFF" w:rsidRPr="00F906B5" w:rsidRDefault="00F906B5">
      <w:pPr>
        <w:framePr w:w="8745" w:wrap="auto" w:hAnchor="text" w:x="2268" w:y="1282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προσδιορίζοντας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χρέος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επιστημόνων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απέναντι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στην</w:t>
      </w:r>
    </w:p>
    <w:p w:rsidR="00EA3CFF" w:rsidRPr="00F906B5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28"/>
          <w:u w:val="single"/>
          <w:lang w:val="el-GR"/>
        </w:rPr>
        <w:t>ΤΕΛΟΣ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LDILDU+MgOldTimesUCPolNormal"/>
          <w:color w:val="000000"/>
          <w:spacing w:val="20"/>
          <w:sz w:val="28"/>
          <w:u w:val="single"/>
          <w:lang w:val="el-GR"/>
        </w:rPr>
        <w:t>3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4" w:name="br35"/>
      <w:bookmarkEnd w:id="34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28"/>
          <w:u w:val="single"/>
          <w:lang w:val="el-GR"/>
        </w:rPr>
        <w:t>ΑΡΧΗ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LDILDU+MgOldTimesUCPolNormal"/>
          <w:color w:val="000000"/>
          <w:spacing w:val="19"/>
          <w:sz w:val="28"/>
          <w:u w:val="single"/>
          <w:lang w:val="el-GR"/>
        </w:rPr>
        <w:t>4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F906B5">
      <w:pPr>
        <w:framePr w:w="8746" w:wrap="auto" w:hAnchor="text" w:x="2268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κοινωνία</w:t>
      </w:r>
      <w:r w:rsidRPr="00F906B5">
        <w:rPr>
          <w:rFonts w:ascii="LDILDU+MgOldTimesUCPolNormal"/>
          <w:color w:val="000000"/>
          <w:sz w:val="32"/>
          <w:lang w:val="el-GR"/>
        </w:rPr>
        <w:t>.</w:t>
      </w:r>
      <w:r w:rsidRPr="00F906B5">
        <w:rPr>
          <w:rFonts w:ascii="LDILDU+MgOldTimesUCPolNormal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Επίσης</w:t>
      </w:r>
      <w:r w:rsidRPr="00F906B5">
        <w:rPr>
          <w:rFonts w:ascii="LDILDU+MgOldTimesUCPolNormal"/>
          <w:color w:val="000000"/>
          <w:sz w:val="32"/>
          <w:lang w:val="el-GR"/>
        </w:rPr>
        <w:t>,</w:t>
      </w:r>
      <w:r w:rsidRPr="00F906B5">
        <w:rPr>
          <w:rFonts w:ascii="LDILDU+MgOldTimesUCPolNormal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αναπτύξεις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προϋποθέσεις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τις</w:t>
      </w:r>
    </w:p>
    <w:p w:rsidR="00EA3CFF" w:rsidRPr="00F906B5" w:rsidRDefault="00F906B5">
      <w:pPr>
        <w:framePr w:w="1132" w:wrap="auto" w:hAnchor="text" w:x="2268" w:y="150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οποίες</w:t>
      </w:r>
    </w:p>
    <w:p w:rsidR="00EA3CFF" w:rsidRPr="00F906B5" w:rsidRDefault="00F906B5">
      <w:pPr>
        <w:framePr w:w="515" w:wrap="auto" w:hAnchor="text" w:x="3694" w:y="150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οι</w:t>
      </w:r>
    </w:p>
    <w:p w:rsidR="00EA3CFF" w:rsidRPr="00F906B5" w:rsidRDefault="00F906B5">
      <w:pPr>
        <w:framePr w:w="1912" w:wrap="auto" w:hAnchor="text" w:x="4502" w:y="150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επιστήμονες</w:t>
      </w:r>
    </w:p>
    <w:p w:rsidR="00EA3CFF" w:rsidRPr="00F906B5" w:rsidRDefault="00F906B5">
      <w:pPr>
        <w:framePr w:w="1988" w:wrap="auto" w:hAnchor="text" w:x="6706" w:y="150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καθίστανται</w:t>
      </w:r>
    </w:p>
    <w:p w:rsidR="00EA3CFF" w:rsidRPr="00F906B5" w:rsidRDefault="00F906B5">
      <w:pPr>
        <w:framePr w:w="1141" w:wrap="auto" w:hAnchor="text" w:x="8986" w:y="150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ικανοί</w:t>
      </w:r>
    </w:p>
    <w:p w:rsidR="00EA3CFF" w:rsidRPr="00F906B5" w:rsidRDefault="00F906B5">
      <w:pPr>
        <w:framePr w:w="592" w:wrap="auto" w:hAnchor="text" w:x="10421" w:y="150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να</w:t>
      </w:r>
    </w:p>
    <w:p w:rsidR="00EA3CFF" w:rsidRPr="00F906B5" w:rsidRDefault="00F906B5">
      <w:pPr>
        <w:framePr w:w="6471" w:wrap="auto" w:hAnchor="text" w:x="2268" w:y="1882"/>
        <w:widowControl w:val="0"/>
        <w:autoSpaceDE w:val="0"/>
        <w:autoSpaceDN w:val="0"/>
        <w:spacing w:before="0" w:after="0" w:line="375" w:lineRule="exact"/>
        <w:jc w:val="left"/>
        <w:rPr>
          <w:rFonts w:ascii="LDILDU+MgOldTimesUCPolNormal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ανταποκρίνονται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κοινωνικό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ρόλο</w:t>
      </w:r>
      <w:r w:rsidRPr="00F906B5">
        <w:rPr>
          <w:rFonts w:ascii="LDILDU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2117" w:wrap="auto" w:hAnchor="text" w:x="8875" w:y="2376"/>
        <w:widowControl w:val="0"/>
        <w:autoSpaceDE w:val="0"/>
        <w:autoSpaceDN w:val="0"/>
        <w:spacing w:before="0" w:after="0" w:line="375" w:lineRule="exact"/>
        <w:jc w:val="left"/>
        <w:rPr>
          <w:rFonts w:ascii="TNHBOO+MgOldTimesUCPolBold"/>
          <w:color w:val="000000"/>
          <w:sz w:val="32"/>
          <w:lang w:val="el-GR"/>
        </w:rPr>
      </w:pPr>
      <w:r w:rsidRPr="00F906B5">
        <w:rPr>
          <w:rFonts w:ascii="FNBMCC+MgOldTimesUCPolBold" w:hAnsi="FNBMCC+MgOldTimesUCPolBold" w:cs="FNBMCC+MgOldTimesUCPolBold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TNHBOO+MgOldTimesUCPolBold"/>
          <w:color w:val="000000"/>
          <w:spacing w:val="20"/>
          <w:sz w:val="32"/>
          <w:lang w:val="el-GR"/>
        </w:rPr>
        <w:t>50</w:t>
      </w:r>
    </w:p>
    <w:p w:rsidR="00EA3CFF" w:rsidRPr="00F906B5" w:rsidRDefault="00F906B5">
      <w:pPr>
        <w:framePr w:w="6977" w:wrap="auto" w:hAnchor="text" w:x="2573" w:y="38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FNBMCC+MgOldTimesUCPolBold" w:hAnsi="FNBMCC+MgOldTimesUCPolBold" w:cs="FNBMCC+MgOldTimesUCPolBold"/>
          <w:color w:val="000000"/>
          <w:spacing w:val="20"/>
          <w:sz w:val="32"/>
          <w:u w:val="single"/>
          <w:lang w:val="el-GR"/>
        </w:rPr>
        <w:t>Ο∆ΗΓΙΕΣ</w:t>
      </w:r>
      <w:r w:rsidRPr="00F906B5">
        <w:rPr>
          <w:rFonts w:ascii="Times New Roman"/>
          <w:color w:val="000000"/>
          <w:spacing w:val="27"/>
          <w:sz w:val="32"/>
          <w:u w:val="single"/>
          <w:lang w:val="el-GR"/>
        </w:rPr>
        <w:t xml:space="preserve"> </w:t>
      </w:r>
      <w:r w:rsidRPr="00F906B5">
        <w:rPr>
          <w:rFonts w:ascii="FNBMCC+MgOldTimesUCPolBold" w:hAnsi="FNBMCC+MgOldTimesUCPolBold" w:cs="FNBMCC+MgOldTimesUCPolBold"/>
          <w:color w:val="000000"/>
          <w:spacing w:val="19"/>
          <w:sz w:val="32"/>
          <w:u w:val="single"/>
          <w:lang w:val="el-GR"/>
        </w:rPr>
        <w:t>ΓΙΑ</w:t>
      </w:r>
      <w:r w:rsidRPr="00F906B5">
        <w:rPr>
          <w:rFonts w:ascii="Times New Roman"/>
          <w:color w:val="000000"/>
          <w:spacing w:val="25"/>
          <w:sz w:val="32"/>
          <w:u w:val="single"/>
          <w:lang w:val="el-GR"/>
        </w:rPr>
        <w:t xml:space="preserve"> </w:t>
      </w:r>
      <w:r w:rsidRPr="00F906B5">
        <w:rPr>
          <w:rFonts w:ascii="FNBMCC+MgOldTimesUCPolBold" w:hAnsi="FNBMCC+MgOldTimesUCPolBold" w:cs="FNBMCC+MgOldTimesUCPolBold"/>
          <w:color w:val="000000"/>
          <w:spacing w:val="20"/>
          <w:sz w:val="32"/>
          <w:u w:val="single"/>
          <w:lang w:val="el-GR"/>
        </w:rPr>
        <w:t>ΤΟΥΣ</w:t>
      </w:r>
      <w:r w:rsidRPr="00F906B5">
        <w:rPr>
          <w:rFonts w:ascii="Times New Roman"/>
          <w:color w:val="000000"/>
          <w:spacing w:val="23"/>
          <w:sz w:val="32"/>
          <w:u w:val="single"/>
          <w:lang w:val="el-GR"/>
        </w:rPr>
        <w:t xml:space="preserve"> </w:t>
      </w:r>
      <w:r w:rsidRPr="00F906B5">
        <w:rPr>
          <w:rFonts w:ascii="FNBMCC+MgOldTimesUCPolBold" w:hAnsi="FNBMCC+MgOldTimesUCPolBold" w:cs="FNBMCC+MgOldTimesUCPolBold"/>
          <w:color w:val="000000"/>
          <w:spacing w:val="20"/>
          <w:sz w:val="32"/>
          <w:u w:val="single"/>
          <w:lang w:val="el-GR"/>
        </w:rPr>
        <w:t>ΕΞΕΤΑΖΟΜΕΝΟΥΣ</w:t>
      </w:r>
    </w:p>
    <w:p w:rsidR="00EA3CFF" w:rsidRPr="00F906B5" w:rsidRDefault="00F906B5">
      <w:pPr>
        <w:framePr w:w="407" w:wrap="auto" w:hAnchor="text" w:x="1134" w:y="4314"/>
        <w:widowControl w:val="0"/>
        <w:autoSpaceDE w:val="0"/>
        <w:autoSpaceDN w:val="0"/>
        <w:spacing w:before="0" w:after="0" w:line="375" w:lineRule="exact"/>
        <w:jc w:val="left"/>
        <w:rPr>
          <w:rFonts w:ascii="TNHBOO+MgOldTimesUCPolBold"/>
          <w:color w:val="000000"/>
          <w:sz w:val="32"/>
          <w:lang w:val="el-GR"/>
        </w:rPr>
      </w:pPr>
      <w:r w:rsidRPr="00F906B5">
        <w:rPr>
          <w:rFonts w:ascii="TNHBOO+MgOldTimesUCPolBold"/>
          <w:color w:val="000000"/>
          <w:sz w:val="32"/>
          <w:lang w:val="el-GR"/>
        </w:rPr>
        <w:t>1</w:t>
      </w:r>
    </w:p>
    <w:p w:rsidR="00EA3CFF" w:rsidRPr="00F906B5" w:rsidRDefault="00F906B5">
      <w:pPr>
        <w:framePr w:w="9714" w:wrap="auto" w:hAnchor="text" w:x="1301" w:y="4314"/>
        <w:widowControl w:val="0"/>
        <w:autoSpaceDE w:val="0"/>
        <w:autoSpaceDN w:val="0"/>
        <w:spacing w:before="0" w:after="0" w:line="375" w:lineRule="exact"/>
        <w:jc w:val="left"/>
        <w:rPr>
          <w:rFonts w:ascii="LDILDU+MgOldTimesUCPolNormal"/>
          <w:color w:val="000000"/>
          <w:sz w:val="32"/>
          <w:lang w:val="el-GR"/>
        </w:rPr>
      </w:pPr>
      <w:r w:rsidRPr="00F906B5">
        <w:rPr>
          <w:rFonts w:ascii="TNHBOO+MgOldTimesUCPolBold"/>
          <w:color w:val="000000"/>
          <w:sz w:val="32"/>
          <w:lang w:val="el-GR"/>
        </w:rPr>
        <w:t>.</w:t>
      </w:r>
      <w:r w:rsidRPr="00F906B5">
        <w:rPr>
          <w:rFonts w:ascii="TNHBOO+MgOldTimesUCPolBold"/>
          <w:color w:val="000000"/>
          <w:spacing w:val="233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τετράδιο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-2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μόνο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προκαταρκτικά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LDILDU+MgOldTimesUCPolNormal"/>
          <w:color w:val="000000"/>
          <w:sz w:val="32"/>
          <w:lang w:val="el-GR"/>
        </w:rPr>
        <w:t>(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ημερομηνία</w:t>
      </w:r>
      <w:r w:rsidRPr="00F906B5">
        <w:rPr>
          <w:rFonts w:ascii="LDILDU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714" w:wrap="auto" w:hAnchor="text" w:x="1301" w:y="4314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εξεταζόμενο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μάθημα</w:t>
      </w:r>
      <w:r w:rsidRPr="00F906B5">
        <w:rPr>
          <w:rFonts w:ascii="LDILDU+MgOldTimesUCPolNormal"/>
          <w:color w:val="000000"/>
          <w:sz w:val="32"/>
          <w:lang w:val="el-GR"/>
        </w:rPr>
        <w:t>).</w:t>
      </w:r>
      <w:r w:rsidRPr="00F906B5">
        <w:rPr>
          <w:rFonts w:ascii="LDILDU+MgOldTimesUCPolNormal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θέματα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FNBMCC+MgOldTimesUCPolBold" w:hAnsi="FNBMCC+MgOldTimesUCPolBold" w:cs="FNBMCC+MgOldTimesUCPolBold"/>
          <w:color w:val="000000"/>
          <w:sz w:val="32"/>
          <w:u w:val="single"/>
          <w:lang w:val="el-GR"/>
        </w:rPr>
        <w:t>δεν</w:t>
      </w:r>
      <w:r w:rsidRPr="00F906B5">
        <w:rPr>
          <w:rFonts w:ascii="Times New Roman"/>
          <w:color w:val="000000"/>
          <w:spacing w:val="176"/>
          <w:sz w:val="32"/>
          <w:u w:val="single"/>
          <w:lang w:val="el-GR"/>
        </w:rPr>
        <w:t xml:space="preserve"> </w:t>
      </w:r>
      <w:r w:rsidRPr="00F906B5">
        <w:rPr>
          <w:rFonts w:ascii="FNBMCC+MgOldTimesUCPolBold" w:hAnsi="FNBMCC+MgOldTimesUCPolBold" w:cs="FNBMCC+MgOldTimesUCPolBold"/>
          <w:color w:val="000000"/>
          <w:sz w:val="32"/>
          <w:u w:val="single"/>
          <w:lang w:val="el-GR"/>
        </w:rPr>
        <w:t>θα</w:t>
      </w:r>
      <w:r w:rsidRPr="00F906B5">
        <w:rPr>
          <w:rFonts w:ascii="Times New Roman"/>
          <w:color w:val="000000"/>
          <w:spacing w:val="48"/>
          <w:sz w:val="32"/>
          <w:u w:val="single"/>
          <w:lang w:val="el-GR"/>
        </w:rPr>
        <w:t xml:space="preserve"> </w:t>
      </w:r>
      <w:r w:rsidRPr="00F906B5">
        <w:rPr>
          <w:rFonts w:ascii="FNBMCC+MgOldTimesUCPolBold" w:hAnsi="FNBMCC+MgOldTimesUCPolBold" w:cs="FNBMCC+MgOldTimesUCPolBold"/>
          <w:color w:val="000000"/>
          <w:sz w:val="32"/>
          <w:u w:val="single"/>
          <w:lang w:val="el-GR"/>
        </w:rPr>
        <w:t>τα</w:t>
      </w:r>
      <w:r w:rsidRPr="00F906B5">
        <w:rPr>
          <w:rFonts w:ascii="Times New Roman"/>
          <w:color w:val="000000"/>
          <w:spacing w:val="49"/>
          <w:sz w:val="32"/>
          <w:u w:val="single"/>
          <w:lang w:val="el-GR"/>
        </w:rPr>
        <w:t xml:space="preserve"> </w:t>
      </w:r>
      <w:r w:rsidRPr="00F906B5">
        <w:rPr>
          <w:rFonts w:ascii="FNBMCC+MgOldTimesUCPolBold" w:hAnsi="FNBMCC+MgOldTimesUCPolBold" w:cs="FNBMCC+MgOldTimesUCPolBold"/>
          <w:color w:val="000000"/>
          <w:sz w:val="32"/>
          <w:u w:val="single"/>
          <w:lang w:val="el-GR"/>
        </w:rPr>
        <w:t>αντιγράψετε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στο</w:t>
      </w:r>
    </w:p>
    <w:p w:rsidR="00EA3CFF" w:rsidRPr="00F906B5" w:rsidRDefault="00F906B5">
      <w:pPr>
        <w:framePr w:w="9714" w:wrap="auto" w:hAnchor="text" w:x="1301" w:y="4314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LDILDU+MgOldTimesUCPolNormal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τετράδιο</w:t>
      </w:r>
      <w:r w:rsidRPr="00F906B5">
        <w:rPr>
          <w:rFonts w:ascii="LDILDU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81" w:wrap="auto" w:hAnchor="text" w:x="1134" w:y="555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NHBOO+MgOldTimesUCPolBold"/>
          <w:color w:val="000000"/>
          <w:sz w:val="32"/>
          <w:lang w:val="el-GR"/>
        </w:rPr>
        <w:t>2.</w:t>
      </w:r>
      <w:r w:rsidRPr="00F906B5">
        <w:rPr>
          <w:rFonts w:ascii="TNHBOO+MgOldTimesUCPolBold"/>
          <w:color w:val="000000"/>
          <w:spacing w:val="233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ονοματεπώνυμό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επάνω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μέρος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των</w:t>
      </w:r>
    </w:p>
    <w:p w:rsidR="00EA3CFF" w:rsidRPr="00F906B5" w:rsidRDefault="00F906B5">
      <w:pPr>
        <w:framePr w:w="9881" w:wrap="auto" w:hAnchor="text" w:x="1134" w:y="5557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LDILDU+MgOldTimesUCPolNormal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φωτοαντιγράφων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αμέσως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μόλις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παραδοθούν</w:t>
      </w:r>
      <w:r w:rsidRPr="00F906B5">
        <w:rPr>
          <w:rFonts w:ascii="LDILDU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48" w:wrap="auto" w:hAnchor="text" w:x="1702" w:y="64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FNBMCC+MgOldTimesUCPolBold" w:hAnsi="FNBMCC+MgOldTimesUCPolBold" w:cs="FNBMCC+MgOldTimesUCPolBold"/>
          <w:color w:val="000000"/>
          <w:sz w:val="32"/>
          <w:u w:val="single"/>
          <w:lang w:val="el-GR"/>
        </w:rPr>
        <w:t>∆</w:t>
      </w:r>
    </w:p>
    <w:p w:rsidR="00EA3CFF" w:rsidRPr="00F906B5" w:rsidRDefault="00F906B5">
      <w:pPr>
        <w:framePr w:w="8329" w:wrap="auto" w:hAnchor="text" w:x="1910" w:y="6426"/>
        <w:widowControl w:val="0"/>
        <w:autoSpaceDE w:val="0"/>
        <w:autoSpaceDN w:val="0"/>
        <w:spacing w:before="0" w:after="0" w:line="375" w:lineRule="exact"/>
        <w:jc w:val="left"/>
        <w:rPr>
          <w:rFonts w:ascii="LDILDU+MgOldTimesUCPolNormal"/>
          <w:color w:val="000000"/>
          <w:sz w:val="32"/>
          <w:lang w:val="el-GR"/>
        </w:rPr>
      </w:pPr>
      <w:r w:rsidRPr="00F906B5">
        <w:rPr>
          <w:rFonts w:ascii="FNBMCC+MgOldTimesUCPolBold" w:hAnsi="FNBMCC+MgOldTimesUCPolBold" w:cs="FNBMCC+MgOldTimesUCPolBold"/>
          <w:color w:val="000000"/>
          <w:spacing w:val="1"/>
          <w:sz w:val="32"/>
          <w:u w:val="single"/>
          <w:lang w:val="el-GR"/>
        </w:rPr>
        <w:t>εν</w:t>
      </w:r>
      <w:r w:rsidRPr="00F906B5">
        <w:rPr>
          <w:rFonts w:ascii="Times New Roman"/>
          <w:color w:val="000000"/>
          <w:spacing w:val="4"/>
          <w:sz w:val="32"/>
          <w:u w:val="single"/>
          <w:lang w:val="el-GR"/>
        </w:rPr>
        <w:t xml:space="preserve"> </w:t>
      </w:r>
      <w:r w:rsidRPr="00F906B5">
        <w:rPr>
          <w:rFonts w:ascii="FNBMCC+MgOldTimesUCPolBold" w:hAnsi="FNBMCC+MgOldTimesUCPolBold" w:cs="FNBMCC+MgOldTimesUCPolBold"/>
          <w:color w:val="000000"/>
          <w:sz w:val="32"/>
          <w:u w:val="single"/>
          <w:lang w:val="el-GR"/>
        </w:rPr>
        <w:t>επιτρέπεται</w:t>
      </w:r>
      <w:r w:rsidRPr="00F906B5">
        <w:rPr>
          <w:rFonts w:ascii="Times New Roman"/>
          <w:color w:val="000000"/>
          <w:spacing w:val="5"/>
          <w:sz w:val="32"/>
          <w:u w:val="single"/>
          <w:lang w:val="el-GR"/>
        </w:rPr>
        <w:t xml:space="preserve"> </w:t>
      </w:r>
      <w:r w:rsidRPr="00F906B5">
        <w:rPr>
          <w:rFonts w:ascii="FNBMCC+MgOldTimesUCPolBold" w:hAnsi="FNBMCC+MgOldTimesUCPolBold" w:cs="FNBMCC+MgOldTimesUCPolBold"/>
          <w:color w:val="000000"/>
          <w:sz w:val="32"/>
          <w:u w:val="single"/>
          <w:lang w:val="el-GR"/>
        </w:rPr>
        <w:t>να</w:t>
      </w:r>
      <w:r w:rsidRPr="00F906B5">
        <w:rPr>
          <w:rFonts w:ascii="Times New Roman"/>
          <w:color w:val="000000"/>
          <w:spacing w:val="4"/>
          <w:sz w:val="32"/>
          <w:u w:val="single"/>
          <w:lang w:val="el-GR"/>
        </w:rPr>
        <w:t xml:space="preserve"> </w:t>
      </w:r>
      <w:r w:rsidRPr="00F906B5">
        <w:rPr>
          <w:rFonts w:ascii="FNBMCC+MgOldTimesUCPolBold" w:hAnsi="FNBMCC+MgOldTimesUCPolBold" w:cs="FNBMCC+MgOldTimesUCPolBold"/>
          <w:color w:val="000000"/>
          <w:sz w:val="32"/>
          <w:u w:val="single"/>
          <w:lang w:val="el-GR"/>
        </w:rPr>
        <w:t>γράψετε</w:t>
      </w:r>
      <w:r w:rsidRPr="00F906B5">
        <w:rPr>
          <w:rFonts w:ascii="Times New Roman"/>
          <w:color w:val="000000"/>
          <w:spacing w:val="5"/>
          <w:sz w:val="32"/>
          <w:u w:val="single"/>
          <w:lang w:val="el-GR"/>
        </w:rPr>
        <w:t xml:space="preserve"> </w:t>
      </w:r>
      <w:r w:rsidRPr="00F906B5">
        <w:rPr>
          <w:rFonts w:ascii="FNBMCC+MgOldTimesUCPolBold" w:hAnsi="FNBMCC+MgOldTimesUCPolBold" w:cs="FNBMCC+MgOldTimesUCPolBold"/>
          <w:color w:val="000000"/>
          <w:sz w:val="32"/>
          <w:u w:val="single"/>
          <w:lang w:val="el-GR"/>
        </w:rPr>
        <w:t>οποιαδήποτε</w:t>
      </w:r>
      <w:r w:rsidRPr="00F906B5">
        <w:rPr>
          <w:rFonts w:ascii="Times New Roman"/>
          <w:color w:val="000000"/>
          <w:spacing w:val="6"/>
          <w:sz w:val="32"/>
          <w:u w:val="single"/>
          <w:lang w:val="el-GR"/>
        </w:rPr>
        <w:t xml:space="preserve"> </w:t>
      </w:r>
      <w:r w:rsidRPr="00F906B5">
        <w:rPr>
          <w:rFonts w:ascii="FNBMCC+MgOldTimesUCPolBold" w:hAnsi="FNBMCC+MgOldTimesUCPolBold" w:cs="FNBMCC+MgOldTimesUCPolBold"/>
          <w:color w:val="000000"/>
          <w:spacing w:val="1"/>
          <w:sz w:val="32"/>
          <w:u w:val="single"/>
          <w:lang w:val="el-GR"/>
        </w:rPr>
        <w:t>άλλη</w:t>
      </w:r>
      <w:r w:rsidRPr="00F906B5">
        <w:rPr>
          <w:rFonts w:ascii="Times New Roman"/>
          <w:color w:val="000000"/>
          <w:spacing w:val="3"/>
          <w:sz w:val="32"/>
          <w:u w:val="single"/>
          <w:lang w:val="el-GR"/>
        </w:rPr>
        <w:t xml:space="preserve"> </w:t>
      </w:r>
      <w:r w:rsidRPr="00F906B5">
        <w:rPr>
          <w:rFonts w:ascii="FNBMCC+MgOldTimesUCPolBold" w:hAnsi="FNBMCC+MgOldTimesUCPolBold" w:cs="FNBMCC+MgOldTimesUCPolBold"/>
          <w:color w:val="000000"/>
          <w:sz w:val="32"/>
          <w:u w:val="single"/>
          <w:lang w:val="el-GR"/>
        </w:rPr>
        <w:t>σημείωση</w:t>
      </w:r>
      <w:r w:rsidRPr="00F906B5">
        <w:rPr>
          <w:rFonts w:ascii="LDILDU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311" w:wrap="auto" w:hAnchor="text" w:x="1702" w:y="692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Κατά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αποχώρησή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παραδώσετε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μαζί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τετράδιο</w:t>
      </w:r>
    </w:p>
    <w:p w:rsidR="00EA3CFF" w:rsidRPr="00F906B5" w:rsidRDefault="00F906B5">
      <w:pPr>
        <w:framePr w:w="9311" w:wrap="auto" w:hAnchor="text" w:x="1702" w:y="6920"/>
        <w:widowControl w:val="0"/>
        <w:autoSpaceDE w:val="0"/>
        <w:autoSpaceDN w:val="0"/>
        <w:spacing w:before="0" w:after="0" w:line="374" w:lineRule="exact"/>
        <w:jc w:val="left"/>
        <w:rPr>
          <w:rFonts w:ascii="LDILDU+MgOldTimesUCPolNormal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φωτοαντίγραφα</w:t>
      </w:r>
      <w:r w:rsidRPr="00F906B5">
        <w:rPr>
          <w:rFonts w:ascii="LDILDU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07" w:wrap="auto" w:hAnchor="text" w:x="1134" w:y="7789"/>
        <w:widowControl w:val="0"/>
        <w:autoSpaceDE w:val="0"/>
        <w:autoSpaceDN w:val="0"/>
        <w:spacing w:before="0" w:after="0" w:line="375" w:lineRule="exact"/>
        <w:jc w:val="left"/>
        <w:rPr>
          <w:rFonts w:ascii="TNHBOO+MgOldTimesUCPolBold"/>
          <w:color w:val="000000"/>
          <w:sz w:val="32"/>
          <w:lang w:val="el-GR"/>
        </w:rPr>
      </w:pPr>
      <w:r w:rsidRPr="00F906B5">
        <w:rPr>
          <w:rFonts w:ascii="TNHBOO+MgOldTimesUCPolBold"/>
          <w:color w:val="000000"/>
          <w:sz w:val="32"/>
          <w:lang w:val="el-GR"/>
        </w:rPr>
        <w:t>3</w:t>
      </w:r>
    </w:p>
    <w:p w:rsidR="00EA3CFF" w:rsidRPr="00F906B5" w:rsidRDefault="00F906B5">
      <w:pPr>
        <w:framePr w:w="407" w:wrap="auto" w:hAnchor="text" w:x="1134" w:y="7789"/>
        <w:widowControl w:val="0"/>
        <w:autoSpaceDE w:val="0"/>
        <w:autoSpaceDN w:val="0"/>
        <w:spacing w:after="0" w:line="375" w:lineRule="exact"/>
        <w:jc w:val="left"/>
        <w:rPr>
          <w:rFonts w:ascii="TNHBOO+MgOldTimesUCPolBold"/>
          <w:color w:val="000000"/>
          <w:sz w:val="32"/>
          <w:lang w:val="el-GR"/>
        </w:rPr>
      </w:pPr>
      <w:r w:rsidRPr="00F906B5">
        <w:rPr>
          <w:rFonts w:ascii="TNHBOO+MgOldTimesUCPolBold"/>
          <w:color w:val="000000"/>
          <w:sz w:val="32"/>
          <w:lang w:val="el-GR"/>
        </w:rPr>
        <w:t>4</w:t>
      </w:r>
    </w:p>
    <w:p w:rsidR="00EA3CFF" w:rsidRPr="00F906B5" w:rsidRDefault="00F906B5">
      <w:pPr>
        <w:framePr w:w="407" w:wrap="auto" w:hAnchor="text" w:x="1134" w:y="7789"/>
        <w:widowControl w:val="0"/>
        <w:autoSpaceDE w:val="0"/>
        <w:autoSpaceDN w:val="0"/>
        <w:spacing w:after="0" w:line="375" w:lineRule="exact"/>
        <w:jc w:val="left"/>
        <w:rPr>
          <w:rFonts w:ascii="TNHBOO+MgOldTimesUCPolBold"/>
          <w:color w:val="000000"/>
          <w:sz w:val="32"/>
          <w:lang w:val="el-GR"/>
        </w:rPr>
      </w:pPr>
      <w:r w:rsidRPr="00F906B5">
        <w:rPr>
          <w:rFonts w:ascii="TNHBOO+MgOldTimesUCPolBold"/>
          <w:color w:val="000000"/>
          <w:sz w:val="32"/>
          <w:lang w:val="el-GR"/>
        </w:rPr>
        <w:t>5</w:t>
      </w:r>
    </w:p>
    <w:p w:rsidR="00EA3CFF" w:rsidRPr="00F906B5" w:rsidRDefault="00F906B5">
      <w:pPr>
        <w:framePr w:w="7900" w:wrap="auto" w:hAnchor="text" w:x="1301" w:y="7789"/>
        <w:widowControl w:val="0"/>
        <w:autoSpaceDE w:val="0"/>
        <w:autoSpaceDN w:val="0"/>
        <w:spacing w:before="0" w:after="0" w:line="375" w:lineRule="exact"/>
        <w:jc w:val="left"/>
        <w:rPr>
          <w:rFonts w:ascii="LDILDU+MgOldTimesUCPolNormal"/>
          <w:color w:val="000000"/>
          <w:sz w:val="32"/>
          <w:lang w:val="el-GR"/>
        </w:rPr>
      </w:pPr>
      <w:r w:rsidRPr="00F906B5">
        <w:rPr>
          <w:rFonts w:ascii="TNHBOO+MgOldTimesUCPolBold"/>
          <w:color w:val="000000"/>
          <w:sz w:val="32"/>
          <w:lang w:val="el-GR"/>
        </w:rPr>
        <w:t>.</w:t>
      </w:r>
      <w:r w:rsidRPr="00F906B5">
        <w:rPr>
          <w:rFonts w:ascii="TNHBOO+MgOldTimesUCPolBold"/>
          <w:color w:val="000000"/>
          <w:spacing w:val="233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απαντήσετε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FNBMCC+MgOldTimesUCPolBold" w:hAnsi="FNBMCC+MgOldTimesUCPolBold" w:cs="FNBMCC+MgOldTimesUCPolBold"/>
          <w:color w:val="000000"/>
          <w:sz w:val="32"/>
          <w:u w:val="single"/>
          <w:lang w:val="el-GR"/>
        </w:rPr>
        <w:t>στο</w:t>
      </w:r>
      <w:r w:rsidRPr="00F906B5">
        <w:rPr>
          <w:rFonts w:ascii="Times New Roman"/>
          <w:color w:val="000000"/>
          <w:spacing w:val="4"/>
          <w:sz w:val="32"/>
          <w:u w:val="single"/>
          <w:lang w:val="el-GR"/>
        </w:rPr>
        <w:t xml:space="preserve"> </w:t>
      </w:r>
      <w:r w:rsidRPr="00F906B5">
        <w:rPr>
          <w:rFonts w:ascii="FNBMCC+MgOldTimesUCPolBold" w:hAnsi="FNBMCC+MgOldTimesUCPolBold" w:cs="FNBMCC+MgOldTimesUCPolBold"/>
          <w:color w:val="000000"/>
          <w:sz w:val="32"/>
          <w:u w:val="single"/>
          <w:lang w:val="el-GR"/>
        </w:rPr>
        <w:t>τετράδιό</w:t>
      </w:r>
      <w:r w:rsidRPr="00F906B5">
        <w:rPr>
          <w:rFonts w:ascii="Times New Roman"/>
          <w:color w:val="000000"/>
          <w:spacing w:val="5"/>
          <w:sz w:val="32"/>
          <w:u w:val="single"/>
          <w:lang w:val="el-GR"/>
        </w:rPr>
        <w:t xml:space="preserve"> </w:t>
      </w:r>
      <w:r w:rsidRPr="00F906B5">
        <w:rPr>
          <w:rFonts w:ascii="FNBMCC+MgOldTimesUCPolBold" w:hAnsi="FNBMCC+MgOldTimesUCPolBold" w:cs="FNBMCC+MgOldTimesUCPolBold"/>
          <w:color w:val="000000"/>
          <w:sz w:val="32"/>
          <w:u w:val="single"/>
          <w:lang w:val="el-GR"/>
        </w:rPr>
        <w:t>σας</w:t>
      </w:r>
      <w:r w:rsidRPr="00F906B5">
        <w:rPr>
          <w:rFonts w:ascii="Times New Roman"/>
          <w:color w:val="000000"/>
          <w:spacing w:val="5"/>
          <w:sz w:val="32"/>
          <w:u w:val="single"/>
          <w:lang w:val="el-GR"/>
        </w:rPr>
        <w:t xml:space="preserve"> </w:t>
      </w:r>
      <w:r w:rsidRPr="00F906B5">
        <w:rPr>
          <w:rFonts w:ascii="FNBMCC+MgOldTimesUCPolBold" w:hAnsi="FNBMCC+MgOldTimesUCPolBold" w:cs="FNBMCC+MgOldTimesUCPolBold"/>
          <w:color w:val="000000"/>
          <w:sz w:val="32"/>
          <w:u w:val="single"/>
          <w:lang w:val="el-GR"/>
        </w:rPr>
        <w:t>σε</w:t>
      </w:r>
      <w:r w:rsidRPr="00F906B5">
        <w:rPr>
          <w:rFonts w:ascii="Times New Roman"/>
          <w:color w:val="000000"/>
          <w:spacing w:val="4"/>
          <w:sz w:val="32"/>
          <w:u w:val="single"/>
          <w:lang w:val="el-GR"/>
        </w:rPr>
        <w:t xml:space="preserve"> </w:t>
      </w:r>
      <w:r w:rsidRPr="00F906B5">
        <w:rPr>
          <w:rFonts w:ascii="FNBMCC+MgOldTimesUCPolBold" w:hAnsi="FNBMCC+MgOldTimesUCPolBold" w:cs="FNBMCC+MgOldTimesUCPolBold"/>
          <w:color w:val="000000"/>
          <w:sz w:val="32"/>
          <w:u w:val="single"/>
          <w:lang w:val="el-GR"/>
        </w:rPr>
        <w:t>όλα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θέματα</w:t>
      </w:r>
      <w:r w:rsidRPr="00F906B5">
        <w:rPr>
          <w:rFonts w:ascii="LDILDU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7197" w:wrap="auto" w:hAnchor="text" w:x="1301" w:y="8284"/>
        <w:widowControl w:val="0"/>
        <w:autoSpaceDE w:val="0"/>
        <w:autoSpaceDN w:val="0"/>
        <w:spacing w:before="0" w:after="0" w:line="375" w:lineRule="exact"/>
        <w:jc w:val="left"/>
        <w:rPr>
          <w:rFonts w:ascii="LDILDU+MgOldTimesUCPolNormal"/>
          <w:color w:val="000000"/>
          <w:sz w:val="32"/>
          <w:lang w:val="el-GR"/>
        </w:rPr>
      </w:pPr>
      <w:r w:rsidRPr="00F906B5">
        <w:rPr>
          <w:rFonts w:ascii="TNHBOO+MgOldTimesUCPolBold"/>
          <w:color w:val="000000"/>
          <w:sz w:val="32"/>
          <w:lang w:val="el-GR"/>
        </w:rPr>
        <w:t>.</w:t>
      </w:r>
      <w:r w:rsidRPr="00F906B5">
        <w:rPr>
          <w:rFonts w:ascii="TNHBOO+MgOldTimesUCPolBold"/>
          <w:color w:val="000000"/>
          <w:spacing w:val="233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Κάθε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απάντηση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τεκμηριωμένη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αποδεκτή</w:t>
      </w:r>
      <w:r w:rsidRPr="00F906B5">
        <w:rPr>
          <w:rFonts w:ascii="LDILDU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712" w:wrap="auto" w:hAnchor="text" w:x="1301" w:y="877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NHBOO+MgOldTimesUCPolBold"/>
          <w:color w:val="000000"/>
          <w:sz w:val="32"/>
          <w:lang w:val="el-GR"/>
        </w:rPr>
        <w:t>.</w:t>
      </w:r>
      <w:r w:rsidRPr="00F906B5">
        <w:rPr>
          <w:rFonts w:ascii="TNHBOO+MgOldTimesUCPolBold"/>
          <w:color w:val="000000"/>
          <w:spacing w:val="233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∆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ιάρκεια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εξέτασης</w:t>
      </w:r>
      <w:r w:rsidRPr="00F906B5">
        <w:rPr>
          <w:rFonts w:ascii="LDILDU+MgOldTimesUCPolNormal"/>
          <w:color w:val="000000"/>
          <w:sz w:val="32"/>
          <w:lang w:val="el-GR"/>
        </w:rPr>
        <w:t>:</w:t>
      </w:r>
      <w:r w:rsidRPr="00F906B5">
        <w:rPr>
          <w:rFonts w:ascii="LDILDU+MgOldTimesUCPolNormal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Τρεις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LDILDU+MgOldTimesUCPolNormal"/>
          <w:color w:val="000000"/>
          <w:sz w:val="32"/>
          <w:lang w:val="el-GR"/>
        </w:rPr>
        <w:t>(3)</w:t>
      </w:r>
      <w:r w:rsidRPr="00F906B5">
        <w:rPr>
          <w:rFonts w:ascii="LDILDU+MgOldTimesUCPolNormal"/>
          <w:color w:val="000000"/>
          <w:spacing w:val="180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ώρες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μετά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διανομή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των</w:t>
      </w:r>
    </w:p>
    <w:p w:rsidR="00EA3CFF" w:rsidRPr="00F906B5" w:rsidRDefault="00F906B5">
      <w:pPr>
        <w:framePr w:w="9712" w:wrap="auto" w:hAnchor="text" w:x="1301" w:y="8778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LDILDU+MgOldTimesUCPolNormal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φωτοαντιγράφων</w:t>
      </w:r>
      <w:r w:rsidRPr="00F906B5">
        <w:rPr>
          <w:rFonts w:ascii="LDILDU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07" w:wrap="auto" w:hAnchor="text" w:x="1134" w:y="9647"/>
        <w:widowControl w:val="0"/>
        <w:autoSpaceDE w:val="0"/>
        <w:autoSpaceDN w:val="0"/>
        <w:spacing w:before="0" w:after="0" w:line="375" w:lineRule="exact"/>
        <w:jc w:val="left"/>
        <w:rPr>
          <w:rFonts w:ascii="TNHBOO+MgOldTimesUCPolBold"/>
          <w:color w:val="000000"/>
          <w:sz w:val="32"/>
          <w:lang w:val="el-GR"/>
        </w:rPr>
      </w:pPr>
      <w:r w:rsidRPr="00F906B5">
        <w:rPr>
          <w:rFonts w:ascii="TNHBOO+MgOldTimesUCPolBold"/>
          <w:color w:val="000000"/>
          <w:sz w:val="32"/>
          <w:lang w:val="el-GR"/>
        </w:rPr>
        <w:t>6</w:t>
      </w:r>
    </w:p>
    <w:p w:rsidR="00EA3CFF" w:rsidRPr="00F906B5" w:rsidRDefault="00F906B5">
      <w:pPr>
        <w:framePr w:w="9713" w:wrap="auto" w:hAnchor="text" w:x="1301" w:y="964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NHBOO+MgOldTimesUCPolBold"/>
          <w:color w:val="000000"/>
          <w:sz w:val="32"/>
          <w:lang w:val="el-GR"/>
        </w:rPr>
        <w:t>.</w:t>
      </w:r>
      <w:r w:rsidRPr="00F906B5">
        <w:rPr>
          <w:rFonts w:ascii="TNHBOO+MgOldTimesUCPolBold"/>
          <w:color w:val="000000"/>
          <w:spacing w:val="233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Χρόνος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δυνατής</w:t>
      </w:r>
      <w:r w:rsidRPr="00F906B5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αποχώρησης</w:t>
      </w:r>
      <w:r w:rsidRPr="00F906B5">
        <w:rPr>
          <w:rFonts w:ascii="LDILDU+MgOldTimesUCPolNormal"/>
          <w:color w:val="000000"/>
          <w:sz w:val="32"/>
          <w:lang w:val="el-GR"/>
        </w:rPr>
        <w:t>:</w:t>
      </w:r>
      <w:r w:rsidRPr="00F906B5">
        <w:rPr>
          <w:rFonts w:ascii="LDILDU+MgOldTimesUCPolNormal"/>
          <w:color w:val="000000"/>
          <w:spacing w:val="17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LDILDU+MgOldTimesUCPolNormal"/>
          <w:color w:val="000000"/>
          <w:sz w:val="32"/>
          <w:lang w:val="el-GR"/>
        </w:rPr>
        <w:t>(1)</w:t>
      </w:r>
      <w:r w:rsidRPr="00F906B5">
        <w:rPr>
          <w:rFonts w:ascii="LDILDU+MgOldTimesUCPolNormal"/>
          <w:color w:val="000000"/>
          <w:spacing w:val="16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ώρα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μετά</w:t>
      </w:r>
      <w:r w:rsidRPr="00F906B5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διανομή</w:t>
      </w:r>
      <w:r w:rsidRPr="00F906B5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-1"/>
          <w:sz w:val="32"/>
          <w:lang w:val="el-GR"/>
        </w:rPr>
        <w:t>των</w:t>
      </w:r>
    </w:p>
    <w:p w:rsidR="00EA3CFF" w:rsidRPr="00F906B5" w:rsidRDefault="00F906B5">
      <w:pPr>
        <w:framePr w:w="2770" w:wrap="auto" w:hAnchor="text" w:x="1702" w:y="10021"/>
        <w:widowControl w:val="0"/>
        <w:autoSpaceDE w:val="0"/>
        <w:autoSpaceDN w:val="0"/>
        <w:spacing w:before="0" w:after="0" w:line="375" w:lineRule="exact"/>
        <w:jc w:val="left"/>
        <w:rPr>
          <w:rFonts w:ascii="LDILDU+MgOldTimesUCPolNormal"/>
          <w:color w:val="000000"/>
          <w:sz w:val="32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z w:val="32"/>
          <w:lang w:val="el-GR"/>
        </w:rPr>
        <w:t>φωτοαντιγράφων</w:t>
      </w:r>
      <w:r w:rsidRPr="00F906B5">
        <w:rPr>
          <w:rFonts w:ascii="LDILDU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497" w:wrap="auto" w:hAnchor="text" w:x="3814" w:y="1101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FNBMCC+MgOldTimesUCPolBold" w:hAnsi="FNBMCC+MgOldTimesUCPolBold" w:cs="FNBMCC+MgOldTimesUCPolBold"/>
          <w:color w:val="000000"/>
          <w:spacing w:val="20"/>
          <w:sz w:val="32"/>
          <w:lang w:val="el-GR"/>
        </w:rPr>
        <w:t>ΕΥΧΟΜΑΣΤΕ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FNBMCC+MgOldTimesUCPolBold" w:hAnsi="FNBMCC+MgOldTimesUCPolBold" w:cs="FNBMCC+MgOldTimesUCPolBold"/>
          <w:color w:val="000000"/>
          <w:spacing w:val="20"/>
          <w:sz w:val="32"/>
          <w:lang w:val="el-GR"/>
        </w:rPr>
        <w:t>ΕΠΙΤΥΧΙΑ</w:t>
      </w:r>
    </w:p>
    <w:p w:rsidR="00EA3CFF" w:rsidRPr="00F906B5" w:rsidRDefault="00F906B5">
      <w:pPr>
        <w:framePr w:w="4497" w:wrap="auto" w:hAnchor="text" w:x="3814" w:y="11010"/>
        <w:widowControl w:val="0"/>
        <w:autoSpaceDE w:val="0"/>
        <w:autoSpaceDN w:val="0"/>
        <w:spacing w:before="614" w:after="0" w:line="375" w:lineRule="exact"/>
        <w:ind w:left="274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FNBMCC+MgOldTimesUCPolBold" w:hAnsi="FNBMCC+MgOldTimesUCPolBold" w:cs="FNBMCC+MgOldTimesUCPolBold"/>
          <w:color w:val="000000"/>
          <w:spacing w:val="20"/>
          <w:sz w:val="32"/>
          <w:lang w:val="el-GR"/>
        </w:rPr>
        <w:t>ΤΕΛΟΣ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FNBMCC+MgOldTimesUCPolBold" w:hAnsi="FNBMCC+MgOldTimesUCPolBold" w:cs="FNBMCC+MgOldTimesUCPolBold"/>
          <w:color w:val="000000"/>
          <w:spacing w:val="20"/>
          <w:sz w:val="32"/>
          <w:lang w:val="el-GR"/>
        </w:rPr>
        <w:t>ΜΗΝΥΜΑΤΟΣ</w:t>
      </w:r>
    </w:p>
    <w:p w:rsidR="00EA3CFF" w:rsidRPr="00F906B5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28"/>
          <w:u w:val="single"/>
          <w:lang w:val="el-GR"/>
        </w:rPr>
        <w:t>ΤΕΛΟΣ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LDILDU+MgOldTimesUCPolNormal"/>
          <w:color w:val="000000"/>
          <w:spacing w:val="20"/>
          <w:sz w:val="28"/>
          <w:u w:val="single"/>
          <w:lang w:val="el-GR"/>
        </w:rPr>
        <w:t>4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LVNTNP+MgOldTimesUCPolNormal" w:hAnsi="LVNTNP+MgOldTimesUCPolNormal" w:cs="LVNTN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5" w:name="br36"/>
      <w:bookmarkEnd w:id="35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u w:val="single"/>
          <w:lang w:val="el-GR"/>
        </w:rPr>
        <w:t>ΑΡΧΗ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19"/>
          <w:sz w:val="28"/>
          <w:u w:val="single"/>
          <w:lang w:val="el-GR"/>
        </w:rPr>
        <w:t>1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F906B5">
      <w:pPr>
        <w:framePr w:w="8508" w:wrap="auto" w:hAnchor="text" w:x="1808" w:y="2123"/>
        <w:widowControl w:val="0"/>
        <w:autoSpaceDE w:val="0"/>
        <w:autoSpaceDN w:val="0"/>
        <w:spacing w:before="0" w:after="0" w:line="375" w:lineRule="exact"/>
        <w:ind w:left="10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ΕΠΑΝΑΛΗΠΤΙΚΕΣ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ΑΠΟΛΥΤΗΡΙΕΣ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ΕΞΕΤΑΣΕΙΣ</w:t>
      </w:r>
    </w:p>
    <w:p w:rsidR="00EA3CFF" w:rsidRPr="00F906B5" w:rsidRDefault="00F906B5">
      <w:pPr>
        <w:framePr w:w="8508" w:wrap="auto" w:hAnchor="text" w:x="1808" w:y="2123"/>
        <w:widowControl w:val="0"/>
        <w:autoSpaceDE w:val="0"/>
        <w:autoSpaceDN w:val="0"/>
        <w:spacing w:before="0" w:after="0" w:line="374" w:lineRule="exact"/>
        <w:ind w:left="159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Γ΄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ΤΑΞΗΣ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ΕΝΙΑΙΟΥ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ΛΥΚΕΙΟΥ</w:t>
      </w:r>
    </w:p>
    <w:p w:rsidR="00EA3CFF" w:rsidRPr="00F906B5" w:rsidRDefault="00F906B5">
      <w:pPr>
        <w:framePr w:w="8508" w:wrap="auto" w:hAnchor="text" w:x="1808" w:y="2123"/>
        <w:widowControl w:val="0"/>
        <w:autoSpaceDE w:val="0"/>
        <w:autoSpaceDN w:val="0"/>
        <w:spacing w:before="0" w:after="0" w:line="374" w:lineRule="exact"/>
        <w:ind w:left="1492"/>
        <w:jc w:val="left"/>
        <w:rPr>
          <w:rFonts w:ascii="RAMVRS+MgOldTimesUCPolBold"/>
          <w:color w:val="000000"/>
          <w:sz w:val="32"/>
          <w:lang w:val="el-GR"/>
        </w:rPr>
      </w:pP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ΠΑΡΑΣΚΕΥΗ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RAMVRS+MgOldTimesUCPolBold"/>
          <w:color w:val="000000"/>
          <w:spacing w:val="20"/>
          <w:sz w:val="32"/>
          <w:lang w:val="el-GR"/>
        </w:rPr>
        <w:t>30</w:t>
      </w:r>
      <w:r w:rsidRPr="00F906B5">
        <w:rPr>
          <w:rFonts w:ascii="RAMVRS+MgOldTimesUCPolBold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ΙΟΥΝΙΟΥ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RAMVRS+MgOldTimesUCPolBold"/>
          <w:color w:val="000000"/>
          <w:spacing w:val="20"/>
          <w:sz w:val="32"/>
          <w:lang w:val="el-GR"/>
        </w:rPr>
        <w:t>2006</w:t>
      </w:r>
    </w:p>
    <w:p w:rsidR="00EA3CFF" w:rsidRPr="00F906B5" w:rsidRDefault="00F906B5">
      <w:pPr>
        <w:framePr w:w="8508" w:wrap="auto" w:hAnchor="text" w:x="1808" w:y="2123"/>
        <w:widowControl w:val="0"/>
        <w:autoSpaceDE w:val="0"/>
        <w:autoSpaceDN w:val="0"/>
        <w:spacing w:before="0" w:after="0" w:line="374" w:lineRule="exact"/>
        <w:jc w:val="left"/>
        <w:rPr>
          <w:rFonts w:ascii="RAMVRS+MgOldTimesUCPolBold"/>
          <w:color w:val="000000"/>
          <w:sz w:val="32"/>
          <w:lang w:val="el-GR"/>
        </w:rPr>
      </w:pP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ΕΞΕΤΑΖΟΜΕΝΟ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19"/>
          <w:sz w:val="32"/>
          <w:lang w:val="el-GR"/>
        </w:rPr>
        <w:t>ΜΑΘΗΜΑ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ΓΕΝΙΚΗΣ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ΠΑΙ∆ΕΙΑΣ</w:t>
      </w:r>
      <w:r w:rsidRPr="00F906B5">
        <w:rPr>
          <w:rFonts w:ascii="RAMVRS+MgOldTimesUCPolBold"/>
          <w:color w:val="000000"/>
          <w:sz w:val="32"/>
          <w:lang w:val="el-GR"/>
        </w:rPr>
        <w:t>:</w:t>
      </w:r>
    </w:p>
    <w:p w:rsidR="00EA3CFF" w:rsidRPr="00F906B5" w:rsidRDefault="00F906B5">
      <w:pPr>
        <w:framePr w:w="8508" w:wrap="auto" w:hAnchor="text" w:x="1808" w:y="2123"/>
        <w:widowControl w:val="0"/>
        <w:autoSpaceDE w:val="0"/>
        <w:autoSpaceDN w:val="0"/>
        <w:spacing w:before="0" w:after="0" w:line="374" w:lineRule="exact"/>
        <w:ind w:left="205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ΝΕΟΕΛΛΗΝΙΚΗ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ΓΛΩΣΣΑ</w:t>
      </w:r>
    </w:p>
    <w:p w:rsidR="00EA3CFF" w:rsidRPr="00F906B5" w:rsidRDefault="00F906B5">
      <w:pPr>
        <w:framePr w:w="5995" w:wrap="auto" w:hAnchor="text" w:x="3066" w:y="3995"/>
        <w:widowControl w:val="0"/>
        <w:autoSpaceDE w:val="0"/>
        <w:autoSpaceDN w:val="0"/>
        <w:spacing w:before="0" w:after="0" w:line="375" w:lineRule="exact"/>
        <w:jc w:val="left"/>
        <w:rPr>
          <w:rFonts w:ascii="RAMVRS+MgOldTimesUCPolBold"/>
          <w:color w:val="000000"/>
          <w:sz w:val="32"/>
          <w:lang w:val="el-GR"/>
        </w:rPr>
      </w:pP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ΣΥΝΟΛΟ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ΣΕΛΙ∆ΩΝ</w:t>
      </w:r>
      <w:r w:rsidRPr="00F906B5">
        <w:rPr>
          <w:rFonts w:ascii="RAMVRS+MgOldTimesUCPolBold"/>
          <w:color w:val="000000"/>
          <w:sz w:val="32"/>
          <w:lang w:val="el-GR"/>
        </w:rPr>
        <w:t>:</w:t>
      </w:r>
      <w:r w:rsidRPr="00F906B5">
        <w:rPr>
          <w:rFonts w:ascii="RAMVRS+MgOldTimesUCPolBold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ΤΕΣΣΕΡΙΣ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RAMVRS+MgOldTimesUCPolBold"/>
          <w:color w:val="000000"/>
          <w:spacing w:val="20"/>
          <w:sz w:val="32"/>
          <w:lang w:val="el-GR"/>
        </w:rPr>
        <w:t>(4)</w:t>
      </w:r>
    </w:p>
    <w:p w:rsidR="00EA3CFF" w:rsidRPr="00F906B5" w:rsidRDefault="00F906B5">
      <w:pPr>
        <w:framePr w:w="1967" w:wrap="auto" w:hAnchor="text" w:x="5078" w:y="51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ΚΕΙΜΕΝΟ</w:t>
      </w:r>
    </w:p>
    <w:p w:rsidR="00EA3CFF" w:rsidRPr="00F906B5" w:rsidRDefault="00F906B5">
      <w:pPr>
        <w:framePr w:w="9879" w:wrap="auto" w:hAnchor="text" w:x="1132" w:y="5867"/>
        <w:widowControl w:val="0"/>
        <w:autoSpaceDE w:val="0"/>
        <w:autoSpaceDN w:val="0"/>
        <w:spacing w:before="0" w:after="0" w:line="375" w:lineRule="exact"/>
        <w:ind w:left="711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Ὁ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φανατισμ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ε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ἶ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ναι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πέραντη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δύναμη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ὲ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διπλ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πρόσωπο</w:t>
      </w:r>
      <w:r w:rsidRPr="00F906B5">
        <w:rPr>
          <w:rFonts w:ascii="NJTELW+MgOldTimesUCPolNormal"/>
          <w:color w:val="000000"/>
          <w:sz w:val="32"/>
          <w:lang w:val="el-GR"/>
        </w:rPr>
        <w:t>:</w:t>
      </w:r>
    </w:p>
    <w:p w:rsidR="00EA3CFF" w:rsidRPr="00F906B5" w:rsidRDefault="00F906B5">
      <w:pPr>
        <w:framePr w:w="9879" w:wrap="auto" w:hAnchor="text" w:x="1132" w:y="586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ε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ὐ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εργετικ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ὴ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κα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ὶ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καταλυτική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Ε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ἶ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ναι</w:t>
      </w:r>
      <w:r w:rsidRPr="00F906B5">
        <w:rPr>
          <w:rFonts w:ascii="Times New Roman"/>
          <w:color w:val="000000"/>
          <w:spacing w:val="32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δύσκολο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-1"/>
          <w:sz w:val="32"/>
          <w:lang w:val="el-GR"/>
        </w:rPr>
        <w:t>ν</w:t>
      </w:r>
      <w:r w:rsidRPr="00F906B5">
        <w:rPr>
          <w:rFonts w:ascii="JEATEP+MgOldTimesUCPolNormal" w:hAnsi="JEATEP+MgOldTimesUCPolNormal" w:cs="JEATEP+MgOldTimesUCPolNormal"/>
          <w:color w:val="000000"/>
          <w:spacing w:val="-1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ὸ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πορρίψει</w:t>
      </w:r>
    </w:p>
    <w:p w:rsidR="00EA3CFF" w:rsidRPr="00F906B5" w:rsidRDefault="00F906B5">
      <w:pPr>
        <w:framePr w:w="9879" w:wrap="auto" w:hAnchor="text" w:x="1132" w:y="5867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κανε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ὶ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χωρ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ὶ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συζήτηση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Ἂ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συμβαίνει</w:t>
      </w:r>
      <w:r w:rsidRPr="00F906B5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συχν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-1"/>
          <w:sz w:val="32"/>
          <w:lang w:val="el-GR"/>
        </w:rPr>
        <w:t>ν</w:t>
      </w:r>
      <w:r w:rsidRPr="00F906B5">
        <w:rPr>
          <w:rFonts w:ascii="JEATEP+MgOldTimesUCPolNormal" w:hAnsi="JEATEP+MgOldTimesUCPolNormal" w:cs="JEATEP+MgOldTimesUCPolNormal"/>
          <w:color w:val="000000"/>
          <w:spacing w:val="-1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ὸ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καταριούμαστε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79" w:wrap="auto" w:hAnchor="text" w:x="1132" w:y="586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ε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ἶ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ναι</w:t>
      </w:r>
      <w:r w:rsidRPr="00F906B5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γιατ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ὶ</w:t>
      </w:r>
      <w:r w:rsidRPr="00F906B5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γνωρίσαμε</w:t>
      </w:r>
      <w:r w:rsidRPr="00F906B5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σχεδ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ὸ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μονάχα</w:t>
      </w:r>
      <w:r w:rsidRPr="00F906B5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ὴ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καταλυτική</w:t>
      </w:r>
      <w:r w:rsidRPr="00F906B5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του</w:t>
      </w:r>
    </w:p>
    <w:p w:rsidR="00EA3CFF" w:rsidRPr="00F906B5" w:rsidRDefault="00F906B5">
      <w:pPr>
        <w:framePr w:w="9879" w:wrap="auto" w:hAnchor="text" w:x="1132" w:y="586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ἱ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κανότητα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ε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ὐ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εργετικ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φανατισμ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ε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ἴ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δαμε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ὰ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κάτι</w:t>
      </w:r>
    </w:p>
    <w:p w:rsidR="00EA3CFF" w:rsidRPr="00F906B5" w:rsidRDefault="00F906B5">
      <w:pPr>
        <w:framePr w:w="9879" w:wrap="auto" w:hAnchor="text" w:x="1132" w:y="5867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διαφορετικό</w:t>
      </w:r>
      <w:r w:rsidRPr="00F906B5">
        <w:rPr>
          <w:rFonts w:ascii="NJTELW+MgOldTimesUCPolNormal"/>
          <w:color w:val="000000"/>
          <w:sz w:val="32"/>
          <w:lang w:val="el-GR"/>
        </w:rPr>
        <w:t>:</w:t>
      </w:r>
      <w:r w:rsidRPr="00F906B5">
        <w:rPr>
          <w:rFonts w:ascii="NJTELW+MgOldTimesUCPolNormal"/>
          <w:color w:val="000000"/>
          <w:spacing w:val="2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προσήλωση</w:t>
      </w:r>
      <w:r w:rsidRPr="00F906B5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</w:t>
      </w:r>
      <w:r w:rsidRPr="00F906B5">
        <w:rPr>
          <w:rFonts w:ascii="NJTELW+MgOldTimesUCPolNormal" w:hAnsi="NJTELW+MgOldTimesUCPolNormal" w:cs="NJTELW+MgOldTimesUCPolNormal"/>
          <w:color w:val="000000"/>
          <w:sz w:val="32"/>
          <w:lang w:val="el-GR"/>
        </w:rPr>
        <w:t>’</w:t>
      </w:r>
      <w:r w:rsidRPr="00F906B5">
        <w:rPr>
          <w:rFonts w:ascii="NJTELW+MgOldTimesUCPolNormal"/>
          <w:color w:val="000000"/>
          <w:spacing w:val="2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ἕ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χρέος</w:t>
      </w:r>
      <w:r w:rsidRPr="00F906B5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ἢ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</w:t>
      </w:r>
      <w:r w:rsidRPr="00F906B5">
        <w:rPr>
          <w:rFonts w:ascii="NJTELW+MgOldTimesUCPolNormal" w:hAnsi="NJTELW+MgOldTimesUCPolNormal" w:cs="NJTELW+MgOldTimesUCPolNormal"/>
          <w:color w:val="000000"/>
          <w:sz w:val="32"/>
          <w:lang w:val="el-GR"/>
        </w:rPr>
        <w:t>’</w:t>
      </w:r>
      <w:r w:rsidRPr="00F906B5">
        <w:rPr>
          <w:rFonts w:ascii="NJTELW+MgOldTimesUCPolNormal"/>
          <w:color w:val="000000"/>
          <w:spacing w:val="2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ἕ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ὑ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ψηλότατο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ἰ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δανικό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79" w:wrap="auto" w:hAnchor="text" w:x="1132" w:y="5867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Κα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ὶ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δ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ὲ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νομάσαμε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τότε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NJTELW+MgOldTimesUCPolNormal" w:hAnsi="NJTELW+MgOldTimesUCPolNormal" w:cs="NJTELW+MgOldTimesUCPolNormal"/>
          <w:color w:val="000000"/>
          <w:spacing w:val="4"/>
          <w:sz w:val="32"/>
          <w:lang w:val="el-GR"/>
        </w:rPr>
        <w:t>«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φανατισμό</w:t>
      </w:r>
      <w:r w:rsidRPr="00F906B5">
        <w:rPr>
          <w:rFonts w:ascii="NJTELW+MgOldTimesUCPolNormal" w:hAnsi="NJTELW+MgOldTimesUCPolNormal" w:cs="NJTELW+MgOldTimesUCPolNormal"/>
          <w:color w:val="000000"/>
          <w:spacing w:val="4"/>
          <w:sz w:val="32"/>
          <w:lang w:val="el-GR"/>
        </w:rPr>
        <w:t>».</w:t>
      </w:r>
      <w:r w:rsidRPr="00F906B5">
        <w:rPr>
          <w:rFonts w:ascii="NJTELW+MgOldTimesUCPolNormal"/>
          <w:color w:val="000000"/>
          <w:spacing w:val="2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∆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ὲ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μπορο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ῦ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με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ὡ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στόσο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79" w:wrap="auto" w:hAnchor="text" w:x="1132" w:y="586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ἂ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σωστ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κρίνουμε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παραμερίσουμε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ὶ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γαθ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ὲ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πλευρ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ὲ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ῦ</w:t>
      </w:r>
    </w:p>
    <w:p w:rsidR="00EA3CFF" w:rsidRPr="00F906B5" w:rsidRDefault="00F906B5">
      <w:pPr>
        <w:framePr w:w="9879" w:wrap="auto" w:hAnchor="text" w:x="1132" w:y="5867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φανατισμο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ῦ</w:t>
      </w:r>
      <w:r w:rsidRPr="00F906B5">
        <w:rPr>
          <w:rFonts w:ascii="NJTELW+MgOldTimesUCPolNormal"/>
          <w:color w:val="000000"/>
          <w:sz w:val="32"/>
          <w:lang w:val="el-GR"/>
        </w:rPr>
        <w:t>:</w:t>
      </w:r>
      <w:r w:rsidRPr="00F906B5">
        <w:rPr>
          <w:rFonts w:ascii="NJTELW+MgOldTimesUCPolNormal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πάθος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γι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ὴ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λήθεια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πάθος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γι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ὴ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ἔ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ρευνα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79" w:wrap="auto" w:hAnchor="text" w:x="1132" w:y="586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πάθος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γι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ὴ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παιδεία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πάθος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γι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ὴ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ε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ἰ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ρήνη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νθρώπινες</w:t>
      </w:r>
    </w:p>
    <w:p w:rsidR="00EA3CFF" w:rsidRPr="00F906B5" w:rsidRDefault="00F906B5">
      <w:pPr>
        <w:framePr w:w="9879" w:wrap="auto" w:hAnchor="text" w:x="1132" w:y="586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κορυφώσεις</w:t>
      </w:r>
      <w:r w:rsidRPr="00F906B5">
        <w:rPr>
          <w:rFonts w:ascii="Times New Roman"/>
          <w:color w:val="000000"/>
          <w:spacing w:val="28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ὺ</w:t>
      </w:r>
      <w:r w:rsidRPr="00F906B5">
        <w:rPr>
          <w:rFonts w:ascii="Times New Roman"/>
          <w:color w:val="000000"/>
          <w:spacing w:val="28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δημιούργησαν</w:t>
      </w:r>
      <w:r w:rsidRPr="00F906B5">
        <w:rPr>
          <w:rFonts w:ascii="Times New Roman"/>
          <w:color w:val="000000"/>
          <w:spacing w:val="28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ἥ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ρωες</w:t>
      </w:r>
      <w:r w:rsidRPr="00F906B5">
        <w:rPr>
          <w:rFonts w:ascii="Times New Roman"/>
          <w:color w:val="000000"/>
          <w:spacing w:val="28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κα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ὶ</w:t>
      </w:r>
      <w:r w:rsidRPr="00F906B5">
        <w:rPr>
          <w:rFonts w:ascii="Times New Roman"/>
          <w:color w:val="000000"/>
          <w:spacing w:val="28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μάρτυρες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27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ὴ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</w:p>
    <w:p w:rsidR="00EA3CFF" w:rsidRPr="00F906B5" w:rsidRDefault="00F906B5">
      <w:pPr>
        <w:framePr w:w="9879" w:wrap="auto" w:hAnchor="text" w:x="1132" w:y="586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πινακοθήκη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ὺ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καταυγάζει</w:t>
      </w:r>
      <w:r w:rsidRPr="00F906B5">
        <w:rPr>
          <w:rFonts w:ascii="NJTELW+MgOldTimesUCPolNormal"/>
          <w:color w:val="000000"/>
          <w:sz w:val="32"/>
          <w:vertAlign w:val="superscript"/>
          <w:lang w:val="el-GR"/>
        </w:rPr>
        <w:t>1</w:t>
      </w:r>
      <w:r w:rsidRPr="00F906B5">
        <w:rPr>
          <w:rFonts w:ascii="NJTELW+MgOldTimesUCPolNormal"/>
          <w:color w:val="000000"/>
          <w:spacing w:val="71"/>
          <w:sz w:val="32"/>
          <w:vertAlign w:val="superscript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ὲ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ῶ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ῶ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προσωπικοτήτων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της</w:t>
      </w:r>
    </w:p>
    <w:p w:rsidR="00EA3CFF" w:rsidRPr="00F906B5" w:rsidRDefault="00F906B5">
      <w:pPr>
        <w:framePr w:w="9879" w:wrap="auto" w:hAnchor="text" w:x="1132" w:y="5867"/>
        <w:widowControl w:val="0"/>
        <w:autoSpaceDE w:val="0"/>
        <w:autoSpaceDN w:val="0"/>
        <w:spacing w:before="0" w:after="0" w:line="373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κα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ὶ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δικαιώνει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συνάμα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ὴ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νθρώπινη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Ἱ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στορία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76" w:wrap="auto" w:hAnchor="text" w:x="1133" w:y="10854"/>
        <w:widowControl w:val="0"/>
        <w:autoSpaceDE w:val="0"/>
        <w:autoSpaceDN w:val="0"/>
        <w:spacing w:before="0" w:after="0" w:line="375" w:lineRule="exact"/>
        <w:ind w:left="71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Ἡ</w:t>
      </w:r>
      <w:r w:rsidRPr="00F906B5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συνηθισμένη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ὡ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στόσο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μορφ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ὴ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5"/>
          <w:sz w:val="32"/>
          <w:lang w:val="el-GR"/>
        </w:rPr>
        <w:t>το</w:t>
      </w:r>
      <w:r w:rsidRPr="00F906B5">
        <w:rPr>
          <w:rFonts w:ascii="JEATEP+MgOldTimesUCPolNormal" w:hAnsi="JEATEP+MgOldTimesUCPolNormal" w:cs="JEATEP+MgOldTimesUCPolNormal"/>
          <w:color w:val="000000"/>
          <w:spacing w:val="5"/>
          <w:sz w:val="32"/>
          <w:lang w:val="el-GR"/>
        </w:rPr>
        <w:t>ῦ</w:t>
      </w:r>
      <w:r w:rsidRPr="00F906B5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φανατισμο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ῦ</w:t>
      </w:r>
      <w:r w:rsidRPr="00F906B5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ε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ἶ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ναι</w:t>
      </w:r>
    </w:p>
    <w:p w:rsidR="00EA3CFF" w:rsidRPr="00F906B5" w:rsidRDefault="00F906B5">
      <w:pPr>
        <w:framePr w:w="9876" w:wrap="auto" w:hAnchor="text" w:x="1133" w:y="1085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ληθιν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25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ποκρουστική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Ὁ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φανατικός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</w:t>
      </w:r>
      <w:r w:rsidRPr="00F906B5">
        <w:rPr>
          <w:rFonts w:ascii="NJTELW+MgOldTimesUCPolNormal" w:hAnsi="NJTELW+MgOldTimesUCPolNormal" w:cs="NJTELW+MgOldTimesUCPolNormal"/>
          <w:color w:val="000000"/>
          <w:sz w:val="32"/>
          <w:lang w:val="el-GR"/>
        </w:rPr>
        <w:t>’</w:t>
      </w:r>
      <w:r w:rsidRPr="00F906B5">
        <w:rPr>
          <w:rFonts w:ascii="NJTELW+MgOldTimesUCPolNormal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ὅ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λες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ὶ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ἐ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ποχές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ε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ἶ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ναι</w:t>
      </w:r>
    </w:p>
    <w:p w:rsidR="00EA3CFF" w:rsidRPr="00F906B5" w:rsidRDefault="00F906B5">
      <w:pPr>
        <w:framePr w:w="9876" w:wrap="auto" w:hAnchor="text" w:x="1133" w:y="1085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στενοκέφαλος</w:t>
      </w:r>
      <w:r w:rsidRPr="00F906B5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κα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ὶ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στενόκαρδος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18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πτικό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πεδίο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ε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ἶ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ναι</w:t>
      </w:r>
    </w:p>
    <w:p w:rsidR="00EA3CFF" w:rsidRPr="00F906B5" w:rsidRDefault="00F906B5">
      <w:pPr>
        <w:framePr w:w="9876" w:wrap="auto" w:hAnchor="text" w:x="1133" w:y="1085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περιορισμένο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κα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ὶ</w:t>
      </w:r>
      <w:r w:rsidRPr="00F906B5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πείσμα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κατανίκητο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γνοε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ῖ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ὺ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</w:p>
    <w:p w:rsidR="00EA3CFF" w:rsidRPr="00F906B5" w:rsidRDefault="00F906B5">
      <w:pPr>
        <w:framePr w:w="9876" w:wrap="auto" w:hAnchor="text" w:x="1133" w:y="1085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συμβιβασμούς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λλ</w:t>
      </w:r>
      <w:r w:rsidRPr="00F906B5">
        <w:rPr>
          <w:rFonts w:ascii="NJTELW+MgOldTimesUCPolNormal" w:hAnsi="NJTELW+MgOldTimesUCPolNormal" w:cs="NJTELW+MgOldTimesUCPolNormal"/>
          <w:color w:val="000000"/>
          <w:sz w:val="32"/>
          <w:lang w:val="el-GR"/>
        </w:rPr>
        <w:t>’</w:t>
      </w:r>
      <w:r w:rsidRPr="00F906B5">
        <w:rPr>
          <w:rFonts w:ascii="NJTELW+MgOldTimesUCPolNormal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γνοε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ῖ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κα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ὶ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ὶ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καλόπιστες</w:t>
      </w:r>
      <w:r w:rsidRPr="00F906B5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5"/>
          <w:sz w:val="32"/>
          <w:lang w:val="el-GR"/>
        </w:rPr>
        <w:t>κ</w:t>
      </w:r>
      <w:r w:rsidRPr="00F906B5">
        <w:rPr>
          <w:rFonts w:ascii="NJTELW+MgOldTimesUCPolNormal" w:hAnsi="NJTELW+MgOldTimesUCPolNormal" w:cs="NJTELW+MgOldTimesUCPolNormal"/>
          <w:color w:val="000000"/>
          <w:sz w:val="32"/>
          <w:lang w:val="el-GR"/>
        </w:rPr>
        <w:t>’</w:t>
      </w:r>
      <w:r w:rsidRPr="00F906B5">
        <w:rPr>
          <w:rFonts w:ascii="NJTELW+MgOldTimesUCPolNormal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ε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ὐ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γενικ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ὲ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</w:p>
    <w:p w:rsidR="00EA3CFF" w:rsidRPr="00F906B5" w:rsidRDefault="00F906B5">
      <w:pPr>
        <w:framePr w:w="9876" w:wrap="auto" w:hAnchor="text" w:x="1133" w:y="1085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παραχωρήσεις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Φρουρ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συχν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ἑ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δόγματος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ὺ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ὑ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ποστηρίζει</w:t>
      </w:r>
      <w:r w:rsidRPr="00F906B5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5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5"/>
          <w:sz w:val="32"/>
          <w:lang w:val="el-GR"/>
        </w:rPr>
        <w:t>ὶ</w:t>
      </w:r>
      <w:r w:rsidRPr="00F906B5">
        <w:rPr>
          <w:rFonts w:ascii="JEATEP+MgOldTimesUCPolNormal" w:hAnsi="JEATEP+MgOldTimesUCPolNormal" w:cs="JEATEP+MgOldTimesUCPolNormal"/>
          <w:color w:val="000000"/>
          <w:spacing w:val="5"/>
          <w:sz w:val="32"/>
          <w:lang w:val="el-GR"/>
        </w:rPr>
        <w:t>ς</w:t>
      </w:r>
    </w:p>
    <w:p w:rsidR="00EA3CFF" w:rsidRPr="00F906B5" w:rsidRDefault="00F906B5">
      <w:pPr>
        <w:framePr w:w="9876" w:wrap="auto" w:hAnchor="text" w:x="1133" w:y="1085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ἐ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ξοχότερες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ρετές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5"/>
          <w:sz w:val="32"/>
          <w:lang w:val="el-GR"/>
        </w:rPr>
        <w:t>ὅ</w:t>
      </w:r>
      <w:r w:rsidRPr="00F906B5">
        <w:rPr>
          <w:rFonts w:ascii="JEATEP+MgOldTimesUCPolNormal" w:hAnsi="JEATEP+MgOldTimesUCPolNormal" w:cs="JEATEP+MgOldTimesUCPolNormal"/>
          <w:color w:val="000000"/>
          <w:spacing w:val="5"/>
          <w:sz w:val="32"/>
          <w:lang w:val="el-GR"/>
        </w:rPr>
        <w:t>σο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προχωρε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ῖ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5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5"/>
          <w:sz w:val="32"/>
          <w:lang w:val="el-GR"/>
        </w:rPr>
        <w:t>ὶ</w:t>
      </w:r>
      <w:r w:rsidRPr="00F906B5">
        <w:rPr>
          <w:rFonts w:ascii="JEATEP+MgOldTimesUCPolNormal" w:hAnsi="JEATEP+MgOldTimesUCPolNormal" w:cs="JEATEP+MgOldTimesUCPolNormal"/>
          <w:color w:val="000000"/>
          <w:spacing w:val="5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χάνει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ὁ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ἴ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διος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Γίνεται</w:t>
      </w:r>
    </w:p>
    <w:p w:rsidR="00EA3CFF" w:rsidRPr="00F906B5" w:rsidRDefault="00F906B5">
      <w:pPr>
        <w:framePr w:w="346" w:wrap="auto" w:hAnchor="text" w:x="5006" w:y="13439"/>
        <w:widowControl w:val="0"/>
        <w:autoSpaceDE w:val="0"/>
        <w:autoSpaceDN w:val="0"/>
        <w:spacing w:before="0" w:after="0" w:line="246" w:lineRule="exact"/>
        <w:jc w:val="left"/>
        <w:rPr>
          <w:rFonts w:ascii="NJTELW+MgOldTimesUCPolNormal"/>
          <w:color w:val="000000"/>
          <w:sz w:val="21"/>
          <w:lang w:val="el-GR"/>
        </w:rPr>
      </w:pPr>
      <w:r w:rsidRPr="00F906B5">
        <w:rPr>
          <w:rFonts w:ascii="NJTELW+MgOldTimesUCPolNormal"/>
          <w:color w:val="000000"/>
          <w:sz w:val="21"/>
          <w:lang w:val="el-GR"/>
        </w:rPr>
        <w:t>2</w:t>
      </w:r>
    </w:p>
    <w:p w:rsidR="00EA3CFF" w:rsidRPr="00F906B5" w:rsidRDefault="00F906B5">
      <w:pPr>
        <w:framePr w:w="346" w:wrap="auto" w:hAnchor="text" w:x="7476" w:y="13439"/>
        <w:widowControl w:val="0"/>
        <w:autoSpaceDE w:val="0"/>
        <w:autoSpaceDN w:val="0"/>
        <w:spacing w:before="0" w:after="0" w:line="246" w:lineRule="exact"/>
        <w:jc w:val="left"/>
        <w:rPr>
          <w:rFonts w:ascii="NJTELW+MgOldTimesUCPolNormal"/>
          <w:color w:val="000000"/>
          <w:sz w:val="21"/>
          <w:lang w:val="el-GR"/>
        </w:rPr>
      </w:pPr>
      <w:r w:rsidRPr="00F906B5">
        <w:rPr>
          <w:rFonts w:ascii="NJTELW+MgOldTimesUCPolNormal"/>
          <w:color w:val="000000"/>
          <w:sz w:val="21"/>
          <w:lang w:val="el-GR"/>
        </w:rPr>
        <w:t>3</w:t>
      </w:r>
    </w:p>
    <w:p w:rsidR="00EA3CFF" w:rsidRPr="00F906B5" w:rsidRDefault="00F906B5">
      <w:pPr>
        <w:framePr w:w="9871" w:wrap="auto" w:hAnchor="text" w:x="1134" w:y="1347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πάνθρωπος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ὠ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μός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σκαιός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ποθηριώνεται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γι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ν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ἐ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ξανθρωπίσει</w:t>
      </w:r>
    </w:p>
    <w:p w:rsidR="00EA3CFF" w:rsidRPr="00F906B5" w:rsidRDefault="00F906B5">
      <w:pPr>
        <w:framePr w:w="9875" w:wrap="auto" w:hAnchor="text" w:x="1134" w:y="13849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ὺ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νθρώπους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Ὁ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φανατισμ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δημιουργε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ῖ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καταστάσεις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βρασμο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ῦ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75" w:wrap="auto" w:hAnchor="text" w:x="1134" w:y="1384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λλ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βρασμο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ῦ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ἐ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μπάθεια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μίσος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κόμη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</w:t>
      </w:r>
      <w:r w:rsidRPr="00F906B5">
        <w:rPr>
          <w:rFonts w:ascii="NJTELW+MgOldTimesUCPolNormal" w:hAnsi="NJTELW+MgOldTimesUCPolNormal" w:cs="NJTELW+MgOldTimesUCPolNormal"/>
          <w:color w:val="000000"/>
          <w:sz w:val="32"/>
          <w:lang w:val="el-GR"/>
        </w:rPr>
        <w:t>’</w:t>
      </w:r>
      <w:r w:rsidRPr="00F906B5">
        <w:rPr>
          <w:rFonts w:ascii="NJTELW+MgOldTimesUCPolNormal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ἐ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γκληματικ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ὴ</w:t>
      </w:r>
    </w:p>
    <w:p w:rsidR="00EA3CFF" w:rsidRPr="00F906B5" w:rsidRDefault="00F906B5">
      <w:pPr>
        <w:framePr w:w="9875" w:wrap="auto" w:hAnchor="text" w:x="1134" w:y="1384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διάθεση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Ἂ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θυμηθο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ῦ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ὁ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λοκαυτώματα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κατ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Μεσαίωνα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κα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ὶ</w:t>
      </w:r>
    </w:p>
    <w:p w:rsidR="00EA3CFF" w:rsidRPr="00F906B5" w:rsidRDefault="00F906B5">
      <w:pPr>
        <w:framePr w:w="9875" w:wrap="auto" w:hAnchor="text" w:x="1134" w:y="13849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ὴ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ναγέννηση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Θηρία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κα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ὶ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χι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νθρωποι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ἐ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πραγματοποίησαν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u w:val="single"/>
          <w:lang w:val="el-GR"/>
        </w:rPr>
        <w:t>ΤΕΛΟΣ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20"/>
          <w:sz w:val="28"/>
          <w:u w:val="single"/>
          <w:lang w:val="el-GR"/>
        </w:rPr>
        <w:t>1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1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6" w:name="br37"/>
      <w:bookmarkEnd w:id="36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u w:val="single"/>
          <w:lang w:val="el-GR"/>
        </w:rPr>
        <w:t>ΑΡΧΗ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19"/>
          <w:sz w:val="28"/>
          <w:u w:val="single"/>
          <w:lang w:val="el-GR"/>
        </w:rPr>
        <w:t>2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F906B5">
      <w:pPr>
        <w:framePr w:w="328" w:wrap="auto" w:hAnchor="text" w:x="6104" w:y="1748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NJTELW+MgOldTimesUCPolNormal"/>
          <w:color w:val="000000"/>
          <w:sz w:val="32"/>
          <w:lang w:val="el-GR"/>
        </w:rPr>
        <w:t>[</w:t>
      </w:r>
    </w:p>
    <w:p w:rsidR="00EA3CFF" w:rsidRPr="00F906B5" w:rsidRDefault="00F906B5">
      <w:pPr>
        <w:framePr w:w="551" w:wrap="auto" w:hAnchor="text" w:x="6196" w:y="1748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NJTELW+MgOldTimesUCPolNormal"/>
          <w:color w:val="000000"/>
          <w:spacing w:val="4"/>
          <w:sz w:val="32"/>
          <w:lang w:val="el-GR"/>
        </w:rPr>
        <w:t>...]</w:t>
      </w:r>
    </w:p>
    <w:p w:rsidR="00EA3CFF" w:rsidRPr="00F906B5" w:rsidRDefault="00F906B5">
      <w:pPr>
        <w:framePr w:w="9876" w:wrap="auto" w:hAnchor="text" w:x="1133" w:y="2243"/>
        <w:widowControl w:val="0"/>
        <w:autoSpaceDE w:val="0"/>
        <w:autoSpaceDN w:val="0"/>
        <w:spacing w:before="0" w:after="0" w:line="375" w:lineRule="exact"/>
        <w:ind w:left="71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Ἔ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πειτα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κα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ὶ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ῦ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το</w:t>
      </w:r>
      <w:r w:rsidRPr="00F906B5">
        <w:rPr>
          <w:rFonts w:ascii="NJTELW+MgOldTimesUCPolNormal"/>
          <w:color w:val="000000"/>
          <w:sz w:val="32"/>
          <w:lang w:val="el-GR"/>
        </w:rPr>
        <w:t>:</w:t>
      </w:r>
      <w:r w:rsidRPr="00F906B5">
        <w:rPr>
          <w:rFonts w:ascii="NJTELW+MgOldTimesUCPolNormal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ὁ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φανατισμ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ε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ἶ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ναι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μι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παραγωγικ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ὴ</w:t>
      </w:r>
    </w:p>
    <w:p w:rsidR="00EA3CFF" w:rsidRPr="00F906B5" w:rsidRDefault="00F906B5">
      <w:pPr>
        <w:framePr w:w="9876" w:wrap="auto" w:hAnchor="text" w:x="1133" w:y="22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ἐ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πένδυση</w:t>
      </w:r>
      <w:r w:rsidRPr="00F906B5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ῶ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25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καιροσκόπων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25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ῶ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25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μηχανορράφων</w:t>
      </w:r>
      <w:r w:rsidRPr="00F906B5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κα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ὶ</w:t>
      </w:r>
      <w:r w:rsidRPr="00F906B5">
        <w:rPr>
          <w:rFonts w:ascii="Times New Roman"/>
          <w:color w:val="000000"/>
          <w:spacing w:val="25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ῶ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</w:p>
    <w:p w:rsidR="00EA3CFF" w:rsidRPr="00F906B5" w:rsidRDefault="00F906B5">
      <w:pPr>
        <w:framePr w:w="9876" w:wrap="auto" w:hAnchor="text" w:x="1133" w:y="22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ἐ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κμεταλλευτ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ῶ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ῆ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νθρώπινης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καλοπιστίας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ἢ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κα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ὶ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φέλειας·</w:t>
      </w:r>
    </w:p>
    <w:p w:rsidR="00EA3CFF" w:rsidRPr="00F906B5" w:rsidRDefault="00F906B5">
      <w:pPr>
        <w:framePr w:w="9876" w:wrap="auto" w:hAnchor="text" w:x="1133" w:y="2243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φέλειας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ὺ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φτάνει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συχν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ἴ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σαμε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5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5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σύνορα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ῆ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ἠ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λιθιότητος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76" w:wrap="auto" w:hAnchor="text" w:x="1133" w:y="22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Νομίζω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πώς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ὅ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ταν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μιλο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ῦ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γι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ἐ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νάρετο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φανατισμό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θ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ν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ὰ</w:t>
      </w:r>
    </w:p>
    <w:p w:rsidR="00EA3CFF" w:rsidRPr="00F906B5" w:rsidRDefault="00F906B5">
      <w:pPr>
        <w:framePr w:w="9876" w:wrap="auto" w:hAnchor="text" w:x="1133" w:y="22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ἐ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ννοο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ῦ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φανατισμ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ῶ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ταπειν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ῶ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ἡ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ρώων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ῆ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λήθειας</w:t>
      </w:r>
      <w:r w:rsidRPr="00F906B5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κα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ὶ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ῆ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</w:p>
    <w:p w:rsidR="00EA3CFF" w:rsidRPr="00F906B5" w:rsidRDefault="00F906B5">
      <w:pPr>
        <w:framePr w:w="9876" w:wrap="auto" w:hAnchor="text" w:x="1133" w:y="22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ρετ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ῆ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κα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ὶ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χι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φανατισμ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ῶ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πληθ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ῶ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πλήθη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ὅ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ταν</w:t>
      </w:r>
    </w:p>
    <w:p w:rsidR="00EA3CFF" w:rsidRPr="00F906B5" w:rsidRDefault="00F906B5">
      <w:pPr>
        <w:framePr w:w="9876" w:wrap="auto" w:hAnchor="text" w:x="1133" w:y="22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φανατίζονται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ὺ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ἐ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πιδέξιους</w:t>
      </w:r>
      <w:r w:rsidRPr="00F906B5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σκηνοθέτες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ῶ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ἱ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ερ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ῶ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πολέμων</w:t>
      </w:r>
    </w:p>
    <w:p w:rsidR="00EA3CFF" w:rsidRPr="00F906B5" w:rsidRDefault="00F906B5">
      <w:pPr>
        <w:framePr w:w="9876" w:wrap="auto" w:hAnchor="text" w:x="1133" w:y="224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ἢ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ῶ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NJTELW+MgOldTimesUCPolNormal" w:hAnsi="NJTELW+MgOldTimesUCPolNormal" w:cs="NJTELW+MgOldTimesUCPolNormal"/>
          <w:color w:val="000000"/>
          <w:spacing w:val="4"/>
          <w:sz w:val="32"/>
          <w:lang w:val="el-GR"/>
        </w:rPr>
        <w:t>«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ἐ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πικ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ῶ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NJTELW+MgOldTimesUCPolNormal" w:hAnsi="NJTELW+MgOldTimesUCPolNormal" w:cs="NJTELW+MgOldTimesUCPolNormal"/>
          <w:color w:val="000000"/>
          <w:sz w:val="32"/>
          <w:lang w:val="el-GR"/>
        </w:rPr>
        <w:t>»</w:t>
      </w:r>
      <w:r w:rsidRPr="00F906B5">
        <w:rPr>
          <w:rFonts w:ascii="NJTELW+MgOldTimesUCPolNormal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ἐ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ξορμήσεων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ε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ἶ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ναι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πάντα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ἑ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τερόφωτα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βουλα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κα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ὶ</w:t>
      </w:r>
    </w:p>
    <w:p w:rsidR="00EA3CFF" w:rsidRPr="00F906B5" w:rsidRDefault="00F906B5">
      <w:pPr>
        <w:framePr w:w="9876" w:wrap="auto" w:hAnchor="text" w:x="1133" w:y="22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καταστροφικά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4"/>
          <w:sz w:val="32"/>
          <w:lang w:val="el-GR"/>
        </w:rPr>
        <w:t>[...]</w:t>
      </w:r>
      <w:r w:rsidRPr="00F906B5">
        <w:rPr>
          <w:rFonts w:ascii="NJTELW+MgOldTimesUCPolNormal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ἱ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φανατικο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ὶ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ὅ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ποιας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μορφ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ῆ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ε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ἶ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ναι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ἱ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μεγάλοι</w:t>
      </w:r>
    </w:p>
    <w:p w:rsidR="00EA3CFF" w:rsidRPr="00F906B5" w:rsidRDefault="00F906B5">
      <w:pPr>
        <w:framePr w:w="9876" w:wrap="auto" w:hAnchor="text" w:x="1133" w:y="22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ἐ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γκληματίες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ὺ</w:t>
      </w:r>
      <w:r w:rsidRPr="00F906B5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ἔ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σπειραν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5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5"/>
          <w:sz w:val="32"/>
          <w:lang w:val="el-GR"/>
        </w:rPr>
        <w:t>ὸ</w:t>
      </w:r>
      <w:r w:rsidRPr="00F906B5">
        <w:rPr>
          <w:rFonts w:ascii="JEATEP+MgOldTimesUCPolNormal" w:hAnsi="JEATEP+MgOldTimesUCPolNormal" w:cs="JEATEP+MgOldTimesUCPolNormal"/>
          <w:color w:val="000000"/>
          <w:spacing w:val="5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λεθρο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πάνω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ὴ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γ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ὴ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κα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ὶ</w:t>
      </w:r>
    </w:p>
    <w:p w:rsidR="00EA3CFF" w:rsidRPr="00F906B5" w:rsidRDefault="00F906B5">
      <w:pPr>
        <w:framePr w:w="9876" w:wrap="auto" w:hAnchor="text" w:x="1133" w:y="2243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σπίλωσαν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νεξίτηλα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νόημα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5"/>
          <w:sz w:val="32"/>
          <w:lang w:val="el-GR"/>
        </w:rPr>
        <w:t>το</w:t>
      </w:r>
      <w:r w:rsidRPr="00F906B5">
        <w:rPr>
          <w:rFonts w:ascii="JEATEP+MgOldTimesUCPolNormal" w:hAnsi="JEATEP+MgOldTimesUCPolNormal" w:cs="JEATEP+MgOldTimesUCPolNormal"/>
          <w:color w:val="000000"/>
          <w:spacing w:val="5"/>
          <w:sz w:val="32"/>
          <w:lang w:val="el-GR"/>
        </w:rPr>
        <w:t>ῦ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νθρώπου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79" w:wrap="auto" w:hAnchor="text" w:x="1134" w:y="7230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ὑ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πόβαθρο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ῦ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φανατισμο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ῦ</w:t>
      </w:r>
      <w:r w:rsidRPr="00F906B5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ε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ἶ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ναι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ἡ</w:t>
      </w:r>
      <w:r w:rsidRPr="00F906B5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α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ὐ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θεντία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18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Α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ὐ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</w:p>
    <w:p w:rsidR="00EA3CFF" w:rsidRPr="00F906B5" w:rsidRDefault="00F906B5">
      <w:pPr>
        <w:framePr w:w="9879" w:wrap="auto" w:hAnchor="text" w:x="1134" w:y="72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σημαίνει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ὼ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ὴ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συνείδηση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ῦ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φανατικο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ῦ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ε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ἶ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ναι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νάγκη</w:t>
      </w:r>
    </w:p>
    <w:p w:rsidR="00EA3CFF" w:rsidRPr="00F906B5" w:rsidRDefault="00F906B5">
      <w:pPr>
        <w:framePr w:w="9879" w:wrap="auto" w:hAnchor="text" w:x="1134" w:y="7230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κόμη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κα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ὶ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ν</w:t>
      </w:r>
      <w:r w:rsidRPr="00F906B5">
        <w:rPr>
          <w:rFonts w:ascii="NJTELW+MgOldTimesUCPolNormal" w:hAnsi="NJTELW+MgOldTimesUCPolNormal" w:cs="NJTELW+MgOldTimesUCPolNormal"/>
          <w:color w:val="000000"/>
          <w:sz w:val="32"/>
          <w:lang w:val="el-GR"/>
        </w:rPr>
        <w:t>’</w:t>
      </w:r>
      <w:r w:rsidRPr="00F906B5">
        <w:rPr>
          <w:rFonts w:ascii="NJTELW+MgOldTimesUCPolNormal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χνογράφεται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μι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πίστη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Ἢ</w:t>
      </w:r>
      <w:r w:rsidRPr="00F906B5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μι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φοσίωση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79" w:wrap="auto" w:hAnchor="text" w:x="1134" w:y="72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Φανατικ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δ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ὲ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ε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ἶ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ναι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μόνο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ἐ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κε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ῖ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νος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ὺ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πιστεύει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ράγιστα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κα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ὶ</w:t>
      </w:r>
    </w:p>
    <w:p w:rsidR="00EA3CFF" w:rsidRPr="00F906B5" w:rsidRDefault="00F906B5">
      <w:pPr>
        <w:framePr w:w="9879" w:wrap="auto" w:hAnchor="text" w:x="1134" w:y="7230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νεπανόρθωτα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Συνηθέστατα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γι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μι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30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ὁ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λόκληρη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ζωή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λλ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</w:t>
      </w:r>
      <w:r w:rsidRPr="00F906B5">
        <w:rPr>
          <w:rFonts w:ascii="NJTELW+MgOldTimesUCPolNormal" w:hAnsi="NJTELW+MgOldTimesUCPolNormal" w:cs="NJTELW+MgOldTimesUCPolNormal"/>
          <w:color w:val="000000"/>
          <w:sz w:val="32"/>
          <w:lang w:val="el-GR"/>
        </w:rPr>
        <w:t>’</w:t>
      </w:r>
    </w:p>
    <w:p w:rsidR="00EA3CFF" w:rsidRPr="00F906B5" w:rsidRDefault="00F906B5">
      <w:pPr>
        <w:framePr w:w="9879" w:wrap="auto" w:hAnchor="text" w:x="1134" w:y="72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ἐ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κε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ῖ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νος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ὺ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φοσιώνεται</w:t>
      </w:r>
      <w:r w:rsidRPr="00F906B5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</w:t>
      </w:r>
      <w:r w:rsidRPr="00F906B5">
        <w:rPr>
          <w:rFonts w:ascii="NJTELW+MgOldTimesUCPolNormal" w:hAnsi="NJTELW+MgOldTimesUCPolNormal" w:cs="NJTELW+MgOldTimesUCPolNormal"/>
          <w:color w:val="000000"/>
          <w:sz w:val="32"/>
          <w:lang w:val="el-GR"/>
        </w:rPr>
        <w:t>’</w:t>
      </w:r>
      <w:r w:rsidRPr="00F906B5">
        <w:rPr>
          <w:rFonts w:ascii="NJTELW+MgOldTimesUCPolNormal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ἕ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πρόσωπο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ἢ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</w:t>
      </w:r>
      <w:r w:rsidRPr="00F906B5">
        <w:rPr>
          <w:rFonts w:ascii="NJTELW+MgOldTimesUCPolNormal" w:hAnsi="NJTELW+MgOldTimesUCPolNormal" w:cs="NJTELW+MgOldTimesUCPolNormal"/>
          <w:color w:val="000000"/>
          <w:sz w:val="32"/>
          <w:lang w:val="el-GR"/>
        </w:rPr>
        <w:t>’</w:t>
      </w:r>
      <w:r w:rsidRPr="00F906B5">
        <w:rPr>
          <w:rFonts w:ascii="NJTELW+MgOldTimesUCPolNormal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ἕ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θεσμ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ἢ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ὲ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μι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ὰ</w:t>
      </w:r>
    </w:p>
    <w:p w:rsidR="00EA3CFF" w:rsidRPr="00F906B5" w:rsidRDefault="00F906B5">
      <w:pPr>
        <w:framePr w:w="9879" w:wrap="auto" w:hAnchor="text" w:x="1134" w:y="72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κατάσταση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χι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πίστη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ἤ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γι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ν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ε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ἴ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μαστε</w:t>
      </w:r>
      <w:r w:rsidRPr="00F906B5">
        <w:rPr>
          <w:rFonts w:ascii="Times New Roman"/>
          <w:color w:val="000000"/>
          <w:spacing w:val="23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περισσότερο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μέσα</w:t>
      </w:r>
    </w:p>
    <w:p w:rsidR="00EA3CFF" w:rsidRPr="00F906B5" w:rsidRDefault="00F906B5">
      <w:pPr>
        <w:framePr w:w="9879" w:wrap="auto" w:hAnchor="text" w:x="1134" w:y="7230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ὴ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λήθεια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1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λιγότερο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πίστη</w:t>
      </w:r>
      <w:r w:rsidRPr="00F906B5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κα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ὶ</w:t>
      </w:r>
      <w:r w:rsidRPr="00F906B5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περισσότερο</w:t>
      </w:r>
      <w:r w:rsidRPr="00F906B5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γάπη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16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4"/>
          <w:sz w:val="32"/>
          <w:lang w:val="el-GR"/>
        </w:rPr>
        <w:t>[...]</w:t>
      </w:r>
    </w:p>
    <w:p w:rsidR="00EA3CFF" w:rsidRPr="00F906B5" w:rsidRDefault="00F906B5">
      <w:pPr>
        <w:framePr w:w="9879" w:wrap="auto" w:hAnchor="text" w:x="1134" w:y="72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Ὁ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φανατικ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φίλαθλος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ἂ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ῦ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με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μπορε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ῖ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κα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ὶ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ν</w:t>
      </w:r>
      <w:r w:rsidRPr="00F906B5">
        <w:rPr>
          <w:rFonts w:ascii="NJTELW+MgOldTimesUCPolNormal" w:hAnsi="NJTELW+MgOldTimesUCPolNormal" w:cs="NJTELW+MgOldTimesUCPolNormal"/>
          <w:color w:val="000000"/>
          <w:sz w:val="32"/>
          <w:lang w:val="el-GR"/>
        </w:rPr>
        <w:t>’</w:t>
      </w:r>
      <w:r w:rsidRPr="00F906B5">
        <w:rPr>
          <w:rFonts w:ascii="NJTELW+MgOldTimesUCPolNormal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ρρωστήσει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ἢ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κα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ὶ</w:t>
      </w:r>
    </w:p>
    <w:p w:rsidR="00EA3CFF" w:rsidRPr="00F906B5" w:rsidRDefault="00F906B5">
      <w:pPr>
        <w:framePr w:w="9879" w:wrap="auto" w:hAnchor="text" w:x="1134" w:y="72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ν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πεθάνει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γι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ὴ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ὁ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μάδα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του·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5"/>
          <w:sz w:val="32"/>
          <w:lang w:val="el-GR"/>
        </w:rPr>
        <w:t>ὄ</w:t>
      </w:r>
      <w:r w:rsidRPr="00F906B5">
        <w:rPr>
          <w:rFonts w:ascii="JEATEP+MgOldTimesUCPolNormal" w:hAnsi="JEATEP+MgOldTimesUCPolNormal" w:cs="JEATEP+MgOldTimesUCPolNormal"/>
          <w:color w:val="000000"/>
          <w:spacing w:val="5"/>
          <w:sz w:val="32"/>
          <w:lang w:val="el-GR"/>
        </w:rPr>
        <w:t>χι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πάντα</w:t>
      </w:r>
      <w:r w:rsidRPr="00F906B5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γιατ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ὶ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ι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τ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ε</w:t>
      </w:r>
      <w:r w:rsidRPr="00F906B5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ύ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ε</w:t>
      </w:r>
      <w:r w:rsidRPr="00F906B5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ι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ὼ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ἡ</w:t>
      </w:r>
    </w:p>
    <w:p w:rsidR="00EA3CFF" w:rsidRPr="00F906B5" w:rsidRDefault="00F906B5">
      <w:pPr>
        <w:framePr w:w="9879" w:wrap="auto" w:hAnchor="text" w:x="1134" w:y="72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ὁ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μάδα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ε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ἶ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ναι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ἡ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ξιότερη·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λλ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γιατ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ὶ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ε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ἶ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ναι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ἡ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ὁ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μάδα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ῦ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τόπου</w:t>
      </w:r>
    </w:p>
    <w:p w:rsidR="00EA3CFF" w:rsidRPr="00F906B5" w:rsidRDefault="00F906B5">
      <w:pPr>
        <w:framePr w:w="9879" w:wrap="auto" w:hAnchor="text" w:x="1134" w:y="72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ἢ</w:t>
      </w:r>
      <w:r w:rsidRPr="00F906B5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κα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ὶ</w:t>
      </w:r>
      <w:r w:rsidRPr="00F906B5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ἡ</w:t>
      </w:r>
      <w:r w:rsidRPr="00F906B5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ὁ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μάδα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ῶ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φίλων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5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ἢ</w:t>
      </w:r>
      <w:r w:rsidRPr="00F906B5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κα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ὶ</w:t>
      </w:r>
      <w:r w:rsidRPr="00F906B5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ἡ</w:t>
      </w:r>
      <w:r w:rsidRPr="00F906B5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ρχαία</w:t>
      </w:r>
      <w:r w:rsidRPr="00F906B5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ὁ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μάδα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ἡ</w:t>
      </w:r>
      <w:r w:rsidRPr="00F906B5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δική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του</w:t>
      </w:r>
    </w:p>
    <w:p w:rsidR="00EA3CFF" w:rsidRPr="00F906B5" w:rsidRDefault="00F906B5">
      <w:pPr>
        <w:framePr w:w="9879" w:wrap="auto" w:hAnchor="text" w:x="1134" w:y="72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ἢ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καί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χωρ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ὶ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φανερ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ὴ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α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ἰ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τία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μι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μυστικ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ὴ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νεξήγητη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ἕ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λξη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Ἡ</w:t>
      </w:r>
    </w:p>
    <w:p w:rsidR="00EA3CFF" w:rsidRPr="00F906B5" w:rsidRDefault="00F906B5">
      <w:pPr>
        <w:framePr w:w="9879" w:wrap="auto" w:hAnchor="text" w:x="1134" w:y="72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γάπη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ὁ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θαυμασμός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ἡ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φοσίωση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ἡ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στοργ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ὴ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γεννο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ῦ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φανατισμο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ὺ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</w:p>
    <w:p w:rsidR="00EA3CFF" w:rsidRPr="00F906B5" w:rsidRDefault="00F906B5">
      <w:pPr>
        <w:framePr w:w="9879" w:wrap="auto" w:hAnchor="text" w:x="1134" w:y="72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ὲ</w:t>
      </w:r>
      <w:r w:rsidRPr="00F906B5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πολλ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ὲ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26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περιπτώσεις</w:t>
      </w:r>
      <w:r w:rsidRPr="00F906B5">
        <w:rPr>
          <w:rFonts w:ascii="Times New Roman"/>
          <w:color w:val="000000"/>
          <w:spacing w:val="26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διασάφητους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26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ναβρυσμένους</w:t>
      </w:r>
      <w:r w:rsidRPr="00F906B5">
        <w:rPr>
          <w:rFonts w:ascii="Times New Roman"/>
          <w:color w:val="000000"/>
          <w:spacing w:val="26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</w:p>
    <w:p w:rsidR="00EA3CFF" w:rsidRPr="00F906B5" w:rsidRDefault="00F906B5">
      <w:pPr>
        <w:framePr w:w="9879" w:wrap="auto" w:hAnchor="text" w:x="1134" w:y="72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μυστικ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ὲ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πηγές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ὺ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δύσκολα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μπορο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ῦ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ν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ὺ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ἑ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ρμηνεύσουν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5"/>
          <w:sz w:val="32"/>
          <w:lang w:val="el-GR"/>
        </w:rPr>
        <w:t>κα</w:t>
      </w:r>
      <w:r w:rsidRPr="00F906B5">
        <w:rPr>
          <w:rFonts w:ascii="JEATEP+MgOldTimesUCPolNormal" w:hAnsi="JEATEP+MgOldTimesUCPolNormal" w:cs="JEATEP+MgOldTimesUCPolNormal"/>
          <w:color w:val="000000"/>
          <w:spacing w:val="5"/>
          <w:sz w:val="32"/>
          <w:lang w:val="el-GR"/>
        </w:rPr>
        <w:t>ὶ</w:t>
      </w:r>
    </w:p>
    <w:p w:rsidR="00EA3CFF" w:rsidRPr="00F906B5" w:rsidRDefault="00F906B5">
      <w:pPr>
        <w:framePr w:w="9879" w:wrap="auto" w:hAnchor="text" w:x="1134" w:y="72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ν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ὺ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δικαιολογήσουν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ἱ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μύητοι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Ἔ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τσι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γίνεται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φανερ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</w:p>
    <w:p w:rsidR="00EA3CFF" w:rsidRPr="00F906B5" w:rsidRDefault="00F906B5">
      <w:pPr>
        <w:framePr w:w="9879" w:wrap="auto" w:hAnchor="text" w:x="1134" w:y="72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ποσοστ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ῆ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τύφλωσης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ὺ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ὑ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πάρχει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φανατισμ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κα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ὶ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ὁ</w:t>
      </w:r>
    </w:p>
    <w:p w:rsidR="00EA3CFF" w:rsidRPr="00F906B5" w:rsidRDefault="00F906B5">
      <w:pPr>
        <w:framePr w:w="9879" w:wrap="auto" w:hAnchor="text" w:x="1134" w:y="72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περιορισμένος</w:t>
      </w:r>
      <w:r w:rsidRPr="00F906B5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ριθμ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ῶ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πλευρ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ῶ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ὺ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ε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ἶ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ναι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ληθιν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ὰ</w:t>
      </w:r>
      <w:r w:rsidRPr="00F906B5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γόνιμες</w:t>
      </w:r>
    </w:p>
    <w:p w:rsidR="00EA3CFF" w:rsidRPr="00F906B5" w:rsidRDefault="00F906B5">
      <w:pPr>
        <w:framePr w:w="9879" w:wrap="auto" w:hAnchor="text" w:x="1134" w:y="72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κα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ὶ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ὠ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φέλιμες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</w:t>
      </w:r>
      <w:r w:rsidRPr="00F906B5">
        <w:rPr>
          <w:rFonts w:ascii="NJTELW+MgOldTimesUCPolNormal" w:hAnsi="NJTELW+MgOldTimesUCPolNormal" w:cs="NJTELW+MgOldTimesUCPolNormal"/>
          <w:color w:val="000000"/>
          <w:sz w:val="32"/>
          <w:lang w:val="el-GR"/>
        </w:rPr>
        <w:t>’</w:t>
      </w:r>
      <w:r w:rsidRPr="00F906B5">
        <w:rPr>
          <w:rFonts w:ascii="NJTELW+MgOldTimesUCPolNormal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ἔ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τσι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ἐ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πίσης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γίνεται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φανερ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γιατ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ὶ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ὁ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ἀ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φανάτιστος</w:t>
      </w:r>
    </w:p>
    <w:p w:rsidR="00EA3CFF" w:rsidRPr="00F906B5" w:rsidRDefault="00F906B5">
      <w:pPr>
        <w:framePr w:w="9879" w:wrap="auto" w:hAnchor="text" w:x="1134" w:y="72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νθρωπος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ε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ἶ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ναι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ἕ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νας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πολύτιμος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παράγοντας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ε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ὐ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θυκρισίας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καλ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ῆ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</w:p>
    <w:p w:rsidR="00EA3CFF" w:rsidRPr="00F906B5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u w:val="single"/>
          <w:lang w:val="el-GR"/>
        </w:rPr>
        <w:t>ΤΕΛΟΣ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20"/>
          <w:sz w:val="28"/>
          <w:u w:val="single"/>
          <w:lang w:val="el-GR"/>
        </w:rPr>
        <w:t>2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0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7" w:name="br38"/>
      <w:bookmarkEnd w:id="37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u w:val="single"/>
          <w:lang w:val="el-GR"/>
        </w:rPr>
        <w:t>ΑΡΧΗ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19"/>
          <w:sz w:val="28"/>
          <w:u w:val="single"/>
          <w:lang w:val="el-GR"/>
        </w:rPr>
        <w:t>3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F906B5">
      <w:pPr>
        <w:framePr w:w="9875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πίστης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νηφαλιότητας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κα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ὶ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σωφροσύνης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NJTELW+MgOldTimesUCPolNormal" w:hAnsi="NJTELW+MgOldTimesUCPolNormal" w:cs="NJTELW+MgOldTimesUCPolNormal"/>
          <w:color w:val="000000"/>
          <w:sz w:val="32"/>
          <w:lang w:val="el-GR"/>
        </w:rPr>
        <w:t>–</w:t>
      </w:r>
      <w:r w:rsidRPr="00F906B5">
        <w:rPr>
          <w:rFonts w:ascii="NJTELW+MgOldTimesUCPolNormal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δηλαδ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ὴ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ὁ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ἁ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ρμοδιότερος</w:t>
      </w:r>
    </w:p>
    <w:p w:rsidR="00EA3CFF" w:rsidRPr="00F906B5" w:rsidRDefault="00F906B5">
      <w:pPr>
        <w:framePr w:w="9875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κριτ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ὴ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ὲ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κάθε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περίπτωση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ὁ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ἰ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δανικ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ἑ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λλανοδίκης</w:t>
      </w:r>
      <w:r w:rsidRPr="00F906B5">
        <w:rPr>
          <w:rFonts w:ascii="NJTELW+MgOldTimesUCPolNormal"/>
          <w:color w:val="000000"/>
          <w:spacing w:val="4"/>
          <w:sz w:val="32"/>
          <w:vertAlign w:val="superscript"/>
          <w:lang w:val="el-GR"/>
        </w:rPr>
        <w:t>4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μορφ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ὴ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πο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ὺ</w:t>
      </w:r>
    </w:p>
    <w:p w:rsidR="00EA3CFF" w:rsidRPr="00F906B5" w:rsidRDefault="00F906B5">
      <w:pPr>
        <w:framePr w:w="9875" w:wrap="auto" w:hAnchor="text" w:x="1134" w:y="1374"/>
        <w:widowControl w:val="0"/>
        <w:autoSpaceDE w:val="0"/>
        <w:autoSpaceDN w:val="0"/>
        <w:spacing w:before="0" w:after="0" w:line="374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προκαλε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ῖ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ὴ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ἐ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κτίμηση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κα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ὶ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ὸ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σεβασμό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7840" w:wrap="auto" w:hAnchor="text" w:x="3152" w:y="2871"/>
        <w:widowControl w:val="0"/>
        <w:autoSpaceDE w:val="0"/>
        <w:autoSpaceDN w:val="0"/>
        <w:spacing w:before="0" w:after="0" w:line="375" w:lineRule="exact"/>
        <w:ind w:left="524"/>
        <w:jc w:val="left"/>
        <w:rPr>
          <w:rFonts w:ascii="WQEHDA+MgOldTimesUCPol,Italic"/>
          <w:color w:val="000000"/>
          <w:sz w:val="32"/>
          <w:lang w:val="el-GR"/>
        </w:rPr>
      </w:pPr>
      <w:r w:rsidRPr="00F906B5">
        <w:rPr>
          <w:rFonts w:ascii="NJTELW+MgOldTimesUCPolNormal"/>
          <w:color w:val="000000"/>
          <w:spacing w:val="20"/>
          <w:sz w:val="32"/>
          <w:lang w:val="el-GR"/>
        </w:rPr>
        <w:t>(</w:t>
      </w:r>
      <w:r w:rsidRPr="00F906B5">
        <w:rPr>
          <w:rFonts w:ascii="JEATEP+MgOldTimesUCPolNormal" w:hAnsi="JEATEP+MgOldTimesUCPolNormal" w:cs="JEATEP+MgOldTimesUCPolNormal"/>
          <w:color w:val="000000"/>
          <w:spacing w:val="21"/>
          <w:sz w:val="32"/>
          <w:lang w:val="el-GR"/>
        </w:rPr>
        <w:t>Ι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1"/>
          <w:sz w:val="32"/>
          <w:lang w:val="el-GR"/>
        </w:rPr>
        <w:t>Μ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32"/>
          <w:lang w:val="el-GR"/>
        </w:rPr>
        <w:t>Παναγιωτόπουλος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WJTUCQ+MgOldTimesUCPolItalic" w:hAnsi="WJTUCQ+MgOldTimesUCPolItalic" w:cs="WJTUCQ+MgOldTimesUCPolItalic"/>
          <w:color w:val="000000"/>
          <w:spacing w:val="2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WJTUCQ+MgOldTimesUCPolItalic" w:hAnsi="WJTUCQ+MgOldTimesUCPolItalic" w:cs="WJTUCQ+MgOldTimesUCPolItalic"/>
          <w:color w:val="000000"/>
          <w:spacing w:val="20"/>
          <w:sz w:val="32"/>
          <w:lang w:val="el-GR"/>
        </w:rPr>
        <w:t>σκληροί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WJTUCQ+MgOldTimesUCPolItalic" w:hAnsi="WJTUCQ+MgOldTimesUCPolItalic" w:cs="WJTUCQ+MgOldTimesUCPolItalic"/>
          <w:color w:val="000000"/>
          <w:spacing w:val="20"/>
          <w:sz w:val="32"/>
          <w:lang w:val="el-GR"/>
        </w:rPr>
        <w:t>καιροί</w:t>
      </w:r>
      <w:r w:rsidRPr="00F906B5">
        <w:rPr>
          <w:rFonts w:ascii="WQEHDA+MgOldTimesUCPol,Italic"/>
          <w:color w:val="000000"/>
          <w:sz w:val="32"/>
          <w:lang w:val="el-GR"/>
        </w:rPr>
        <w:t>.</w:t>
      </w:r>
    </w:p>
    <w:p w:rsidR="00EA3CFF" w:rsidRPr="00F906B5" w:rsidRDefault="00F906B5">
      <w:pPr>
        <w:framePr w:w="7840" w:wrap="auto" w:hAnchor="text" w:x="3152" w:y="2871"/>
        <w:widowControl w:val="0"/>
        <w:autoSpaceDE w:val="0"/>
        <w:autoSpaceDN w:val="0"/>
        <w:spacing w:before="0" w:after="0" w:line="375" w:lineRule="exact"/>
        <w:ind w:left="21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WJTUCQ+MgOldTimesUCPolItalic" w:hAnsi="WJTUCQ+MgOldTimesUCPolItalic" w:cs="WJTUCQ+MgOldTimesUCPolItalic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WJTUCQ+MgOldTimesUCPolItalic" w:hAnsi="WJTUCQ+MgOldTimesUCPolItalic" w:cs="WJTUCQ+MgOldTimesUCPolItalic"/>
          <w:color w:val="000000"/>
          <w:spacing w:val="20"/>
          <w:sz w:val="32"/>
          <w:lang w:val="el-GR"/>
        </w:rPr>
        <w:t>τραγωδία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WJTUCQ+MgOldTimesUCPolItalic" w:hAnsi="WJTUCQ+MgOldTimesUCPolItalic" w:cs="WJTUCQ+MgOldTimesUCPolItalic"/>
          <w:color w:val="000000"/>
          <w:spacing w:val="19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WJTUCQ+MgOldTimesUCPolItalic" w:hAnsi="WJTUCQ+MgOldTimesUCPolItalic" w:cs="WJTUCQ+MgOldTimesUCPolItalic"/>
          <w:color w:val="000000"/>
          <w:spacing w:val="20"/>
          <w:sz w:val="32"/>
          <w:lang w:val="el-GR"/>
        </w:rPr>
        <w:t>εικοστού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WJTUCQ+MgOldTimesUCPolItalic" w:hAnsi="WJTUCQ+MgOldTimesUCPolItalic" w:cs="WJTUCQ+MgOldTimesUCPolItalic"/>
          <w:color w:val="000000"/>
          <w:spacing w:val="20"/>
          <w:sz w:val="32"/>
          <w:lang w:val="el-GR"/>
        </w:rPr>
        <w:t>αιώνα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32"/>
          <w:lang w:val="el-GR"/>
        </w:rPr>
        <w:t>ένατη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32"/>
          <w:lang w:val="el-GR"/>
        </w:rPr>
        <w:t>έκδοση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7840" w:wrap="auto" w:hAnchor="text" w:x="3152" w:y="2871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32"/>
          <w:lang w:val="el-GR"/>
        </w:rPr>
        <w:t>Εκδόσεις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32"/>
          <w:lang w:val="el-GR"/>
        </w:rPr>
        <w:t>Φίλων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32"/>
          <w:lang w:val="el-GR"/>
        </w:rPr>
        <w:t>Αθήνα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20"/>
          <w:sz w:val="32"/>
          <w:lang w:val="el-GR"/>
        </w:rPr>
        <w:t>1993,</w:t>
      </w:r>
      <w:r w:rsidRPr="00F906B5">
        <w:rPr>
          <w:rFonts w:ascii="NJTELW+MgOldTimesUCPolNormal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1"/>
          <w:sz w:val="32"/>
          <w:lang w:val="el-GR"/>
        </w:rPr>
        <w:t>σσ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20"/>
          <w:sz w:val="32"/>
          <w:lang w:val="el-GR"/>
        </w:rPr>
        <w:t>89-92.)</w:t>
      </w:r>
    </w:p>
    <w:p w:rsidR="00EA3CFF" w:rsidRPr="00F906B5" w:rsidRDefault="00F906B5">
      <w:pPr>
        <w:framePr w:w="402" w:wrap="auto" w:hAnchor="text" w:x="1494" w:y="4570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NJTELW+MgOldTimesUCPolNormal"/>
          <w:color w:val="000000"/>
          <w:sz w:val="32"/>
          <w:lang w:val="el-GR"/>
        </w:rPr>
        <w:t>1</w:t>
      </w:r>
    </w:p>
    <w:p w:rsidR="00EA3CFF" w:rsidRPr="00F906B5" w:rsidRDefault="00F906B5">
      <w:pPr>
        <w:framePr w:w="402" w:wrap="auto" w:hAnchor="text" w:x="1494" w:y="4570"/>
        <w:widowControl w:val="0"/>
        <w:autoSpaceDE w:val="0"/>
        <w:autoSpaceDN w:val="0"/>
        <w:spacing w:before="0" w:after="0" w:line="374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NJTELW+MgOldTimesUCPolNormal"/>
          <w:color w:val="000000"/>
          <w:sz w:val="32"/>
          <w:lang w:val="el-GR"/>
        </w:rPr>
        <w:t>2</w:t>
      </w:r>
    </w:p>
    <w:p w:rsidR="00EA3CFF" w:rsidRPr="00F906B5" w:rsidRDefault="00F906B5">
      <w:pPr>
        <w:framePr w:w="402" w:wrap="auto" w:hAnchor="text" w:x="1494" w:y="4570"/>
        <w:widowControl w:val="0"/>
        <w:autoSpaceDE w:val="0"/>
        <w:autoSpaceDN w:val="0"/>
        <w:spacing w:before="0" w:after="0" w:line="374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NJTELW+MgOldTimesUCPolNormal"/>
          <w:color w:val="000000"/>
          <w:sz w:val="32"/>
          <w:lang w:val="el-GR"/>
        </w:rPr>
        <w:t>3</w:t>
      </w:r>
    </w:p>
    <w:p w:rsidR="00EA3CFF" w:rsidRPr="00F906B5" w:rsidRDefault="00F906B5">
      <w:pPr>
        <w:framePr w:w="308" w:wrap="auto" w:hAnchor="text" w:x="1676" w:y="4570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308" w:wrap="auto" w:hAnchor="text" w:x="1676" w:y="4570"/>
        <w:widowControl w:val="0"/>
        <w:autoSpaceDE w:val="0"/>
        <w:autoSpaceDN w:val="0"/>
        <w:spacing w:before="0" w:after="0" w:line="374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308" w:wrap="auto" w:hAnchor="text" w:x="1676" w:y="4570"/>
        <w:widowControl w:val="0"/>
        <w:autoSpaceDE w:val="0"/>
        <w:autoSpaceDN w:val="0"/>
        <w:spacing w:before="0" w:after="0" w:line="374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8670" w:wrap="auto" w:hAnchor="text" w:x="2349" w:y="457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WJTUCQ+MgOldTimesUCPolItalic" w:hAnsi="WJTUCQ+MgOldTimesUCPolItalic" w:cs="WJTUCQ+MgOldTimesUCPolItalic"/>
          <w:color w:val="000000"/>
          <w:sz w:val="32"/>
          <w:lang w:val="el-GR"/>
        </w:rPr>
        <w:t>καταυγάζει</w:t>
      </w:r>
      <w:r w:rsidRPr="00F906B5">
        <w:rPr>
          <w:rFonts w:ascii="NJTELW+MgOldTimesUCPolNormal"/>
          <w:color w:val="000000"/>
          <w:sz w:val="32"/>
          <w:lang w:val="el-GR"/>
        </w:rPr>
        <w:t xml:space="preserve">: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φωτίζει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δυνατά</w:t>
      </w:r>
      <w:r w:rsidRPr="00F906B5">
        <w:rPr>
          <w:rFonts w:ascii="NJTELW+MgOldTimesUCPolNormal"/>
          <w:color w:val="000000"/>
          <w:sz w:val="32"/>
          <w:lang w:val="el-GR"/>
        </w:rPr>
        <w:t xml:space="preserve">,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προσδίδει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έντονη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λάμψη</w:t>
      </w:r>
    </w:p>
    <w:p w:rsidR="00EA3CFF" w:rsidRPr="00F906B5" w:rsidRDefault="00F906B5">
      <w:pPr>
        <w:framePr w:w="8670" w:wrap="auto" w:hAnchor="text" w:x="2349" w:y="457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WJTUCQ+MgOldTimesUCPolItalic" w:hAnsi="WJTUCQ+MgOldTimesUCPolItalic" w:cs="WJTUCQ+MgOldTimesUCPolItalic"/>
          <w:color w:val="000000"/>
          <w:spacing w:val="20"/>
          <w:sz w:val="32"/>
          <w:lang w:val="el-GR"/>
        </w:rPr>
        <w:t>σκαιός</w:t>
      </w:r>
      <w:r w:rsidRPr="00F906B5">
        <w:rPr>
          <w:rFonts w:ascii="NJTELW+MgOldTimesUCPolNormal"/>
          <w:color w:val="000000"/>
          <w:sz w:val="32"/>
          <w:lang w:val="el-GR"/>
        </w:rPr>
        <w:t>:</w:t>
      </w:r>
      <w:r w:rsidRPr="00F906B5">
        <w:rPr>
          <w:rFonts w:ascii="NJTELW+MgOldTimesUCPolNormal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32"/>
          <w:lang w:val="el-GR"/>
        </w:rPr>
        <w:t>τραχύς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32"/>
          <w:lang w:val="el-GR"/>
        </w:rPr>
        <w:t>σκληρός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32"/>
          <w:lang w:val="el-GR"/>
        </w:rPr>
        <w:t>προσβλητικός</w:t>
      </w:r>
    </w:p>
    <w:p w:rsidR="00EA3CFF" w:rsidRPr="00F906B5" w:rsidRDefault="00F906B5">
      <w:pPr>
        <w:framePr w:w="8670" w:wrap="auto" w:hAnchor="text" w:x="2349" w:y="457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WJTUCQ+MgOldTimesUCPolItalic" w:hAnsi="WJTUCQ+MgOldTimesUCPolItalic" w:cs="WJTUCQ+MgOldTimesUCPolItalic"/>
          <w:color w:val="000000"/>
          <w:spacing w:val="-10"/>
          <w:sz w:val="32"/>
          <w:lang w:val="el-GR"/>
        </w:rPr>
        <w:t>ἀ</w:t>
      </w:r>
      <w:r w:rsidRPr="00F906B5">
        <w:rPr>
          <w:rFonts w:ascii="WJTUCQ+MgOldTimesUCPolItalic" w:hAnsi="WJTUCQ+MgOldTimesUCPolItalic" w:cs="WJTUCQ+MgOldTimesUCPolItalic"/>
          <w:color w:val="000000"/>
          <w:spacing w:val="-10"/>
          <w:sz w:val="32"/>
          <w:lang w:val="el-GR"/>
        </w:rPr>
        <w:t>ποθηριώνεται</w:t>
      </w:r>
      <w:r w:rsidRPr="00F906B5">
        <w:rPr>
          <w:rFonts w:ascii="NJTELW+MgOldTimesUCPolNormal"/>
          <w:color w:val="000000"/>
          <w:sz w:val="32"/>
          <w:lang w:val="el-GR"/>
        </w:rPr>
        <w:t>:</w:t>
      </w:r>
      <w:r w:rsidRPr="00F906B5">
        <w:rPr>
          <w:rFonts w:ascii="NJTELW+MgOldTimesUCPolNormal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-10"/>
          <w:sz w:val="32"/>
          <w:lang w:val="el-GR"/>
        </w:rPr>
        <w:t>εξαγριώνεται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-10"/>
          <w:sz w:val="32"/>
          <w:lang w:val="el-GR"/>
        </w:rPr>
        <w:t>τόσο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-10"/>
          <w:sz w:val="32"/>
          <w:lang w:val="el-GR"/>
        </w:rPr>
        <w:t>ώστε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-1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-10"/>
          <w:sz w:val="32"/>
          <w:lang w:val="el-GR"/>
        </w:rPr>
        <w:t>συμπεριφέρεται</w:t>
      </w:r>
    </w:p>
    <w:p w:rsidR="00EA3CFF" w:rsidRPr="00F906B5" w:rsidRDefault="00F906B5">
      <w:pPr>
        <w:framePr w:w="8670" w:wrap="auto" w:hAnchor="text" w:x="2349" w:y="457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-10"/>
          <w:sz w:val="32"/>
          <w:lang w:val="el-GR"/>
        </w:rPr>
        <w:t>σαν</w:t>
      </w:r>
      <w:r w:rsidRPr="00F906B5">
        <w:rPr>
          <w:rFonts w:ascii="Times New Roman"/>
          <w:color w:val="000000"/>
          <w:spacing w:val="-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-10"/>
          <w:sz w:val="32"/>
          <w:lang w:val="el-GR"/>
        </w:rPr>
        <w:t>θηρίο</w:t>
      </w:r>
    </w:p>
    <w:p w:rsidR="00EA3CFF" w:rsidRPr="00F906B5" w:rsidRDefault="00F906B5">
      <w:pPr>
        <w:framePr w:w="402" w:wrap="auto" w:hAnchor="text" w:x="1494" w:y="6067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NJTELW+MgOldTimesUCPolNormal"/>
          <w:color w:val="000000"/>
          <w:sz w:val="32"/>
          <w:lang w:val="el-GR"/>
        </w:rPr>
        <w:t>4</w:t>
      </w:r>
    </w:p>
    <w:p w:rsidR="00EA3CFF" w:rsidRPr="00F906B5" w:rsidRDefault="00F906B5">
      <w:pPr>
        <w:framePr w:w="308" w:wrap="auto" w:hAnchor="text" w:x="1676" w:y="6067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8642" w:wrap="auto" w:hAnchor="text" w:x="2349" w:y="606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WJTUCQ+MgOldTimesUCPolItalic" w:hAnsi="WJTUCQ+MgOldTimesUCPolItalic" w:cs="WJTUCQ+MgOldTimesUCPolItalic"/>
          <w:color w:val="000000"/>
          <w:spacing w:val="20"/>
          <w:sz w:val="32"/>
          <w:lang w:val="el-GR"/>
        </w:rPr>
        <w:t>ἑ</w:t>
      </w:r>
      <w:r w:rsidRPr="00F906B5">
        <w:rPr>
          <w:rFonts w:ascii="WJTUCQ+MgOldTimesUCPolItalic" w:hAnsi="WJTUCQ+MgOldTimesUCPolItalic" w:cs="WJTUCQ+MgOldTimesUCPolItalic"/>
          <w:color w:val="000000"/>
          <w:spacing w:val="20"/>
          <w:sz w:val="32"/>
          <w:lang w:val="el-GR"/>
        </w:rPr>
        <w:t>λλανοδίκης</w:t>
      </w:r>
      <w:r w:rsidRPr="00F906B5">
        <w:rPr>
          <w:rFonts w:ascii="NJTELW+MgOldTimesUCPolNormal"/>
          <w:color w:val="000000"/>
          <w:sz w:val="32"/>
          <w:lang w:val="el-GR"/>
        </w:rPr>
        <w:t>:</w:t>
      </w:r>
      <w:r w:rsidRPr="00F906B5">
        <w:rPr>
          <w:rFonts w:ascii="NJTELW+MgOldTimesUCPolNormal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32"/>
          <w:lang w:val="el-GR"/>
        </w:rPr>
        <w:t>κριτής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32"/>
          <w:lang w:val="el-GR"/>
        </w:rPr>
        <w:t>αγώνων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32"/>
          <w:lang w:val="el-GR"/>
        </w:rPr>
        <w:t>μέλος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19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32"/>
          <w:lang w:val="el-GR"/>
        </w:rPr>
        <w:t>σχετικής</w:t>
      </w:r>
    </w:p>
    <w:p w:rsidR="00EA3CFF" w:rsidRPr="00F906B5" w:rsidRDefault="00F906B5">
      <w:pPr>
        <w:framePr w:w="8642" w:wrap="auto" w:hAnchor="text" w:x="2349" w:y="606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32"/>
          <w:lang w:val="el-GR"/>
        </w:rPr>
        <w:t>κριτικής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32"/>
          <w:lang w:val="el-GR"/>
        </w:rPr>
        <w:t>επιτροπής</w:t>
      </w:r>
    </w:p>
    <w:p w:rsidR="00EA3CFF" w:rsidRPr="00F906B5" w:rsidRDefault="00F906B5">
      <w:pPr>
        <w:framePr w:w="9859" w:wrap="auto" w:hAnchor="text" w:x="1134" w:y="739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RKMTCQ+MgOldTimesUCPolBold" w:hAnsi="RKMTCQ+MgOldTimesUCPolBold" w:cs="RKMTCQ+MgOldTimesUCPolBold"/>
          <w:color w:val="000000"/>
          <w:spacing w:val="21"/>
          <w:sz w:val="32"/>
          <w:lang w:val="el-GR"/>
        </w:rPr>
        <w:t>Α</w:t>
      </w:r>
      <w:r w:rsidRPr="00F906B5">
        <w:rPr>
          <w:rFonts w:ascii="RAMVRS+MgOldTimesUCPolBold"/>
          <w:color w:val="000000"/>
          <w:sz w:val="32"/>
          <w:lang w:val="el-GR"/>
        </w:rPr>
        <w:t>.</w:t>
      </w:r>
      <w:r w:rsidRPr="00F906B5">
        <w:rPr>
          <w:rFonts w:ascii="RAMVRS+MgOldTimesUCPolBold"/>
          <w:color w:val="000000"/>
          <w:spacing w:val="29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32"/>
          <w:lang w:val="el-GR"/>
        </w:rPr>
        <w:t>περίληψη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1"/>
          <w:sz w:val="32"/>
          <w:lang w:val="el-GR"/>
        </w:rPr>
        <w:t>του</w:t>
      </w:r>
    </w:p>
    <w:p w:rsidR="00EA3CFF" w:rsidRPr="00F906B5" w:rsidRDefault="00F906B5">
      <w:pPr>
        <w:framePr w:w="9859" w:wrap="auto" w:hAnchor="text" w:x="1134" w:y="7390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32"/>
          <w:lang w:val="el-GR"/>
        </w:rPr>
        <w:t>κειμένου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32"/>
          <w:lang w:val="el-GR"/>
        </w:rPr>
        <w:t>δόθηκε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20"/>
          <w:sz w:val="32"/>
          <w:lang w:val="el-GR"/>
        </w:rPr>
        <w:t xml:space="preserve">(100-120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32"/>
          <w:lang w:val="el-GR"/>
        </w:rPr>
        <w:t>λέξεις</w:t>
      </w:r>
      <w:r w:rsidRPr="00F906B5">
        <w:rPr>
          <w:rFonts w:ascii="NJTELW+MgOldTimesUCPolNormal"/>
          <w:color w:val="000000"/>
          <w:spacing w:val="21"/>
          <w:sz w:val="32"/>
          <w:lang w:val="el-GR"/>
        </w:rPr>
        <w:t>).</w:t>
      </w:r>
    </w:p>
    <w:p w:rsidR="00EA3CFF" w:rsidRPr="00F906B5" w:rsidRDefault="00F906B5">
      <w:pPr>
        <w:framePr w:w="9859" w:wrap="auto" w:hAnchor="text" w:x="1134" w:y="7390"/>
        <w:widowControl w:val="0"/>
        <w:autoSpaceDE w:val="0"/>
        <w:autoSpaceDN w:val="0"/>
        <w:spacing w:before="0" w:after="0" w:line="374" w:lineRule="exact"/>
        <w:ind w:left="7741"/>
        <w:jc w:val="left"/>
        <w:rPr>
          <w:rFonts w:ascii="RAMVRS+MgOldTimesUCPolBold"/>
          <w:color w:val="000000"/>
          <w:sz w:val="32"/>
          <w:lang w:val="el-GR"/>
        </w:rPr>
      </w:pP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RAMVRS+MgOldTimesUCPolBold"/>
          <w:color w:val="000000"/>
          <w:spacing w:val="20"/>
          <w:sz w:val="32"/>
          <w:lang w:val="el-GR"/>
        </w:rPr>
        <w:t>25</w:t>
      </w:r>
    </w:p>
    <w:p w:rsidR="00EA3CFF" w:rsidRPr="00F906B5" w:rsidRDefault="00F906B5">
      <w:pPr>
        <w:framePr w:w="9872" w:wrap="auto" w:hAnchor="text" w:x="1134" w:y="888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RKMTCQ+MgOldTimesUCPolBold" w:hAnsi="RKMTCQ+MgOldTimesUCPolBold" w:cs="RKMTCQ+MgOldTimesUCPolBold"/>
          <w:color w:val="000000"/>
          <w:spacing w:val="21"/>
          <w:sz w:val="32"/>
          <w:lang w:val="el-GR"/>
        </w:rPr>
        <w:t>Β</w:t>
      </w:r>
      <w:r w:rsidRPr="00F906B5">
        <w:rPr>
          <w:rFonts w:ascii="RAMVRS+MgOldTimesUCPolBold"/>
          <w:color w:val="000000"/>
          <w:spacing w:val="20"/>
          <w:sz w:val="28"/>
          <w:lang w:val="el-GR"/>
        </w:rPr>
        <w:t>1</w:t>
      </w:r>
      <w:r w:rsidRPr="00F906B5">
        <w:rPr>
          <w:rFonts w:ascii="RAMVRS+MgOldTimesUCPolBold"/>
          <w:color w:val="000000"/>
          <w:sz w:val="32"/>
          <w:lang w:val="el-GR"/>
        </w:rPr>
        <w:t>.</w:t>
      </w:r>
      <w:r w:rsidRPr="00F906B5">
        <w:rPr>
          <w:rFonts w:ascii="RAMVRS+MgOldTimesUCPolBold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αναπτύξετε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4"/>
          <w:sz w:val="32"/>
          <w:lang w:val="el-GR"/>
        </w:rPr>
        <w:t>70-90</w:t>
      </w:r>
      <w:r w:rsidRPr="00F906B5">
        <w:rPr>
          <w:rFonts w:ascii="NJTELW+MgOldTimesUCPolNormal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λέξεις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περιεχόμενο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επόμενου</w:t>
      </w:r>
    </w:p>
    <w:p w:rsidR="00EA3CFF" w:rsidRPr="00F906B5" w:rsidRDefault="00F906B5">
      <w:pPr>
        <w:framePr w:w="9872" w:wrap="auto" w:hAnchor="text" w:x="1134" w:y="8887"/>
        <w:widowControl w:val="0"/>
        <w:autoSpaceDE w:val="0"/>
        <w:autoSpaceDN w:val="0"/>
        <w:spacing w:before="0" w:after="0" w:line="375" w:lineRule="exact"/>
        <w:ind w:left="71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αποσπάσματος</w:t>
      </w:r>
      <w:r w:rsidRPr="00F906B5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κείμενο</w:t>
      </w:r>
      <w:r w:rsidRPr="00F906B5">
        <w:rPr>
          <w:rFonts w:ascii="NJTELW+MgOldTimesUCPolNormal"/>
          <w:color w:val="000000"/>
          <w:sz w:val="32"/>
          <w:lang w:val="el-GR"/>
        </w:rPr>
        <w:t>:</w:t>
      </w:r>
      <w:r w:rsidRPr="00F906B5">
        <w:rPr>
          <w:rFonts w:ascii="NJTELW+MgOldTimesUCPolNormal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NJTELW+MgOldTimesUCPolNormal" w:hAnsi="NJTELW+MgOldTimesUCPolNormal" w:cs="NJTELW+MgOldTimesUCPolNormal"/>
          <w:color w:val="000000"/>
          <w:spacing w:val="4"/>
          <w:sz w:val="32"/>
          <w:lang w:val="el-GR"/>
        </w:rPr>
        <w:t>«</w:t>
      </w:r>
      <w:r w:rsidRPr="00F906B5">
        <w:rPr>
          <w:rFonts w:ascii="RAMVRS+MgOldTimesUCPolBold"/>
          <w:color w:val="000000"/>
          <w:spacing w:val="4"/>
          <w:sz w:val="32"/>
          <w:lang w:val="el-GR"/>
        </w:rPr>
        <w:t>[...]</w:t>
      </w:r>
      <w:r w:rsidRPr="00F906B5">
        <w:rPr>
          <w:rFonts w:ascii="RAMVRS+MgOldTimesUCPolBold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z w:val="32"/>
          <w:lang w:val="el-GR"/>
        </w:rPr>
        <w:t>ὁ</w:t>
      </w:r>
      <w:r w:rsidRPr="00F906B5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4"/>
          <w:sz w:val="32"/>
          <w:lang w:val="el-GR"/>
        </w:rPr>
        <w:t>ἀ</w:t>
      </w:r>
      <w:r w:rsidRPr="00F906B5">
        <w:rPr>
          <w:rFonts w:ascii="RKMTCQ+MgOldTimesUCPolBold" w:hAnsi="RKMTCQ+MgOldTimesUCPolBold" w:cs="RKMTCQ+MgOldTimesUCPolBold"/>
          <w:color w:val="000000"/>
          <w:spacing w:val="4"/>
          <w:sz w:val="32"/>
          <w:lang w:val="el-GR"/>
        </w:rPr>
        <w:t>φανάτιστος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4"/>
          <w:sz w:val="32"/>
          <w:lang w:val="el-GR"/>
        </w:rPr>
        <w:t>ἄ</w:t>
      </w:r>
      <w:r w:rsidRPr="00F906B5">
        <w:rPr>
          <w:rFonts w:ascii="RKMTCQ+MgOldTimesUCPolBold" w:hAnsi="RKMTCQ+MgOldTimesUCPolBold" w:cs="RKMTCQ+MgOldTimesUCPolBold"/>
          <w:color w:val="000000"/>
          <w:spacing w:val="4"/>
          <w:sz w:val="32"/>
          <w:lang w:val="el-GR"/>
        </w:rPr>
        <w:t>νθρωπος</w:t>
      </w:r>
    </w:p>
    <w:p w:rsidR="00EA3CFF" w:rsidRPr="00F906B5" w:rsidRDefault="00F906B5">
      <w:pPr>
        <w:framePr w:w="9872" w:wrap="auto" w:hAnchor="text" w:x="1134" w:y="8887"/>
        <w:widowControl w:val="0"/>
        <w:autoSpaceDE w:val="0"/>
        <w:autoSpaceDN w:val="0"/>
        <w:spacing w:before="0" w:after="0" w:line="375" w:lineRule="exact"/>
        <w:ind w:left="71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RKMTCQ+MgOldTimesUCPolBold" w:hAnsi="RKMTCQ+MgOldTimesUCPolBold" w:cs="RKMTCQ+MgOldTimesUCPolBold"/>
          <w:color w:val="000000"/>
          <w:spacing w:val="4"/>
          <w:sz w:val="32"/>
          <w:lang w:val="el-GR"/>
        </w:rPr>
        <w:t>ε</w:t>
      </w:r>
      <w:r w:rsidRPr="00F906B5">
        <w:rPr>
          <w:rFonts w:ascii="RKMTCQ+MgOldTimesUCPolBold" w:hAnsi="RKMTCQ+MgOldTimesUCPolBold" w:cs="RKMTCQ+MgOldTimesUCPolBold"/>
          <w:color w:val="000000"/>
          <w:spacing w:val="4"/>
          <w:sz w:val="32"/>
          <w:lang w:val="el-GR"/>
        </w:rPr>
        <w:t>ἶ</w:t>
      </w:r>
      <w:r w:rsidRPr="00F906B5">
        <w:rPr>
          <w:rFonts w:ascii="RKMTCQ+MgOldTimesUCPolBold" w:hAnsi="RKMTCQ+MgOldTimesUCPolBold" w:cs="RKMTCQ+MgOldTimesUCPolBold"/>
          <w:color w:val="000000"/>
          <w:spacing w:val="4"/>
          <w:sz w:val="32"/>
          <w:lang w:val="el-GR"/>
        </w:rPr>
        <w:t>ναι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4"/>
          <w:sz w:val="32"/>
          <w:lang w:val="el-GR"/>
        </w:rPr>
        <w:t>ἕ</w:t>
      </w:r>
      <w:r w:rsidRPr="00F906B5">
        <w:rPr>
          <w:rFonts w:ascii="RKMTCQ+MgOldTimesUCPolBold" w:hAnsi="RKMTCQ+MgOldTimesUCPolBold" w:cs="RKMTCQ+MgOldTimesUCPolBold"/>
          <w:color w:val="000000"/>
          <w:spacing w:val="4"/>
          <w:sz w:val="32"/>
          <w:lang w:val="el-GR"/>
        </w:rPr>
        <w:t>νας</w:t>
      </w:r>
      <w:r w:rsidRPr="00F906B5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4"/>
          <w:sz w:val="32"/>
          <w:lang w:val="el-GR"/>
        </w:rPr>
        <w:t>πολύτιμος</w:t>
      </w:r>
      <w:r w:rsidRPr="00F906B5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4"/>
          <w:sz w:val="32"/>
          <w:lang w:val="el-GR"/>
        </w:rPr>
        <w:t>παράγοντας</w:t>
      </w:r>
      <w:r w:rsidRPr="00F906B5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4"/>
          <w:sz w:val="32"/>
          <w:lang w:val="el-GR"/>
        </w:rPr>
        <w:t>ε</w:t>
      </w:r>
      <w:r w:rsidRPr="00F906B5">
        <w:rPr>
          <w:rFonts w:ascii="RKMTCQ+MgOldTimesUCPolBold" w:hAnsi="RKMTCQ+MgOldTimesUCPolBold" w:cs="RKMTCQ+MgOldTimesUCPolBold"/>
          <w:color w:val="000000"/>
          <w:spacing w:val="4"/>
          <w:sz w:val="32"/>
          <w:lang w:val="el-GR"/>
        </w:rPr>
        <w:t>ὐ</w:t>
      </w:r>
      <w:r w:rsidRPr="00F906B5">
        <w:rPr>
          <w:rFonts w:ascii="RKMTCQ+MgOldTimesUCPolBold" w:hAnsi="RKMTCQ+MgOldTimesUCPolBold" w:cs="RKMTCQ+MgOldTimesUCPolBold"/>
          <w:color w:val="000000"/>
          <w:spacing w:val="4"/>
          <w:sz w:val="32"/>
          <w:lang w:val="el-GR"/>
        </w:rPr>
        <w:t>θυκρισίας</w:t>
      </w:r>
      <w:r w:rsidRPr="00F906B5">
        <w:rPr>
          <w:rFonts w:ascii="RAMVRS+MgOldTimesUCPolBold"/>
          <w:color w:val="000000"/>
          <w:sz w:val="32"/>
          <w:lang w:val="el-GR"/>
        </w:rPr>
        <w:t>,</w:t>
      </w:r>
      <w:r w:rsidRPr="00F906B5">
        <w:rPr>
          <w:rFonts w:ascii="RAMVRS+MgOldTimesUCPolBold"/>
          <w:color w:val="000000"/>
          <w:spacing w:val="226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4"/>
          <w:sz w:val="32"/>
          <w:lang w:val="el-GR"/>
        </w:rPr>
        <w:t>καλ</w:t>
      </w:r>
      <w:r w:rsidRPr="00F906B5">
        <w:rPr>
          <w:rFonts w:ascii="RKMTCQ+MgOldTimesUCPolBold" w:hAnsi="RKMTCQ+MgOldTimesUCPolBold" w:cs="RKMTCQ+MgOldTimesUCPolBold"/>
          <w:color w:val="000000"/>
          <w:spacing w:val="4"/>
          <w:sz w:val="32"/>
          <w:lang w:val="el-GR"/>
        </w:rPr>
        <w:t>ῆ</w:t>
      </w:r>
      <w:r w:rsidRPr="00F906B5">
        <w:rPr>
          <w:rFonts w:ascii="RKMTCQ+MgOldTimesUCPolBold" w:hAnsi="RKMTCQ+MgOldTimesUCPolBold" w:cs="RKMTCQ+MgOldTimesUCPolBold"/>
          <w:color w:val="000000"/>
          <w:spacing w:val="4"/>
          <w:sz w:val="32"/>
          <w:lang w:val="el-GR"/>
        </w:rPr>
        <w:t>ς</w:t>
      </w:r>
    </w:p>
    <w:p w:rsidR="00EA3CFF" w:rsidRPr="00F906B5" w:rsidRDefault="00F906B5">
      <w:pPr>
        <w:framePr w:w="9872" w:wrap="auto" w:hAnchor="text" w:x="1134" w:y="8887"/>
        <w:widowControl w:val="0"/>
        <w:autoSpaceDE w:val="0"/>
        <w:autoSpaceDN w:val="0"/>
        <w:spacing w:before="0" w:after="0" w:line="375" w:lineRule="exact"/>
        <w:ind w:left="719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RKMTCQ+MgOldTimesUCPolBold" w:hAnsi="RKMTCQ+MgOldTimesUCPolBold" w:cs="RKMTCQ+MgOldTimesUCPolBold"/>
          <w:color w:val="000000"/>
          <w:spacing w:val="4"/>
          <w:sz w:val="32"/>
          <w:lang w:val="el-GR"/>
        </w:rPr>
        <w:t>πίστης</w:t>
      </w:r>
      <w:r w:rsidRPr="00F906B5">
        <w:rPr>
          <w:rFonts w:ascii="RAMVRS+MgOldTimesUCPolBold"/>
          <w:color w:val="000000"/>
          <w:sz w:val="32"/>
          <w:lang w:val="el-GR"/>
        </w:rPr>
        <w:t>,</w:t>
      </w:r>
      <w:r w:rsidRPr="00F906B5">
        <w:rPr>
          <w:rFonts w:ascii="RAMVRS+MgOldTimesUCPolBold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4"/>
          <w:sz w:val="32"/>
          <w:lang w:val="el-GR"/>
        </w:rPr>
        <w:t>νηφαλιότητας</w:t>
      </w:r>
      <w:r w:rsidRPr="00F906B5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3"/>
          <w:sz w:val="32"/>
          <w:lang w:val="el-GR"/>
        </w:rPr>
        <w:t>κα</w:t>
      </w:r>
      <w:r w:rsidRPr="00F906B5">
        <w:rPr>
          <w:rFonts w:ascii="RKMTCQ+MgOldTimesUCPolBold" w:hAnsi="RKMTCQ+MgOldTimesUCPolBold" w:cs="RKMTCQ+MgOldTimesUCPolBold"/>
          <w:color w:val="000000"/>
          <w:spacing w:val="3"/>
          <w:sz w:val="32"/>
          <w:lang w:val="el-GR"/>
        </w:rPr>
        <w:t>ὶ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4"/>
          <w:sz w:val="32"/>
          <w:lang w:val="el-GR"/>
        </w:rPr>
        <w:t>σωφροσύνης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RAMVRS+MgOldTimesUCPolBold"/>
          <w:color w:val="000000"/>
          <w:spacing w:val="4"/>
          <w:sz w:val="32"/>
          <w:lang w:val="el-GR"/>
        </w:rPr>
        <w:t>[...]</w:t>
      </w:r>
      <w:r w:rsidRPr="00F906B5">
        <w:rPr>
          <w:rFonts w:ascii="NJTELW+MgOldTimesUCPolNormal" w:hAnsi="NJTELW+MgOldTimesUCPolNormal" w:cs="NJTELW+MgOldTimesUCPolNormal"/>
          <w:color w:val="000000"/>
          <w:spacing w:val="20"/>
          <w:sz w:val="32"/>
          <w:lang w:val="el-GR"/>
        </w:rPr>
        <w:t>».</w:t>
      </w:r>
    </w:p>
    <w:p w:rsidR="00EA3CFF" w:rsidRPr="00F906B5" w:rsidRDefault="00F906B5">
      <w:pPr>
        <w:framePr w:w="9872" w:wrap="auto" w:hAnchor="text" w:x="1134" w:y="8887"/>
        <w:widowControl w:val="0"/>
        <w:autoSpaceDE w:val="0"/>
        <w:autoSpaceDN w:val="0"/>
        <w:spacing w:before="0" w:after="0" w:line="374" w:lineRule="exact"/>
        <w:ind w:left="7742"/>
        <w:jc w:val="left"/>
        <w:rPr>
          <w:rFonts w:ascii="RAMVRS+MgOldTimesUCPolBold"/>
          <w:color w:val="000000"/>
          <w:sz w:val="32"/>
          <w:lang w:val="el-GR"/>
        </w:rPr>
      </w:pP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RAMVRS+MgOldTimesUCPolBold"/>
          <w:color w:val="000000"/>
          <w:spacing w:val="20"/>
          <w:sz w:val="32"/>
          <w:lang w:val="el-GR"/>
        </w:rPr>
        <w:t>10</w:t>
      </w:r>
    </w:p>
    <w:p w:rsidR="00EA3CFF" w:rsidRPr="00F906B5" w:rsidRDefault="00F906B5">
      <w:pPr>
        <w:framePr w:w="9877" w:wrap="auto" w:hAnchor="text" w:x="1134" w:y="1111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RKMTCQ+MgOldTimesUCPolBold" w:hAnsi="RKMTCQ+MgOldTimesUCPolBold" w:cs="RKMTCQ+MgOldTimesUCPolBold"/>
          <w:color w:val="000000"/>
          <w:spacing w:val="21"/>
          <w:sz w:val="32"/>
          <w:lang w:val="el-GR"/>
        </w:rPr>
        <w:t>Β</w:t>
      </w:r>
      <w:r w:rsidRPr="00F906B5">
        <w:rPr>
          <w:rFonts w:ascii="RAMVRS+MgOldTimesUCPolBold"/>
          <w:color w:val="000000"/>
          <w:spacing w:val="20"/>
          <w:sz w:val="28"/>
          <w:lang w:val="el-GR"/>
        </w:rPr>
        <w:t>2</w:t>
      </w:r>
      <w:r w:rsidRPr="00F906B5">
        <w:rPr>
          <w:rFonts w:ascii="RAMVRS+MgOldTimesUCPolBold"/>
          <w:color w:val="000000"/>
          <w:sz w:val="32"/>
          <w:lang w:val="el-GR"/>
        </w:rPr>
        <w:t>.</w:t>
      </w:r>
      <w:r w:rsidRPr="00F906B5">
        <w:rPr>
          <w:rFonts w:ascii="RAMVRS+MgOldTimesUCPolBold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RAMVRS+MgOldTimesUCPolBold" w:hAnsi="RAMVRS+MgOldTimesUCPolBold" w:cs="RAMVRS+MgOldTimesUCPolBold"/>
          <w:color w:val="000000"/>
          <w:spacing w:val="20"/>
          <w:sz w:val="32"/>
          <w:lang w:val="el-GR"/>
        </w:rPr>
        <w:t>«</w:t>
      </w:r>
      <w:r w:rsidRPr="00F906B5">
        <w:rPr>
          <w:rFonts w:ascii="RKMTCQ+MgOldTimesUCPolBold" w:hAnsi="RKMTCQ+MgOldTimesUCPolBold" w:cs="RKMTCQ+MgOldTimesUCPolBold"/>
          <w:color w:val="000000"/>
          <w:sz w:val="32"/>
          <w:lang w:val="el-GR"/>
        </w:rPr>
        <w:t>Ἡ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z w:val="32"/>
          <w:lang w:val="el-GR"/>
        </w:rPr>
        <w:t>συνηθισμένη</w:t>
      </w:r>
      <w:r w:rsidRPr="00F906B5">
        <w:rPr>
          <w:rFonts w:ascii="RAMVRS+MgOldTimesUCPolBold"/>
          <w:color w:val="000000"/>
          <w:sz w:val="32"/>
          <w:lang w:val="el-GR"/>
        </w:rPr>
        <w:t>,</w:t>
      </w:r>
      <w:r w:rsidRPr="00F906B5">
        <w:rPr>
          <w:rFonts w:ascii="RAMVRS+MgOldTimesUCPolBold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z w:val="32"/>
          <w:lang w:val="el-GR"/>
        </w:rPr>
        <w:t>ὡ</w:t>
      </w:r>
      <w:r w:rsidRPr="00F906B5">
        <w:rPr>
          <w:rFonts w:ascii="RKMTCQ+MgOldTimesUCPolBold" w:hAnsi="RKMTCQ+MgOldTimesUCPolBold" w:cs="RKMTCQ+MgOldTimesUCPolBold"/>
          <w:color w:val="000000"/>
          <w:sz w:val="32"/>
          <w:lang w:val="el-GR"/>
        </w:rPr>
        <w:t>στόσο</w:t>
      </w:r>
      <w:r w:rsidRPr="00F906B5">
        <w:rPr>
          <w:rFonts w:ascii="RAMVRS+MgOldTimesUCPolBold"/>
          <w:color w:val="000000"/>
          <w:sz w:val="32"/>
          <w:lang w:val="el-GR"/>
        </w:rPr>
        <w:t>,</w:t>
      </w:r>
      <w:r w:rsidRPr="00F906B5">
        <w:rPr>
          <w:rFonts w:ascii="RAMVRS+MgOldTimesUCPolBold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z w:val="32"/>
          <w:lang w:val="el-GR"/>
        </w:rPr>
        <w:t>μορφ</w:t>
      </w:r>
      <w:r w:rsidRPr="00F906B5">
        <w:rPr>
          <w:rFonts w:ascii="RKMTCQ+MgOldTimesUCPolBold" w:hAnsi="RKMTCQ+MgOldTimesUCPolBold" w:cs="RKMTCQ+MgOldTimesUCPolBold"/>
          <w:color w:val="000000"/>
          <w:sz w:val="32"/>
          <w:lang w:val="el-GR"/>
        </w:rPr>
        <w:t>ὴ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z w:val="32"/>
          <w:lang w:val="el-GR"/>
        </w:rPr>
        <w:t>το</w:t>
      </w:r>
      <w:r w:rsidRPr="00F906B5">
        <w:rPr>
          <w:rFonts w:ascii="RKMTCQ+MgOldTimesUCPolBold" w:hAnsi="RKMTCQ+MgOldTimesUCPolBold" w:cs="RKMTCQ+MgOldTimesUCPolBold"/>
          <w:color w:val="000000"/>
          <w:sz w:val="32"/>
          <w:lang w:val="el-GR"/>
        </w:rPr>
        <w:t>ῦ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z w:val="32"/>
          <w:lang w:val="el-GR"/>
        </w:rPr>
        <w:t>φανατισμο</w:t>
      </w:r>
      <w:r w:rsidRPr="00F906B5">
        <w:rPr>
          <w:rFonts w:ascii="RKMTCQ+MgOldTimesUCPolBold" w:hAnsi="RKMTCQ+MgOldTimesUCPolBold" w:cs="RKMTCQ+MgOldTimesUCPolBold"/>
          <w:color w:val="000000"/>
          <w:sz w:val="32"/>
          <w:lang w:val="el-GR"/>
        </w:rPr>
        <w:t>ῦ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RAMVRS+MgOldTimesUCPolBold"/>
          <w:color w:val="000000"/>
          <w:sz w:val="32"/>
          <w:lang w:val="el-GR"/>
        </w:rPr>
        <w:t>[...]</w:t>
      </w:r>
      <w:r w:rsidRPr="00F906B5">
        <w:rPr>
          <w:rFonts w:ascii="RAMVRS+MgOldTimesUCPolBold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z w:val="32"/>
          <w:lang w:val="el-GR"/>
        </w:rPr>
        <w:t>ἀ</w:t>
      </w:r>
      <w:r w:rsidRPr="00F906B5">
        <w:rPr>
          <w:rFonts w:ascii="RKMTCQ+MgOldTimesUCPolBold" w:hAnsi="RKMTCQ+MgOldTimesUCPolBold" w:cs="RKMTCQ+MgOldTimesUCPolBold"/>
          <w:color w:val="000000"/>
          <w:sz w:val="32"/>
          <w:lang w:val="el-GR"/>
        </w:rPr>
        <w:t>κόμη</w:t>
      </w:r>
    </w:p>
    <w:p w:rsidR="00EA3CFF" w:rsidRPr="00F906B5" w:rsidRDefault="00F906B5">
      <w:pPr>
        <w:framePr w:w="9877" w:wrap="auto" w:hAnchor="text" w:x="1134" w:y="11119"/>
        <w:widowControl w:val="0"/>
        <w:autoSpaceDE w:val="0"/>
        <w:autoSpaceDN w:val="0"/>
        <w:spacing w:before="0" w:after="0" w:line="375" w:lineRule="exact"/>
        <w:ind w:left="70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RKMTCQ+MgOldTimesUCPolBold" w:hAnsi="RKMTCQ+MgOldTimesUCPolBold" w:cs="RKMTCQ+MgOldTimesUCPolBold"/>
          <w:color w:val="000000"/>
          <w:sz w:val="32"/>
          <w:lang w:val="el-GR"/>
        </w:rPr>
        <w:t>κ</w:t>
      </w:r>
      <w:r w:rsidRPr="00F906B5">
        <w:rPr>
          <w:rFonts w:ascii="RAMVRS+MgOldTimesUCPolBold" w:hAnsi="RAMVRS+MgOldTimesUCPolBold" w:cs="RAMVRS+MgOldTimesUCPolBold"/>
          <w:color w:val="000000"/>
          <w:sz w:val="32"/>
          <w:lang w:val="el-GR"/>
        </w:rPr>
        <w:t>’</w:t>
      </w:r>
      <w:r w:rsidRPr="00F906B5">
        <w:rPr>
          <w:rFonts w:ascii="RAMVRS+MgOldTimesUCPolBold"/>
          <w:color w:val="000000"/>
          <w:spacing w:val="170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z w:val="32"/>
          <w:lang w:val="el-GR"/>
        </w:rPr>
        <w:t>ἐ</w:t>
      </w:r>
      <w:r w:rsidRPr="00F906B5">
        <w:rPr>
          <w:rFonts w:ascii="RKMTCQ+MgOldTimesUCPolBold" w:hAnsi="RKMTCQ+MgOldTimesUCPolBold" w:cs="RKMTCQ+MgOldTimesUCPolBold"/>
          <w:color w:val="000000"/>
          <w:sz w:val="32"/>
          <w:lang w:val="el-GR"/>
        </w:rPr>
        <w:t>γκληματικ</w:t>
      </w:r>
      <w:r w:rsidRPr="00F906B5">
        <w:rPr>
          <w:rFonts w:ascii="RKMTCQ+MgOldTimesUCPolBold" w:hAnsi="RKMTCQ+MgOldTimesUCPolBold" w:cs="RKMTCQ+MgOldTimesUCPolBold"/>
          <w:color w:val="000000"/>
          <w:sz w:val="32"/>
          <w:lang w:val="el-GR"/>
        </w:rPr>
        <w:t>ὴ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z w:val="32"/>
          <w:lang w:val="el-GR"/>
        </w:rPr>
        <w:t>διάθεση</w:t>
      </w:r>
      <w:r w:rsidRPr="00F906B5">
        <w:rPr>
          <w:rFonts w:ascii="NJTELW+MgOldTimesUCPolNormal" w:hAnsi="NJTELW+MgOldTimesUCPolNormal" w:cs="NJTELW+MgOldTimesUCPolNormal"/>
          <w:color w:val="000000"/>
          <w:sz w:val="32"/>
          <w:lang w:val="el-GR"/>
        </w:rPr>
        <w:t>».</w:t>
      </w:r>
      <w:r w:rsidRPr="00F906B5">
        <w:rPr>
          <w:rFonts w:ascii="NJTELW+MgOldTimesUCPolNormal"/>
          <w:color w:val="000000"/>
          <w:spacing w:val="17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ποια</w:t>
      </w:r>
      <w:r w:rsidRPr="00F906B5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συλλογιστική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πορεία</w:t>
      </w:r>
    </w:p>
    <w:p w:rsidR="00EA3CFF" w:rsidRPr="00F906B5" w:rsidRDefault="00F906B5">
      <w:pPr>
        <w:framePr w:w="9877" w:wrap="auto" w:hAnchor="text" w:x="1134" w:y="11119"/>
        <w:widowControl w:val="0"/>
        <w:autoSpaceDE w:val="0"/>
        <w:autoSpaceDN w:val="0"/>
        <w:spacing w:before="0" w:after="0" w:line="375" w:lineRule="exact"/>
        <w:ind w:left="70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NJTELW+MgOldTimesUCPolNormal"/>
          <w:color w:val="000000"/>
          <w:sz w:val="32"/>
          <w:lang w:val="el-GR"/>
        </w:rPr>
        <w:t>(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παραγωγική</w:t>
      </w:r>
      <w:r w:rsidRPr="00F906B5">
        <w:rPr>
          <w:rFonts w:ascii="NJTELW+MgOldTimesUCPolNormal" w:hAnsi="NJTELW+MgOldTimesUCPolNormal" w:cs="NJTELW+MgOldTimesUCPolNormal"/>
          <w:color w:val="000000"/>
          <w:sz w:val="32"/>
          <w:lang w:val="el-GR"/>
        </w:rPr>
        <w:t>–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επαγωγική</w:t>
      </w:r>
      <w:r w:rsidRPr="00F906B5">
        <w:rPr>
          <w:rFonts w:ascii="NJTELW+MgOldTimesUCPolNormal"/>
          <w:color w:val="000000"/>
          <w:sz w:val="32"/>
          <w:lang w:val="el-GR"/>
        </w:rPr>
        <w:t>)</w:t>
      </w:r>
      <w:r w:rsidRPr="00F906B5">
        <w:rPr>
          <w:rFonts w:ascii="NJTELW+MgOldTimesUCPolNormal"/>
          <w:color w:val="000000"/>
          <w:spacing w:val="29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αναπτύσσεται</w:t>
      </w:r>
      <w:r w:rsidRPr="00F906B5">
        <w:rPr>
          <w:rFonts w:ascii="Times New Roman"/>
          <w:color w:val="000000"/>
          <w:spacing w:val="29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29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συγκεκριμένο</w:t>
      </w:r>
    </w:p>
    <w:p w:rsidR="00EA3CFF" w:rsidRPr="00F906B5" w:rsidRDefault="00F906B5">
      <w:pPr>
        <w:framePr w:w="9877" w:wrap="auto" w:hAnchor="text" w:x="1134" w:y="11119"/>
        <w:widowControl w:val="0"/>
        <w:autoSpaceDE w:val="0"/>
        <w:autoSpaceDN w:val="0"/>
        <w:spacing w:before="0" w:after="0" w:line="375" w:lineRule="exact"/>
        <w:ind w:left="708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απόσπασμα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κειμένου</w:t>
      </w:r>
      <w:r w:rsidRPr="00F906B5">
        <w:rPr>
          <w:rFonts w:ascii="NJTELW+MgOldTimesUCPolNormal"/>
          <w:color w:val="000000"/>
          <w:sz w:val="32"/>
          <w:lang w:val="el-GR"/>
        </w:rPr>
        <w:t>;</w:t>
      </w:r>
      <w:r w:rsidRPr="00F906B5">
        <w:rPr>
          <w:rFonts w:ascii="NJTELW+MgOldTimesUCPolNormal"/>
          <w:color w:val="000000"/>
          <w:spacing w:val="-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αιτιολογήσετε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απάντησή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z w:val="32"/>
          <w:lang w:val="el-GR"/>
        </w:rPr>
        <w:t>σας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77" w:wrap="auto" w:hAnchor="text" w:x="1134" w:y="11119"/>
        <w:widowControl w:val="0"/>
        <w:autoSpaceDE w:val="0"/>
        <w:autoSpaceDN w:val="0"/>
        <w:spacing w:before="0" w:after="0" w:line="374" w:lineRule="exact"/>
        <w:ind w:left="7928"/>
        <w:jc w:val="left"/>
        <w:rPr>
          <w:rFonts w:ascii="RAMVRS+MgOldTimesUCPolBold"/>
          <w:color w:val="000000"/>
          <w:sz w:val="32"/>
          <w:lang w:val="el-GR"/>
        </w:rPr>
      </w:pP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RAMVRS+MgOldTimesUCPolBold"/>
          <w:color w:val="000000"/>
          <w:sz w:val="32"/>
          <w:lang w:val="el-GR"/>
        </w:rPr>
        <w:t>5</w:t>
      </w:r>
    </w:p>
    <w:p w:rsidR="00EA3CFF" w:rsidRPr="00F906B5" w:rsidRDefault="00F906B5">
      <w:pPr>
        <w:framePr w:w="9872" w:wrap="auto" w:hAnchor="text" w:x="1134" w:y="13365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RKMTCQ+MgOldTimesUCPolBold" w:hAnsi="RKMTCQ+MgOldTimesUCPolBold" w:cs="RKMTCQ+MgOldTimesUCPolBold"/>
          <w:color w:val="000000"/>
          <w:spacing w:val="21"/>
          <w:sz w:val="32"/>
          <w:lang w:val="el-GR"/>
        </w:rPr>
        <w:t>Β</w:t>
      </w:r>
      <w:r w:rsidRPr="00F906B5">
        <w:rPr>
          <w:rFonts w:ascii="RAMVRS+MgOldTimesUCPolBold"/>
          <w:color w:val="000000"/>
          <w:spacing w:val="20"/>
          <w:sz w:val="28"/>
          <w:lang w:val="el-GR"/>
        </w:rPr>
        <w:t>3</w:t>
      </w:r>
      <w:r w:rsidRPr="00F906B5">
        <w:rPr>
          <w:rFonts w:ascii="RAMVRS+MgOldTimesUCPolBold"/>
          <w:color w:val="000000"/>
          <w:sz w:val="32"/>
          <w:lang w:val="el-GR"/>
        </w:rPr>
        <w:t>.</w:t>
      </w:r>
      <w:r w:rsidRPr="00F906B5">
        <w:rPr>
          <w:rFonts w:ascii="RAMVRS+MgOldTimesUCPolBold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σχηματίσετε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πρόταση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καθεμιά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επόμενες</w:t>
      </w:r>
      <w:r w:rsidRPr="00F906B5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λέξεις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72" w:wrap="auto" w:hAnchor="text" w:x="1134" w:y="13365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γραμματικό</w:t>
      </w:r>
      <w:r w:rsidRPr="00F906B5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τύπο</w:t>
      </w:r>
      <w:r w:rsidRPr="00F906B5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αυτές</w:t>
      </w:r>
      <w:r w:rsidRPr="00F906B5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βρίσκονται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κείμενο</w:t>
      </w:r>
      <w:r w:rsidRPr="00F906B5">
        <w:rPr>
          <w:rFonts w:ascii="NJTELW+MgOldTimesUCPolNormal"/>
          <w:color w:val="000000"/>
          <w:sz w:val="32"/>
          <w:lang w:val="el-GR"/>
        </w:rPr>
        <w:t>:</w:t>
      </w:r>
    </w:p>
    <w:p w:rsidR="00EA3CFF" w:rsidRPr="00F906B5" w:rsidRDefault="00F906B5">
      <w:pPr>
        <w:framePr w:w="9872" w:wrap="auto" w:hAnchor="text" w:x="1134" w:y="13365"/>
        <w:widowControl w:val="0"/>
        <w:autoSpaceDE w:val="0"/>
        <w:autoSpaceDN w:val="0"/>
        <w:spacing w:before="0" w:after="0" w:line="375" w:lineRule="exact"/>
        <w:ind w:left="708"/>
        <w:jc w:val="left"/>
        <w:rPr>
          <w:rFonts w:ascii="RAMVRS+MgOldTimesUCPolBold"/>
          <w:color w:val="000000"/>
          <w:sz w:val="32"/>
          <w:lang w:val="el-GR"/>
        </w:rPr>
      </w:pP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καταλυτική</w:t>
      </w:r>
      <w:r w:rsidRPr="00F906B5">
        <w:rPr>
          <w:rFonts w:ascii="RAMVRS+MgOldTimesUCPolBold"/>
          <w:color w:val="000000"/>
          <w:sz w:val="32"/>
          <w:lang w:val="el-GR"/>
        </w:rPr>
        <w:t>,</w:t>
      </w:r>
      <w:r w:rsidRPr="00F906B5">
        <w:rPr>
          <w:rFonts w:ascii="RAMVRS+MgOldTimesUCPolBold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ἐ</w:t>
      </w: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ξανθρωπίσει</w:t>
      </w:r>
      <w:r w:rsidRPr="00F906B5">
        <w:rPr>
          <w:rFonts w:ascii="RAMVRS+MgOldTimesUCPolBold"/>
          <w:color w:val="000000"/>
          <w:sz w:val="32"/>
          <w:lang w:val="el-GR"/>
        </w:rPr>
        <w:t>,</w:t>
      </w:r>
      <w:r w:rsidRPr="00F906B5">
        <w:rPr>
          <w:rFonts w:ascii="RAMVRS+MgOldTimesUCPolBold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μηχανορράφων</w:t>
      </w:r>
      <w:r w:rsidRPr="00F906B5">
        <w:rPr>
          <w:rFonts w:ascii="RAMVRS+MgOldTimesUCPolBold"/>
          <w:color w:val="000000"/>
          <w:sz w:val="32"/>
          <w:lang w:val="el-GR"/>
        </w:rPr>
        <w:t>,</w:t>
      </w:r>
      <w:r w:rsidRPr="00F906B5">
        <w:rPr>
          <w:rFonts w:ascii="RAMVRS+MgOldTimesUCPolBold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ἀ</w:t>
      </w: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νεξίτηλα</w:t>
      </w:r>
      <w:r w:rsidRPr="00F906B5">
        <w:rPr>
          <w:rFonts w:ascii="RAMVRS+MgOldTimesUCPolBold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72" w:wrap="auto" w:hAnchor="text" w:x="1134" w:y="13365"/>
        <w:widowControl w:val="0"/>
        <w:autoSpaceDE w:val="0"/>
        <w:autoSpaceDN w:val="0"/>
        <w:spacing w:before="0" w:after="0" w:line="375" w:lineRule="exact"/>
        <w:ind w:left="708"/>
        <w:jc w:val="left"/>
        <w:rPr>
          <w:rFonts w:ascii="RAMVRS+MgOldTimesUCPolBold"/>
          <w:color w:val="000000"/>
          <w:sz w:val="32"/>
          <w:lang w:val="el-GR"/>
        </w:rPr>
      </w:pP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ε</w:t>
      </w: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ὐ</w:t>
      </w: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θυκρισίας</w:t>
      </w:r>
      <w:r w:rsidRPr="00F906B5">
        <w:rPr>
          <w:rFonts w:ascii="RAMVRS+MgOldTimesUCPolBold"/>
          <w:color w:val="000000"/>
          <w:sz w:val="32"/>
          <w:lang w:val="el-GR"/>
        </w:rPr>
        <w:t>.</w:t>
      </w:r>
    </w:p>
    <w:p w:rsidR="00EA3CFF" w:rsidRPr="00F906B5" w:rsidRDefault="00F906B5">
      <w:pPr>
        <w:framePr w:w="1930" w:wrap="auto" w:hAnchor="text" w:x="9063" w:y="14863"/>
        <w:widowControl w:val="0"/>
        <w:autoSpaceDE w:val="0"/>
        <w:autoSpaceDN w:val="0"/>
        <w:spacing w:before="0" w:after="0" w:line="375" w:lineRule="exact"/>
        <w:jc w:val="left"/>
        <w:rPr>
          <w:rFonts w:ascii="RAMVRS+MgOldTimesUCPolBold"/>
          <w:color w:val="000000"/>
          <w:sz w:val="32"/>
          <w:lang w:val="el-GR"/>
        </w:rPr>
      </w:pP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RAMVRS+MgOldTimesUCPolBold"/>
          <w:color w:val="000000"/>
          <w:sz w:val="32"/>
          <w:lang w:val="el-GR"/>
        </w:rPr>
        <w:t>5</w:t>
      </w:r>
    </w:p>
    <w:p w:rsidR="00EA3CFF" w:rsidRPr="00F906B5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u w:val="single"/>
          <w:lang w:val="el-GR"/>
        </w:rPr>
        <w:t>ΤΕΛΟΣ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20"/>
          <w:sz w:val="28"/>
          <w:u w:val="single"/>
          <w:lang w:val="el-GR"/>
        </w:rPr>
        <w:t>3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9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2726055</wp:posOffset>
            </wp:positionV>
            <wp:extent cx="1854200" cy="35560"/>
            <wp:effectExtent l="0" t="0" r="0" b="2540"/>
            <wp:wrapNone/>
            <wp:docPr id="148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8" w:name="br39"/>
      <w:bookmarkEnd w:id="38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u w:val="single"/>
          <w:lang w:val="el-GR"/>
        </w:rPr>
        <w:t>ΑΡΧΗ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19"/>
          <w:sz w:val="28"/>
          <w:u w:val="single"/>
          <w:lang w:val="el-GR"/>
        </w:rPr>
        <w:t>4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F906B5">
      <w:pPr>
        <w:framePr w:w="9870" w:wrap="auto" w:hAnchor="text" w:x="1134" w:y="1748"/>
        <w:widowControl w:val="0"/>
        <w:autoSpaceDE w:val="0"/>
        <w:autoSpaceDN w:val="0"/>
        <w:spacing w:before="0" w:after="0" w:line="375" w:lineRule="exact"/>
        <w:jc w:val="left"/>
        <w:rPr>
          <w:rFonts w:ascii="RAMVRS+MgOldTimesUCPolBold"/>
          <w:color w:val="000000"/>
          <w:sz w:val="32"/>
          <w:lang w:val="el-GR"/>
        </w:rPr>
      </w:pPr>
      <w:r w:rsidRPr="00F906B5">
        <w:rPr>
          <w:rFonts w:ascii="RKMTCQ+MgOldTimesUCPolBold" w:hAnsi="RKMTCQ+MgOldTimesUCPolBold" w:cs="RKMTCQ+MgOldTimesUCPolBold"/>
          <w:color w:val="000000"/>
          <w:spacing w:val="21"/>
          <w:sz w:val="32"/>
          <w:lang w:val="el-GR"/>
        </w:rPr>
        <w:t>Β</w:t>
      </w:r>
      <w:r w:rsidRPr="00F906B5">
        <w:rPr>
          <w:rFonts w:ascii="RAMVRS+MgOldTimesUCPolBold"/>
          <w:color w:val="000000"/>
          <w:spacing w:val="20"/>
          <w:sz w:val="28"/>
          <w:lang w:val="el-GR"/>
        </w:rPr>
        <w:t>4</w:t>
      </w:r>
      <w:r w:rsidRPr="00F906B5">
        <w:rPr>
          <w:rFonts w:ascii="RAMVRS+MgOldTimesUCPolBold"/>
          <w:color w:val="000000"/>
          <w:sz w:val="32"/>
          <w:lang w:val="el-GR"/>
        </w:rPr>
        <w:t>.</w:t>
      </w:r>
      <w:r w:rsidRPr="00F906B5">
        <w:rPr>
          <w:rFonts w:ascii="RAMVRS+MgOldTimesUCPolBold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8"/>
          <w:sz w:val="32"/>
          <w:lang w:val="el-GR"/>
        </w:rPr>
        <w:t>στενόκαρδος</w:t>
      </w:r>
      <w:r w:rsidRPr="00F906B5">
        <w:rPr>
          <w:rFonts w:ascii="RAMVRS+MgOldTimesUCPolBold"/>
          <w:color w:val="000000"/>
          <w:sz w:val="32"/>
          <w:lang w:val="el-GR"/>
        </w:rPr>
        <w:t>,</w:t>
      </w:r>
      <w:r w:rsidRPr="00F906B5">
        <w:rPr>
          <w:rFonts w:ascii="RAMVRS+MgOldTimesUCPolBold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8"/>
          <w:sz w:val="32"/>
          <w:lang w:val="el-GR"/>
        </w:rPr>
        <w:t>ἀ</w:t>
      </w:r>
      <w:r w:rsidRPr="00F906B5">
        <w:rPr>
          <w:rFonts w:ascii="RKMTCQ+MgOldTimesUCPolBold" w:hAnsi="RKMTCQ+MgOldTimesUCPolBold" w:cs="RKMTCQ+MgOldTimesUCPolBold"/>
          <w:color w:val="000000"/>
          <w:spacing w:val="8"/>
          <w:sz w:val="32"/>
          <w:lang w:val="el-GR"/>
        </w:rPr>
        <w:t>ποθηριώνεται</w:t>
      </w:r>
      <w:r w:rsidRPr="00F906B5">
        <w:rPr>
          <w:rFonts w:ascii="RAMVRS+MgOldTimesUCPolBold"/>
          <w:color w:val="000000"/>
          <w:sz w:val="32"/>
          <w:lang w:val="el-GR"/>
        </w:rPr>
        <w:t>,</w:t>
      </w:r>
      <w:r w:rsidRPr="00F906B5">
        <w:rPr>
          <w:rFonts w:ascii="RAMVRS+MgOldTimesUCPolBold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8"/>
          <w:sz w:val="32"/>
          <w:lang w:val="el-GR"/>
        </w:rPr>
        <w:t>καιροσκόπων</w:t>
      </w:r>
      <w:r w:rsidRPr="00F906B5">
        <w:rPr>
          <w:rFonts w:ascii="RAMVRS+MgOldTimesUCPolBold"/>
          <w:color w:val="000000"/>
          <w:sz w:val="32"/>
          <w:lang w:val="el-GR"/>
        </w:rPr>
        <w:t>,</w:t>
      </w:r>
      <w:r w:rsidRPr="00F906B5">
        <w:rPr>
          <w:rFonts w:ascii="RAMVRS+MgOldTimesUCPolBold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8"/>
          <w:sz w:val="32"/>
          <w:lang w:val="el-GR"/>
        </w:rPr>
        <w:t>ἑ</w:t>
      </w:r>
      <w:r w:rsidRPr="00F906B5">
        <w:rPr>
          <w:rFonts w:ascii="RKMTCQ+MgOldTimesUCPolBold" w:hAnsi="RKMTCQ+MgOldTimesUCPolBold" w:cs="RKMTCQ+MgOldTimesUCPolBold"/>
          <w:color w:val="000000"/>
          <w:spacing w:val="8"/>
          <w:sz w:val="32"/>
          <w:lang w:val="el-GR"/>
        </w:rPr>
        <w:t>τερόφωτα</w:t>
      </w:r>
      <w:r w:rsidRPr="00F906B5">
        <w:rPr>
          <w:rFonts w:ascii="RAMVRS+MgOldTimesUCPolBold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70" w:wrap="auto" w:hAnchor="text" w:x="1134" w:y="1748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RKMTCQ+MgOldTimesUCPolBold" w:hAnsi="RKMTCQ+MgOldTimesUCPolBold" w:cs="RKMTCQ+MgOldTimesUCPolBold"/>
          <w:color w:val="000000"/>
          <w:spacing w:val="8"/>
          <w:sz w:val="32"/>
          <w:lang w:val="el-GR"/>
        </w:rPr>
        <w:t>ἑ</w:t>
      </w:r>
      <w:r w:rsidRPr="00F906B5">
        <w:rPr>
          <w:rFonts w:ascii="RKMTCQ+MgOldTimesUCPolBold" w:hAnsi="RKMTCQ+MgOldTimesUCPolBold" w:cs="RKMTCQ+MgOldTimesUCPolBold"/>
          <w:color w:val="000000"/>
          <w:spacing w:val="8"/>
          <w:sz w:val="32"/>
          <w:lang w:val="el-GR"/>
        </w:rPr>
        <w:t>λλανοδίκης</w:t>
      </w:r>
      <w:r w:rsidRPr="00F906B5">
        <w:rPr>
          <w:rFonts w:ascii="RAMVRS+MgOldTimesUCPolBold"/>
          <w:color w:val="000000"/>
          <w:sz w:val="32"/>
          <w:lang w:val="el-GR"/>
        </w:rPr>
        <w:t>:</w:t>
      </w:r>
      <w:r w:rsidRPr="00F906B5">
        <w:rPr>
          <w:rFonts w:ascii="RAMVRS+MgOldTimesUCPolBold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8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8"/>
          <w:sz w:val="32"/>
          <w:lang w:val="el-GR"/>
        </w:rPr>
        <w:t>σχηματίσετε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7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7"/>
          <w:sz w:val="32"/>
          <w:lang w:val="el-GR"/>
        </w:rPr>
        <w:t>νέα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8"/>
          <w:sz w:val="32"/>
          <w:lang w:val="el-GR"/>
        </w:rPr>
        <w:t>σύνθετη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8"/>
          <w:sz w:val="32"/>
          <w:lang w:val="el-GR"/>
        </w:rPr>
        <w:t>λέξη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8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8"/>
          <w:sz w:val="32"/>
          <w:lang w:val="el-GR"/>
        </w:rPr>
        <w:t>να</w:t>
      </w:r>
    </w:p>
    <w:p w:rsidR="00EA3CFF" w:rsidRPr="00F906B5" w:rsidRDefault="00F906B5">
      <w:pPr>
        <w:framePr w:w="9870" w:wrap="auto" w:hAnchor="text" w:x="1134" w:y="1748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7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7"/>
          <w:sz w:val="32"/>
          <w:lang w:val="el-GR"/>
        </w:rPr>
        <w:t>ως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8"/>
          <w:sz w:val="32"/>
          <w:lang w:val="el-GR"/>
        </w:rPr>
        <w:t>α΄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8"/>
          <w:sz w:val="32"/>
          <w:lang w:val="el-GR"/>
        </w:rPr>
        <w:t>συνθετικό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9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7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9"/>
          <w:sz w:val="32"/>
          <w:lang w:val="el-GR"/>
        </w:rPr>
        <w:t>β΄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8"/>
          <w:sz w:val="32"/>
          <w:lang w:val="el-GR"/>
        </w:rPr>
        <w:t>συνθετικό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8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7"/>
          <w:sz w:val="32"/>
          <w:lang w:val="el-GR"/>
        </w:rPr>
        <w:t>πιο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8"/>
          <w:sz w:val="32"/>
          <w:lang w:val="el-GR"/>
        </w:rPr>
        <w:t>πάνω</w:t>
      </w:r>
    </w:p>
    <w:p w:rsidR="00EA3CFF" w:rsidRPr="00F906B5" w:rsidRDefault="00F906B5">
      <w:pPr>
        <w:framePr w:w="9870" w:wrap="auto" w:hAnchor="text" w:x="1134" w:y="1748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8"/>
          <w:sz w:val="32"/>
          <w:lang w:val="el-GR"/>
        </w:rPr>
        <w:t>λέξεων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1930" w:wrap="auto" w:hAnchor="text" w:x="9062" w:y="3246"/>
        <w:widowControl w:val="0"/>
        <w:autoSpaceDE w:val="0"/>
        <w:autoSpaceDN w:val="0"/>
        <w:spacing w:before="0" w:after="0" w:line="375" w:lineRule="exact"/>
        <w:jc w:val="left"/>
        <w:rPr>
          <w:rFonts w:ascii="RAMVRS+MgOldTimesUCPolBold"/>
          <w:color w:val="000000"/>
          <w:sz w:val="32"/>
          <w:lang w:val="el-GR"/>
        </w:rPr>
      </w:pP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RAMVRS+MgOldTimesUCPolBold"/>
          <w:color w:val="000000"/>
          <w:sz w:val="32"/>
          <w:lang w:val="el-GR"/>
        </w:rPr>
        <w:t>5</w:t>
      </w:r>
    </w:p>
    <w:p w:rsidR="00EA3CFF" w:rsidRPr="00F906B5" w:rsidRDefault="00F906B5">
      <w:pPr>
        <w:framePr w:w="9876" w:wrap="auto" w:hAnchor="text" w:x="1134" w:y="39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RKMTCQ+MgOldTimesUCPolBold" w:hAnsi="RKMTCQ+MgOldTimesUCPolBold" w:cs="RKMTCQ+MgOldTimesUCPolBold"/>
          <w:color w:val="000000"/>
          <w:spacing w:val="21"/>
          <w:sz w:val="32"/>
          <w:lang w:val="el-GR"/>
        </w:rPr>
        <w:t>Γ</w:t>
      </w:r>
      <w:r w:rsidRPr="00F906B5">
        <w:rPr>
          <w:rFonts w:ascii="RAMVRS+MgOldTimesUCPolBold"/>
          <w:color w:val="000000"/>
          <w:sz w:val="32"/>
          <w:lang w:val="el-GR"/>
        </w:rPr>
        <w:t>.</w:t>
      </w:r>
      <w:r w:rsidRPr="00F906B5">
        <w:rPr>
          <w:rFonts w:ascii="RAMVRS+MgOldTimesUCPolBold"/>
          <w:color w:val="000000"/>
          <w:spacing w:val="33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αφορμή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συχνά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κρούσματα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βίας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προκαλούνται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σε</w:t>
      </w:r>
    </w:p>
    <w:p w:rsidR="00EA3CFF" w:rsidRPr="00F906B5" w:rsidRDefault="00F906B5">
      <w:pPr>
        <w:framePr w:w="9876" w:wrap="auto" w:hAnchor="text" w:x="1134" w:y="3995"/>
        <w:widowControl w:val="0"/>
        <w:autoSpaceDE w:val="0"/>
        <w:autoSpaceDN w:val="0"/>
        <w:spacing w:before="0" w:after="0" w:line="375" w:lineRule="exact"/>
        <w:ind w:left="72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διάφορες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περιοχές</w:t>
      </w:r>
      <w:r w:rsidRPr="00F906B5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αλληλοσυμπλεκόμενους</w:t>
      </w:r>
      <w:r w:rsidRPr="00F906B5">
        <w:rPr>
          <w:rFonts w:ascii="Times New Roman"/>
          <w:color w:val="000000"/>
          <w:spacing w:val="23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οπαδούς</w:t>
      </w:r>
    </w:p>
    <w:p w:rsidR="00EA3CFF" w:rsidRPr="00F906B5" w:rsidRDefault="00F906B5">
      <w:pPr>
        <w:framePr w:w="9876" w:wrap="auto" w:hAnchor="text" w:x="1134" w:y="3995"/>
        <w:widowControl w:val="0"/>
        <w:autoSpaceDE w:val="0"/>
        <w:autoSpaceDN w:val="0"/>
        <w:spacing w:before="0" w:after="0" w:line="375" w:lineRule="exact"/>
        <w:ind w:left="722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ποδοσφαιρικών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ομάδων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πολιτιστικό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κέντρο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∆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ήμου</w:t>
      </w:r>
    </w:p>
    <w:p w:rsidR="00EA3CFF" w:rsidRPr="00F906B5" w:rsidRDefault="00F906B5">
      <w:pPr>
        <w:framePr w:w="9876" w:wrap="auto" w:hAnchor="text" w:x="1134" w:y="3995"/>
        <w:widowControl w:val="0"/>
        <w:autoSpaceDE w:val="0"/>
        <w:autoSpaceDN w:val="0"/>
        <w:spacing w:before="0" w:after="0" w:line="375" w:lineRule="exact"/>
        <w:ind w:left="72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οργανώνει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εκδήλωση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επιπτώσεις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φανατισμού</w:t>
      </w:r>
    </w:p>
    <w:p w:rsidR="00EA3CFF" w:rsidRPr="00F906B5" w:rsidRDefault="00F906B5">
      <w:pPr>
        <w:framePr w:w="9876" w:wrap="auto" w:hAnchor="text" w:x="1134" w:y="3995"/>
        <w:widowControl w:val="0"/>
        <w:autoSpaceDE w:val="0"/>
        <w:autoSpaceDN w:val="0"/>
        <w:spacing w:before="0" w:after="0" w:line="375" w:lineRule="exact"/>
        <w:ind w:left="722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ατόμων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καθημερινότητά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τους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δεκάλεπτη</w:t>
      </w:r>
    </w:p>
    <w:p w:rsidR="00EA3CFF" w:rsidRPr="00F906B5" w:rsidRDefault="00F906B5">
      <w:pPr>
        <w:framePr w:w="9876" w:wrap="auto" w:hAnchor="text" w:x="1134" w:y="3995"/>
        <w:widowControl w:val="0"/>
        <w:autoSpaceDE w:val="0"/>
        <w:autoSpaceDN w:val="0"/>
        <w:spacing w:before="0" w:after="0" w:line="375" w:lineRule="exact"/>
        <w:ind w:left="722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ομιλία</w:t>
      </w:r>
      <w:r w:rsidRPr="00F906B5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σας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4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επισημάνετε</w:t>
      </w:r>
      <w:r w:rsidRPr="00F906B5">
        <w:rPr>
          <w:rFonts w:ascii="Times New Roman"/>
          <w:color w:val="000000"/>
          <w:spacing w:val="244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24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αρνητικές</w:t>
      </w:r>
      <w:r w:rsidRPr="00F906B5">
        <w:rPr>
          <w:rFonts w:ascii="Times New Roman"/>
          <w:color w:val="000000"/>
          <w:spacing w:val="243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όψεις</w:t>
      </w:r>
      <w:r w:rsidRPr="00F906B5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του</w:t>
      </w:r>
    </w:p>
    <w:p w:rsidR="00EA3CFF" w:rsidRPr="00F906B5" w:rsidRDefault="00F906B5">
      <w:pPr>
        <w:framePr w:w="9876" w:wrap="auto" w:hAnchor="text" w:x="1134" w:y="3995"/>
        <w:widowControl w:val="0"/>
        <w:autoSpaceDE w:val="0"/>
        <w:autoSpaceDN w:val="0"/>
        <w:spacing w:before="0" w:after="0" w:line="375" w:lineRule="exact"/>
        <w:ind w:left="723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φανατισμού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κοινωνική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ζωή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προτείνετε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τρόπους</w:t>
      </w:r>
    </w:p>
    <w:p w:rsidR="00EA3CFF" w:rsidRPr="00F906B5" w:rsidRDefault="00F906B5">
      <w:pPr>
        <w:framePr w:w="9876" w:wrap="auto" w:hAnchor="text" w:x="1134" w:y="3995"/>
        <w:widowControl w:val="0"/>
        <w:autoSpaceDE w:val="0"/>
        <w:autoSpaceDN w:val="0"/>
        <w:spacing w:before="0" w:after="0" w:line="375" w:lineRule="exact"/>
        <w:ind w:left="722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αντιμετώπισή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4"/>
          <w:sz w:val="32"/>
          <w:lang w:val="el-GR"/>
        </w:rPr>
        <w:t>(500-600</w:t>
      </w:r>
      <w:r w:rsidRPr="00F906B5">
        <w:rPr>
          <w:rFonts w:ascii="NJTELW+MgOldTimesUCPolNormal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4"/>
          <w:sz w:val="32"/>
          <w:lang w:val="el-GR"/>
        </w:rPr>
        <w:t>λέξεις</w:t>
      </w:r>
      <w:r w:rsidRPr="00F906B5">
        <w:rPr>
          <w:rFonts w:ascii="NJTELW+MgOldTimesUCPolNormal"/>
          <w:color w:val="000000"/>
          <w:spacing w:val="4"/>
          <w:sz w:val="32"/>
          <w:lang w:val="el-GR"/>
        </w:rPr>
        <w:t>).</w:t>
      </w:r>
    </w:p>
    <w:p w:rsidR="00EA3CFF" w:rsidRPr="00F906B5" w:rsidRDefault="00F906B5">
      <w:pPr>
        <w:framePr w:w="2117" w:wrap="auto" w:hAnchor="text" w:x="8875" w:y="6990"/>
        <w:widowControl w:val="0"/>
        <w:autoSpaceDE w:val="0"/>
        <w:autoSpaceDN w:val="0"/>
        <w:spacing w:before="0" w:after="0" w:line="375" w:lineRule="exact"/>
        <w:jc w:val="left"/>
        <w:rPr>
          <w:rFonts w:ascii="RAMVRS+MgOldTimesUCPolBold"/>
          <w:color w:val="000000"/>
          <w:sz w:val="32"/>
          <w:lang w:val="el-GR"/>
        </w:rPr>
      </w:pPr>
      <w:r w:rsidRPr="00F906B5">
        <w:rPr>
          <w:rFonts w:ascii="RKMTCQ+MgOldTimesUCPolBold" w:hAnsi="RKMTCQ+MgOldTimesUCPolBold" w:cs="RKMTCQ+MgOldTimesUCPolBold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RAMVRS+MgOldTimesUCPolBold"/>
          <w:color w:val="000000"/>
          <w:spacing w:val="20"/>
          <w:sz w:val="32"/>
          <w:lang w:val="el-GR"/>
        </w:rPr>
        <w:t>50</w:t>
      </w:r>
    </w:p>
    <w:p w:rsidR="00EA3CFF" w:rsidRPr="00F906B5" w:rsidRDefault="00F906B5">
      <w:pPr>
        <w:framePr w:w="5313" w:wrap="auto" w:hAnchor="text" w:x="3690" w:y="8114"/>
        <w:widowControl w:val="0"/>
        <w:autoSpaceDE w:val="0"/>
        <w:autoSpaceDN w:val="0"/>
        <w:spacing w:before="0" w:after="0" w:line="328" w:lineRule="exact"/>
        <w:jc w:val="left"/>
        <w:rPr>
          <w:rFonts w:ascii="RAMVRS+MgOldTimesUCPolBold"/>
          <w:color w:val="000000"/>
          <w:sz w:val="28"/>
          <w:u w:val="single"/>
          <w:lang w:val="el-GR"/>
        </w:rPr>
      </w:pPr>
      <w:r w:rsidRPr="00F906B5">
        <w:rPr>
          <w:rFonts w:ascii="RKMTCQ+MgOldTimesUCPolBold" w:hAnsi="RKMTCQ+MgOldTimesUCPolBold" w:cs="RKMTCQ+MgOldTimesUCPolBold"/>
          <w:color w:val="000000"/>
          <w:spacing w:val="20"/>
          <w:sz w:val="28"/>
          <w:u w:val="single"/>
          <w:lang w:val="el-GR"/>
        </w:rPr>
        <w:t>Ο∆ΗΓΙΕΣ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RAMVRS+MgOldTimesUCPolBold"/>
          <w:color w:val="000000"/>
          <w:spacing w:val="20"/>
          <w:sz w:val="28"/>
          <w:u w:val="single"/>
          <w:lang w:val="el-GR"/>
        </w:rPr>
        <w:t>(</w:t>
      </w:r>
      <w:r w:rsidRPr="00F906B5">
        <w:rPr>
          <w:rFonts w:ascii="RKMTCQ+MgOldTimesUCPolBold" w:hAnsi="RKMTCQ+MgOldTimesUCPolBold" w:cs="RKMTCQ+MgOldTimesUCPolBold"/>
          <w:color w:val="000000"/>
          <w:spacing w:val="20"/>
          <w:sz w:val="28"/>
          <w:u w:val="single"/>
          <w:lang w:val="el-GR"/>
        </w:rPr>
        <w:t>για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20"/>
          <w:sz w:val="28"/>
          <w:u w:val="single"/>
          <w:lang w:val="el-GR"/>
        </w:rPr>
        <w:t>τους</w:t>
      </w:r>
      <w:r w:rsidRPr="00F906B5">
        <w:rPr>
          <w:rFonts w:ascii="Times New Roman"/>
          <w:color w:val="000000"/>
          <w:spacing w:val="24"/>
          <w:sz w:val="28"/>
          <w:u w:val="single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20"/>
          <w:sz w:val="28"/>
          <w:u w:val="single"/>
          <w:lang w:val="el-GR"/>
        </w:rPr>
        <w:t>εξεταζομένους</w:t>
      </w:r>
      <w:r w:rsidRPr="00F906B5">
        <w:rPr>
          <w:rFonts w:ascii="RAMVRS+MgOldTimesUCPolBold"/>
          <w:color w:val="000000"/>
          <w:sz w:val="28"/>
          <w:u w:val="single"/>
          <w:lang w:val="el-GR"/>
        </w:rPr>
        <w:t>)</w:t>
      </w:r>
    </w:p>
    <w:p w:rsidR="00EA3CFF" w:rsidRPr="00F906B5" w:rsidRDefault="00F906B5">
      <w:pPr>
        <w:framePr w:w="386" w:wrap="auto" w:hAnchor="text" w:x="1134" w:y="8770"/>
        <w:widowControl w:val="0"/>
        <w:autoSpaceDE w:val="0"/>
        <w:autoSpaceDN w:val="0"/>
        <w:spacing w:before="0" w:after="0" w:line="327" w:lineRule="exact"/>
        <w:jc w:val="left"/>
        <w:rPr>
          <w:rFonts w:ascii="RAMVRS+MgOldTimesUCPolBold"/>
          <w:color w:val="000000"/>
          <w:sz w:val="28"/>
          <w:lang w:val="el-GR"/>
        </w:rPr>
      </w:pPr>
      <w:r w:rsidRPr="00F906B5">
        <w:rPr>
          <w:rFonts w:ascii="RAMVRS+MgOldTimesUCPolBold"/>
          <w:color w:val="000000"/>
          <w:sz w:val="28"/>
          <w:lang w:val="el-GR"/>
        </w:rPr>
        <w:t>1</w:t>
      </w:r>
    </w:p>
    <w:p w:rsidR="00EA3CFF" w:rsidRPr="00F906B5" w:rsidRDefault="00F906B5">
      <w:pPr>
        <w:framePr w:w="386" w:wrap="auto" w:hAnchor="text" w:x="1134" w:y="8770"/>
        <w:widowControl w:val="0"/>
        <w:autoSpaceDE w:val="0"/>
        <w:autoSpaceDN w:val="0"/>
        <w:spacing w:before="656" w:after="0" w:line="327" w:lineRule="exact"/>
        <w:jc w:val="left"/>
        <w:rPr>
          <w:rFonts w:ascii="RAMVRS+MgOldTimesUCPolBold"/>
          <w:color w:val="000000"/>
          <w:sz w:val="28"/>
          <w:lang w:val="el-GR"/>
        </w:rPr>
      </w:pPr>
      <w:r w:rsidRPr="00F906B5">
        <w:rPr>
          <w:rFonts w:ascii="RAMVRS+MgOldTimesUCPolBold"/>
          <w:color w:val="000000"/>
          <w:sz w:val="28"/>
          <w:lang w:val="el-GR"/>
        </w:rPr>
        <w:t>2</w:t>
      </w:r>
    </w:p>
    <w:p w:rsidR="00EA3CFF" w:rsidRPr="00F906B5" w:rsidRDefault="00F906B5">
      <w:pPr>
        <w:framePr w:w="9695" w:wrap="auto" w:hAnchor="text" w:x="1300" w:y="8770"/>
        <w:widowControl w:val="0"/>
        <w:autoSpaceDE w:val="0"/>
        <w:autoSpaceDN w:val="0"/>
        <w:spacing w:before="0" w:after="0" w:line="327" w:lineRule="exact"/>
        <w:jc w:val="left"/>
        <w:rPr>
          <w:rFonts w:ascii="NJTELW+MgOldTimesUCPolNormal"/>
          <w:color w:val="000000"/>
          <w:sz w:val="28"/>
          <w:lang w:val="el-GR"/>
        </w:rPr>
      </w:pPr>
      <w:r w:rsidRPr="00F906B5">
        <w:rPr>
          <w:rFonts w:ascii="RAMVRS+MgOldTimesUCPolBold"/>
          <w:color w:val="000000"/>
          <w:sz w:val="28"/>
          <w:lang w:val="el-GR"/>
        </w:rPr>
        <w:t>.</w:t>
      </w:r>
      <w:r w:rsidRPr="00F906B5">
        <w:rPr>
          <w:rFonts w:ascii="RAMVRS+MgOldTimesUCPolBold"/>
          <w:color w:val="000000"/>
          <w:spacing w:val="255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Στο</w:t>
      </w:r>
      <w:r w:rsidRPr="00F906B5">
        <w:rPr>
          <w:rFonts w:ascii="Times New Roman"/>
          <w:color w:val="000000"/>
          <w:spacing w:val="46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τετράδιο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19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48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γράψετε</w:t>
      </w:r>
      <w:r w:rsidRPr="00F906B5">
        <w:rPr>
          <w:rFonts w:ascii="Times New Roman"/>
          <w:color w:val="000000"/>
          <w:spacing w:val="47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μόνο</w:t>
      </w:r>
      <w:r w:rsidRPr="00F906B5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1"/>
          <w:sz w:val="28"/>
          <w:lang w:val="el-GR"/>
        </w:rPr>
        <w:t>τα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προκαταρκτικά</w:t>
      </w:r>
      <w:r w:rsidRPr="00F906B5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20"/>
          <w:sz w:val="28"/>
          <w:lang w:val="el-GR"/>
        </w:rPr>
        <w:t>(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ημερομηνία</w:t>
      </w:r>
      <w:r w:rsidRPr="00F906B5">
        <w:rPr>
          <w:rFonts w:ascii="NJTELW+MgOldTimesUCPolNormal"/>
          <w:color w:val="000000"/>
          <w:sz w:val="28"/>
          <w:lang w:val="el-GR"/>
        </w:rPr>
        <w:t>,</w:t>
      </w:r>
    </w:p>
    <w:p w:rsidR="00EA3CFF" w:rsidRPr="00F906B5" w:rsidRDefault="00F906B5">
      <w:pPr>
        <w:framePr w:w="9695" w:wrap="auto" w:hAnchor="text" w:x="1300" w:y="8770"/>
        <w:widowControl w:val="0"/>
        <w:autoSpaceDE w:val="0"/>
        <w:autoSpaceDN w:val="0"/>
        <w:spacing w:before="0" w:after="0" w:line="328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εξεταζόμενο</w:t>
      </w:r>
      <w:r w:rsidRPr="00F906B5">
        <w:rPr>
          <w:rFonts w:ascii="Times New Roman"/>
          <w:color w:val="000000"/>
          <w:spacing w:val="128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μάθημα</w:t>
      </w:r>
      <w:r w:rsidRPr="00F906B5">
        <w:rPr>
          <w:rFonts w:ascii="NJTELW+MgOldTimesUCPolNormal"/>
          <w:color w:val="000000"/>
          <w:spacing w:val="20"/>
          <w:sz w:val="28"/>
          <w:lang w:val="el-GR"/>
        </w:rPr>
        <w:t>).</w:t>
      </w:r>
      <w:r w:rsidRPr="00F906B5">
        <w:rPr>
          <w:rFonts w:ascii="NJTELW+MgOldTimesUCPolNormal"/>
          <w:color w:val="000000"/>
          <w:spacing w:val="317"/>
          <w:sz w:val="28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20"/>
          <w:sz w:val="28"/>
          <w:u w:val="single"/>
          <w:lang w:val="el-GR"/>
        </w:rPr>
        <w:t>Να</w:t>
      </w:r>
      <w:r w:rsidRPr="00F906B5">
        <w:rPr>
          <w:rFonts w:ascii="Times New Roman"/>
          <w:color w:val="000000"/>
          <w:spacing w:val="127"/>
          <w:sz w:val="28"/>
          <w:u w:val="single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19"/>
          <w:sz w:val="28"/>
          <w:u w:val="single"/>
          <w:lang w:val="el-GR"/>
        </w:rPr>
        <w:t>μην</w:t>
      </w:r>
      <w:r w:rsidRPr="00F906B5">
        <w:rPr>
          <w:rFonts w:ascii="Times New Roman"/>
          <w:color w:val="000000"/>
          <w:spacing w:val="127"/>
          <w:sz w:val="28"/>
          <w:u w:val="single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20"/>
          <w:sz w:val="28"/>
          <w:u w:val="single"/>
          <w:lang w:val="el-GR"/>
        </w:rPr>
        <w:t>αντιγράψετε</w:t>
      </w:r>
      <w:r w:rsidRPr="00F906B5">
        <w:rPr>
          <w:rFonts w:ascii="Times New Roman"/>
          <w:color w:val="000000"/>
          <w:spacing w:val="127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1"/>
          <w:sz w:val="28"/>
          <w:lang w:val="el-GR"/>
        </w:rPr>
        <w:t>τα</w:t>
      </w:r>
      <w:r w:rsidRPr="00F906B5">
        <w:rPr>
          <w:rFonts w:ascii="Times New Roman"/>
          <w:color w:val="000000"/>
          <w:spacing w:val="126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θέματα</w:t>
      </w:r>
      <w:r w:rsidRPr="00F906B5">
        <w:rPr>
          <w:rFonts w:ascii="Times New Roman"/>
          <w:color w:val="000000"/>
          <w:spacing w:val="125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1"/>
          <w:sz w:val="28"/>
          <w:lang w:val="el-GR"/>
        </w:rPr>
        <w:t>στο</w:t>
      </w:r>
    </w:p>
    <w:p w:rsidR="00EA3CFF" w:rsidRPr="00F906B5" w:rsidRDefault="00F906B5">
      <w:pPr>
        <w:framePr w:w="9695" w:wrap="auto" w:hAnchor="text" w:x="1300" w:y="8770"/>
        <w:widowControl w:val="0"/>
        <w:autoSpaceDE w:val="0"/>
        <w:autoSpaceDN w:val="0"/>
        <w:spacing w:before="0" w:after="0" w:line="327" w:lineRule="exact"/>
        <w:ind w:left="402"/>
        <w:jc w:val="left"/>
        <w:rPr>
          <w:rFonts w:ascii="NJTELW+MgOldTimesUCPolNormal"/>
          <w:color w:val="000000"/>
          <w:sz w:val="28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τετράδιο</w:t>
      </w:r>
      <w:r w:rsidRPr="00F906B5">
        <w:rPr>
          <w:rFonts w:ascii="NJTELW+MgOldTimesUCPolNormal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695" w:wrap="auto" w:hAnchor="text" w:x="1300" w:y="975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RAMVRS+MgOldTimesUCPolBold"/>
          <w:color w:val="000000"/>
          <w:sz w:val="28"/>
          <w:lang w:val="el-GR"/>
        </w:rPr>
        <w:t>.</w:t>
      </w:r>
      <w:r w:rsidRPr="00F906B5">
        <w:rPr>
          <w:rFonts w:ascii="RAMVRS+MgOldTimesUCPolBold"/>
          <w:color w:val="000000"/>
          <w:spacing w:val="255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15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16"/>
          <w:sz w:val="28"/>
          <w:lang w:val="el-GR"/>
        </w:rPr>
        <w:t>γράψετε</w:t>
      </w:r>
      <w:r w:rsidRPr="00F906B5">
        <w:rPr>
          <w:rFonts w:ascii="Times New Roman"/>
          <w:color w:val="000000"/>
          <w:spacing w:val="193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17"/>
          <w:sz w:val="28"/>
          <w:lang w:val="el-GR"/>
        </w:rPr>
        <w:t>το</w:t>
      </w:r>
      <w:r w:rsidRPr="00F906B5">
        <w:rPr>
          <w:rFonts w:ascii="Times New Roman"/>
          <w:color w:val="000000"/>
          <w:spacing w:val="192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16"/>
          <w:sz w:val="28"/>
          <w:lang w:val="el-GR"/>
        </w:rPr>
        <w:t>ονοματεπώνυμό</w:t>
      </w:r>
      <w:r w:rsidRPr="00F906B5">
        <w:rPr>
          <w:rFonts w:ascii="Times New Roman"/>
          <w:color w:val="000000"/>
          <w:spacing w:val="195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16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16"/>
          <w:sz w:val="28"/>
          <w:lang w:val="el-GR"/>
        </w:rPr>
        <w:t>στο</w:t>
      </w:r>
      <w:r w:rsidRPr="00F906B5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16"/>
          <w:sz w:val="28"/>
          <w:lang w:val="el-GR"/>
        </w:rPr>
        <w:t>πάνω</w:t>
      </w:r>
      <w:r w:rsidRPr="00F906B5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16"/>
          <w:sz w:val="28"/>
          <w:lang w:val="el-GR"/>
        </w:rPr>
        <w:t>μέρος</w:t>
      </w:r>
      <w:r w:rsidRPr="00F906B5">
        <w:rPr>
          <w:rFonts w:ascii="Times New Roman"/>
          <w:color w:val="000000"/>
          <w:spacing w:val="193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16"/>
          <w:sz w:val="28"/>
          <w:lang w:val="el-GR"/>
        </w:rPr>
        <w:t>των</w:t>
      </w:r>
    </w:p>
    <w:p w:rsidR="00EA3CFF" w:rsidRPr="00F906B5" w:rsidRDefault="00F906B5">
      <w:pPr>
        <w:framePr w:w="9695" w:wrap="auto" w:hAnchor="text" w:x="1300" w:y="9752"/>
        <w:widowControl w:val="0"/>
        <w:autoSpaceDE w:val="0"/>
        <w:autoSpaceDN w:val="0"/>
        <w:spacing w:before="0" w:after="0" w:line="328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16"/>
          <w:sz w:val="28"/>
          <w:lang w:val="el-GR"/>
        </w:rPr>
        <w:t>φωτοαντιγράφων</w:t>
      </w:r>
      <w:r w:rsidRPr="00F906B5">
        <w:rPr>
          <w:rFonts w:ascii="Times New Roman"/>
          <w:color w:val="000000"/>
          <w:spacing w:val="29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16"/>
          <w:sz w:val="28"/>
          <w:lang w:val="el-GR"/>
        </w:rPr>
        <w:t>αμέσως</w:t>
      </w:r>
      <w:r w:rsidRPr="00F906B5">
        <w:rPr>
          <w:rFonts w:ascii="Times New Roman"/>
          <w:color w:val="000000"/>
          <w:spacing w:val="28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16"/>
          <w:sz w:val="28"/>
          <w:lang w:val="el-GR"/>
        </w:rPr>
        <w:t>μόλις</w:t>
      </w:r>
      <w:r w:rsidRPr="00F906B5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16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16"/>
          <w:sz w:val="28"/>
          <w:lang w:val="el-GR"/>
        </w:rPr>
        <w:t>παραδοθούν</w:t>
      </w:r>
      <w:r w:rsidRPr="00F906B5">
        <w:rPr>
          <w:rFonts w:ascii="NJTELW+MgOldTimesUCPolNormal"/>
          <w:color w:val="000000"/>
          <w:sz w:val="28"/>
          <w:lang w:val="el-GR"/>
        </w:rPr>
        <w:t>.</w:t>
      </w:r>
      <w:r w:rsidRPr="00F906B5">
        <w:rPr>
          <w:rFonts w:ascii="NJTELW+MgOldTimesUCPolNormal"/>
          <w:color w:val="000000"/>
          <w:spacing w:val="39"/>
          <w:sz w:val="28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16"/>
          <w:sz w:val="28"/>
          <w:u w:val="single"/>
          <w:lang w:val="el-GR"/>
        </w:rPr>
        <w:t>∆</w:t>
      </w:r>
      <w:r w:rsidRPr="00F906B5">
        <w:rPr>
          <w:rFonts w:ascii="RKMTCQ+MgOldTimesUCPolBold" w:hAnsi="RKMTCQ+MgOldTimesUCPolBold" w:cs="RKMTCQ+MgOldTimesUCPolBold"/>
          <w:color w:val="000000"/>
          <w:spacing w:val="16"/>
          <w:sz w:val="28"/>
          <w:u w:val="single"/>
          <w:lang w:val="el-GR"/>
        </w:rPr>
        <w:t>εν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16"/>
          <w:sz w:val="28"/>
          <w:u w:val="single"/>
          <w:lang w:val="el-GR"/>
        </w:rPr>
        <w:t>επιτρέπεται</w:t>
      </w:r>
    </w:p>
    <w:p w:rsidR="00EA3CFF" w:rsidRPr="00F906B5" w:rsidRDefault="00F906B5">
      <w:pPr>
        <w:framePr w:w="9695" w:wrap="auto" w:hAnchor="text" w:x="1300" w:y="9752"/>
        <w:widowControl w:val="0"/>
        <w:autoSpaceDE w:val="0"/>
        <w:autoSpaceDN w:val="0"/>
        <w:spacing w:before="0" w:after="0" w:line="327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RKMTCQ+MgOldTimesUCPolBold" w:hAnsi="RKMTCQ+MgOldTimesUCPolBold" w:cs="RKMTCQ+MgOldTimesUCPolBold"/>
          <w:color w:val="000000"/>
          <w:spacing w:val="15"/>
          <w:sz w:val="28"/>
          <w:u w:val="single"/>
          <w:lang w:val="el-GR"/>
        </w:rPr>
        <w:t>να</w:t>
      </w:r>
      <w:r w:rsidRPr="00F906B5">
        <w:rPr>
          <w:rFonts w:ascii="Times New Roman"/>
          <w:color w:val="000000"/>
          <w:spacing w:val="49"/>
          <w:sz w:val="28"/>
          <w:u w:val="single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16"/>
          <w:sz w:val="28"/>
          <w:u w:val="single"/>
          <w:lang w:val="el-GR"/>
        </w:rPr>
        <w:t>γράψετε</w:t>
      </w:r>
      <w:r w:rsidRPr="00F906B5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16"/>
          <w:sz w:val="28"/>
          <w:lang w:val="el-GR"/>
        </w:rPr>
        <w:t>καμιά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16"/>
          <w:sz w:val="28"/>
          <w:lang w:val="el-GR"/>
        </w:rPr>
        <w:t>άλλη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16"/>
          <w:sz w:val="28"/>
          <w:lang w:val="el-GR"/>
        </w:rPr>
        <w:t>σημείωση</w:t>
      </w:r>
      <w:r w:rsidRPr="00F906B5">
        <w:rPr>
          <w:rFonts w:ascii="RAMVRS+MgOldTimesUCPolBold"/>
          <w:color w:val="000000"/>
          <w:sz w:val="28"/>
          <w:lang w:val="el-GR"/>
        </w:rPr>
        <w:t>.</w:t>
      </w:r>
      <w:r w:rsidRPr="00F906B5">
        <w:rPr>
          <w:rFonts w:ascii="RAMVRS+MgOldTimesUCPolBold"/>
          <w:color w:val="000000"/>
          <w:spacing w:val="63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1"/>
          <w:sz w:val="28"/>
          <w:lang w:val="el-GR"/>
        </w:rPr>
        <w:t>Κατά</w:t>
      </w:r>
      <w:r w:rsidRPr="00F906B5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1"/>
          <w:sz w:val="28"/>
          <w:lang w:val="el-GR"/>
        </w:rPr>
        <w:t>την</w:t>
      </w:r>
      <w:r w:rsidRPr="00F906B5">
        <w:rPr>
          <w:rFonts w:ascii="Times New Roman"/>
          <w:color w:val="000000"/>
          <w:spacing w:val="51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αποχώρησή</w:t>
      </w:r>
      <w:r w:rsidRPr="00F906B5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51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19"/>
          <w:sz w:val="28"/>
          <w:lang w:val="el-GR"/>
        </w:rPr>
        <w:t>να</w:t>
      </w:r>
    </w:p>
    <w:p w:rsidR="00EA3CFF" w:rsidRPr="00F906B5" w:rsidRDefault="00F906B5">
      <w:pPr>
        <w:framePr w:w="9695" w:wrap="auto" w:hAnchor="text" w:x="1300" w:y="9752"/>
        <w:widowControl w:val="0"/>
        <w:autoSpaceDE w:val="0"/>
        <w:autoSpaceDN w:val="0"/>
        <w:spacing w:before="1" w:after="0" w:line="327" w:lineRule="exact"/>
        <w:ind w:left="401"/>
        <w:jc w:val="left"/>
        <w:rPr>
          <w:rFonts w:ascii="NJTELW+MgOldTimesUCPolNormal"/>
          <w:color w:val="000000"/>
          <w:sz w:val="28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παραδώσετε</w:t>
      </w:r>
      <w:r w:rsidRPr="00F906B5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19"/>
          <w:sz w:val="28"/>
          <w:lang w:val="el-GR"/>
        </w:rPr>
        <w:t>μαζί</w:t>
      </w:r>
      <w:r w:rsidRPr="00F906B5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με</w:t>
      </w:r>
      <w:r w:rsidRPr="00F906B5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1"/>
          <w:sz w:val="28"/>
          <w:lang w:val="el-GR"/>
        </w:rPr>
        <w:t>το</w:t>
      </w:r>
      <w:r w:rsidRPr="00F906B5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τετράδιο</w:t>
      </w:r>
      <w:r w:rsidRPr="00F906B5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1"/>
          <w:sz w:val="28"/>
          <w:lang w:val="el-GR"/>
        </w:rPr>
        <w:t>τα</w:t>
      </w:r>
      <w:r w:rsidRPr="00F906B5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φωτοαντίγραφα</w:t>
      </w:r>
      <w:r w:rsidRPr="00F906B5">
        <w:rPr>
          <w:rFonts w:ascii="NJTELW+MgOldTimesUCPolNormal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695" w:wrap="auto" w:hAnchor="text" w:x="1300" w:y="9752"/>
        <w:widowControl w:val="0"/>
        <w:autoSpaceDE w:val="0"/>
        <w:autoSpaceDN w:val="0"/>
        <w:spacing w:before="0" w:after="0" w:line="328" w:lineRule="exact"/>
        <w:jc w:val="left"/>
        <w:rPr>
          <w:rFonts w:ascii="NJTELW+MgOldTimesUCPolNormal"/>
          <w:color w:val="000000"/>
          <w:sz w:val="28"/>
          <w:lang w:val="el-GR"/>
        </w:rPr>
      </w:pPr>
      <w:r w:rsidRPr="00F906B5">
        <w:rPr>
          <w:rFonts w:ascii="RAMVRS+MgOldTimesUCPolBold"/>
          <w:color w:val="000000"/>
          <w:sz w:val="28"/>
          <w:lang w:val="el-GR"/>
        </w:rPr>
        <w:t>.</w:t>
      </w:r>
      <w:r w:rsidRPr="00F906B5">
        <w:rPr>
          <w:rFonts w:ascii="RAMVRS+MgOldTimesUCPolBold"/>
          <w:color w:val="000000"/>
          <w:spacing w:val="255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απαντήσετε</w:t>
      </w:r>
      <w:r w:rsidRPr="00F906B5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20"/>
          <w:sz w:val="28"/>
          <w:u w:val="single"/>
          <w:lang w:val="el-GR"/>
        </w:rPr>
        <w:t>στο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20"/>
          <w:sz w:val="28"/>
          <w:u w:val="single"/>
          <w:lang w:val="el-GR"/>
        </w:rPr>
        <w:t>τετράδιό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21"/>
          <w:sz w:val="28"/>
          <w:u w:val="single"/>
          <w:lang w:val="el-GR"/>
        </w:rPr>
        <w:t>σας</w:t>
      </w:r>
      <w:r w:rsidRPr="00F906B5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σε</w:t>
      </w:r>
      <w:r w:rsidRPr="00F906B5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όλα</w:t>
      </w:r>
      <w:r w:rsidRPr="00F906B5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1"/>
          <w:sz w:val="28"/>
          <w:lang w:val="el-GR"/>
        </w:rPr>
        <w:t>τα</w:t>
      </w:r>
      <w:r w:rsidRPr="00F906B5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θέματα</w:t>
      </w:r>
      <w:r w:rsidRPr="00F906B5">
        <w:rPr>
          <w:rFonts w:ascii="NJTELW+MgOldTimesUCPolNormal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695" w:wrap="auto" w:hAnchor="text" w:x="1300" w:y="9752"/>
        <w:widowControl w:val="0"/>
        <w:autoSpaceDE w:val="0"/>
        <w:autoSpaceDN w:val="0"/>
        <w:spacing w:before="0" w:after="0" w:line="327" w:lineRule="exact"/>
        <w:jc w:val="left"/>
        <w:rPr>
          <w:rFonts w:ascii="NJTELW+MgOldTimesUCPolNormal"/>
          <w:color w:val="000000"/>
          <w:sz w:val="28"/>
          <w:lang w:val="el-GR"/>
        </w:rPr>
      </w:pPr>
      <w:r w:rsidRPr="00F906B5">
        <w:rPr>
          <w:rFonts w:ascii="RAMVRS+MgOldTimesUCPolBold"/>
          <w:color w:val="000000"/>
          <w:sz w:val="28"/>
          <w:lang w:val="el-GR"/>
        </w:rPr>
        <w:t>.</w:t>
      </w:r>
      <w:r w:rsidRPr="00F906B5">
        <w:rPr>
          <w:rFonts w:ascii="RAMVRS+MgOldTimesUCPolBold"/>
          <w:color w:val="000000"/>
          <w:spacing w:val="255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Κάθε</w:t>
      </w:r>
      <w:r w:rsidRPr="00F906B5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απάντηση</w:t>
      </w:r>
      <w:r w:rsidRPr="00F906B5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τεκμηριωμένη</w:t>
      </w:r>
      <w:r w:rsidRPr="00F906B5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είναι</w:t>
      </w:r>
      <w:r w:rsidRPr="00F906B5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αποδεκτή</w:t>
      </w:r>
      <w:r w:rsidRPr="00F906B5">
        <w:rPr>
          <w:rFonts w:ascii="NJTELW+MgOldTimesUCPolNormal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695" w:wrap="auto" w:hAnchor="text" w:x="1300" w:y="975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RAMVRS+MgOldTimesUCPolBold"/>
          <w:color w:val="000000"/>
          <w:sz w:val="28"/>
          <w:lang w:val="el-GR"/>
        </w:rPr>
        <w:t>.</w:t>
      </w:r>
      <w:r w:rsidRPr="00F906B5">
        <w:rPr>
          <w:rFonts w:ascii="RAMVRS+MgOldTimesUCPolBold"/>
          <w:color w:val="000000"/>
          <w:spacing w:val="255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∆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ιάρκεια</w:t>
      </w:r>
      <w:r w:rsidRPr="00F906B5">
        <w:rPr>
          <w:rFonts w:ascii="Times New Roman"/>
          <w:color w:val="000000"/>
          <w:spacing w:val="198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εξέτασης</w:t>
      </w:r>
      <w:r w:rsidRPr="00F906B5">
        <w:rPr>
          <w:rFonts w:ascii="NJTELW+MgOldTimesUCPolNormal"/>
          <w:color w:val="000000"/>
          <w:sz w:val="28"/>
          <w:lang w:val="el-GR"/>
        </w:rPr>
        <w:t>:</w:t>
      </w:r>
      <w:r w:rsidRPr="00F906B5">
        <w:rPr>
          <w:rFonts w:ascii="NJTELW+MgOldTimesUCPolNormal"/>
          <w:color w:val="000000"/>
          <w:spacing w:val="212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τρεις</w:t>
      </w:r>
      <w:r w:rsidRPr="00F906B5">
        <w:rPr>
          <w:rFonts w:ascii="Times New Roman"/>
          <w:color w:val="000000"/>
          <w:spacing w:val="196"/>
          <w:sz w:val="28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20"/>
          <w:sz w:val="28"/>
          <w:lang w:val="el-GR"/>
        </w:rPr>
        <w:t>(3)</w:t>
      </w:r>
      <w:r w:rsidRPr="00F906B5">
        <w:rPr>
          <w:rFonts w:ascii="NJTELW+MgOldTimesUCPolNormal"/>
          <w:color w:val="000000"/>
          <w:spacing w:val="193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ώρες</w:t>
      </w:r>
      <w:r w:rsidRPr="00F906B5">
        <w:rPr>
          <w:rFonts w:ascii="Times New Roman"/>
          <w:color w:val="000000"/>
          <w:spacing w:val="198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μετά</w:t>
      </w:r>
      <w:r w:rsidRPr="00F906B5">
        <w:rPr>
          <w:rFonts w:ascii="Times New Roman"/>
          <w:color w:val="000000"/>
          <w:spacing w:val="197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1"/>
          <w:sz w:val="28"/>
          <w:lang w:val="el-GR"/>
        </w:rPr>
        <w:t>τη</w:t>
      </w:r>
      <w:r w:rsidRPr="00F906B5">
        <w:rPr>
          <w:rFonts w:ascii="Times New Roman"/>
          <w:color w:val="000000"/>
          <w:spacing w:val="195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διανομή</w:t>
      </w:r>
      <w:r w:rsidRPr="00F906B5">
        <w:rPr>
          <w:rFonts w:ascii="Times New Roman"/>
          <w:color w:val="000000"/>
          <w:spacing w:val="198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των</w:t>
      </w:r>
    </w:p>
    <w:p w:rsidR="00EA3CFF" w:rsidRPr="00F906B5" w:rsidRDefault="00F906B5">
      <w:pPr>
        <w:framePr w:w="9695" w:wrap="auto" w:hAnchor="text" w:x="1300" w:y="9752"/>
        <w:widowControl w:val="0"/>
        <w:autoSpaceDE w:val="0"/>
        <w:autoSpaceDN w:val="0"/>
        <w:spacing w:before="1" w:after="0" w:line="327" w:lineRule="exact"/>
        <w:ind w:left="403"/>
        <w:jc w:val="left"/>
        <w:rPr>
          <w:rFonts w:ascii="NJTELW+MgOldTimesUCPolNormal"/>
          <w:color w:val="000000"/>
          <w:sz w:val="28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φωτοαντιγράφων</w:t>
      </w:r>
      <w:r w:rsidRPr="00F906B5">
        <w:rPr>
          <w:rFonts w:ascii="NJTELW+MgOldTimesUCPolNormal"/>
          <w:color w:val="000000"/>
          <w:sz w:val="28"/>
          <w:lang w:val="el-GR"/>
        </w:rPr>
        <w:t>.</w:t>
      </w:r>
    </w:p>
    <w:p w:rsidR="00EA3CFF" w:rsidRPr="00F906B5" w:rsidRDefault="00F906B5">
      <w:pPr>
        <w:framePr w:w="386" w:wrap="auto" w:hAnchor="text" w:x="1134" w:y="11063"/>
        <w:widowControl w:val="0"/>
        <w:autoSpaceDE w:val="0"/>
        <w:autoSpaceDN w:val="0"/>
        <w:spacing w:before="0" w:after="0" w:line="327" w:lineRule="exact"/>
        <w:jc w:val="left"/>
        <w:rPr>
          <w:rFonts w:ascii="RAMVRS+MgOldTimesUCPolBold"/>
          <w:color w:val="000000"/>
          <w:sz w:val="28"/>
          <w:lang w:val="el-GR"/>
        </w:rPr>
      </w:pPr>
      <w:r w:rsidRPr="00F906B5">
        <w:rPr>
          <w:rFonts w:ascii="RAMVRS+MgOldTimesUCPolBold"/>
          <w:color w:val="000000"/>
          <w:sz w:val="28"/>
          <w:lang w:val="el-GR"/>
        </w:rPr>
        <w:t>3</w:t>
      </w:r>
    </w:p>
    <w:p w:rsidR="00EA3CFF" w:rsidRPr="00F906B5" w:rsidRDefault="00F906B5">
      <w:pPr>
        <w:framePr w:w="386" w:wrap="auto" w:hAnchor="text" w:x="1134" w:y="11063"/>
        <w:widowControl w:val="0"/>
        <w:autoSpaceDE w:val="0"/>
        <w:autoSpaceDN w:val="0"/>
        <w:spacing w:before="0" w:after="0" w:line="327" w:lineRule="exact"/>
        <w:jc w:val="left"/>
        <w:rPr>
          <w:rFonts w:ascii="RAMVRS+MgOldTimesUCPolBold"/>
          <w:color w:val="000000"/>
          <w:sz w:val="28"/>
          <w:lang w:val="el-GR"/>
        </w:rPr>
      </w:pPr>
      <w:r w:rsidRPr="00F906B5">
        <w:rPr>
          <w:rFonts w:ascii="RAMVRS+MgOldTimesUCPolBold"/>
          <w:color w:val="000000"/>
          <w:sz w:val="28"/>
          <w:lang w:val="el-GR"/>
        </w:rPr>
        <w:t>4</w:t>
      </w:r>
    </w:p>
    <w:p w:rsidR="00EA3CFF" w:rsidRPr="00F906B5" w:rsidRDefault="00F906B5">
      <w:pPr>
        <w:framePr w:w="386" w:wrap="auto" w:hAnchor="text" w:x="1134" w:y="11063"/>
        <w:widowControl w:val="0"/>
        <w:autoSpaceDE w:val="0"/>
        <w:autoSpaceDN w:val="0"/>
        <w:spacing w:before="0" w:after="0" w:line="327" w:lineRule="exact"/>
        <w:jc w:val="left"/>
        <w:rPr>
          <w:rFonts w:ascii="RAMVRS+MgOldTimesUCPolBold"/>
          <w:color w:val="000000"/>
          <w:sz w:val="28"/>
          <w:lang w:val="el-GR"/>
        </w:rPr>
      </w:pPr>
      <w:r w:rsidRPr="00F906B5">
        <w:rPr>
          <w:rFonts w:ascii="RAMVRS+MgOldTimesUCPolBold"/>
          <w:color w:val="000000"/>
          <w:sz w:val="28"/>
          <w:lang w:val="el-GR"/>
        </w:rPr>
        <w:t>5</w:t>
      </w:r>
    </w:p>
    <w:p w:rsidR="00EA3CFF" w:rsidRPr="00F906B5" w:rsidRDefault="00F906B5">
      <w:pPr>
        <w:framePr w:w="386" w:wrap="auto" w:hAnchor="text" w:x="1134" w:y="12373"/>
        <w:widowControl w:val="0"/>
        <w:autoSpaceDE w:val="0"/>
        <w:autoSpaceDN w:val="0"/>
        <w:spacing w:before="0" w:after="0" w:line="327" w:lineRule="exact"/>
        <w:jc w:val="left"/>
        <w:rPr>
          <w:rFonts w:ascii="RAMVRS+MgOldTimesUCPolBold"/>
          <w:color w:val="000000"/>
          <w:sz w:val="28"/>
          <w:lang w:val="el-GR"/>
        </w:rPr>
      </w:pPr>
      <w:r w:rsidRPr="00F906B5">
        <w:rPr>
          <w:rFonts w:ascii="RAMVRS+MgOldTimesUCPolBold"/>
          <w:color w:val="000000"/>
          <w:sz w:val="28"/>
          <w:lang w:val="el-GR"/>
        </w:rPr>
        <w:t>6</w:t>
      </w:r>
    </w:p>
    <w:p w:rsidR="00EA3CFF" w:rsidRPr="00F906B5" w:rsidRDefault="00F906B5">
      <w:pPr>
        <w:framePr w:w="8017" w:wrap="auto" w:hAnchor="text" w:x="1300" w:y="12373"/>
        <w:widowControl w:val="0"/>
        <w:autoSpaceDE w:val="0"/>
        <w:autoSpaceDN w:val="0"/>
        <w:spacing w:before="0" w:after="0" w:line="327" w:lineRule="exact"/>
        <w:jc w:val="left"/>
        <w:rPr>
          <w:rFonts w:ascii="NJTELW+MgOldTimesUCPolNormal"/>
          <w:color w:val="000000"/>
          <w:sz w:val="28"/>
          <w:lang w:val="el-GR"/>
        </w:rPr>
      </w:pPr>
      <w:r w:rsidRPr="00F906B5">
        <w:rPr>
          <w:rFonts w:ascii="RAMVRS+MgOldTimesUCPolBold"/>
          <w:color w:val="000000"/>
          <w:sz w:val="28"/>
          <w:lang w:val="el-GR"/>
        </w:rPr>
        <w:t>.</w:t>
      </w:r>
      <w:r w:rsidRPr="00F906B5">
        <w:rPr>
          <w:rFonts w:ascii="RAMVRS+MgOldTimesUCPolBold"/>
          <w:color w:val="000000"/>
          <w:spacing w:val="255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Χρόνος</w:t>
      </w:r>
      <w:r w:rsidRPr="00F906B5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δυνατής</w:t>
      </w:r>
      <w:r w:rsidRPr="00F906B5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αποχώρησης</w:t>
      </w:r>
      <w:r w:rsidRPr="00F906B5">
        <w:rPr>
          <w:rFonts w:ascii="NJTELW+MgOldTimesUCPolNormal"/>
          <w:color w:val="000000"/>
          <w:sz w:val="28"/>
          <w:lang w:val="el-GR"/>
        </w:rPr>
        <w:t>:</w:t>
      </w:r>
      <w:r w:rsidRPr="00F906B5">
        <w:rPr>
          <w:rFonts w:ascii="NJTELW+MgOldTimesUCPolNormal"/>
          <w:color w:val="000000"/>
          <w:spacing w:val="40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μετά</w:t>
      </w:r>
      <w:r w:rsidRPr="00F906B5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1"/>
          <w:sz w:val="28"/>
          <w:lang w:val="el-GR"/>
        </w:rPr>
        <w:t>τη</w:t>
      </w:r>
      <w:r w:rsidRPr="00F906B5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20"/>
          <w:sz w:val="28"/>
          <w:lang w:val="el-GR"/>
        </w:rPr>
        <w:t>10.30</w:t>
      </w:r>
      <w:r w:rsidRPr="00F906B5">
        <w:rPr>
          <w:rFonts w:ascii="JEATEP+MgOldTimesUCPolNormal" w:hAnsi="JEATEP+MgOldTimesUCPolNormal" w:cs="JEATEP+MgOldTimesUCPolNormal"/>
          <w:color w:val="000000"/>
          <w:sz w:val="28"/>
          <w:lang w:val="el-GR"/>
        </w:rPr>
        <w:t>΄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lang w:val="el-GR"/>
        </w:rPr>
        <w:t>πρωινή</w:t>
      </w:r>
      <w:r w:rsidRPr="00F906B5">
        <w:rPr>
          <w:rFonts w:ascii="NJTELW+MgOldTimesUCPolNormal"/>
          <w:color w:val="000000"/>
          <w:sz w:val="28"/>
          <w:lang w:val="el-GR"/>
        </w:rPr>
        <w:t>.</w:t>
      </w:r>
    </w:p>
    <w:p w:rsidR="00EA3CFF" w:rsidRPr="00F906B5" w:rsidRDefault="00F906B5">
      <w:pPr>
        <w:framePr w:w="2834" w:wrap="auto" w:hAnchor="text" w:x="4645" w:y="1335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RAMVRS+MgOldTimesUCPolBold"/>
          <w:color w:val="000000"/>
          <w:spacing w:val="21"/>
          <w:sz w:val="28"/>
        </w:rPr>
        <w:t>K</w:t>
      </w:r>
      <w:r w:rsidRPr="00F906B5">
        <w:rPr>
          <w:rFonts w:ascii="RKMTCQ+MgOldTimesUCPolBold" w:hAnsi="RKMTCQ+MgOldTimesUCPolBold" w:cs="RKMTCQ+MgOldTimesUCPolBold"/>
          <w:color w:val="000000"/>
          <w:spacing w:val="20"/>
          <w:sz w:val="28"/>
          <w:lang w:val="el-GR"/>
        </w:rPr>
        <w:t>ΑΛΗ</w:t>
      </w:r>
      <w:r w:rsidRPr="00F906B5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20"/>
          <w:sz w:val="28"/>
          <w:lang w:val="el-GR"/>
        </w:rPr>
        <w:t>ΕΠΙΤΥΧΙΑ</w:t>
      </w:r>
    </w:p>
    <w:p w:rsidR="00EA3CFF" w:rsidRPr="00F906B5" w:rsidRDefault="00F906B5">
      <w:pPr>
        <w:framePr w:w="3521" w:wrap="auto" w:hAnchor="text" w:x="4302" w:y="1401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RKMTCQ+MgOldTimesUCPolBold" w:hAnsi="RKMTCQ+MgOldTimesUCPolBold" w:cs="RKMTCQ+MgOldTimesUCPolBold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F906B5">
        <w:rPr>
          <w:rFonts w:ascii="RKMTCQ+MgOldTimesUCPolBold" w:hAnsi="RKMTCQ+MgOldTimesUCPolBold" w:cs="RKMTCQ+MgOldTimesUCPolBold"/>
          <w:color w:val="000000"/>
          <w:spacing w:val="20"/>
          <w:sz w:val="28"/>
          <w:lang w:val="el-GR"/>
        </w:rPr>
        <w:t>ΜΗΝΥΜΑΤΟΣ</w:t>
      </w:r>
    </w:p>
    <w:p w:rsidR="00EA3CFF" w:rsidRPr="00F906B5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u w:val="single"/>
          <w:lang w:val="el-GR"/>
        </w:rPr>
        <w:t>ΤΕΛΟΣ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20"/>
          <w:sz w:val="28"/>
          <w:u w:val="single"/>
          <w:lang w:val="el-GR"/>
        </w:rPr>
        <w:t>4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JEATEP+MgOldTimesUCPolNormal" w:hAnsi="JEATEP+MgOldTimesUCPolNormal" w:cs="JEATEP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7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9" w:name="br40"/>
      <w:bookmarkEnd w:id="39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28"/>
          <w:u w:val="single"/>
          <w:lang w:val="el-GR"/>
        </w:rPr>
        <w:t>ΑΡΧΗ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19"/>
          <w:sz w:val="28"/>
          <w:u w:val="single"/>
          <w:lang w:val="el-GR"/>
        </w:rPr>
        <w:t>1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F906B5">
      <w:pPr>
        <w:framePr w:w="7373" w:wrap="auto" w:hAnchor="text" w:x="2588" w:y="113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ASAPPU+MgOldTimesUCPolBold" w:hAnsi="ASAPPU+MgOldTimesUCPolBold" w:cs="ASAPPU+MgOldTimesUCPolBold"/>
          <w:color w:val="000000"/>
          <w:spacing w:val="20"/>
          <w:sz w:val="28"/>
          <w:lang w:val="el-GR"/>
        </w:rPr>
        <w:t>ΕΠΑΝΑΛΗΠΤΙΚΕΣ</w:t>
      </w:r>
      <w:r w:rsidRPr="00F906B5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pacing w:val="20"/>
          <w:sz w:val="28"/>
          <w:lang w:val="el-GR"/>
        </w:rPr>
        <w:t>ΑΠΟΛΥΤΗΡΙΕΣ</w:t>
      </w:r>
      <w:r w:rsidRPr="00F906B5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pacing w:val="20"/>
          <w:sz w:val="28"/>
          <w:lang w:val="el-GR"/>
        </w:rPr>
        <w:t>ΕΞΕΤΑΣΕΙΣ</w:t>
      </w:r>
    </w:p>
    <w:p w:rsidR="00EA3CFF" w:rsidRPr="00F906B5" w:rsidRDefault="00F906B5">
      <w:pPr>
        <w:framePr w:w="422" w:wrap="auto" w:hAnchor="text" w:x="2904" w:y="146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ASAPPU+MgOldTimesUCPolBold" w:hAnsi="ASAPPU+MgOldTimesUCPolBold" w:cs="ASAPPU+MgOldTimesUCPolBold"/>
          <w:color w:val="000000"/>
          <w:sz w:val="28"/>
          <w:lang w:val="el-GR"/>
        </w:rPr>
        <w:t>∆</w:t>
      </w:r>
    </w:p>
    <w:p w:rsidR="00EA3CFF" w:rsidRPr="00F906B5" w:rsidRDefault="00F906B5">
      <w:pPr>
        <w:framePr w:w="6540" w:wrap="auto" w:hAnchor="text" w:x="3105" w:y="146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ASAPPU+MgOldTimesUCPolBold" w:hAnsi="ASAPPU+MgOldTimesUCPolBold" w:cs="ASAPPU+MgOldTimesUCPolBold"/>
          <w:color w:val="000000"/>
          <w:sz w:val="28"/>
          <w:lang w:val="el-GR"/>
        </w:rPr>
        <w:t>΄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pacing w:val="20"/>
          <w:sz w:val="28"/>
          <w:lang w:val="el-GR"/>
        </w:rPr>
        <w:t>ΤΑΞΗΣ</w:t>
      </w:r>
      <w:r w:rsidRPr="00F906B5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pacing w:val="20"/>
          <w:sz w:val="28"/>
          <w:lang w:val="el-GR"/>
        </w:rPr>
        <w:t>ΕΣΠΕΡΙΝΟΥ</w:t>
      </w:r>
      <w:r w:rsidRPr="00F906B5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pacing w:val="19"/>
          <w:sz w:val="28"/>
          <w:lang w:val="el-GR"/>
        </w:rPr>
        <w:t>ΕΝΙΑΙΟΥ</w:t>
      </w:r>
      <w:r w:rsidRPr="00F906B5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pacing w:val="20"/>
          <w:sz w:val="28"/>
          <w:lang w:val="el-GR"/>
        </w:rPr>
        <w:t>ΛΥΚΕΙΟΥ</w:t>
      </w:r>
    </w:p>
    <w:p w:rsidR="00EA3CFF" w:rsidRPr="00F906B5" w:rsidRDefault="00F906B5">
      <w:pPr>
        <w:framePr w:w="7564" w:wrap="auto" w:hAnchor="text" w:x="2281" w:y="1789"/>
        <w:widowControl w:val="0"/>
        <w:autoSpaceDE w:val="0"/>
        <w:autoSpaceDN w:val="0"/>
        <w:spacing w:before="0" w:after="0" w:line="327" w:lineRule="exact"/>
        <w:ind w:left="1319"/>
        <w:jc w:val="left"/>
        <w:rPr>
          <w:rFonts w:ascii="KFJKON+MgOldTimesUCPolBold"/>
          <w:color w:val="000000"/>
          <w:sz w:val="28"/>
          <w:lang w:val="el-GR"/>
        </w:rPr>
      </w:pPr>
      <w:r w:rsidRPr="00F906B5">
        <w:rPr>
          <w:rFonts w:ascii="ASAPPU+MgOldTimesUCPolBold" w:hAnsi="ASAPPU+MgOldTimesUCPolBold" w:cs="ASAPPU+MgOldTimesUCPolBold"/>
          <w:color w:val="000000"/>
          <w:spacing w:val="20"/>
          <w:sz w:val="28"/>
          <w:lang w:val="el-GR"/>
        </w:rPr>
        <w:t>ΠΑΡΑΣΚΕΥΗ</w:t>
      </w:r>
      <w:r w:rsidRPr="00F906B5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F906B5">
        <w:rPr>
          <w:rFonts w:ascii="KFJKON+MgOldTimesUCPolBold"/>
          <w:color w:val="000000"/>
          <w:spacing w:val="19"/>
          <w:sz w:val="28"/>
          <w:lang w:val="el-GR"/>
        </w:rPr>
        <w:t>30</w:t>
      </w:r>
      <w:r w:rsidRPr="00F906B5">
        <w:rPr>
          <w:rFonts w:ascii="KFJKON+MgOldTimesUCPolBold"/>
          <w:color w:val="000000"/>
          <w:spacing w:val="21"/>
          <w:sz w:val="28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pacing w:val="20"/>
          <w:sz w:val="28"/>
          <w:lang w:val="el-GR"/>
        </w:rPr>
        <w:t>ΙΟΥΝΙΟΥ</w:t>
      </w:r>
      <w:r w:rsidRPr="00F906B5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F906B5">
        <w:rPr>
          <w:rFonts w:ascii="KFJKON+MgOldTimesUCPolBold"/>
          <w:color w:val="000000"/>
          <w:spacing w:val="20"/>
          <w:sz w:val="28"/>
          <w:lang w:val="el-GR"/>
        </w:rPr>
        <w:t>2006</w:t>
      </w:r>
    </w:p>
    <w:p w:rsidR="00EA3CFF" w:rsidRPr="00F906B5" w:rsidRDefault="00F906B5">
      <w:pPr>
        <w:framePr w:w="7564" w:wrap="auto" w:hAnchor="text" w:x="2281" w:y="1789"/>
        <w:widowControl w:val="0"/>
        <w:autoSpaceDE w:val="0"/>
        <w:autoSpaceDN w:val="0"/>
        <w:spacing w:before="0" w:after="0" w:line="327" w:lineRule="exact"/>
        <w:jc w:val="left"/>
        <w:rPr>
          <w:rFonts w:ascii="KFJKON+MgOldTimesUCPolBold"/>
          <w:color w:val="000000"/>
          <w:sz w:val="28"/>
          <w:lang w:val="el-GR"/>
        </w:rPr>
      </w:pPr>
      <w:r w:rsidRPr="00F906B5">
        <w:rPr>
          <w:rFonts w:ascii="ASAPPU+MgOldTimesUCPolBold" w:hAnsi="ASAPPU+MgOldTimesUCPolBold" w:cs="ASAPPU+MgOldTimesUCPolBold"/>
          <w:color w:val="000000"/>
          <w:spacing w:val="20"/>
          <w:sz w:val="28"/>
          <w:lang w:val="el-GR"/>
        </w:rPr>
        <w:t>ΕΞΕΤΑΖΟΜΕΝΟ</w:t>
      </w:r>
      <w:r w:rsidRPr="00F906B5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pacing w:val="20"/>
          <w:sz w:val="28"/>
          <w:lang w:val="el-GR"/>
        </w:rPr>
        <w:t>ΜΑΘΗΜΑ</w:t>
      </w:r>
      <w:r w:rsidRPr="00F906B5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pacing w:val="20"/>
          <w:sz w:val="28"/>
          <w:lang w:val="el-GR"/>
        </w:rPr>
        <w:t>ΓΕΝΙΚΗΣ</w:t>
      </w:r>
      <w:r w:rsidRPr="00F906B5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pacing w:val="20"/>
          <w:sz w:val="28"/>
          <w:lang w:val="el-GR"/>
        </w:rPr>
        <w:t>ΠΑΙ∆ΕΙΑΣ</w:t>
      </w:r>
      <w:r w:rsidRPr="00F906B5">
        <w:rPr>
          <w:rFonts w:ascii="KFJKON+MgOldTimesUCPolBold"/>
          <w:color w:val="000000"/>
          <w:sz w:val="28"/>
          <w:lang w:val="el-GR"/>
        </w:rPr>
        <w:t>:</w:t>
      </w:r>
    </w:p>
    <w:p w:rsidR="00EA3CFF" w:rsidRPr="00F906B5" w:rsidRDefault="00F906B5">
      <w:pPr>
        <w:framePr w:w="7564" w:wrap="auto" w:hAnchor="text" w:x="2281" w:y="1789"/>
        <w:widowControl w:val="0"/>
        <w:autoSpaceDE w:val="0"/>
        <w:autoSpaceDN w:val="0"/>
        <w:spacing w:before="0" w:after="0" w:line="327" w:lineRule="exact"/>
        <w:ind w:left="1775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ASAPPU+MgOldTimesUCPolBold" w:hAnsi="ASAPPU+MgOldTimesUCPolBold" w:cs="ASAPPU+MgOldTimesUCPolBold"/>
          <w:color w:val="000000"/>
          <w:spacing w:val="20"/>
          <w:sz w:val="28"/>
          <w:lang w:val="el-GR"/>
        </w:rPr>
        <w:t>ΝΕΟΕΛΛΗΝΙΚΗ</w:t>
      </w:r>
      <w:r w:rsidRPr="00F906B5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pacing w:val="20"/>
          <w:sz w:val="28"/>
          <w:lang w:val="el-GR"/>
        </w:rPr>
        <w:t>ΓΛΩΣΣΑ</w:t>
      </w:r>
    </w:p>
    <w:p w:rsidR="00EA3CFF" w:rsidRPr="00F906B5" w:rsidRDefault="00F906B5">
      <w:pPr>
        <w:framePr w:w="5345" w:wrap="auto" w:hAnchor="text" w:x="3391" w:y="2772"/>
        <w:widowControl w:val="0"/>
        <w:autoSpaceDE w:val="0"/>
        <w:autoSpaceDN w:val="0"/>
        <w:spacing w:before="0" w:after="0" w:line="327" w:lineRule="exact"/>
        <w:jc w:val="left"/>
        <w:rPr>
          <w:rFonts w:ascii="KFJKON+MgOldTimesUCPolBold"/>
          <w:color w:val="000000"/>
          <w:sz w:val="28"/>
          <w:lang w:val="el-GR"/>
        </w:rPr>
      </w:pPr>
      <w:r w:rsidRPr="00F906B5">
        <w:rPr>
          <w:rFonts w:ascii="ASAPPU+MgOldTimesUCPolBold" w:hAnsi="ASAPPU+MgOldTimesUCPolBold" w:cs="ASAPPU+MgOldTimesUCPolBold"/>
          <w:color w:val="000000"/>
          <w:spacing w:val="20"/>
          <w:sz w:val="28"/>
          <w:lang w:val="el-GR"/>
        </w:rPr>
        <w:t>ΣΥΝΟΛΟ</w:t>
      </w:r>
      <w:r w:rsidRPr="00F906B5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pacing w:val="20"/>
          <w:sz w:val="28"/>
          <w:lang w:val="el-GR"/>
        </w:rPr>
        <w:t>ΣΕΛΙ∆ΩΝ</w:t>
      </w:r>
      <w:r w:rsidRPr="00F906B5">
        <w:rPr>
          <w:rFonts w:ascii="KFJKON+MgOldTimesUCPolBold"/>
          <w:color w:val="000000"/>
          <w:sz w:val="28"/>
          <w:lang w:val="el-GR"/>
        </w:rPr>
        <w:t>:</w:t>
      </w:r>
      <w:r w:rsidRPr="00F906B5">
        <w:rPr>
          <w:rFonts w:ascii="KFJKON+MgOldTimesUCPolBold"/>
          <w:color w:val="000000"/>
          <w:spacing w:val="41"/>
          <w:sz w:val="28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pacing w:val="20"/>
          <w:sz w:val="28"/>
          <w:lang w:val="el-GR"/>
        </w:rPr>
        <w:t>ΤΕΣΣΕΡΙΣ</w:t>
      </w:r>
      <w:r w:rsidRPr="00F906B5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F906B5">
        <w:rPr>
          <w:rFonts w:ascii="KFJKON+MgOldTimesUCPolBold"/>
          <w:color w:val="000000"/>
          <w:spacing w:val="20"/>
          <w:sz w:val="28"/>
          <w:lang w:val="el-GR"/>
        </w:rPr>
        <w:t>(4)</w:t>
      </w:r>
    </w:p>
    <w:p w:rsidR="00EA3CFF" w:rsidRPr="00F906B5" w:rsidRDefault="00F906B5">
      <w:pPr>
        <w:framePr w:w="1967" w:wrap="auto" w:hAnchor="text" w:x="5078" w:y="329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SAPPU+MgOldTimesUCPolBold" w:hAnsi="ASAPPU+MgOldTimesUCPolBold" w:cs="ASAPPU+MgOldTimesUCPolBold"/>
          <w:color w:val="000000"/>
          <w:spacing w:val="20"/>
          <w:sz w:val="32"/>
          <w:lang w:val="el-GR"/>
        </w:rPr>
        <w:t>ΚΕΙΜΕΝΟ</w:t>
      </w:r>
    </w:p>
    <w:p w:rsidR="00EA3CFF" w:rsidRPr="00F906B5" w:rsidRDefault="00F906B5">
      <w:pPr>
        <w:framePr w:w="9881" w:wrap="auto" w:hAnchor="text" w:x="1134" w:y="3673"/>
        <w:widowControl w:val="0"/>
        <w:autoSpaceDE w:val="0"/>
        <w:autoSpaceDN w:val="0"/>
        <w:spacing w:before="0" w:after="0" w:line="375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επιτυχία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ζωή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σταθερό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αίτημα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ανθρώπου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Το</w:t>
      </w:r>
    </w:p>
    <w:p w:rsidR="00EA3CFF" w:rsidRPr="00F906B5" w:rsidRDefault="00F906B5">
      <w:pPr>
        <w:framePr w:w="9881" w:wrap="auto" w:hAnchor="text" w:x="1134" w:y="36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πρώτο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όνειρο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οποίο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φροντίζουν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ξυπνήσουν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ψυχή</w:t>
      </w:r>
    </w:p>
    <w:p w:rsidR="00EA3CFF" w:rsidRPr="00F906B5" w:rsidRDefault="00F906B5">
      <w:pPr>
        <w:framePr w:w="9881" w:wrap="auto" w:hAnchor="text" w:x="1134" w:y="36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παιδιού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γονείς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όνειρο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επιτυχίας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νόμιμο</w:t>
      </w:r>
    </w:p>
    <w:p w:rsidR="00EA3CFF" w:rsidRPr="00F906B5" w:rsidRDefault="00F906B5">
      <w:pPr>
        <w:framePr w:w="9881" w:wrap="auto" w:hAnchor="text" w:x="1134" w:y="36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αυτό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όραμα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δίκαιο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πάθος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επιτυχία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τροφοδοτεί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την</w:t>
      </w:r>
    </w:p>
    <w:p w:rsidR="00EA3CFF" w:rsidRPr="00F906B5" w:rsidRDefault="00F906B5">
      <w:pPr>
        <w:framePr w:w="9881" w:wrap="auto" w:hAnchor="text" w:x="1134" w:y="3673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ύπαρξή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αδιάκοπα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81" w:wrap="auto" w:hAnchor="text" w:x="1134" w:y="3673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Χρειάζεται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επιτύχει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άνθρωπος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ζωή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γιατί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μονάχα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τότε</w:t>
      </w:r>
    </w:p>
    <w:p w:rsidR="00EA3CFF" w:rsidRPr="00F906B5" w:rsidRDefault="00F906B5">
      <w:pPr>
        <w:framePr w:w="9881" w:wrap="auto" w:hAnchor="text" w:x="1134" w:y="3673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αισθάνεται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βαθιά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ουσιαστικά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εναρμονισμένος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κόσμο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81" w:wrap="auto" w:hAnchor="text" w:x="1134" w:y="36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Όταν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πετυχαίνει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τότε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φοβάται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Νιώθει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z w:val="32"/>
          <w:lang w:val="el-GR"/>
        </w:rPr>
        <w:t>πηγάζει</w:t>
      </w:r>
      <w:r w:rsidRPr="00F906B5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του</w:t>
      </w:r>
    </w:p>
    <w:p w:rsidR="00EA3CFF" w:rsidRPr="00F906B5" w:rsidRDefault="00F906B5">
      <w:pPr>
        <w:framePr w:w="9881" w:wrap="auto" w:hAnchor="text" w:x="1134" w:y="36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ιδιαίτερη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δύναμη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παρέχει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δικαίωμα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αντικρίζει</w:t>
      </w:r>
    </w:p>
    <w:p w:rsidR="00EA3CFF" w:rsidRPr="00F906B5" w:rsidRDefault="00F906B5">
      <w:pPr>
        <w:framePr w:w="9881" w:wrap="auto" w:hAnchor="text" w:x="1134" w:y="36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κατάματα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ανθρώπους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2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ζει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έναν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αέρα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γαλήνης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και</w:t>
      </w:r>
    </w:p>
    <w:p w:rsidR="00EA3CFF" w:rsidRPr="00F906B5" w:rsidRDefault="00F906B5">
      <w:pPr>
        <w:framePr w:w="9881" w:wrap="auto" w:hAnchor="text" w:x="1134" w:y="3673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σιγουριάς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81" w:wrap="auto" w:hAnchor="text" w:x="1134" w:y="3673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Όταν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όμως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αισθάνεται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αποτυχημένος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θαρρεί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πως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ζωή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τον</w:t>
      </w:r>
    </w:p>
    <w:p w:rsidR="00EA3CFF" w:rsidRPr="00F906B5" w:rsidRDefault="00F906B5">
      <w:pPr>
        <w:framePr w:w="9881" w:wrap="auto" w:hAnchor="text" w:x="1134" w:y="36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SAPPU+MgOldTimesUCPolBold" w:hAnsi="ASAPPU+MgOldTimesUCPolBold" w:cs="ASAPPU+MgOldTimesUCPolBold"/>
          <w:color w:val="000000"/>
          <w:sz w:val="32"/>
          <w:lang w:val="el-GR"/>
        </w:rPr>
        <w:t>απωθεί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πως</w:t>
      </w:r>
      <w:r w:rsidRPr="00F906B5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κόσμος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εχθρεύεται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Σπάζουν</w:t>
      </w:r>
      <w:r w:rsidRPr="00F906B5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ιστοί</w:t>
      </w:r>
      <w:r w:rsidRPr="00F906B5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εκείνοι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που</w:t>
      </w:r>
    </w:p>
    <w:p w:rsidR="00EA3CFF" w:rsidRPr="00F906B5" w:rsidRDefault="00F906B5">
      <w:pPr>
        <w:framePr w:w="9881" w:wrap="auto" w:hAnchor="text" w:x="1134" w:y="36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κάνουν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βέβαιη</w:t>
      </w:r>
      <w:r w:rsidRPr="00F906B5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μόνιμη</w:t>
      </w:r>
      <w:r w:rsidRPr="00F906B5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σχέση</w:t>
      </w:r>
      <w:r w:rsidRPr="00F906B5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άλλους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δυσπιστία</w:t>
      </w:r>
    </w:p>
    <w:p w:rsidR="00EA3CFF" w:rsidRPr="00F906B5" w:rsidRDefault="00F906B5">
      <w:pPr>
        <w:framePr w:w="9881" w:wrap="auto" w:hAnchor="text" w:x="1134" w:y="36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ηττοπάθεια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απαισιοδοξία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φθόνος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κυριαρχούν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μέσα</w:t>
      </w:r>
    </w:p>
    <w:p w:rsidR="00EA3CFF" w:rsidRPr="00F906B5" w:rsidRDefault="00F906B5">
      <w:pPr>
        <w:framePr w:w="9881" w:wrap="auto" w:hAnchor="text" w:x="1134" w:y="3673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κατατρώγουν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διάθεση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γενναιοφροσύνη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αγάπη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81" w:wrap="auto" w:hAnchor="text" w:x="1134" w:y="3673"/>
        <w:widowControl w:val="0"/>
        <w:autoSpaceDE w:val="0"/>
        <w:autoSpaceDN w:val="0"/>
        <w:spacing w:before="0" w:after="0" w:line="374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ερώτημα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λοιπόν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άνθρωπος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να</w:t>
      </w:r>
    </w:p>
    <w:p w:rsidR="00EA3CFF" w:rsidRPr="00F906B5" w:rsidRDefault="00F906B5">
      <w:pPr>
        <w:framePr w:w="9881" w:wrap="auto" w:hAnchor="text" w:x="1134" w:y="36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φροντίζει</w:t>
      </w:r>
      <w:r w:rsidRPr="00F906B5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επιτύχει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ζωή</w:t>
      </w:r>
      <w:r w:rsidRPr="00F906B5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του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ενδεχόμενο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αυτό</w:t>
      </w:r>
      <w:r w:rsidRPr="00F906B5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απόκριση</w:t>
      </w:r>
    </w:p>
    <w:p w:rsidR="00EA3CFF" w:rsidRPr="00F906B5" w:rsidRDefault="00F906B5">
      <w:pPr>
        <w:framePr w:w="9881" w:wrap="auto" w:hAnchor="text" w:x="1134" w:y="36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καταφατική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πρόβλημα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αντιμετωπίζει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ευαίσθητος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και</w:t>
      </w:r>
    </w:p>
    <w:p w:rsidR="00EA3CFF" w:rsidRPr="00F906B5" w:rsidRDefault="00F906B5">
      <w:pPr>
        <w:framePr w:w="9881" w:wrap="auto" w:hAnchor="text" w:x="1134" w:y="3673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σκεπτόμενος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άνθρωπος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ποιο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νόημα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γι</w:t>
      </w:r>
      <w:r w:rsidRPr="00F906B5">
        <w:rPr>
          <w:rFonts w:ascii="NJTELW+MgOldTimesUCPolNormal" w:hAnsi="NJTELW+MgOldTimesUCPolNormal" w:cs="NJTELW+MgOldTimesUCPolNormal"/>
          <w:color w:val="000000"/>
          <w:sz w:val="32"/>
          <w:lang w:val="el-GR"/>
        </w:rPr>
        <w:t>’</w:t>
      </w:r>
      <w:r w:rsidRPr="00F906B5">
        <w:rPr>
          <w:rFonts w:ascii="NJTELW+MgOldTimesUCPolNormal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αυτόν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επιτυχία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81" w:wrap="auto" w:hAnchor="text" w:x="1134" w:y="36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Καθημερινά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μάλιστα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έχουμε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κάνουμε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ανθρώπους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μανιακούς</w:t>
      </w:r>
    </w:p>
    <w:p w:rsidR="00EA3CFF" w:rsidRPr="00F906B5" w:rsidRDefault="00F906B5">
      <w:pPr>
        <w:framePr w:w="9881" w:wrap="auto" w:hAnchor="text" w:x="1134" w:y="367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επιτυχίας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αλλά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επιτυχία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αυτή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σπάνια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βλέπουμε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ηθικό</w:t>
      </w:r>
    </w:p>
    <w:p w:rsidR="00EA3CFF" w:rsidRPr="00F906B5" w:rsidRDefault="00F906B5">
      <w:pPr>
        <w:framePr w:w="9881" w:wrap="auto" w:hAnchor="text" w:x="1134" w:y="36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βάρος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πνευματική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σημασία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καταπλήσσει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αλλά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μας</w:t>
      </w:r>
    </w:p>
    <w:p w:rsidR="00EA3CFF" w:rsidRPr="00F906B5" w:rsidRDefault="00F906B5">
      <w:pPr>
        <w:framePr w:w="9881" w:wrap="auto" w:hAnchor="text" w:x="1134" w:y="36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φωτίζει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αναγκάζει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λογαριάζουμε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αλλά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ελκύει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την</w:t>
      </w:r>
    </w:p>
    <w:p w:rsidR="00EA3CFF" w:rsidRPr="00F906B5" w:rsidRDefault="00F906B5">
      <w:pPr>
        <w:framePr w:w="9881" w:wrap="auto" w:hAnchor="text" w:x="1134" w:y="3673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εκτίμησή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μας</w:t>
      </w:r>
      <w:r w:rsidRPr="00F906B5">
        <w:rPr>
          <w:rFonts w:ascii="NJTELW+MgOldTimesUCPolNormal"/>
          <w:color w:val="000000"/>
          <w:sz w:val="32"/>
          <w:lang w:val="el-GR"/>
        </w:rPr>
        <w:t xml:space="preserve">,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γιατί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z w:val="32"/>
          <w:lang w:val="el-GR"/>
        </w:rPr>
        <w:t>εφήμερη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81" w:wrap="auto" w:hAnchor="text" w:x="1133" w:y="13033"/>
        <w:widowControl w:val="0"/>
        <w:autoSpaceDE w:val="0"/>
        <w:autoSpaceDN w:val="0"/>
        <w:spacing w:before="0" w:after="0" w:line="375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εποχή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μας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κατά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οποία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φαινόμενα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λογαριάζονται</w:t>
      </w:r>
    </w:p>
    <w:p w:rsidR="00EA3CFF" w:rsidRPr="00F906B5" w:rsidRDefault="00F906B5">
      <w:pPr>
        <w:framePr w:w="9881" w:wrap="auto" w:hAnchor="text" w:x="1133" w:y="130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περισσότερο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ουσία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πραγμάτων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επιτυχία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πρέπει</w:t>
      </w:r>
    </w:p>
    <w:p w:rsidR="00EA3CFF" w:rsidRPr="00F906B5" w:rsidRDefault="00F906B5">
      <w:pPr>
        <w:framePr w:w="9881" w:wrap="auto" w:hAnchor="text" w:x="1133" w:y="130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SAPPU+MgOldTimesUCPolBold" w:hAnsi="ASAPPU+MgOldTimesUCPolBold" w:cs="ASAPPU+MgOldTimesUCPolBold"/>
          <w:color w:val="000000"/>
          <w:sz w:val="32"/>
          <w:lang w:val="el-GR"/>
        </w:rPr>
        <w:t>αναμφισβήτητα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φαίνεται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κοινωνική</w:t>
      </w:r>
    </w:p>
    <w:p w:rsidR="00EA3CFF" w:rsidRPr="00F906B5" w:rsidRDefault="00F906B5">
      <w:pPr>
        <w:framePr w:w="9881" w:wrap="auto" w:hAnchor="text" w:x="1133" w:y="130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αναγνώριση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επισφράγιση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2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κοινωνία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εκδηλώνει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την</w:t>
      </w:r>
    </w:p>
    <w:p w:rsidR="00EA3CFF" w:rsidRPr="00F906B5" w:rsidRDefault="00F906B5">
      <w:pPr>
        <w:framePr w:w="9881" w:wrap="auto" w:hAnchor="text" w:x="1133" w:y="130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ευαρέσκειά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προσφέρει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αξιώματα</w:t>
      </w:r>
      <w:r w:rsidRPr="00F906B5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τίτλους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1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επιβραβεύει</w:t>
      </w:r>
    </w:p>
    <w:p w:rsidR="00EA3CFF" w:rsidRPr="00F906B5" w:rsidRDefault="00F906B5">
      <w:pPr>
        <w:framePr w:w="394" w:wrap="auto" w:hAnchor="text" w:x="1135" w:y="14906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NJTELW+MgOldTimesUCPolNormal" w:hAnsi="NJTELW+MgOldTimesUCPolNormal" w:cs="NJTELW+MgOldTimesUCPolNormal"/>
          <w:color w:val="000000"/>
          <w:sz w:val="32"/>
          <w:lang w:val="el-GR"/>
        </w:rPr>
        <w:t>«</w:t>
      </w:r>
    </w:p>
    <w:p w:rsidR="00EA3CFF" w:rsidRPr="00F906B5" w:rsidRDefault="00F906B5">
      <w:pPr>
        <w:framePr w:w="9722" w:wrap="auto" w:hAnchor="text" w:x="1290" w:y="14906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επιτυχημένο</w:t>
      </w:r>
      <w:r w:rsidRPr="00F906B5">
        <w:rPr>
          <w:rFonts w:ascii="NJTELW+MgOldTimesUCPolNormal" w:hAnsi="NJTELW+MgOldTimesUCPolNormal" w:cs="NJTELW+MgOldTimesUCPolNormal"/>
          <w:color w:val="000000"/>
          <w:sz w:val="32"/>
          <w:lang w:val="el-GR"/>
        </w:rPr>
        <w:t>»</w:t>
      </w:r>
      <w:r w:rsidRPr="00F906B5">
        <w:rPr>
          <w:rFonts w:ascii="NJTELW+MgOldTimesUCPolNormal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επαίνους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κολακείες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Συνέπεια</w:t>
      </w:r>
      <w:r w:rsidRPr="00F906B5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όλων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αυτών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28"/>
          <w:u w:val="single"/>
          <w:lang w:val="el-GR"/>
        </w:rPr>
        <w:t>ΤΕΛΟΣ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20"/>
          <w:sz w:val="28"/>
          <w:u w:val="single"/>
          <w:lang w:val="el-GR"/>
        </w:rPr>
        <w:t>1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6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0" w:name="br41"/>
      <w:bookmarkEnd w:id="40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28"/>
          <w:u w:val="single"/>
          <w:lang w:val="el-GR"/>
        </w:rPr>
        <w:t>ΑΡΧΗ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19"/>
          <w:sz w:val="28"/>
          <w:u w:val="single"/>
          <w:lang w:val="el-GR"/>
        </w:rPr>
        <w:t>2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F906B5">
      <w:pPr>
        <w:framePr w:w="9877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μάλιστα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ρέει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χρήμα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άφθονο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στεφανώνει</w:t>
      </w:r>
      <w:r w:rsidRPr="00F906B5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άνεση</w:t>
      </w:r>
    </w:p>
    <w:p w:rsidR="00EA3CFF" w:rsidRPr="00F906B5" w:rsidRDefault="00F906B5">
      <w:pPr>
        <w:framePr w:w="9877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υλική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επιτυχημένο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Αυτή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απτή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φαινομενική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πραγματικότητα</w:t>
      </w:r>
    </w:p>
    <w:p w:rsidR="00EA3CFF" w:rsidRPr="00F906B5" w:rsidRDefault="00F906B5">
      <w:pPr>
        <w:framePr w:w="9877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θεωρείται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ανθρώπους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εποχής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επιτυχία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5" w:lineRule="exact"/>
        <w:ind w:left="56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επιτυχία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αυτή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ηθικές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προϋποθέσεις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αντίκρισμά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μονάχα</w:t>
      </w:r>
      <w:r w:rsidRPr="00F906B5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κοινωνικό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Τόσο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δίκαια</w:t>
      </w:r>
      <w:r w:rsidRPr="00F906B5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μπορούσε</w:t>
      </w:r>
      <w:r w:rsidRPr="00F906B5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κάποιος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υποστηρίξει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επιτυχία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μπορεί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υπάρξει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άνθρωπο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υπάρχει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κοινωνία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άνθρωπος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εισπράξει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χειροκρότημα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κοινωνίας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∆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εν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ενδιαφέρει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επιτυχία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αυτή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κατακτήθηκε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επαίσχυντα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2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τρόπους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πονηρούς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κινήσεις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ανήθικες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κοινωνία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αυτού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είδους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επιτυχία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δημιουργεί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δίκαιο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επιτυχημένος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z w:val="32"/>
          <w:lang w:val="el-GR"/>
        </w:rPr>
        <w:t>δικαιώνεται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έστω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κι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πέρασε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πάνω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από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πτώματα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επειδή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κοινωνία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δείχνει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μην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ερευνά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αφορμές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τα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κίνητρα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μέσα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ενδιαφέρουν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αποτελέσματα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επιτυχία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ζωή</w:t>
      </w:r>
      <w:r w:rsidRPr="00F906B5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αποτέλεσμα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3" w:lineRule="exact"/>
        <w:ind w:left="56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Εντελώς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διαφορετικά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τοποθετείται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θέμα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ηθική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συνείδηση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Εκείνη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εξετάζει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όχι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τόσο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αποτελέσματα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όσο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τα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κίνητρα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ενδιαφέρουν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φαινόμενα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αλλά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υπάρχοντα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εντός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ανθρώπου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ηθική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συνείδηση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γνωρίζει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καλά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πως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επιτυχία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μπορεί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πραγματοποιηθεί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άνθρωπος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δεν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ολοκληρωθεί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ηθικά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φτάσει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αξία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εφαρμογή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ηθικού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νόμου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δημιουργική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αγωνιστική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παρουσία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στη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ζωή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4" w:lineRule="exact"/>
        <w:ind w:left="56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τέτοια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προσέγγιση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συναρτά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επιτυχία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ποιότητα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αγώνα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Πρόκειται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αγώνα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συνεχή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γίνεται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1"/>
          <w:sz w:val="32"/>
          <w:lang w:val="el-GR"/>
        </w:rPr>
        <w:t>να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απελευθερωθεί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άνθρωπος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φόβο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ανάγκη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ζήσει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1"/>
          <w:sz w:val="32"/>
          <w:lang w:val="el-GR"/>
        </w:rPr>
        <w:t>σε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κοινωνική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πραγματικότητα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προσδιορίζει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αλληλο</w:t>
      </w:r>
      <w:r w:rsidRPr="00F906B5">
        <w:rPr>
          <w:rFonts w:ascii="NJTELW+MgOldTimesUCPolNormal"/>
          <w:color w:val="000000"/>
          <w:sz w:val="32"/>
          <w:lang w:val="el-GR"/>
        </w:rPr>
        <w:t>-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σεβασμός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δικαιοσύνη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Έτσι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επιτυχία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συναρτάται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την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ήρεμη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συνείδηση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άνθρωπος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πραγματοποίησε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χρέος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του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ότι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άφησε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ίχνος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ως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ακέραια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δημιουργική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ύπαρξη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4" w:lineRule="exact"/>
        <w:ind w:left="56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Επομένως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επιτυχία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ποιοτικό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μέγεθος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Εξασφαλίζει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στον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άνθρωπο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αίσθηση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πληρότητας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1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αδελφώνει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συνάνθρωπο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επιτρέπει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δημιουργική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εργασία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και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ήθος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ενισχύει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πεποίθηση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πλάστηκε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NJTELW+MgOldTimesUCPolNormal" w:hAnsi="NJTELW+MgOldTimesUCPolNormal" w:cs="NJTELW+MgOldTimesUCPolNormal"/>
          <w:color w:val="000000"/>
          <w:spacing w:val="-1"/>
          <w:sz w:val="32"/>
          <w:lang w:val="el-GR"/>
        </w:rPr>
        <w:t>«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καθ</w:t>
      </w:r>
      <w:r w:rsidRPr="00F906B5">
        <w:rPr>
          <w:rFonts w:ascii="NJTELW+MgOldTimesUCPolNormal" w:hAnsi="NJTELW+MgOldTimesUCPolNormal" w:cs="NJTELW+MgOldTimesUCPolNormal"/>
          <w:color w:val="000000"/>
          <w:sz w:val="32"/>
          <w:lang w:val="el-GR"/>
        </w:rPr>
        <w:t>’</w:t>
      </w:r>
      <w:r w:rsidRPr="00F906B5">
        <w:rPr>
          <w:rFonts w:ascii="NJTELW+MgOldTimesUCPolNormal"/>
          <w:color w:val="000000"/>
          <w:spacing w:val="2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ομοίωση</w:t>
      </w:r>
    </w:p>
    <w:p w:rsidR="00EA3CFF" w:rsidRPr="00F906B5" w:rsidRDefault="00F906B5">
      <w:pPr>
        <w:framePr w:w="9882" w:wrap="auto" w:hAnchor="text" w:x="1133" w:y="2256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Θεού</w:t>
      </w:r>
      <w:r w:rsidRPr="00F906B5">
        <w:rPr>
          <w:rFonts w:ascii="NJTELW+MgOldTimesUCPolNormal" w:hAnsi="NJTELW+MgOldTimesUCPolNormal" w:cs="NJTELW+MgOldTimesUCPolNormal"/>
          <w:color w:val="000000"/>
          <w:sz w:val="32"/>
          <w:lang w:val="el-GR"/>
        </w:rPr>
        <w:t>».</w:t>
      </w:r>
    </w:p>
    <w:p w:rsidR="00EA3CFF" w:rsidRPr="00F906B5" w:rsidRDefault="00F906B5">
      <w:pPr>
        <w:framePr w:w="7403" w:wrap="auto" w:hAnchor="text" w:x="3402" w:y="13864"/>
        <w:widowControl w:val="0"/>
        <w:autoSpaceDE w:val="0"/>
        <w:autoSpaceDN w:val="0"/>
        <w:spacing w:before="0" w:after="0" w:line="327" w:lineRule="exact"/>
        <w:jc w:val="left"/>
        <w:rPr>
          <w:rFonts w:ascii="UNSAKU+MgOldTimesUCPolItalic"/>
          <w:color w:val="000000"/>
          <w:sz w:val="28"/>
          <w:lang w:val="el-GR"/>
        </w:rPr>
      </w:pPr>
      <w:r w:rsidRPr="00F906B5">
        <w:rPr>
          <w:rFonts w:ascii="WOQVDD+MgOldTimesUCPolItalic" w:hAnsi="WOQVDD+MgOldTimesUCPolItalic" w:cs="WOQVDD+MgOldTimesUCPolItalic"/>
          <w:color w:val="000000"/>
          <w:spacing w:val="21"/>
          <w:sz w:val="28"/>
          <w:lang w:val="el-GR"/>
        </w:rPr>
        <w:t>Κ</w:t>
      </w:r>
      <w:r w:rsidRPr="00F906B5">
        <w:rPr>
          <w:rFonts w:ascii="UNSAKU+MgOldTimesUCPolItalic"/>
          <w:color w:val="000000"/>
          <w:sz w:val="28"/>
          <w:lang w:val="el-GR"/>
        </w:rPr>
        <w:t>.</w:t>
      </w:r>
      <w:r w:rsidRPr="00F906B5">
        <w:rPr>
          <w:rFonts w:ascii="UNSAKU+MgOldTimesUCPolItalic"/>
          <w:color w:val="000000"/>
          <w:spacing w:val="41"/>
          <w:sz w:val="28"/>
          <w:lang w:val="el-GR"/>
        </w:rPr>
        <w:t xml:space="preserve"> </w:t>
      </w:r>
      <w:r w:rsidRPr="00F906B5">
        <w:rPr>
          <w:rFonts w:ascii="WOQVDD+MgOldTimesUCPolItalic" w:hAnsi="WOQVDD+MgOldTimesUCPolItalic" w:cs="WOQVDD+MgOldTimesUCPolItalic"/>
          <w:color w:val="000000"/>
          <w:spacing w:val="20"/>
          <w:sz w:val="28"/>
          <w:lang w:val="el-GR"/>
        </w:rPr>
        <w:t>Τσιρόπουλος</w:t>
      </w:r>
      <w:r w:rsidRPr="00F906B5">
        <w:rPr>
          <w:rFonts w:ascii="UNSAKU+MgOldTimesUCPolItalic"/>
          <w:color w:val="000000"/>
          <w:sz w:val="28"/>
          <w:lang w:val="el-GR"/>
        </w:rPr>
        <w:t>,</w:t>
      </w:r>
      <w:r w:rsidRPr="00F906B5">
        <w:rPr>
          <w:rFonts w:ascii="UNSAKU+MgOldTimesUCPolItalic"/>
          <w:color w:val="000000"/>
          <w:spacing w:val="41"/>
          <w:sz w:val="28"/>
          <w:lang w:val="el-GR"/>
        </w:rPr>
        <w:t xml:space="preserve"> </w:t>
      </w:r>
      <w:r w:rsidRPr="00F906B5">
        <w:rPr>
          <w:rFonts w:ascii="WOQVDD+MgOldTimesUCPolItalic" w:hAnsi="WOQVDD+MgOldTimesUCPolItalic" w:cs="WOQVDD+MgOldTimesUCPolItalic"/>
          <w:color w:val="000000"/>
          <w:spacing w:val="20"/>
          <w:sz w:val="28"/>
          <w:lang w:val="el-GR"/>
        </w:rPr>
        <w:t>∆</w:t>
      </w:r>
      <w:r w:rsidRPr="00F906B5">
        <w:rPr>
          <w:rFonts w:ascii="WOQVDD+MgOldTimesUCPolItalic" w:hAnsi="WOQVDD+MgOldTimesUCPolItalic" w:cs="WOQVDD+MgOldTimesUCPolItalic"/>
          <w:color w:val="000000"/>
          <w:spacing w:val="20"/>
          <w:sz w:val="28"/>
          <w:lang w:val="el-GR"/>
        </w:rPr>
        <w:t>οκίμια</w:t>
      </w:r>
      <w:r w:rsidRPr="00F906B5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F906B5">
        <w:rPr>
          <w:rFonts w:ascii="WOQVDD+MgOldTimesUCPolItalic" w:hAnsi="WOQVDD+MgOldTimesUCPolItalic" w:cs="WOQVDD+MgOldTimesUCPolItalic"/>
          <w:color w:val="000000"/>
          <w:spacing w:val="20"/>
          <w:sz w:val="28"/>
          <w:lang w:val="el-GR"/>
        </w:rPr>
        <w:t>Ευθύνης</w:t>
      </w:r>
      <w:r w:rsidRPr="00F906B5">
        <w:rPr>
          <w:rFonts w:ascii="UNSAKU+MgOldTimesUCPolItalic"/>
          <w:color w:val="000000"/>
          <w:sz w:val="28"/>
          <w:lang w:val="el-GR"/>
        </w:rPr>
        <w:t>,</w:t>
      </w:r>
      <w:r w:rsidRPr="00F906B5">
        <w:rPr>
          <w:rFonts w:ascii="UNSAKU+MgOldTimesUCPolItalic"/>
          <w:color w:val="000000"/>
          <w:spacing w:val="40"/>
          <w:sz w:val="28"/>
          <w:lang w:val="el-GR"/>
        </w:rPr>
        <w:t xml:space="preserve"> </w:t>
      </w:r>
      <w:r w:rsidRPr="00F906B5">
        <w:rPr>
          <w:rFonts w:ascii="WOQVDD+MgOldTimesUCPolItalic" w:hAnsi="WOQVDD+MgOldTimesUCPolItalic" w:cs="WOQVDD+MgOldTimesUCPolItalic"/>
          <w:color w:val="000000"/>
          <w:spacing w:val="20"/>
          <w:sz w:val="28"/>
          <w:lang w:val="el-GR"/>
        </w:rPr>
        <w:t>εκδ</w:t>
      </w:r>
      <w:r w:rsidRPr="00F906B5">
        <w:rPr>
          <w:rFonts w:ascii="UNSAKU+MgOldTimesUCPolItalic"/>
          <w:color w:val="000000"/>
          <w:sz w:val="28"/>
          <w:lang w:val="el-GR"/>
        </w:rPr>
        <w:t>.</w:t>
      </w:r>
      <w:r w:rsidRPr="00F906B5">
        <w:rPr>
          <w:rFonts w:ascii="UNSAKU+MgOldTimesUCPolItalic"/>
          <w:color w:val="000000"/>
          <w:spacing w:val="39"/>
          <w:sz w:val="28"/>
          <w:lang w:val="el-GR"/>
        </w:rPr>
        <w:t xml:space="preserve"> </w:t>
      </w:r>
      <w:r w:rsidRPr="00F906B5">
        <w:rPr>
          <w:rFonts w:ascii="UNSAKU+MgOldTimesUCPolItalic" w:hAnsi="UNSAKU+MgOldTimesUCPolItalic" w:cs="UNSAKU+MgOldTimesUCPolItalic"/>
          <w:color w:val="000000"/>
          <w:spacing w:val="20"/>
          <w:sz w:val="28"/>
          <w:lang w:val="el-GR"/>
        </w:rPr>
        <w:t>«</w:t>
      </w:r>
      <w:r w:rsidRPr="00F906B5">
        <w:rPr>
          <w:rFonts w:ascii="WOQVDD+MgOldTimesUCPolItalic" w:hAnsi="WOQVDD+MgOldTimesUCPolItalic" w:cs="WOQVDD+MgOldTimesUCPolItalic"/>
          <w:color w:val="000000"/>
          <w:spacing w:val="20"/>
          <w:sz w:val="28"/>
          <w:lang w:val="el-GR"/>
        </w:rPr>
        <w:t>ΑΣΤΗΡ</w:t>
      </w:r>
      <w:r w:rsidRPr="00F906B5">
        <w:rPr>
          <w:rFonts w:ascii="UNSAKU+MgOldTimesUCPolItalic" w:hAnsi="UNSAKU+MgOldTimesUCPolItalic" w:cs="UNSAKU+MgOldTimesUCPolItalic"/>
          <w:color w:val="000000"/>
          <w:spacing w:val="20"/>
          <w:sz w:val="28"/>
          <w:lang w:val="el-GR"/>
        </w:rPr>
        <w:t>»,</w:t>
      </w:r>
    </w:p>
    <w:p w:rsidR="00EA3CFF" w:rsidRPr="00F906B5" w:rsidRDefault="00F906B5">
      <w:pPr>
        <w:framePr w:w="5173" w:wrap="auto" w:hAnchor="text" w:x="3402" w:y="14311"/>
        <w:widowControl w:val="0"/>
        <w:autoSpaceDE w:val="0"/>
        <w:autoSpaceDN w:val="0"/>
        <w:spacing w:before="0" w:after="0" w:line="327" w:lineRule="exact"/>
        <w:jc w:val="left"/>
        <w:rPr>
          <w:rFonts w:ascii="UNSAKU+MgOldTimesUCPolItalic"/>
          <w:color w:val="000000"/>
          <w:sz w:val="28"/>
          <w:lang w:val="el-GR"/>
        </w:rPr>
      </w:pPr>
      <w:r w:rsidRPr="00F906B5">
        <w:rPr>
          <w:rFonts w:ascii="WOQVDD+MgOldTimesUCPolItalic" w:hAnsi="WOQVDD+MgOldTimesUCPolItalic" w:cs="WOQVDD+MgOldTimesUCPolItalic"/>
          <w:color w:val="000000"/>
          <w:spacing w:val="20"/>
          <w:sz w:val="28"/>
          <w:lang w:val="el-GR"/>
        </w:rPr>
        <w:t>Αθήνα</w:t>
      </w:r>
      <w:r w:rsidRPr="00F906B5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F906B5">
        <w:rPr>
          <w:rFonts w:ascii="UNSAKU+MgOldTimesUCPolItalic"/>
          <w:color w:val="000000"/>
          <w:spacing w:val="20"/>
          <w:sz w:val="28"/>
          <w:lang w:val="el-GR"/>
        </w:rPr>
        <w:t>1978</w:t>
      </w:r>
      <w:r w:rsidRPr="00F906B5">
        <w:rPr>
          <w:rFonts w:ascii="UNSAKU+MgOldTimesUCPolItalic"/>
          <w:color w:val="000000"/>
          <w:spacing w:val="21"/>
          <w:sz w:val="28"/>
          <w:lang w:val="el-GR"/>
        </w:rPr>
        <w:t xml:space="preserve"> </w:t>
      </w:r>
      <w:r w:rsidRPr="00F906B5">
        <w:rPr>
          <w:rFonts w:ascii="UNSAKU+MgOldTimesUCPolItalic"/>
          <w:color w:val="000000"/>
          <w:spacing w:val="19"/>
          <w:sz w:val="28"/>
          <w:lang w:val="el-GR"/>
        </w:rPr>
        <w:t>(</w:t>
      </w:r>
      <w:r w:rsidRPr="00F906B5">
        <w:rPr>
          <w:rFonts w:ascii="WOQVDD+MgOldTimesUCPolItalic" w:hAnsi="WOQVDD+MgOldTimesUCPolItalic" w:cs="WOQVDD+MgOldTimesUCPolItalic"/>
          <w:color w:val="000000"/>
          <w:spacing w:val="19"/>
          <w:sz w:val="28"/>
          <w:lang w:val="el-GR"/>
        </w:rPr>
        <w:t>σσ</w:t>
      </w:r>
      <w:r w:rsidRPr="00F906B5">
        <w:rPr>
          <w:rFonts w:ascii="UNSAKU+MgOldTimesUCPolItalic"/>
          <w:color w:val="000000"/>
          <w:sz w:val="28"/>
          <w:lang w:val="el-GR"/>
        </w:rPr>
        <w:t>.</w:t>
      </w:r>
      <w:r w:rsidRPr="00F906B5">
        <w:rPr>
          <w:rFonts w:ascii="UNSAKU+MgOldTimesUCPolItalic"/>
          <w:color w:val="000000"/>
          <w:spacing w:val="41"/>
          <w:sz w:val="28"/>
          <w:lang w:val="el-GR"/>
        </w:rPr>
        <w:t xml:space="preserve"> </w:t>
      </w:r>
      <w:r w:rsidRPr="00F906B5">
        <w:rPr>
          <w:rFonts w:ascii="UNSAKU+MgOldTimesUCPolItalic"/>
          <w:color w:val="000000"/>
          <w:spacing w:val="20"/>
          <w:sz w:val="28"/>
          <w:lang w:val="el-GR"/>
        </w:rPr>
        <w:t xml:space="preserve">57-60, </w:t>
      </w:r>
      <w:r w:rsidRPr="00F906B5">
        <w:rPr>
          <w:rFonts w:ascii="WOQVDD+MgOldTimesUCPolItalic" w:hAnsi="WOQVDD+MgOldTimesUCPolItalic" w:cs="WOQVDD+MgOldTimesUCPolItalic"/>
          <w:color w:val="000000"/>
          <w:spacing w:val="20"/>
          <w:sz w:val="28"/>
          <w:lang w:val="el-GR"/>
        </w:rPr>
        <w:t>∆</w:t>
      </w:r>
      <w:r w:rsidRPr="00F906B5">
        <w:rPr>
          <w:rFonts w:ascii="WOQVDD+MgOldTimesUCPolItalic" w:hAnsi="WOQVDD+MgOldTimesUCPolItalic" w:cs="WOQVDD+MgOldTimesUCPolItalic"/>
          <w:color w:val="000000"/>
          <w:spacing w:val="20"/>
          <w:sz w:val="28"/>
          <w:lang w:val="el-GR"/>
        </w:rPr>
        <w:t>ιασκευή</w:t>
      </w:r>
      <w:r w:rsidRPr="00F906B5">
        <w:rPr>
          <w:rFonts w:ascii="UNSAKU+MgOldTimesUCPolItalic"/>
          <w:color w:val="000000"/>
          <w:sz w:val="28"/>
          <w:lang w:val="el-GR"/>
        </w:rPr>
        <w:t>)</w:t>
      </w:r>
    </w:p>
    <w:p w:rsidR="00EA3CFF" w:rsidRPr="00F906B5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28"/>
          <w:u w:val="single"/>
          <w:lang w:val="el-GR"/>
        </w:rPr>
        <w:t>ΤΕΛΟΣ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20"/>
          <w:sz w:val="28"/>
          <w:u w:val="single"/>
          <w:lang w:val="el-GR"/>
        </w:rPr>
        <w:t>2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5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1" w:name="br42"/>
      <w:bookmarkEnd w:id="41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28"/>
          <w:u w:val="single"/>
          <w:lang w:val="el-GR"/>
        </w:rPr>
        <w:t>ΑΡΧΗ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19"/>
          <w:sz w:val="28"/>
          <w:u w:val="single"/>
          <w:lang w:val="el-GR"/>
        </w:rPr>
        <w:t>3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F906B5">
      <w:pPr>
        <w:framePr w:w="1768" w:wrap="auto" w:hAnchor="text" w:x="5178" w:y="150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SAPPU+MgOldTimesUCPolBold" w:hAnsi="ASAPPU+MgOldTimesUCPolBold" w:cs="ASAPPU+MgOldTimesUCPolBold"/>
          <w:color w:val="000000"/>
          <w:spacing w:val="20"/>
          <w:sz w:val="32"/>
          <w:lang w:val="el-GR"/>
        </w:rPr>
        <w:t>ΘΕΜΑΤΑ</w:t>
      </w:r>
    </w:p>
    <w:p w:rsidR="00EA3CFF" w:rsidRPr="00F906B5" w:rsidRDefault="00F906B5">
      <w:pPr>
        <w:framePr w:w="574" w:wrap="auto" w:hAnchor="text" w:x="1134" w:y="2002"/>
        <w:widowControl w:val="0"/>
        <w:autoSpaceDE w:val="0"/>
        <w:autoSpaceDN w:val="0"/>
        <w:spacing w:before="0" w:after="0" w:line="375" w:lineRule="exact"/>
        <w:jc w:val="left"/>
        <w:rPr>
          <w:rFonts w:ascii="KFJKON+MgOldTimesUCPolBold"/>
          <w:color w:val="000000"/>
          <w:sz w:val="32"/>
          <w:lang w:val="el-GR"/>
        </w:rPr>
      </w:pPr>
      <w:r w:rsidRPr="00F906B5">
        <w:rPr>
          <w:rFonts w:ascii="ASAPPU+MgOldTimesUCPolBold" w:hAnsi="ASAPPU+MgOldTimesUCPolBold" w:cs="ASAPPU+MgOldTimesUCPolBold"/>
          <w:color w:val="000000"/>
          <w:spacing w:val="21"/>
          <w:sz w:val="32"/>
          <w:lang w:val="el-GR"/>
        </w:rPr>
        <w:t>Α</w:t>
      </w:r>
      <w:r w:rsidRPr="00F906B5">
        <w:rPr>
          <w:rFonts w:ascii="KFJKON+MgOldTimesUCPolBold"/>
          <w:color w:val="000000"/>
          <w:sz w:val="32"/>
          <w:lang w:val="el-GR"/>
        </w:rPr>
        <w:t>.</w:t>
      </w:r>
    </w:p>
    <w:p w:rsidR="00EA3CFF" w:rsidRPr="00F906B5" w:rsidRDefault="00F906B5">
      <w:pPr>
        <w:framePr w:w="8722" w:wrap="auto" w:hAnchor="text" w:x="2267" w:y="200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περίληψη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κειμένου</w:t>
      </w:r>
    </w:p>
    <w:p w:rsidR="00EA3CFF" w:rsidRPr="00F906B5" w:rsidRDefault="00F906B5">
      <w:pPr>
        <w:framePr w:w="8722" w:wrap="auto" w:hAnchor="text" w:x="2267" w:y="2002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19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δόθηκε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20"/>
          <w:sz w:val="32"/>
          <w:lang w:val="el-GR"/>
        </w:rPr>
        <w:t xml:space="preserve">(80 </w:t>
      </w:r>
      <w:r w:rsidRPr="00F906B5">
        <w:rPr>
          <w:rFonts w:ascii="NJTELW+MgOldTimesUCPolNormal" w:hAnsi="NJTELW+MgOldTimesUCPolNormal" w:cs="NJTELW+MgOldTimesUCPolNormal"/>
          <w:color w:val="000000"/>
          <w:sz w:val="32"/>
          <w:lang w:val="el-GR"/>
        </w:rPr>
        <w:t>–</w:t>
      </w:r>
      <w:r w:rsidRPr="00F906B5">
        <w:rPr>
          <w:rFonts w:ascii="NJTELW+MgOldTimesUCPolNormal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20"/>
          <w:sz w:val="32"/>
          <w:lang w:val="el-GR"/>
        </w:rPr>
        <w:t xml:space="preserve">100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λέξεις</w:t>
      </w:r>
      <w:r w:rsidRPr="00F906B5">
        <w:rPr>
          <w:rFonts w:ascii="NJTELW+MgOldTimesUCPolNormal"/>
          <w:color w:val="000000"/>
          <w:spacing w:val="21"/>
          <w:sz w:val="32"/>
          <w:lang w:val="el-GR"/>
        </w:rPr>
        <w:t>).</w:t>
      </w:r>
    </w:p>
    <w:p w:rsidR="00EA3CFF" w:rsidRPr="00F906B5" w:rsidRDefault="00F906B5">
      <w:pPr>
        <w:framePr w:w="2117" w:wrap="auto" w:hAnchor="text" w:x="8875" w:y="2870"/>
        <w:widowControl w:val="0"/>
        <w:autoSpaceDE w:val="0"/>
        <w:autoSpaceDN w:val="0"/>
        <w:spacing w:before="0" w:after="0" w:line="375" w:lineRule="exact"/>
        <w:jc w:val="left"/>
        <w:rPr>
          <w:rFonts w:ascii="KFJKON+MgOldTimesUCPolBold"/>
          <w:color w:val="000000"/>
          <w:sz w:val="32"/>
          <w:lang w:val="el-GR"/>
        </w:rPr>
      </w:pPr>
      <w:r w:rsidRPr="00F906B5">
        <w:rPr>
          <w:rFonts w:ascii="ASAPPU+MgOldTimesUCPolBold" w:hAnsi="ASAPPU+MgOldTimesUCPolBold" w:cs="ASAPPU+MgOldTimesUCPolBold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KFJKON+MgOldTimesUCPolBold"/>
          <w:color w:val="000000"/>
          <w:spacing w:val="20"/>
          <w:sz w:val="32"/>
          <w:lang w:val="el-GR"/>
        </w:rPr>
        <w:t>25</w:t>
      </w:r>
    </w:p>
    <w:p w:rsidR="00EA3CFF" w:rsidRPr="00F906B5" w:rsidRDefault="00F906B5">
      <w:pPr>
        <w:framePr w:w="839" w:wrap="auto" w:hAnchor="text" w:x="1134" w:y="3445"/>
        <w:widowControl w:val="0"/>
        <w:autoSpaceDE w:val="0"/>
        <w:autoSpaceDN w:val="0"/>
        <w:spacing w:before="0" w:after="0" w:line="375" w:lineRule="exact"/>
        <w:jc w:val="left"/>
        <w:rPr>
          <w:rFonts w:ascii="KFJKON+MgOldTimesUCPolBold"/>
          <w:color w:val="000000"/>
          <w:sz w:val="32"/>
          <w:lang w:val="el-GR"/>
        </w:rPr>
      </w:pPr>
      <w:r w:rsidRPr="00F906B5">
        <w:rPr>
          <w:rFonts w:ascii="ASAPPU+MgOldTimesUCPolBold" w:hAnsi="ASAPPU+MgOldTimesUCPolBold" w:cs="ASAPPU+MgOldTimesUCPolBold"/>
          <w:color w:val="000000"/>
          <w:spacing w:val="21"/>
          <w:sz w:val="32"/>
          <w:lang w:val="el-GR"/>
        </w:rPr>
        <w:t>Β</w:t>
      </w:r>
      <w:r w:rsidRPr="00F906B5">
        <w:rPr>
          <w:rFonts w:ascii="KFJKON+MgOldTimesUCPolBold"/>
          <w:color w:val="000000"/>
          <w:spacing w:val="20"/>
          <w:sz w:val="32"/>
          <w:lang w:val="el-GR"/>
        </w:rPr>
        <w:t>.1.</w:t>
      </w:r>
    </w:p>
    <w:p w:rsidR="00EA3CFF" w:rsidRPr="00F906B5" w:rsidRDefault="00F906B5">
      <w:pPr>
        <w:framePr w:w="8725" w:wrap="auto" w:hAnchor="text" w:x="2268" w:y="344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αναπτύξετε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1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παράγραφο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20"/>
          <w:sz w:val="32"/>
          <w:lang w:val="el-GR"/>
        </w:rPr>
        <w:t>70</w:t>
      </w:r>
      <w:r w:rsidRPr="00F906B5">
        <w:rPr>
          <w:rFonts w:ascii="NJTELW+MgOldTimesUCPolNormal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z w:val="32"/>
          <w:lang w:val="el-GR"/>
        </w:rPr>
        <w:t>-</w:t>
      </w:r>
      <w:r w:rsidRPr="00F906B5">
        <w:rPr>
          <w:rFonts w:ascii="NJTELW+MgOldTimesUCPolNormal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20"/>
          <w:sz w:val="32"/>
          <w:lang w:val="el-GR"/>
        </w:rPr>
        <w:t>80</w:t>
      </w:r>
      <w:r w:rsidRPr="00F906B5">
        <w:rPr>
          <w:rFonts w:ascii="NJTELW+MgOldTimesUCPolNormal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λέξεων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1"/>
          <w:sz w:val="32"/>
          <w:lang w:val="el-GR"/>
        </w:rPr>
        <w:t>το</w:t>
      </w:r>
    </w:p>
    <w:p w:rsidR="00EA3CFF" w:rsidRPr="00F906B5" w:rsidRDefault="00F906B5">
      <w:pPr>
        <w:framePr w:w="8725" w:wrap="auto" w:hAnchor="text" w:x="2268" w:y="344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περιεχόμενο</w:t>
      </w:r>
      <w:r w:rsidRPr="00F906B5">
        <w:rPr>
          <w:rFonts w:ascii="Times New Roman"/>
          <w:color w:val="000000"/>
          <w:spacing w:val="27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27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ακόλουθου</w:t>
      </w:r>
      <w:r w:rsidRPr="00F906B5">
        <w:rPr>
          <w:rFonts w:ascii="Times New Roman"/>
          <w:color w:val="000000"/>
          <w:spacing w:val="27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αποσπάσματος</w:t>
      </w:r>
      <w:r w:rsidRPr="00F906B5">
        <w:rPr>
          <w:rFonts w:ascii="Times New Roman"/>
          <w:color w:val="000000"/>
          <w:spacing w:val="27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19"/>
          <w:sz w:val="32"/>
          <w:lang w:val="el-GR"/>
        </w:rPr>
        <w:t>του</w:t>
      </w:r>
    </w:p>
    <w:p w:rsidR="00EA3CFF" w:rsidRPr="00F906B5" w:rsidRDefault="00F906B5">
      <w:pPr>
        <w:framePr w:w="8725" w:wrap="auto" w:hAnchor="text" w:x="2268" w:y="3445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κειμένου</w:t>
      </w:r>
      <w:r w:rsidRPr="00F906B5">
        <w:rPr>
          <w:rFonts w:ascii="NJTELW+MgOldTimesUCPolNormal"/>
          <w:color w:val="000000"/>
          <w:sz w:val="32"/>
          <w:lang w:val="el-GR"/>
        </w:rPr>
        <w:t>:</w:t>
      </w:r>
    </w:p>
    <w:p w:rsidR="00EA3CFF" w:rsidRPr="00F906B5" w:rsidRDefault="00F906B5">
      <w:pPr>
        <w:framePr w:w="411" w:wrap="auto" w:hAnchor="text" w:x="2268" w:y="4568"/>
        <w:widowControl w:val="0"/>
        <w:autoSpaceDE w:val="0"/>
        <w:autoSpaceDN w:val="0"/>
        <w:spacing w:before="0" w:after="0" w:line="375" w:lineRule="exact"/>
        <w:jc w:val="left"/>
        <w:rPr>
          <w:rFonts w:ascii="SDMDCR+MgOldTimesUCPolBoldItali"/>
          <w:color w:val="000000"/>
          <w:sz w:val="32"/>
          <w:lang w:val="el-GR"/>
        </w:rPr>
      </w:pPr>
      <w:r w:rsidRPr="00F906B5">
        <w:rPr>
          <w:rFonts w:ascii="SDMDCR+MgOldTimesUCPolBoldItali" w:hAnsi="SDMDCR+MgOldTimesUCPolBoldItali" w:cs="SDMDCR+MgOldTimesUCPolBoldItali"/>
          <w:color w:val="000000"/>
          <w:sz w:val="32"/>
          <w:lang w:val="el-GR"/>
        </w:rPr>
        <w:t>«</w:t>
      </w:r>
    </w:p>
    <w:p w:rsidR="00EA3CFF" w:rsidRPr="00F906B5" w:rsidRDefault="00F906B5">
      <w:pPr>
        <w:framePr w:w="8724" w:wrap="auto" w:hAnchor="text" w:x="2268" w:y="4568"/>
        <w:widowControl w:val="0"/>
        <w:autoSpaceDE w:val="0"/>
        <w:autoSpaceDN w:val="0"/>
        <w:spacing w:before="0" w:after="0" w:line="375" w:lineRule="exact"/>
        <w:ind w:left="191"/>
        <w:jc w:val="left"/>
        <w:rPr>
          <w:rFonts w:ascii="UNSAKU+MgOldTimesUCPolItalic"/>
          <w:color w:val="000000"/>
          <w:sz w:val="32"/>
          <w:lang w:val="el-GR"/>
        </w:rPr>
      </w:pPr>
      <w:r w:rsidRPr="00F906B5">
        <w:rPr>
          <w:rFonts w:ascii="MGBSFV+MgOldTimesUCPolBoldItali" w:hAnsi="MGBSFV+MgOldTimesUCPolBoldItali" w:cs="MGBSFV+MgOldTimesUCPolBoldItali"/>
          <w:color w:val="000000"/>
          <w:spacing w:val="20"/>
          <w:sz w:val="32"/>
          <w:lang w:val="el-GR"/>
        </w:rPr>
        <w:t>Όταν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MGBSFV+MgOldTimesUCPolBoldItali" w:hAnsi="MGBSFV+MgOldTimesUCPolBoldItali" w:cs="MGBSFV+MgOldTimesUCPolBoldItali"/>
          <w:color w:val="000000"/>
          <w:spacing w:val="20"/>
          <w:sz w:val="32"/>
          <w:lang w:val="el-GR"/>
        </w:rPr>
        <w:t>πετυχαίνει</w:t>
      </w:r>
      <w:r w:rsidRPr="00F906B5">
        <w:rPr>
          <w:rFonts w:ascii="SDMDCR+MgOldTimesUCPolBoldItali"/>
          <w:color w:val="000000"/>
          <w:spacing w:val="20"/>
          <w:sz w:val="32"/>
          <w:lang w:val="el-GR"/>
        </w:rPr>
        <w:t>...</w:t>
      </w:r>
      <w:r w:rsidRPr="00F906B5">
        <w:rPr>
          <w:rFonts w:ascii="MGBSFV+MgOldTimesUCPolBoldItali" w:hAnsi="MGBSFV+MgOldTimesUCPolBoldItali" w:cs="MGBSFV+MgOldTimesUCPolBoldItali"/>
          <w:color w:val="000000"/>
          <w:spacing w:val="20"/>
          <w:sz w:val="32"/>
          <w:lang w:val="el-GR"/>
        </w:rPr>
        <w:t>γαλήνης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MGBSFV+MgOldTimesUCPolBoldItali" w:hAnsi="MGBSFV+MgOldTimesUCPolBoldItali" w:cs="MGBSFV+MgOldTimesUCPolBoldItali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MGBSFV+MgOldTimesUCPolBoldItali" w:hAnsi="MGBSFV+MgOldTimesUCPolBoldItali" w:cs="MGBSFV+MgOldTimesUCPolBoldItali"/>
          <w:color w:val="000000"/>
          <w:spacing w:val="20"/>
          <w:sz w:val="32"/>
          <w:lang w:val="el-GR"/>
        </w:rPr>
        <w:t>σιγουριάς</w:t>
      </w:r>
      <w:r w:rsidRPr="00F906B5">
        <w:rPr>
          <w:rFonts w:ascii="SDMDCR+MgOldTimesUCPolBoldItali" w:hAnsi="SDMDCR+MgOldTimesUCPolBoldItali" w:cs="SDMDCR+MgOldTimesUCPolBoldItali"/>
          <w:color w:val="000000"/>
          <w:spacing w:val="20"/>
          <w:sz w:val="32"/>
          <w:lang w:val="el-GR"/>
        </w:rPr>
        <w:t>»</w:t>
      </w:r>
      <w:r w:rsidRPr="00F906B5">
        <w:rPr>
          <w:rFonts w:ascii="UNSAKU+MgOldTimesUCPolItalic"/>
          <w:color w:val="000000"/>
          <w:sz w:val="32"/>
          <w:lang w:val="el-GR"/>
        </w:rPr>
        <w:t>.</w:t>
      </w:r>
    </w:p>
    <w:p w:rsidR="00EA3CFF" w:rsidRPr="00F906B5" w:rsidRDefault="00F906B5">
      <w:pPr>
        <w:framePr w:w="8724" w:wrap="auto" w:hAnchor="text" w:x="2268" w:y="4568"/>
        <w:widowControl w:val="0"/>
        <w:autoSpaceDE w:val="0"/>
        <w:autoSpaceDN w:val="0"/>
        <w:spacing w:before="234" w:after="0" w:line="375" w:lineRule="exact"/>
        <w:ind w:left="6607"/>
        <w:jc w:val="left"/>
        <w:rPr>
          <w:rFonts w:ascii="KFJKON+MgOldTimesUCPolBold"/>
          <w:color w:val="000000"/>
          <w:sz w:val="32"/>
          <w:lang w:val="el-GR"/>
        </w:rPr>
      </w:pPr>
      <w:r w:rsidRPr="00F906B5">
        <w:rPr>
          <w:rFonts w:ascii="ASAPPU+MgOldTimesUCPolBold" w:hAnsi="ASAPPU+MgOldTimesUCPolBold" w:cs="ASAPPU+MgOldTimesUCPolBold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KFJKON+MgOldTimesUCPolBold"/>
          <w:color w:val="000000"/>
          <w:spacing w:val="20"/>
          <w:sz w:val="32"/>
          <w:lang w:val="el-GR"/>
        </w:rPr>
        <w:t>10</w:t>
      </w:r>
    </w:p>
    <w:p w:rsidR="00EA3CFF" w:rsidRPr="00F906B5" w:rsidRDefault="00F906B5">
      <w:pPr>
        <w:framePr w:w="8724" w:wrap="auto" w:hAnchor="text" w:x="2268" w:y="4568"/>
        <w:widowControl w:val="0"/>
        <w:autoSpaceDE w:val="0"/>
        <w:autoSpaceDN w:val="0"/>
        <w:spacing w:before="163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4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4"/>
          <w:sz w:val="32"/>
          <w:lang w:val="el-GR"/>
        </w:rPr>
        <w:t>παρουσιάσετε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4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4"/>
          <w:sz w:val="32"/>
          <w:lang w:val="el-GR"/>
        </w:rPr>
        <w:t>δομή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4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KFJKON+MgOldTimesUCPolBold"/>
          <w:color w:val="000000"/>
          <w:spacing w:val="5"/>
          <w:sz w:val="32"/>
          <w:lang w:val="el-GR"/>
        </w:rPr>
        <w:t>6</w:t>
      </w:r>
      <w:r w:rsidRPr="00F906B5">
        <w:rPr>
          <w:rFonts w:ascii="ASAPPU+MgOldTimesUCPolBold" w:hAnsi="ASAPPU+MgOldTimesUCPolBold" w:cs="ASAPPU+MgOldTimesUCPolBold"/>
          <w:color w:val="000000"/>
          <w:spacing w:val="4"/>
          <w:sz w:val="32"/>
          <w:vertAlign w:val="superscript"/>
          <w:lang w:val="el-GR"/>
        </w:rPr>
        <w:t>ης</w:t>
      </w:r>
      <w:r w:rsidRPr="00F906B5">
        <w:rPr>
          <w:rFonts w:ascii="Times New Roman"/>
          <w:color w:val="000000"/>
          <w:spacing w:val="7"/>
          <w:sz w:val="32"/>
          <w:vertAlign w:val="superscript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4"/>
          <w:sz w:val="32"/>
          <w:lang w:val="el-GR"/>
        </w:rPr>
        <w:t>παραγράφου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841" w:wrap="auto" w:hAnchor="text" w:x="1134" w:y="5750"/>
        <w:widowControl w:val="0"/>
        <w:autoSpaceDE w:val="0"/>
        <w:autoSpaceDN w:val="0"/>
        <w:spacing w:before="0" w:after="0" w:line="375" w:lineRule="exact"/>
        <w:jc w:val="left"/>
        <w:rPr>
          <w:rFonts w:ascii="KFJKON+MgOldTimesUCPolBold"/>
          <w:color w:val="000000"/>
          <w:sz w:val="32"/>
          <w:lang w:val="el-GR"/>
        </w:rPr>
      </w:pPr>
      <w:r w:rsidRPr="00F906B5">
        <w:rPr>
          <w:rFonts w:ascii="ASAPPU+MgOldTimesUCPolBold" w:hAnsi="ASAPPU+MgOldTimesUCPolBold" w:cs="ASAPPU+MgOldTimesUCPolBold"/>
          <w:color w:val="000000"/>
          <w:spacing w:val="21"/>
          <w:sz w:val="32"/>
          <w:lang w:val="el-GR"/>
        </w:rPr>
        <w:t>Β</w:t>
      </w:r>
      <w:r w:rsidRPr="00F906B5">
        <w:rPr>
          <w:rFonts w:ascii="KFJKON+MgOldTimesUCPolBold"/>
          <w:color w:val="000000"/>
          <w:spacing w:val="20"/>
          <w:sz w:val="32"/>
          <w:lang w:val="el-GR"/>
        </w:rPr>
        <w:t>.2.</w:t>
      </w:r>
    </w:p>
    <w:p w:rsidR="00EA3CFF" w:rsidRPr="00F906B5" w:rsidRDefault="00F906B5">
      <w:pPr>
        <w:framePr w:w="841" w:wrap="auto" w:hAnchor="text" w:x="1134" w:y="5750"/>
        <w:widowControl w:val="0"/>
        <w:autoSpaceDE w:val="0"/>
        <w:autoSpaceDN w:val="0"/>
        <w:spacing w:before="808" w:after="0" w:line="375" w:lineRule="exact"/>
        <w:jc w:val="left"/>
        <w:rPr>
          <w:rFonts w:ascii="SDMDCR+MgOldTimesUCPolBoldItali"/>
          <w:color w:val="000000"/>
          <w:sz w:val="32"/>
          <w:lang w:val="el-GR"/>
        </w:rPr>
      </w:pPr>
      <w:r w:rsidRPr="00F906B5">
        <w:rPr>
          <w:rFonts w:ascii="ASAPPU+MgOldTimesUCPolBold" w:hAnsi="ASAPPU+MgOldTimesUCPolBold" w:cs="ASAPPU+MgOldTimesUCPolBold"/>
          <w:color w:val="000000"/>
          <w:spacing w:val="1"/>
          <w:sz w:val="32"/>
          <w:lang w:val="el-GR"/>
        </w:rPr>
        <w:t>Β</w:t>
      </w:r>
      <w:r w:rsidRPr="00F906B5">
        <w:rPr>
          <w:rFonts w:ascii="KFJKON+MgOldTimesUCPolBold"/>
          <w:color w:val="000000"/>
          <w:sz w:val="32"/>
          <w:lang w:val="el-GR"/>
        </w:rPr>
        <w:t>.3</w:t>
      </w:r>
      <w:r w:rsidRPr="00F906B5">
        <w:rPr>
          <w:rFonts w:ascii="SDMDCR+MgOldTimesUCPolBoldItali"/>
          <w:color w:val="000000"/>
          <w:sz w:val="32"/>
          <w:lang w:val="el-GR"/>
        </w:rPr>
        <w:t>.</w:t>
      </w:r>
    </w:p>
    <w:p w:rsidR="00EA3CFF" w:rsidRPr="00F906B5" w:rsidRDefault="00F906B5">
      <w:pPr>
        <w:framePr w:w="8726" w:wrap="auto" w:hAnchor="text" w:x="2268" w:y="6359"/>
        <w:widowControl w:val="0"/>
        <w:autoSpaceDE w:val="0"/>
        <w:autoSpaceDN w:val="0"/>
        <w:spacing w:before="0" w:after="0" w:line="375" w:lineRule="exact"/>
        <w:ind w:left="6795"/>
        <w:jc w:val="left"/>
        <w:rPr>
          <w:rFonts w:ascii="KFJKON+MgOldTimesUCPolBold"/>
          <w:color w:val="000000"/>
          <w:sz w:val="32"/>
          <w:lang w:val="el-GR"/>
        </w:rPr>
      </w:pPr>
      <w:r w:rsidRPr="00F906B5">
        <w:rPr>
          <w:rFonts w:ascii="ASAPPU+MgOldTimesUCPolBold" w:hAnsi="ASAPPU+MgOldTimesUCPolBold" w:cs="ASAPPU+MgOldTimesUCPolBold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KFJKON+MgOldTimesUCPolBold"/>
          <w:color w:val="000000"/>
          <w:sz w:val="32"/>
          <w:lang w:val="el-GR"/>
        </w:rPr>
        <w:t>5</w:t>
      </w:r>
    </w:p>
    <w:p w:rsidR="00EA3CFF" w:rsidRPr="00F906B5" w:rsidRDefault="00F906B5">
      <w:pPr>
        <w:framePr w:w="8726" w:wrap="auto" w:hAnchor="text" w:x="2268" w:y="6359"/>
        <w:widowControl w:val="0"/>
        <w:autoSpaceDE w:val="0"/>
        <w:autoSpaceDN w:val="0"/>
        <w:spacing w:before="20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συνώνυμη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1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καθεμιά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τις</w:t>
      </w:r>
    </w:p>
    <w:p w:rsidR="00EA3CFF" w:rsidRPr="00F906B5" w:rsidRDefault="00F906B5">
      <w:pPr>
        <w:framePr w:w="4866" w:wrap="auto" w:hAnchor="text" w:x="2269" w:y="7308"/>
        <w:widowControl w:val="0"/>
        <w:autoSpaceDE w:val="0"/>
        <w:autoSpaceDN w:val="0"/>
        <w:spacing w:before="0" w:after="0" w:line="375" w:lineRule="exact"/>
        <w:jc w:val="left"/>
        <w:rPr>
          <w:rFonts w:ascii="SDMDCR+MgOldTimesUCPolBoldItali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παρακάτω</w:t>
      </w:r>
      <w:r w:rsidRPr="00F906B5">
        <w:rPr>
          <w:rFonts w:ascii="Times New Roman"/>
          <w:color w:val="000000"/>
          <w:spacing w:val="30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λέξεις</w:t>
      </w:r>
      <w:r w:rsidRPr="00F906B5">
        <w:rPr>
          <w:rFonts w:ascii="NJTELW+MgOldTimesUCPolNormal"/>
          <w:color w:val="000000"/>
          <w:sz w:val="32"/>
          <w:lang w:val="el-GR"/>
        </w:rPr>
        <w:t>:</w:t>
      </w:r>
      <w:r w:rsidRPr="00F906B5">
        <w:rPr>
          <w:rFonts w:ascii="NJTELW+MgOldTimesUCPolNormal"/>
          <w:color w:val="000000"/>
          <w:spacing w:val="317"/>
          <w:sz w:val="32"/>
          <w:lang w:val="el-GR"/>
        </w:rPr>
        <w:t xml:space="preserve"> </w:t>
      </w:r>
      <w:r w:rsidRPr="00F906B5">
        <w:rPr>
          <w:rFonts w:ascii="MGBSFV+MgOldTimesUCPolBoldItali" w:hAnsi="MGBSFV+MgOldTimesUCPolBoldItali" w:cs="MGBSFV+MgOldTimesUCPolBoldItali"/>
          <w:color w:val="000000"/>
          <w:sz w:val="32"/>
          <w:lang w:val="el-GR"/>
        </w:rPr>
        <w:t>πηγάζει</w:t>
      </w:r>
      <w:r w:rsidRPr="00F906B5">
        <w:rPr>
          <w:rFonts w:ascii="SDMDCR+MgOldTimesUCPolBoldItali"/>
          <w:color w:val="000000"/>
          <w:sz w:val="32"/>
          <w:lang w:val="el-GR"/>
        </w:rPr>
        <w:t>,</w:t>
      </w:r>
    </w:p>
    <w:p w:rsidR="00EA3CFF" w:rsidRPr="00F906B5" w:rsidRDefault="00F906B5">
      <w:pPr>
        <w:framePr w:w="4866" w:wrap="auto" w:hAnchor="text" w:x="2269" w:y="7308"/>
        <w:widowControl w:val="0"/>
        <w:autoSpaceDE w:val="0"/>
        <w:autoSpaceDN w:val="0"/>
        <w:spacing w:before="0" w:after="0" w:line="375" w:lineRule="exact"/>
        <w:jc w:val="left"/>
        <w:rPr>
          <w:rFonts w:ascii="UNSAKU+MgOldTimesUCPolItalic"/>
          <w:color w:val="000000"/>
          <w:sz w:val="32"/>
          <w:lang w:val="el-GR"/>
        </w:rPr>
      </w:pPr>
      <w:r w:rsidRPr="00F906B5">
        <w:rPr>
          <w:rFonts w:ascii="MGBSFV+MgOldTimesUCPolBoldItali" w:hAnsi="MGBSFV+MgOldTimesUCPolBoldItali" w:cs="MGBSFV+MgOldTimesUCPolBoldItali"/>
          <w:color w:val="000000"/>
          <w:sz w:val="32"/>
          <w:lang w:val="el-GR"/>
        </w:rPr>
        <w:t>αναμφισβήτητα</w:t>
      </w:r>
      <w:r w:rsidRPr="00F906B5">
        <w:rPr>
          <w:rFonts w:ascii="SDMDCR+MgOldTimesUCPolBoldItali"/>
          <w:color w:val="000000"/>
          <w:sz w:val="32"/>
          <w:lang w:val="el-GR"/>
        </w:rPr>
        <w:t>,</w:t>
      </w:r>
      <w:r w:rsidRPr="00F906B5">
        <w:rPr>
          <w:rFonts w:ascii="SDMDCR+MgOldTimesUCPolBoldItali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MGBSFV+MgOldTimesUCPolBoldItali" w:hAnsi="MGBSFV+MgOldTimesUCPolBoldItali" w:cs="MGBSFV+MgOldTimesUCPolBoldItali"/>
          <w:color w:val="000000"/>
          <w:sz w:val="32"/>
          <w:lang w:val="el-GR"/>
        </w:rPr>
        <w:t>δικαιώνεται</w:t>
      </w:r>
      <w:r w:rsidRPr="00F906B5">
        <w:rPr>
          <w:rFonts w:ascii="UNSAKU+MgOldTimesUCPolItalic"/>
          <w:color w:val="000000"/>
          <w:sz w:val="32"/>
          <w:lang w:val="el-GR"/>
        </w:rPr>
        <w:t>.</w:t>
      </w:r>
    </w:p>
    <w:p w:rsidR="00EA3CFF" w:rsidRPr="00F906B5" w:rsidRDefault="00F906B5">
      <w:pPr>
        <w:framePr w:w="1346" w:wrap="auto" w:hAnchor="text" w:x="7619" w:y="7308"/>
        <w:widowControl w:val="0"/>
        <w:autoSpaceDE w:val="0"/>
        <w:autoSpaceDN w:val="0"/>
        <w:spacing w:before="0" w:after="0" w:line="375" w:lineRule="exact"/>
        <w:jc w:val="left"/>
        <w:rPr>
          <w:rFonts w:ascii="SDMDCR+MgOldTimesUCPolBoldItali"/>
          <w:color w:val="000000"/>
          <w:sz w:val="32"/>
          <w:lang w:val="el-GR"/>
        </w:rPr>
      </w:pPr>
      <w:r w:rsidRPr="00F906B5">
        <w:rPr>
          <w:rFonts w:ascii="MGBSFV+MgOldTimesUCPolBoldItali" w:hAnsi="MGBSFV+MgOldTimesUCPolBoldItali" w:cs="MGBSFV+MgOldTimesUCPolBoldItali"/>
          <w:color w:val="000000"/>
          <w:sz w:val="32"/>
          <w:lang w:val="el-GR"/>
        </w:rPr>
        <w:t>απωθεί</w:t>
      </w:r>
      <w:r w:rsidRPr="00F906B5">
        <w:rPr>
          <w:rFonts w:ascii="SDMDCR+MgOldTimesUCPolBoldItali"/>
          <w:color w:val="000000"/>
          <w:sz w:val="32"/>
          <w:lang w:val="el-GR"/>
        </w:rPr>
        <w:t>,</w:t>
      </w:r>
    </w:p>
    <w:p w:rsidR="00EA3CFF" w:rsidRPr="00F906B5" w:rsidRDefault="00F906B5">
      <w:pPr>
        <w:framePr w:w="1570" w:wrap="auto" w:hAnchor="text" w:x="9446" w:y="7308"/>
        <w:widowControl w:val="0"/>
        <w:autoSpaceDE w:val="0"/>
        <w:autoSpaceDN w:val="0"/>
        <w:spacing w:before="0" w:after="0" w:line="375" w:lineRule="exact"/>
        <w:jc w:val="left"/>
        <w:rPr>
          <w:rFonts w:ascii="SDMDCR+MgOldTimesUCPolBoldItali"/>
          <w:color w:val="000000"/>
          <w:sz w:val="32"/>
          <w:lang w:val="el-GR"/>
        </w:rPr>
      </w:pPr>
      <w:r w:rsidRPr="00F906B5">
        <w:rPr>
          <w:rFonts w:ascii="MGBSFV+MgOldTimesUCPolBoldItali" w:hAnsi="MGBSFV+MgOldTimesUCPolBoldItali" w:cs="MGBSFV+MgOldTimesUCPolBoldItali"/>
          <w:color w:val="000000"/>
          <w:sz w:val="32"/>
          <w:lang w:val="el-GR"/>
        </w:rPr>
        <w:t>εφήμερη</w:t>
      </w:r>
      <w:r w:rsidRPr="00F906B5">
        <w:rPr>
          <w:rFonts w:ascii="SDMDCR+MgOldTimesUCPolBoldItali"/>
          <w:color w:val="000000"/>
          <w:sz w:val="32"/>
          <w:lang w:val="el-GR"/>
        </w:rPr>
        <w:t>,</w:t>
      </w:r>
    </w:p>
    <w:p w:rsidR="00EA3CFF" w:rsidRPr="00F906B5" w:rsidRDefault="00F906B5">
      <w:pPr>
        <w:framePr w:w="1930" w:wrap="auto" w:hAnchor="text" w:x="9062" w:y="8057"/>
        <w:widowControl w:val="0"/>
        <w:autoSpaceDE w:val="0"/>
        <w:autoSpaceDN w:val="0"/>
        <w:spacing w:before="0" w:after="0" w:line="375" w:lineRule="exact"/>
        <w:jc w:val="left"/>
        <w:rPr>
          <w:rFonts w:ascii="KFJKON+MgOldTimesUCPolBold"/>
          <w:color w:val="000000"/>
          <w:sz w:val="32"/>
          <w:lang w:val="el-GR"/>
        </w:rPr>
      </w:pPr>
      <w:r w:rsidRPr="00F906B5">
        <w:rPr>
          <w:rFonts w:ascii="ASAPPU+MgOldTimesUCPolBold" w:hAnsi="ASAPPU+MgOldTimesUCPolBold" w:cs="ASAPPU+MgOldTimesUCPolBold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KFJKON+MgOldTimesUCPolBold"/>
          <w:color w:val="000000"/>
          <w:sz w:val="32"/>
          <w:lang w:val="el-GR"/>
        </w:rPr>
        <w:t>5</w:t>
      </w:r>
    </w:p>
    <w:p w:rsidR="00EA3CFF" w:rsidRPr="00F906B5" w:rsidRDefault="00F906B5">
      <w:pPr>
        <w:framePr w:w="841" w:wrap="auto" w:hAnchor="text" w:x="1134" w:y="8872"/>
        <w:widowControl w:val="0"/>
        <w:autoSpaceDE w:val="0"/>
        <w:autoSpaceDN w:val="0"/>
        <w:spacing w:before="0" w:after="0" w:line="375" w:lineRule="exact"/>
        <w:jc w:val="left"/>
        <w:rPr>
          <w:rFonts w:ascii="KFJKON+MgOldTimesUCPolBold"/>
          <w:color w:val="000000"/>
          <w:sz w:val="32"/>
          <w:lang w:val="el-GR"/>
        </w:rPr>
      </w:pPr>
      <w:r w:rsidRPr="00F906B5">
        <w:rPr>
          <w:rFonts w:ascii="ASAPPU+MgOldTimesUCPolBold" w:hAnsi="ASAPPU+MgOldTimesUCPolBold" w:cs="ASAPPU+MgOldTimesUCPolBold"/>
          <w:color w:val="000000"/>
          <w:spacing w:val="21"/>
          <w:sz w:val="32"/>
          <w:lang w:val="el-GR"/>
        </w:rPr>
        <w:t>Β</w:t>
      </w:r>
      <w:r w:rsidRPr="00F906B5">
        <w:rPr>
          <w:rFonts w:ascii="KFJKON+MgOldTimesUCPolBold"/>
          <w:color w:val="000000"/>
          <w:spacing w:val="20"/>
          <w:sz w:val="32"/>
          <w:lang w:val="el-GR"/>
        </w:rPr>
        <w:t>.4.</w:t>
      </w:r>
    </w:p>
    <w:p w:rsidR="00EA3CFF" w:rsidRPr="00F906B5" w:rsidRDefault="00F906B5">
      <w:pPr>
        <w:framePr w:w="8726" w:wrap="auto" w:hAnchor="text" w:x="2268" w:y="8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τρέψετε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19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παθητική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σύνταξη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1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ενεργητική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στις</w:t>
      </w:r>
    </w:p>
    <w:p w:rsidR="00EA3CFF" w:rsidRPr="00F906B5" w:rsidRDefault="00F906B5">
      <w:pPr>
        <w:framePr w:w="8726" w:wrap="auto" w:hAnchor="text" w:x="2268" w:y="8872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παρακάτω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περιόδους</w:t>
      </w:r>
      <w:r w:rsidRPr="00F906B5">
        <w:rPr>
          <w:rFonts w:ascii="NJTELW+MgOldTimesUCPolNormal"/>
          <w:color w:val="000000"/>
          <w:sz w:val="32"/>
          <w:lang w:val="el-GR"/>
        </w:rPr>
        <w:t>:</w:t>
      </w:r>
    </w:p>
    <w:p w:rsidR="00EA3CFF" w:rsidRPr="00F906B5" w:rsidRDefault="00F906B5">
      <w:pPr>
        <w:framePr w:w="8657" w:wrap="auto" w:hAnchor="text" w:x="2334" w:y="974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SAPPU+MgOldTimesUCPolBold" w:hAnsi="ASAPPU+MgOldTimesUCPolBold" w:cs="ASAPPU+MgOldTimesUCPolBold"/>
          <w:color w:val="000000"/>
          <w:spacing w:val="20"/>
          <w:sz w:val="32"/>
          <w:lang w:val="el-GR"/>
        </w:rPr>
        <w:t>α</w:t>
      </w:r>
      <w:r w:rsidRPr="00F906B5">
        <w:rPr>
          <w:rFonts w:ascii="KFJKON+MgOldTimesUCPolBold"/>
          <w:color w:val="000000"/>
          <w:sz w:val="32"/>
          <w:lang w:val="el-GR"/>
        </w:rPr>
        <w:t>)</w:t>
      </w:r>
      <w:r w:rsidRPr="00F906B5">
        <w:rPr>
          <w:rFonts w:ascii="KFJKON+MgOldTimesUCPolBold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Αυτή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απτή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φαινομενική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πραγματικότητα</w:t>
      </w:r>
    </w:p>
    <w:p w:rsidR="00EA3CFF" w:rsidRPr="00F906B5" w:rsidRDefault="00F906B5">
      <w:pPr>
        <w:framePr w:w="8179" w:wrap="auto" w:hAnchor="text" w:x="2814" w:y="1011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θεωρείται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19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ανθρώπους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εποχής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μας</w:t>
      </w:r>
    </w:p>
    <w:p w:rsidR="00EA3CFF" w:rsidRPr="00F906B5" w:rsidRDefault="00F906B5">
      <w:pPr>
        <w:framePr w:w="394" w:wrap="auto" w:hAnchor="text" w:x="2815" w:y="10489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NJTELW+MgOldTimesUCPolNormal" w:hAnsi="NJTELW+MgOldTimesUCPolNormal" w:cs="NJTELW+MgOldTimesUCPolNormal"/>
          <w:color w:val="000000"/>
          <w:sz w:val="32"/>
          <w:lang w:val="el-GR"/>
        </w:rPr>
        <w:t>«</w:t>
      </w:r>
    </w:p>
    <w:p w:rsidR="00EA3CFF" w:rsidRPr="00F906B5" w:rsidRDefault="00F906B5">
      <w:pPr>
        <w:framePr w:w="1830" w:wrap="auto" w:hAnchor="text" w:x="2990" w:y="10489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επιτυχία</w:t>
      </w:r>
      <w:r w:rsidRPr="00F906B5">
        <w:rPr>
          <w:rFonts w:ascii="NJTELW+MgOldTimesUCPolNormal" w:hAnsi="NJTELW+MgOldTimesUCPolNormal" w:cs="NJTELW+MgOldTimesUCPolNormal"/>
          <w:color w:val="000000"/>
          <w:spacing w:val="20"/>
          <w:sz w:val="32"/>
          <w:lang w:val="el-GR"/>
        </w:rPr>
        <w:t>».</w:t>
      </w:r>
    </w:p>
    <w:p w:rsidR="00EA3CFF" w:rsidRPr="00F906B5" w:rsidRDefault="00F906B5">
      <w:pPr>
        <w:framePr w:w="8658" w:wrap="auto" w:hAnchor="text" w:x="2334" w:y="1098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SAPPU+MgOldTimesUCPolBold" w:hAnsi="ASAPPU+MgOldTimesUCPolBold" w:cs="ASAPPU+MgOldTimesUCPolBold"/>
          <w:color w:val="000000"/>
          <w:spacing w:val="21"/>
          <w:sz w:val="32"/>
          <w:lang w:val="el-GR"/>
        </w:rPr>
        <w:t>β</w:t>
      </w:r>
      <w:r w:rsidRPr="00F906B5">
        <w:rPr>
          <w:rFonts w:ascii="KFJKON+MgOldTimesUCPolBold"/>
          <w:color w:val="000000"/>
          <w:sz w:val="32"/>
          <w:lang w:val="el-GR"/>
        </w:rPr>
        <w:t>)</w:t>
      </w:r>
      <w:r w:rsidRPr="00F906B5">
        <w:rPr>
          <w:rFonts w:ascii="KFJKON+MgOldTimesUCPolBold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Εντελώς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διαφορετικά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τοποθετείται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θέμα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από</w:t>
      </w:r>
    </w:p>
    <w:p w:rsidR="00EA3CFF" w:rsidRPr="00F906B5" w:rsidRDefault="00F906B5">
      <w:pPr>
        <w:framePr w:w="8658" w:wrap="auto" w:hAnchor="text" w:x="2334" w:y="10984"/>
        <w:widowControl w:val="0"/>
        <w:autoSpaceDE w:val="0"/>
        <w:autoSpaceDN w:val="0"/>
        <w:spacing w:before="0" w:after="0" w:line="375" w:lineRule="exact"/>
        <w:ind w:left="480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ηθική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συνείδηση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1930" w:wrap="auto" w:hAnchor="text" w:x="9062" w:y="11852"/>
        <w:widowControl w:val="0"/>
        <w:autoSpaceDE w:val="0"/>
        <w:autoSpaceDN w:val="0"/>
        <w:spacing w:before="0" w:after="0" w:line="375" w:lineRule="exact"/>
        <w:jc w:val="left"/>
        <w:rPr>
          <w:rFonts w:ascii="KFJKON+MgOldTimesUCPolBold"/>
          <w:color w:val="000000"/>
          <w:sz w:val="32"/>
          <w:lang w:val="el-GR"/>
        </w:rPr>
      </w:pPr>
      <w:r w:rsidRPr="00F906B5">
        <w:rPr>
          <w:rFonts w:ascii="ASAPPU+MgOldTimesUCPolBold" w:hAnsi="ASAPPU+MgOldTimesUCPolBold" w:cs="ASAPPU+MgOldTimesUCPolBold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KFJKON+MgOldTimesUCPolBold"/>
          <w:color w:val="000000"/>
          <w:sz w:val="32"/>
          <w:lang w:val="el-GR"/>
        </w:rPr>
        <w:t>5</w:t>
      </w:r>
    </w:p>
    <w:p w:rsidR="00EA3CFF" w:rsidRPr="00F906B5" w:rsidRDefault="00F906B5">
      <w:pPr>
        <w:framePr w:w="542" w:wrap="auto" w:hAnchor="text" w:x="1134" w:y="12414"/>
        <w:widowControl w:val="0"/>
        <w:autoSpaceDE w:val="0"/>
        <w:autoSpaceDN w:val="0"/>
        <w:spacing w:before="0" w:after="0" w:line="375" w:lineRule="exact"/>
        <w:jc w:val="left"/>
        <w:rPr>
          <w:rFonts w:ascii="KFJKON+MgOldTimesUCPolBold"/>
          <w:color w:val="000000"/>
          <w:sz w:val="32"/>
          <w:lang w:val="el-GR"/>
        </w:rPr>
      </w:pPr>
      <w:r w:rsidRPr="00F906B5">
        <w:rPr>
          <w:rFonts w:ascii="ASAPPU+MgOldTimesUCPolBold" w:hAnsi="ASAPPU+MgOldTimesUCPolBold" w:cs="ASAPPU+MgOldTimesUCPolBold"/>
          <w:color w:val="000000"/>
          <w:spacing w:val="21"/>
          <w:sz w:val="32"/>
          <w:lang w:val="el-GR"/>
        </w:rPr>
        <w:t>Γ</w:t>
      </w:r>
      <w:r w:rsidRPr="00F906B5">
        <w:rPr>
          <w:rFonts w:ascii="KFJKON+MgOldTimesUCPolBold"/>
          <w:color w:val="000000"/>
          <w:sz w:val="32"/>
          <w:lang w:val="el-GR"/>
        </w:rPr>
        <w:t>.</w:t>
      </w:r>
    </w:p>
    <w:p w:rsidR="00EA3CFF" w:rsidRPr="00F906B5" w:rsidRDefault="00F906B5">
      <w:pPr>
        <w:framePr w:w="8746" w:wrap="auto" w:hAnchor="text" w:x="2269" w:y="12414"/>
        <w:widowControl w:val="0"/>
        <w:autoSpaceDE w:val="0"/>
        <w:autoSpaceDN w:val="0"/>
        <w:spacing w:before="0" w:after="0" w:line="375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συνάντηση</w:t>
      </w:r>
      <w:r w:rsidRPr="00F906B5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Συλλόγου</w:t>
      </w:r>
      <w:r w:rsidRPr="00F906B5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Γονέων</w:t>
      </w:r>
      <w:r w:rsidRPr="00F906B5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Κηδεμόνων</w:t>
      </w:r>
    </w:p>
    <w:p w:rsidR="00EA3CFF" w:rsidRPr="00F906B5" w:rsidRDefault="00F906B5">
      <w:pPr>
        <w:framePr w:w="8746" w:wrap="auto" w:hAnchor="text" w:x="2269" w:y="124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τελειοφοίτους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Λυκείου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σου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έγινε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συζήτηση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για</w:t>
      </w:r>
    </w:p>
    <w:p w:rsidR="00EA3CFF" w:rsidRPr="00F906B5" w:rsidRDefault="00F906B5">
      <w:pPr>
        <w:framePr w:w="8746" w:wrap="auto" w:hAnchor="text" w:x="2269" w:y="124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μέλλον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προοπτική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επιτύχετε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ζωή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Ο</w:t>
      </w:r>
    </w:p>
    <w:p w:rsidR="00EA3CFF" w:rsidRPr="00F906B5" w:rsidRDefault="00F906B5">
      <w:pPr>
        <w:framePr w:w="8746" w:wrap="auto" w:hAnchor="text" w:x="2269" w:y="124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Πρόεδρος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Συλλόγου</w:t>
      </w:r>
      <w:r w:rsidRPr="00F906B5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Γονέων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Κηδεμόνων</w:t>
      </w:r>
      <w:r w:rsidRPr="00F906B5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εστίασε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την</w:t>
      </w:r>
    </w:p>
    <w:p w:rsidR="00EA3CFF" w:rsidRPr="00F906B5" w:rsidRDefault="00F906B5">
      <w:pPr>
        <w:framePr w:w="8746" w:wrap="auto" w:hAnchor="text" w:x="2269" w:y="124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ομιλία</w:t>
      </w:r>
      <w:r w:rsidRPr="00F906B5">
        <w:rPr>
          <w:rFonts w:ascii="Times New Roman"/>
          <w:color w:val="000000"/>
          <w:spacing w:val="27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27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28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28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όποιος</w:t>
      </w:r>
      <w:r w:rsidRPr="00F906B5">
        <w:rPr>
          <w:rFonts w:ascii="Times New Roman"/>
          <w:color w:val="000000"/>
          <w:spacing w:val="28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27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εισαχθεί</w:t>
      </w:r>
      <w:r w:rsidRPr="00F906B5">
        <w:rPr>
          <w:rFonts w:ascii="Times New Roman"/>
          <w:color w:val="000000"/>
          <w:spacing w:val="28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27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μια</w:t>
      </w:r>
    </w:p>
    <w:p w:rsidR="00EA3CFF" w:rsidRPr="00F906B5" w:rsidRDefault="00F906B5">
      <w:pPr>
        <w:framePr w:w="8746" w:wrap="auto" w:hAnchor="text" w:x="2269" w:y="124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πανεπιστημιακή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σχολή</w:t>
      </w:r>
      <w:r w:rsidRPr="00F906B5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τεχνολογικό</w:t>
      </w:r>
      <w:r w:rsidRPr="00F906B5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ίδρυμα</w:t>
      </w:r>
      <w:r w:rsidRPr="00F906B5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έχει</w:t>
      </w:r>
    </w:p>
    <w:p w:rsidR="00EA3CFF" w:rsidRPr="00F906B5" w:rsidRDefault="00F906B5">
      <w:pPr>
        <w:framePr w:w="8746" w:wrap="auto" w:hAnchor="text" w:x="2269" w:y="12414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προοπτική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επιτύχει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ζωή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του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28"/>
          <w:u w:val="single"/>
          <w:lang w:val="el-GR"/>
        </w:rPr>
        <w:t>ΤΕΛΟΣ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20"/>
          <w:sz w:val="28"/>
          <w:u w:val="single"/>
          <w:lang w:val="el-GR"/>
        </w:rPr>
        <w:t>3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4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2" w:name="br43"/>
      <w:bookmarkEnd w:id="42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28"/>
          <w:u w:val="single"/>
          <w:lang w:val="el-GR"/>
        </w:rPr>
        <w:t>ΑΡΧΗ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19"/>
          <w:sz w:val="28"/>
          <w:u w:val="single"/>
          <w:lang w:val="el-GR"/>
        </w:rPr>
        <w:t>4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F906B5">
      <w:pPr>
        <w:framePr w:w="8726" w:wrap="auto" w:hAnchor="text" w:x="2268" w:y="1133"/>
        <w:widowControl w:val="0"/>
        <w:autoSpaceDE w:val="0"/>
        <w:autoSpaceDN w:val="0"/>
        <w:spacing w:before="0" w:after="0" w:line="375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Αναλαμβάνεις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απαντήσεις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19"/>
          <w:sz w:val="32"/>
          <w:lang w:val="el-GR"/>
        </w:rPr>
        <w:t>ως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εκπρόσωπος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19"/>
          <w:sz w:val="32"/>
          <w:lang w:val="el-GR"/>
        </w:rPr>
        <w:t>των</w:t>
      </w:r>
    </w:p>
    <w:p w:rsidR="00EA3CFF" w:rsidRPr="00F906B5" w:rsidRDefault="00F906B5">
      <w:pPr>
        <w:framePr w:w="8726" w:wrap="auto" w:hAnchor="text" w:x="2268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συμμαθητών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σου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στις</w:t>
      </w:r>
      <w:r w:rsidRPr="00F906B5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θέσεις</w:t>
      </w:r>
      <w:r w:rsidRPr="00F906B5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Προέδρου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του</w:t>
      </w:r>
    </w:p>
    <w:p w:rsidR="00EA3CFF" w:rsidRPr="00F906B5" w:rsidRDefault="00F906B5">
      <w:pPr>
        <w:framePr w:w="8726" w:wrap="auto" w:hAnchor="text" w:x="2268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Συλλόγου</w:t>
      </w:r>
      <w:r w:rsidRPr="00F906B5">
        <w:rPr>
          <w:rFonts w:ascii="Times New Roman"/>
          <w:color w:val="000000"/>
          <w:spacing w:val="30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Γονέων</w:t>
      </w:r>
      <w:r w:rsidRPr="00F906B5">
        <w:rPr>
          <w:rFonts w:ascii="Times New Roman"/>
          <w:color w:val="000000"/>
          <w:spacing w:val="30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30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Κηδεμόνων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318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Γράψε</w:t>
      </w:r>
      <w:r w:rsidRPr="00F906B5">
        <w:rPr>
          <w:rFonts w:ascii="Times New Roman"/>
          <w:color w:val="000000"/>
          <w:spacing w:val="30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1"/>
          <w:sz w:val="32"/>
          <w:lang w:val="el-GR"/>
        </w:rPr>
        <w:t>την</w:t>
      </w:r>
    </w:p>
    <w:p w:rsidR="00EA3CFF" w:rsidRPr="00F906B5" w:rsidRDefault="00F906B5">
      <w:pPr>
        <w:framePr w:w="8726" w:wrap="auto" w:hAnchor="text" w:x="2268" w:y="1133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απάντηση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19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1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έδινες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συγκεκριμένο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ομιλητή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2800" w:wrap="auto" w:hAnchor="text" w:x="2268" w:y="263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παρουσιάζοντας</w:t>
      </w:r>
    </w:p>
    <w:p w:rsidR="00EA3CFF" w:rsidRPr="00F906B5" w:rsidRDefault="00F906B5">
      <w:pPr>
        <w:framePr w:w="579" w:wrap="auto" w:hAnchor="text" w:x="5344" w:y="263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19"/>
          <w:sz w:val="32"/>
          <w:lang w:val="el-GR"/>
        </w:rPr>
        <w:t>το</w:t>
      </w:r>
    </w:p>
    <w:p w:rsidR="00EA3CFF" w:rsidRPr="00F906B5" w:rsidRDefault="00F906B5">
      <w:pPr>
        <w:framePr w:w="2125" w:wrap="auto" w:hAnchor="text" w:x="6198" w:y="263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περιεχόμενο</w:t>
      </w:r>
    </w:p>
    <w:p w:rsidR="00EA3CFF" w:rsidRPr="00F906B5" w:rsidRDefault="00F906B5">
      <w:pPr>
        <w:framePr w:w="718" w:wrap="auto" w:hAnchor="text" w:x="8600" w:y="263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της</w:t>
      </w:r>
    </w:p>
    <w:p w:rsidR="00EA3CFF" w:rsidRPr="00F906B5" w:rsidRDefault="00F906B5">
      <w:pPr>
        <w:framePr w:w="1399" w:wrap="auto" w:hAnchor="text" w:x="9591" w:y="263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έννοιας</w:t>
      </w:r>
    </w:p>
    <w:p w:rsidR="00EA3CFF" w:rsidRPr="00F906B5" w:rsidRDefault="00F906B5">
      <w:pPr>
        <w:framePr w:w="394" w:wrap="auto" w:hAnchor="text" w:x="2268" w:y="3005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NJTELW+MgOldTimesUCPolNormal" w:hAnsi="NJTELW+MgOldTimesUCPolNormal" w:cs="NJTELW+MgOldTimesUCPolNormal"/>
          <w:color w:val="000000"/>
          <w:sz w:val="32"/>
          <w:lang w:val="el-GR"/>
        </w:rPr>
        <w:t>«</w:t>
      </w:r>
    </w:p>
    <w:p w:rsidR="00EA3CFF" w:rsidRPr="00F906B5" w:rsidRDefault="00F906B5">
      <w:pPr>
        <w:framePr w:w="8547" w:wrap="auto" w:hAnchor="text" w:x="2443" w:y="300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επιτυχία</w:t>
      </w:r>
      <w:r w:rsidRPr="00F906B5">
        <w:rPr>
          <w:rFonts w:ascii="NJTELW+MgOldTimesUCPolNormal" w:hAnsi="NJTELW+MgOldTimesUCPolNormal" w:cs="NJTELW+MgOldTimesUCPolNormal"/>
          <w:color w:val="000000"/>
          <w:sz w:val="32"/>
          <w:lang w:val="el-GR"/>
        </w:rPr>
        <w:t>»</w:t>
      </w:r>
      <w:r w:rsidRPr="00F906B5">
        <w:rPr>
          <w:rFonts w:ascii="NJTELW+MgOldTimesUCPolNormal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1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προϋποθέσεις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οποίες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1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19"/>
          <w:sz w:val="32"/>
          <w:lang w:val="el-GR"/>
        </w:rPr>
        <w:t>νέοι</w:t>
      </w:r>
    </w:p>
    <w:p w:rsidR="00EA3CFF" w:rsidRPr="00F906B5" w:rsidRDefault="00F906B5">
      <w:pPr>
        <w:framePr w:w="8724" w:wrap="auto" w:hAnchor="text" w:x="2267" w:y="338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μπορούν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κατακτήσουν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μπαίνοντας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στίβο</w:t>
      </w:r>
    </w:p>
    <w:p w:rsidR="00EA3CFF" w:rsidRPr="00F906B5" w:rsidRDefault="00F906B5">
      <w:pPr>
        <w:framePr w:w="8724" w:wrap="auto" w:hAnchor="text" w:x="2267" w:y="3380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1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ζωής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20"/>
          <w:sz w:val="32"/>
          <w:lang w:val="el-GR"/>
        </w:rPr>
        <w:t xml:space="preserve">(400-500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32"/>
          <w:lang w:val="el-GR"/>
        </w:rPr>
        <w:t>λέξεις</w:t>
      </w:r>
      <w:r w:rsidRPr="00F906B5">
        <w:rPr>
          <w:rFonts w:ascii="NJTELW+MgOldTimesUCPolNormal"/>
          <w:color w:val="000000"/>
          <w:sz w:val="32"/>
          <w:lang w:val="el-GR"/>
        </w:rPr>
        <w:t>)</w:t>
      </w:r>
    </w:p>
    <w:p w:rsidR="00EA3CFF" w:rsidRPr="00F906B5" w:rsidRDefault="00F906B5">
      <w:pPr>
        <w:framePr w:w="8237" w:wrap="auto" w:hAnchor="text" w:x="2268" w:y="4249"/>
        <w:widowControl w:val="0"/>
        <w:autoSpaceDE w:val="0"/>
        <w:autoSpaceDN w:val="0"/>
        <w:spacing w:before="0" w:after="0" w:line="327" w:lineRule="exact"/>
        <w:jc w:val="left"/>
        <w:rPr>
          <w:rFonts w:ascii="KFJKON+MgOldTimesUCPolBold"/>
          <w:color w:val="000000"/>
          <w:sz w:val="28"/>
          <w:lang w:val="el-GR"/>
        </w:rPr>
      </w:pPr>
      <w:r w:rsidRPr="00F906B5">
        <w:rPr>
          <w:rFonts w:ascii="KFJKON+MgOldTimesUCPolBold"/>
          <w:color w:val="000000"/>
          <w:spacing w:val="20"/>
          <w:sz w:val="28"/>
          <w:lang w:val="el-GR"/>
        </w:rPr>
        <w:t>(</w:t>
      </w:r>
      <w:r w:rsidRPr="00F906B5">
        <w:rPr>
          <w:rFonts w:ascii="ASAPPU+MgOldTimesUCPolBold" w:hAnsi="ASAPPU+MgOldTimesUCPolBold" w:cs="ASAPPU+MgOldTimesUCPolBold"/>
          <w:color w:val="000000"/>
          <w:spacing w:val="20"/>
          <w:sz w:val="28"/>
          <w:lang w:val="el-GR"/>
        </w:rPr>
        <w:t>κάθε</w:t>
      </w:r>
      <w:r w:rsidRPr="00F906B5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pacing w:val="20"/>
          <w:sz w:val="28"/>
          <w:lang w:val="el-GR"/>
        </w:rPr>
        <w:t>άποψη</w:t>
      </w:r>
      <w:r w:rsidRPr="00F906B5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pacing w:val="20"/>
          <w:sz w:val="28"/>
          <w:lang w:val="el-GR"/>
        </w:rPr>
        <w:t>είναι</w:t>
      </w:r>
      <w:r w:rsidRPr="00F906B5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pacing w:val="20"/>
          <w:sz w:val="28"/>
          <w:lang w:val="el-GR"/>
        </w:rPr>
        <w:t>δεκτή</w:t>
      </w:r>
      <w:r w:rsidRPr="00F906B5">
        <w:rPr>
          <w:rFonts w:ascii="KFJKON+MgOldTimesUCPolBold"/>
          <w:color w:val="000000"/>
          <w:sz w:val="28"/>
          <w:lang w:val="el-GR"/>
        </w:rPr>
        <w:t>,</w:t>
      </w:r>
      <w:r w:rsidRPr="00F906B5">
        <w:rPr>
          <w:rFonts w:ascii="KFJKON+MgOldTimesUCPolBold"/>
          <w:color w:val="000000"/>
          <w:spacing w:val="39"/>
          <w:sz w:val="28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pacing w:val="20"/>
          <w:sz w:val="28"/>
          <w:lang w:val="el-GR"/>
        </w:rPr>
        <w:t>αρκεί</w:t>
      </w:r>
      <w:r w:rsidRPr="00F906B5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pacing w:val="20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pacing w:val="20"/>
          <w:sz w:val="28"/>
          <w:lang w:val="el-GR"/>
        </w:rPr>
        <w:t>είναι</w:t>
      </w:r>
      <w:r w:rsidRPr="00F906B5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pacing w:val="20"/>
          <w:sz w:val="28"/>
          <w:lang w:val="el-GR"/>
        </w:rPr>
        <w:t>τεκμηριωμένη</w:t>
      </w:r>
      <w:r w:rsidRPr="00F906B5">
        <w:rPr>
          <w:rFonts w:ascii="KFJKON+MgOldTimesUCPolBold"/>
          <w:color w:val="000000"/>
          <w:sz w:val="28"/>
          <w:lang w:val="el-GR"/>
        </w:rPr>
        <w:t>)</w:t>
      </w:r>
    </w:p>
    <w:p w:rsidR="00EA3CFF" w:rsidRPr="00F906B5" w:rsidRDefault="00F906B5">
      <w:pPr>
        <w:framePr w:w="2117" w:wrap="auto" w:hAnchor="text" w:x="8875" w:y="4696"/>
        <w:widowControl w:val="0"/>
        <w:autoSpaceDE w:val="0"/>
        <w:autoSpaceDN w:val="0"/>
        <w:spacing w:before="0" w:after="0" w:line="375" w:lineRule="exact"/>
        <w:jc w:val="left"/>
        <w:rPr>
          <w:rFonts w:ascii="KFJKON+MgOldTimesUCPolBold"/>
          <w:color w:val="000000"/>
          <w:sz w:val="32"/>
          <w:lang w:val="el-GR"/>
        </w:rPr>
      </w:pPr>
      <w:r w:rsidRPr="00F906B5">
        <w:rPr>
          <w:rFonts w:ascii="ASAPPU+MgOldTimesUCPolBold" w:hAnsi="ASAPPU+MgOldTimesUCPolBold" w:cs="ASAPPU+MgOldTimesUCPolBold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KFJKON+MgOldTimesUCPolBold"/>
          <w:color w:val="000000"/>
          <w:spacing w:val="20"/>
          <w:sz w:val="32"/>
          <w:lang w:val="el-GR"/>
        </w:rPr>
        <w:t>50</w:t>
      </w:r>
    </w:p>
    <w:p w:rsidR="00EA3CFF" w:rsidRPr="00F906B5" w:rsidRDefault="00F906B5">
      <w:pPr>
        <w:framePr w:w="6977" w:wrap="auto" w:hAnchor="text" w:x="2573" w:y="614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SAPPU+MgOldTimesUCPolBold" w:hAnsi="ASAPPU+MgOldTimesUCPolBold" w:cs="ASAPPU+MgOldTimesUCPolBold"/>
          <w:color w:val="000000"/>
          <w:spacing w:val="20"/>
          <w:sz w:val="32"/>
          <w:u w:val="single"/>
          <w:lang w:val="el-GR"/>
        </w:rPr>
        <w:t>Ο∆ΗΓΙΕΣ</w:t>
      </w:r>
      <w:r w:rsidRPr="00F906B5">
        <w:rPr>
          <w:rFonts w:ascii="Times New Roman"/>
          <w:color w:val="000000"/>
          <w:spacing w:val="27"/>
          <w:sz w:val="32"/>
          <w:u w:val="single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pacing w:val="19"/>
          <w:sz w:val="32"/>
          <w:u w:val="single"/>
          <w:lang w:val="el-GR"/>
        </w:rPr>
        <w:t>ΓΙΑ</w:t>
      </w:r>
      <w:r w:rsidRPr="00F906B5">
        <w:rPr>
          <w:rFonts w:ascii="Times New Roman"/>
          <w:color w:val="000000"/>
          <w:spacing w:val="25"/>
          <w:sz w:val="32"/>
          <w:u w:val="single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pacing w:val="20"/>
          <w:sz w:val="32"/>
          <w:u w:val="single"/>
          <w:lang w:val="el-GR"/>
        </w:rPr>
        <w:t>ΤΟΥΣ</w:t>
      </w:r>
      <w:r w:rsidRPr="00F906B5">
        <w:rPr>
          <w:rFonts w:ascii="Times New Roman"/>
          <w:color w:val="000000"/>
          <w:spacing w:val="24"/>
          <w:sz w:val="32"/>
          <w:u w:val="single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pacing w:val="20"/>
          <w:sz w:val="32"/>
          <w:u w:val="single"/>
          <w:lang w:val="el-GR"/>
        </w:rPr>
        <w:t>ΕΞΕΤΑΖΟΜΕΝΟΥΣ</w:t>
      </w:r>
    </w:p>
    <w:p w:rsidR="00EA3CFF" w:rsidRPr="00F906B5" w:rsidRDefault="00F906B5">
      <w:pPr>
        <w:framePr w:w="407" w:wrap="auto" w:hAnchor="text" w:x="1134" w:y="6634"/>
        <w:widowControl w:val="0"/>
        <w:autoSpaceDE w:val="0"/>
        <w:autoSpaceDN w:val="0"/>
        <w:spacing w:before="0" w:after="0" w:line="375" w:lineRule="exact"/>
        <w:jc w:val="left"/>
        <w:rPr>
          <w:rFonts w:ascii="KFJKON+MgOldTimesUCPolBold"/>
          <w:color w:val="000000"/>
          <w:sz w:val="32"/>
          <w:lang w:val="el-GR"/>
        </w:rPr>
      </w:pPr>
      <w:r w:rsidRPr="00F906B5">
        <w:rPr>
          <w:rFonts w:ascii="KFJKON+MgOldTimesUCPolBold"/>
          <w:color w:val="000000"/>
          <w:sz w:val="32"/>
          <w:lang w:val="el-GR"/>
        </w:rPr>
        <w:t>1</w:t>
      </w:r>
    </w:p>
    <w:p w:rsidR="00EA3CFF" w:rsidRPr="00F906B5" w:rsidRDefault="00F906B5">
      <w:pPr>
        <w:framePr w:w="9714" w:wrap="auto" w:hAnchor="text" w:x="1301" w:y="6634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KFJKON+MgOldTimesUCPolBold"/>
          <w:color w:val="000000"/>
          <w:sz w:val="32"/>
          <w:lang w:val="el-GR"/>
        </w:rPr>
        <w:t>.</w:t>
      </w:r>
      <w:r w:rsidRPr="00F906B5">
        <w:rPr>
          <w:rFonts w:ascii="KFJKON+MgOldTimesUCPolBold"/>
          <w:color w:val="000000"/>
          <w:spacing w:val="23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τετράδιο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2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μόνο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προκαταρκτικά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z w:val="32"/>
          <w:lang w:val="el-GR"/>
        </w:rPr>
        <w:t>(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ημερομηνία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714" w:wrap="auto" w:hAnchor="text" w:x="1301" w:y="6634"/>
        <w:widowControl w:val="0"/>
        <w:autoSpaceDE w:val="0"/>
        <w:autoSpaceDN w:val="0"/>
        <w:spacing w:before="0" w:after="0" w:line="375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εξεταζόμενο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μάθημα</w:t>
      </w:r>
      <w:r w:rsidRPr="00F906B5">
        <w:rPr>
          <w:rFonts w:ascii="NJTELW+MgOldTimesUCPolNormal"/>
          <w:color w:val="000000"/>
          <w:sz w:val="32"/>
          <w:lang w:val="el-GR"/>
        </w:rPr>
        <w:t>).</w:t>
      </w:r>
      <w:r w:rsidRPr="00F906B5">
        <w:rPr>
          <w:rFonts w:ascii="NJTELW+MgOldTimesUCPolNormal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θέματα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z w:val="32"/>
          <w:u w:val="single"/>
          <w:lang w:val="el-GR"/>
        </w:rPr>
        <w:t>δεν</w:t>
      </w:r>
      <w:r w:rsidRPr="00F906B5">
        <w:rPr>
          <w:rFonts w:ascii="Times New Roman"/>
          <w:color w:val="000000"/>
          <w:spacing w:val="176"/>
          <w:sz w:val="32"/>
          <w:u w:val="single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z w:val="32"/>
          <w:u w:val="single"/>
          <w:lang w:val="el-GR"/>
        </w:rPr>
        <w:t>θα</w:t>
      </w:r>
      <w:r w:rsidRPr="00F906B5">
        <w:rPr>
          <w:rFonts w:ascii="Times New Roman"/>
          <w:color w:val="000000"/>
          <w:spacing w:val="48"/>
          <w:sz w:val="32"/>
          <w:u w:val="single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z w:val="32"/>
          <w:u w:val="single"/>
          <w:lang w:val="el-GR"/>
        </w:rPr>
        <w:t>τα</w:t>
      </w:r>
      <w:r w:rsidRPr="00F906B5">
        <w:rPr>
          <w:rFonts w:ascii="Times New Roman"/>
          <w:color w:val="000000"/>
          <w:spacing w:val="49"/>
          <w:sz w:val="32"/>
          <w:u w:val="single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z w:val="32"/>
          <w:u w:val="single"/>
          <w:lang w:val="el-GR"/>
        </w:rPr>
        <w:t>αντιγράψετε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στο</w:t>
      </w:r>
    </w:p>
    <w:p w:rsidR="00EA3CFF" w:rsidRPr="00F906B5" w:rsidRDefault="00F906B5">
      <w:pPr>
        <w:framePr w:w="9714" w:wrap="auto" w:hAnchor="text" w:x="1301" w:y="6634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τετράδιο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82" w:wrap="auto" w:hAnchor="text" w:x="1134" w:y="787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KFJKON+MgOldTimesUCPolBold"/>
          <w:color w:val="000000"/>
          <w:sz w:val="32"/>
          <w:lang w:val="el-GR"/>
        </w:rPr>
        <w:t>2.</w:t>
      </w:r>
      <w:r w:rsidRPr="00F906B5">
        <w:rPr>
          <w:rFonts w:ascii="KFJKON+MgOldTimesUCPolBold"/>
          <w:color w:val="000000"/>
          <w:spacing w:val="23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ονοματεπώνυμό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επάνω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μέρος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των</w:t>
      </w:r>
    </w:p>
    <w:p w:rsidR="00EA3CFF" w:rsidRPr="00F906B5" w:rsidRDefault="00F906B5">
      <w:pPr>
        <w:framePr w:w="9882" w:wrap="auto" w:hAnchor="text" w:x="1134" w:y="7877"/>
        <w:widowControl w:val="0"/>
        <w:autoSpaceDE w:val="0"/>
        <w:autoSpaceDN w:val="0"/>
        <w:spacing w:before="0" w:after="0" w:line="375" w:lineRule="exact"/>
        <w:ind w:left="568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φωτοαντιγράφων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αμέσως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μόλις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παραδοθούν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48" w:wrap="auto" w:hAnchor="text" w:x="1702" w:y="874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SAPPU+MgOldTimesUCPolBold" w:hAnsi="ASAPPU+MgOldTimesUCPolBold" w:cs="ASAPPU+MgOldTimesUCPolBold"/>
          <w:color w:val="000000"/>
          <w:sz w:val="32"/>
          <w:u w:val="single"/>
          <w:lang w:val="el-GR"/>
        </w:rPr>
        <w:t>∆</w:t>
      </w:r>
    </w:p>
    <w:p w:rsidR="00EA3CFF" w:rsidRPr="00F906B5" w:rsidRDefault="00F906B5">
      <w:pPr>
        <w:framePr w:w="8329" w:wrap="auto" w:hAnchor="text" w:x="1910" w:y="8746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ASAPPU+MgOldTimesUCPolBold" w:hAnsi="ASAPPU+MgOldTimesUCPolBold" w:cs="ASAPPU+MgOldTimesUCPolBold"/>
          <w:color w:val="000000"/>
          <w:spacing w:val="1"/>
          <w:sz w:val="32"/>
          <w:u w:val="single"/>
          <w:lang w:val="el-GR"/>
        </w:rPr>
        <w:t>εν</w:t>
      </w:r>
      <w:r w:rsidRPr="00F906B5">
        <w:rPr>
          <w:rFonts w:ascii="Times New Roman"/>
          <w:color w:val="000000"/>
          <w:spacing w:val="4"/>
          <w:sz w:val="32"/>
          <w:u w:val="single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z w:val="32"/>
          <w:u w:val="single"/>
          <w:lang w:val="el-GR"/>
        </w:rPr>
        <w:t>επιτρέπεται</w:t>
      </w:r>
      <w:r w:rsidRPr="00F906B5">
        <w:rPr>
          <w:rFonts w:ascii="Times New Roman"/>
          <w:color w:val="000000"/>
          <w:spacing w:val="5"/>
          <w:sz w:val="32"/>
          <w:u w:val="single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z w:val="32"/>
          <w:u w:val="single"/>
          <w:lang w:val="el-GR"/>
        </w:rPr>
        <w:t>να</w:t>
      </w:r>
      <w:r w:rsidRPr="00F906B5">
        <w:rPr>
          <w:rFonts w:ascii="Times New Roman"/>
          <w:color w:val="000000"/>
          <w:spacing w:val="4"/>
          <w:sz w:val="32"/>
          <w:u w:val="single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z w:val="32"/>
          <w:u w:val="single"/>
          <w:lang w:val="el-GR"/>
        </w:rPr>
        <w:t>γράψετε</w:t>
      </w:r>
      <w:r w:rsidRPr="00F906B5">
        <w:rPr>
          <w:rFonts w:ascii="Times New Roman"/>
          <w:color w:val="000000"/>
          <w:spacing w:val="5"/>
          <w:sz w:val="32"/>
          <w:u w:val="single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z w:val="32"/>
          <w:u w:val="single"/>
          <w:lang w:val="el-GR"/>
        </w:rPr>
        <w:t>οποιαδήποτε</w:t>
      </w:r>
      <w:r w:rsidRPr="00F906B5">
        <w:rPr>
          <w:rFonts w:ascii="Times New Roman"/>
          <w:color w:val="000000"/>
          <w:spacing w:val="6"/>
          <w:sz w:val="32"/>
          <w:u w:val="single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pacing w:val="1"/>
          <w:sz w:val="32"/>
          <w:u w:val="single"/>
          <w:lang w:val="el-GR"/>
        </w:rPr>
        <w:t>άλλη</w:t>
      </w:r>
      <w:r w:rsidRPr="00F906B5">
        <w:rPr>
          <w:rFonts w:ascii="Times New Roman"/>
          <w:color w:val="000000"/>
          <w:spacing w:val="3"/>
          <w:sz w:val="32"/>
          <w:u w:val="single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z w:val="32"/>
          <w:u w:val="single"/>
          <w:lang w:val="el-GR"/>
        </w:rPr>
        <w:t>σημείωση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311" w:wrap="auto" w:hAnchor="text" w:x="1702" w:y="924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Κατά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αποχώρησή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παραδώσετε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μαζί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τετράδιο</w:t>
      </w:r>
    </w:p>
    <w:p w:rsidR="00EA3CFF" w:rsidRPr="00F906B5" w:rsidRDefault="00F906B5">
      <w:pPr>
        <w:framePr w:w="9311" w:wrap="auto" w:hAnchor="text" w:x="1702" w:y="9240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φωτοαντίγραφα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07" w:wrap="auto" w:hAnchor="text" w:x="1134" w:y="10109"/>
        <w:widowControl w:val="0"/>
        <w:autoSpaceDE w:val="0"/>
        <w:autoSpaceDN w:val="0"/>
        <w:spacing w:before="0" w:after="0" w:line="375" w:lineRule="exact"/>
        <w:jc w:val="left"/>
        <w:rPr>
          <w:rFonts w:ascii="KFJKON+MgOldTimesUCPolBold"/>
          <w:color w:val="000000"/>
          <w:sz w:val="32"/>
          <w:lang w:val="el-GR"/>
        </w:rPr>
      </w:pPr>
      <w:r w:rsidRPr="00F906B5">
        <w:rPr>
          <w:rFonts w:ascii="KFJKON+MgOldTimesUCPolBold"/>
          <w:color w:val="000000"/>
          <w:sz w:val="32"/>
          <w:lang w:val="el-GR"/>
        </w:rPr>
        <w:t>3</w:t>
      </w:r>
    </w:p>
    <w:p w:rsidR="00EA3CFF" w:rsidRPr="00F906B5" w:rsidRDefault="00F906B5">
      <w:pPr>
        <w:framePr w:w="407" w:wrap="auto" w:hAnchor="text" w:x="1134" w:y="10109"/>
        <w:widowControl w:val="0"/>
        <w:autoSpaceDE w:val="0"/>
        <w:autoSpaceDN w:val="0"/>
        <w:spacing w:after="0" w:line="375" w:lineRule="exact"/>
        <w:jc w:val="left"/>
        <w:rPr>
          <w:rFonts w:ascii="KFJKON+MgOldTimesUCPolBold"/>
          <w:color w:val="000000"/>
          <w:sz w:val="32"/>
          <w:lang w:val="el-GR"/>
        </w:rPr>
      </w:pPr>
      <w:r w:rsidRPr="00F906B5">
        <w:rPr>
          <w:rFonts w:ascii="KFJKON+MgOldTimesUCPolBold"/>
          <w:color w:val="000000"/>
          <w:sz w:val="32"/>
          <w:lang w:val="el-GR"/>
        </w:rPr>
        <w:t>4</w:t>
      </w:r>
    </w:p>
    <w:p w:rsidR="00EA3CFF" w:rsidRPr="00F906B5" w:rsidRDefault="00F906B5">
      <w:pPr>
        <w:framePr w:w="407" w:wrap="auto" w:hAnchor="text" w:x="1134" w:y="10109"/>
        <w:widowControl w:val="0"/>
        <w:autoSpaceDE w:val="0"/>
        <w:autoSpaceDN w:val="0"/>
        <w:spacing w:after="0" w:line="375" w:lineRule="exact"/>
        <w:jc w:val="left"/>
        <w:rPr>
          <w:rFonts w:ascii="KFJKON+MgOldTimesUCPolBold"/>
          <w:color w:val="000000"/>
          <w:sz w:val="32"/>
          <w:lang w:val="el-GR"/>
        </w:rPr>
      </w:pPr>
      <w:r w:rsidRPr="00F906B5">
        <w:rPr>
          <w:rFonts w:ascii="KFJKON+MgOldTimesUCPolBold"/>
          <w:color w:val="000000"/>
          <w:sz w:val="32"/>
          <w:lang w:val="el-GR"/>
        </w:rPr>
        <w:t>5</w:t>
      </w:r>
    </w:p>
    <w:p w:rsidR="00EA3CFF" w:rsidRPr="00F906B5" w:rsidRDefault="00F906B5">
      <w:pPr>
        <w:framePr w:w="7900" w:wrap="auto" w:hAnchor="text" w:x="1301" w:y="10109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KFJKON+MgOldTimesUCPolBold"/>
          <w:color w:val="000000"/>
          <w:sz w:val="32"/>
          <w:lang w:val="el-GR"/>
        </w:rPr>
        <w:t>.</w:t>
      </w:r>
      <w:r w:rsidRPr="00F906B5">
        <w:rPr>
          <w:rFonts w:ascii="KFJKON+MgOldTimesUCPolBold"/>
          <w:color w:val="000000"/>
          <w:spacing w:val="23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απαντήσετε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z w:val="32"/>
          <w:u w:val="single"/>
          <w:lang w:val="el-GR"/>
        </w:rPr>
        <w:t>στο</w:t>
      </w:r>
      <w:r w:rsidRPr="00F906B5">
        <w:rPr>
          <w:rFonts w:ascii="Times New Roman"/>
          <w:color w:val="000000"/>
          <w:spacing w:val="4"/>
          <w:sz w:val="32"/>
          <w:u w:val="single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z w:val="32"/>
          <w:u w:val="single"/>
          <w:lang w:val="el-GR"/>
        </w:rPr>
        <w:t>τετράδιό</w:t>
      </w:r>
      <w:r w:rsidRPr="00F906B5">
        <w:rPr>
          <w:rFonts w:ascii="Times New Roman"/>
          <w:color w:val="000000"/>
          <w:spacing w:val="5"/>
          <w:sz w:val="32"/>
          <w:u w:val="single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z w:val="32"/>
          <w:u w:val="single"/>
          <w:lang w:val="el-GR"/>
        </w:rPr>
        <w:t>σας</w:t>
      </w:r>
      <w:r w:rsidRPr="00F906B5">
        <w:rPr>
          <w:rFonts w:ascii="Times New Roman"/>
          <w:color w:val="000000"/>
          <w:spacing w:val="5"/>
          <w:sz w:val="32"/>
          <w:u w:val="single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z w:val="32"/>
          <w:u w:val="single"/>
          <w:lang w:val="el-GR"/>
        </w:rPr>
        <w:t>σε</w:t>
      </w:r>
      <w:r w:rsidRPr="00F906B5">
        <w:rPr>
          <w:rFonts w:ascii="Times New Roman"/>
          <w:color w:val="000000"/>
          <w:spacing w:val="4"/>
          <w:sz w:val="32"/>
          <w:u w:val="single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z w:val="32"/>
          <w:u w:val="single"/>
          <w:lang w:val="el-GR"/>
        </w:rPr>
        <w:t>όλα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θέματα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7197" w:wrap="auto" w:hAnchor="text" w:x="1301" w:y="10603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KFJKON+MgOldTimesUCPolBold"/>
          <w:color w:val="000000"/>
          <w:sz w:val="32"/>
          <w:lang w:val="el-GR"/>
        </w:rPr>
        <w:t>.</w:t>
      </w:r>
      <w:r w:rsidRPr="00F906B5">
        <w:rPr>
          <w:rFonts w:ascii="KFJKON+MgOldTimesUCPolBold"/>
          <w:color w:val="000000"/>
          <w:spacing w:val="23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Κάθε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απάντηση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τεκμηριωμένη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αποδεκτή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711" w:wrap="auto" w:hAnchor="text" w:x="1301" w:y="1109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KFJKON+MgOldTimesUCPolBold"/>
          <w:color w:val="000000"/>
          <w:sz w:val="32"/>
          <w:lang w:val="el-GR"/>
        </w:rPr>
        <w:t>.</w:t>
      </w:r>
      <w:r w:rsidRPr="00F906B5">
        <w:rPr>
          <w:rFonts w:ascii="KFJKON+MgOldTimesUCPolBold"/>
          <w:color w:val="000000"/>
          <w:spacing w:val="23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∆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ιάρκεια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εξέτασης</w:t>
      </w:r>
      <w:r w:rsidRPr="00F906B5">
        <w:rPr>
          <w:rFonts w:ascii="NJTELW+MgOldTimesUCPolNormal"/>
          <w:color w:val="000000"/>
          <w:sz w:val="32"/>
          <w:lang w:val="el-GR"/>
        </w:rPr>
        <w:t>:</w:t>
      </w:r>
      <w:r w:rsidRPr="00F906B5">
        <w:rPr>
          <w:rFonts w:ascii="NJTELW+MgOldTimesUCPolNormal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τρεις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z w:val="32"/>
          <w:lang w:val="el-GR"/>
        </w:rPr>
        <w:t>(3)</w:t>
      </w:r>
      <w:r w:rsidRPr="00F906B5">
        <w:rPr>
          <w:rFonts w:ascii="NJTELW+MgOldTimesUCPolNormal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ώρες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μετά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διανομή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των</w:t>
      </w:r>
    </w:p>
    <w:p w:rsidR="00EA3CFF" w:rsidRPr="00F906B5" w:rsidRDefault="00F906B5">
      <w:pPr>
        <w:framePr w:w="9711" w:wrap="auto" w:hAnchor="text" w:x="1301" w:y="11098"/>
        <w:widowControl w:val="0"/>
        <w:autoSpaceDE w:val="0"/>
        <w:autoSpaceDN w:val="0"/>
        <w:spacing w:before="0" w:after="0" w:line="375" w:lineRule="exact"/>
        <w:ind w:left="400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φωτοαντιγράφων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07" w:wrap="auto" w:hAnchor="text" w:x="1134" w:y="11966"/>
        <w:widowControl w:val="0"/>
        <w:autoSpaceDE w:val="0"/>
        <w:autoSpaceDN w:val="0"/>
        <w:spacing w:before="0" w:after="0" w:line="375" w:lineRule="exact"/>
        <w:jc w:val="left"/>
        <w:rPr>
          <w:rFonts w:ascii="KFJKON+MgOldTimesUCPolBold"/>
          <w:color w:val="000000"/>
          <w:sz w:val="32"/>
          <w:lang w:val="el-GR"/>
        </w:rPr>
      </w:pPr>
      <w:r w:rsidRPr="00F906B5">
        <w:rPr>
          <w:rFonts w:ascii="KFJKON+MgOldTimesUCPolBold"/>
          <w:color w:val="000000"/>
          <w:sz w:val="32"/>
          <w:lang w:val="el-GR"/>
        </w:rPr>
        <w:t>6</w:t>
      </w:r>
    </w:p>
    <w:p w:rsidR="00EA3CFF" w:rsidRPr="00F906B5" w:rsidRDefault="00F906B5">
      <w:pPr>
        <w:framePr w:w="9713" w:wrap="auto" w:hAnchor="text" w:x="1301" w:y="1196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KFJKON+MgOldTimesUCPolBold"/>
          <w:color w:val="000000"/>
          <w:sz w:val="32"/>
          <w:lang w:val="el-GR"/>
        </w:rPr>
        <w:t>.</w:t>
      </w:r>
      <w:r w:rsidRPr="00F906B5">
        <w:rPr>
          <w:rFonts w:ascii="KFJKON+MgOldTimesUCPolBold"/>
          <w:color w:val="000000"/>
          <w:spacing w:val="233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Χρόνος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δυνατής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αποχώρησης</w:t>
      </w:r>
      <w:r w:rsidRPr="00F906B5">
        <w:rPr>
          <w:rFonts w:ascii="NJTELW+MgOldTimesUCPolNormal"/>
          <w:color w:val="000000"/>
          <w:sz w:val="32"/>
          <w:lang w:val="el-GR"/>
        </w:rPr>
        <w:t>:</w:t>
      </w:r>
      <w:r w:rsidRPr="00F906B5">
        <w:rPr>
          <w:rFonts w:ascii="NJTELW+MgOldTimesUCPolNormal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z w:val="32"/>
          <w:lang w:val="el-GR"/>
        </w:rPr>
        <w:t>(1)</w:t>
      </w:r>
      <w:r w:rsidRPr="00F906B5">
        <w:rPr>
          <w:rFonts w:ascii="NJTELW+MgOldTimesUCPolNormal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ώρα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μετά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-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διανομή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των</w:t>
      </w:r>
    </w:p>
    <w:p w:rsidR="00EA3CFF" w:rsidRPr="00F906B5" w:rsidRDefault="00F906B5">
      <w:pPr>
        <w:framePr w:w="2770" w:wrap="auto" w:hAnchor="text" w:x="1702" w:y="12341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z w:val="32"/>
          <w:lang w:val="el-GR"/>
        </w:rPr>
        <w:t>φωτοαντιγράφων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497" w:wrap="auto" w:hAnchor="text" w:x="3814" w:y="133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SAPPU+MgOldTimesUCPolBold" w:hAnsi="ASAPPU+MgOldTimesUCPolBold" w:cs="ASAPPU+MgOldTimesUCPolBold"/>
          <w:color w:val="000000"/>
          <w:spacing w:val="20"/>
          <w:sz w:val="32"/>
          <w:lang w:val="el-GR"/>
        </w:rPr>
        <w:t>ΕΥΧΟΜΑΣΤΕ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pacing w:val="20"/>
          <w:sz w:val="32"/>
          <w:lang w:val="el-GR"/>
        </w:rPr>
        <w:t>ΕΠΙΤΥΧΙΑ</w:t>
      </w:r>
    </w:p>
    <w:p w:rsidR="00EA3CFF" w:rsidRPr="00F906B5" w:rsidRDefault="00F906B5">
      <w:pPr>
        <w:framePr w:w="4497" w:wrap="auto" w:hAnchor="text" w:x="3814" w:y="13330"/>
        <w:widowControl w:val="0"/>
        <w:autoSpaceDE w:val="0"/>
        <w:autoSpaceDN w:val="0"/>
        <w:spacing w:before="614" w:after="0" w:line="375" w:lineRule="exact"/>
        <w:ind w:left="274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ASAPPU+MgOldTimesUCPolBold" w:hAnsi="ASAPPU+MgOldTimesUCPolBold" w:cs="ASAPPU+MgOldTimesUCPolBold"/>
          <w:color w:val="000000"/>
          <w:spacing w:val="20"/>
          <w:sz w:val="32"/>
          <w:lang w:val="el-GR"/>
        </w:rPr>
        <w:t>ΤΕΛΟΣ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ASAPPU+MgOldTimesUCPolBold" w:hAnsi="ASAPPU+MgOldTimesUCPolBold" w:cs="ASAPPU+MgOldTimesUCPolBold"/>
          <w:color w:val="000000"/>
          <w:spacing w:val="20"/>
          <w:sz w:val="32"/>
          <w:lang w:val="el-GR"/>
        </w:rPr>
        <w:t>ΜΗΝΥΜΑΤΟΣ</w:t>
      </w:r>
    </w:p>
    <w:p w:rsidR="00EA3CFF" w:rsidRPr="00F906B5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28"/>
          <w:u w:val="single"/>
          <w:lang w:val="el-GR"/>
        </w:rPr>
        <w:t>ΤΕΛΟΣ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20"/>
          <w:sz w:val="28"/>
          <w:u w:val="single"/>
          <w:lang w:val="el-GR"/>
        </w:rPr>
        <w:t>4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AIGEHM+MgOldTimesUCPolNormal" w:hAnsi="AIGEHM+MgOldTimesUCPolNormal" w:cs="AIGEHM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3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3" w:name="br44"/>
      <w:bookmarkEnd w:id="43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ΑΡΧΗ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19"/>
          <w:sz w:val="28"/>
          <w:u w:val="single"/>
          <w:lang w:val="el-GR"/>
        </w:rPr>
        <w:t>1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F906B5">
      <w:pPr>
        <w:framePr w:w="8508" w:wrap="auto" w:hAnchor="text" w:x="1808" w:y="2123"/>
        <w:widowControl w:val="0"/>
        <w:autoSpaceDE w:val="0"/>
        <w:autoSpaceDN w:val="0"/>
        <w:spacing w:before="0" w:after="0" w:line="375" w:lineRule="exact"/>
        <w:ind w:left="10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ΕΠΑΝΑΛΗΠΤΙΚΕΣ</w:t>
      </w:r>
      <w:r w:rsidRPr="00F906B5">
        <w:rPr>
          <w:rFonts w:ascii="Times New Roman"/>
          <w:color w:val="000000"/>
          <w:spacing w:val="2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ΑΠΟΛΥΤΗΡΙΕΣ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ΕΞΕΤΑΣΕΙΣ</w:t>
      </w:r>
    </w:p>
    <w:p w:rsidR="00EA3CFF" w:rsidRPr="00F906B5" w:rsidRDefault="00F906B5">
      <w:pPr>
        <w:framePr w:w="8508" w:wrap="auto" w:hAnchor="text" w:x="1808" w:y="2123"/>
        <w:widowControl w:val="0"/>
        <w:autoSpaceDE w:val="0"/>
        <w:autoSpaceDN w:val="0"/>
        <w:spacing w:before="0" w:after="0" w:line="374" w:lineRule="exact"/>
        <w:ind w:left="154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Γ΄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ΤΑΞΗΣ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ΓΕΝΙΚΟΥ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ΛΥΚΕΙΟΥ</w:t>
      </w:r>
    </w:p>
    <w:p w:rsidR="00EA3CFF" w:rsidRPr="00F906B5" w:rsidRDefault="00F906B5">
      <w:pPr>
        <w:framePr w:w="8508" w:wrap="auto" w:hAnchor="text" w:x="1808" w:y="2123"/>
        <w:widowControl w:val="0"/>
        <w:autoSpaceDE w:val="0"/>
        <w:autoSpaceDN w:val="0"/>
        <w:spacing w:before="0" w:after="0" w:line="374" w:lineRule="exact"/>
        <w:ind w:left="181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ΠΕΜΠΤΗ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28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ΙΟΥΝΙΟΥ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2007</w:t>
      </w:r>
    </w:p>
    <w:p w:rsidR="00EA3CFF" w:rsidRPr="00F906B5" w:rsidRDefault="00F906B5">
      <w:pPr>
        <w:framePr w:w="8508" w:wrap="auto" w:hAnchor="text" w:x="1808" w:y="212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ΕΞΕΤΑΖΟΜΕΝΟ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ΜΑΘΗΜΑ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ΓΕΝΙΚΗΣ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ΠΑΙ∆ΕΙΑΣ</w:t>
      </w:r>
      <w:r w:rsidRPr="00F906B5">
        <w:rPr>
          <w:rFonts w:ascii="Times New Roman"/>
          <w:color w:val="000000"/>
          <w:sz w:val="32"/>
          <w:lang w:val="el-GR"/>
        </w:rPr>
        <w:t>:</w:t>
      </w:r>
    </w:p>
    <w:p w:rsidR="00EA3CFF" w:rsidRPr="00F906B5" w:rsidRDefault="00F906B5">
      <w:pPr>
        <w:framePr w:w="8508" w:wrap="auto" w:hAnchor="text" w:x="1808" w:y="2123"/>
        <w:widowControl w:val="0"/>
        <w:autoSpaceDE w:val="0"/>
        <w:autoSpaceDN w:val="0"/>
        <w:spacing w:before="0" w:after="0" w:line="374" w:lineRule="exact"/>
        <w:ind w:left="205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ΝΕΟΕΛΛΗΝΙΚΗ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ΓΛΩΣΣΑ</w:t>
      </w:r>
    </w:p>
    <w:p w:rsidR="00EA3CFF" w:rsidRPr="00F906B5" w:rsidRDefault="00F906B5">
      <w:pPr>
        <w:framePr w:w="5447" w:wrap="auto" w:hAnchor="text" w:x="3340" w:y="39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ΣΥΝΟΛΟ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ΣΕΛΙ∆ΩΝ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ΠΕΝΤΕ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(5)</w:t>
      </w:r>
    </w:p>
    <w:p w:rsidR="00EA3CFF" w:rsidRPr="00F906B5" w:rsidRDefault="00F906B5">
      <w:pPr>
        <w:framePr w:w="1967" w:wrap="auto" w:hAnchor="text" w:x="5078" w:y="51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ΚΕΙΜΕΝΟ</w:t>
      </w:r>
    </w:p>
    <w:p w:rsidR="00EA3CFF" w:rsidRPr="00F906B5" w:rsidRDefault="00F906B5">
      <w:pPr>
        <w:framePr w:w="328" w:wrap="auto" w:hAnchor="text" w:x="1854" w:y="5867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HDJNSA+MgOldTimesUCPolNormal"/>
          <w:color w:val="000000"/>
          <w:sz w:val="32"/>
          <w:lang w:val="el-GR"/>
        </w:rPr>
        <w:t>[</w:t>
      </w:r>
    </w:p>
    <w:p w:rsidR="00EA3CFF" w:rsidRPr="00F906B5" w:rsidRDefault="00F906B5">
      <w:pPr>
        <w:framePr w:w="9030" w:wrap="auto" w:hAnchor="text" w:x="1962" w:y="5867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HDJNSA+MgOldTimesUCPolNormal" w:hAnsi="HDJNSA+MgOldTimesUCPolNormal" w:cs="HDJNSA+MgOldTimesUCPolNormal"/>
          <w:color w:val="000000"/>
          <w:spacing w:val="20"/>
          <w:sz w:val="32"/>
          <w:lang w:val="el-GR"/>
        </w:rPr>
        <w:t>…]</w:t>
      </w:r>
      <w:r w:rsidRPr="00F906B5">
        <w:rPr>
          <w:rFonts w:ascii="HDJNSA+MgOldTimesUCPolNormal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Ας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προσπαθήσουμε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γνωρίσουμε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Ελευθερία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61" w:wrap="auto" w:hAnchor="text" w:x="1134" w:y="620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προβαίνοντας</w:t>
      </w:r>
      <w:r w:rsidRPr="00F906B5">
        <w:rPr>
          <w:rFonts w:ascii="Times New Roman"/>
          <w:color w:val="000000"/>
          <w:spacing w:val="31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’</w:t>
      </w:r>
      <w:r w:rsidRPr="00F906B5">
        <w:rPr>
          <w:rFonts w:ascii="HDJNSA+MgOldTimesUCPolNormal"/>
          <w:color w:val="000000"/>
          <w:spacing w:val="3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ορισμένους</w:t>
      </w:r>
      <w:r w:rsidRPr="00F906B5">
        <w:rPr>
          <w:rFonts w:ascii="Times New Roman"/>
          <w:color w:val="000000"/>
          <w:spacing w:val="31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απλούς</w:t>
      </w:r>
      <w:r w:rsidRPr="00F906B5">
        <w:rPr>
          <w:rFonts w:ascii="Times New Roman"/>
          <w:color w:val="000000"/>
          <w:spacing w:val="31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αφορισμούς</w:t>
      </w:r>
      <w:r w:rsidRPr="00F906B5">
        <w:rPr>
          <w:rFonts w:ascii="HDJNSA+MgOldTimesUCPolNormal"/>
          <w:color w:val="000000"/>
          <w:spacing w:val="21"/>
          <w:sz w:val="32"/>
          <w:vertAlign w:val="superscript"/>
          <w:lang w:val="el-GR"/>
        </w:rPr>
        <w:t>1</w:t>
      </w:r>
      <w:r w:rsidRPr="00F906B5">
        <w:rPr>
          <w:rFonts w:ascii="HDJNSA+MgOldTimesUCPolNormal"/>
          <w:color w:val="000000"/>
          <w:sz w:val="32"/>
          <w:lang w:val="el-GR"/>
        </w:rPr>
        <w:t>:</w:t>
      </w:r>
      <w:r w:rsidRPr="00F906B5">
        <w:rPr>
          <w:rFonts w:ascii="HDJNSA+MgOldTimesUCPolNormal"/>
          <w:color w:val="000000"/>
          <w:spacing w:val="3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</w:p>
    <w:p w:rsidR="00EA3CFF" w:rsidRPr="00F906B5" w:rsidRDefault="00F906B5">
      <w:pPr>
        <w:framePr w:w="9861" w:wrap="auto" w:hAnchor="text" w:x="1134" w:y="6205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Ελευθερία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30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α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θ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ρ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ώ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ι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32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γιατί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απευθύνεται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61" w:wrap="auto" w:hAnchor="text" w:x="1134" w:y="620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παραδίνεται</w:t>
      </w:r>
      <w:r w:rsidRPr="00F906B5">
        <w:rPr>
          <w:rFonts w:ascii="Times New Roman"/>
          <w:color w:val="000000"/>
          <w:spacing w:val="37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στους</w:t>
      </w:r>
      <w:r w:rsidRPr="00F906B5">
        <w:rPr>
          <w:rFonts w:ascii="Times New Roman"/>
          <w:color w:val="000000"/>
          <w:spacing w:val="37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ανθρώπους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3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γιατί</w:t>
      </w:r>
      <w:r w:rsidRPr="00F906B5">
        <w:rPr>
          <w:rFonts w:ascii="Times New Roman"/>
          <w:color w:val="000000"/>
          <w:spacing w:val="37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37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άνθρωποι</w:t>
      </w:r>
    </w:p>
    <w:p w:rsidR="00EA3CFF" w:rsidRPr="00F906B5" w:rsidRDefault="00F906B5">
      <w:pPr>
        <w:framePr w:w="9861" w:wrap="auto" w:hAnchor="text" w:x="1134" w:y="620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πεθαίνοντας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ανασταίνουν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όμως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8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θ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ε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ϊ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κ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ή</w:t>
      </w:r>
    </w:p>
    <w:p w:rsidR="00EA3CFF" w:rsidRPr="00F906B5" w:rsidRDefault="00F906B5">
      <w:pPr>
        <w:framePr w:w="9861" w:wrap="auto" w:hAnchor="text" w:x="1134" w:y="620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γιατί</w:t>
      </w:r>
      <w:r w:rsidRPr="00F906B5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κύρος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αντλεί</w:t>
      </w:r>
      <w:r w:rsidRPr="00F906B5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συγκλονιστική</w:t>
      </w:r>
    </w:p>
    <w:p w:rsidR="00EA3CFF" w:rsidRPr="00F906B5" w:rsidRDefault="00F906B5">
      <w:pPr>
        <w:framePr w:w="9861" w:wrap="auto" w:hAnchor="text" w:x="1134" w:y="620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συγκατάβαση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Θεού</w:t>
      </w:r>
      <w:r w:rsidRPr="00F906B5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ενσαρκώθηκε</w:t>
      </w:r>
      <w:r w:rsidRPr="00F906B5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</w:p>
    <w:p w:rsidR="00EA3CFF" w:rsidRPr="00F906B5" w:rsidRDefault="00F906B5">
      <w:pPr>
        <w:framePr w:w="9861" w:wrap="auto" w:hAnchor="text" w:x="1134" w:y="620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ελευθερώσει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αμαρτία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Παρ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’</w:t>
      </w:r>
      <w:r w:rsidRPr="00F906B5">
        <w:rPr>
          <w:rFonts w:ascii="HDJNSA+MgOldTimesUCPolNormal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όλο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</w:p>
    <w:p w:rsidR="00EA3CFF" w:rsidRPr="00F906B5" w:rsidRDefault="00F906B5">
      <w:pPr>
        <w:framePr w:w="9861" w:wrap="auto" w:hAnchor="text" w:x="1134" w:y="620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δυνατό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αυτή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στιγμή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αφορισμός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αυτός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’</w:t>
      </w:r>
      <w:r w:rsidRPr="00F906B5">
        <w:rPr>
          <w:rFonts w:ascii="HDJNSA+MgOldTimesUCPolNormal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αναπτυχθεί</w:t>
      </w:r>
    </w:p>
    <w:p w:rsidR="00EA3CFF" w:rsidRPr="00F906B5" w:rsidRDefault="00F906B5">
      <w:pPr>
        <w:framePr w:w="9861" w:wrap="auto" w:hAnchor="text" w:x="1134" w:y="6205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περισσότερο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πούμε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πως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υπάρχει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τρομερή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61" w:wrap="auto" w:hAnchor="text" w:x="1134" w:y="6205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μυστηριώδης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υποδόρια</w:t>
      </w:r>
      <w:r w:rsidRPr="00F906B5">
        <w:rPr>
          <w:rFonts w:ascii="HDJNSA+MgOldTimesUCPolNormal"/>
          <w:color w:val="000000"/>
          <w:sz w:val="32"/>
          <w:vertAlign w:val="superscript"/>
          <w:lang w:val="el-GR"/>
        </w:rPr>
        <w:t>2</w:t>
      </w:r>
      <w:r w:rsidRPr="00F906B5">
        <w:rPr>
          <w:rFonts w:ascii="HDJNSA+MgOldTimesUCPolNormal"/>
          <w:color w:val="000000"/>
          <w:spacing w:val="196"/>
          <w:sz w:val="32"/>
          <w:vertAlign w:val="superscript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σύζευξη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ανάμεσα</w:t>
      </w:r>
      <w:r w:rsidRPr="00F906B5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αμαρτία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61" w:wrap="auto" w:hAnchor="text" w:x="1134" w:y="6205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ηθική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δουλεία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ανθρώπινη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σκλαβιά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όπως</w:t>
      </w:r>
    </w:p>
    <w:p w:rsidR="00EA3CFF" w:rsidRPr="00F906B5" w:rsidRDefault="00F906B5">
      <w:pPr>
        <w:framePr w:w="9861" w:wrap="auto" w:hAnchor="text" w:x="1134" w:y="620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απλά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ξέρουμε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εννοούμε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Γιατί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</w:p>
    <w:p w:rsidR="00EA3CFF" w:rsidRPr="00F906B5" w:rsidRDefault="00F906B5">
      <w:pPr>
        <w:framePr w:w="9861" w:wrap="auto" w:hAnchor="text" w:x="1134" w:y="620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άλλη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πιέζουν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προσωπική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ευθύνη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ανθρώπου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</w:p>
    <w:p w:rsidR="00EA3CFF" w:rsidRPr="00F906B5" w:rsidRDefault="00F906B5">
      <w:pPr>
        <w:framePr w:w="9861" w:wrap="auto" w:hAnchor="text" w:x="1134" w:y="620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Ελευθερία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23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υ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ε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ύ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θ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υ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η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Τούτο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σημαίνει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πως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δεν</w:t>
      </w:r>
    </w:p>
    <w:p w:rsidR="00EA3CFF" w:rsidRPr="00F906B5" w:rsidRDefault="00F906B5">
      <w:pPr>
        <w:framePr w:w="9861" w:wrap="auto" w:hAnchor="text" w:x="1134" w:y="620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μεγάλη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ευθύνη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ανθρώπου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μονάχα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όταν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έχει</w:t>
      </w:r>
    </w:p>
    <w:p w:rsidR="00EA3CFF" w:rsidRPr="00F906B5" w:rsidRDefault="00F906B5">
      <w:pPr>
        <w:framePr w:w="9861" w:wrap="auto" w:hAnchor="text" w:x="1134" w:y="6205"/>
        <w:widowControl w:val="0"/>
        <w:autoSpaceDE w:val="0"/>
        <w:autoSpaceDN w:val="0"/>
        <w:spacing w:before="0" w:after="0" w:line="374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χάσει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Ελευθερία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αλλά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κι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όταν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κερδίσει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61" w:wrap="auto" w:hAnchor="text" w:x="1134" w:y="620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Γιατί</w:t>
      </w:r>
      <w:r w:rsidRPr="00F906B5">
        <w:rPr>
          <w:rFonts w:ascii="Times New Roman"/>
          <w:color w:val="000000"/>
          <w:spacing w:val="33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τότε</w:t>
      </w:r>
      <w:r w:rsidRPr="00F906B5">
        <w:rPr>
          <w:rFonts w:ascii="Times New Roman"/>
          <w:color w:val="000000"/>
          <w:spacing w:val="32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33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33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ανακύπτουν</w:t>
      </w:r>
      <w:r w:rsidRPr="00F906B5">
        <w:rPr>
          <w:rFonts w:ascii="Times New Roman"/>
          <w:color w:val="000000"/>
          <w:spacing w:val="33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33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τρομερότερα</w:t>
      </w:r>
    </w:p>
    <w:p w:rsidR="00EA3CFF" w:rsidRPr="00F906B5" w:rsidRDefault="00F906B5">
      <w:pPr>
        <w:framePr w:w="9861" w:wrap="auto" w:hAnchor="text" w:x="1134" w:y="6205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ερωτήματα</w:t>
      </w:r>
      <w:r w:rsidRPr="00F906B5">
        <w:rPr>
          <w:rFonts w:ascii="HDJNSA+MgOldTimesUCPolNormal"/>
          <w:color w:val="000000"/>
          <w:sz w:val="32"/>
          <w:lang w:val="el-GR"/>
        </w:rPr>
        <w:t>:</w:t>
      </w:r>
      <w:r w:rsidRPr="00F906B5">
        <w:rPr>
          <w:rFonts w:ascii="HDJNSA+MgOldTimesUCPolNormal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τι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κάνεις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Ελευθερία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κέρδισες</w:t>
      </w:r>
      <w:r w:rsidRPr="00F906B5">
        <w:rPr>
          <w:rFonts w:ascii="HDJNSA+MgOldTimesUCPolNormal"/>
          <w:color w:val="000000"/>
          <w:sz w:val="32"/>
          <w:lang w:val="el-GR"/>
        </w:rPr>
        <w:t>;</w:t>
      </w:r>
    </w:p>
    <w:p w:rsidR="00EA3CFF" w:rsidRPr="00F906B5" w:rsidRDefault="00F906B5">
      <w:pPr>
        <w:framePr w:w="9861" w:wrap="auto" w:hAnchor="text" w:x="1134" w:y="620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Πώς</w:t>
      </w:r>
      <w:r w:rsidRPr="00F906B5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αξιοποιήσεις</w:t>
      </w:r>
      <w:r w:rsidRPr="00F906B5">
        <w:rPr>
          <w:rFonts w:ascii="HDJNSA+MgOldTimesUCPolNormal"/>
          <w:color w:val="000000"/>
          <w:sz w:val="32"/>
          <w:lang w:val="el-GR"/>
        </w:rPr>
        <w:t>;</w:t>
      </w:r>
      <w:r w:rsidRPr="00F906B5">
        <w:rPr>
          <w:rFonts w:ascii="HDJNSA+MgOldTimesUCPolNormal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ποιους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υψηλούς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στόχους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την</w:t>
      </w:r>
    </w:p>
    <w:p w:rsidR="00EA3CFF" w:rsidRPr="00F906B5" w:rsidRDefault="00F906B5">
      <w:pPr>
        <w:framePr w:w="9861" w:wrap="auto" w:hAnchor="text" w:x="1134" w:y="620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αφιερώσεις</w:t>
      </w:r>
      <w:r w:rsidRPr="00F906B5">
        <w:rPr>
          <w:rFonts w:ascii="HDJNSA+MgOldTimesUCPolNormal"/>
          <w:color w:val="000000"/>
          <w:sz w:val="32"/>
          <w:lang w:val="el-GR"/>
        </w:rPr>
        <w:t>;</w:t>
      </w:r>
      <w:r w:rsidRPr="00F906B5">
        <w:rPr>
          <w:rFonts w:ascii="HDJNSA+MgOldTimesUCPolNormal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Πώς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τέλος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προφυλάξεις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φθορά</w:t>
      </w:r>
    </w:p>
    <w:p w:rsidR="00EA3CFF" w:rsidRPr="00F906B5" w:rsidRDefault="00F906B5">
      <w:pPr>
        <w:framePr w:w="9861" w:wrap="auto" w:hAnchor="text" w:x="1134" w:y="6205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ανθρώπινου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βίου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κι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εχθρούς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της</w:t>
      </w:r>
      <w:r w:rsidRPr="00F906B5">
        <w:rPr>
          <w:rFonts w:ascii="HDJNSA+MgOldTimesUCPolNormal"/>
          <w:color w:val="000000"/>
          <w:sz w:val="32"/>
          <w:lang w:val="el-GR"/>
        </w:rPr>
        <w:t>;</w:t>
      </w:r>
    </w:p>
    <w:p w:rsidR="00EA3CFF" w:rsidRPr="00F906B5" w:rsidRDefault="00F906B5">
      <w:pPr>
        <w:framePr w:w="9862" w:wrap="auto" w:hAnchor="text" w:x="1134" w:y="14104"/>
        <w:widowControl w:val="0"/>
        <w:autoSpaceDE w:val="0"/>
        <w:autoSpaceDN w:val="0"/>
        <w:spacing w:before="0" w:after="0" w:line="375" w:lineRule="exact"/>
        <w:ind w:left="72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αυτά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ερωτήματα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ανακύπτουν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νέοι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αφορισμοί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</w:p>
    <w:p w:rsidR="00EA3CFF" w:rsidRPr="00F906B5" w:rsidRDefault="00F906B5">
      <w:pPr>
        <w:framePr w:w="9862" w:wrap="auto" w:hAnchor="text" w:x="1134" w:y="1410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Ελευθερία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δ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υ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α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μ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ι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κ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δ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μ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ι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υ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ρ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γ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ι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κ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Αφού</w:t>
      </w:r>
    </w:p>
    <w:p w:rsidR="00EA3CFF" w:rsidRPr="00F906B5" w:rsidRDefault="00F906B5">
      <w:pPr>
        <w:framePr w:w="9862" w:wrap="auto" w:hAnchor="text" w:x="1134" w:y="14104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απόχτησες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τιμήσεις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μ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’</w:t>
      </w:r>
      <w:r w:rsidRPr="00F906B5">
        <w:rPr>
          <w:rFonts w:ascii="HDJNSA+MgOldTimesUCPolNormal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βίο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θετικό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ΤΕΛΟΣ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20"/>
          <w:sz w:val="28"/>
          <w:u w:val="single"/>
          <w:lang w:val="el-GR"/>
        </w:rPr>
        <w:t>1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2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4" w:name="br45"/>
      <w:bookmarkEnd w:id="44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ΑΡΧΗ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19"/>
          <w:sz w:val="28"/>
          <w:u w:val="single"/>
          <w:lang w:val="el-GR"/>
        </w:rPr>
        <w:t>2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F906B5">
      <w:pPr>
        <w:framePr w:w="9860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γόνιμο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χαρακτηρισμένο</w:t>
      </w:r>
      <w:r w:rsidRPr="00F906B5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σεμνότητα</w:t>
      </w:r>
      <w:r w:rsidRPr="00F906B5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κι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αμετακίνητη</w:t>
      </w:r>
    </w:p>
    <w:p w:rsidR="00EA3CFF" w:rsidRPr="00F906B5" w:rsidRDefault="00F906B5">
      <w:pPr>
        <w:framePr w:w="9860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υψηλοφροσύνη</w:t>
      </w:r>
      <w:r w:rsidRPr="00F906B5">
        <w:rPr>
          <w:rFonts w:ascii="HDJNSA+MgOldTimesUCPolNormal"/>
          <w:color w:val="000000"/>
          <w:spacing w:val="20"/>
          <w:sz w:val="32"/>
          <w:vertAlign w:val="superscript"/>
          <w:lang w:val="el-GR"/>
        </w:rPr>
        <w:t>3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Ελευθερία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σού</w:t>
      </w:r>
      <w:r w:rsidRPr="00F906B5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ανοίγει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πολλούς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δρόμους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60" w:wrap="auto" w:hAnchor="text" w:x="1133" w:y="1374"/>
        <w:widowControl w:val="0"/>
        <w:autoSpaceDE w:val="0"/>
        <w:autoSpaceDN w:val="0"/>
        <w:spacing w:before="0" w:after="0" w:line="374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πλημμυρίζει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ευκαιρίες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Είσαι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υπεύθυνος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γι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’</w:t>
      </w:r>
      <w:r w:rsidRPr="00F906B5">
        <w:rPr>
          <w:rFonts w:ascii="HDJNSA+MgOldTimesUCPolNormal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αυτήν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60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υπεύθυνος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όσα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σου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προσφέρει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κι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ένοχος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τα</w:t>
      </w:r>
    </w:p>
    <w:p w:rsidR="00EA3CFF" w:rsidRPr="00F906B5" w:rsidRDefault="00F906B5">
      <w:pPr>
        <w:framePr w:w="9860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αξιοποιήσεις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Ελευθερία</w:t>
      </w:r>
      <w:r w:rsidRPr="00F906B5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άγονη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καταδικασμένη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σε</w:t>
      </w:r>
    </w:p>
    <w:p w:rsidR="00EA3CFF" w:rsidRPr="00F906B5" w:rsidRDefault="00F906B5">
      <w:pPr>
        <w:framePr w:w="9860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θάνατο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γιατί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άνθρωπος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έργα</w:t>
      </w:r>
      <w:r w:rsidRPr="00F906B5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κατορθώνει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9860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αιτιολογήσει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60" w:wrap="auto" w:hAnchor="text" w:x="1133" w:y="1374"/>
        <w:widowControl w:val="0"/>
        <w:autoSpaceDE w:val="0"/>
        <w:autoSpaceDN w:val="0"/>
        <w:spacing w:before="0" w:after="0" w:line="374" w:lineRule="exact"/>
        <w:ind w:left="72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35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Ελευθερία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34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καθώς</w:t>
      </w:r>
      <w:r w:rsidRPr="00F906B5">
        <w:rPr>
          <w:rFonts w:ascii="Times New Roman"/>
          <w:color w:val="000000"/>
          <w:spacing w:val="33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αισθάνεται</w:t>
      </w:r>
      <w:r w:rsidRPr="00F906B5">
        <w:rPr>
          <w:rFonts w:ascii="Times New Roman"/>
          <w:color w:val="000000"/>
          <w:spacing w:val="33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πως</w:t>
      </w:r>
      <w:r w:rsidRPr="00F906B5">
        <w:rPr>
          <w:rFonts w:ascii="Times New Roman"/>
          <w:color w:val="000000"/>
          <w:spacing w:val="33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βρίσκεται</w:t>
      </w:r>
    </w:p>
    <w:p w:rsidR="00EA3CFF" w:rsidRPr="00F906B5" w:rsidRDefault="00F906B5">
      <w:pPr>
        <w:framePr w:w="9860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αδιάκοπα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κίνδυνο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30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γ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ρ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γ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ρ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ύ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α</w:t>
      </w:r>
      <w:r w:rsidRPr="00F906B5">
        <w:rPr>
          <w:rFonts w:ascii="HDJNSA+MgOldTimesUCPolNormal"/>
          <w:color w:val="000000"/>
          <w:spacing w:val="21"/>
          <w:sz w:val="32"/>
          <w:vertAlign w:val="superscript"/>
          <w:lang w:val="el-GR"/>
        </w:rPr>
        <w:t>4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∆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εν</w:t>
      </w:r>
    </w:p>
    <w:p w:rsidR="00EA3CFF" w:rsidRPr="00F906B5" w:rsidRDefault="00F906B5">
      <w:pPr>
        <w:framePr w:w="9860" w:wrap="auto" w:hAnchor="text" w:x="1133" w:y="137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επαναπαύεται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’</w:t>
      </w:r>
      <w:r w:rsidRPr="00F906B5">
        <w:rPr>
          <w:rFonts w:ascii="HDJNSA+MgOldTimesUCPolNormal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όσα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απόχτησε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∆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εν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εθελοτυφλεί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μπροστά</w:t>
      </w:r>
    </w:p>
    <w:p w:rsidR="00EA3CFF" w:rsidRPr="00F906B5" w:rsidRDefault="00F906B5">
      <w:pPr>
        <w:framePr w:w="9860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στις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δυνάμεις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απειλούν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∆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βυθίζεται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βλάσφημη</w:t>
      </w:r>
    </w:p>
    <w:p w:rsidR="00EA3CFF" w:rsidRPr="00F906B5" w:rsidRDefault="00F906B5">
      <w:pPr>
        <w:framePr w:w="1814" w:wrap="auto" w:hAnchor="text" w:x="1135" w:y="549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απόλαυση</w:t>
      </w:r>
    </w:p>
    <w:p w:rsidR="00EA3CFF" w:rsidRPr="00F906B5" w:rsidRDefault="00F906B5">
      <w:pPr>
        <w:framePr w:w="807" w:wrap="auto" w:hAnchor="text" w:x="3347" w:y="549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των</w:t>
      </w:r>
    </w:p>
    <w:p w:rsidR="00EA3CFF" w:rsidRPr="00F906B5" w:rsidRDefault="00F906B5">
      <w:pPr>
        <w:framePr w:w="1521" w:wrap="auto" w:hAnchor="text" w:x="4550" w:y="5493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αγαθών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1802" w:wrap="auto" w:hAnchor="text" w:x="6469" w:y="5493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Ανησυχεί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2323" w:wrap="auto" w:hAnchor="text" w:x="8668" w:y="5493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διαλογίζεται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59" w:wrap="auto" w:hAnchor="text" w:x="1135" w:y="586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προβληματίζεται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Κρατεί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πάντα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γυμνό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πάντα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όρθιο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το</w:t>
      </w:r>
    </w:p>
    <w:p w:rsidR="00EA3CFF" w:rsidRPr="00F906B5" w:rsidRDefault="00F906B5">
      <w:pPr>
        <w:framePr w:w="9859" w:wrap="auto" w:hAnchor="text" w:x="1135" w:y="586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τρομερό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σπαθί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γιατί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σπαθί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χαμηλώσει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</w:t>
      </w:r>
    </w:p>
    <w:p w:rsidR="00EA3CFF" w:rsidRPr="00F906B5" w:rsidRDefault="00F906B5">
      <w:pPr>
        <w:framePr w:w="9859" w:wrap="auto" w:hAnchor="text" w:x="1135" w:y="586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δισταγμός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ατολμία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κυριέψουν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Ελευθερία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HDJNSA+MgOldTimesUCPolNormal" w:hAnsi="HDJNSA+MgOldTimesUCPolNormal" w:cs="HDJNSA+MgOldTimesUCPolNormal"/>
          <w:color w:val="000000"/>
          <w:spacing w:val="20"/>
          <w:sz w:val="32"/>
          <w:lang w:val="el-GR"/>
        </w:rPr>
        <w:t>’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χει</w:t>
      </w:r>
    </w:p>
    <w:p w:rsidR="00EA3CFF" w:rsidRPr="00F906B5" w:rsidRDefault="00F906B5">
      <w:pPr>
        <w:framePr w:w="9859" w:wrap="auto" w:hAnchor="text" w:x="1135" w:y="5867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χαθεί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61" w:wrap="auto" w:hAnchor="text" w:x="1133" w:y="7364"/>
        <w:widowControl w:val="0"/>
        <w:autoSpaceDE w:val="0"/>
        <w:autoSpaceDN w:val="0"/>
        <w:spacing w:before="0" w:after="0" w:line="375" w:lineRule="exact"/>
        <w:ind w:left="72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Ελευθερία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ακόμα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υ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γ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κ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ε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κ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ρ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ι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μ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έ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η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Αφορά</w:t>
      </w:r>
    </w:p>
    <w:p w:rsidR="00EA3CFF" w:rsidRPr="00F906B5" w:rsidRDefault="00F906B5">
      <w:pPr>
        <w:framePr w:w="9861" w:wrap="auto" w:hAnchor="text" w:x="1133" w:y="736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εσένα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αφορά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εμένα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αφορά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πλαϊνούς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αυτούς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που</w:t>
      </w:r>
    </w:p>
    <w:p w:rsidR="00EA3CFF" w:rsidRPr="00F906B5" w:rsidRDefault="00F906B5">
      <w:pPr>
        <w:framePr w:w="9861" w:wrap="auto" w:hAnchor="text" w:x="1133" w:y="736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συναντάμε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κάθε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μέρα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Όταν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μιλούν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μιαν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Ελευθερία</w:t>
      </w:r>
    </w:p>
    <w:p w:rsidR="00EA3CFF" w:rsidRPr="00F906B5" w:rsidRDefault="00F906B5">
      <w:pPr>
        <w:framePr w:w="9861" w:wrap="auto" w:hAnchor="text" w:x="1133" w:y="736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αφηρημένη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τότε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υποψιαζόμαστε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πως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ζητούν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9861" w:wrap="auto" w:hAnchor="text" w:x="1133" w:y="736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24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απονευρώσουν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26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αφαιρέσουν</w:t>
      </w:r>
      <w:r w:rsidRPr="00F906B5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σαφές</w:t>
      </w:r>
      <w:r w:rsidRPr="00F906B5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κι</w:t>
      </w:r>
    </w:p>
    <w:p w:rsidR="00EA3CFF" w:rsidRPr="00F906B5" w:rsidRDefault="00F906B5">
      <w:pPr>
        <w:framePr w:w="9861" w:wrap="auto" w:hAnchor="text" w:x="1133" w:y="7364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ολόζεστο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ανθρώπινο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περιεχόμενό</w:t>
      </w:r>
      <w:r w:rsidRPr="00F906B5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θανατώσουν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61" w:wrap="auto" w:hAnchor="text" w:x="1133" w:y="736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διαστρέψουν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HDJNSA+MgOldTimesUCPolNormal" w:hAnsi="HDJNSA+MgOldTimesUCPolNormal" w:cs="HDJNSA+MgOldTimesUCPolNormal"/>
          <w:color w:val="000000"/>
          <w:spacing w:val="20"/>
          <w:sz w:val="32"/>
          <w:lang w:val="el-GR"/>
        </w:rPr>
        <w:t>[…]</w:t>
      </w:r>
      <w:r w:rsidRPr="00F906B5">
        <w:rPr>
          <w:rFonts w:ascii="HDJNSA+MgOldTimesUCPolNormal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Ελευθερία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όμως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υπόθεση</w:t>
      </w:r>
    </w:p>
    <w:p w:rsidR="00EA3CFF" w:rsidRPr="00F906B5" w:rsidRDefault="00F906B5">
      <w:pPr>
        <w:framePr w:w="9861" w:wrap="auto" w:hAnchor="text" w:x="1133" w:y="736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ανθρώπου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άμεση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κι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επείγουσα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Γιατί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χωρίς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αυτήν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</w:p>
    <w:p w:rsidR="00EA3CFF" w:rsidRPr="00F906B5" w:rsidRDefault="00F906B5">
      <w:pPr>
        <w:framePr w:w="9861" w:wrap="auto" w:hAnchor="text" w:x="1133" w:y="736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άνθρωπος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διαστρέφεται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απαθλιώνεται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Γίνεται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δηλαδή</w:t>
      </w:r>
    </w:p>
    <w:p w:rsidR="00EA3CFF" w:rsidRPr="00F906B5" w:rsidRDefault="00F906B5">
      <w:pPr>
        <w:framePr w:w="9861" w:wrap="auto" w:hAnchor="text" w:x="1133" w:y="736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υπάνθρωπος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349"/>
          <w:sz w:val="32"/>
          <w:lang w:val="el-GR"/>
        </w:rPr>
        <w:t xml:space="preserve"> </w:t>
      </w:r>
      <w:r w:rsidRPr="00F906B5">
        <w:rPr>
          <w:rFonts w:ascii="HDJNSA+MgOldTimesUCPolNormal" w:hAnsi="HDJNSA+MgOldTimesUCPolNormal" w:cs="HDJNSA+MgOldTimesUCPolNormal"/>
          <w:color w:val="000000"/>
          <w:spacing w:val="20"/>
          <w:sz w:val="32"/>
          <w:lang w:val="el-GR"/>
        </w:rPr>
        <w:t>[…]</w:t>
      </w:r>
      <w:r w:rsidRPr="00F906B5">
        <w:rPr>
          <w:rFonts w:ascii="HDJNSA+MgOldTimesUCPolNormal"/>
          <w:color w:val="000000"/>
          <w:spacing w:val="32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35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αρτίωση</w:t>
      </w:r>
      <w:r w:rsidRPr="00F906B5">
        <w:rPr>
          <w:rFonts w:ascii="HDJNSA+MgOldTimesUCPolNormal"/>
          <w:color w:val="000000"/>
          <w:sz w:val="32"/>
          <w:vertAlign w:val="superscript"/>
          <w:lang w:val="el-GR"/>
        </w:rPr>
        <w:t>5</w:t>
      </w:r>
      <w:r w:rsidRPr="00F906B5">
        <w:rPr>
          <w:rFonts w:ascii="HDJNSA+MgOldTimesUCPolNormal"/>
          <w:color w:val="000000"/>
          <w:spacing w:val="378"/>
          <w:sz w:val="32"/>
          <w:vertAlign w:val="superscript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33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ανθρώπου</w:t>
      </w:r>
      <w:r w:rsidRPr="00F906B5">
        <w:rPr>
          <w:rFonts w:ascii="Times New Roman"/>
          <w:color w:val="000000"/>
          <w:spacing w:val="33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</w:p>
    <w:p w:rsidR="00EA3CFF" w:rsidRPr="00F906B5" w:rsidRDefault="00F906B5">
      <w:pPr>
        <w:framePr w:w="9861" w:wrap="auto" w:hAnchor="text" w:x="1133" w:y="736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αποτέλεσμα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ελευθερίας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γιατί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ένας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δούλος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ποτέ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μπορεί</w:t>
      </w:r>
    </w:p>
    <w:p w:rsidR="00EA3CFF" w:rsidRPr="00F906B5" w:rsidRDefault="00F906B5">
      <w:pPr>
        <w:framePr w:w="9861" w:wrap="auto" w:hAnchor="text" w:x="1133" w:y="7364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άρτιος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άνθρωπος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61" w:wrap="auto" w:hAnchor="text" w:x="1133" w:y="7364"/>
        <w:widowControl w:val="0"/>
        <w:autoSpaceDE w:val="0"/>
        <w:autoSpaceDN w:val="0"/>
        <w:spacing w:before="0" w:after="0" w:line="374" w:lineRule="exact"/>
        <w:ind w:left="72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Τέλος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Ελευθερία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α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ρ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μ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ι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κ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ή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∆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εν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ποτέ</w:t>
      </w:r>
    </w:p>
    <w:p w:rsidR="00EA3CFF" w:rsidRPr="00F906B5" w:rsidRDefault="00F906B5">
      <w:pPr>
        <w:framePr w:w="9861" w:wrap="auto" w:hAnchor="text" w:x="1133" w:y="736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ασυδοσία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26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Εναρμονίζει</w:t>
      </w:r>
      <w:r w:rsidRPr="00F906B5">
        <w:rPr>
          <w:rFonts w:ascii="Times New Roman"/>
          <w:color w:val="000000"/>
          <w:spacing w:val="25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κι</w:t>
      </w:r>
      <w:r w:rsidRPr="00F906B5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εξισορροπεί</w:t>
      </w:r>
      <w:r w:rsidRPr="00F906B5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25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ανθρώπινες</w:t>
      </w:r>
    </w:p>
    <w:p w:rsidR="00EA3CFF" w:rsidRPr="00F906B5" w:rsidRDefault="00F906B5">
      <w:pPr>
        <w:framePr w:w="9861" w:wrap="auto" w:hAnchor="text" w:x="1133" w:y="736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σχέσεις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συμφέροντα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βλέψεις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22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απαλύνει</w:t>
      </w:r>
      <w:r w:rsidRPr="00F906B5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τις</w:t>
      </w:r>
    </w:p>
    <w:p w:rsidR="00EA3CFF" w:rsidRPr="00F906B5" w:rsidRDefault="00F906B5">
      <w:pPr>
        <w:framePr w:w="9861" w:wrap="auto" w:hAnchor="text" w:x="1133" w:y="736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διαφορές</w:t>
      </w:r>
      <w:r w:rsidRPr="00F906B5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διαχέει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’</w:t>
      </w:r>
      <w:r w:rsidRPr="00F906B5">
        <w:rPr>
          <w:rFonts w:ascii="HDJNSA+MgOldTimesUCPolNormal"/>
          <w:color w:val="000000"/>
          <w:spacing w:val="23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ολόκληρο</w:t>
      </w:r>
      <w:r w:rsidRPr="00F906B5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βίο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νόημα</w:t>
      </w:r>
    </w:p>
    <w:p w:rsidR="00EA3CFF" w:rsidRPr="00F906B5" w:rsidRDefault="00F906B5">
      <w:pPr>
        <w:framePr w:w="9861" w:wrap="auto" w:hAnchor="text" w:x="1133" w:y="736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διαφορετικό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33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νόημα</w:t>
      </w:r>
      <w:r w:rsidRPr="00F906B5">
        <w:rPr>
          <w:rFonts w:ascii="Times New Roman"/>
          <w:color w:val="000000"/>
          <w:spacing w:val="32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πνεύματος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33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Όταν</w:t>
      </w:r>
      <w:r w:rsidRPr="00F906B5">
        <w:rPr>
          <w:rFonts w:ascii="Times New Roman"/>
          <w:color w:val="000000"/>
          <w:spacing w:val="32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σ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’</w:t>
      </w:r>
      <w:r w:rsidRPr="00F906B5">
        <w:rPr>
          <w:rFonts w:ascii="HDJNSA+MgOldTimesUCPolNormal"/>
          <w:color w:val="000000"/>
          <w:spacing w:val="33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ορισμένους</w:t>
      </w:r>
    </w:p>
    <w:p w:rsidR="00EA3CFF" w:rsidRPr="00F906B5" w:rsidRDefault="00F906B5">
      <w:pPr>
        <w:framePr w:w="9861" w:wrap="auto" w:hAnchor="text" w:x="1133" w:y="736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ανθρώπους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σ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’</w:t>
      </w:r>
      <w:r w:rsidRPr="00F906B5">
        <w:rPr>
          <w:rFonts w:ascii="HDJNSA+MgOldTimesUCPolNormal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ορισμένες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τάξεις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ανθρώπων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Ελευθερία</w:t>
      </w:r>
    </w:p>
    <w:p w:rsidR="00EA3CFF" w:rsidRPr="00F906B5" w:rsidRDefault="00F906B5">
      <w:pPr>
        <w:framePr w:w="9861" w:wrap="auto" w:hAnchor="text" w:x="1133" w:y="736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παροξύνεται</w:t>
      </w:r>
      <w:r w:rsidRPr="00F906B5">
        <w:rPr>
          <w:rFonts w:ascii="HDJNSA+MgOldTimesUCPolNormal"/>
          <w:color w:val="000000"/>
          <w:spacing w:val="20"/>
          <w:sz w:val="32"/>
          <w:vertAlign w:val="superscript"/>
          <w:lang w:val="el-GR"/>
        </w:rPr>
        <w:t>6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17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αποτελεί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κίνδυνο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σαφή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κι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άμεσο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την</w:t>
      </w:r>
    </w:p>
    <w:p w:rsidR="00EA3CFF" w:rsidRPr="00F906B5" w:rsidRDefault="00F906B5">
      <w:pPr>
        <w:framePr w:w="9861" w:wrap="auto" w:hAnchor="text" w:x="1133" w:y="736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Ελευθερία</w:t>
      </w:r>
      <w:r w:rsidRPr="00F906B5">
        <w:rPr>
          <w:rFonts w:ascii="Times New Roman"/>
          <w:color w:val="000000"/>
          <w:spacing w:val="27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άλλων</w:t>
      </w:r>
      <w:r w:rsidRPr="00F906B5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ανθρώπων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29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Τότε</w:t>
      </w:r>
      <w:r w:rsidRPr="00F906B5">
        <w:rPr>
          <w:rFonts w:ascii="Times New Roman"/>
          <w:color w:val="000000"/>
          <w:spacing w:val="27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29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Ελευθερία</w:t>
      </w:r>
    </w:p>
    <w:p w:rsidR="00EA3CFF" w:rsidRPr="00F906B5" w:rsidRDefault="00F906B5">
      <w:pPr>
        <w:framePr w:w="9861" w:wrap="auto" w:hAnchor="text" w:x="1133" w:y="736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ψυχορραγεί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30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Κι</w:t>
      </w:r>
      <w:r w:rsidRPr="00F906B5">
        <w:rPr>
          <w:rFonts w:ascii="Times New Roman"/>
          <w:color w:val="000000"/>
          <w:spacing w:val="28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όταν</w:t>
      </w:r>
      <w:r w:rsidRPr="00F906B5">
        <w:rPr>
          <w:rFonts w:ascii="Times New Roman"/>
          <w:color w:val="000000"/>
          <w:spacing w:val="28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ψυχορραγεί</w:t>
      </w:r>
      <w:r w:rsidRPr="00F906B5">
        <w:rPr>
          <w:rFonts w:ascii="Times New Roman"/>
          <w:color w:val="000000"/>
          <w:spacing w:val="29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30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προσωπική</w:t>
      </w:r>
      <w:r w:rsidRPr="00F906B5">
        <w:rPr>
          <w:rFonts w:ascii="Times New Roman"/>
          <w:color w:val="000000"/>
          <w:spacing w:val="28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μου</w:t>
      </w:r>
    </w:p>
    <w:p w:rsidR="00EA3CFF" w:rsidRPr="00F906B5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ΤΕΛΟΣ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20"/>
          <w:sz w:val="28"/>
          <w:u w:val="single"/>
          <w:lang w:val="el-GR"/>
        </w:rPr>
        <w:t>2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1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5" w:name="br46"/>
      <w:bookmarkEnd w:id="45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ΑΡΧΗ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19"/>
          <w:sz w:val="28"/>
          <w:u w:val="single"/>
          <w:lang w:val="el-GR"/>
        </w:rPr>
        <w:t>3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F906B5">
      <w:pPr>
        <w:framePr w:w="9860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Ελευθερία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ψυχορραγεί</w:t>
      </w:r>
      <w:r w:rsidRPr="00F906B5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εθνική</w:t>
      </w:r>
      <w:r w:rsidRPr="00F906B5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ελευθερία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Κανένα</w:t>
      </w:r>
    </w:p>
    <w:p w:rsidR="00EA3CFF" w:rsidRPr="00F906B5" w:rsidRDefault="00F906B5">
      <w:pPr>
        <w:framePr w:w="9860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Έθνος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μπορεί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διαφυλάξει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Ελευθερία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την</w:t>
      </w:r>
    </w:p>
    <w:p w:rsidR="00EA3CFF" w:rsidRPr="00F906B5" w:rsidRDefault="00F906B5">
      <w:pPr>
        <w:framePr w:w="9860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ακεραιότητά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όταν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άνθρωποι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απαρτίζουν</w:t>
      </w:r>
    </w:p>
    <w:p w:rsidR="00EA3CFF" w:rsidRPr="00F906B5" w:rsidRDefault="00F906B5">
      <w:pPr>
        <w:framePr w:w="9860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έχουν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χάσει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είτε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εθελοδουλία</w:t>
      </w:r>
      <w:r w:rsidRPr="00F906B5">
        <w:rPr>
          <w:rFonts w:ascii="HDJNSA+MgOldTimesUCPolNormal"/>
          <w:color w:val="000000"/>
          <w:spacing w:val="21"/>
          <w:sz w:val="32"/>
          <w:vertAlign w:val="superscript"/>
          <w:lang w:val="el-GR"/>
        </w:rPr>
        <w:t>7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είτε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βία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τον</w:t>
      </w:r>
    </w:p>
    <w:p w:rsidR="00EA3CFF" w:rsidRPr="00F906B5" w:rsidRDefault="00F906B5">
      <w:pPr>
        <w:framePr w:w="9860" w:wrap="auto" w:hAnchor="text" w:x="1133" w:y="137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φόβο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29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28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ελευθερία</w:t>
      </w:r>
      <w:r w:rsidRPr="00F906B5">
        <w:rPr>
          <w:rFonts w:ascii="Times New Roman"/>
          <w:color w:val="000000"/>
          <w:spacing w:val="28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29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όταν</w:t>
      </w:r>
      <w:r w:rsidRPr="00F906B5">
        <w:rPr>
          <w:rFonts w:ascii="Times New Roman"/>
          <w:color w:val="000000"/>
          <w:spacing w:val="28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αυτή</w:t>
      </w:r>
      <w:r w:rsidRPr="00F906B5">
        <w:rPr>
          <w:rFonts w:ascii="Times New Roman"/>
          <w:color w:val="000000"/>
          <w:spacing w:val="28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Ελευθερία</w:t>
      </w:r>
    </w:p>
    <w:p w:rsidR="00EA3CFF" w:rsidRPr="00F906B5" w:rsidRDefault="00F906B5">
      <w:pPr>
        <w:framePr w:w="9860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παραχαράσσεται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εξ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αιτίας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άγνοιας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αναγκών</w:t>
      </w:r>
    </w:p>
    <w:p w:rsidR="00EA3CFF" w:rsidRPr="00F906B5" w:rsidRDefault="00F906B5">
      <w:pPr>
        <w:framePr w:w="9860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ανθρώπων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HDJNSA+MgOldTimesUCPolNormal" w:hAnsi="HDJNSA+MgOldTimesUCPolNormal" w:cs="HDJNSA+MgOldTimesUCPolNormal"/>
          <w:color w:val="000000"/>
          <w:spacing w:val="20"/>
          <w:sz w:val="32"/>
          <w:lang w:val="el-GR"/>
        </w:rPr>
        <w:t>[…]</w:t>
      </w:r>
    </w:p>
    <w:p w:rsidR="00EA3CFF" w:rsidRPr="00F906B5" w:rsidRDefault="00F906B5">
      <w:pPr>
        <w:framePr w:w="9820" w:wrap="auto" w:hAnchor="text" w:x="1133" w:y="4370"/>
        <w:widowControl w:val="0"/>
        <w:autoSpaceDE w:val="0"/>
        <w:autoSpaceDN w:val="0"/>
        <w:spacing w:before="0" w:after="0" w:line="327" w:lineRule="exact"/>
        <w:ind w:left="601"/>
        <w:jc w:val="left"/>
        <w:rPr>
          <w:rFonts w:ascii="HDJNSA+MgOldTimesUCPolNormal"/>
          <w:color w:val="000000"/>
          <w:sz w:val="28"/>
          <w:lang w:val="el-GR"/>
        </w:rPr>
      </w:pPr>
      <w:r w:rsidRPr="00F906B5">
        <w:rPr>
          <w:rFonts w:ascii="HDJNSA+MgOldTimesUCPolNormal"/>
          <w:color w:val="000000"/>
          <w:spacing w:val="20"/>
          <w:sz w:val="28"/>
          <w:lang w:val="el-GR"/>
        </w:rPr>
        <w:t>(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Κώστας</w:t>
      </w:r>
      <w:r w:rsidRPr="00F906B5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Ε</w:t>
      </w:r>
      <w:r w:rsidRPr="00F906B5">
        <w:rPr>
          <w:rFonts w:ascii="HDJNSA+MgOldTimesUCPolNormal"/>
          <w:color w:val="000000"/>
          <w:sz w:val="28"/>
          <w:lang w:val="el-GR"/>
        </w:rPr>
        <w:t>.</w:t>
      </w:r>
      <w:r w:rsidRPr="00F906B5">
        <w:rPr>
          <w:rFonts w:ascii="HDJNSA+MgOldTimesUCPolNormal"/>
          <w:color w:val="000000"/>
          <w:spacing w:val="40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Τσιρόπουλος</w:t>
      </w:r>
      <w:r w:rsidRPr="00F906B5">
        <w:rPr>
          <w:rFonts w:ascii="HDJNSA+MgOldTimesUCPolNormal"/>
          <w:color w:val="000000"/>
          <w:sz w:val="28"/>
          <w:lang w:val="el-GR"/>
        </w:rPr>
        <w:t>,</w:t>
      </w:r>
      <w:r w:rsidRPr="00F906B5">
        <w:rPr>
          <w:rFonts w:ascii="HDJNSA+MgOldTimesUCPolNormal"/>
          <w:color w:val="000000"/>
          <w:spacing w:val="4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Η</w:t>
      </w:r>
      <w:r w:rsidRPr="00F906B5">
        <w:rPr>
          <w:rFonts w:ascii="Times New Roman"/>
          <w:color w:val="000000"/>
          <w:spacing w:val="6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Μαρτυρία</w:t>
      </w:r>
      <w:r w:rsidRPr="00F906B5">
        <w:rPr>
          <w:rFonts w:ascii="Times New Roman"/>
          <w:color w:val="000000"/>
          <w:spacing w:val="15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του</w:t>
      </w:r>
      <w:r w:rsidRPr="00F906B5">
        <w:rPr>
          <w:rFonts w:ascii="Times New Roman"/>
          <w:color w:val="000000"/>
          <w:spacing w:val="6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Ανθρώπου</w:t>
      </w:r>
      <w:r w:rsidRPr="00F906B5">
        <w:rPr>
          <w:rFonts w:ascii="WQEHDA+MgOldTimesUCPol,Italic"/>
          <w:color w:val="000000"/>
          <w:sz w:val="28"/>
          <w:lang w:val="el-GR"/>
        </w:rPr>
        <w:t>.</w:t>
      </w:r>
      <w:r w:rsidRPr="00F906B5">
        <w:rPr>
          <w:rFonts w:ascii="WQEHDA+MgOldTimesUCPol,Italic"/>
          <w:color w:val="000000"/>
          <w:spacing w:val="4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οκίμια</w:t>
      </w:r>
      <w:r w:rsidRPr="00F906B5">
        <w:rPr>
          <w:rFonts w:ascii="HDJNSA+MgOldTimesUCPolNormal"/>
          <w:color w:val="000000"/>
          <w:sz w:val="28"/>
          <w:lang w:val="el-GR"/>
        </w:rPr>
        <w:t>,</w:t>
      </w:r>
    </w:p>
    <w:p w:rsidR="00EA3CFF" w:rsidRPr="00F906B5" w:rsidRDefault="00F906B5">
      <w:pPr>
        <w:framePr w:w="9820" w:wrap="auto" w:hAnchor="text" w:x="1133" w:y="4370"/>
        <w:widowControl w:val="0"/>
        <w:autoSpaceDE w:val="0"/>
        <w:autoSpaceDN w:val="0"/>
        <w:spacing w:before="0" w:after="0" w:line="327" w:lineRule="exact"/>
        <w:jc w:val="left"/>
        <w:rPr>
          <w:rFonts w:ascii="HDJNSA+MgOldTimesUCPolNormal"/>
          <w:color w:val="000000"/>
          <w:sz w:val="28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Αθήνα</w:t>
      </w:r>
      <w:r w:rsidRPr="00F906B5">
        <w:rPr>
          <w:rFonts w:ascii="HDJNSA+MgOldTimesUCPolNormal"/>
          <w:color w:val="000000"/>
          <w:sz w:val="28"/>
          <w:lang w:val="el-GR"/>
        </w:rPr>
        <w:t>:</w:t>
      </w:r>
      <w:r w:rsidRPr="00F906B5">
        <w:rPr>
          <w:rFonts w:ascii="HDJNSA+MgOldTimesUCPolNormal"/>
          <w:color w:val="000000"/>
          <w:spacing w:val="39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Οι</w:t>
      </w:r>
      <w:r w:rsidRPr="00F906B5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Εκδόσεις</w:t>
      </w:r>
      <w:r w:rsidRPr="00F906B5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των</w:t>
      </w:r>
      <w:r w:rsidRPr="00F906B5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Φίλων</w:t>
      </w:r>
      <w:r w:rsidRPr="00F906B5">
        <w:rPr>
          <w:rFonts w:ascii="HDJNSA+MgOldTimesUCPolNormal"/>
          <w:color w:val="000000"/>
          <w:sz w:val="28"/>
          <w:lang w:val="el-GR"/>
        </w:rPr>
        <w:t>,</w:t>
      </w:r>
      <w:r w:rsidRPr="00F906B5">
        <w:rPr>
          <w:rFonts w:ascii="HDJNSA+MgOldTimesUCPolNormal"/>
          <w:color w:val="000000"/>
          <w:spacing w:val="41"/>
          <w:sz w:val="28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20"/>
          <w:sz w:val="27"/>
          <w:vertAlign w:val="superscript"/>
          <w:lang w:val="el-GR"/>
        </w:rPr>
        <w:t>3</w:t>
      </w:r>
      <w:r w:rsidRPr="00F906B5">
        <w:rPr>
          <w:rFonts w:ascii="HDJNSA+MgOldTimesUCPolNormal"/>
          <w:color w:val="000000"/>
          <w:spacing w:val="20"/>
          <w:sz w:val="28"/>
          <w:lang w:val="el-GR"/>
        </w:rPr>
        <w:t>1988,</w:t>
      </w:r>
      <w:r w:rsidRPr="00F906B5">
        <w:rPr>
          <w:rFonts w:ascii="HDJNSA+MgOldTimesUCPolNormal"/>
          <w:color w:val="000000"/>
          <w:spacing w:val="21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σελ</w:t>
      </w:r>
      <w:r w:rsidRPr="00F906B5">
        <w:rPr>
          <w:rFonts w:ascii="HDJNSA+MgOldTimesUCPolNormal"/>
          <w:color w:val="000000"/>
          <w:sz w:val="28"/>
          <w:lang w:val="el-GR"/>
        </w:rPr>
        <w:t>.</w:t>
      </w:r>
      <w:r w:rsidRPr="00F906B5">
        <w:rPr>
          <w:rFonts w:ascii="HDJNSA+MgOldTimesUCPolNormal"/>
          <w:color w:val="000000"/>
          <w:spacing w:val="41"/>
          <w:sz w:val="28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20"/>
          <w:sz w:val="28"/>
          <w:lang w:val="el-GR"/>
        </w:rPr>
        <w:t>312-314.)</w:t>
      </w:r>
    </w:p>
    <w:p w:rsidR="00EA3CFF" w:rsidRPr="00F906B5" w:rsidRDefault="00F906B5">
      <w:pPr>
        <w:framePr w:w="382" w:wrap="auto" w:hAnchor="text" w:x="1494" w:y="6102"/>
        <w:widowControl w:val="0"/>
        <w:autoSpaceDE w:val="0"/>
        <w:autoSpaceDN w:val="0"/>
        <w:spacing w:before="0" w:after="0" w:line="327" w:lineRule="exact"/>
        <w:jc w:val="left"/>
        <w:rPr>
          <w:rFonts w:ascii="HDJNSA+MgOldTimesUCPolNormal"/>
          <w:color w:val="000000"/>
          <w:sz w:val="28"/>
          <w:lang w:val="el-GR"/>
        </w:rPr>
      </w:pPr>
      <w:r w:rsidRPr="00F906B5">
        <w:rPr>
          <w:rFonts w:ascii="HDJNSA+MgOldTimesUCPolNormal"/>
          <w:color w:val="000000"/>
          <w:sz w:val="28"/>
          <w:lang w:val="el-GR"/>
        </w:rPr>
        <w:t>1</w:t>
      </w:r>
    </w:p>
    <w:p w:rsidR="00EA3CFF" w:rsidRPr="00F906B5" w:rsidRDefault="00F906B5">
      <w:pPr>
        <w:framePr w:w="9857" w:wrap="auto" w:hAnchor="text" w:x="1134" w:y="6102"/>
        <w:widowControl w:val="0"/>
        <w:autoSpaceDE w:val="0"/>
        <w:autoSpaceDN w:val="0"/>
        <w:spacing w:before="0" w:after="0" w:line="327" w:lineRule="exact"/>
        <w:ind w:left="52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HDJNSA+MgOldTimesUCPolNormal"/>
          <w:color w:val="000000"/>
          <w:sz w:val="28"/>
          <w:lang w:val="el-GR"/>
        </w:rPr>
        <w:t>.</w:t>
      </w:r>
      <w:r w:rsidRPr="00F906B5">
        <w:rPr>
          <w:rFonts w:ascii="HDJNSA+MgOldTimesUCPolNormal"/>
          <w:color w:val="000000"/>
          <w:spacing w:val="11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αφορισμούς</w:t>
      </w:r>
      <w:r w:rsidRPr="00F906B5">
        <w:rPr>
          <w:rFonts w:ascii="HDJNSA+MgOldTimesUCPolNormal"/>
          <w:color w:val="000000"/>
          <w:sz w:val="28"/>
          <w:lang w:val="el-GR"/>
        </w:rPr>
        <w:t>:</w:t>
      </w:r>
      <w:r w:rsidRPr="00F906B5">
        <w:rPr>
          <w:rFonts w:ascii="HDJNSA+MgOldTimesUCPolNormal"/>
          <w:color w:val="000000"/>
          <w:spacing w:val="114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συνοπτικές</w:t>
      </w:r>
      <w:r w:rsidRPr="00F906B5">
        <w:rPr>
          <w:rFonts w:ascii="Times New Roman"/>
          <w:color w:val="000000"/>
          <w:spacing w:val="101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διατυπώσεις</w:t>
      </w:r>
      <w:r w:rsidRPr="00F906B5">
        <w:rPr>
          <w:rFonts w:ascii="Times New Roman"/>
          <w:color w:val="000000"/>
          <w:spacing w:val="100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που</w:t>
      </w:r>
      <w:r w:rsidRPr="00F906B5">
        <w:rPr>
          <w:rFonts w:ascii="Times New Roman"/>
          <w:color w:val="000000"/>
          <w:spacing w:val="100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περιέχουν</w:t>
      </w:r>
      <w:r w:rsidRPr="00F906B5">
        <w:rPr>
          <w:rFonts w:ascii="Times New Roman"/>
          <w:color w:val="000000"/>
          <w:spacing w:val="100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γενικώς</w:t>
      </w:r>
    </w:p>
    <w:p w:rsidR="00EA3CFF" w:rsidRPr="00F906B5" w:rsidRDefault="00F906B5">
      <w:pPr>
        <w:framePr w:w="9857" w:wrap="auto" w:hAnchor="text" w:x="1134" w:y="6102"/>
        <w:widowControl w:val="0"/>
        <w:autoSpaceDE w:val="0"/>
        <w:autoSpaceDN w:val="0"/>
        <w:spacing w:before="1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αποδεκτές</w:t>
      </w:r>
      <w:r w:rsidRPr="00F906B5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αλήθειες</w:t>
      </w:r>
    </w:p>
    <w:p w:rsidR="00EA3CFF" w:rsidRPr="00F906B5" w:rsidRDefault="00F906B5">
      <w:pPr>
        <w:framePr w:w="9857" w:wrap="auto" w:hAnchor="text" w:x="1134" w:y="6102"/>
        <w:widowControl w:val="0"/>
        <w:autoSpaceDE w:val="0"/>
        <w:autoSpaceDN w:val="0"/>
        <w:spacing w:before="0" w:after="0" w:line="327" w:lineRule="exact"/>
        <w:ind w:left="52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HDJNSA+MgOldTimesUCPolNormal"/>
          <w:color w:val="000000"/>
          <w:sz w:val="28"/>
          <w:lang w:val="el-GR"/>
        </w:rPr>
        <w:t>.</w:t>
      </w:r>
      <w:r w:rsidRPr="00F906B5">
        <w:rPr>
          <w:rFonts w:ascii="HDJNSA+MgOldTimesUCPolNormal"/>
          <w:color w:val="000000"/>
          <w:spacing w:val="9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υποδόρια</w:t>
      </w:r>
      <w:r w:rsidRPr="00F906B5">
        <w:rPr>
          <w:rFonts w:ascii="HDJNSA+MgOldTimesUCPolNormal"/>
          <w:color w:val="000000"/>
          <w:sz w:val="28"/>
          <w:lang w:val="el-GR"/>
        </w:rPr>
        <w:t>:</w:t>
      </w:r>
      <w:r w:rsidRPr="00F906B5">
        <w:rPr>
          <w:rFonts w:ascii="HDJNSA+MgOldTimesUCPolNormal"/>
          <w:color w:val="000000"/>
          <w:spacing w:val="99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28"/>
          <w:lang w:val="el-GR"/>
        </w:rPr>
        <w:t>που</w:t>
      </w:r>
      <w:r w:rsidRPr="00F906B5">
        <w:rPr>
          <w:rFonts w:ascii="Times New Roman"/>
          <w:color w:val="000000"/>
          <w:spacing w:val="84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βρίσκεται</w:t>
      </w:r>
      <w:r w:rsidRPr="00F906B5">
        <w:rPr>
          <w:rFonts w:ascii="Times New Roman"/>
          <w:color w:val="000000"/>
          <w:spacing w:val="84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κάτω</w:t>
      </w:r>
      <w:r w:rsidRPr="00F906B5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από</w:t>
      </w:r>
      <w:r w:rsidRPr="00F906B5">
        <w:rPr>
          <w:rFonts w:ascii="Times New Roman"/>
          <w:color w:val="000000"/>
          <w:spacing w:val="83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την</w:t>
      </w:r>
      <w:r w:rsidRPr="00F906B5">
        <w:rPr>
          <w:rFonts w:ascii="Times New Roman"/>
          <w:color w:val="000000"/>
          <w:spacing w:val="83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επιδερμίδα</w:t>
      </w:r>
      <w:r w:rsidRPr="00F906B5">
        <w:rPr>
          <w:rFonts w:ascii="HDJNSA+MgOldTimesUCPolNormal"/>
          <w:color w:val="000000"/>
          <w:sz w:val="28"/>
          <w:lang w:val="el-GR"/>
        </w:rPr>
        <w:t>,</w:t>
      </w:r>
      <w:r w:rsidRPr="00F906B5">
        <w:rPr>
          <w:rFonts w:ascii="HDJNSA+MgOldTimesUCPolNormal"/>
          <w:color w:val="000000"/>
          <w:spacing w:val="98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που</w:t>
      </w:r>
      <w:r w:rsidRPr="00F906B5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δεν</w:t>
      </w:r>
    </w:p>
    <w:p w:rsidR="00EA3CFF" w:rsidRPr="00F906B5" w:rsidRDefault="00F906B5">
      <w:pPr>
        <w:framePr w:w="9857" w:wrap="auto" w:hAnchor="text" w:x="1134" w:y="6102"/>
        <w:widowControl w:val="0"/>
        <w:autoSpaceDE w:val="0"/>
        <w:autoSpaceDN w:val="0"/>
        <w:spacing w:before="1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είναι</w:t>
      </w:r>
      <w:r w:rsidRPr="00F906B5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φανερή</w:t>
      </w:r>
    </w:p>
    <w:p w:rsidR="00EA3CFF" w:rsidRPr="00F906B5" w:rsidRDefault="00F906B5">
      <w:pPr>
        <w:framePr w:w="382" w:wrap="auto" w:hAnchor="text" w:x="1494" w:y="6757"/>
        <w:widowControl w:val="0"/>
        <w:autoSpaceDE w:val="0"/>
        <w:autoSpaceDN w:val="0"/>
        <w:spacing w:before="0" w:after="0" w:line="327" w:lineRule="exact"/>
        <w:jc w:val="left"/>
        <w:rPr>
          <w:rFonts w:ascii="HDJNSA+MgOldTimesUCPolNormal"/>
          <w:color w:val="000000"/>
          <w:sz w:val="28"/>
          <w:lang w:val="el-GR"/>
        </w:rPr>
      </w:pPr>
      <w:r w:rsidRPr="00F906B5">
        <w:rPr>
          <w:rFonts w:ascii="HDJNSA+MgOldTimesUCPolNormal"/>
          <w:color w:val="000000"/>
          <w:sz w:val="28"/>
          <w:lang w:val="el-GR"/>
        </w:rPr>
        <w:t>2</w:t>
      </w:r>
    </w:p>
    <w:p w:rsidR="00EA3CFF" w:rsidRPr="00F906B5" w:rsidRDefault="00F906B5">
      <w:pPr>
        <w:framePr w:w="382" w:wrap="auto" w:hAnchor="text" w:x="1494" w:y="7412"/>
        <w:widowControl w:val="0"/>
        <w:autoSpaceDE w:val="0"/>
        <w:autoSpaceDN w:val="0"/>
        <w:spacing w:before="0" w:after="0" w:line="327" w:lineRule="exact"/>
        <w:jc w:val="left"/>
        <w:rPr>
          <w:rFonts w:ascii="HDJNSA+MgOldTimesUCPolNormal"/>
          <w:color w:val="000000"/>
          <w:sz w:val="28"/>
          <w:lang w:val="el-GR"/>
        </w:rPr>
      </w:pPr>
      <w:r w:rsidRPr="00F906B5">
        <w:rPr>
          <w:rFonts w:ascii="HDJNSA+MgOldTimesUCPolNormal"/>
          <w:color w:val="000000"/>
          <w:sz w:val="28"/>
          <w:lang w:val="el-GR"/>
        </w:rPr>
        <w:t>3</w:t>
      </w:r>
    </w:p>
    <w:p w:rsidR="00EA3CFF" w:rsidRPr="00F906B5" w:rsidRDefault="00F906B5">
      <w:pPr>
        <w:framePr w:w="382" w:wrap="auto" w:hAnchor="text" w:x="1494" w:y="7412"/>
        <w:widowControl w:val="0"/>
        <w:autoSpaceDE w:val="0"/>
        <w:autoSpaceDN w:val="0"/>
        <w:spacing w:before="0" w:after="0" w:line="327" w:lineRule="exact"/>
        <w:jc w:val="left"/>
        <w:rPr>
          <w:rFonts w:ascii="HDJNSA+MgOldTimesUCPolNormal"/>
          <w:color w:val="000000"/>
          <w:sz w:val="28"/>
          <w:lang w:val="el-GR"/>
        </w:rPr>
      </w:pPr>
      <w:r w:rsidRPr="00F906B5">
        <w:rPr>
          <w:rFonts w:ascii="HDJNSA+MgOldTimesUCPolNormal"/>
          <w:color w:val="000000"/>
          <w:sz w:val="28"/>
          <w:lang w:val="el-GR"/>
        </w:rPr>
        <w:t>4</w:t>
      </w:r>
    </w:p>
    <w:p w:rsidR="00EA3CFF" w:rsidRPr="00F906B5" w:rsidRDefault="00F906B5">
      <w:pPr>
        <w:framePr w:w="382" w:wrap="auto" w:hAnchor="text" w:x="1494" w:y="7412"/>
        <w:widowControl w:val="0"/>
        <w:autoSpaceDE w:val="0"/>
        <w:autoSpaceDN w:val="0"/>
        <w:spacing w:before="0" w:after="0" w:line="327" w:lineRule="exact"/>
        <w:jc w:val="left"/>
        <w:rPr>
          <w:rFonts w:ascii="HDJNSA+MgOldTimesUCPolNormal"/>
          <w:color w:val="000000"/>
          <w:sz w:val="28"/>
          <w:lang w:val="el-GR"/>
        </w:rPr>
      </w:pPr>
      <w:r w:rsidRPr="00F906B5">
        <w:rPr>
          <w:rFonts w:ascii="HDJNSA+MgOldTimesUCPolNormal"/>
          <w:color w:val="000000"/>
          <w:sz w:val="28"/>
          <w:lang w:val="el-GR"/>
        </w:rPr>
        <w:t>5</w:t>
      </w:r>
    </w:p>
    <w:p w:rsidR="00EA3CFF" w:rsidRPr="00F906B5" w:rsidRDefault="00F906B5">
      <w:pPr>
        <w:framePr w:w="382" w:wrap="auto" w:hAnchor="text" w:x="1494" w:y="7412"/>
        <w:widowControl w:val="0"/>
        <w:autoSpaceDE w:val="0"/>
        <w:autoSpaceDN w:val="0"/>
        <w:spacing w:before="0" w:after="0" w:line="327" w:lineRule="exact"/>
        <w:jc w:val="left"/>
        <w:rPr>
          <w:rFonts w:ascii="HDJNSA+MgOldTimesUCPolNormal"/>
          <w:color w:val="000000"/>
          <w:sz w:val="28"/>
          <w:lang w:val="el-GR"/>
        </w:rPr>
      </w:pPr>
      <w:r w:rsidRPr="00F906B5">
        <w:rPr>
          <w:rFonts w:ascii="HDJNSA+MgOldTimesUCPolNormal"/>
          <w:color w:val="000000"/>
          <w:sz w:val="28"/>
          <w:lang w:val="el-GR"/>
        </w:rPr>
        <w:t>6</w:t>
      </w:r>
    </w:p>
    <w:p w:rsidR="00EA3CFF" w:rsidRPr="00F906B5" w:rsidRDefault="00F906B5">
      <w:pPr>
        <w:framePr w:w="382" w:wrap="auto" w:hAnchor="text" w:x="1494" w:y="7412"/>
        <w:widowControl w:val="0"/>
        <w:autoSpaceDE w:val="0"/>
        <w:autoSpaceDN w:val="0"/>
        <w:spacing w:before="0" w:after="0" w:line="327" w:lineRule="exact"/>
        <w:jc w:val="left"/>
        <w:rPr>
          <w:rFonts w:ascii="HDJNSA+MgOldTimesUCPolNormal"/>
          <w:color w:val="000000"/>
          <w:sz w:val="28"/>
          <w:lang w:val="el-GR"/>
        </w:rPr>
      </w:pPr>
      <w:r w:rsidRPr="00F906B5">
        <w:rPr>
          <w:rFonts w:ascii="HDJNSA+MgOldTimesUCPolNormal"/>
          <w:color w:val="000000"/>
          <w:sz w:val="28"/>
          <w:lang w:val="el-GR"/>
        </w:rPr>
        <w:t>7</w:t>
      </w:r>
    </w:p>
    <w:p w:rsidR="00EA3CFF" w:rsidRPr="00F906B5" w:rsidRDefault="00F906B5">
      <w:pPr>
        <w:framePr w:w="8229" w:wrap="auto" w:hAnchor="text" w:x="1656" w:y="741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HDJNSA+MgOldTimesUCPolNormal"/>
          <w:color w:val="000000"/>
          <w:sz w:val="28"/>
          <w:lang w:val="el-GR"/>
        </w:rPr>
        <w:t>.</w:t>
      </w:r>
      <w:r w:rsidRPr="00F906B5">
        <w:rPr>
          <w:rFonts w:ascii="HDJNSA+MgOldTimesUCPolNormal"/>
          <w:color w:val="000000"/>
          <w:spacing w:val="4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υψηλοφροσύνη</w:t>
      </w:r>
      <w:r w:rsidRPr="00F906B5">
        <w:rPr>
          <w:rFonts w:ascii="HDJNSA+MgOldTimesUCPolNormal"/>
          <w:color w:val="000000"/>
          <w:sz w:val="28"/>
          <w:lang w:val="el-GR"/>
        </w:rPr>
        <w:t>:</w:t>
      </w:r>
      <w:r w:rsidRPr="00F906B5">
        <w:rPr>
          <w:rFonts w:ascii="HDJNSA+MgOldTimesUCPolNormal"/>
          <w:color w:val="000000"/>
          <w:spacing w:val="41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υπερηφάνεια</w:t>
      </w:r>
    </w:p>
    <w:p w:rsidR="00EA3CFF" w:rsidRPr="00F906B5" w:rsidRDefault="00F906B5">
      <w:pPr>
        <w:framePr w:w="8229" w:wrap="auto" w:hAnchor="text" w:x="1656" w:y="741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HDJNSA+MgOldTimesUCPolNormal"/>
          <w:color w:val="000000"/>
          <w:sz w:val="28"/>
          <w:lang w:val="el-GR"/>
        </w:rPr>
        <w:t>.</w:t>
      </w:r>
      <w:r w:rsidRPr="00F906B5">
        <w:rPr>
          <w:rFonts w:ascii="HDJNSA+MgOldTimesUCPolNormal"/>
          <w:color w:val="000000"/>
          <w:spacing w:val="4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είναι</w:t>
      </w:r>
      <w:r w:rsidRPr="00F906B5">
        <w:rPr>
          <w:rFonts w:ascii="Times New Roman"/>
          <w:color w:val="000000"/>
          <w:spacing w:val="10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γρηγορούσα</w:t>
      </w:r>
      <w:r w:rsidRPr="00F906B5">
        <w:rPr>
          <w:rFonts w:ascii="HDJNSA+MgOldTimesUCPolNormal"/>
          <w:color w:val="000000"/>
          <w:sz w:val="28"/>
          <w:lang w:val="el-GR"/>
        </w:rPr>
        <w:t>:</w:t>
      </w:r>
      <w:r w:rsidRPr="00F906B5">
        <w:rPr>
          <w:rFonts w:ascii="HDJNSA+MgOldTimesUCPolNormal"/>
          <w:color w:val="000000"/>
          <w:spacing w:val="40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βρίσκεται</w:t>
      </w:r>
      <w:r w:rsidRPr="00F906B5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28"/>
          <w:lang w:val="el-GR"/>
        </w:rPr>
        <w:t>σε</w:t>
      </w:r>
      <w:r w:rsidRPr="00F906B5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εγρήγορση</w:t>
      </w:r>
      <w:r w:rsidRPr="00F906B5">
        <w:rPr>
          <w:rFonts w:ascii="HDJNSA+MgOldTimesUCPolNormal"/>
          <w:color w:val="000000"/>
          <w:sz w:val="28"/>
          <w:lang w:val="el-GR"/>
        </w:rPr>
        <w:t>,</w:t>
      </w:r>
      <w:r w:rsidRPr="00F906B5">
        <w:rPr>
          <w:rFonts w:ascii="HDJNSA+MgOldTimesUCPolNormal"/>
          <w:color w:val="000000"/>
          <w:spacing w:val="42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επαγρυπνεί</w:t>
      </w:r>
    </w:p>
    <w:p w:rsidR="00EA3CFF" w:rsidRPr="00F906B5" w:rsidRDefault="00F906B5">
      <w:pPr>
        <w:framePr w:w="8229" w:wrap="auto" w:hAnchor="text" w:x="1656" w:y="741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HDJNSA+MgOldTimesUCPolNormal"/>
          <w:color w:val="000000"/>
          <w:sz w:val="28"/>
          <w:lang w:val="el-GR"/>
        </w:rPr>
        <w:t>.</w:t>
      </w:r>
      <w:r w:rsidRPr="00F906B5">
        <w:rPr>
          <w:rFonts w:ascii="HDJNSA+MgOldTimesUCPolNormal"/>
          <w:color w:val="000000"/>
          <w:spacing w:val="4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αρτίωση</w:t>
      </w:r>
      <w:r w:rsidRPr="00F906B5">
        <w:rPr>
          <w:rFonts w:ascii="HDJNSA+MgOldTimesUCPolNormal"/>
          <w:color w:val="000000"/>
          <w:sz w:val="28"/>
          <w:lang w:val="el-GR"/>
        </w:rPr>
        <w:t>:</w:t>
      </w:r>
      <w:r w:rsidRPr="00F906B5">
        <w:rPr>
          <w:rFonts w:ascii="HDJNSA+MgOldTimesUCPolNormal"/>
          <w:color w:val="000000"/>
          <w:spacing w:val="40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τελείωση</w:t>
      </w:r>
      <w:r w:rsidRPr="00F906B5">
        <w:rPr>
          <w:rFonts w:ascii="HDJNSA+MgOldTimesUCPolNormal"/>
          <w:color w:val="000000"/>
          <w:sz w:val="28"/>
          <w:lang w:val="el-GR"/>
        </w:rPr>
        <w:t>,</w:t>
      </w:r>
      <w:r w:rsidRPr="00F906B5">
        <w:rPr>
          <w:rFonts w:ascii="HDJNSA+MgOldTimesUCPolNormal"/>
          <w:color w:val="000000"/>
          <w:spacing w:val="40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ολοκλήρωση</w:t>
      </w:r>
    </w:p>
    <w:p w:rsidR="00EA3CFF" w:rsidRPr="00F906B5" w:rsidRDefault="00F906B5">
      <w:pPr>
        <w:framePr w:w="8229" w:wrap="auto" w:hAnchor="text" w:x="1656" w:y="741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HDJNSA+MgOldTimesUCPolNormal"/>
          <w:color w:val="000000"/>
          <w:sz w:val="28"/>
          <w:lang w:val="el-GR"/>
        </w:rPr>
        <w:t>.</w:t>
      </w:r>
      <w:r w:rsidRPr="00F906B5">
        <w:rPr>
          <w:rFonts w:ascii="HDJNSA+MgOldTimesUCPolNormal"/>
          <w:color w:val="000000"/>
          <w:spacing w:val="4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παροξύνεται</w:t>
      </w:r>
      <w:r w:rsidRPr="00F906B5">
        <w:rPr>
          <w:rFonts w:ascii="HDJNSA+MgOldTimesUCPolNormal"/>
          <w:color w:val="000000"/>
          <w:sz w:val="28"/>
          <w:lang w:val="el-GR"/>
        </w:rPr>
        <w:t>:</w:t>
      </w:r>
      <w:r w:rsidRPr="00F906B5">
        <w:rPr>
          <w:rFonts w:ascii="HDJNSA+MgOldTimesUCPolNormal"/>
          <w:color w:val="000000"/>
          <w:spacing w:val="41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εξάπτεται</w:t>
      </w:r>
      <w:r w:rsidRPr="00F906B5">
        <w:rPr>
          <w:rFonts w:ascii="HDJNSA+MgOldTimesUCPolNormal"/>
          <w:color w:val="000000"/>
          <w:sz w:val="28"/>
          <w:lang w:val="el-GR"/>
        </w:rPr>
        <w:t>,</w:t>
      </w:r>
      <w:r w:rsidRPr="00F906B5">
        <w:rPr>
          <w:rFonts w:ascii="HDJNSA+MgOldTimesUCPolNormal"/>
          <w:color w:val="000000"/>
          <w:spacing w:val="42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ερεθίζεται</w:t>
      </w:r>
    </w:p>
    <w:p w:rsidR="00EA3CFF" w:rsidRPr="00F906B5" w:rsidRDefault="00F906B5">
      <w:pPr>
        <w:framePr w:w="8229" w:wrap="auto" w:hAnchor="text" w:x="1656" w:y="741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HDJNSA+MgOldTimesUCPolNormal"/>
          <w:color w:val="000000"/>
          <w:sz w:val="28"/>
          <w:lang w:val="el-GR"/>
        </w:rPr>
        <w:t>.</w:t>
      </w:r>
      <w:r w:rsidRPr="00F906B5">
        <w:rPr>
          <w:rFonts w:ascii="HDJNSA+MgOldTimesUCPolNormal"/>
          <w:color w:val="000000"/>
          <w:spacing w:val="4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εθελοδουλία</w:t>
      </w:r>
      <w:r w:rsidRPr="00F906B5">
        <w:rPr>
          <w:rFonts w:ascii="HDJNSA+MgOldTimesUCPolNormal"/>
          <w:color w:val="000000"/>
          <w:sz w:val="28"/>
          <w:lang w:val="el-GR"/>
        </w:rPr>
        <w:t>:</w:t>
      </w:r>
      <w:r w:rsidRPr="00F906B5">
        <w:rPr>
          <w:rFonts w:ascii="HDJNSA+MgOldTimesUCPolNormal"/>
          <w:color w:val="000000"/>
          <w:spacing w:val="39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εκούσια</w:t>
      </w:r>
      <w:r w:rsidRPr="00F906B5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υποταγή</w:t>
      </w:r>
    </w:p>
    <w:p w:rsidR="00EA3CFF" w:rsidRPr="00F906B5" w:rsidRDefault="00F906B5">
      <w:pPr>
        <w:framePr w:w="9859" w:wrap="auto" w:hAnchor="text" w:x="1134" w:y="101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9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περίληψη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του</w:t>
      </w:r>
    </w:p>
    <w:p w:rsidR="00EA3CFF" w:rsidRPr="00F906B5" w:rsidRDefault="00F906B5">
      <w:pPr>
        <w:framePr w:w="9859" w:wrap="auto" w:hAnchor="text" w:x="1134" w:y="10172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κειμένου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δόθηκε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20"/>
          <w:sz w:val="32"/>
          <w:lang w:val="el-GR"/>
        </w:rPr>
        <w:t xml:space="preserve">(80-100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λέξεις</w:t>
      </w:r>
      <w:r w:rsidRPr="00F906B5">
        <w:rPr>
          <w:rFonts w:ascii="HDJNSA+MgOldTimesUCPolNormal"/>
          <w:color w:val="000000"/>
          <w:spacing w:val="21"/>
          <w:sz w:val="32"/>
          <w:lang w:val="el-GR"/>
        </w:rPr>
        <w:t>).</w:t>
      </w:r>
    </w:p>
    <w:p w:rsidR="00EA3CFF" w:rsidRPr="00F906B5" w:rsidRDefault="00F906B5">
      <w:pPr>
        <w:framePr w:w="9859" w:wrap="auto" w:hAnchor="text" w:x="1134" w:y="10172"/>
        <w:widowControl w:val="0"/>
        <w:autoSpaceDE w:val="0"/>
        <w:autoSpaceDN w:val="0"/>
        <w:spacing w:before="0" w:after="0" w:line="374" w:lineRule="exact"/>
        <w:ind w:left="774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25</w:t>
      </w:r>
    </w:p>
    <w:p w:rsidR="00EA3CFF" w:rsidRPr="00F906B5" w:rsidRDefault="00F906B5">
      <w:pPr>
        <w:framePr w:w="9863" w:wrap="auto" w:hAnchor="text" w:x="1134" w:y="1167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1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αναπτύξετε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20"/>
          <w:sz w:val="32"/>
          <w:lang w:val="el-GR"/>
        </w:rPr>
        <w:t>100-120</w:t>
      </w:r>
      <w:r w:rsidRPr="00F906B5">
        <w:rPr>
          <w:rFonts w:ascii="HDJNSA+MgOldTimesUCPolNormal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λέξεις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περιεχόμενο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</w:p>
    <w:p w:rsidR="00EA3CFF" w:rsidRPr="00F906B5" w:rsidRDefault="00F906B5">
      <w:pPr>
        <w:framePr w:w="9863" w:wrap="auto" w:hAnchor="text" w:x="1134" w:y="11670"/>
        <w:widowControl w:val="0"/>
        <w:autoSpaceDE w:val="0"/>
        <w:autoSpaceDN w:val="0"/>
        <w:spacing w:before="0" w:after="0" w:line="375" w:lineRule="exact"/>
        <w:ind w:left="72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ακόλουθου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αποσπάσματος</w:t>
      </w:r>
      <w:r w:rsidRPr="00F906B5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κείμενο</w:t>
      </w:r>
      <w:r w:rsidRPr="00F906B5">
        <w:rPr>
          <w:rFonts w:ascii="HDJNSA+MgOldTimesUCPolNormal"/>
          <w:color w:val="000000"/>
          <w:sz w:val="32"/>
          <w:lang w:val="el-GR"/>
        </w:rPr>
        <w:t>:</w:t>
      </w:r>
      <w:r w:rsidRPr="00F906B5">
        <w:rPr>
          <w:rFonts w:ascii="HDJNSA+MgOldTimesUCPolNormal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HDJNSA+MgOldTimesUCPolNormal" w:hAnsi="HDJNSA+MgOldTimesUCPolNormal" w:cs="HDJNSA+MgOldTimesUCPolNormal"/>
          <w:color w:val="000000"/>
          <w:spacing w:val="20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</w:p>
    <w:p w:rsidR="00EA3CFF" w:rsidRPr="00F906B5" w:rsidRDefault="00F906B5">
      <w:pPr>
        <w:framePr w:w="9863" w:wrap="auto" w:hAnchor="text" w:x="1134" w:y="11670"/>
        <w:widowControl w:val="0"/>
        <w:autoSpaceDE w:val="0"/>
        <w:autoSpaceDN w:val="0"/>
        <w:spacing w:before="0" w:after="0" w:line="375" w:lineRule="exact"/>
        <w:ind w:left="72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Ελευθερία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2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ύ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η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Τούτο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σημαίνει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πως</w:t>
      </w:r>
    </w:p>
    <w:p w:rsidR="00EA3CFF" w:rsidRPr="00F906B5" w:rsidRDefault="00F906B5">
      <w:pPr>
        <w:framePr w:w="9863" w:wrap="auto" w:hAnchor="text" w:x="1134" w:y="11670"/>
        <w:widowControl w:val="0"/>
        <w:autoSpaceDE w:val="0"/>
        <w:autoSpaceDN w:val="0"/>
        <w:spacing w:before="0" w:after="0" w:line="375" w:lineRule="exact"/>
        <w:ind w:left="72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μεγάλη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ευθύνη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ανθρώπου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μονάχα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όταν</w:t>
      </w:r>
    </w:p>
    <w:p w:rsidR="00EA3CFF" w:rsidRPr="00F906B5" w:rsidRDefault="00F906B5">
      <w:pPr>
        <w:framePr w:w="9863" w:wrap="auto" w:hAnchor="text" w:x="1134" w:y="11670"/>
        <w:widowControl w:val="0"/>
        <w:autoSpaceDE w:val="0"/>
        <w:autoSpaceDN w:val="0"/>
        <w:spacing w:before="0" w:after="0" w:line="375" w:lineRule="exact"/>
        <w:ind w:left="722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χάσει</w:t>
      </w:r>
      <w:r w:rsidRPr="00F906B5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Ελευθερία</w:t>
      </w:r>
      <w:r w:rsidRPr="00F906B5">
        <w:rPr>
          <w:rFonts w:ascii="Times New Roman"/>
          <w:color w:val="000000"/>
          <w:spacing w:val="2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αλλά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κι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όταν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έχει</w:t>
      </w:r>
    </w:p>
    <w:p w:rsidR="00EA3CFF" w:rsidRPr="00F906B5" w:rsidRDefault="00F906B5">
      <w:pPr>
        <w:framePr w:w="9863" w:wrap="auto" w:hAnchor="text" w:x="1134" w:y="11670"/>
        <w:widowControl w:val="0"/>
        <w:autoSpaceDE w:val="0"/>
        <w:autoSpaceDN w:val="0"/>
        <w:spacing w:before="0" w:after="0" w:line="375" w:lineRule="exact"/>
        <w:ind w:left="724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κερδίσει</w:t>
      </w:r>
      <w:r w:rsidRPr="00F906B5">
        <w:rPr>
          <w:rFonts w:ascii="Times New Roman"/>
          <w:color w:val="000000"/>
          <w:spacing w:val="19"/>
          <w:sz w:val="32"/>
          <w:lang w:val="el-GR"/>
        </w:rPr>
        <w:t>.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»</w:t>
      </w:r>
    </w:p>
    <w:p w:rsidR="00EA3CFF" w:rsidRPr="00F906B5" w:rsidRDefault="00F906B5">
      <w:pPr>
        <w:framePr w:w="2117" w:wrap="auto" w:hAnchor="text" w:x="8875" w:y="139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10</w:t>
      </w:r>
    </w:p>
    <w:p w:rsidR="00EA3CFF" w:rsidRPr="00F906B5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ΤΕΛΟΣ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20"/>
          <w:sz w:val="28"/>
          <w:u w:val="single"/>
          <w:lang w:val="el-GR"/>
        </w:rPr>
        <w:t>3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0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3617595</wp:posOffset>
            </wp:positionV>
            <wp:extent cx="1854200" cy="35560"/>
            <wp:effectExtent l="0" t="0" r="0" b="2540"/>
            <wp:wrapNone/>
            <wp:docPr id="139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6" w:name="br47"/>
      <w:bookmarkEnd w:id="46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ΑΡΧΗ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19"/>
          <w:sz w:val="28"/>
          <w:u w:val="single"/>
          <w:lang w:val="el-GR"/>
        </w:rPr>
        <w:t>4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F906B5">
      <w:pPr>
        <w:framePr w:w="9878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2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Ελευθερία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καθώς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αισθάνεται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…</w:t>
      </w:r>
      <w:r w:rsidRPr="00F906B5">
        <w:rPr>
          <w:rFonts w:ascii="Times New Roman"/>
          <w:color w:val="000000"/>
          <w:spacing w:val="-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Ελευθερία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HDJNSA+MgOldTimesUCPolNormal" w:hAnsi="HDJNSA+MgOldTimesUCPolNormal" w:cs="HDJNSA+MgOldTimesUCPolNormal"/>
          <w:color w:val="000000"/>
          <w:spacing w:val="20"/>
          <w:sz w:val="32"/>
          <w:lang w:val="el-GR"/>
        </w:rPr>
        <w:t>’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χει</w:t>
      </w:r>
    </w:p>
    <w:p w:rsidR="00EA3CFF" w:rsidRPr="00F906B5" w:rsidRDefault="00F906B5">
      <w:pPr>
        <w:framePr w:w="9878" w:wrap="auto" w:hAnchor="text" w:x="1134" w:y="1374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χαθεί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».</w:t>
      </w:r>
      <w:r w:rsidRPr="00F906B5">
        <w:rPr>
          <w:rFonts w:ascii="HDJNSA+MgOldTimesUCPolNormal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συγκεκριμένη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παράγραφο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διερευνήσετε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-1"/>
          <w:sz w:val="32"/>
          <w:lang w:val="el-GR"/>
        </w:rPr>
        <w:t>να</w:t>
      </w:r>
    </w:p>
    <w:p w:rsidR="00EA3CFF" w:rsidRPr="00F906B5" w:rsidRDefault="00F906B5">
      <w:pPr>
        <w:framePr w:w="9878" w:wrap="auto" w:hAnchor="text" w:x="1134" w:y="1374"/>
        <w:widowControl w:val="0"/>
        <w:autoSpaceDE w:val="0"/>
        <w:autoSpaceDN w:val="0"/>
        <w:spacing w:before="0" w:after="0" w:line="375" w:lineRule="exact"/>
        <w:ind w:left="708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αιτιολογήσετε</w:t>
      </w:r>
      <w:r w:rsidRPr="00F906B5">
        <w:rPr>
          <w:rFonts w:ascii="HDJNSA+MgOldTimesUCPolNormal"/>
          <w:color w:val="000000"/>
          <w:sz w:val="32"/>
          <w:lang w:val="el-GR"/>
        </w:rPr>
        <w:t>:</w:t>
      </w:r>
    </w:p>
    <w:p w:rsidR="00EA3CFF" w:rsidRPr="00F906B5" w:rsidRDefault="00F906B5">
      <w:pPr>
        <w:framePr w:w="9152" w:wrap="auto" w:hAnchor="text" w:x="1854" w:y="2857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-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4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4"/>
          <w:sz w:val="32"/>
          <w:lang w:val="el-GR"/>
        </w:rPr>
        <w:t>συλλογιστική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4"/>
          <w:sz w:val="32"/>
          <w:lang w:val="el-GR"/>
        </w:rPr>
        <w:t>πορεία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4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4"/>
          <w:sz w:val="32"/>
          <w:lang w:val="el-GR"/>
        </w:rPr>
        <w:t>ακολουθεί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4"/>
          <w:sz w:val="32"/>
          <w:lang w:val="el-GR"/>
        </w:rPr>
        <w:t>συγγραφέας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152" w:wrap="auto" w:hAnchor="text" w:x="1854" w:y="2857"/>
        <w:widowControl w:val="0"/>
        <w:autoSpaceDE w:val="0"/>
        <w:autoSpaceDN w:val="0"/>
        <w:spacing w:before="0" w:after="0" w:line="375" w:lineRule="exact"/>
        <w:ind w:left="359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HDJNSA+MgOldTimesUCPolNormal"/>
          <w:color w:val="000000"/>
          <w:spacing w:val="4"/>
          <w:sz w:val="32"/>
          <w:lang w:val="el-GR"/>
        </w:rPr>
        <w:t>(</w:t>
      </w:r>
      <w:r w:rsidRPr="00F906B5">
        <w:rPr>
          <w:rFonts w:ascii="CAARSL+MgOldTimesUCPolNormal" w:hAnsi="CAARSL+MgOldTimesUCPolNormal" w:cs="CAARSL+MgOldTimesUCPolNormal"/>
          <w:color w:val="000000"/>
          <w:spacing w:val="4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4"/>
          <w:sz w:val="32"/>
          <w:lang w:val="el-GR"/>
        </w:rPr>
        <w:t>2,5)</w:t>
      </w:r>
    </w:p>
    <w:p w:rsidR="00EA3CFF" w:rsidRPr="00F906B5" w:rsidRDefault="00F906B5">
      <w:pPr>
        <w:framePr w:w="9138" w:wrap="auto" w:hAnchor="text" w:x="1854" w:y="3966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6"/>
          <w:sz w:val="32"/>
          <w:lang w:val="el-GR"/>
        </w:rPr>
        <w:t>Έναν</w:t>
      </w:r>
      <w:r w:rsidRPr="00F906B5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6"/>
          <w:sz w:val="32"/>
          <w:lang w:val="el-GR"/>
        </w:rPr>
        <w:t>τρόπο</w:t>
      </w:r>
      <w:r w:rsidRPr="00F906B5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6"/>
          <w:sz w:val="32"/>
          <w:lang w:val="el-GR"/>
        </w:rPr>
        <w:t>ανάπτυξης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6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6"/>
          <w:sz w:val="32"/>
          <w:lang w:val="el-GR"/>
        </w:rPr>
        <w:t>παραγράφου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6"/>
          <w:sz w:val="32"/>
          <w:lang w:val="el-GR"/>
        </w:rPr>
        <w:t>(</w:t>
      </w:r>
      <w:r w:rsidRPr="00F906B5">
        <w:rPr>
          <w:rFonts w:ascii="CAARSL+MgOldTimesUCPolNormal" w:hAnsi="CAARSL+MgOldTimesUCPolNormal" w:cs="CAARSL+MgOldTimesUCPolNormal"/>
          <w:color w:val="000000"/>
          <w:spacing w:val="6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6"/>
          <w:sz w:val="32"/>
          <w:lang w:val="el-GR"/>
        </w:rPr>
        <w:t>2,5)</w:t>
      </w:r>
    </w:p>
    <w:p w:rsidR="00EA3CFF" w:rsidRPr="00F906B5" w:rsidRDefault="00F906B5">
      <w:pPr>
        <w:framePr w:w="9138" w:wrap="auto" w:hAnchor="text" w:x="1854" w:y="3966"/>
        <w:widowControl w:val="0"/>
        <w:autoSpaceDE w:val="0"/>
        <w:autoSpaceDN w:val="0"/>
        <w:spacing w:before="0" w:after="0" w:line="374" w:lineRule="exact"/>
        <w:ind w:left="720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5</w:t>
      </w:r>
    </w:p>
    <w:p w:rsidR="00EA3CFF" w:rsidRPr="00F906B5" w:rsidRDefault="00F906B5">
      <w:pPr>
        <w:framePr w:w="9872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3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4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4"/>
          <w:sz w:val="32"/>
          <w:lang w:val="el-GR"/>
        </w:rPr>
        <w:t>σχηματίσετε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4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4"/>
          <w:sz w:val="32"/>
          <w:lang w:val="el-GR"/>
        </w:rPr>
        <w:t>πρόταση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4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4"/>
          <w:sz w:val="32"/>
          <w:lang w:val="el-GR"/>
        </w:rPr>
        <w:t>καθεμιά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4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4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4"/>
          <w:sz w:val="32"/>
          <w:lang w:val="el-GR"/>
        </w:rPr>
        <w:t>ακόλουθες</w:t>
      </w:r>
    </w:p>
    <w:p w:rsidR="00EA3CFF" w:rsidRPr="00F906B5" w:rsidRDefault="00F906B5">
      <w:pPr>
        <w:framePr w:w="9872" w:wrap="auto" w:hAnchor="text" w:x="1134" w:y="5089"/>
        <w:widowControl w:val="0"/>
        <w:autoSpaceDE w:val="0"/>
        <w:autoSpaceDN w:val="0"/>
        <w:spacing w:before="0" w:after="0" w:line="375" w:lineRule="exact"/>
        <w:ind w:left="710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4"/>
          <w:sz w:val="32"/>
          <w:lang w:val="el-GR"/>
        </w:rPr>
        <w:t>λέξεις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5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4"/>
          <w:sz w:val="32"/>
          <w:lang w:val="el-GR"/>
        </w:rPr>
        <w:t>κειμένου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4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4"/>
          <w:sz w:val="32"/>
          <w:lang w:val="el-GR"/>
        </w:rPr>
        <w:t>οποιοδήποτε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4"/>
          <w:sz w:val="32"/>
          <w:lang w:val="el-GR"/>
        </w:rPr>
        <w:t>γραμματικό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4"/>
          <w:sz w:val="32"/>
          <w:lang w:val="el-GR"/>
        </w:rPr>
        <w:t>τύπο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4"/>
          <w:sz w:val="32"/>
          <w:lang w:val="el-GR"/>
        </w:rPr>
        <w:t>τους</w:t>
      </w:r>
      <w:r w:rsidRPr="00F906B5">
        <w:rPr>
          <w:rFonts w:ascii="HDJNSA+MgOldTimesUCPolNormal"/>
          <w:color w:val="000000"/>
          <w:sz w:val="32"/>
          <w:lang w:val="el-GR"/>
        </w:rPr>
        <w:t>:</w:t>
      </w:r>
    </w:p>
    <w:p w:rsidR="00EA3CFF" w:rsidRPr="00F906B5" w:rsidRDefault="00F906B5">
      <w:pPr>
        <w:framePr w:w="9872" w:wrap="auto" w:hAnchor="text" w:x="1134" w:y="5089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0"/>
          <w:sz w:val="32"/>
          <w:lang w:val="el-GR"/>
        </w:rPr>
        <w:t>μυστηριώδης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-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0"/>
          <w:sz w:val="32"/>
          <w:lang w:val="el-GR"/>
        </w:rPr>
        <w:t>άγονη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0"/>
          <w:sz w:val="32"/>
          <w:lang w:val="el-GR"/>
        </w:rPr>
        <w:t>ασυδοσία</w:t>
      </w:r>
      <w:r w:rsidRPr="00F906B5">
        <w:rPr>
          <w:rFonts w:ascii="Times New Roman"/>
          <w:color w:val="000000"/>
          <w:sz w:val="32"/>
          <w:lang w:val="el-GR"/>
        </w:rPr>
        <w:t xml:space="preserve">, </w:t>
      </w:r>
      <w:r w:rsidRPr="00F906B5">
        <w:rPr>
          <w:rFonts w:ascii="Times New Roman" w:hAnsi="Times New Roman" w:cs="Times New Roman"/>
          <w:color w:val="000000"/>
          <w:spacing w:val="10"/>
          <w:sz w:val="32"/>
          <w:lang w:val="el-GR"/>
        </w:rPr>
        <w:t>εναρμονίζει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0"/>
          <w:sz w:val="32"/>
          <w:lang w:val="el-GR"/>
        </w:rPr>
        <w:t>απαρτίζουν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72" w:wrap="auto" w:hAnchor="text" w:x="1134" w:y="5089"/>
        <w:widowControl w:val="0"/>
        <w:autoSpaceDE w:val="0"/>
        <w:autoSpaceDN w:val="0"/>
        <w:spacing w:before="0" w:after="0" w:line="374" w:lineRule="exact"/>
        <w:ind w:left="792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5</w:t>
      </w:r>
    </w:p>
    <w:p w:rsidR="00EA3CFF" w:rsidRPr="00F906B5" w:rsidRDefault="00F906B5">
      <w:pPr>
        <w:framePr w:w="9877" w:wrap="auto" w:hAnchor="text" w:x="1134" w:y="696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4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σύζευξη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ανακύπτουν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υπεύθυνος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διαλογίζεται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συμφέροντα</w:t>
      </w:r>
      <w:r w:rsidRPr="00F906B5">
        <w:rPr>
          <w:rFonts w:ascii="Times New Roman"/>
          <w:color w:val="000000"/>
          <w:sz w:val="32"/>
          <w:lang w:val="el-GR"/>
        </w:rPr>
        <w:t>:</w:t>
      </w:r>
    </w:p>
    <w:p w:rsidR="00EA3CFF" w:rsidRPr="00F906B5" w:rsidRDefault="00F906B5">
      <w:pPr>
        <w:framePr w:w="9877" w:wrap="auto" w:hAnchor="text" w:x="1134" w:y="6961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8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7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8"/>
          <w:sz w:val="32"/>
          <w:lang w:val="el-GR"/>
        </w:rPr>
        <w:t>δεύτερο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8"/>
          <w:sz w:val="32"/>
          <w:lang w:val="el-GR"/>
        </w:rPr>
        <w:t>συνθετικό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8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8"/>
          <w:sz w:val="32"/>
          <w:lang w:val="el-GR"/>
        </w:rPr>
        <w:t>πιο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8"/>
          <w:sz w:val="32"/>
          <w:lang w:val="el-GR"/>
        </w:rPr>
        <w:t>πάνω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8"/>
          <w:sz w:val="32"/>
          <w:lang w:val="el-GR"/>
        </w:rPr>
        <w:t>λέξεων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7"/>
          <w:sz w:val="32"/>
          <w:lang w:val="el-GR"/>
        </w:rPr>
        <w:t>να</w:t>
      </w:r>
    </w:p>
    <w:p w:rsidR="00EA3CFF" w:rsidRPr="00F906B5" w:rsidRDefault="00F906B5">
      <w:pPr>
        <w:framePr w:w="9877" w:wrap="auto" w:hAnchor="text" w:x="1134" w:y="6961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8"/>
          <w:sz w:val="32"/>
          <w:lang w:val="el-GR"/>
        </w:rPr>
        <w:t>σχηματίσετε</w:t>
      </w:r>
      <w:r w:rsidRPr="00F906B5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8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8"/>
          <w:sz w:val="32"/>
          <w:lang w:val="el-GR"/>
        </w:rPr>
        <w:t>νέα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8"/>
          <w:sz w:val="32"/>
          <w:lang w:val="el-GR"/>
        </w:rPr>
        <w:t>σύνθετη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8"/>
          <w:sz w:val="32"/>
          <w:lang w:val="el-GR"/>
        </w:rPr>
        <w:t>λέξη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1930" w:wrap="auto" w:hAnchor="text" w:x="9062" w:y="808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5</w:t>
      </w:r>
    </w:p>
    <w:p w:rsidR="00EA3CFF" w:rsidRPr="00F906B5" w:rsidRDefault="00F906B5">
      <w:pPr>
        <w:framePr w:w="9860" w:wrap="auto" w:hAnchor="text" w:x="1134" w:y="88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Γ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4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εποχή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κατά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οποία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Ελευθερία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αποτελεί</w:t>
      </w:r>
    </w:p>
    <w:p w:rsidR="00EA3CFF" w:rsidRPr="00F906B5" w:rsidRDefault="00F906B5">
      <w:pPr>
        <w:framePr w:w="9860" w:wrap="auto" w:hAnchor="text" w:x="1134" w:y="8833"/>
        <w:widowControl w:val="0"/>
        <w:autoSpaceDE w:val="0"/>
        <w:autoSpaceDN w:val="0"/>
        <w:spacing w:before="0" w:after="0" w:line="375" w:lineRule="exact"/>
        <w:ind w:left="72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καίριο</w:t>
      </w:r>
      <w:r w:rsidRPr="00F906B5">
        <w:rPr>
          <w:rFonts w:ascii="Times New Roman"/>
          <w:color w:val="000000"/>
          <w:spacing w:val="24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ζητούμενο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26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24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24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λίγες</w:t>
      </w:r>
      <w:r w:rsidRPr="00F906B5">
        <w:rPr>
          <w:rFonts w:ascii="Times New Roman"/>
          <w:color w:val="000000"/>
          <w:spacing w:val="24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24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φορές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που</w:t>
      </w:r>
    </w:p>
    <w:p w:rsidR="00EA3CFF" w:rsidRPr="00F906B5" w:rsidRDefault="00F906B5">
      <w:pPr>
        <w:framePr w:w="9860" w:wrap="auto" w:hAnchor="text" w:x="1134" w:y="8833"/>
        <w:widowControl w:val="0"/>
        <w:autoSpaceDE w:val="0"/>
        <w:autoSpaceDN w:val="0"/>
        <w:spacing w:before="0" w:after="0" w:line="375" w:lineRule="exact"/>
        <w:ind w:left="71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απειλείται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παραβιάζεται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ατομικό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συλλογικό</w:t>
      </w:r>
    </w:p>
    <w:p w:rsidR="00EA3CFF" w:rsidRPr="00F906B5" w:rsidRDefault="00F906B5">
      <w:pPr>
        <w:framePr w:w="9860" w:wrap="auto" w:hAnchor="text" w:x="1134" w:y="8833"/>
        <w:widowControl w:val="0"/>
        <w:autoSpaceDE w:val="0"/>
        <w:autoSpaceDN w:val="0"/>
        <w:spacing w:before="0" w:after="0" w:line="375" w:lineRule="exact"/>
        <w:ind w:left="71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επίπεδο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22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εκδήλωση</w:t>
      </w:r>
      <w:r w:rsidRPr="00F906B5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οργανώνει</w:t>
      </w:r>
      <w:r w:rsidRPr="00F906B5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23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Σύλλογος</w:t>
      </w:r>
    </w:p>
    <w:p w:rsidR="00EA3CFF" w:rsidRPr="00F906B5" w:rsidRDefault="00F906B5">
      <w:pPr>
        <w:framePr w:w="9860" w:wrap="auto" w:hAnchor="text" w:x="1134" w:y="8833"/>
        <w:widowControl w:val="0"/>
        <w:autoSpaceDE w:val="0"/>
        <w:autoSpaceDN w:val="0"/>
        <w:spacing w:before="0" w:after="0" w:line="375" w:lineRule="exact"/>
        <w:ind w:left="71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Γονέων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σχολείου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σου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καλείσαι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αναπτύξεις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ως</w:t>
      </w:r>
    </w:p>
    <w:p w:rsidR="00EA3CFF" w:rsidRPr="00F906B5" w:rsidRDefault="00F906B5">
      <w:pPr>
        <w:framePr w:w="9860" w:wrap="auto" w:hAnchor="text" w:x="1134" w:y="8833"/>
        <w:widowControl w:val="0"/>
        <w:autoSpaceDE w:val="0"/>
        <w:autoSpaceDN w:val="0"/>
        <w:spacing w:before="0" w:after="0" w:line="375" w:lineRule="exact"/>
        <w:ind w:left="72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εκπρόσωπος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μαθητικής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κοινότητας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απόψεις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σου</w:t>
      </w:r>
    </w:p>
    <w:p w:rsidR="00EA3CFF" w:rsidRPr="00F906B5" w:rsidRDefault="00F906B5">
      <w:pPr>
        <w:framePr w:w="9860" w:wrap="auto" w:hAnchor="text" w:x="1134" w:y="8833"/>
        <w:widowControl w:val="0"/>
        <w:autoSpaceDE w:val="0"/>
        <w:autoSpaceDN w:val="0"/>
        <w:spacing w:before="0" w:after="0" w:line="375" w:lineRule="exact"/>
        <w:ind w:left="72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σχετικά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παράγοντες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απειλούν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σημερινό</w:t>
      </w:r>
    </w:p>
    <w:p w:rsidR="00EA3CFF" w:rsidRPr="00F906B5" w:rsidRDefault="00F906B5">
      <w:pPr>
        <w:framePr w:w="9860" w:wrap="auto" w:hAnchor="text" w:x="1134" w:y="8833"/>
        <w:widowControl w:val="0"/>
        <w:autoSpaceDE w:val="0"/>
        <w:autoSpaceDN w:val="0"/>
        <w:spacing w:before="0" w:after="0" w:line="375" w:lineRule="exact"/>
        <w:ind w:left="72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κόσμο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ιδανικό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Ελευθερίας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δείξεις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</w:t>
      </w:r>
    </w:p>
    <w:p w:rsidR="00EA3CFF" w:rsidRPr="00F906B5" w:rsidRDefault="00F906B5">
      <w:pPr>
        <w:framePr w:w="9860" w:wrap="auto" w:hAnchor="text" w:x="1134" w:y="8833"/>
        <w:widowControl w:val="0"/>
        <w:autoSpaceDE w:val="0"/>
        <w:autoSpaceDN w:val="0"/>
        <w:spacing w:before="0" w:after="0" w:line="375" w:lineRule="exact"/>
        <w:ind w:left="721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ποιους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τρόπους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αυτή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κατοχυρώνεται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4"/>
          <w:sz w:val="32"/>
          <w:lang w:val="el-GR"/>
        </w:rPr>
        <w:t>(500-600</w:t>
      </w:r>
      <w:r w:rsidRPr="00F906B5">
        <w:rPr>
          <w:rFonts w:ascii="HDJNSA+MgOldTimesUCPolNormal"/>
          <w:color w:val="000000"/>
          <w:spacing w:val="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4"/>
          <w:sz w:val="32"/>
          <w:lang w:val="el-GR"/>
        </w:rPr>
        <w:t>λέξεις</w:t>
      </w:r>
      <w:r w:rsidRPr="00F906B5">
        <w:rPr>
          <w:rFonts w:ascii="HDJNSA+MgOldTimesUCPolNormal"/>
          <w:color w:val="000000"/>
          <w:sz w:val="32"/>
          <w:lang w:val="el-GR"/>
        </w:rPr>
        <w:t>)</w:t>
      </w:r>
    </w:p>
    <w:p w:rsidR="00EA3CFF" w:rsidRPr="00F906B5" w:rsidRDefault="00F906B5">
      <w:pPr>
        <w:framePr w:w="9860" w:wrap="auto" w:hAnchor="text" w:x="1134" w:y="8833"/>
        <w:widowControl w:val="0"/>
        <w:autoSpaceDE w:val="0"/>
        <w:autoSpaceDN w:val="0"/>
        <w:spacing w:before="0" w:after="0" w:line="373" w:lineRule="exact"/>
        <w:ind w:left="774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50</w:t>
      </w:r>
    </w:p>
    <w:p w:rsidR="00EA3CFF" w:rsidRPr="00F906B5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ΤΕΛΟΣ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20"/>
          <w:sz w:val="28"/>
          <w:u w:val="single"/>
          <w:lang w:val="el-GR"/>
        </w:rPr>
        <w:t>4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8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7" w:name="br48"/>
      <w:bookmarkEnd w:id="47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ΑΡΧΗ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19"/>
          <w:sz w:val="28"/>
          <w:u w:val="single"/>
          <w:lang w:val="el-GR"/>
        </w:rPr>
        <w:t>5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F906B5">
      <w:pPr>
        <w:framePr w:w="5313" w:wrap="auto" w:hAnchor="text" w:x="3690" w:y="203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Ο∆ΗΓΙΕΣ</w:t>
      </w:r>
      <w:r w:rsidRPr="00F906B5">
        <w:rPr>
          <w:rFonts w:ascii="Times New Roman"/>
          <w:color w:val="000000"/>
          <w:spacing w:val="146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για</w:t>
      </w:r>
      <w:r w:rsidRPr="00F906B5">
        <w:rPr>
          <w:rFonts w:ascii="Times New Roman"/>
          <w:color w:val="000000"/>
          <w:spacing w:val="74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τους</w:t>
      </w:r>
      <w:r w:rsidRPr="00F906B5">
        <w:rPr>
          <w:rFonts w:ascii="Times New Roman"/>
          <w:color w:val="000000"/>
          <w:spacing w:val="8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εξεταζομένους</w:t>
      </w:r>
      <w:r w:rsidRPr="00F906B5">
        <w:rPr>
          <w:rFonts w:ascii="Times New Roman"/>
          <w:color w:val="000000"/>
          <w:sz w:val="28"/>
          <w:lang w:val="el-GR"/>
        </w:rPr>
        <w:t>)</w:t>
      </w:r>
    </w:p>
    <w:p w:rsidR="00EA3CFF" w:rsidRPr="00F906B5" w:rsidRDefault="00F906B5">
      <w:pPr>
        <w:framePr w:w="386" w:wrap="auto" w:hAnchor="text" w:x="1134" w:y="268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1</w:t>
      </w:r>
    </w:p>
    <w:p w:rsidR="00EA3CFF" w:rsidRPr="00F906B5" w:rsidRDefault="00F906B5">
      <w:pPr>
        <w:framePr w:w="386" w:wrap="auto" w:hAnchor="text" w:x="1134" w:y="2686"/>
        <w:widowControl w:val="0"/>
        <w:autoSpaceDE w:val="0"/>
        <w:autoSpaceDN w:val="0"/>
        <w:spacing w:before="656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2</w:t>
      </w:r>
    </w:p>
    <w:p w:rsidR="00EA3CFF" w:rsidRPr="00F906B5" w:rsidRDefault="00F906B5">
      <w:pPr>
        <w:framePr w:w="9695" w:wrap="auto" w:hAnchor="text" w:x="1300" w:y="2686"/>
        <w:widowControl w:val="0"/>
        <w:autoSpaceDE w:val="0"/>
        <w:autoSpaceDN w:val="0"/>
        <w:spacing w:before="0" w:after="0" w:line="327" w:lineRule="exact"/>
        <w:jc w:val="left"/>
        <w:rPr>
          <w:rFonts w:ascii="HDJNSA+MgOldTimesUCPolNormal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Στο</w:t>
      </w:r>
      <w:r w:rsidRPr="00F906B5">
        <w:rPr>
          <w:rFonts w:ascii="Times New Roman"/>
          <w:color w:val="000000"/>
          <w:spacing w:val="46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τετράδιο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48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γράψετε</w:t>
      </w:r>
      <w:r w:rsidRPr="00F906B5">
        <w:rPr>
          <w:rFonts w:ascii="Times New Roman"/>
          <w:color w:val="000000"/>
          <w:spacing w:val="47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μόνο</w:t>
      </w:r>
      <w:r w:rsidRPr="00F906B5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28"/>
          <w:lang w:val="el-GR"/>
        </w:rPr>
        <w:t>τα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προκαταρκτικά</w:t>
      </w:r>
      <w:r w:rsidRPr="00F906B5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20"/>
          <w:sz w:val="28"/>
          <w:lang w:val="el-GR"/>
        </w:rPr>
        <w:t>(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ημερομηνία</w:t>
      </w:r>
      <w:r w:rsidRPr="00F906B5">
        <w:rPr>
          <w:rFonts w:ascii="HDJNSA+MgOldTimesUCPolNormal"/>
          <w:color w:val="000000"/>
          <w:sz w:val="28"/>
          <w:lang w:val="el-GR"/>
        </w:rPr>
        <w:t>,</w:t>
      </w:r>
    </w:p>
    <w:p w:rsidR="00EA3CFF" w:rsidRPr="00F906B5" w:rsidRDefault="00F906B5">
      <w:pPr>
        <w:framePr w:w="9695" w:wrap="auto" w:hAnchor="text" w:x="1300" w:y="2686"/>
        <w:widowControl w:val="0"/>
        <w:autoSpaceDE w:val="0"/>
        <w:autoSpaceDN w:val="0"/>
        <w:spacing w:before="0" w:after="0" w:line="328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εξεταζόμενο</w:t>
      </w:r>
      <w:r w:rsidRPr="00F906B5">
        <w:rPr>
          <w:rFonts w:ascii="Times New Roman"/>
          <w:color w:val="000000"/>
          <w:spacing w:val="128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μάθημα</w:t>
      </w:r>
      <w:r w:rsidRPr="00F906B5">
        <w:rPr>
          <w:rFonts w:ascii="HDJNSA+MgOldTimesUCPolNormal"/>
          <w:color w:val="000000"/>
          <w:spacing w:val="20"/>
          <w:sz w:val="28"/>
          <w:lang w:val="el-GR"/>
        </w:rPr>
        <w:t>).</w:t>
      </w:r>
      <w:r w:rsidRPr="00F906B5">
        <w:rPr>
          <w:rFonts w:ascii="HDJNSA+MgOldTimesUCPolNormal"/>
          <w:color w:val="000000"/>
          <w:spacing w:val="31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150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μην</w:t>
      </w:r>
      <w:r w:rsidRPr="00F906B5">
        <w:rPr>
          <w:rFonts w:ascii="Times New Roman"/>
          <w:color w:val="000000"/>
          <w:spacing w:val="184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αντιγράψετε</w:t>
      </w:r>
      <w:r w:rsidRPr="00F906B5">
        <w:rPr>
          <w:rFonts w:ascii="Times New Roman"/>
          <w:color w:val="000000"/>
          <w:spacing w:val="295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28"/>
          <w:lang w:val="el-GR"/>
        </w:rPr>
        <w:t>τα</w:t>
      </w:r>
      <w:r w:rsidRPr="00F906B5">
        <w:rPr>
          <w:rFonts w:ascii="Times New Roman"/>
          <w:color w:val="000000"/>
          <w:spacing w:val="126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θέματα</w:t>
      </w:r>
      <w:r w:rsidRPr="00F906B5">
        <w:rPr>
          <w:rFonts w:ascii="Times New Roman"/>
          <w:color w:val="000000"/>
          <w:spacing w:val="125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28"/>
          <w:lang w:val="el-GR"/>
        </w:rPr>
        <w:t>στο</w:t>
      </w:r>
    </w:p>
    <w:p w:rsidR="00EA3CFF" w:rsidRPr="00F906B5" w:rsidRDefault="00F906B5">
      <w:pPr>
        <w:framePr w:w="9695" w:wrap="auto" w:hAnchor="text" w:x="1300" w:y="2686"/>
        <w:widowControl w:val="0"/>
        <w:autoSpaceDE w:val="0"/>
        <w:autoSpaceDN w:val="0"/>
        <w:spacing w:before="0" w:after="0" w:line="327" w:lineRule="exact"/>
        <w:ind w:left="402"/>
        <w:jc w:val="left"/>
        <w:rPr>
          <w:rFonts w:ascii="HDJNSA+MgOldTimesUCPolNormal"/>
          <w:color w:val="000000"/>
          <w:sz w:val="28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τετράδιο</w:t>
      </w:r>
      <w:r w:rsidRPr="00F906B5">
        <w:rPr>
          <w:rFonts w:ascii="HDJNSA+MgOldTimesUCPolNormal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695" w:wrap="auto" w:hAnchor="text" w:x="1300" w:y="268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5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28"/>
          <w:lang w:val="el-GR"/>
        </w:rPr>
        <w:t>γράψετε</w:t>
      </w:r>
      <w:r w:rsidRPr="00F906B5">
        <w:rPr>
          <w:rFonts w:ascii="Times New Roman"/>
          <w:color w:val="000000"/>
          <w:spacing w:val="193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7"/>
          <w:sz w:val="28"/>
          <w:lang w:val="el-GR"/>
        </w:rPr>
        <w:t>το</w:t>
      </w:r>
      <w:r w:rsidRPr="00F906B5">
        <w:rPr>
          <w:rFonts w:ascii="Times New Roman"/>
          <w:color w:val="000000"/>
          <w:spacing w:val="192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28"/>
          <w:lang w:val="el-GR"/>
        </w:rPr>
        <w:t>ονοματεπώνυμό</w:t>
      </w:r>
      <w:r w:rsidRPr="00F906B5">
        <w:rPr>
          <w:rFonts w:ascii="Times New Roman"/>
          <w:color w:val="000000"/>
          <w:spacing w:val="195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28"/>
          <w:lang w:val="el-GR"/>
        </w:rPr>
        <w:t>στο</w:t>
      </w:r>
      <w:r w:rsidRPr="00F906B5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28"/>
          <w:lang w:val="el-GR"/>
        </w:rPr>
        <w:t>πάνω</w:t>
      </w:r>
      <w:r w:rsidRPr="00F906B5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28"/>
          <w:lang w:val="el-GR"/>
        </w:rPr>
        <w:t>μέρος</w:t>
      </w:r>
      <w:r w:rsidRPr="00F906B5">
        <w:rPr>
          <w:rFonts w:ascii="Times New Roman"/>
          <w:color w:val="000000"/>
          <w:spacing w:val="193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28"/>
          <w:lang w:val="el-GR"/>
        </w:rPr>
        <w:t>των</w:t>
      </w:r>
    </w:p>
    <w:p w:rsidR="00EA3CFF" w:rsidRPr="00F906B5" w:rsidRDefault="00F906B5">
      <w:pPr>
        <w:framePr w:w="9695" w:wrap="auto" w:hAnchor="text" w:x="1300" w:y="2686"/>
        <w:widowControl w:val="0"/>
        <w:autoSpaceDE w:val="0"/>
        <w:autoSpaceDN w:val="0"/>
        <w:spacing w:before="0" w:after="0" w:line="328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28"/>
          <w:lang w:val="el-GR"/>
        </w:rPr>
        <w:t>φωτοαντιγράφων</w:t>
      </w:r>
      <w:r w:rsidRPr="00F906B5">
        <w:rPr>
          <w:rFonts w:ascii="Times New Roman"/>
          <w:color w:val="000000"/>
          <w:spacing w:val="29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28"/>
          <w:lang w:val="el-GR"/>
        </w:rPr>
        <w:t>αμέσως</w:t>
      </w:r>
      <w:r w:rsidRPr="00F906B5">
        <w:rPr>
          <w:rFonts w:ascii="Times New Roman"/>
          <w:color w:val="000000"/>
          <w:spacing w:val="28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28"/>
          <w:lang w:val="el-GR"/>
        </w:rPr>
        <w:t>μόλις</w:t>
      </w:r>
      <w:r w:rsidRPr="00F906B5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28"/>
          <w:lang w:val="el-GR"/>
        </w:rPr>
        <w:t>παραδοθούν</w:t>
      </w:r>
      <w:r w:rsidRPr="00F906B5">
        <w:rPr>
          <w:rFonts w:ascii="HDJNSA+MgOldTimesUCPolNormal"/>
          <w:color w:val="000000"/>
          <w:sz w:val="28"/>
          <w:lang w:val="el-GR"/>
        </w:rPr>
        <w:t>.</w:t>
      </w:r>
      <w:r w:rsidRPr="00F906B5">
        <w:rPr>
          <w:rFonts w:ascii="HDJNSA+MgOldTimesUCPolNormal"/>
          <w:color w:val="000000"/>
          <w:spacing w:val="3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εν</w:t>
      </w:r>
      <w:r w:rsidRPr="00F906B5">
        <w:rPr>
          <w:rFonts w:ascii="Times New Roman"/>
          <w:color w:val="000000"/>
          <w:spacing w:val="64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επιτρέπεται</w:t>
      </w:r>
    </w:p>
    <w:p w:rsidR="00EA3CFF" w:rsidRPr="00F906B5" w:rsidRDefault="00F906B5">
      <w:pPr>
        <w:framePr w:w="9695" w:wrap="auto" w:hAnchor="text" w:x="1300" w:y="2686"/>
        <w:widowControl w:val="0"/>
        <w:autoSpaceDE w:val="0"/>
        <w:autoSpaceDN w:val="0"/>
        <w:spacing w:before="0" w:after="0" w:line="327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5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83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γράψετε</w:t>
      </w:r>
      <w:r w:rsidRPr="00F906B5">
        <w:rPr>
          <w:rFonts w:ascii="Times New Roman"/>
          <w:color w:val="000000"/>
          <w:spacing w:val="147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28"/>
          <w:lang w:val="el-GR"/>
        </w:rPr>
        <w:t>καμιά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28"/>
          <w:lang w:val="el-GR"/>
        </w:rPr>
        <w:t>άλλη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28"/>
          <w:lang w:val="el-GR"/>
        </w:rPr>
        <w:t>σημείωση</w:t>
      </w: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70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28"/>
          <w:lang w:val="el-GR"/>
        </w:rPr>
        <w:t>Κατά</w:t>
      </w:r>
      <w:r w:rsidRPr="00F906B5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28"/>
          <w:lang w:val="el-GR"/>
        </w:rPr>
        <w:t>την</w:t>
      </w:r>
      <w:r w:rsidRPr="00F906B5">
        <w:rPr>
          <w:rFonts w:ascii="Times New Roman"/>
          <w:color w:val="000000"/>
          <w:spacing w:val="51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αποχώρησή</w:t>
      </w:r>
      <w:r w:rsidRPr="00F906B5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51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28"/>
          <w:lang w:val="el-GR"/>
        </w:rPr>
        <w:t>να</w:t>
      </w:r>
    </w:p>
    <w:p w:rsidR="00EA3CFF" w:rsidRPr="00F906B5" w:rsidRDefault="00F906B5">
      <w:pPr>
        <w:framePr w:w="9695" w:wrap="auto" w:hAnchor="text" w:x="1300" w:y="2686"/>
        <w:widowControl w:val="0"/>
        <w:autoSpaceDE w:val="0"/>
        <w:autoSpaceDN w:val="0"/>
        <w:spacing w:before="1" w:after="0" w:line="327" w:lineRule="exact"/>
        <w:ind w:left="401"/>
        <w:jc w:val="left"/>
        <w:rPr>
          <w:rFonts w:ascii="HDJNSA+MgOldTimesUCPolNormal"/>
          <w:color w:val="000000"/>
          <w:sz w:val="28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παραδώσετε</w:t>
      </w:r>
      <w:r w:rsidRPr="00F906B5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28"/>
          <w:lang w:val="el-GR"/>
        </w:rPr>
        <w:t>μαζί</w:t>
      </w:r>
      <w:r w:rsidRPr="00F906B5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με</w:t>
      </w:r>
      <w:r w:rsidRPr="00F906B5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28"/>
          <w:lang w:val="el-GR"/>
        </w:rPr>
        <w:t>το</w:t>
      </w:r>
      <w:r w:rsidRPr="00F906B5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τετράδιο</w:t>
      </w:r>
      <w:r w:rsidRPr="00F906B5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28"/>
          <w:lang w:val="el-GR"/>
        </w:rPr>
        <w:t>τα</w:t>
      </w:r>
      <w:r w:rsidRPr="00F906B5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φωτοαντίγραφα</w:t>
      </w:r>
      <w:r w:rsidRPr="00F906B5">
        <w:rPr>
          <w:rFonts w:ascii="HDJNSA+MgOldTimesUCPolNormal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695" w:wrap="auto" w:hAnchor="text" w:x="1300" w:y="2686"/>
        <w:widowControl w:val="0"/>
        <w:autoSpaceDE w:val="0"/>
        <w:autoSpaceDN w:val="0"/>
        <w:spacing w:before="0" w:after="0" w:line="328" w:lineRule="exact"/>
        <w:jc w:val="left"/>
        <w:rPr>
          <w:rFonts w:ascii="HDJNSA+MgOldTimesUCPolNormal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απαντήσετε</w:t>
      </w:r>
      <w:r w:rsidRPr="00F906B5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στο</w:t>
      </w:r>
      <w:r w:rsidRPr="00F906B5">
        <w:rPr>
          <w:rFonts w:ascii="Times New Roman"/>
          <w:color w:val="000000"/>
          <w:spacing w:val="62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τετράδιό</w:t>
      </w:r>
      <w:r w:rsidRPr="00F906B5">
        <w:rPr>
          <w:rFonts w:ascii="Times New Roman"/>
          <w:color w:val="000000"/>
          <w:spacing w:val="137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σε</w:t>
      </w:r>
      <w:r w:rsidRPr="00F906B5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όλα</w:t>
      </w:r>
      <w:r w:rsidRPr="00F906B5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28"/>
          <w:lang w:val="el-GR"/>
        </w:rPr>
        <w:t>τα</w:t>
      </w:r>
      <w:r w:rsidRPr="00F906B5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θέματα</w:t>
      </w:r>
      <w:r w:rsidRPr="00F906B5">
        <w:rPr>
          <w:rFonts w:ascii="HDJNSA+MgOldTimesUCPolNormal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695" w:wrap="auto" w:hAnchor="text" w:x="1300" w:y="268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59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γράψετε</w:t>
      </w:r>
      <w:r w:rsidRPr="00F906B5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τις</w:t>
      </w:r>
      <w:r w:rsidRPr="00F906B5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απαντήσεις</w:t>
      </w:r>
      <w:r w:rsidRPr="00F906B5">
        <w:rPr>
          <w:rFonts w:ascii="Times New Roman"/>
          <w:color w:val="000000"/>
          <w:spacing w:val="59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μόνο</w:t>
      </w:r>
      <w:r w:rsidRPr="00F906B5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με</w:t>
      </w:r>
      <w:r w:rsidRPr="00F906B5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μπλε</w:t>
      </w:r>
      <w:r w:rsidRPr="00F906B5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28"/>
          <w:lang w:val="el-GR"/>
        </w:rPr>
        <w:t>ή</w:t>
      </w:r>
      <w:r w:rsidRPr="00F906B5">
        <w:rPr>
          <w:rFonts w:ascii="Times New Roman"/>
          <w:color w:val="000000"/>
          <w:spacing w:val="77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μόνο</w:t>
      </w:r>
      <w:r w:rsidRPr="00F906B5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με</w:t>
      </w:r>
      <w:r w:rsidRPr="00F906B5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μαύρο</w:t>
      </w:r>
    </w:p>
    <w:p w:rsidR="00EA3CFF" w:rsidRPr="00F906B5" w:rsidRDefault="00F906B5">
      <w:pPr>
        <w:framePr w:w="9695" w:wrap="auto" w:hAnchor="text" w:x="1300" w:y="2686"/>
        <w:widowControl w:val="0"/>
        <w:autoSpaceDE w:val="0"/>
        <w:autoSpaceDN w:val="0"/>
        <w:spacing w:before="1" w:after="0" w:line="327" w:lineRule="exact"/>
        <w:ind w:left="402"/>
        <w:jc w:val="left"/>
        <w:rPr>
          <w:rFonts w:ascii="HDJNSA+MgOldTimesUCPolNormal"/>
          <w:color w:val="000000"/>
          <w:sz w:val="28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στυλό</w:t>
      </w:r>
      <w:r w:rsidRPr="00F906B5">
        <w:rPr>
          <w:rFonts w:ascii="HDJNSA+MgOldTimesUCPolNormal"/>
          <w:color w:val="000000"/>
          <w:sz w:val="28"/>
          <w:lang w:val="el-GR"/>
        </w:rPr>
        <w:t>.</w:t>
      </w:r>
    </w:p>
    <w:p w:rsidR="00EA3CFF" w:rsidRPr="00F906B5" w:rsidRDefault="00F906B5">
      <w:pPr>
        <w:framePr w:w="386" w:wrap="auto" w:hAnchor="text" w:x="1134" w:y="497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3</w:t>
      </w:r>
    </w:p>
    <w:p w:rsidR="00EA3CFF" w:rsidRPr="00F906B5" w:rsidRDefault="00F906B5">
      <w:pPr>
        <w:framePr w:w="386" w:wrap="auto" w:hAnchor="text" w:x="1134" w:y="497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4</w:t>
      </w:r>
    </w:p>
    <w:p w:rsidR="00EA3CFF" w:rsidRPr="00F906B5" w:rsidRDefault="00F906B5">
      <w:pPr>
        <w:framePr w:w="386" w:wrap="auto" w:hAnchor="text" w:x="1134" w:y="596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5</w:t>
      </w:r>
    </w:p>
    <w:p w:rsidR="00EA3CFF" w:rsidRPr="00F906B5" w:rsidRDefault="00F906B5">
      <w:pPr>
        <w:framePr w:w="386" w:wrap="auto" w:hAnchor="text" w:x="1134" w:y="596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6</w:t>
      </w:r>
    </w:p>
    <w:p w:rsidR="00EA3CFF" w:rsidRPr="00F906B5" w:rsidRDefault="00F906B5">
      <w:pPr>
        <w:framePr w:w="9695" w:wrap="auto" w:hAnchor="text" w:x="1300" w:y="5962"/>
        <w:widowControl w:val="0"/>
        <w:autoSpaceDE w:val="0"/>
        <w:autoSpaceDN w:val="0"/>
        <w:spacing w:before="0" w:after="0" w:line="327" w:lineRule="exact"/>
        <w:jc w:val="left"/>
        <w:rPr>
          <w:rFonts w:ascii="HDJNSA+MgOldTimesUCPolNormal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Κάθε</w:t>
      </w:r>
      <w:r w:rsidRPr="00F906B5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απάντηση</w:t>
      </w:r>
      <w:r w:rsidRPr="00F906B5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τεκμηριωμένη</w:t>
      </w:r>
      <w:r w:rsidRPr="00F906B5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είναι</w:t>
      </w:r>
      <w:r w:rsidRPr="00F906B5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αποδεκτή</w:t>
      </w:r>
      <w:r w:rsidRPr="00F906B5">
        <w:rPr>
          <w:rFonts w:ascii="HDJNSA+MgOldTimesUCPolNormal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695" w:wrap="auto" w:hAnchor="text" w:x="1300" w:y="596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∆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ιάρκεια</w:t>
      </w:r>
      <w:r w:rsidRPr="00F906B5">
        <w:rPr>
          <w:rFonts w:ascii="Times New Roman"/>
          <w:color w:val="000000"/>
          <w:spacing w:val="198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εξέτασης</w:t>
      </w:r>
      <w:r w:rsidRPr="00F906B5">
        <w:rPr>
          <w:rFonts w:ascii="HDJNSA+MgOldTimesUCPolNormal"/>
          <w:color w:val="000000"/>
          <w:sz w:val="28"/>
          <w:lang w:val="el-GR"/>
        </w:rPr>
        <w:t>:</w:t>
      </w:r>
      <w:r w:rsidRPr="00F906B5">
        <w:rPr>
          <w:rFonts w:ascii="HDJNSA+MgOldTimesUCPolNormal"/>
          <w:color w:val="000000"/>
          <w:spacing w:val="212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τρεις</w:t>
      </w:r>
      <w:r w:rsidRPr="00F906B5">
        <w:rPr>
          <w:rFonts w:ascii="Times New Roman"/>
          <w:color w:val="000000"/>
          <w:spacing w:val="196"/>
          <w:sz w:val="28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20"/>
          <w:sz w:val="28"/>
          <w:lang w:val="el-GR"/>
        </w:rPr>
        <w:t>(3)</w:t>
      </w:r>
      <w:r w:rsidRPr="00F906B5">
        <w:rPr>
          <w:rFonts w:ascii="HDJNSA+MgOldTimesUCPolNormal"/>
          <w:color w:val="000000"/>
          <w:spacing w:val="193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ώρες</w:t>
      </w:r>
      <w:r w:rsidRPr="00F906B5">
        <w:rPr>
          <w:rFonts w:ascii="Times New Roman"/>
          <w:color w:val="000000"/>
          <w:spacing w:val="198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μετά</w:t>
      </w:r>
      <w:r w:rsidRPr="00F906B5">
        <w:rPr>
          <w:rFonts w:ascii="Times New Roman"/>
          <w:color w:val="000000"/>
          <w:spacing w:val="197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28"/>
          <w:lang w:val="el-GR"/>
        </w:rPr>
        <w:t>τη</w:t>
      </w:r>
      <w:r w:rsidRPr="00F906B5">
        <w:rPr>
          <w:rFonts w:ascii="Times New Roman"/>
          <w:color w:val="000000"/>
          <w:spacing w:val="195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διανομή</w:t>
      </w:r>
      <w:r w:rsidRPr="00F906B5">
        <w:rPr>
          <w:rFonts w:ascii="Times New Roman"/>
          <w:color w:val="000000"/>
          <w:spacing w:val="198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των</w:t>
      </w:r>
    </w:p>
    <w:p w:rsidR="00EA3CFF" w:rsidRPr="00F906B5" w:rsidRDefault="00F906B5">
      <w:pPr>
        <w:framePr w:w="9695" w:wrap="auto" w:hAnchor="text" w:x="1300" w:y="5962"/>
        <w:widowControl w:val="0"/>
        <w:autoSpaceDE w:val="0"/>
        <w:autoSpaceDN w:val="0"/>
        <w:spacing w:before="1" w:after="0" w:line="327" w:lineRule="exact"/>
        <w:ind w:left="403"/>
        <w:jc w:val="left"/>
        <w:rPr>
          <w:rFonts w:ascii="HDJNSA+MgOldTimesUCPolNormal"/>
          <w:color w:val="000000"/>
          <w:sz w:val="28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φωτοαντιγράφων</w:t>
      </w:r>
      <w:r w:rsidRPr="00F906B5">
        <w:rPr>
          <w:rFonts w:ascii="HDJNSA+MgOldTimesUCPolNormal"/>
          <w:color w:val="000000"/>
          <w:sz w:val="28"/>
          <w:lang w:val="el-GR"/>
        </w:rPr>
        <w:t>.</w:t>
      </w:r>
    </w:p>
    <w:p w:rsidR="00EA3CFF" w:rsidRPr="00F906B5" w:rsidRDefault="00F906B5">
      <w:pPr>
        <w:framePr w:w="386" w:wrap="auto" w:hAnchor="text" w:x="1134" w:y="694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7</w:t>
      </w:r>
    </w:p>
    <w:p w:rsidR="00EA3CFF" w:rsidRPr="00F906B5" w:rsidRDefault="00F906B5">
      <w:pPr>
        <w:framePr w:w="8018" w:wrap="auto" w:hAnchor="text" w:x="1300" w:y="6944"/>
        <w:widowControl w:val="0"/>
        <w:autoSpaceDE w:val="0"/>
        <w:autoSpaceDN w:val="0"/>
        <w:spacing w:before="0" w:after="0" w:line="327" w:lineRule="exact"/>
        <w:jc w:val="left"/>
        <w:rPr>
          <w:rFonts w:ascii="HDJNSA+MgOldTimesUCPolNormal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Χρόνος</w:t>
      </w:r>
      <w:r w:rsidRPr="00F906B5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δυνατής</w:t>
      </w:r>
      <w:r w:rsidRPr="00F906B5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αποχώρησης</w:t>
      </w:r>
      <w:r w:rsidRPr="00F906B5">
        <w:rPr>
          <w:rFonts w:ascii="HDJNSA+MgOldTimesUCPolNormal"/>
          <w:color w:val="000000"/>
          <w:sz w:val="28"/>
          <w:lang w:val="el-GR"/>
        </w:rPr>
        <w:t>:</w:t>
      </w:r>
      <w:r w:rsidRPr="00F906B5">
        <w:rPr>
          <w:rFonts w:ascii="HDJNSA+MgOldTimesUCPolNormal"/>
          <w:color w:val="000000"/>
          <w:spacing w:val="40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μετά</w:t>
      </w:r>
      <w:r w:rsidRPr="00F906B5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28"/>
          <w:lang w:val="el-GR"/>
        </w:rPr>
        <w:t>τη</w:t>
      </w:r>
      <w:r w:rsidRPr="00F906B5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20"/>
          <w:sz w:val="28"/>
          <w:lang w:val="el-GR"/>
        </w:rPr>
        <w:t>10.00</w:t>
      </w:r>
      <w:r w:rsidRPr="00F906B5">
        <w:rPr>
          <w:rFonts w:ascii="CAARSL+MgOldTimesUCPolNormal" w:hAnsi="CAARSL+MgOldTimesUCPolNormal" w:cs="CAARSL+MgOldTimesUCPolNormal"/>
          <w:color w:val="000000"/>
          <w:sz w:val="28"/>
          <w:lang w:val="el-GR"/>
        </w:rPr>
        <w:t>΄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πρωινή</w:t>
      </w:r>
      <w:r w:rsidRPr="00F906B5">
        <w:rPr>
          <w:rFonts w:ascii="HDJNSA+MgOldTimesUCPolNormal"/>
          <w:color w:val="000000"/>
          <w:sz w:val="28"/>
          <w:lang w:val="el-GR"/>
        </w:rPr>
        <w:t>.</w:t>
      </w:r>
    </w:p>
    <w:p w:rsidR="00EA3CFF" w:rsidRPr="00F906B5" w:rsidRDefault="00F906B5">
      <w:pPr>
        <w:framePr w:w="2834" w:wrap="auto" w:hAnchor="text" w:x="4645" w:y="792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Times New Roman"/>
          <w:color w:val="000000"/>
          <w:spacing w:val="21"/>
          <w:sz w:val="28"/>
        </w:rPr>
        <w:t>K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ΑΛΗ</w:t>
      </w:r>
      <w:r w:rsidRPr="00F906B5">
        <w:rPr>
          <w:rFonts w:ascii="Times New Roman"/>
          <w:color w:val="000000"/>
          <w:spacing w:val="4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ΕΠΙΤΥΧΙΑ</w:t>
      </w:r>
    </w:p>
    <w:p w:rsidR="00EA3CFF" w:rsidRPr="00F906B5" w:rsidRDefault="00F906B5">
      <w:pPr>
        <w:framePr w:w="3521" w:wrap="auto" w:hAnchor="text" w:x="4302" w:y="858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8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ΜΗΝΥΜΑΤΟΣ</w:t>
      </w:r>
    </w:p>
    <w:p w:rsidR="00EA3CFF" w:rsidRPr="00F906B5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ΤΕΛΟΣ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20"/>
          <w:sz w:val="28"/>
          <w:u w:val="single"/>
          <w:lang w:val="el-GR"/>
        </w:rPr>
        <w:t>5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ΣΕΛΙ∆ΑΣ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7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8" w:name="br49"/>
      <w:bookmarkEnd w:id="48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7373" w:wrap="auto" w:hAnchor="text" w:x="2588" w:y="113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ΕΠΑΝΑΛΗΠΤΙΚΕΣ</w:t>
      </w:r>
      <w:r w:rsidRPr="00F906B5">
        <w:rPr>
          <w:rFonts w:ascii="Times New Roman"/>
          <w:color w:val="000000"/>
          <w:spacing w:val="20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ΑΠΟΛΥΤΗΡΙΕΣ</w:t>
      </w:r>
      <w:r w:rsidRPr="00F906B5">
        <w:rPr>
          <w:rFonts w:ascii="Times New Roman"/>
          <w:color w:val="000000"/>
          <w:spacing w:val="18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ΕΞΕΤΑΣΕΙΣ</w:t>
      </w:r>
    </w:p>
    <w:p w:rsidR="00EA3CFF" w:rsidRPr="00F906B5" w:rsidRDefault="00F906B5">
      <w:pPr>
        <w:framePr w:w="422" w:wrap="auto" w:hAnchor="text" w:x="2867" w:y="146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z w:val="28"/>
          <w:lang w:val="el-GR"/>
        </w:rPr>
        <w:t>∆</w:t>
      </w:r>
    </w:p>
    <w:p w:rsidR="00EA3CFF" w:rsidRPr="00F906B5" w:rsidRDefault="00F906B5">
      <w:pPr>
        <w:framePr w:w="6615" w:wrap="auto" w:hAnchor="text" w:x="3068" w:y="146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z w:val="28"/>
          <w:lang w:val="el-GR"/>
        </w:rPr>
        <w:t>΄</w:t>
      </w:r>
      <w:r w:rsidRPr="00F906B5">
        <w:rPr>
          <w:rFonts w:ascii="Times New Roman"/>
          <w:color w:val="000000"/>
          <w:spacing w:val="3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ΤΑΞΗΣ</w:t>
      </w:r>
      <w:r w:rsidRPr="00F906B5">
        <w:rPr>
          <w:rFonts w:ascii="Times New Roman"/>
          <w:color w:val="000000"/>
          <w:spacing w:val="8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ΕΣΠΕΡΙΝΟΥ</w:t>
      </w:r>
      <w:r w:rsidRPr="00F906B5">
        <w:rPr>
          <w:rFonts w:ascii="Times New Roman"/>
          <w:color w:val="000000"/>
          <w:spacing w:val="17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ΓΕΝΙΚΟΥ</w:t>
      </w:r>
      <w:r w:rsidRPr="00F906B5">
        <w:rPr>
          <w:rFonts w:ascii="Times New Roman"/>
          <w:color w:val="000000"/>
          <w:spacing w:val="11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ΛΥΚΕΙΟΥ</w:t>
      </w:r>
    </w:p>
    <w:p w:rsidR="00EA3CFF" w:rsidRPr="00F906B5" w:rsidRDefault="00F906B5">
      <w:pPr>
        <w:framePr w:w="7564" w:wrap="auto" w:hAnchor="text" w:x="2281" w:y="1789"/>
        <w:widowControl w:val="0"/>
        <w:autoSpaceDE w:val="0"/>
        <w:autoSpaceDN w:val="0"/>
        <w:spacing w:before="0" w:after="0" w:line="327" w:lineRule="exact"/>
        <w:ind w:left="1610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ΠΕΜΠΤΗ</w:t>
      </w:r>
      <w:r w:rsidRPr="00F906B5">
        <w:rPr>
          <w:rFonts w:ascii="Times New Roman"/>
          <w:color w:val="000000"/>
          <w:spacing w:val="134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28</w:t>
      </w:r>
      <w:r w:rsidRPr="00F906B5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ΙΟΥΝΙΟΥ</w:t>
      </w:r>
      <w:r w:rsidRPr="00F906B5">
        <w:rPr>
          <w:rFonts w:ascii="Times New Roman"/>
          <w:color w:val="000000"/>
          <w:spacing w:val="106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2007</w:t>
      </w:r>
    </w:p>
    <w:p w:rsidR="00EA3CFF" w:rsidRPr="00F906B5" w:rsidRDefault="00F906B5">
      <w:pPr>
        <w:framePr w:w="7564" w:wrap="auto" w:hAnchor="text" w:x="2281" w:y="178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ΕΞΕΤΑΖΟΜΕΝΟ</w:t>
      </w:r>
      <w:r w:rsidRPr="00F906B5">
        <w:rPr>
          <w:rFonts w:ascii="Times New Roman"/>
          <w:color w:val="000000"/>
          <w:spacing w:val="15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ΜΑΘΗΜΑ</w:t>
      </w:r>
      <w:r w:rsidRPr="00F906B5">
        <w:rPr>
          <w:rFonts w:ascii="Times New Roman"/>
          <w:color w:val="000000"/>
          <w:spacing w:val="9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ΓΕΝΙΚΗΣ</w:t>
      </w:r>
      <w:r w:rsidRPr="00F906B5">
        <w:rPr>
          <w:rFonts w:ascii="Times New Roman"/>
          <w:color w:val="000000"/>
          <w:spacing w:val="15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ΠΑΙ∆ΕΙΑΣ</w:t>
      </w:r>
      <w:r w:rsidRPr="00F906B5">
        <w:rPr>
          <w:rFonts w:ascii="Times New Roman"/>
          <w:color w:val="000000"/>
          <w:sz w:val="28"/>
          <w:lang w:val="el-GR"/>
        </w:rPr>
        <w:t>:</w:t>
      </w:r>
    </w:p>
    <w:p w:rsidR="00EA3CFF" w:rsidRPr="00F906B5" w:rsidRDefault="00F906B5">
      <w:pPr>
        <w:framePr w:w="7564" w:wrap="auto" w:hAnchor="text" w:x="2281" w:y="1789"/>
        <w:widowControl w:val="0"/>
        <w:autoSpaceDE w:val="0"/>
        <w:autoSpaceDN w:val="0"/>
        <w:spacing w:before="0" w:after="0" w:line="327" w:lineRule="exact"/>
        <w:ind w:left="1775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ΝΕΟΕΛΛΗΝΙΚΗ</w:t>
      </w:r>
      <w:r w:rsidRPr="00F906B5">
        <w:rPr>
          <w:rFonts w:ascii="Times New Roman"/>
          <w:color w:val="000000"/>
          <w:spacing w:val="17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ΓΛΩΣΣΑ</w:t>
      </w:r>
    </w:p>
    <w:p w:rsidR="00EA3CFF" w:rsidRPr="00F906B5" w:rsidRDefault="00F906B5">
      <w:pPr>
        <w:framePr w:w="5345" w:wrap="auto" w:hAnchor="text" w:x="3391" w:y="277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ΣΥΝΟΛΟ</w:t>
      </w:r>
      <w:r w:rsidRPr="00F906B5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ΣΕΛΙ∆ΩΝ</w:t>
      </w:r>
      <w:r w:rsidRPr="00F906B5">
        <w:rPr>
          <w:rFonts w:ascii="Times New Roman"/>
          <w:color w:val="000000"/>
          <w:sz w:val="28"/>
          <w:lang w:val="el-GR"/>
        </w:rPr>
        <w:t>:</w:t>
      </w:r>
      <w:r w:rsidRPr="00F906B5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ΤΕΣΣΕΡΙΣ</w:t>
      </w:r>
      <w:r w:rsidRPr="00F906B5">
        <w:rPr>
          <w:rFonts w:ascii="Times New Roman"/>
          <w:color w:val="000000"/>
          <w:spacing w:val="190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(4)</w:t>
      </w:r>
    </w:p>
    <w:p w:rsidR="00EA3CFF" w:rsidRPr="00F906B5" w:rsidRDefault="00F906B5">
      <w:pPr>
        <w:framePr w:w="1967" w:wrap="auto" w:hAnchor="text" w:x="5078" w:y="329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ΚΕΙΜΕΝΟ</w:t>
      </w:r>
    </w:p>
    <w:p w:rsidR="00EA3CFF" w:rsidRPr="00F906B5" w:rsidRDefault="00F906B5">
      <w:pPr>
        <w:framePr w:w="9863" w:wrap="auto" w:hAnchor="text" w:x="1134" w:y="3872"/>
        <w:widowControl w:val="0"/>
        <w:autoSpaceDE w:val="0"/>
        <w:autoSpaceDN w:val="0"/>
        <w:spacing w:before="0" w:after="0" w:line="375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Όλοι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αναζητούμε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πλησίον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»,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αλλά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μικρότερη</w:t>
      </w:r>
    </w:p>
    <w:p w:rsidR="00EA3CFF" w:rsidRPr="00F906B5" w:rsidRDefault="00F906B5">
      <w:pPr>
        <w:framePr w:w="9863" w:wrap="auto" w:hAnchor="text" w:x="1134" w:y="3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δυνατή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δαπάνη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Άλλοτε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«πλησίον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»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μπορούσε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χτυπήσει</w:t>
      </w:r>
    </w:p>
    <w:p w:rsidR="00EA3CFF" w:rsidRPr="00F906B5" w:rsidRDefault="00F906B5">
      <w:pPr>
        <w:framePr w:w="9863" w:wrap="auto" w:hAnchor="text" w:x="1134" w:y="3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πόρτα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κάθε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στιγμή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βρει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πόρτα</w:t>
      </w:r>
    </w:p>
    <w:p w:rsidR="00EA3CFF" w:rsidRPr="00F906B5" w:rsidRDefault="00F906B5">
      <w:pPr>
        <w:framePr w:w="9863" w:wrap="auto" w:hAnchor="text" w:x="1134" w:y="3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καρδιά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ανοιχτή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Τώρα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προειδοποιήσει</w:t>
      </w:r>
    </w:p>
    <w:p w:rsidR="00EA3CFF" w:rsidRPr="00F906B5" w:rsidRDefault="00F906B5">
      <w:pPr>
        <w:framePr w:w="9863" w:wrap="auto" w:hAnchor="text" w:x="1134" w:y="3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ερχομό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πούμε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ποια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ώρα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ποια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μέρα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</w:p>
    <w:p w:rsidR="00EA3CFF" w:rsidRPr="00F906B5" w:rsidRDefault="00F906B5">
      <w:pPr>
        <w:framePr w:w="9863" w:wrap="auto" w:hAnchor="text" w:x="1134" w:y="3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πόσο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διάστημα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χρόνου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μπορούμε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βρεθούμε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μαζί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63" w:wrap="auto" w:hAnchor="text" w:x="1134" w:y="387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Ακόμη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πλησίον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»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πρόσωπο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δικό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63" w:wrap="auto" w:hAnchor="text" w:x="1134" w:y="3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πιο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στενού</w:t>
      </w:r>
      <w:r w:rsidRPr="00F906B5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οικογενειακού</w:t>
      </w:r>
      <w:r w:rsidRPr="00F906B5">
        <w:rPr>
          <w:rFonts w:ascii="Times New Roman"/>
          <w:color w:val="000000"/>
          <w:spacing w:val="2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κύκλου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ανάγκη</w:t>
      </w:r>
      <w:r w:rsidRPr="00F906B5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</w:p>
    <w:p w:rsidR="00EA3CFF" w:rsidRPr="00F906B5" w:rsidRDefault="00F906B5">
      <w:pPr>
        <w:framePr w:w="9863" w:wrap="auto" w:hAnchor="text" w:x="1134" w:y="3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ζωής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επιβάλλει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απάνθρωπες</w:t>
      </w:r>
      <w:r w:rsidRPr="00F906B5">
        <w:rPr>
          <w:rFonts w:ascii="Times New Roman"/>
          <w:color w:val="000000"/>
          <w:spacing w:val="2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συμπεριφορές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Χτίζουμε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σπίτια</w:t>
      </w:r>
    </w:p>
    <w:p w:rsidR="00EA3CFF" w:rsidRPr="00F906B5" w:rsidRDefault="00F906B5">
      <w:pPr>
        <w:framePr w:w="9863" w:wrap="auto" w:hAnchor="text" w:x="1134" w:y="3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πολλούς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ανθρώπους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ολόκληρες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πολιτείες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μικρή</w:t>
      </w:r>
    </w:p>
    <w:p w:rsidR="00EA3CFF" w:rsidRPr="00F906B5" w:rsidRDefault="00F906B5">
      <w:pPr>
        <w:framePr w:w="9863" w:wrap="auto" w:hAnchor="text" w:x="1134" w:y="3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πολιτεία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όπου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υπάρχει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ακόμη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δικό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ύφος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Τα</w:t>
      </w:r>
    </w:p>
    <w:p w:rsidR="00EA3CFF" w:rsidRPr="00F906B5" w:rsidRDefault="00F906B5">
      <w:pPr>
        <w:framePr w:w="9863" w:wrap="auto" w:hAnchor="text" w:x="1134" w:y="3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σπίτια</w:t>
      </w:r>
      <w:r w:rsidRPr="00F906B5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σπαρμένα</w:t>
      </w:r>
      <w:r w:rsidRPr="00F906B5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εδώ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κι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εκεί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αλλ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’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άνθρωποι</w:t>
      </w:r>
      <w:r w:rsidRPr="00F906B5">
        <w:rPr>
          <w:rFonts w:ascii="Times New Roman"/>
          <w:color w:val="000000"/>
          <w:spacing w:val="2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δε</w:t>
      </w:r>
    </w:p>
    <w:p w:rsidR="00EA3CFF" w:rsidRPr="00F906B5" w:rsidRDefault="00F906B5">
      <w:pPr>
        <w:framePr w:w="9863" w:wrap="auto" w:hAnchor="text" w:x="1134" w:y="3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βρίσκονται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μακριά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Αλληλογνωρίζονται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έχουν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τρόπο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9863" w:wrap="auto" w:hAnchor="text" w:x="1134" w:y="3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πουν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ζεστή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καλημέρα»,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καληνύχτα».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μεγάλα</w:t>
      </w:r>
    </w:p>
    <w:p w:rsidR="00EA3CFF" w:rsidRPr="00F906B5" w:rsidRDefault="00F906B5">
      <w:pPr>
        <w:framePr w:w="9863" w:wrap="auto" w:hAnchor="text" w:x="1134" w:y="3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σπίτια</w:t>
      </w:r>
      <w:r w:rsidRPr="00F906B5">
        <w:rPr>
          <w:rFonts w:ascii="Times New Roman"/>
          <w:color w:val="000000"/>
          <w:spacing w:val="4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3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συνοικισμοί</w:t>
      </w:r>
      <w:r w:rsidRPr="00F906B5">
        <w:rPr>
          <w:rFonts w:ascii="Times New Roman"/>
          <w:color w:val="000000"/>
          <w:spacing w:val="4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αγνώστων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μικρές</w:t>
      </w:r>
      <w:r w:rsidRPr="00F906B5">
        <w:rPr>
          <w:rFonts w:ascii="Times New Roman"/>
          <w:color w:val="000000"/>
          <w:spacing w:val="3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ειρκτές</w:t>
      </w:r>
      <w:r w:rsidRPr="00F906B5">
        <w:rPr>
          <w:rFonts w:ascii="Times New Roman"/>
          <w:color w:val="000000"/>
          <w:sz w:val="32"/>
          <w:vertAlign w:val="superscript"/>
          <w:lang w:val="el-GR"/>
        </w:rPr>
        <w:t>1</w:t>
      </w:r>
    </w:p>
    <w:p w:rsidR="00EA3CFF" w:rsidRPr="00F906B5" w:rsidRDefault="00F906B5">
      <w:pPr>
        <w:framePr w:w="9863" w:wrap="auto" w:hAnchor="text" w:x="1134" w:y="3872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συγκεντρωμένες</w:t>
      </w:r>
      <w:r w:rsidRPr="00F906B5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ίδιο</w:t>
      </w:r>
      <w:r w:rsidRPr="00F906B5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τόπο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όπου</w:t>
      </w:r>
      <w:r w:rsidRPr="00F906B5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καθένας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εξόν</w:t>
      </w:r>
      <w:r w:rsidRPr="00F906B5">
        <w:rPr>
          <w:rFonts w:ascii="Times New Roman"/>
          <w:color w:val="000000"/>
          <w:sz w:val="32"/>
          <w:vertAlign w:val="superscript"/>
          <w:lang w:val="el-GR"/>
        </w:rPr>
        <w:t>2</w:t>
      </w:r>
      <w:r w:rsidRPr="00F906B5">
        <w:rPr>
          <w:rFonts w:ascii="Times New Roman"/>
          <w:color w:val="000000"/>
          <w:spacing w:val="186"/>
          <w:sz w:val="32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</w:t>
      </w:r>
    </w:p>
    <w:p w:rsidR="00EA3CFF" w:rsidRPr="00F906B5" w:rsidRDefault="00F906B5">
      <w:pPr>
        <w:framePr w:w="9863" w:wrap="auto" w:hAnchor="text" w:x="1134" w:y="387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παράλυτος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προσπαθεί</w:t>
      </w:r>
      <w:r w:rsidRPr="00F906B5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παραμείνει</w:t>
      </w:r>
      <w:r w:rsidRPr="00F906B5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ολίγιστο</w:t>
      </w:r>
      <w:r w:rsidRPr="00F906B5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χρόνο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63" w:wrap="auto" w:hAnchor="text" w:x="1134" w:y="3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όσος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αρκεί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’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ανασυνταχθεί</w:t>
      </w:r>
      <w:r w:rsidRPr="00F906B5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φύγει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σύγχρονη</w:t>
      </w:r>
    </w:p>
    <w:p w:rsidR="00EA3CFF" w:rsidRPr="00F906B5" w:rsidRDefault="00F906B5">
      <w:pPr>
        <w:framePr w:w="9863" w:wrap="auto" w:hAnchor="text" w:x="1134" w:y="3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οικιστική</w:t>
      </w:r>
      <w:r w:rsidRPr="00F906B5">
        <w:rPr>
          <w:rFonts w:ascii="Times New Roman"/>
          <w:color w:val="000000"/>
          <w:spacing w:val="3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ήδη</w:t>
      </w:r>
      <w:r w:rsidRPr="00F906B5">
        <w:rPr>
          <w:rFonts w:ascii="Times New Roman"/>
          <w:color w:val="000000"/>
          <w:spacing w:val="2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επισημάνει</w:t>
      </w:r>
      <w:r w:rsidRPr="00F906B5">
        <w:rPr>
          <w:rFonts w:ascii="Times New Roman"/>
          <w:color w:val="000000"/>
          <w:spacing w:val="3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2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κίνδυνο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αυτή</w:t>
      </w:r>
      <w:r w:rsidRPr="00F906B5">
        <w:rPr>
          <w:rFonts w:ascii="Times New Roman"/>
          <w:color w:val="000000"/>
          <w:spacing w:val="2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</w:p>
    <w:p w:rsidR="00EA3CFF" w:rsidRPr="00F906B5" w:rsidRDefault="00F906B5">
      <w:pPr>
        <w:framePr w:w="9863" w:wrap="auto" w:hAnchor="text" w:x="1134" w:y="3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ρ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ω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ί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-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2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</w:t>
      </w:r>
      <w:r w:rsidRPr="00F906B5">
        <w:rPr>
          <w:rFonts w:ascii="Times New Roman"/>
          <w:color w:val="000000"/>
          <w:spacing w:val="3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ρ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ώ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οριστική</w:t>
      </w:r>
    </w:p>
    <w:p w:rsidR="00EA3CFF" w:rsidRPr="00F906B5" w:rsidRDefault="00F906B5">
      <w:pPr>
        <w:framePr w:w="9863" w:wrap="auto" w:hAnchor="text" w:x="1134" w:y="3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απομάκρυνση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ανοιχτό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ύπαιθρο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αναζητεί</w:t>
      </w:r>
    </w:p>
    <w:p w:rsidR="00EA3CFF" w:rsidRPr="00F906B5" w:rsidRDefault="00F906B5">
      <w:pPr>
        <w:framePr w:w="9863" w:wrap="auto" w:hAnchor="text" w:x="1134" w:y="3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απελπισμένος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κατά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σύντομα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διαστήματα</w:t>
      </w:r>
      <w:r w:rsidRPr="00F906B5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απαλλαγής</w:t>
      </w:r>
    </w:p>
    <w:p w:rsidR="00EA3CFF" w:rsidRPr="00F906B5" w:rsidRDefault="00F906B5">
      <w:pPr>
        <w:framePr w:w="9863" w:wrap="auto" w:hAnchor="text" w:x="1134" w:y="3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καθημερινό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έργο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58" w:wrap="auto" w:hAnchor="text" w:x="1134" w:y="12484"/>
        <w:widowControl w:val="0"/>
        <w:autoSpaceDE w:val="0"/>
        <w:autoSpaceDN w:val="0"/>
        <w:spacing w:before="0" w:after="0" w:line="375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αληθινά</w:t>
      </w:r>
      <w:r w:rsidRPr="00F906B5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δραματικό</w:t>
      </w:r>
      <w:r w:rsidRPr="00F906B5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διαπιστώνει</w:t>
      </w:r>
      <w:r w:rsidRPr="00F906B5">
        <w:rPr>
          <w:rFonts w:ascii="Times New Roman"/>
          <w:color w:val="000000"/>
          <w:spacing w:val="2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κανείς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πως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58" w:wrap="auto" w:hAnchor="text" w:x="1134" w:y="1248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όσο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σιμότερα</w:t>
      </w:r>
      <w:r w:rsidRPr="00F906B5">
        <w:rPr>
          <w:rFonts w:ascii="Times New Roman"/>
          <w:color w:val="000000"/>
          <w:sz w:val="32"/>
          <w:vertAlign w:val="superscript"/>
          <w:lang w:val="el-GR"/>
        </w:rPr>
        <w:t>3</w:t>
      </w:r>
      <w:r w:rsidRPr="00F906B5">
        <w:rPr>
          <w:rFonts w:ascii="Times New Roman"/>
          <w:color w:val="000000"/>
          <w:spacing w:val="79"/>
          <w:sz w:val="32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άλλον</w:t>
      </w:r>
      <w:r w:rsidRPr="00F906B5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άνθρωπο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ζει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καθένας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τόσο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</w:p>
    <w:p w:rsidR="00EA3CFF" w:rsidRPr="00F906B5" w:rsidRDefault="00F906B5">
      <w:pPr>
        <w:framePr w:w="9858" w:wrap="auto" w:hAnchor="text" w:x="1134" w:y="1248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πιο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ξένος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άλλον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άνθρωπο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γίνεται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τόσο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ασφυκτικότερη</w:t>
      </w:r>
    </w:p>
    <w:p w:rsidR="00EA3CFF" w:rsidRPr="00F906B5" w:rsidRDefault="00F906B5">
      <w:pPr>
        <w:framePr w:w="9858" w:wrap="auto" w:hAnchor="text" w:x="1134" w:y="1248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νιώθει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μοναξιά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φιλοσοφία</w:t>
      </w:r>
      <w:r w:rsidRPr="00F906B5">
        <w:rPr>
          <w:rFonts w:ascii="Times New Roman"/>
          <w:color w:val="000000"/>
          <w:spacing w:val="2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αποδυθεί</w:t>
      </w:r>
      <w:r w:rsidRPr="00F906B5">
        <w:rPr>
          <w:rFonts w:ascii="Times New Roman"/>
          <w:color w:val="000000"/>
          <w:sz w:val="32"/>
          <w:vertAlign w:val="superscript"/>
          <w:lang w:val="el-GR"/>
        </w:rPr>
        <w:t>4</w:t>
      </w:r>
    </w:p>
    <w:p w:rsidR="00EA3CFF" w:rsidRPr="00F906B5" w:rsidRDefault="00F906B5">
      <w:pPr>
        <w:framePr w:w="9858" w:wrap="auto" w:hAnchor="text" w:x="1134" w:y="1248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αιματηρή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προσπάθεια</w:t>
      </w:r>
      <w:r w:rsidRPr="00F906B5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αναζήτησης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προσώπου</w:t>
      </w:r>
    </w:p>
    <w:p w:rsidR="00EA3CFF" w:rsidRPr="00F906B5" w:rsidRDefault="00F906B5">
      <w:pPr>
        <w:framePr w:w="9858" w:wrap="auto" w:hAnchor="text" w:x="1134" w:y="1248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ομολογεί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μέγα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πάθος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εποχής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6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9" w:name="br50"/>
      <w:bookmarkEnd w:id="49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5" w:lineRule="exact"/>
        <w:ind w:left="56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αλλοτρίωση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δηλαδή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αποξένωση</w:t>
      </w:r>
      <w:r w:rsidRPr="00F906B5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ψυχών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χαρακτηριστικό</w:t>
      </w:r>
      <w:r w:rsidRPr="00F906B5">
        <w:rPr>
          <w:rFonts w:ascii="Times New Roman"/>
          <w:color w:val="000000"/>
          <w:spacing w:val="2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καιρού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πιο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βαρυσήμαντα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θεωρηθεί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λιγότερο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παράδοξο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υποστηρίξω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ότι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αέναη</w:t>
      </w:r>
      <w:r w:rsidRPr="00F906B5">
        <w:rPr>
          <w:rFonts w:ascii="Times New Roman"/>
          <w:color w:val="000000"/>
          <w:sz w:val="32"/>
          <w:vertAlign w:val="superscript"/>
          <w:lang w:val="el-GR"/>
        </w:rPr>
        <w:t>5</w:t>
      </w:r>
      <w:r w:rsidRPr="00F906B5">
        <w:rPr>
          <w:rFonts w:ascii="Times New Roman"/>
          <w:color w:val="000000"/>
          <w:spacing w:val="148"/>
          <w:sz w:val="32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χρήση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προπαγάνδας</w:t>
      </w:r>
      <w:r w:rsidRPr="00F906B5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ερημώνει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ψυχές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γιατί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απλούστατα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τυποποιεί</w:t>
      </w:r>
      <w:r w:rsidRPr="00F906B5">
        <w:rPr>
          <w:rFonts w:ascii="Times New Roman"/>
          <w:color w:val="000000"/>
          <w:spacing w:val="2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καταλύει</w:t>
      </w:r>
      <w:r w:rsidRPr="00F906B5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προσωπική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ζωή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προπαγάνδα</w:t>
      </w:r>
      <w:r w:rsidRPr="00F906B5">
        <w:rPr>
          <w:rFonts w:ascii="Times New Roman"/>
          <w:color w:val="000000"/>
          <w:spacing w:val="3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πολιτική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κοινωνική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εμπορική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σκληρό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σφυροκόπημα</w:t>
      </w:r>
      <w:r w:rsidRPr="00F906B5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επιδιώκει</w:t>
      </w:r>
      <w:r w:rsidRPr="00F906B5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επιβάλει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προϊόν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οποιασδήποτε</w:t>
      </w:r>
      <w:r w:rsidRPr="00F906B5">
        <w:rPr>
          <w:rFonts w:ascii="Times New Roman"/>
          <w:color w:val="000000"/>
          <w:spacing w:val="2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μορφής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Αυτό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προϊόν</w:t>
      </w:r>
      <w:r w:rsidRPr="00F906B5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μπορεί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πίστη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κοινωνική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οργάνωση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πολιτικό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καθεστώς</w:t>
      </w:r>
      <w:r w:rsidRPr="00F906B5">
        <w:rPr>
          <w:rFonts w:ascii="Times New Roman"/>
          <w:color w:val="000000"/>
          <w:spacing w:val="2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είδος</w:t>
      </w:r>
      <w:r w:rsidRPr="00F906B5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καθημερινής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χρήσης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Όλοι</w:t>
      </w:r>
      <w:r w:rsidRPr="00F906B5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οι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τρόποι</w:t>
      </w:r>
      <w:r w:rsidRPr="00F906B5">
        <w:rPr>
          <w:rFonts w:ascii="Times New Roman"/>
          <w:color w:val="000000"/>
          <w:spacing w:val="3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2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επικοινωνίας</w:t>
      </w:r>
      <w:r w:rsidRPr="00F906B5">
        <w:rPr>
          <w:rFonts w:ascii="Times New Roman"/>
          <w:color w:val="000000"/>
          <w:spacing w:val="3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έχουν</w:t>
      </w:r>
      <w:r w:rsidRPr="00F906B5">
        <w:rPr>
          <w:rFonts w:ascii="Times New Roman"/>
          <w:color w:val="000000"/>
          <w:spacing w:val="2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επιστρατευθεί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2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υπηρετήσουν</w:t>
      </w:r>
      <w:r w:rsidRPr="00F906B5">
        <w:rPr>
          <w:rFonts w:ascii="Times New Roman"/>
          <w:color w:val="000000"/>
          <w:spacing w:val="4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3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προπαγάνδα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3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άμεσος</w:t>
      </w:r>
      <w:r w:rsidRPr="00F906B5">
        <w:rPr>
          <w:rFonts w:ascii="Times New Roman"/>
          <w:color w:val="000000"/>
          <w:spacing w:val="3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λόγος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ραδιόφωνο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κινηματογράφος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τηλεόραση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τυπωμένο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χαρτί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περιοδικό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εφημερίδα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βιβλίο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[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…</w:t>
      </w:r>
      <w:r w:rsidRPr="00F906B5">
        <w:rPr>
          <w:rFonts w:ascii="Times New Roman"/>
          <w:color w:val="000000"/>
          <w:spacing w:val="-7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]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3" w:lineRule="exact"/>
        <w:ind w:left="56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Εμνημόνευσα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εμπορική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προπαγάνδα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δηλαδή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τη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διαφήμιση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δύσκολο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συλλάβει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κανείς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έκτασή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επίδρασή</w:t>
      </w:r>
      <w:r w:rsidRPr="00F906B5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διαμόρφωση</w:t>
      </w:r>
      <w:r w:rsidRPr="00F906B5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συγχρόνου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ανθρώπου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εμπορική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διαφήμιση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τώρα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διάθεσή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βρίσκεται</w:t>
      </w:r>
      <w:r w:rsidRPr="00F906B5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κάθε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στιγμή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μπροστά</w:t>
      </w:r>
      <w:r w:rsidRPr="00F906B5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στα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μάτια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σιμά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’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αυτιά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φράση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Έτσι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άνθρωπος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καιρού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αλλάξει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αυτοκίνητό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ψυγείο</w:t>
      </w:r>
      <w:r w:rsidRPr="00F906B5">
        <w:rPr>
          <w:rFonts w:ascii="Times New Roman"/>
          <w:color w:val="000000"/>
          <w:spacing w:val="2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ραδιόφωνό</w:t>
      </w:r>
      <w:r w:rsidRPr="00F906B5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αλλ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’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συνάμα</w:t>
      </w:r>
      <w:r w:rsidRPr="00F906B5">
        <w:rPr>
          <w:rFonts w:ascii="Times New Roman"/>
          <w:color w:val="000000"/>
          <w:sz w:val="32"/>
          <w:vertAlign w:val="superscript"/>
          <w:lang w:val="el-GR"/>
        </w:rPr>
        <w:t>6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μεγαλώσει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εσωτερική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μοναξιά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μέριμνα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τη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συνεχή</w:t>
      </w:r>
      <w:r w:rsidRPr="00F906B5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απόκτηση</w:t>
      </w:r>
      <w:r w:rsidRPr="00F906B5">
        <w:rPr>
          <w:rFonts w:ascii="Times New Roman"/>
          <w:color w:val="000000"/>
          <w:spacing w:val="2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υλικών</w:t>
      </w:r>
      <w:r w:rsidRPr="00F906B5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αγαθών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κεντριζόμενη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εμπορική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διαφήμιση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κατακαλύπτει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χώρο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εσωτερικού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βίου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Γενική</w:t>
      </w:r>
      <w:r w:rsidRPr="00F906B5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διαπίστωση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εξωστρέφεια</w:t>
      </w:r>
      <w:r w:rsidRPr="00F906B5">
        <w:rPr>
          <w:rFonts w:ascii="Times New Roman"/>
          <w:color w:val="000000"/>
          <w:spacing w:val="20"/>
          <w:sz w:val="32"/>
          <w:vertAlign w:val="superscript"/>
          <w:lang w:val="el-GR"/>
        </w:rPr>
        <w:t>7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σύγχρονος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άνθρωπος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διαθέτει</w:t>
      </w:r>
      <w:r w:rsidRPr="00F906B5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ελάχιστο</w:t>
      </w:r>
      <w:r w:rsidRPr="00F906B5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χρόνο</w:t>
      </w:r>
      <w:r w:rsidRPr="00F906B5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συνομιλήσει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εαυτό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</w:t>
      </w:r>
      <w:r w:rsidRPr="00F906B5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ι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</w:t>
      </w:r>
      <w:r w:rsidRPr="00F906B5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</w:t>
      </w:r>
      <w:r w:rsidRPr="00F906B5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ι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ξ</w:t>
      </w:r>
      <w:r w:rsidRPr="00F906B5">
        <w:rPr>
          <w:rFonts w:ascii="Times New Roman"/>
          <w:color w:val="000000"/>
          <w:spacing w:val="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</w:t>
      </w:r>
      <w:r w:rsidRPr="00F906B5">
        <w:rPr>
          <w:rFonts w:ascii="Times New Roman"/>
          <w:color w:val="000000"/>
          <w:spacing w:val="-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ι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ί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ι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ς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</w:t>
      </w:r>
      <w:r w:rsidRPr="00F906B5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</w:t>
      </w:r>
      <w:r w:rsidRPr="00F906B5">
        <w:rPr>
          <w:rFonts w:ascii="Times New Roman"/>
          <w:color w:val="000000"/>
          <w:spacing w:val="-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</w:t>
      </w:r>
      <w:r w:rsidRPr="00F906B5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δηλαδή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φιλοσοφήσει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καθώς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είπε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Γιάσπερς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[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…</w:t>
      </w:r>
      <w:r w:rsidRPr="00F906B5">
        <w:rPr>
          <w:rFonts w:ascii="Times New Roman"/>
          <w:color w:val="000000"/>
          <w:spacing w:val="-8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]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4" w:lineRule="exact"/>
        <w:ind w:left="56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μόνος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τρόπος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νικηθεί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μοναξιά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θεμελίωση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μιας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συνεχούς</w:t>
      </w:r>
      <w:r w:rsidRPr="00F906B5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αυτοσυνειδησίας</w:t>
      </w:r>
      <w:r w:rsidRPr="00F906B5">
        <w:rPr>
          <w:rFonts w:ascii="Times New Roman"/>
          <w:color w:val="000000"/>
          <w:sz w:val="32"/>
          <w:vertAlign w:val="superscript"/>
          <w:lang w:val="el-GR"/>
        </w:rPr>
        <w:t>8</w:t>
      </w:r>
      <w:r w:rsidRPr="00F906B5">
        <w:rPr>
          <w:rFonts w:ascii="Times New Roman"/>
          <w:color w:val="000000"/>
          <w:spacing w:val="207"/>
          <w:sz w:val="32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διαμόρφωση</w:t>
      </w:r>
      <w:r w:rsidRPr="00F906B5">
        <w:rPr>
          <w:rFonts w:ascii="Times New Roman"/>
          <w:color w:val="000000"/>
          <w:spacing w:val="2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ενός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σωστού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αισθήματος</w:t>
      </w:r>
      <w:r w:rsidRPr="00F906B5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ευθύνης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Όποιος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νιώθει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ευθύνη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αντίκρυ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εαυτό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στους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άλλους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ήδη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γεμίσει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μοναξιά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σύγχρονη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τραγωδία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τραγωδία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</w:p>
    <w:p w:rsidR="00EA3CFF" w:rsidRPr="00F906B5" w:rsidRDefault="00F906B5">
      <w:pPr>
        <w:framePr w:w="9861" w:wrap="auto" w:hAnchor="text" w:x="1133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μοναξιάς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284" w:wrap="auto" w:hAnchor="text" w:x="1708" w:y="1423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20"/>
          <w:sz w:val="32"/>
          <w:lang w:val="el-GR"/>
        </w:rPr>
        <w:t>(</w:t>
      </w:r>
      <w:r>
        <w:rPr>
          <w:rFonts w:ascii="Times New Roman"/>
          <w:color w:val="000000"/>
          <w:spacing w:val="20"/>
          <w:sz w:val="32"/>
        </w:rPr>
        <w:t>I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>
        <w:rPr>
          <w:rFonts w:ascii="Times New Roman"/>
          <w:color w:val="000000"/>
          <w:spacing w:val="21"/>
          <w:sz w:val="32"/>
        </w:rPr>
        <w:t>M</w:t>
      </w:r>
      <w:r w:rsidRPr="00F906B5">
        <w:rPr>
          <w:rFonts w:ascii="Times New Roman"/>
          <w:color w:val="000000"/>
          <w:spacing w:val="21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Παναγιωτόπουλου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FVLRFJ+MgOldTimesUCPol,Italic" w:hAnsi="FVLRFJ+MgOldTimesUCPol,Italic" w:cs="FVLRFJ+MgOldTimesUCPol,Italic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FVLRFJ+MgOldTimesUCPol,Italic" w:hAnsi="FVLRFJ+MgOldTimesUCPol,Italic" w:cs="FVLRFJ+MgOldTimesUCPol,Italic"/>
          <w:color w:val="000000"/>
          <w:spacing w:val="20"/>
          <w:sz w:val="32"/>
          <w:lang w:val="el-GR"/>
        </w:rPr>
        <w:t>σύγχρονος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FVLRFJ+MgOldTimesUCPol,Italic" w:hAnsi="FVLRFJ+MgOldTimesUCPol,Italic" w:cs="FVLRFJ+MgOldTimesUCPol,Italic"/>
          <w:color w:val="000000"/>
          <w:spacing w:val="20"/>
          <w:sz w:val="32"/>
          <w:lang w:val="el-GR"/>
        </w:rPr>
        <w:t>άνθρωπος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Αθήνα</w:t>
      </w:r>
    </w:p>
    <w:p w:rsidR="00EA3CFF" w:rsidRPr="00F906B5" w:rsidRDefault="00F906B5">
      <w:pPr>
        <w:framePr w:w="346" w:wrap="auto" w:hAnchor="text" w:x="4813" w:y="1457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1"/>
          <w:lang w:val="el-GR"/>
        </w:rPr>
      </w:pPr>
      <w:r w:rsidRPr="00F906B5">
        <w:rPr>
          <w:rFonts w:ascii="Times New Roman"/>
          <w:color w:val="000000"/>
          <w:sz w:val="21"/>
          <w:lang w:val="el-GR"/>
        </w:rPr>
        <w:t>3</w:t>
      </w:r>
    </w:p>
    <w:p w:rsidR="00EA3CFF" w:rsidRPr="00F906B5" w:rsidRDefault="00F906B5">
      <w:pPr>
        <w:framePr w:w="346" w:wrap="auto" w:hAnchor="text" w:x="4940" w:y="1457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1"/>
          <w:lang w:val="el-GR"/>
        </w:rPr>
      </w:pPr>
      <w:r w:rsidRPr="00F906B5">
        <w:rPr>
          <w:rFonts w:ascii="Times New Roman"/>
          <w:color w:val="000000"/>
          <w:sz w:val="21"/>
          <w:lang w:val="el-GR"/>
        </w:rPr>
        <w:t>2</w:t>
      </w:r>
    </w:p>
    <w:p w:rsidR="00EA3CFF" w:rsidRPr="00F906B5" w:rsidRDefault="00F906B5">
      <w:pPr>
        <w:framePr w:w="402" w:wrap="auto" w:hAnchor="text" w:x="4085" w:y="1461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1</w:t>
      </w:r>
    </w:p>
    <w:p w:rsidR="00EA3CFF" w:rsidRPr="00F906B5" w:rsidRDefault="00F906B5">
      <w:pPr>
        <w:framePr w:w="6725" w:wrap="auto" w:hAnchor="text" w:x="4267" w:y="14611"/>
        <w:widowControl w:val="0"/>
        <w:autoSpaceDE w:val="0"/>
        <w:autoSpaceDN w:val="0"/>
        <w:spacing w:before="0" w:after="0" w:line="375" w:lineRule="exact"/>
        <w:jc w:val="left"/>
        <w:rPr>
          <w:rFonts w:ascii="QKFPCE+MgOldTimesUCPolItalic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20"/>
          <w:sz w:val="32"/>
          <w:lang w:val="el-GR"/>
        </w:rPr>
        <w:t>996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Εκδόσεις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Φίλων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σσ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69–73</w:t>
      </w:r>
      <w:r w:rsidRPr="00F906B5">
        <w:rPr>
          <w:rFonts w:ascii="QKFPCE+MgOldTimesUCPolItalic"/>
          <w:color w:val="000000"/>
          <w:sz w:val="32"/>
          <w:lang w:val="el-GR"/>
        </w:rPr>
        <w:t>)</w:t>
      </w:r>
    </w:p>
    <w:p w:rsidR="00EA3CFF" w:rsidRPr="00F906B5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5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0" w:name="br51"/>
      <w:bookmarkEnd w:id="50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4017" w:wrap="auto" w:hAnchor="text" w:x="3686" w:y="720"/>
        <w:widowControl w:val="0"/>
        <w:autoSpaceDE w:val="0"/>
        <w:autoSpaceDN w:val="0"/>
        <w:spacing w:before="0" w:after="0" w:line="328" w:lineRule="exact"/>
        <w:ind w:left="734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4017" w:wrap="auto" w:hAnchor="text" w:x="3686" w:y="720"/>
        <w:widowControl w:val="0"/>
        <w:autoSpaceDE w:val="0"/>
        <w:autoSpaceDN w:val="0"/>
        <w:spacing w:before="87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φυλακές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4017" w:wrap="auto" w:hAnchor="text" w:x="3686" w:y="72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εκτός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382" w:wrap="auto" w:hAnchor="text" w:x="1134" w:y="113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1</w:t>
      </w:r>
    </w:p>
    <w:p w:rsidR="00EA3CFF" w:rsidRPr="00F906B5" w:rsidRDefault="00F906B5">
      <w:pPr>
        <w:framePr w:w="382" w:wrap="auto" w:hAnchor="text" w:x="1134" w:y="113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2</w:t>
      </w:r>
    </w:p>
    <w:p w:rsidR="00EA3CFF" w:rsidRPr="00F906B5" w:rsidRDefault="00F906B5">
      <w:pPr>
        <w:framePr w:w="382" w:wrap="auto" w:hAnchor="text" w:x="1134" w:y="113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3</w:t>
      </w:r>
    </w:p>
    <w:p w:rsidR="00EA3CFF" w:rsidRPr="00F906B5" w:rsidRDefault="00F906B5">
      <w:pPr>
        <w:framePr w:w="382" w:wrap="auto" w:hAnchor="text" w:x="1134" w:y="113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4</w:t>
      </w:r>
    </w:p>
    <w:p w:rsidR="00EA3CFF" w:rsidRPr="00F906B5" w:rsidRDefault="00F906B5">
      <w:pPr>
        <w:framePr w:w="382" w:wrap="auto" w:hAnchor="text" w:x="1134" w:y="113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5</w:t>
      </w:r>
    </w:p>
    <w:p w:rsidR="00EA3CFF" w:rsidRPr="00F906B5" w:rsidRDefault="00F906B5">
      <w:pPr>
        <w:framePr w:w="382" w:wrap="auto" w:hAnchor="text" w:x="1134" w:y="113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6</w:t>
      </w:r>
    </w:p>
    <w:p w:rsidR="00EA3CFF" w:rsidRPr="00F906B5" w:rsidRDefault="00F906B5">
      <w:pPr>
        <w:framePr w:w="382" w:wrap="auto" w:hAnchor="text" w:x="1134" w:y="113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7</w:t>
      </w:r>
    </w:p>
    <w:p w:rsidR="00EA3CFF" w:rsidRPr="00F906B5" w:rsidRDefault="00F906B5">
      <w:pPr>
        <w:framePr w:w="382" w:wrap="auto" w:hAnchor="text" w:x="1134" w:y="113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8</w:t>
      </w:r>
    </w:p>
    <w:p w:rsidR="00EA3CFF" w:rsidRPr="00F906B5" w:rsidRDefault="00F906B5">
      <w:pPr>
        <w:framePr w:w="1828" w:wrap="auto" w:hAnchor="text" w:x="1296" w:y="113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12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ειρκτές</w:t>
      </w:r>
      <w:r w:rsidRPr="00F906B5">
        <w:rPr>
          <w:rFonts w:ascii="Times New Roman"/>
          <w:color w:val="000000"/>
          <w:sz w:val="28"/>
          <w:lang w:val="el-GR"/>
        </w:rPr>
        <w:t>:</w:t>
      </w:r>
    </w:p>
    <w:p w:rsidR="00EA3CFF" w:rsidRPr="00F906B5" w:rsidRDefault="00F906B5">
      <w:pPr>
        <w:framePr w:w="1828" w:wrap="auto" w:hAnchor="text" w:x="1296" w:y="113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12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εξόν</w:t>
      </w:r>
      <w:r w:rsidRPr="00F906B5">
        <w:rPr>
          <w:rFonts w:ascii="Times New Roman"/>
          <w:color w:val="000000"/>
          <w:sz w:val="28"/>
          <w:lang w:val="el-GR"/>
        </w:rPr>
        <w:t>:</w:t>
      </w:r>
    </w:p>
    <w:p w:rsidR="00EA3CFF" w:rsidRPr="00F906B5" w:rsidRDefault="00F906B5">
      <w:pPr>
        <w:framePr w:w="1828" w:wrap="auto" w:hAnchor="text" w:x="1296" w:y="113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12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σιμότερα</w:t>
      </w:r>
      <w:r w:rsidRPr="00F906B5">
        <w:rPr>
          <w:rFonts w:ascii="Times New Roman"/>
          <w:color w:val="000000"/>
          <w:sz w:val="28"/>
          <w:lang w:val="el-GR"/>
        </w:rPr>
        <w:t>:</w:t>
      </w:r>
    </w:p>
    <w:p w:rsidR="00EA3CFF" w:rsidRPr="00F906B5" w:rsidRDefault="00F906B5">
      <w:pPr>
        <w:framePr w:w="1571" w:wrap="auto" w:hAnchor="text" w:x="3687" w:y="178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6"/>
          <w:sz w:val="28"/>
          <w:lang w:val="el-GR"/>
        </w:rPr>
        <w:t>πιο</w:t>
      </w:r>
      <w:r w:rsidRPr="00F906B5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28"/>
          <w:lang w:val="el-GR"/>
        </w:rPr>
        <w:t>κοντά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5764" w:wrap="auto" w:hAnchor="text" w:x="1282" w:y="211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13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28"/>
          <w:lang w:val="el-GR"/>
        </w:rPr>
        <w:t>έχει</w:t>
      </w:r>
      <w:r w:rsidRPr="00F906B5">
        <w:rPr>
          <w:rFonts w:ascii="Times New Roman"/>
          <w:color w:val="000000"/>
          <w:spacing w:val="3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28"/>
          <w:lang w:val="el-GR"/>
        </w:rPr>
        <w:t>αποδυθεί</w:t>
      </w:r>
      <w:r w:rsidRPr="00F906B5">
        <w:rPr>
          <w:rFonts w:ascii="Times New Roman"/>
          <w:color w:val="000000"/>
          <w:sz w:val="28"/>
          <w:lang w:val="el-GR"/>
        </w:rPr>
        <w:t>:</w:t>
      </w:r>
      <w:r w:rsidRPr="00F906B5">
        <w:rPr>
          <w:rFonts w:ascii="Times New Roman"/>
          <w:color w:val="000000"/>
          <w:spacing w:val="24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28"/>
          <w:lang w:val="el-GR"/>
        </w:rPr>
        <w:t>έχει</w:t>
      </w:r>
      <w:r w:rsidRPr="00F906B5">
        <w:rPr>
          <w:rFonts w:ascii="Times New Roman"/>
          <w:color w:val="000000"/>
          <w:spacing w:val="3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28"/>
          <w:lang w:val="el-GR"/>
        </w:rPr>
        <w:t>αφιερωθεί</w:t>
      </w:r>
      <w:r w:rsidRPr="00F906B5">
        <w:rPr>
          <w:rFonts w:ascii="Times New Roman"/>
          <w:color w:val="000000"/>
          <w:spacing w:val="10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28"/>
          <w:lang w:val="el-GR"/>
        </w:rPr>
        <w:t>με</w:t>
      </w:r>
      <w:r w:rsidRPr="00F906B5">
        <w:rPr>
          <w:rFonts w:ascii="Times New Roman"/>
          <w:color w:val="000000"/>
          <w:spacing w:val="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28"/>
          <w:lang w:val="el-GR"/>
        </w:rPr>
        <w:t>πάθος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2187" w:wrap="auto" w:hAnchor="text" w:x="1282" w:y="244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13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28"/>
          <w:lang w:val="el-GR"/>
        </w:rPr>
        <w:t>αέναη</w:t>
      </w:r>
      <w:r w:rsidRPr="00F906B5">
        <w:rPr>
          <w:rFonts w:ascii="Times New Roman"/>
          <w:color w:val="000000"/>
          <w:sz w:val="28"/>
          <w:lang w:val="el-GR"/>
        </w:rPr>
        <w:t>:</w:t>
      </w:r>
    </w:p>
    <w:p w:rsidR="00EA3CFF" w:rsidRPr="00F906B5" w:rsidRDefault="00F906B5">
      <w:pPr>
        <w:framePr w:w="2187" w:wrap="auto" w:hAnchor="text" w:x="1282" w:y="244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13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28"/>
          <w:lang w:val="el-GR"/>
        </w:rPr>
        <w:t>συνάμα</w:t>
      </w:r>
      <w:r w:rsidRPr="00F906B5">
        <w:rPr>
          <w:rFonts w:ascii="Times New Roman"/>
          <w:color w:val="000000"/>
          <w:sz w:val="28"/>
          <w:lang w:val="el-GR"/>
        </w:rPr>
        <w:t>:</w:t>
      </w:r>
    </w:p>
    <w:p w:rsidR="00EA3CFF" w:rsidRPr="00F906B5" w:rsidRDefault="00F906B5">
      <w:pPr>
        <w:framePr w:w="2187" w:wrap="auto" w:hAnchor="text" w:x="1282" w:y="244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13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28"/>
          <w:lang w:val="el-GR"/>
        </w:rPr>
        <w:t>εξωστρέφεια</w:t>
      </w:r>
      <w:r w:rsidRPr="00F906B5">
        <w:rPr>
          <w:rFonts w:ascii="Times New Roman"/>
          <w:color w:val="000000"/>
          <w:sz w:val="28"/>
          <w:lang w:val="el-GR"/>
        </w:rPr>
        <w:t>:</w:t>
      </w:r>
    </w:p>
    <w:p w:rsidR="00EA3CFF" w:rsidRPr="00F906B5" w:rsidRDefault="00F906B5">
      <w:pPr>
        <w:framePr w:w="7158" w:wrap="auto" w:hAnchor="text" w:x="3686" w:y="244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6"/>
          <w:sz w:val="28"/>
          <w:lang w:val="el-GR"/>
        </w:rPr>
        <w:t>αδιάκοπη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7158" w:wrap="auto" w:hAnchor="text" w:x="3686" w:y="244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6"/>
          <w:sz w:val="28"/>
          <w:lang w:val="el-GR"/>
        </w:rPr>
        <w:t>συγχρόνως</w:t>
      </w:r>
      <w:r w:rsidRPr="00F906B5">
        <w:rPr>
          <w:rFonts w:ascii="Times New Roman"/>
          <w:color w:val="000000"/>
          <w:sz w:val="28"/>
          <w:lang w:val="el-GR"/>
        </w:rPr>
        <w:t>,</w:t>
      </w:r>
      <w:r w:rsidRPr="00F906B5">
        <w:rPr>
          <w:rFonts w:ascii="Times New Roman"/>
          <w:color w:val="000000"/>
          <w:spacing w:val="1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28"/>
          <w:lang w:val="el-GR"/>
        </w:rPr>
        <w:t>ταυτόχρονα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7158" w:wrap="auto" w:hAnchor="text" w:x="3686" w:y="244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z w:val="28"/>
          <w:lang w:val="el-GR"/>
        </w:rPr>
        <w:t>η</w:t>
      </w:r>
      <w:r w:rsidRPr="00F906B5">
        <w:rPr>
          <w:rFonts w:ascii="Times New Roman"/>
          <w:color w:val="000000"/>
          <w:spacing w:val="1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28"/>
          <w:lang w:val="el-GR"/>
        </w:rPr>
        <w:t>εξωτερίκευση</w:t>
      </w:r>
      <w:r w:rsidRPr="00F906B5">
        <w:rPr>
          <w:rFonts w:ascii="Times New Roman"/>
          <w:color w:val="000000"/>
          <w:spacing w:val="9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28"/>
          <w:lang w:val="el-GR"/>
        </w:rPr>
        <w:t>των</w:t>
      </w:r>
      <w:r w:rsidRPr="00F906B5">
        <w:rPr>
          <w:rFonts w:ascii="Times New Roman"/>
          <w:color w:val="000000"/>
          <w:spacing w:val="4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28"/>
          <w:lang w:val="el-GR"/>
        </w:rPr>
        <w:t>συναισθημάτων</w:t>
      </w:r>
      <w:r w:rsidRPr="00F906B5">
        <w:rPr>
          <w:rFonts w:ascii="Times New Roman"/>
          <w:color w:val="000000"/>
          <w:spacing w:val="15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28"/>
          <w:lang w:val="el-GR"/>
        </w:rPr>
        <w:t>των</w:t>
      </w:r>
      <w:r w:rsidRPr="00F906B5">
        <w:rPr>
          <w:rFonts w:ascii="Times New Roman"/>
          <w:color w:val="000000"/>
          <w:spacing w:val="4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28"/>
          <w:lang w:val="el-GR"/>
        </w:rPr>
        <w:t>σκέψεων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724" w:wrap="auto" w:hAnchor="text" w:x="1282" w:y="342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13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28"/>
          <w:lang w:val="el-GR"/>
        </w:rPr>
        <w:t>αυτοσυνειδησία</w:t>
      </w:r>
      <w:r w:rsidRPr="00F906B5">
        <w:rPr>
          <w:rFonts w:ascii="Times New Roman"/>
          <w:color w:val="000000"/>
          <w:spacing w:val="30"/>
          <w:sz w:val="28"/>
          <w:lang w:val="el-GR"/>
        </w:rPr>
        <w:t>: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η</w:t>
      </w:r>
      <w:r w:rsidRPr="00F906B5">
        <w:rPr>
          <w:rFonts w:ascii="Times New Roman"/>
          <w:color w:val="000000"/>
          <w:spacing w:val="14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28"/>
          <w:lang w:val="el-GR"/>
        </w:rPr>
        <w:t>γνώση</w:t>
      </w:r>
      <w:r w:rsidRPr="00F906B5">
        <w:rPr>
          <w:rFonts w:ascii="Times New Roman"/>
          <w:color w:val="000000"/>
          <w:spacing w:val="18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28"/>
          <w:lang w:val="el-GR"/>
        </w:rPr>
        <w:t>των</w:t>
      </w:r>
      <w:r w:rsidRPr="00F906B5">
        <w:rPr>
          <w:rFonts w:ascii="Times New Roman"/>
          <w:color w:val="000000"/>
          <w:spacing w:val="16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28"/>
          <w:lang w:val="el-GR"/>
        </w:rPr>
        <w:t>χαρακτηριστικών</w:t>
      </w:r>
      <w:r w:rsidRPr="00F906B5">
        <w:rPr>
          <w:rFonts w:ascii="Times New Roman"/>
          <w:color w:val="000000"/>
          <w:spacing w:val="32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7"/>
          <w:sz w:val="28"/>
          <w:lang w:val="el-GR"/>
        </w:rPr>
        <w:t>του</w:t>
      </w:r>
      <w:r w:rsidRPr="00F906B5">
        <w:rPr>
          <w:rFonts w:ascii="Times New Roman"/>
          <w:color w:val="000000"/>
          <w:spacing w:val="17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28"/>
          <w:lang w:val="el-GR"/>
        </w:rPr>
        <w:t>ίδιου</w:t>
      </w:r>
      <w:r w:rsidRPr="00F906B5">
        <w:rPr>
          <w:rFonts w:ascii="Times New Roman"/>
          <w:color w:val="000000"/>
          <w:spacing w:val="19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28"/>
          <w:lang w:val="el-GR"/>
        </w:rPr>
        <w:t>μας</w:t>
      </w:r>
      <w:r w:rsidRPr="00F906B5">
        <w:rPr>
          <w:rFonts w:ascii="Times New Roman"/>
          <w:color w:val="000000"/>
          <w:spacing w:val="14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28"/>
          <w:lang w:val="el-GR"/>
        </w:rPr>
        <w:t>του</w:t>
      </w:r>
    </w:p>
    <w:p w:rsidR="00EA3CFF" w:rsidRPr="00F906B5" w:rsidRDefault="00F906B5">
      <w:pPr>
        <w:framePr w:w="9724" w:wrap="auto" w:hAnchor="text" w:x="1282" w:y="3427"/>
        <w:widowControl w:val="0"/>
        <w:autoSpaceDE w:val="0"/>
        <w:autoSpaceDN w:val="0"/>
        <w:spacing w:before="1" w:after="0" w:line="327" w:lineRule="exact"/>
        <w:ind w:left="2404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6"/>
          <w:sz w:val="28"/>
          <w:lang w:val="el-GR"/>
        </w:rPr>
        <w:t>εαυτού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1768" w:wrap="auto" w:hAnchor="text" w:x="5178" w:y="440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ΘΕΜΑΤΑ</w:t>
      </w:r>
    </w:p>
    <w:p w:rsidR="00EA3CFF" w:rsidRPr="00F906B5" w:rsidRDefault="00F906B5">
      <w:pPr>
        <w:framePr w:w="574" w:wrap="auto" w:hAnchor="text" w:x="1134" w:y="490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8724" w:wrap="auto" w:hAnchor="text" w:x="2268" w:y="490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2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περίληψη</w:t>
      </w:r>
      <w:r w:rsidRPr="00F906B5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</w:p>
    <w:p w:rsidR="00EA3CFF" w:rsidRPr="00F906B5" w:rsidRDefault="00F906B5">
      <w:pPr>
        <w:framePr w:w="8724" w:wrap="auto" w:hAnchor="text" w:x="2268" w:y="490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κειμένου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δόθηκε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(100–120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λέξεις</w:t>
      </w:r>
      <w:r w:rsidRPr="00F906B5">
        <w:rPr>
          <w:rFonts w:ascii="Times New Roman"/>
          <w:color w:val="000000"/>
          <w:spacing w:val="21"/>
          <w:sz w:val="32"/>
          <w:lang w:val="el-GR"/>
        </w:rPr>
        <w:t>).</w:t>
      </w:r>
    </w:p>
    <w:p w:rsidR="00EA3CFF" w:rsidRPr="00F906B5" w:rsidRDefault="00F906B5">
      <w:pPr>
        <w:framePr w:w="2117" w:wrap="auto" w:hAnchor="text" w:x="8875" w:y="57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25</w:t>
      </w:r>
    </w:p>
    <w:p w:rsidR="00EA3CFF" w:rsidRPr="00F906B5" w:rsidRDefault="00F906B5">
      <w:pPr>
        <w:framePr w:w="839" w:wrap="auto" w:hAnchor="text" w:x="1134" w:y="638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.1.</w:t>
      </w:r>
    </w:p>
    <w:p w:rsidR="00EA3CFF" w:rsidRPr="00F906B5" w:rsidRDefault="00F906B5">
      <w:pPr>
        <w:framePr w:w="8738" w:wrap="auto" w:hAnchor="text" w:x="2268" w:y="638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αναπτύξετε</w:t>
      </w:r>
      <w:r w:rsidRPr="00F906B5">
        <w:rPr>
          <w:rFonts w:ascii="Times New Roman"/>
          <w:color w:val="000000"/>
          <w:spacing w:val="2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μία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παράγραφο</w:t>
      </w:r>
      <w:r w:rsidRPr="00F906B5">
        <w:rPr>
          <w:rFonts w:ascii="Times New Roman"/>
          <w:color w:val="000000"/>
          <w:spacing w:val="2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70–90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λέξεων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</w:p>
    <w:p w:rsidR="00EA3CFF" w:rsidRPr="00F906B5" w:rsidRDefault="00F906B5">
      <w:pPr>
        <w:framePr w:w="8738" w:wrap="auto" w:hAnchor="text" w:x="2268" w:y="638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8"/>
          <w:sz w:val="32"/>
          <w:lang w:val="el-GR"/>
        </w:rPr>
        <w:t>περιεχόμενο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8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8"/>
          <w:sz w:val="32"/>
          <w:lang w:val="el-GR"/>
        </w:rPr>
        <w:t>ακόλουθου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8"/>
          <w:sz w:val="32"/>
          <w:lang w:val="el-GR"/>
        </w:rPr>
        <w:t>αποσπάσματος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8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8"/>
          <w:sz w:val="32"/>
          <w:lang w:val="el-GR"/>
        </w:rPr>
        <w:t>κειμένου</w:t>
      </w:r>
      <w:r w:rsidRPr="00F906B5">
        <w:rPr>
          <w:rFonts w:ascii="Times New Roman"/>
          <w:color w:val="000000"/>
          <w:sz w:val="32"/>
          <w:lang w:val="el-GR"/>
        </w:rPr>
        <w:t>:</w:t>
      </w:r>
    </w:p>
    <w:p w:rsidR="00EA3CFF" w:rsidRPr="00F906B5" w:rsidRDefault="00F906B5">
      <w:pPr>
        <w:framePr w:w="411" w:wrap="auto" w:hAnchor="text" w:x="2269" w:y="712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</w:t>
      </w:r>
    </w:p>
    <w:p w:rsidR="00EA3CFF" w:rsidRPr="00F906B5" w:rsidRDefault="00F906B5">
      <w:pPr>
        <w:framePr w:w="8534" w:wrap="auto" w:hAnchor="text" w:x="2460" w:y="712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Όσο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σιμότερα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άλλον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άνθρωπο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ζει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καθένας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8187" w:wrap="auto" w:hAnchor="text" w:x="2269" w:y="7504"/>
        <w:widowControl w:val="0"/>
        <w:autoSpaceDE w:val="0"/>
        <w:autoSpaceDN w:val="0"/>
        <w:spacing w:before="0" w:after="0" w:line="375" w:lineRule="exact"/>
        <w:jc w:val="left"/>
        <w:rPr>
          <w:rFonts w:ascii="QKFPCE+MgOldTimesUCPolItalic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τόσο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πιο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ξένος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άλλον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άνθρωπο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γίνεται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»</w:t>
      </w:r>
      <w:r w:rsidRPr="00F906B5">
        <w:rPr>
          <w:rFonts w:ascii="QKFPCE+MgOldTimesUCPolItalic"/>
          <w:color w:val="000000"/>
          <w:sz w:val="32"/>
          <w:lang w:val="el-GR"/>
        </w:rPr>
        <w:t>.</w:t>
      </w:r>
    </w:p>
    <w:p w:rsidR="00EA3CFF" w:rsidRPr="00F906B5" w:rsidRDefault="00F906B5">
      <w:pPr>
        <w:framePr w:w="2117" w:wrap="auto" w:hAnchor="text" w:x="8875" w:y="81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10</w:t>
      </w:r>
    </w:p>
    <w:p w:rsidR="00EA3CFF" w:rsidRPr="00F906B5" w:rsidRDefault="00F906B5">
      <w:pPr>
        <w:framePr w:w="841" w:wrap="auto" w:hAnchor="text" w:x="1134" w:y="868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.2.</w:t>
      </w:r>
    </w:p>
    <w:p w:rsidR="00EA3CFF" w:rsidRPr="00F906B5" w:rsidRDefault="00F906B5">
      <w:pPr>
        <w:framePr w:w="8722" w:wrap="auto" w:hAnchor="text" w:x="2268" w:y="868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δώσετε</w:t>
      </w:r>
      <w:r w:rsidRPr="00F906B5">
        <w:rPr>
          <w:rFonts w:ascii="Times New Roman"/>
          <w:color w:val="000000"/>
          <w:spacing w:val="2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2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πλαγιότιτλο</w:t>
      </w:r>
      <w:r w:rsidRPr="00F906B5">
        <w:rPr>
          <w:rFonts w:ascii="Times New Roman"/>
          <w:color w:val="000000"/>
          <w:spacing w:val="4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2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παρακάτω</w:t>
      </w:r>
    </w:p>
    <w:p w:rsidR="00EA3CFF" w:rsidRPr="00F906B5" w:rsidRDefault="00F906B5">
      <w:pPr>
        <w:framePr w:w="8722" w:wrap="auto" w:hAnchor="text" w:x="2268" w:y="868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παραγράφους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κειμένου</w:t>
      </w:r>
      <w:r w:rsidRPr="00F906B5">
        <w:rPr>
          <w:rFonts w:ascii="Times New Roman"/>
          <w:color w:val="000000"/>
          <w:sz w:val="32"/>
          <w:lang w:val="el-GR"/>
        </w:rPr>
        <w:t>:</w:t>
      </w:r>
    </w:p>
    <w:p w:rsidR="00EA3CFF" w:rsidRPr="00F906B5" w:rsidRDefault="00F906B5">
      <w:pPr>
        <w:framePr w:w="8148" w:wrap="auto" w:hAnchor="text" w:x="2268" w:y="943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«Όλοι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αναζητούμε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…</w:t>
      </w:r>
      <w:r w:rsidRPr="00F906B5">
        <w:rPr>
          <w:rFonts w:ascii="Times New Roman"/>
          <w:color w:val="000000"/>
          <w:spacing w:val="-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καθημερινό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έργο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του»,</w:t>
      </w:r>
    </w:p>
    <w:p w:rsidR="00EA3CFF" w:rsidRPr="00F906B5" w:rsidRDefault="00F906B5">
      <w:pPr>
        <w:framePr w:w="8148" w:wrap="auto" w:hAnchor="text" w:x="2268" w:y="943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«Εμνημόνευσα</w:t>
      </w:r>
      <w:r w:rsidRPr="00F906B5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…</w:t>
      </w:r>
      <w:r w:rsidRPr="00F906B5">
        <w:rPr>
          <w:rFonts w:ascii="Times New Roman"/>
          <w:color w:val="000000"/>
          <w:spacing w:val="-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Γιάσπερς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»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1930" w:wrap="auto" w:hAnchor="text" w:x="9062" w:y="104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5</w:t>
      </w:r>
    </w:p>
    <w:p w:rsidR="00EA3CFF" w:rsidRPr="00F906B5" w:rsidRDefault="00F906B5">
      <w:pPr>
        <w:framePr w:w="780" w:wrap="auto" w:hAnchor="text" w:x="1134" w:y="109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.3.</w:t>
      </w:r>
    </w:p>
    <w:p w:rsidR="00EA3CFF" w:rsidRPr="00F906B5" w:rsidRDefault="00F906B5">
      <w:pPr>
        <w:framePr w:w="8739" w:wrap="auto" w:hAnchor="text" w:x="2268" w:y="109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3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μία</w:t>
      </w:r>
      <w:r w:rsidRPr="00F906B5">
        <w:rPr>
          <w:rFonts w:ascii="Times New Roman"/>
          <w:color w:val="000000"/>
          <w:spacing w:val="2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πρόταση</w:t>
      </w:r>
      <w:r w:rsidRPr="00F906B5">
        <w:rPr>
          <w:rFonts w:ascii="Times New Roman"/>
          <w:color w:val="000000"/>
          <w:spacing w:val="3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2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καθεμιά</w:t>
      </w:r>
      <w:r w:rsidRPr="00F906B5">
        <w:rPr>
          <w:rFonts w:ascii="Times New Roman"/>
          <w:color w:val="000000"/>
          <w:spacing w:val="2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</w:p>
    <w:p w:rsidR="00EA3CFF" w:rsidRPr="00F906B5" w:rsidRDefault="00F906B5">
      <w:pPr>
        <w:framePr w:w="8739" w:wrap="auto" w:hAnchor="text" w:x="2268" w:y="109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παρακάτω</w:t>
      </w:r>
      <w:r w:rsidRPr="00F906B5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λέξεις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κειμένου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οποιονδήποτε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τύπο</w:t>
      </w:r>
    </w:p>
    <w:p w:rsidR="00EA3CFF" w:rsidRPr="00F906B5" w:rsidRDefault="00F906B5">
      <w:pPr>
        <w:framePr w:w="8739" w:wrap="auto" w:hAnchor="text" w:x="2268" w:y="109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32"/>
          <w:lang w:val="el-GR"/>
        </w:rPr>
        <w:t>απάνθρωπες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32"/>
          <w:lang w:val="el-GR"/>
        </w:rPr>
        <w:t>ανασυνταχθεί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32"/>
          <w:lang w:val="el-GR"/>
        </w:rPr>
        <w:t>τυποποιεί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32"/>
          <w:lang w:val="el-GR"/>
        </w:rPr>
        <w:t>επίδραση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8739" w:wrap="auto" w:hAnchor="text" w:x="2268" w:y="109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6"/>
          <w:sz w:val="32"/>
          <w:lang w:val="el-GR"/>
        </w:rPr>
        <w:t>μέριμνα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1930" w:wrap="auto" w:hAnchor="text" w:x="9062" w:y="124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5</w:t>
      </w:r>
    </w:p>
    <w:p w:rsidR="00EA3CFF" w:rsidRPr="00F906B5" w:rsidRDefault="00F906B5">
      <w:pPr>
        <w:framePr w:w="841" w:wrap="auto" w:hAnchor="text" w:x="1134" w:y="1300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.4.</w:t>
      </w:r>
    </w:p>
    <w:p w:rsidR="00EA3CFF" w:rsidRPr="00F906B5" w:rsidRDefault="00F906B5">
      <w:pPr>
        <w:framePr w:w="8724" w:wrap="auto" w:hAnchor="text" w:x="2268" w:y="12985"/>
        <w:widowControl w:val="0"/>
        <w:autoSpaceDE w:val="0"/>
        <w:autoSpaceDN w:val="0"/>
        <w:spacing w:before="0" w:after="0" w:line="39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BIKCP+SymbolMT" w:hAnsi="JBIKCP+SymbolMT" w:cs="JBIKCP+SymbolMT"/>
          <w:color w:val="000000"/>
          <w:sz w:val="32"/>
          <w:lang w:val="el-GR"/>
        </w:rPr>
        <w:t>−</w:t>
      </w:r>
      <w:r w:rsidRPr="00F906B5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3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ανάγκη</w:t>
      </w:r>
      <w:r w:rsidRPr="00F906B5">
        <w:rPr>
          <w:rFonts w:ascii="Times New Roman"/>
          <w:color w:val="000000"/>
          <w:spacing w:val="3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3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ζωής</w:t>
      </w:r>
      <w:r w:rsidRPr="00F906B5">
        <w:rPr>
          <w:rFonts w:ascii="Times New Roman"/>
          <w:color w:val="000000"/>
          <w:spacing w:val="3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επιβάλλει</w:t>
      </w:r>
      <w:r w:rsidRPr="00F906B5">
        <w:rPr>
          <w:rFonts w:ascii="Times New Roman"/>
          <w:color w:val="000000"/>
          <w:spacing w:val="4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απάνθρωπες</w:t>
      </w:r>
    </w:p>
    <w:p w:rsidR="00EA3CFF" w:rsidRPr="00F906B5" w:rsidRDefault="00F906B5">
      <w:pPr>
        <w:framePr w:w="8724" w:wrap="auto" w:hAnchor="text" w:x="2268" w:y="12985"/>
        <w:widowControl w:val="0"/>
        <w:autoSpaceDE w:val="0"/>
        <w:autoSpaceDN w:val="0"/>
        <w:spacing w:before="0" w:after="0" w:line="375" w:lineRule="exact"/>
        <w:ind w:left="285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συμπεριφορές».</w:t>
      </w:r>
    </w:p>
    <w:p w:rsidR="00EA3CFF" w:rsidRPr="00F906B5" w:rsidRDefault="00F906B5">
      <w:pPr>
        <w:framePr w:w="416" w:wrap="auto" w:hAnchor="text" w:x="2268" w:y="13874"/>
        <w:widowControl w:val="0"/>
        <w:autoSpaceDE w:val="0"/>
        <w:autoSpaceDN w:val="0"/>
        <w:spacing w:before="0" w:after="0" w:line="39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BIKCP+SymbolMT" w:hAnsi="JBIKCP+SymbolMT" w:cs="JBIKCP+SymbolMT"/>
          <w:color w:val="000000"/>
          <w:sz w:val="32"/>
          <w:lang w:val="el-GR"/>
        </w:rPr>
        <w:t>−</w:t>
      </w:r>
    </w:p>
    <w:p w:rsidR="00EA3CFF" w:rsidRPr="00F906B5" w:rsidRDefault="00F906B5">
      <w:pPr>
        <w:framePr w:w="8441" w:wrap="auto" w:hAnchor="text" w:x="2552" w:y="1389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2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μέριμνα</w:t>
      </w:r>
      <w:r w:rsidRPr="00F906B5">
        <w:rPr>
          <w:rFonts w:ascii="Times New Roman"/>
          <w:color w:val="000000"/>
          <w:spacing w:val="3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2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συνεχή</w:t>
      </w:r>
      <w:r w:rsidRPr="00F906B5">
        <w:rPr>
          <w:rFonts w:ascii="Times New Roman"/>
          <w:color w:val="000000"/>
          <w:spacing w:val="3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απόκτηση</w:t>
      </w:r>
      <w:r w:rsidRPr="00F906B5">
        <w:rPr>
          <w:rFonts w:ascii="Times New Roman"/>
          <w:color w:val="000000"/>
          <w:spacing w:val="3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υλικών</w:t>
      </w:r>
    </w:p>
    <w:p w:rsidR="00EA3CFF" w:rsidRPr="00F906B5" w:rsidRDefault="00F906B5">
      <w:pPr>
        <w:framePr w:w="8441" w:wrap="auto" w:hAnchor="text" w:x="2552" w:y="13893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αγαθών</w:t>
      </w:r>
      <w:r w:rsidRPr="00F906B5">
        <w:rPr>
          <w:rFonts w:ascii="Times New Roman"/>
          <w:color w:val="000000"/>
          <w:spacing w:val="2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κατακαλύπτει</w:t>
      </w:r>
      <w:r w:rsidRPr="00F906B5">
        <w:rPr>
          <w:rFonts w:ascii="Times New Roman"/>
          <w:color w:val="000000"/>
          <w:spacing w:val="3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χώρο</w:t>
      </w:r>
      <w:r w:rsidRPr="00F906B5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εσωτερικού</w:t>
      </w:r>
    </w:p>
    <w:p w:rsidR="00EA3CFF" w:rsidRPr="00F906B5" w:rsidRDefault="00F906B5">
      <w:pPr>
        <w:framePr w:w="8441" w:wrap="auto" w:hAnchor="text" w:x="2552" w:y="1389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βίου».</w:t>
      </w:r>
    </w:p>
    <w:p w:rsidR="00EA3CFF" w:rsidRPr="00F906B5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4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1" w:name="br52"/>
      <w:bookmarkEnd w:id="51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8732" w:wrap="auto" w:hAnchor="text" w:x="2268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8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8"/>
          <w:sz w:val="32"/>
          <w:lang w:val="el-GR"/>
        </w:rPr>
        <w:t>ξαναγράψετε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8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7"/>
          <w:sz w:val="32"/>
          <w:lang w:val="el-GR"/>
        </w:rPr>
        <w:t>παραπάνω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8"/>
          <w:sz w:val="32"/>
          <w:lang w:val="el-GR"/>
        </w:rPr>
        <w:t>περιόδους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8"/>
          <w:sz w:val="32"/>
          <w:lang w:val="el-GR"/>
        </w:rPr>
        <w:t>μετατρέποντας</w:t>
      </w:r>
    </w:p>
    <w:p w:rsidR="00EA3CFF" w:rsidRPr="00F906B5" w:rsidRDefault="00F906B5">
      <w:pPr>
        <w:framePr w:w="8732" w:wrap="auto" w:hAnchor="text" w:x="2268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9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8"/>
          <w:sz w:val="32"/>
          <w:lang w:val="el-GR"/>
        </w:rPr>
        <w:t>ενεργητική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σύνταξη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παθητική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1930" w:wrap="auto" w:hAnchor="text" w:x="9062" w:y="200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5</w:t>
      </w:r>
    </w:p>
    <w:p w:rsidR="00EA3CFF" w:rsidRPr="00F906B5" w:rsidRDefault="00F906B5">
      <w:pPr>
        <w:framePr w:w="542" w:wrap="auto" w:hAnchor="text" w:x="1134" w:y="256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Γ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8726" w:wrap="auto" w:hAnchor="text" w:x="2268" w:y="256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Παρά</w:t>
      </w:r>
      <w:r w:rsidRPr="00F906B5">
        <w:rPr>
          <w:rFonts w:ascii="Times New Roman"/>
          <w:color w:val="000000"/>
          <w:spacing w:val="4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3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επιτεύγματα</w:t>
      </w:r>
      <w:r w:rsidRPr="00F906B5">
        <w:rPr>
          <w:rFonts w:ascii="Times New Roman"/>
          <w:color w:val="000000"/>
          <w:spacing w:val="4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3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τεχνολογικού</w:t>
      </w:r>
      <w:r w:rsidRPr="00F906B5">
        <w:rPr>
          <w:rFonts w:ascii="Times New Roman"/>
          <w:color w:val="000000"/>
          <w:spacing w:val="4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μας</w:t>
      </w:r>
    </w:p>
    <w:p w:rsidR="00EA3CFF" w:rsidRPr="00F906B5" w:rsidRDefault="00F906B5">
      <w:pPr>
        <w:framePr w:w="8726" w:wrap="auto" w:hAnchor="text" w:x="2268" w:y="256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πολιτισμού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σημερινός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άνθρωπος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βιώνει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μοναξιά</w:t>
      </w:r>
    </w:p>
    <w:p w:rsidR="00EA3CFF" w:rsidRPr="00F906B5" w:rsidRDefault="00F906B5">
      <w:pPr>
        <w:framePr w:w="8726" w:wrap="auto" w:hAnchor="text" w:x="2268" w:y="256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3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3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αλλοτρίωση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2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3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άρθρο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3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θα</w:t>
      </w:r>
    </w:p>
    <w:p w:rsidR="00EA3CFF" w:rsidRPr="00F906B5" w:rsidRDefault="00F906B5">
      <w:pPr>
        <w:framePr w:w="8726" w:wrap="auto" w:hAnchor="text" w:x="2268" w:y="256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δημοσιευθεί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σχολική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εφημερίδα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εκθέσετε</w:t>
      </w:r>
    </w:p>
    <w:p w:rsidR="00EA3CFF" w:rsidRPr="00F906B5" w:rsidRDefault="00F906B5">
      <w:pPr>
        <w:framePr w:w="8726" w:wrap="auto" w:hAnchor="text" w:x="2268" w:y="256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αιτίες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προκαλούν</w:t>
      </w:r>
      <w:r w:rsidRPr="00F906B5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παραπάνω</w:t>
      </w:r>
      <w:r w:rsidRPr="00F906B5">
        <w:rPr>
          <w:rFonts w:ascii="Times New Roman"/>
          <w:color w:val="000000"/>
          <w:spacing w:val="2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κοινωνικό</w:t>
      </w:r>
    </w:p>
    <w:p w:rsidR="00EA3CFF" w:rsidRPr="00F906B5" w:rsidRDefault="00F906B5">
      <w:pPr>
        <w:framePr w:w="8726" w:wrap="auto" w:hAnchor="text" w:x="2268" w:y="256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φαινόμενο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Επίσης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ποιες</w:t>
      </w:r>
      <w:r w:rsidRPr="00F906B5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διεξόδους</w:t>
      </w:r>
      <w:r w:rsidRPr="00F906B5">
        <w:rPr>
          <w:rFonts w:ascii="Times New Roman"/>
          <w:color w:val="000000"/>
          <w:spacing w:val="3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μπορείτε</w:t>
      </w:r>
      <w:r w:rsidRPr="00F906B5">
        <w:rPr>
          <w:rFonts w:ascii="Times New Roman"/>
          <w:color w:val="000000"/>
          <w:spacing w:val="2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3197" w:wrap="auto" w:hAnchor="text" w:x="2269" w:y="481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προτείνετε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ώστε</w:t>
      </w:r>
    </w:p>
    <w:p w:rsidR="00EA3CFF" w:rsidRPr="00F906B5" w:rsidRDefault="00F906B5">
      <w:pPr>
        <w:framePr w:w="415" w:wrap="auto" w:hAnchor="text" w:x="5678" w:y="481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</w:p>
    <w:p w:rsidR="00EA3CFF" w:rsidRPr="00F906B5" w:rsidRDefault="00F906B5">
      <w:pPr>
        <w:framePr w:w="4686" w:wrap="auto" w:hAnchor="text" w:x="6307" w:y="481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σύγχρονος</w:t>
      </w:r>
      <w:r w:rsidRPr="00F906B5">
        <w:rPr>
          <w:rFonts w:ascii="Times New Roman"/>
          <w:color w:val="000000"/>
          <w:spacing w:val="4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άνθρωπος</w:t>
      </w:r>
      <w:r w:rsidRPr="00F906B5">
        <w:rPr>
          <w:rFonts w:ascii="Times New Roman"/>
          <w:color w:val="000000"/>
          <w:spacing w:val="4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8726" w:wrap="auto" w:hAnchor="text" w:x="2269" w:y="518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ξεπεράσει</w:t>
      </w:r>
      <w:r w:rsidRPr="00F906B5">
        <w:rPr>
          <w:rFonts w:ascii="Times New Roman"/>
          <w:color w:val="000000"/>
          <w:spacing w:val="4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3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έλλειψη</w:t>
      </w:r>
      <w:r w:rsidRPr="00F906B5">
        <w:rPr>
          <w:rFonts w:ascii="Times New Roman"/>
          <w:color w:val="000000"/>
          <w:spacing w:val="3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επικοινωνίας</w:t>
      </w:r>
      <w:r w:rsidRPr="00F906B5">
        <w:rPr>
          <w:rFonts w:ascii="Times New Roman"/>
          <w:color w:val="000000"/>
          <w:spacing w:val="4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3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τους</w:t>
      </w:r>
    </w:p>
    <w:p w:rsidR="00EA3CFF" w:rsidRPr="00F906B5" w:rsidRDefault="00F906B5">
      <w:pPr>
        <w:framePr w:w="8726" w:wrap="auto" w:hAnchor="text" w:x="2269" w:y="518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συνανθρώπους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;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(400–500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λέξεις</w:t>
      </w:r>
      <w:r w:rsidRPr="00F906B5">
        <w:rPr>
          <w:rFonts w:ascii="Times New Roman"/>
          <w:color w:val="000000"/>
          <w:spacing w:val="21"/>
          <w:sz w:val="32"/>
          <w:lang w:val="el-GR"/>
        </w:rPr>
        <w:t>).</w:t>
      </w:r>
    </w:p>
    <w:p w:rsidR="00EA3CFF" w:rsidRPr="00F906B5" w:rsidRDefault="00F906B5">
      <w:pPr>
        <w:framePr w:w="2117" w:wrap="auto" w:hAnchor="text" w:x="8875" w:y="605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50</w:t>
      </w:r>
    </w:p>
    <w:p w:rsidR="00EA3CFF" w:rsidRPr="00F906B5" w:rsidRDefault="00F906B5">
      <w:pPr>
        <w:framePr w:w="6207" w:wrap="auto" w:hAnchor="text" w:x="2958" w:y="7748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Ο∆ΗΓΙΕΣ</w:t>
      </w:r>
      <w:r w:rsidRPr="00F906B5">
        <w:rPr>
          <w:rFonts w:ascii="Times New Roman"/>
          <w:color w:val="000000"/>
          <w:spacing w:val="146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ΓΙΑ</w:t>
      </w:r>
      <w:r w:rsidRPr="00F906B5">
        <w:rPr>
          <w:rFonts w:ascii="Times New Roman"/>
          <w:color w:val="000000"/>
          <w:spacing w:val="60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ΤΟΥΣ</w:t>
      </w:r>
      <w:r w:rsidRPr="00F906B5">
        <w:rPr>
          <w:rFonts w:ascii="Times New Roman"/>
          <w:color w:val="000000"/>
          <w:spacing w:val="69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ΕΞΕΤΑΖΟΜΕΝΟΥΣ</w:t>
      </w:r>
    </w:p>
    <w:p w:rsidR="00EA3CFF" w:rsidRPr="00F906B5" w:rsidRDefault="00F906B5">
      <w:pPr>
        <w:framePr w:w="386" w:wrap="auto" w:hAnchor="text" w:x="1134" w:y="819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1</w:t>
      </w:r>
    </w:p>
    <w:p w:rsidR="00EA3CFF" w:rsidRPr="00F906B5" w:rsidRDefault="00F906B5">
      <w:pPr>
        <w:framePr w:w="313" w:wrap="auto" w:hAnchor="text" w:x="1279" w:y="819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313" w:wrap="auto" w:hAnchor="text" w:x="1279" w:y="8196"/>
        <w:widowControl w:val="0"/>
        <w:autoSpaceDE w:val="0"/>
        <w:autoSpaceDN w:val="0"/>
        <w:spacing w:before="448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310" w:wrap="auto" w:hAnchor="text" w:x="1702" w:y="819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z w:val="28"/>
          <w:lang w:val="el-GR"/>
        </w:rPr>
        <w:t>Στο</w:t>
      </w:r>
      <w:r w:rsidRPr="00F906B5">
        <w:rPr>
          <w:rFonts w:ascii="Times New Roman"/>
          <w:color w:val="000000"/>
          <w:spacing w:val="23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τετράδιο</w:t>
      </w:r>
      <w:r w:rsidRPr="00F906B5">
        <w:rPr>
          <w:rFonts w:ascii="Times New Roman"/>
          <w:color w:val="000000"/>
          <w:spacing w:val="29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22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γράψετε</w:t>
      </w:r>
      <w:r w:rsidRPr="00F906B5">
        <w:rPr>
          <w:rFonts w:ascii="Times New Roman"/>
          <w:color w:val="000000"/>
          <w:spacing w:val="27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μόνο</w:t>
      </w:r>
      <w:r w:rsidRPr="00F906B5">
        <w:rPr>
          <w:rFonts w:ascii="Times New Roman"/>
          <w:color w:val="000000"/>
          <w:spacing w:val="22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τα</w:t>
      </w:r>
      <w:r w:rsidRPr="00F906B5">
        <w:rPr>
          <w:rFonts w:ascii="Times New Roman"/>
          <w:color w:val="000000"/>
          <w:spacing w:val="22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προκαταρκτικά</w:t>
      </w:r>
      <w:r w:rsidRPr="00F906B5">
        <w:rPr>
          <w:rFonts w:ascii="Times New Roman"/>
          <w:color w:val="000000"/>
          <w:spacing w:val="397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-1"/>
          <w:sz w:val="28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ημερομηνία</w:t>
      </w:r>
      <w:r w:rsidRPr="00F906B5">
        <w:rPr>
          <w:rFonts w:ascii="Times New Roman"/>
          <w:color w:val="000000"/>
          <w:sz w:val="28"/>
          <w:lang w:val="el-GR"/>
        </w:rPr>
        <w:t>,</w:t>
      </w:r>
    </w:p>
    <w:p w:rsidR="00EA3CFF" w:rsidRPr="00F906B5" w:rsidRDefault="00F906B5">
      <w:pPr>
        <w:framePr w:w="9310" w:wrap="auto" w:hAnchor="text" w:x="1702" w:y="8196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z w:val="28"/>
          <w:lang w:val="el-GR"/>
        </w:rPr>
        <w:t>εξεταζόμενο</w:t>
      </w:r>
      <w:r w:rsidRPr="00F906B5">
        <w:rPr>
          <w:rFonts w:ascii="Times New Roman"/>
          <w:color w:val="000000"/>
          <w:spacing w:val="8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μάθημα</w:t>
      </w:r>
      <w:r w:rsidRPr="00F906B5">
        <w:rPr>
          <w:rFonts w:ascii="Times New Roman"/>
          <w:color w:val="000000"/>
          <w:spacing w:val="-1"/>
          <w:sz w:val="28"/>
          <w:lang w:val="el-GR"/>
        </w:rPr>
        <w:t xml:space="preserve">).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εν</w:t>
      </w:r>
      <w:r w:rsidRPr="00F906B5">
        <w:rPr>
          <w:rFonts w:ascii="Times New Roman"/>
          <w:color w:val="000000"/>
          <w:spacing w:val="118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θα</w:t>
      </w:r>
      <w:r w:rsidRPr="00F906B5">
        <w:rPr>
          <w:rFonts w:ascii="Times New Roman"/>
          <w:color w:val="000000"/>
          <w:spacing w:val="36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αντιγράψετε</w:t>
      </w:r>
      <w:r w:rsidRPr="00F906B5">
        <w:rPr>
          <w:rFonts w:ascii="Times New Roman"/>
          <w:color w:val="000000"/>
          <w:spacing w:val="175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8"/>
          <w:lang w:val="el-GR"/>
        </w:rPr>
        <w:t>τα</w:t>
      </w:r>
      <w:r w:rsidRPr="00F906B5">
        <w:rPr>
          <w:rFonts w:ascii="Times New Roman"/>
          <w:color w:val="000000"/>
          <w:spacing w:val="4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θέματα</w:t>
      </w:r>
      <w:r w:rsidRPr="00F906B5">
        <w:rPr>
          <w:rFonts w:ascii="Times New Roman"/>
          <w:color w:val="000000"/>
          <w:spacing w:val="172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στο</w:t>
      </w:r>
      <w:r w:rsidRPr="00F906B5">
        <w:rPr>
          <w:rFonts w:ascii="Times New Roman"/>
          <w:color w:val="000000"/>
          <w:spacing w:val="42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τετράδιο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386" w:wrap="auto" w:hAnchor="text" w:x="1134" w:y="897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2</w:t>
      </w:r>
    </w:p>
    <w:p w:rsidR="00EA3CFF" w:rsidRPr="00F906B5" w:rsidRDefault="00F906B5">
      <w:pPr>
        <w:framePr w:w="9309" w:wrap="auto" w:hAnchor="text" w:x="1702" w:y="897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29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γράψετε</w:t>
      </w:r>
      <w:r w:rsidRPr="00F906B5">
        <w:rPr>
          <w:rFonts w:ascii="Times New Roman"/>
          <w:color w:val="000000"/>
          <w:spacing w:val="34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το</w:t>
      </w:r>
      <w:r w:rsidRPr="00F906B5">
        <w:rPr>
          <w:rFonts w:ascii="Times New Roman"/>
          <w:color w:val="000000"/>
          <w:spacing w:val="29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ονοματεπώνυμό</w:t>
      </w:r>
      <w:r w:rsidRPr="00F906B5">
        <w:rPr>
          <w:rFonts w:ascii="Times New Roman"/>
          <w:color w:val="000000"/>
          <w:spacing w:val="40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28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στο</w:t>
      </w:r>
      <w:r w:rsidRPr="00F906B5">
        <w:rPr>
          <w:rFonts w:ascii="Times New Roman"/>
          <w:color w:val="000000"/>
          <w:spacing w:val="29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επάνω</w:t>
      </w:r>
      <w:r w:rsidRPr="00F906B5">
        <w:rPr>
          <w:rFonts w:ascii="Times New Roman"/>
          <w:color w:val="000000"/>
          <w:spacing w:val="33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μέρος</w:t>
      </w:r>
      <w:r w:rsidRPr="00F906B5">
        <w:rPr>
          <w:rFonts w:ascii="Times New Roman"/>
          <w:color w:val="000000"/>
          <w:spacing w:val="27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των</w:t>
      </w:r>
    </w:p>
    <w:p w:rsidR="00EA3CFF" w:rsidRPr="00F906B5" w:rsidRDefault="00F906B5">
      <w:pPr>
        <w:framePr w:w="6245" w:wrap="auto" w:hAnchor="text" w:x="1702" w:y="929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z w:val="28"/>
          <w:lang w:val="el-GR"/>
        </w:rPr>
        <w:t>φωτοαντιγράφων</w:t>
      </w:r>
      <w:r w:rsidRPr="00F906B5">
        <w:rPr>
          <w:rFonts w:ascii="Times New Roman"/>
          <w:color w:val="000000"/>
          <w:spacing w:val="21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8"/>
          <w:lang w:val="el-GR"/>
        </w:rPr>
        <w:t>αμέσως</w:t>
      </w:r>
      <w:r w:rsidRPr="00F906B5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μόλις</w:t>
      </w:r>
      <w:r w:rsidRPr="00F906B5">
        <w:rPr>
          <w:rFonts w:ascii="Times New Roman"/>
          <w:color w:val="000000"/>
          <w:spacing w:val="2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2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παραδοθούν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7498" w:wrap="auto" w:hAnchor="text" w:x="1702" w:y="9746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εν</w:t>
      </w:r>
      <w:r w:rsidRPr="00F906B5">
        <w:rPr>
          <w:rFonts w:ascii="Times New Roman"/>
          <w:color w:val="000000"/>
          <w:spacing w:val="43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επιτρέπεται</w:t>
      </w:r>
      <w:r w:rsidRPr="00F906B5">
        <w:rPr>
          <w:rFonts w:ascii="Times New Roman"/>
          <w:color w:val="000000"/>
          <w:spacing w:val="189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38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γράψετε</w:t>
      </w:r>
      <w:r w:rsidRPr="00F906B5">
        <w:rPr>
          <w:rFonts w:ascii="Times New Roman"/>
          <w:color w:val="000000"/>
          <w:spacing w:val="102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οποιαδήποτε</w:t>
      </w:r>
      <w:r w:rsidRPr="00F906B5">
        <w:rPr>
          <w:rFonts w:ascii="Times New Roman"/>
          <w:color w:val="000000"/>
          <w:spacing w:val="188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άλλη</w:t>
      </w:r>
      <w:r w:rsidRPr="00F906B5">
        <w:rPr>
          <w:rFonts w:ascii="Times New Roman"/>
          <w:color w:val="000000"/>
          <w:spacing w:val="75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σημείωση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309" w:wrap="auto" w:hAnchor="text" w:x="1700" w:y="1019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z w:val="28"/>
          <w:lang w:val="el-GR"/>
        </w:rPr>
        <w:t>Κατά</w:t>
      </w:r>
      <w:r w:rsidRPr="00F906B5">
        <w:rPr>
          <w:rFonts w:ascii="Times New Roman"/>
          <w:color w:val="000000"/>
          <w:spacing w:val="12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την</w:t>
      </w:r>
      <w:r w:rsidRPr="00F906B5">
        <w:rPr>
          <w:rFonts w:ascii="Times New Roman"/>
          <w:color w:val="000000"/>
          <w:spacing w:val="9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αποχώρησή</w:t>
      </w:r>
      <w:r w:rsidRPr="00F906B5">
        <w:rPr>
          <w:rFonts w:ascii="Times New Roman"/>
          <w:color w:val="000000"/>
          <w:spacing w:val="16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8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9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παραδώσετε</w:t>
      </w:r>
      <w:r w:rsidRPr="00F906B5">
        <w:rPr>
          <w:rFonts w:ascii="Times New Roman"/>
          <w:color w:val="000000"/>
          <w:spacing w:val="18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μαζί</w:t>
      </w:r>
      <w:r w:rsidRPr="00F906B5">
        <w:rPr>
          <w:rFonts w:ascii="Times New Roman"/>
          <w:color w:val="000000"/>
          <w:spacing w:val="9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8"/>
          <w:lang w:val="el-GR"/>
        </w:rPr>
        <w:t>με</w:t>
      </w:r>
      <w:r w:rsidRPr="00F906B5">
        <w:rPr>
          <w:rFonts w:ascii="Times New Roman"/>
          <w:color w:val="000000"/>
          <w:spacing w:val="6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το</w:t>
      </w:r>
      <w:r w:rsidRPr="00F906B5">
        <w:rPr>
          <w:rFonts w:ascii="Times New Roman"/>
          <w:color w:val="000000"/>
          <w:spacing w:val="9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τετράδιο</w:t>
      </w:r>
      <w:r w:rsidRPr="00F906B5">
        <w:rPr>
          <w:rFonts w:ascii="Times New Roman"/>
          <w:color w:val="000000"/>
          <w:spacing w:val="16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10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8"/>
          <w:lang w:val="el-GR"/>
        </w:rPr>
        <w:t>τα</w:t>
      </w:r>
    </w:p>
    <w:p w:rsidR="00EA3CFF" w:rsidRPr="00F906B5" w:rsidRDefault="00F906B5">
      <w:pPr>
        <w:framePr w:w="9309" w:wrap="auto" w:hAnchor="text" w:x="1700" w:y="10194"/>
        <w:widowControl w:val="0"/>
        <w:autoSpaceDE w:val="0"/>
        <w:autoSpaceDN w:val="0"/>
        <w:spacing w:before="1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z w:val="28"/>
          <w:lang w:val="el-GR"/>
        </w:rPr>
        <w:t>φωτοαντίγραφα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458" w:wrap="auto" w:hAnchor="text" w:x="1134" w:y="1096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pacing w:val="-1"/>
          <w:sz w:val="28"/>
          <w:lang w:val="el-GR"/>
        </w:rPr>
        <w:t>3.</w:t>
      </w:r>
    </w:p>
    <w:p w:rsidR="00EA3CFF" w:rsidRPr="00F906B5" w:rsidRDefault="00F906B5">
      <w:pPr>
        <w:framePr w:w="458" w:wrap="auto" w:hAnchor="text" w:x="1134" w:y="10969"/>
        <w:widowControl w:val="0"/>
        <w:autoSpaceDE w:val="0"/>
        <w:autoSpaceDN w:val="0"/>
        <w:spacing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pacing w:val="-1"/>
          <w:sz w:val="28"/>
          <w:lang w:val="el-GR"/>
        </w:rPr>
        <w:t>4.</w:t>
      </w:r>
    </w:p>
    <w:p w:rsidR="00EA3CFF" w:rsidRPr="00F906B5" w:rsidRDefault="00F906B5">
      <w:pPr>
        <w:framePr w:w="458" w:wrap="auto" w:hAnchor="text" w:x="1134" w:y="10969"/>
        <w:widowControl w:val="0"/>
        <w:autoSpaceDE w:val="0"/>
        <w:autoSpaceDN w:val="0"/>
        <w:spacing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pacing w:val="-1"/>
          <w:sz w:val="28"/>
          <w:lang w:val="el-GR"/>
        </w:rPr>
        <w:t>5.</w:t>
      </w:r>
    </w:p>
    <w:p w:rsidR="00EA3CFF" w:rsidRPr="00F906B5" w:rsidRDefault="00F906B5">
      <w:pPr>
        <w:framePr w:w="458" w:wrap="auto" w:hAnchor="text" w:x="1134" w:y="10969"/>
        <w:widowControl w:val="0"/>
        <w:autoSpaceDE w:val="0"/>
        <w:autoSpaceDN w:val="0"/>
        <w:spacing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pacing w:val="-1"/>
          <w:sz w:val="28"/>
          <w:lang w:val="el-GR"/>
        </w:rPr>
        <w:t>6.</w:t>
      </w:r>
    </w:p>
    <w:p w:rsidR="00EA3CFF" w:rsidRPr="00F906B5" w:rsidRDefault="00F906B5">
      <w:pPr>
        <w:framePr w:w="6593" w:wrap="auto" w:hAnchor="text" w:x="1702" w:y="10969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3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απαντήσετε</w:t>
      </w:r>
      <w:r w:rsidRPr="00F906B5">
        <w:rPr>
          <w:rFonts w:ascii="Times New Roman"/>
          <w:color w:val="000000"/>
          <w:spacing w:val="12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στο</w:t>
      </w:r>
      <w:r w:rsidRPr="00F906B5">
        <w:rPr>
          <w:rFonts w:ascii="Times New Roman"/>
          <w:color w:val="000000"/>
          <w:spacing w:val="42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τετράδιό</w:t>
      </w:r>
      <w:r w:rsidRPr="00F906B5">
        <w:rPr>
          <w:rFonts w:ascii="Times New Roman"/>
          <w:color w:val="000000"/>
          <w:spacing w:val="115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38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σε</w:t>
      </w:r>
      <w:r w:rsidRPr="00F906B5">
        <w:rPr>
          <w:rFonts w:ascii="Times New Roman"/>
          <w:color w:val="000000"/>
          <w:spacing w:val="23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8"/>
          <w:lang w:val="el-GR"/>
        </w:rPr>
        <w:t>όλα</w:t>
      </w:r>
      <w:r w:rsidRPr="00F906B5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τα</w:t>
      </w:r>
      <w:r w:rsidRPr="00F906B5">
        <w:rPr>
          <w:rFonts w:ascii="Times New Roman"/>
          <w:color w:val="000000"/>
          <w:spacing w:val="4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θέματα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5975" w:wrap="auto" w:hAnchor="text" w:x="1702" w:y="1141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z w:val="28"/>
          <w:lang w:val="el-GR"/>
        </w:rPr>
        <w:t>Κάθε</w:t>
      </w:r>
      <w:r w:rsidRPr="00F906B5">
        <w:rPr>
          <w:rFonts w:ascii="Times New Roman"/>
          <w:color w:val="000000"/>
          <w:spacing w:val="3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απάντηση</w:t>
      </w:r>
      <w:r w:rsidRPr="00F906B5">
        <w:rPr>
          <w:rFonts w:ascii="Times New Roman"/>
          <w:color w:val="000000"/>
          <w:spacing w:val="18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τεκμηριωμένη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είναι</w:t>
      </w:r>
      <w:r w:rsidRPr="00F906B5">
        <w:rPr>
          <w:rFonts w:ascii="Times New Roman"/>
          <w:color w:val="000000"/>
          <w:spacing w:val="6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αποδεκτή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205" w:wrap="auto" w:hAnchor="text" w:x="1702" w:y="1186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ιάρκεια</w:t>
      </w:r>
      <w:r w:rsidRPr="00F906B5">
        <w:rPr>
          <w:rFonts w:ascii="Times New Roman"/>
          <w:color w:val="000000"/>
          <w:spacing w:val="12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εξέτασης</w:t>
      </w:r>
      <w:r w:rsidRPr="00F906B5">
        <w:rPr>
          <w:rFonts w:ascii="Times New Roman"/>
          <w:color w:val="000000"/>
          <w:sz w:val="28"/>
          <w:lang w:val="el-GR"/>
        </w:rPr>
        <w:t>:</w:t>
      </w:r>
      <w:r w:rsidRPr="00F906B5">
        <w:rPr>
          <w:rFonts w:ascii="Times New Roman"/>
          <w:color w:val="000000"/>
          <w:spacing w:val="-2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Τρεις</w:t>
      </w:r>
      <w:r w:rsidRPr="00F906B5">
        <w:rPr>
          <w:rFonts w:ascii="Times New Roman"/>
          <w:color w:val="000000"/>
          <w:spacing w:val="3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(3)</w:t>
      </w:r>
      <w:r w:rsidRPr="00F906B5">
        <w:rPr>
          <w:rFonts w:ascii="Times New Roman"/>
          <w:color w:val="000000"/>
          <w:spacing w:val="1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ώρες</w:t>
      </w:r>
      <w:r w:rsidRPr="00F906B5">
        <w:rPr>
          <w:rFonts w:ascii="Times New Roman"/>
          <w:color w:val="000000"/>
          <w:spacing w:val="2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μετά</w:t>
      </w:r>
      <w:r w:rsidRPr="00F906B5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τη</w:t>
      </w:r>
      <w:r w:rsidRPr="00F906B5">
        <w:rPr>
          <w:rFonts w:ascii="Times New Roman"/>
          <w:color w:val="000000"/>
          <w:spacing w:val="2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διανομή</w:t>
      </w:r>
      <w:r w:rsidRPr="00F906B5">
        <w:rPr>
          <w:rFonts w:ascii="Times New Roman"/>
          <w:color w:val="000000"/>
          <w:spacing w:val="7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των</w:t>
      </w:r>
      <w:r w:rsidRPr="00F906B5">
        <w:rPr>
          <w:rFonts w:ascii="Times New Roman"/>
          <w:color w:val="000000"/>
          <w:spacing w:val="4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φωτοαντιγράφων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310" w:wrap="auto" w:hAnchor="text" w:x="1702" w:y="1231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z w:val="28"/>
          <w:lang w:val="el-GR"/>
        </w:rPr>
        <w:t>Χρόνος</w:t>
      </w:r>
      <w:r w:rsidRPr="00F906B5">
        <w:rPr>
          <w:rFonts w:ascii="Times New Roman"/>
          <w:color w:val="000000"/>
          <w:spacing w:val="20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δυνατής</w:t>
      </w:r>
      <w:r w:rsidRPr="00F906B5">
        <w:rPr>
          <w:rFonts w:ascii="Times New Roman"/>
          <w:color w:val="000000"/>
          <w:spacing w:val="21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αποχώρησης</w:t>
      </w:r>
      <w:r w:rsidRPr="00F906B5">
        <w:rPr>
          <w:rFonts w:ascii="Times New Roman"/>
          <w:color w:val="000000"/>
          <w:sz w:val="28"/>
          <w:lang w:val="el-GR"/>
        </w:rPr>
        <w:t>:</w:t>
      </w:r>
      <w:r w:rsidRPr="00F906B5">
        <w:rPr>
          <w:rFonts w:ascii="Times New Roman"/>
          <w:color w:val="000000"/>
          <w:spacing w:val="12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Μια</w:t>
      </w:r>
      <w:r w:rsidRPr="00F906B5">
        <w:rPr>
          <w:rFonts w:ascii="Times New Roman"/>
          <w:color w:val="000000"/>
          <w:spacing w:val="186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-1"/>
          <w:sz w:val="28"/>
          <w:lang w:val="el-GR"/>
        </w:rPr>
        <w:t>(1)</w:t>
      </w:r>
      <w:r w:rsidRPr="00F906B5">
        <w:rPr>
          <w:rFonts w:ascii="Times New Roman"/>
          <w:color w:val="000000"/>
          <w:spacing w:val="15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ώρα</w:t>
      </w:r>
      <w:r w:rsidRPr="00F906B5">
        <w:rPr>
          <w:rFonts w:ascii="Times New Roman"/>
          <w:color w:val="000000"/>
          <w:spacing w:val="19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μετά</w:t>
      </w:r>
      <w:r w:rsidRPr="00F906B5">
        <w:rPr>
          <w:rFonts w:ascii="Times New Roman"/>
          <w:color w:val="000000"/>
          <w:spacing w:val="17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τη</w:t>
      </w:r>
      <w:r w:rsidRPr="00F906B5">
        <w:rPr>
          <w:rFonts w:ascii="Times New Roman"/>
          <w:color w:val="000000"/>
          <w:spacing w:val="16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διανομή</w:t>
      </w:r>
      <w:r w:rsidRPr="00F906B5">
        <w:rPr>
          <w:rFonts w:ascii="Times New Roman"/>
          <w:color w:val="000000"/>
          <w:spacing w:val="21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των</w:t>
      </w:r>
    </w:p>
    <w:p w:rsidR="00EA3CFF" w:rsidRPr="00F906B5" w:rsidRDefault="00F906B5">
      <w:pPr>
        <w:framePr w:w="9310" w:wrap="auto" w:hAnchor="text" w:x="1702" w:y="12312"/>
        <w:widowControl w:val="0"/>
        <w:autoSpaceDE w:val="0"/>
        <w:autoSpaceDN w:val="0"/>
        <w:spacing w:before="1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z w:val="28"/>
          <w:lang w:val="el-GR"/>
        </w:rPr>
        <w:t>φωτοαντιγράφων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4009" w:wrap="auto" w:hAnchor="text" w:x="4057" w:y="13535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ΕΥΧΟΜΑΣΤΕ</w:t>
      </w:r>
      <w:r w:rsidRPr="00F906B5">
        <w:rPr>
          <w:rFonts w:ascii="Times New Roman"/>
          <w:color w:val="000000"/>
          <w:spacing w:val="21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ΕΠΙΤΥΧΙΑ</w:t>
      </w:r>
    </w:p>
    <w:p w:rsidR="00EA3CFF" w:rsidRPr="00F906B5" w:rsidRDefault="00F906B5">
      <w:pPr>
        <w:framePr w:w="4009" w:wrap="auto" w:hAnchor="text" w:x="4057" w:y="13535"/>
        <w:widowControl w:val="0"/>
        <w:autoSpaceDE w:val="0"/>
        <w:autoSpaceDN w:val="0"/>
        <w:spacing w:before="428" w:after="0" w:line="327" w:lineRule="exact"/>
        <w:ind w:left="245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8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ΜΗΝΥΜΑΤΟΣ</w:t>
      </w:r>
    </w:p>
    <w:p w:rsidR="00EA3CFF" w:rsidRPr="00F906B5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3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2" w:name="br53"/>
      <w:bookmarkEnd w:id="52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7373" w:wrap="auto" w:hAnchor="text" w:x="2376" w:y="182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ΕΠΑΝΑΛΗΠΤΙΚΕΣ</w:t>
      </w:r>
      <w:r w:rsidRPr="00F906B5">
        <w:rPr>
          <w:rFonts w:ascii="Times New Roman"/>
          <w:color w:val="000000"/>
          <w:spacing w:val="20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ΑΠΟΛΥΤΗΡΙΕΣ</w:t>
      </w:r>
      <w:r w:rsidRPr="00F906B5">
        <w:rPr>
          <w:rFonts w:ascii="Times New Roman"/>
          <w:color w:val="000000"/>
          <w:spacing w:val="18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ΕΞΕΤΑΣΕΙΣ</w:t>
      </w:r>
    </w:p>
    <w:p w:rsidR="00EA3CFF" w:rsidRPr="00F906B5" w:rsidRDefault="00F906B5">
      <w:pPr>
        <w:framePr w:w="7373" w:wrap="auto" w:hAnchor="text" w:x="2376" w:y="1823"/>
        <w:widowControl w:val="0"/>
        <w:autoSpaceDE w:val="0"/>
        <w:autoSpaceDN w:val="0"/>
        <w:spacing w:after="0" w:line="327" w:lineRule="exact"/>
        <w:ind w:left="234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Γ΄</w:t>
      </w:r>
      <w:r w:rsidRPr="00F906B5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ΤΑΞΗΣ</w:t>
      </w:r>
      <w:r w:rsidRPr="00F906B5">
        <w:rPr>
          <w:rFonts w:ascii="Times New Roman"/>
          <w:color w:val="000000"/>
          <w:spacing w:val="8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ΗΜΕΡΗΣΙΟΥ</w:t>
      </w:r>
      <w:r w:rsidRPr="00F906B5">
        <w:rPr>
          <w:rFonts w:ascii="Times New Roman"/>
          <w:color w:val="000000"/>
          <w:spacing w:val="19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ΓΕΝΙΚΟΥ</w:t>
      </w:r>
      <w:r w:rsidRPr="00F906B5">
        <w:rPr>
          <w:rFonts w:ascii="Times New Roman"/>
          <w:color w:val="000000"/>
          <w:spacing w:val="11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ΛΥΚΕΙΟΥ</w:t>
      </w:r>
    </w:p>
    <w:p w:rsidR="00EA3CFF" w:rsidRPr="00F906B5" w:rsidRDefault="00F906B5">
      <w:pPr>
        <w:framePr w:w="422" w:wrap="auto" w:hAnchor="text" w:x="3874" w:y="271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z w:val="28"/>
          <w:lang w:val="el-GR"/>
        </w:rPr>
        <w:t>∆</w:t>
      </w:r>
    </w:p>
    <w:p w:rsidR="00EA3CFF" w:rsidRPr="00F906B5" w:rsidRDefault="00F906B5">
      <w:pPr>
        <w:framePr w:w="4177" w:wrap="auto" w:hAnchor="text" w:x="4075" w:y="271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ΕΥΤΕΡΑ</w:t>
      </w:r>
      <w:r w:rsidRPr="00F906B5">
        <w:rPr>
          <w:rFonts w:ascii="Times New Roman"/>
          <w:color w:val="000000"/>
          <w:spacing w:val="9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30</w:t>
      </w:r>
      <w:r w:rsidRPr="00F906B5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ΙΟΥΝΙΟΥ</w:t>
      </w:r>
      <w:r w:rsidRPr="00F906B5">
        <w:rPr>
          <w:rFonts w:ascii="Times New Roman"/>
          <w:color w:val="000000"/>
          <w:spacing w:val="110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2008</w:t>
      </w:r>
    </w:p>
    <w:p w:rsidR="00EA3CFF" w:rsidRPr="00F906B5" w:rsidRDefault="00F906B5">
      <w:pPr>
        <w:framePr w:w="7237" w:wrap="auto" w:hAnchor="text" w:x="2491" w:y="3166"/>
        <w:widowControl w:val="0"/>
        <w:autoSpaceDE w:val="0"/>
        <w:autoSpaceDN w:val="0"/>
        <w:spacing w:before="0" w:after="0" w:line="327" w:lineRule="exact"/>
        <w:ind w:left="1403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ΕΞΕΤΑΖΟΜΕΝΟ</w:t>
      </w:r>
      <w:r w:rsidRPr="00F906B5">
        <w:rPr>
          <w:rFonts w:ascii="Times New Roman"/>
          <w:color w:val="000000"/>
          <w:spacing w:val="15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ΜΑΘΗΜΑ</w:t>
      </w:r>
      <w:r w:rsidRPr="00F906B5">
        <w:rPr>
          <w:rFonts w:ascii="Times New Roman"/>
          <w:color w:val="000000"/>
          <w:sz w:val="28"/>
          <w:lang w:val="el-GR"/>
        </w:rPr>
        <w:t>:</w:t>
      </w:r>
    </w:p>
    <w:p w:rsidR="00EA3CFF" w:rsidRPr="00F906B5" w:rsidRDefault="00F906B5">
      <w:pPr>
        <w:framePr w:w="7237" w:wrap="auto" w:hAnchor="text" w:x="2491" w:y="3166"/>
        <w:widowControl w:val="0"/>
        <w:autoSpaceDE w:val="0"/>
        <w:autoSpaceDN w:val="0"/>
        <w:spacing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ΝΕΟΕΛΛΗΝΙΚΗ</w:t>
      </w:r>
      <w:r w:rsidRPr="00F906B5">
        <w:rPr>
          <w:rFonts w:ascii="Times New Roman"/>
          <w:color w:val="000000"/>
          <w:spacing w:val="17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ΓΛΩΣΣΑ</w:t>
      </w:r>
      <w:r w:rsidRPr="00F906B5">
        <w:rPr>
          <w:rFonts w:ascii="Times New Roman"/>
          <w:color w:val="000000"/>
          <w:spacing w:val="7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ΓΕΝΙΚΗΣ</w:t>
      </w:r>
      <w:r w:rsidRPr="00F906B5">
        <w:rPr>
          <w:rFonts w:ascii="Times New Roman"/>
          <w:color w:val="000000"/>
          <w:spacing w:val="15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ΠΑΙ∆ΕΙΑΣ</w:t>
      </w:r>
    </w:p>
    <w:p w:rsidR="00EA3CFF" w:rsidRPr="00F906B5" w:rsidRDefault="00F906B5">
      <w:pPr>
        <w:framePr w:w="7237" w:wrap="auto" w:hAnchor="text" w:x="2491" w:y="3166"/>
        <w:widowControl w:val="0"/>
        <w:autoSpaceDE w:val="0"/>
        <w:autoSpaceDN w:val="0"/>
        <w:spacing w:after="0" w:line="327" w:lineRule="exact"/>
        <w:ind w:left="1211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ΣΥΝΟΛΟ</w:t>
      </w:r>
      <w:r w:rsidRPr="00F906B5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ΣΕΛΙ∆ΩΝ</w:t>
      </w:r>
      <w:r w:rsidRPr="00F906B5">
        <w:rPr>
          <w:rFonts w:ascii="Times New Roman"/>
          <w:color w:val="000000"/>
          <w:sz w:val="28"/>
          <w:lang w:val="el-GR"/>
        </w:rPr>
        <w:t>:</w:t>
      </w:r>
      <w:r w:rsidRPr="00F906B5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ΤΡΕΙΣ</w:t>
      </w:r>
      <w:r w:rsidRPr="00F906B5">
        <w:rPr>
          <w:rFonts w:ascii="Times New Roman"/>
          <w:color w:val="000000"/>
          <w:spacing w:val="127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(3)</w:t>
      </w:r>
    </w:p>
    <w:p w:rsidR="00EA3CFF" w:rsidRPr="00F906B5" w:rsidRDefault="00F906B5">
      <w:pPr>
        <w:framePr w:w="1967" w:wrap="auto" w:hAnchor="text" w:x="5078" w:y="478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ΚΕΙΜΕΝΟ</w:t>
      </w:r>
    </w:p>
    <w:p w:rsidR="00EA3CFF" w:rsidRPr="00F906B5" w:rsidRDefault="00F906B5">
      <w:pPr>
        <w:framePr w:w="9617" w:wrap="auto" w:hAnchor="text" w:x="1375" w:y="5443"/>
        <w:widowControl w:val="0"/>
        <w:autoSpaceDE w:val="0"/>
        <w:autoSpaceDN w:val="0"/>
        <w:spacing w:before="0" w:after="0" w:line="375" w:lineRule="exact"/>
        <w:ind w:left="46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Πολλοί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–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πούμε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περισσότεροι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–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νομίζουν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πως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</w:p>
    <w:p w:rsidR="00EA3CFF" w:rsidRPr="00F906B5" w:rsidRDefault="00F906B5">
      <w:pPr>
        <w:framePr w:w="9617" w:wrap="auto" w:hAnchor="text" w:x="1375" w:y="54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ημοκρατία</w:t>
      </w:r>
      <w:r w:rsidRPr="00F906B5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πολίτευμα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εν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ξέρουν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πως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πρόκειται</w:t>
      </w:r>
    </w:p>
    <w:p w:rsidR="00EA3CFF" w:rsidRPr="00F906B5" w:rsidRDefault="00F906B5">
      <w:pPr>
        <w:framePr w:w="461" w:wrap="auto" w:hAnchor="text" w:x="1134" w:y="58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</w:p>
    <w:p w:rsidR="00EA3CFF" w:rsidRPr="00F906B5" w:rsidRDefault="00F906B5">
      <w:pPr>
        <w:framePr w:w="9861" w:wrap="auto" w:hAnchor="text" w:x="1132" w:y="61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γι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’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απόληξη</w:t>
      </w:r>
      <w:r w:rsidRPr="00F906B5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κι</w:t>
      </w:r>
      <w:r w:rsidRPr="00F906B5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όχι</w:t>
      </w:r>
      <w:r w:rsidRPr="00F906B5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’</w:t>
      </w:r>
      <w:r w:rsidRPr="00F906B5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αφετηρία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ημοκρατία</w:t>
      </w:r>
      <w:r w:rsidRPr="00F906B5">
        <w:rPr>
          <w:rFonts w:ascii="Times New Roman"/>
          <w:color w:val="000000"/>
          <w:spacing w:val="3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σημαίνει</w:t>
      </w:r>
    </w:p>
    <w:p w:rsidR="00EA3CFF" w:rsidRPr="00F906B5" w:rsidRDefault="00F906B5">
      <w:pPr>
        <w:framePr w:w="9861" w:wrap="auto" w:hAnchor="text" w:x="1132" w:y="61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αναβαθμός</w:t>
      </w:r>
      <w:r w:rsidRPr="00F906B5">
        <w:rPr>
          <w:rFonts w:ascii="Times New Roman"/>
          <w:color w:val="000000"/>
          <w:sz w:val="32"/>
          <w:lang w:val="el-GR"/>
        </w:rPr>
        <w:t>*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πολιτισμού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Προϋποθέτει</w:t>
      </w:r>
      <w:r w:rsidRPr="00F906B5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πολλά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πράγματα·</w:t>
      </w:r>
      <w:r w:rsidRPr="00F906B5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όχι</w:t>
      </w:r>
    </w:p>
    <w:p w:rsidR="00EA3CFF" w:rsidRPr="00F906B5" w:rsidRDefault="00F906B5">
      <w:pPr>
        <w:framePr w:w="9861" w:wrap="auto" w:hAnchor="text" w:x="1132" w:y="61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απλώς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έναν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ιδεολογικό</w:t>
      </w:r>
      <w:r w:rsidRPr="00F906B5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προσανατολισμό</w:t>
      </w:r>
      <w:r w:rsidRPr="00F906B5">
        <w:rPr>
          <w:rFonts w:ascii="Times New Roman"/>
          <w:color w:val="000000"/>
          <w:spacing w:val="2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κατεύθυνση</w:t>
      </w:r>
    </w:p>
    <w:p w:rsidR="00EA3CFF" w:rsidRPr="00F906B5" w:rsidRDefault="00F906B5">
      <w:pPr>
        <w:framePr w:w="9861" w:wrap="auto" w:hAnchor="text" w:x="1132" w:y="61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γούστου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Γίνεσαι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άξιος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υψωθείς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ως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δημοκρατική</w:t>
      </w:r>
    </w:p>
    <w:p w:rsidR="00EA3CFF" w:rsidRPr="00F906B5" w:rsidRDefault="00F906B5">
      <w:pPr>
        <w:framePr w:w="9861" w:wrap="auto" w:hAnchor="text" w:x="1132" w:y="61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ιδέα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όταν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έχεις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πριν</w:t>
      </w:r>
      <w:r w:rsidRPr="00F906B5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διανύσει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κάποια</w:t>
      </w:r>
      <w:r w:rsidRPr="00F906B5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στάδια</w:t>
      </w:r>
      <w:r w:rsidRPr="00F906B5">
        <w:rPr>
          <w:rFonts w:ascii="Times New Roman"/>
          <w:color w:val="000000"/>
          <w:spacing w:val="3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εσωτερικού</w:t>
      </w:r>
    </w:p>
    <w:p w:rsidR="00EA3CFF" w:rsidRPr="00F906B5" w:rsidRDefault="00F906B5">
      <w:pPr>
        <w:framePr w:w="9861" w:wrap="auto" w:hAnchor="text" w:x="1132" w:y="61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εκπολιτισμού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[…]</w:t>
      </w:r>
    </w:p>
    <w:p w:rsidR="00EA3CFF" w:rsidRPr="00F906B5" w:rsidRDefault="00F906B5">
      <w:pPr>
        <w:framePr w:w="9861" w:wrap="auto" w:hAnchor="text" w:x="1132" w:y="6192"/>
        <w:widowControl w:val="0"/>
        <w:autoSpaceDE w:val="0"/>
        <w:autoSpaceDN w:val="0"/>
        <w:spacing w:before="0" w:after="0" w:line="373" w:lineRule="exact"/>
        <w:ind w:left="712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Ένας</w:t>
      </w:r>
      <w:r w:rsidRPr="00F906B5">
        <w:rPr>
          <w:rFonts w:ascii="Times New Roman"/>
          <w:color w:val="000000"/>
          <w:spacing w:val="2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λαός</w:t>
      </w:r>
      <w:r w:rsidRPr="00F906B5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άξιος</w:t>
      </w:r>
      <w:r w:rsidRPr="00F906B5">
        <w:rPr>
          <w:rFonts w:ascii="Times New Roman"/>
          <w:color w:val="000000"/>
          <w:spacing w:val="2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ημοκρατίας</w:t>
      </w:r>
      <w:r w:rsidRPr="00F906B5">
        <w:rPr>
          <w:rFonts w:ascii="Times New Roman"/>
          <w:color w:val="000000"/>
          <w:spacing w:val="3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δίνει</w:t>
      </w:r>
      <w:r w:rsidRPr="00F906B5">
        <w:rPr>
          <w:rFonts w:ascii="Times New Roman"/>
          <w:color w:val="000000"/>
          <w:spacing w:val="2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εξετάσεις</w:t>
      </w:r>
    </w:p>
    <w:p w:rsidR="00EA3CFF" w:rsidRPr="00F906B5" w:rsidRDefault="00F906B5">
      <w:pPr>
        <w:framePr w:w="9861" w:wrap="auto" w:hAnchor="text" w:x="1132" w:y="61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καθημερινά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όχι</w:t>
      </w:r>
      <w:r w:rsidRPr="00F906B5">
        <w:rPr>
          <w:rFonts w:ascii="Times New Roman"/>
          <w:color w:val="000000"/>
          <w:spacing w:val="3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μονάχα</w:t>
      </w:r>
      <w:r w:rsidRPr="00F906B5">
        <w:rPr>
          <w:rFonts w:ascii="Times New Roman"/>
          <w:color w:val="000000"/>
          <w:spacing w:val="3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μπροστά</w:t>
      </w:r>
      <w:r w:rsidRPr="00F906B5">
        <w:rPr>
          <w:rFonts w:ascii="Times New Roman"/>
          <w:color w:val="000000"/>
          <w:spacing w:val="3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3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κάλπη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2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δίνει</w:t>
      </w:r>
    </w:p>
    <w:p w:rsidR="00EA3CFF" w:rsidRPr="00F906B5" w:rsidRDefault="00F906B5">
      <w:pPr>
        <w:framePr w:w="9861" w:wrap="auto" w:hAnchor="text" w:x="1132" w:y="61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εξετάσεις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στα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πιο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μικρά</w:t>
      </w:r>
      <w:r w:rsidRPr="00F906B5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πράγματα</w:t>
      </w:r>
      <w:r w:rsidRPr="00F906B5">
        <w:rPr>
          <w:rFonts w:ascii="Times New Roman"/>
          <w:color w:val="000000"/>
          <w:spacing w:val="2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καθημερινής</w:t>
      </w:r>
      <w:r w:rsidRPr="00F906B5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ζωής</w:t>
      </w:r>
      <w:r w:rsidRPr="00F906B5">
        <w:rPr>
          <w:rFonts w:ascii="Times New Roman"/>
          <w:color w:val="000000"/>
          <w:sz w:val="32"/>
          <w:lang w:val="el-GR"/>
        </w:rPr>
        <w:t>:</w:t>
      </w:r>
    </w:p>
    <w:p w:rsidR="00EA3CFF" w:rsidRPr="00F906B5" w:rsidRDefault="00F906B5">
      <w:pPr>
        <w:framePr w:w="9861" w:wrap="auto" w:hAnchor="text" w:x="1132" w:y="61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σέβεται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θέση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«ουρά»,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προσέχει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μην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ενοχλεί</w:t>
      </w:r>
    </w:p>
    <w:p w:rsidR="00EA3CFF" w:rsidRPr="00F906B5" w:rsidRDefault="00F906B5">
      <w:pPr>
        <w:framePr w:w="9861" w:wrap="auto" w:hAnchor="text" w:x="1132" w:y="61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διπλανό</w:t>
      </w:r>
      <w:r w:rsidRPr="00F906B5">
        <w:rPr>
          <w:rFonts w:ascii="Times New Roman"/>
          <w:color w:val="000000"/>
          <w:spacing w:val="2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πιστεύει</w:t>
      </w:r>
      <w:r w:rsidRPr="00F906B5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πως</w:t>
      </w:r>
      <w:r w:rsidRPr="00F906B5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πρώτα</w:t>
      </w:r>
      <w:r w:rsidRPr="00F906B5">
        <w:rPr>
          <w:rFonts w:ascii="Times New Roman"/>
          <w:color w:val="000000"/>
          <w:spacing w:val="2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καθήκοντα</w:t>
      </w:r>
      <w:r w:rsidRPr="00F906B5">
        <w:rPr>
          <w:rFonts w:ascii="Times New Roman"/>
          <w:color w:val="000000"/>
          <w:spacing w:val="2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κι</w:t>
      </w:r>
    </w:p>
    <w:p w:rsidR="00EA3CFF" w:rsidRPr="00F906B5" w:rsidRDefault="00F906B5">
      <w:pPr>
        <w:framePr w:w="9861" w:wrap="auto" w:hAnchor="text" w:x="1132" w:y="61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έπειτα</w:t>
      </w:r>
      <w:r w:rsidRPr="00F906B5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δικαιώματα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κοινωνική</w:t>
      </w:r>
      <w:r w:rsidRPr="00F906B5">
        <w:rPr>
          <w:rFonts w:ascii="Times New Roman"/>
          <w:color w:val="000000"/>
          <w:spacing w:val="2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αγωγή</w:t>
      </w:r>
      <w:r w:rsidRPr="00F906B5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2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αναγκαία</w:t>
      </w:r>
    </w:p>
    <w:p w:rsidR="00EA3CFF" w:rsidRPr="00F906B5" w:rsidRDefault="00F906B5">
      <w:pPr>
        <w:framePr w:w="9861" w:wrap="auto" w:hAnchor="text" w:x="1132" w:y="61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προϋπόθεση</w:t>
      </w:r>
      <w:r w:rsidRPr="00F906B5">
        <w:rPr>
          <w:rFonts w:ascii="Times New Roman"/>
          <w:color w:val="000000"/>
          <w:spacing w:val="2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ημοκρατίας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[…]</w:t>
      </w:r>
      <w:r w:rsidRPr="00F906B5">
        <w:rPr>
          <w:rFonts w:ascii="Times New Roman"/>
          <w:color w:val="000000"/>
          <w:spacing w:val="-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Πώς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μπορεί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νοηθεί</w:t>
      </w:r>
    </w:p>
    <w:p w:rsidR="00EA3CFF" w:rsidRPr="00F906B5" w:rsidRDefault="00F906B5">
      <w:pPr>
        <w:framePr w:w="461" w:wrap="auto" w:hAnchor="text" w:x="1134" w:y="110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</w:p>
    <w:p w:rsidR="00EA3CFF" w:rsidRPr="00F906B5" w:rsidRDefault="00F906B5">
      <w:pPr>
        <w:framePr w:w="7772" w:wrap="auto" w:hAnchor="text" w:x="1375" w:y="110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ημοκρατία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δίχως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σεβασμό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διπλανού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σου</w:t>
      </w:r>
      <w:r w:rsidRPr="00F906B5">
        <w:rPr>
          <w:rFonts w:ascii="Times New Roman"/>
          <w:color w:val="000000"/>
          <w:sz w:val="32"/>
          <w:lang w:val="el-GR"/>
        </w:rPr>
        <w:t>;</w:t>
      </w:r>
    </w:p>
    <w:p w:rsidR="00EA3CFF" w:rsidRPr="00F906B5" w:rsidRDefault="00F906B5">
      <w:pPr>
        <w:framePr w:w="9158" w:wrap="auto" w:hAnchor="text" w:x="1843" w:y="114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Υπάρχει</w:t>
      </w:r>
      <w:r w:rsidRPr="00F906B5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όμως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κι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1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άλλο</w:t>
      </w:r>
      <w:r w:rsidRPr="00F906B5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στάδιο</w:t>
      </w:r>
      <w:r w:rsidRPr="00F906B5">
        <w:rPr>
          <w:rFonts w:ascii="Times New Roman"/>
          <w:color w:val="000000"/>
          <w:spacing w:val="2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βαρβαρότητας</w:t>
      </w:r>
      <w:r w:rsidRPr="00F906B5">
        <w:rPr>
          <w:rFonts w:ascii="Times New Roman"/>
          <w:color w:val="000000"/>
          <w:spacing w:val="2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που</w:t>
      </w:r>
    </w:p>
    <w:p w:rsidR="00EA3CFF" w:rsidRPr="00F906B5" w:rsidRDefault="00F906B5">
      <w:pPr>
        <w:framePr w:w="9868" w:wrap="auto" w:hAnchor="text" w:x="1135" w:y="1180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2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ξεπεραστεί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2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ένας</w:t>
      </w:r>
      <w:r w:rsidRPr="00F906B5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λαός</w:t>
      </w:r>
      <w:r w:rsidRPr="00F906B5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άξιος</w:t>
      </w:r>
      <w:r w:rsidRPr="00F906B5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της</w:t>
      </w:r>
    </w:p>
    <w:p w:rsidR="00EA3CFF" w:rsidRPr="00F906B5" w:rsidRDefault="00F906B5">
      <w:pPr>
        <w:framePr w:w="9868" w:wrap="auto" w:hAnchor="text" w:x="1135" w:y="1180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δημοκρατίας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στάδιο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θαυμασμού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προς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βαναυσότητα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68" w:wrap="auto" w:hAnchor="text" w:x="1135" w:y="1180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χοντρή</w:t>
      </w:r>
      <w:r w:rsidRPr="00F906B5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πλάνη</w:t>
      </w:r>
      <w:r w:rsidRPr="00F906B5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περνάει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κανένας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δύναμη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[…]</w:t>
      </w:r>
      <w:r w:rsidRPr="00F906B5">
        <w:rPr>
          <w:rFonts w:ascii="Times New Roman"/>
          <w:color w:val="000000"/>
          <w:spacing w:val="-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</w:p>
    <w:p w:rsidR="00EA3CFF" w:rsidRPr="00F906B5" w:rsidRDefault="00F906B5">
      <w:pPr>
        <w:framePr w:w="9868" w:wrap="auto" w:hAnchor="text" w:x="1135" w:y="1180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πραγματική</w:t>
      </w:r>
      <w:r w:rsidRPr="00F906B5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δύναμη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1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1"/>
          <w:sz w:val="32"/>
          <w:lang w:val="el-GR"/>
        </w:rPr>
        <w:t>κάτι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πολύ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πιο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δύσκολα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εξακριβώσιμο</w:t>
      </w:r>
    </w:p>
    <w:p w:rsidR="00EA3CFF" w:rsidRPr="00F906B5" w:rsidRDefault="00F906B5">
      <w:pPr>
        <w:framePr w:w="9868" w:wrap="auto" w:hAnchor="text" w:x="1135" w:y="1180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απ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’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ό</w:t>
      </w:r>
      <w:r w:rsidRPr="00F906B5">
        <w:rPr>
          <w:rFonts w:ascii="Times New Roman"/>
          <w:color w:val="000000"/>
          <w:spacing w:val="12"/>
          <w:sz w:val="32"/>
          <w:lang w:val="el-GR"/>
        </w:rPr>
        <w:t>,</w:t>
      </w:r>
      <w:r w:rsidRPr="00F906B5">
        <w:rPr>
          <w:rFonts w:ascii="Times New Roman" w:hAnsi="Times New Roman" w:cs="Times New Roman"/>
          <w:color w:val="000000"/>
          <w:spacing w:val="11"/>
          <w:sz w:val="32"/>
          <w:lang w:val="el-GR"/>
        </w:rPr>
        <w:t>τι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πιστεύει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κόσμος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Εμφανίζεται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αθόρυβη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σεμνή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68" w:wrap="auto" w:hAnchor="text" w:x="1135" w:y="1180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εκεί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κανένας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σχεδόν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φαντάζεται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εργαστήρι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του</w:t>
      </w:r>
    </w:p>
    <w:p w:rsidR="00EA3CFF" w:rsidRPr="00F906B5" w:rsidRDefault="00F906B5">
      <w:pPr>
        <w:framePr w:w="9868" w:wrap="auto" w:hAnchor="text" w:x="1135" w:y="1180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σοφού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κελλί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αγίου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φυλακή</w:t>
      </w:r>
      <w:r w:rsidRPr="00F906B5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επαναστάτη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68" w:wrap="auto" w:hAnchor="text" w:x="1135" w:y="1180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Σπανιότατα</w:t>
      </w:r>
      <w:r w:rsidRPr="00F906B5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προσκήνιο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Γιατί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δύναμη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ανθρώπου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πει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1"/>
          <w:sz w:val="32"/>
          <w:lang w:val="el-GR"/>
        </w:rPr>
        <w:t>ένα</w:t>
      </w:r>
    </w:p>
    <w:p w:rsidR="00EA3CFF" w:rsidRPr="00F906B5" w:rsidRDefault="00F906B5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6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3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2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3" w:name="br54"/>
      <w:bookmarkEnd w:id="53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9867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μόνο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δύναμη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ψυχής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3"/>
          <w:sz w:val="32"/>
          <w:lang w:val="el-GR"/>
        </w:rPr>
        <w:t>Κι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αυτή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φανερώνεται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μοναξιά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και</w:t>
      </w:r>
    </w:p>
    <w:p w:rsidR="00EA3CFF" w:rsidRPr="00F906B5" w:rsidRDefault="00F906B5">
      <w:pPr>
        <w:framePr w:w="9867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κατατρεγμό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όχι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αγορά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θρίαμβο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67" w:wrap="auto" w:hAnchor="text" w:x="1133" w:y="1374"/>
        <w:widowControl w:val="0"/>
        <w:autoSpaceDE w:val="0"/>
        <w:autoSpaceDN w:val="0"/>
        <w:spacing w:before="0" w:after="0" w:line="374" w:lineRule="exact"/>
        <w:ind w:left="71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ημοκρατία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περνάει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καιρό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1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δοκιμασία</w:t>
      </w:r>
      <w:r w:rsidRPr="00F906B5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και</w:t>
      </w:r>
    </w:p>
    <w:p w:rsidR="00EA3CFF" w:rsidRPr="00F906B5" w:rsidRDefault="00F906B5">
      <w:pPr>
        <w:framePr w:w="9867" w:wrap="auto" w:hAnchor="text" w:x="1133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κρίση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3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πρόβλημά</w:t>
      </w:r>
      <w:r w:rsidRPr="00F906B5">
        <w:rPr>
          <w:rFonts w:ascii="Times New Roman"/>
          <w:color w:val="000000"/>
          <w:spacing w:val="2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σύνθετο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οκιμασία</w:t>
      </w:r>
      <w:r w:rsidRPr="00F906B5">
        <w:rPr>
          <w:rFonts w:ascii="Times New Roman"/>
          <w:color w:val="000000"/>
          <w:spacing w:val="2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τη</w:t>
      </w:r>
    </w:p>
    <w:p w:rsidR="00EA3CFF" w:rsidRPr="00F906B5" w:rsidRDefault="00F906B5">
      <w:pPr>
        <w:framePr w:w="461" w:wrap="auto" w:hAnchor="text" w:x="1134" w:y="2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</w:p>
    <w:p w:rsidR="00EA3CFF" w:rsidRPr="00F906B5" w:rsidRDefault="00F906B5">
      <w:pPr>
        <w:framePr w:w="9632" w:wrap="auto" w:hAnchor="text" w:x="1367" w:y="2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ημοκρατία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1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ανάγκη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κυβερνήσει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ανθρώπινα</w:t>
      </w:r>
      <w:r w:rsidRPr="00F906B5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σύνολα</w:t>
      </w:r>
    </w:p>
    <w:p w:rsidR="00EA3CFF" w:rsidRPr="00F906B5" w:rsidRDefault="00F906B5">
      <w:pPr>
        <w:framePr w:w="9868" w:wrap="auto" w:hAnchor="text" w:x="1134" w:y="324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τεράστια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2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ξεπερνάνε</w:t>
      </w:r>
      <w:r w:rsidRPr="00F906B5">
        <w:rPr>
          <w:rFonts w:ascii="Times New Roman"/>
          <w:color w:val="000000"/>
          <w:spacing w:val="2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φυσικά</w:t>
      </w:r>
      <w:r w:rsidRPr="00F906B5">
        <w:rPr>
          <w:rFonts w:ascii="Times New Roman"/>
          <w:color w:val="000000"/>
          <w:spacing w:val="2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μέτρα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Γιατί</w:t>
      </w:r>
      <w:r w:rsidRPr="00F906B5">
        <w:rPr>
          <w:rFonts w:ascii="Times New Roman"/>
          <w:color w:val="000000"/>
          <w:spacing w:val="2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το</w:t>
      </w:r>
    </w:p>
    <w:p w:rsidR="00EA3CFF" w:rsidRPr="00F906B5" w:rsidRDefault="00F906B5">
      <w:pPr>
        <w:framePr w:w="9868" w:wrap="auto" w:hAnchor="text" w:x="1134" w:y="324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δημοκρατικό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πολίτευμα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εφικτό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εκεί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όπου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όλα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βρίσκονται</w:t>
      </w:r>
    </w:p>
    <w:p w:rsidR="00EA3CFF" w:rsidRPr="00F906B5" w:rsidRDefault="00F906B5">
      <w:pPr>
        <w:framePr w:w="9868" w:wrap="auto" w:hAnchor="text" w:x="1134" w:y="324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στα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μέτρα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ανθρώπου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όπου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άσκηση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εξουσίας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1"/>
          <w:sz w:val="32"/>
          <w:lang w:val="el-GR"/>
        </w:rPr>
        <w:t>κι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</w:p>
    <w:p w:rsidR="00EA3CFF" w:rsidRPr="00F906B5" w:rsidRDefault="00F906B5">
      <w:pPr>
        <w:framePr w:w="9868" w:wrap="auto" w:hAnchor="text" w:x="1134" w:y="324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έλεγχός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άμεσα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σχεδόν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άμεσα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1"/>
          <w:sz w:val="32"/>
          <w:lang w:val="el-GR"/>
        </w:rPr>
        <w:t>όπου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άτομο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1"/>
          <w:sz w:val="32"/>
          <w:lang w:val="el-GR"/>
        </w:rPr>
        <w:t>έχει</w:t>
      </w:r>
    </w:p>
    <w:p w:rsidR="00EA3CFF" w:rsidRPr="00F906B5" w:rsidRDefault="00F906B5">
      <w:pPr>
        <w:framePr w:w="9868" w:wrap="auto" w:hAnchor="text" w:x="1134" w:y="324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υπόσταση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μεταβάλλεται</w:t>
      </w:r>
      <w:r w:rsidRPr="00F906B5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σ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’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απρόσωπη</w:t>
      </w:r>
      <w:r w:rsidRPr="00F906B5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μονάδα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σε</w:t>
      </w:r>
    </w:p>
    <w:p w:rsidR="00EA3CFF" w:rsidRPr="00F906B5" w:rsidRDefault="00F906B5">
      <w:pPr>
        <w:framePr w:w="9868" w:wrap="auto" w:hAnchor="text" w:x="1134" w:y="324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αστρονομικό</w:t>
      </w:r>
      <w:r w:rsidRPr="00F906B5">
        <w:rPr>
          <w:rFonts w:ascii="Times New Roman"/>
          <w:color w:val="000000"/>
          <w:spacing w:val="3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αριθμό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3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μπορέσει</w:t>
      </w:r>
      <w:r w:rsidRPr="00F906B5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περισωθεί</w:t>
      </w:r>
      <w:r w:rsidRPr="00F906B5">
        <w:rPr>
          <w:rFonts w:ascii="Times New Roman"/>
          <w:color w:val="000000"/>
          <w:spacing w:val="2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</w:p>
    <w:p w:rsidR="00EA3CFF" w:rsidRPr="00F906B5" w:rsidRDefault="00F906B5">
      <w:pPr>
        <w:framePr w:w="461" w:wrap="auto" w:hAnchor="text" w:x="1134" w:y="549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</w:p>
    <w:p w:rsidR="00EA3CFF" w:rsidRPr="00F906B5" w:rsidRDefault="00F906B5">
      <w:pPr>
        <w:framePr w:w="9634" w:wrap="auto" w:hAnchor="text" w:x="1367" w:y="549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ημοκρατία</w:t>
      </w:r>
      <w:r w:rsidRPr="00F906B5">
        <w:rPr>
          <w:rFonts w:ascii="Times New Roman"/>
          <w:color w:val="000000"/>
          <w:spacing w:val="3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2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στα</w:t>
      </w:r>
      <w:r w:rsidRPr="00F906B5">
        <w:rPr>
          <w:rFonts w:ascii="Times New Roman"/>
          <w:color w:val="000000"/>
          <w:spacing w:val="3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ωκεάνια</w:t>
      </w:r>
      <w:r w:rsidRPr="00F906B5">
        <w:rPr>
          <w:rFonts w:ascii="Times New Roman"/>
          <w:color w:val="000000"/>
          <w:spacing w:val="3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ανθρώπινα</w:t>
      </w:r>
      <w:r w:rsidRPr="00F906B5">
        <w:rPr>
          <w:rFonts w:ascii="Times New Roman"/>
          <w:color w:val="000000"/>
          <w:spacing w:val="4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σύνολα</w:t>
      </w:r>
      <w:r w:rsidRPr="00F906B5">
        <w:rPr>
          <w:rFonts w:ascii="Times New Roman"/>
          <w:color w:val="000000"/>
          <w:spacing w:val="3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της</w:t>
      </w:r>
    </w:p>
    <w:p w:rsidR="00EA3CFF" w:rsidRPr="00F906B5" w:rsidRDefault="00F906B5">
      <w:pPr>
        <w:framePr w:w="9866" w:wrap="auto" w:hAnchor="text" w:x="1133" w:y="58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σημερινής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αυριανής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εποχής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1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1"/>
          <w:sz w:val="32"/>
          <w:lang w:val="el-GR"/>
        </w:rPr>
        <w:t>κάτι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1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ιδούν</w:t>
      </w:r>
    </w:p>
    <w:p w:rsidR="00EA3CFF" w:rsidRPr="00F906B5" w:rsidRDefault="00F906B5">
      <w:pPr>
        <w:framePr w:w="9866" w:wrap="auto" w:hAnchor="text" w:x="1133" w:y="58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όσοι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επιζήσουν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κι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αυτοί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’ρθουν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Κρίση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1"/>
          <w:sz w:val="32"/>
          <w:lang w:val="el-GR"/>
        </w:rPr>
        <w:t>όμως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περνάει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</w:p>
    <w:p w:rsidR="00EA3CFF" w:rsidRPr="00F906B5" w:rsidRDefault="00F906B5">
      <w:pPr>
        <w:framePr w:w="461" w:wrap="auto" w:hAnchor="text" w:x="1135" w:y="661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</w:p>
    <w:p w:rsidR="00EA3CFF" w:rsidRPr="00F906B5" w:rsidRDefault="00F906B5">
      <w:pPr>
        <w:framePr w:w="9630" w:wrap="auto" w:hAnchor="text" w:x="1367" w:y="661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ημοκρατία</w:t>
      </w:r>
      <w:r w:rsidRPr="00F906B5">
        <w:rPr>
          <w:rFonts w:ascii="Times New Roman"/>
          <w:color w:val="000000"/>
          <w:spacing w:val="4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3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αναμέτρησή</w:t>
      </w:r>
      <w:r w:rsidRPr="00F906B5">
        <w:rPr>
          <w:rFonts w:ascii="Times New Roman"/>
          <w:color w:val="000000"/>
          <w:spacing w:val="4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3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3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3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εσωτερική</w:t>
      </w:r>
    </w:p>
    <w:p w:rsidR="00EA3CFF" w:rsidRPr="00F906B5" w:rsidRDefault="00F906B5">
      <w:pPr>
        <w:framePr w:w="9866" w:wrap="auto" w:hAnchor="text" w:x="1134" w:y="69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πραγματικότητα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Πόσοι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πού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1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ώριμοι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δεχτούν</w:t>
      </w:r>
      <w:r w:rsidRPr="00F906B5">
        <w:rPr>
          <w:rFonts w:ascii="Times New Roman"/>
          <w:color w:val="000000"/>
          <w:sz w:val="32"/>
          <w:lang w:val="el-GR"/>
        </w:rPr>
        <w:t>;</w:t>
      </w:r>
    </w:p>
    <w:p w:rsidR="00EA3CFF" w:rsidRPr="00F906B5" w:rsidRDefault="00F906B5">
      <w:pPr>
        <w:framePr w:w="9866" w:wrap="auto" w:hAnchor="text" w:x="1134" w:y="69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Πόσοι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έχουν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ανάστημα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δικαιώσουν</w:t>
      </w:r>
      <w:r w:rsidRPr="00F906B5">
        <w:rPr>
          <w:rFonts w:ascii="Times New Roman"/>
          <w:color w:val="000000"/>
          <w:sz w:val="32"/>
          <w:lang w:val="el-GR"/>
        </w:rPr>
        <w:t>;</w:t>
      </w:r>
    </w:p>
    <w:p w:rsidR="00EA3CFF" w:rsidRPr="00F906B5" w:rsidRDefault="00F906B5">
      <w:pPr>
        <w:framePr w:w="9025" w:wrap="auto" w:hAnchor="text" w:x="1967" w:y="794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Άγγελου</w:t>
      </w:r>
      <w:r w:rsidRPr="00F906B5">
        <w:rPr>
          <w:rFonts w:ascii="Times New Roman"/>
          <w:color w:val="000000"/>
          <w:spacing w:val="11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Τερζάκη</w:t>
      </w:r>
      <w:r w:rsidRPr="00F906B5">
        <w:rPr>
          <w:rFonts w:ascii="Times New Roman"/>
          <w:color w:val="000000"/>
          <w:sz w:val="28"/>
          <w:lang w:val="el-GR"/>
        </w:rPr>
        <w:t>,</w:t>
      </w:r>
      <w:r w:rsidRPr="00F906B5">
        <w:rPr>
          <w:rFonts w:ascii="Times New Roman"/>
          <w:color w:val="000000"/>
          <w:spacing w:val="4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Προσανατολισμός</w:t>
      </w:r>
      <w:r w:rsidRPr="00F906B5">
        <w:rPr>
          <w:rFonts w:ascii="Times New Roman"/>
          <w:color w:val="000000"/>
          <w:spacing w:val="20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στον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αιώνα</w:t>
      </w:r>
      <w:r w:rsidRPr="00F906B5">
        <w:rPr>
          <w:rFonts w:ascii="Times New Roman"/>
          <w:color w:val="000000"/>
          <w:sz w:val="28"/>
          <w:lang w:val="el-GR"/>
        </w:rPr>
        <w:t>,</w:t>
      </w:r>
      <w:r w:rsidRPr="00F906B5">
        <w:rPr>
          <w:rFonts w:ascii="Times New Roman"/>
          <w:color w:val="000000"/>
          <w:spacing w:val="4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Οι</w:t>
      </w:r>
      <w:r w:rsidRPr="00F906B5">
        <w:rPr>
          <w:rFonts w:ascii="Times New Roman"/>
          <w:color w:val="000000"/>
          <w:spacing w:val="4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Εκδόσεις</w:t>
      </w:r>
    </w:p>
    <w:p w:rsidR="00EA3CFF" w:rsidRPr="00F906B5" w:rsidRDefault="00F906B5">
      <w:pPr>
        <w:framePr w:w="9025" w:wrap="auto" w:hAnchor="text" w:x="1967" w:y="7940"/>
        <w:widowControl w:val="0"/>
        <w:autoSpaceDE w:val="0"/>
        <w:autoSpaceDN w:val="0"/>
        <w:spacing w:before="1" w:after="0" w:line="327" w:lineRule="exact"/>
        <w:ind w:left="3518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των</w:t>
      </w:r>
      <w:r w:rsidRPr="00F906B5">
        <w:rPr>
          <w:rFonts w:ascii="Times New Roman"/>
          <w:color w:val="000000"/>
          <w:spacing w:val="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Φίλων</w:t>
      </w:r>
      <w:r w:rsidRPr="00F906B5">
        <w:rPr>
          <w:rFonts w:ascii="Times New Roman"/>
          <w:color w:val="000000"/>
          <w:sz w:val="28"/>
          <w:lang w:val="el-GR"/>
        </w:rPr>
        <w:t>,</w:t>
      </w:r>
      <w:r w:rsidRPr="00F906B5">
        <w:rPr>
          <w:rFonts w:ascii="Times New Roman"/>
          <w:color w:val="000000"/>
          <w:spacing w:val="13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Αθήνα</w:t>
      </w:r>
      <w:r w:rsidRPr="00F906B5">
        <w:rPr>
          <w:rFonts w:ascii="Times New Roman"/>
          <w:color w:val="000000"/>
          <w:spacing w:val="97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1992,</w:t>
      </w:r>
      <w:r w:rsidRPr="00F906B5">
        <w:rPr>
          <w:rFonts w:ascii="Times New Roman"/>
          <w:color w:val="000000"/>
          <w:spacing w:val="2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σσ</w:t>
      </w: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34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181-184.</w:t>
      </w:r>
    </w:p>
    <w:p w:rsidR="00EA3CFF" w:rsidRPr="00F906B5" w:rsidRDefault="00F906B5">
      <w:pPr>
        <w:framePr w:w="361" w:wrap="auto" w:hAnchor="text" w:x="1134" w:y="924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*</w:t>
      </w:r>
    </w:p>
    <w:p w:rsidR="00EA3CFF" w:rsidRPr="00F906B5" w:rsidRDefault="00F906B5">
      <w:pPr>
        <w:framePr w:w="6801" w:wrap="auto" w:hAnchor="text" w:x="1380" w:y="924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αναβαθμός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σκαλοπάτι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βαθμίδα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εξέλιξης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58" w:wrap="auto" w:hAnchor="text" w:x="1134" w:y="1013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περίληψη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80-100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λέξεων</w:t>
      </w:r>
    </w:p>
    <w:p w:rsidR="00EA3CFF" w:rsidRPr="00F906B5" w:rsidRDefault="00F906B5">
      <w:pPr>
        <w:framePr w:w="9858" w:wrap="auto" w:hAnchor="text" w:x="1134" w:y="10136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κειμένου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δόθηκε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2117" w:wrap="auto" w:hAnchor="text" w:x="8875" w:y="1100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25</w:t>
      </w:r>
    </w:p>
    <w:p w:rsidR="00EA3CFF" w:rsidRPr="00F906B5" w:rsidRDefault="00F906B5">
      <w:pPr>
        <w:framePr w:w="9862" w:wrap="auto" w:hAnchor="text" w:x="1134" w:y="1162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36"/>
          <w:vertAlign w:val="subscript"/>
          <w:lang w:val="el-GR"/>
        </w:rPr>
        <w:t>1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αναπτύξετε</w:t>
      </w:r>
      <w:r w:rsidRPr="00F906B5">
        <w:rPr>
          <w:rFonts w:ascii="Times New Roman"/>
          <w:color w:val="000000"/>
          <w:spacing w:val="2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μία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παράγραφο</w:t>
      </w:r>
      <w:r w:rsidRPr="00F906B5">
        <w:rPr>
          <w:rFonts w:ascii="Times New Roman"/>
          <w:color w:val="000000"/>
          <w:spacing w:val="33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6"/>
          <w:sz w:val="32"/>
          <w:lang w:val="el-GR"/>
        </w:rPr>
        <w:t>80-100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λέξεων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το</w:t>
      </w:r>
    </w:p>
    <w:p w:rsidR="00EA3CFF" w:rsidRPr="00F906B5" w:rsidRDefault="00F906B5">
      <w:pPr>
        <w:framePr w:w="9862" w:wrap="auto" w:hAnchor="text" w:x="1134" w:y="11620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περιεχόμενο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παρακάτω</w:t>
      </w:r>
      <w:r w:rsidRPr="00F906B5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αποσπάσματος</w:t>
      </w:r>
      <w:r w:rsidRPr="00F906B5">
        <w:rPr>
          <w:rFonts w:ascii="Times New Roman"/>
          <w:color w:val="000000"/>
          <w:spacing w:val="2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κειμένου</w:t>
      </w:r>
      <w:r w:rsidRPr="00F906B5">
        <w:rPr>
          <w:rFonts w:ascii="Times New Roman"/>
          <w:color w:val="000000"/>
          <w:sz w:val="32"/>
          <w:lang w:val="el-GR"/>
        </w:rPr>
        <w:t>:</w:t>
      </w:r>
    </w:p>
    <w:p w:rsidR="00EA3CFF" w:rsidRPr="00F906B5" w:rsidRDefault="00F906B5">
      <w:pPr>
        <w:framePr w:w="411" w:wrap="auto" w:hAnchor="text" w:x="1844" w:y="1236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</w:t>
      </w:r>
    </w:p>
    <w:p w:rsidR="00EA3CFF" w:rsidRPr="00F906B5" w:rsidRDefault="00F906B5">
      <w:pPr>
        <w:framePr w:w="9858" w:wrap="auto" w:hAnchor="text" w:x="1134" w:y="12369"/>
        <w:widowControl w:val="0"/>
        <w:autoSpaceDE w:val="0"/>
        <w:autoSpaceDN w:val="0"/>
        <w:spacing w:before="0" w:after="0" w:line="375" w:lineRule="exact"/>
        <w:ind w:left="89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Γιατί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32"/>
          <w:lang w:val="el-GR"/>
        </w:rPr>
        <w:t>δύναμη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ανθρώπου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πει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…</w:t>
      </w:r>
      <w:r w:rsidRPr="00F906B5">
        <w:rPr>
          <w:rFonts w:ascii="Times New Roman"/>
          <w:color w:val="000000"/>
          <w:spacing w:val="-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θρίαμβο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».</w:t>
      </w:r>
    </w:p>
    <w:p w:rsidR="00EA3CFF" w:rsidRPr="00F906B5" w:rsidRDefault="00F906B5">
      <w:pPr>
        <w:framePr w:w="9858" w:wrap="auto" w:hAnchor="text" w:x="1134" w:y="12369"/>
        <w:widowControl w:val="0"/>
        <w:autoSpaceDE w:val="0"/>
        <w:autoSpaceDN w:val="0"/>
        <w:spacing w:before="119" w:after="0" w:line="375" w:lineRule="exact"/>
        <w:ind w:left="774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10</w:t>
      </w:r>
    </w:p>
    <w:p w:rsidR="00EA3CFF" w:rsidRPr="00F906B5" w:rsidRDefault="00F906B5">
      <w:pPr>
        <w:framePr w:w="9858" w:wrap="auto" w:hAnchor="text" w:x="1134" w:y="12369"/>
        <w:widowControl w:val="0"/>
        <w:autoSpaceDE w:val="0"/>
        <w:autoSpaceDN w:val="0"/>
        <w:spacing w:before="24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36"/>
          <w:vertAlign w:val="subscript"/>
          <w:lang w:val="el-GR"/>
        </w:rPr>
        <w:t>2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Ποια</w:t>
      </w:r>
      <w:r w:rsidRPr="00F906B5">
        <w:rPr>
          <w:rFonts w:ascii="Times New Roman"/>
          <w:color w:val="000000"/>
          <w:spacing w:val="2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συλλογιστική</w:t>
      </w:r>
      <w:r w:rsidRPr="00F906B5">
        <w:rPr>
          <w:rFonts w:ascii="Times New Roman"/>
          <w:color w:val="000000"/>
          <w:spacing w:val="3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πορεία</w:t>
      </w:r>
      <w:r w:rsidRPr="00F906B5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ακολουθεί</w:t>
      </w:r>
      <w:r w:rsidRPr="00F906B5">
        <w:rPr>
          <w:rFonts w:ascii="Times New Roman"/>
          <w:color w:val="000000"/>
          <w:spacing w:val="2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συγγραφέας</w:t>
      </w:r>
    </w:p>
    <w:p w:rsidR="00EA3CFF" w:rsidRPr="00F906B5" w:rsidRDefault="00F906B5">
      <w:pPr>
        <w:framePr w:w="9858" w:wrap="auto" w:hAnchor="text" w:x="1134" w:y="12369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4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τελευταία</w:t>
      </w:r>
      <w:r w:rsidRPr="00F906B5">
        <w:rPr>
          <w:rFonts w:ascii="Times New Roman"/>
          <w:color w:val="000000"/>
          <w:spacing w:val="5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παράγραφο</w:t>
      </w:r>
      <w:r w:rsidRPr="00F906B5">
        <w:rPr>
          <w:rFonts w:ascii="Times New Roman"/>
          <w:color w:val="000000"/>
          <w:spacing w:val="5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4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κειμένου</w:t>
      </w:r>
      <w:r w:rsidRPr="00F906B5">
        <w:rPr>
          <w:rFonts w:ascii="Times New Roman"/>
          <w:color w:val="000000"/>
          <w:sz w:val="32"/>
          <w:lang w:val="el-GR"/>
        </w:rPr>
        <w:t>;</w:t>
      </w:r>
      <w:r w:rsidRPr="00F906B5">
        <w:rPr>
          <w:rFonts w:ascii="Times New Roman"/>
          <w:color w:val="000000"/>
          <w:spacing w:val="3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9858" w:wrap="auto" w:hAnchor="text" w:x="1134" w:y="12369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αιτιολογήσετε</w:t>
      </w:r>
      <w:r w:rsidRPr="00F906B5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απάντησή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1930" w:wrap="auto" w:hAnchor="text" w:x="9062" w:y="1472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5</w:t>
      </w:r>
    </w:p>
    <w:p w:rsidR="00EA3CFF" w:rsidRPr="00F906B5" w:rsidRDefault="00F906B5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6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3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1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5622290</wp:posOffset>
            </wp:positionV>
            <wp:extent cx="2311400" cy="34290"/>
            <wp:effectExtent l="0" t="0" r="0" b="3810"/>
            <wp:wrapNone/>
            <wp:docPr id="130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4" w:name="br55"/>
      <w:bookmarkEnd w:id="54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9863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3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3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3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αντώνυμο</w:t>
      </w:r>
      <w:r w:rsidRPr="00F906B5">
        <w:rPr>
          <w:rFonts w:ascii="Times New Roman"/>
          <w:color w:val="000000"/>
          <w:spacing w:val="3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3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καθεμιά</w:t>
      </w:r>
      <w:r w:rsidRPr="00F906B5">
        <w:rPr>
          <w:rFonts w:ascii="Times New Roman"/>
          <w:color w:val="000000"/>
          <w:spacing w:val="3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3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τις</w:t>
      </w:r>
    </w:p>
    <w:p w:rsidR="00EA3CFF" w:rsidRPr="00F906B5" w:rsidRDefault="00F906B5">
      <w:pPr>
        <w:framePr w:w="9863" w:wrap="auto" w:hAnchor="text" w:x="1134" w:y="1374"/>
        <w:widowControl w:val="0"/>
        <w:autoSpaceDE w:val="0"/>
        <w:autoSpaceDN w:val="0"/>
        <w:spacing w:before="0" w:after="0" w:line="375" w:lineRule="exact"/>
        <w:ind w:left="71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παρακάτω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λέξεις</w:t>
      </w:r>
      <w:r w:rsidRPr="00F906B5">
        <w:rPr>
          <w:rFonts w:ascii="Times New Roman"/>
          <w:color w:val="000000"/>
          <w:sz w:val="32"/>
          <w:lang w:val="el-GR"/>
        </w:rPr>
        <w:t>:</w:t>
      </w:r>
    </w:p>
    <w:p w:rsidR="00EA3CFF" w:rsidRPr="00F906B5" w:rsidRDefault="00F906B5">
      <w:pPr>
        <w:framePr w:w="9149" w:wrap="auto" w:hAnchor="text" w:x="1843" w:y="22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αφετηρία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αναγκαία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βαναυσότητα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αθόρυβη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εφικτό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149" w:wrap="auto" w:hAnchor="text" w:x="1843" w:y="2243"/>
        <w:widowControl w:val="0"/>
        <w:autoSpaceDE w:val="0"/>
        <w:autoSpaceDN w:val="0"/>
        <w:spacing w:after="0" w:line="375" w:lineRule="exact"/>
        <w:ind w:left="721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5</w:t>
      </w:r>
    </w:p>
    <w:p w:rsidR="00EA3CFF" w:rsidRPr="00F906B5" w:rsidRDefault="00F906B5">
      <w:pPr>
        <w:framePr w:w="9865" w:wrap="auto" w:hAnchor="text" w:x="1134" w:y="343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4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3"/>
          <w:sz w:val="32"/>
          <w:lang w:val="el-GR"/>
        </w:rPr>
        <w:t>Τι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επιτυγχάνει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συγγραφέας</w:t>
      </w:r>
      <w:r w:rsidRPr="00F906B5">
        <w:rPr>
          <w:rFonts w:ascii="Times New Roman"/>
          <w:color w:val="000000"/>
          <w:spacing w:val="2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χρήση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ερωτήσεων</w:t>
      </w:r>
    </w:p>
    <w:p w:rsidR="00EA3CFF" w:rsidRPr="00F906B5" w:rsidRDefault="00F906B5">
      <w:pPr>
        <w:framePr w:w="9865" w:wrap="auto" w:hAnchor="text" w:x="1134" w:y="3432"/>
        <w:widowControl w:val="0"/>
        <w:autoSpaceDE w:val="0"/>
        <w:autoSpaceDN w:val="0"/>
        <w:spacing w:before="0" w:after="0" w:line="375" w:lineRule="exact"/>
        <w:ind w:left="70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τελευταία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παράγραφο</w:t>
      </w:r>
      <w:r w:rsidRPr="00F906B5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κειμένου</w:t>
      </w:r>
      <w:r w:rsidRPr="00F906B5">
        <w:rPr>
          <w:rFonts w:ascii="Times New Roman"/>
          <w:color w:val="000000"/>
          <w:sz w:val="32"/>
          <w:lang w:val="el-GR"/>
        </w:rPr>
        <w:t>;</w:t>
      </w:r>
    </w:p>
    <w:p w:rsidR="00EA3CFF" w:rsidRPr="00F906B5" w:rsidRDefault="00F906B5">
      <w:pPr>
        <w:framePr w:w="1930" w:wrap="auto" w:hAnchor="text" w:x="9062" w:y="43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5</w:t>
      </w:r>
    </w:p>
    <w:p w:rsidR="00EA3CFF" w:rsidRPr="00F906B5" w:rsidRDefault="00F906B5">
      <w:pPr>
        <w:framePr w:w="9874" w:wrap="auto" w:hAnchor="text" w:x="1134" w:y="498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Γ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προσεχές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τεύχος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περιοδικού</w:t>
      </w:r>
      <w:r w:rsidRPr="00F906B5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σχολείου</w:t>
      </w:r>
      <w:r w:rsidRPr="00F906B5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θα</w:t>
      </w:r>
    </w:p>
    <w:p w:rsidR="00EA3CFF" w:rsidRPr="00F906B5" w:rsidRDefault="00F906B5">
      <w:pPr>
        <w:framePr w:w="9874" w:wrap="auto" w:hAnchor="text" w:x="1134" w:y="4982"/>
        <w:widowControl w:val="0"/>
        <w:autoSpaceDE w:val="0"/>
        <w:autoSpaceDN w:val="0"/>
        <w:spacing w:before="0" w:after="0" w:line="375" w:lineRule="exact"/>
        <w:ind w:left="70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περιλαμβάνει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αφιέρωμα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θέμα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ημοκρατία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σύγχρονη</w:t>
      </w:r>
    </w:p>
    <w:p w:rsidR="00EA3CFF" w:rsidRPr="00F906B5" w:rsidRDefault="00F906B5">
      <w:pPr>
        <w:framePr w:w="9874" w:wrap="auto" w:hAnchor="text" w:x="1134" w:y="4982"/>
        <w:widowControl w:val="0"/>
        <w:autoSpaceDE w:val="0"/>
        <w:autoSpaceDN w:val="0"/>
        <w:spacing w:before="0" w:after="0" w:line="375" w:lineRule="exact"/>
        <w:ind w:left="70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εποχή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άρθρο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500–600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λέξεων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οποίο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</w:p>
    <w:p w:rsidR="00EA3CFF" w:rsidRPr="00F906B5" w:rsidRDefault="00F906B5">
      <w:pPr>
        <w:framePr w:w="9874" w:wrap="auto" w:hAnchor="text" w:x="1134" w:y="4982"/>
        <w:widowControl w:val="0"/>
        <w:autoSpaceDE w:val="0"/>
        <w:autoSpaceDN w:val="0"/>
        <w:spacing w:before="0" w:after="0" w:line="375" w:lineRule="exact"/>
        <w:ind w:left="70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επισημαίνετε</w:t>
      </w:r>
      <w:r w:rsidRPr="00F906B5">
        <w:rPr>
          <w:rFonts w:ascii="Times New Roman"/>
          <w:color w:val="000000"/>
          <w:spacing w:val="3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εκδηλώσεις</w:t>
      </w:r>
      <w:r w:rsidRPr="00F906B5">
        <w:rPr>
          <w:rFonts w:ascii="Times New Roman"/>
          <w:color w:val="000000"/>
          <w:spacing w:val="2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αντιδημοκρατικής</w:t>
      </w:r>
      <w:r w:rsidRPr="00F906B5">
        <w:rPr>
          <w:rFonts w:ascii="Times New Roman"/>
          <w:color w:val="000000"/>
          <w:spacing w:val="4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συμπεριφοράς</w:t>
      </w:r>
    </w:p>
    <w:p w:rsidR="00EA3CFF" w:rsidRPr="00F906B5" w:rsidRDefault="00F906B5">
      <w:pPr>
        <w:framePr w:w="9874" w:wrap="auto" w:hAnchor="text" w:x="1134" w:y="4982"/>
        <w:widowControl w:val="0"/>
        <w:autoSpaceDE w:val="0"/>
        <w:autoSpaceDN w:val="0"/>
        <w:spacing w:before="0" w:after="0" w:line="375" w:lineRule="exact"/>
        <w:ind w:left="70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καθημερινό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βίο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αναφέρετε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αρετές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πρέπει</w:t>
      </w:r>
    </w:p>
    <w:p w:rsidR="00EA3CFF" w:rsidRPr="00F906B5" w:rsidRDefault="00F906B5">
      <w:pPr>
        <w:framePr w:w="9874" w:wrap="auto" w:hAnchor="text" w:x="1134" w:y="4982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διακρίνουν</w:t>
      </w:r>
      <w:r w:rsidRPr="00F906B5">
        <w:rPr>
          <w:rFonts w:ascii="Times New Roman"/>
          <w:color w:val="000000"/>
          <w:spacing w:val="3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συνειδητό</w:t>
      </w:r>
      <w:r w:rsidRPr="00F906B5">
        <w:rPr>
          <w:rFonts w:ascii="Times New Roman"/>
          <w:color w:val="000000"/>
          <w:spacing w:val="2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δημοκρατικό</w:t>
      </w:r>
      <w:r w:rsidRPr="00F906B5">
        <w:rPr>
          <w:rFonts w:ascii="Times New Roman"/>
          <w:color w:val="000000"/>
          <w:spacing w:val="3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πολίτη</w:t>
      </w:r>
      <w:r w:rsidRPr="00F906B5">
        <w:rPr>
          <w:rFonts w:ascii="Times New Roman"/>
          <w:color w:val="000000"/>
          <w:spacing w:val="2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στην</w:t>
      </w:r>
    </w:p>
    <w:p w:rsidR="00EA3CFF" w:rsidRPr="00F906B5" w:rsidRDefault="00F906B5">
      <w:pPr>
        <w:framePr w:w="9874" w:wrap="auto" w:hAnchor="text" w:x="1134" w:y="4982"/>
        <w:widowControl w:val="0"/>
        <w:autoSpaceDE w:val="0"/>
        <w:autoSpaceDN w:val="0"/>
        <w:spacing w:before="0" w:after="0" w:line="375" w:lineRule="exact"/>
        <w:ind w:left="71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καθημερινότητά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2117" w:wrap="auto" w:hAnchor="text" w:x="8875" w:y="772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50</w:t>
      </w:r>
    </w:p>
    <w:p w:rsidR="00EA3CFF" w:rsidRPr="00F906B5" w:rsidRDefault="00F906B5">
      <w:pPr>
        <w:framePr w:w="5312" w:wrap="auto" w:hAnchor="text" w:x="3690" w:y="847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Ο∆ΗΓΙΕΣ</w:t>
      </w:r>
      <w:r w:rsidRPr="00F906B5">
        <w:rPr>
          <w:rFonts w:ascii="Times New Roman"/>
          <w:color w:val="000000"/>
          <w:spacing w:val="146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για</w:t>
      </w:r>
      <w:r w:rsidRPr="00F906B5">
        <w:rPr>
          <w:rFonts w:ascii="Times New Roman"/>
          <w:color w:val="000000"/>
          <w:spacing w:val="74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τους</w:t>
      </w:r>
      <w:r w:rsidRPr="00F906B5">
        <w:rPr>
          <w:rFonts w:ascii="Times New Roman"/>
          <w:color w:val="000000"/>
          <w:spacing w:val="8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εξεταζομένους</w:t>
      </w:r>
      <w:r w:rsidRPr="00F906B5">
        <w:rPr>
          <w:rFonts w:ascii="Times New Roman"/>
          <w:color w:val="000000"/>
          <w:sz w:val="28"/>
          <w:lang w:val="el-GR"/>
        </w:rPr>
        <w:t>)</w:t>
      </w:r>
    </w:p>
    <w:p w:rsidR="00EA3CFF" w:rsidRPr="00F906B5" w:rsidRDefault="00F906B5">
      <w:pPr>
        <w:framePr w:w="386" w:wrap="auto" w:hAnchor="text" w:x="1134" w:y="912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1</w:t>
      </w:r>
    </w:p>
    <w:p w:rsidR="00EA3CFF" w:rsidRPr="00F906B5" w:rsidRDefault="00F906B5">
      <w:pPr>
        <w:framePr w:w="386" w:wrap="auto" w:hAnchor="text" w:x="1134" w:y="9128"/>
        <w:widowControl w:val="0"/>
        <w:autoSpaceDE w:val="0"/>
        <w:autoSpaceDN w:val="0"/>
        <w:spacing w:before="656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2</w:t>
      </w:r>
    </w:p>
    <w:p w:rsidR="00EA3CFF" w:rsidRPr="00F906B5" w:rsidRDefault="00F906B5">
      <w:pPr>
        <w:framePr w:w="9695" w:wrap="auto" w:hAnchor="text" w:x="1300" w:y="912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Στο</w:t>
      </w:r>
      <w:r w:rsidRPr="00F906B5">
        <w:rPr>
          <w:rFonts w:ascii="Times New Roman"/>
          <w:color w:val="000000"/>
          <w:spacing w:val="8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τετράδιο</w:t>
      </w:r>
      <w:r w:rsidRPr="00F906B5">
        <w:rPr>
          <w:rFonts w:ascii="Times New Roman"/>
          <w:color w:val="000000"/>
          <w:spacing w:val="14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8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γράψετε</w:t>
      </w:r>
      <w:r w:rsidRPr="00F906B5">
        <w:rPr>
          <w:rFonts w:ascii="Times New Roman"/>
          <w:color w:val="000000"/>
          <w:spacing w:val="12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μόνο</w:t>
      </w:r>
      <w:r w:rsidRPr="00F906B5">
        <w:rPr>
          <w:rFonts w:ascii="Times New Roman"/>
          <w:color w:val="000000"/>
          <w:spacing w:val="7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τα</w:t>
      </w:r>
      <w:r w:rsidRPr="00F906B5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προκαταρκτικά</w:t>
      </w:r>
      <w:r w:rsidRPr="00F906B5">
        <w:rPr>
          <w:rFonts w:ascii="Times New Roman"/>
          <w:color w:val="000000"/>
          <w:spacing w:val="25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ημερομηνία</w:t>
      </w:r>
      <w:r w:rsidRPr="00F906B5">
        <w:rPr>
          <w:rFonts w:ascii="Times New Roman"/>
          <w:color w:val="000000"/>
          <w:sz w:val="28"/>
          <w:lang w:val="el-GR"/>
        </w:rPr>
        <w:t>,</w:t>
      </w:r>
    </w:p>
    <w:p w:rsidR="00EA3CFF" w:rsidRPr="00F906B5" w:rsidRDefault="00F906B5">
      <w:pPr>
        <w:framePr w:w="9695" w:wrap="auto" w:hAnchor="text" w:x="1300" w:y="9128"/>
        <w:widowControl w:val="0"/>
        <w:autoSpaceDE w:val="0"/>
        <w:autoSpaceDN w:val="0"/>
        <w:spacing w:before="0" w:after="0" w:line="328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εξεταζόμενο</w:t>
      </w:r>
      <w:r w:rsidRPr="00F906B5">
        <w:rPr>
          <w:rFonts w:ascii="Times New Roman"/>
          <w:color w:val="000000"/>
          <w:spacing w:val="20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μάθημα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).</w:t>
      </w:r>
      <w:r w:rsidRPr="00F906B5">
        <w:rPr>
          <w:rFonts w:ascii="Times New Roman"/>
          <w:color w:val="000000"/>
          <w:spacing w:val="31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150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μην</w:t>
      </w:r>
      <w:r w:rsidRPr="00F906B5">
        <w:rPr>
          <w:rFonts w:ascii="Times New Roman"/>
          <w:color w:val="000000"/>
          <w:spacing w:val="184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αντιγράψετε</w:t>
      </w:r>
      <w:r w:rsidRPr="00F906B5">
        <w:rPr>
          <w:rFonts w:ascii="Times New Roman"/>
          <w:color w:val="000000"/>
          <w:spacing w:val="29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τα</w:t>
      </w:r>
      <w:r w:rsidRPr="00F906B5">
        <w:rPr>
          <w:rFonts w:ascii="Times New Roman"/>
          <w:color w:val="000000"/>
          <w:spacing w:val="1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θέματα</w:t>
      </w:r>
      <w:r w:rsidRPr="00F906B5">
        <w:rPr>
          <w:rFonts w:ascii="Times New Roman"/>
          <w:color w:val="000000"/>
          <w:spacing w:val="18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στο</w:t>
      </w:r>
    </w:p>
    <w:p w:rsidR="00EA3CFF" w:rsidRPr="00F906B5" w:rsidRDefault="00F906B5">
      <w:pPr>
        <w:framePr w:w="9695" w:wrap="auto" w:hAnchor="text" w:x="1300" w:y="9128"/>
        <w:widowControl w:val="0"/>
        <w:autoSpaceDE w:val="0"/>
        <w:autoSpaceDN w:val="0"/>
        <w:spacing w:before="0" w:after="0" w:line="327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τετράδιο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695" w:wrap="auto" w:hAnchor="text" w:x="1300" w:y="912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22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γράψετε</w:t>
      </w:r>
      <w:r w:rsidRPr="00F906B5">
        <w:rPr>
          <w:rFonts w:ascii="Times New Roman"/>
          <w:color w:val="000000"/>
          <w:spacing w:val="27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8"/>
          <w:lang w:val="el-GR"/>
        </w:rPr>
        <w:t>το</w:t>
      </w:r>
      <w:r w:rsidRPr="00F906B5">
        <w:rPr>
          <w:rFonts w:ascii="Times New Roman"/>
          <w:color w:val="000000"/>
          <w:spacing w:val="21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ονοματεπώνυμό</w:t>
      </w:r>
      <w:r w:rsidRPr="00F906B5">
        <w:rPr>
          <w:rFonts w:ascii="Times New Roman"/>
          <w:color w:val="000000"/>
          <w:spacing w:val="32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21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στο</w:t>
      </w:r>
      <w:r w:rsidRPr="00F906B5">
        <w:rPr>
          <w:rFonts w:ascii="Times New Roman"/>
          <w:color w:val="000000"/>
          <w:spacing w:val="22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πάνω</w:t>
      </w:r>
      <w:r w:rsidRPr="00F906B5">
        <w:rPr>
          <w:rFonts w:ascii="Times New Roman"/>
          <w:color w:val="000000"/>
          <w:spacing w:val="26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μέρος</w:t>
      </w:r>
      <w:r w:rsidRPr="00F906B5">
        <w:rPr>
          <w:rFonts w:ascii="Times New Roman"/>
          <w:color w:val="000000"/>
          <w:spacing w:val="20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των</w:t>
      </w:r>
    </w:p>
    <w:p w:rsidR="00EA3CFF" w:rsidRPr="00F906B5" w:rsidRDefault="00F906B5">
      <w:pPr>
        <w:framePr w:w="9695" w:wrap="auto" w:hAnchor="text" w:x="1300" w:y="9128"/>
        <w:widowControl w:val="0"/>
        <w:autoSpaceDE w:val="0"/>
        <w:autoSpaceDN w:val="0"/>
        <w:spacing w:before="0" w:after="0" w:line="328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φωτοαντιγράφων</w:t>
      </w:r>
      <w:r w:rsidRPr="00F906B5">
        <w:rPr>
          <w:rFonts w:ascii="Times New Roman"/>
          <w:color w:val="000000"/>
          <w:spacing w:val="23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αμέσως</w:t>
      </w:r>
      <w:r w:rsidRPr="00F906B5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μόλις</w:t>
      </w:r>
      <w:r w:rsidRPr="00F906B5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παραδοθούν</w:t>
      </w: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3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εν</w:t>
      </w:r>
      <w:r w:rsidRPr="00F906B5">
        <w:rPr>
          <w:rFonts w:ascii="Times New Roman"/>
          <w:color w:val="000000"/>
          <w:spacing w:val="64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επιτρέπεται</w:t>
      </w:r>
    </w:p>
    <w:p w:rsidR="00EA3CFF" w:rsidRPr="00F906B5" w:rsidRDefault="00F906B5">
      <w:pPr>
        <w:framePr w:w="9695" w:wrap="auto" w:hAnchor="text" w:x="1300" w:y="9128"/>
        <w:widowControl w:val="0"/>
        <w:autoSpaceDE w:val="0"/>
        <w:autoSpaceDN w:val="0"/>
        <w:spacing w:before="0" w:after="0" w:line="327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5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83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γράψετε</w:t>
      </w:r>
      <w:r w:rsidRPr="00F906B5">
        <w:rPr>
          <w:rFonts w:ascii="Times New Roman"/>
          <w:color w:val="000000"/>
          <w:spacing w:val="14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καμιά</w:t>
      </w:r>
      <w:r w:rsidRPr="00F906B5">
        <w:rPr>
          <w:rFonts w:ascii="Times New Roman"/>
          <w:color w:val="000000"/>
          <w:spacing w:val="11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άλλη</w:t>
      </w:r>
      <w:r w:rsidRPr="00F906B5">
        <w:rPr>
          <w:rFonts w:ascii="Times New Roman"/>
          <w:color w:val="000000"/>
          <w:spacing w:val="8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σημείωση</w:t>
      </w: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7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Κατά</w:t>
      </w:r>
      <w:r w:rsidRPr="00F906B5">
        <w:rPr>
          <w:rFonts w:ascii="Times New Roman"/>
          <w:color w:val="000000"/>
          <w:spacing w:val="11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την</w:t>
      </w:r>
      <w:r w:rsidRPr="00F906B5">
        <w:rPr>
          <w:rFonts w:ascii="Times New Roman"/>
          <w:color w:val="000000"/>
          <w:spacing w:val="8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αποχώρησή</w:t>
      </w:r>
      <w:r w:rsidRPr="00F906B5">
        <w:rPr>
          <w:rFonts w:ascii="Times New Roman"/>
          <w:color w:val="000000"/>
          <w:spacing w:val="15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7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να</w:t>
      </w:r>
    </w:p>
    <w:p w:rsidR="00EA3CFF" w:rsidRPr="00F906B5" w:rsidRDefault="00F906B5">
      <w:pPr>
        <w:framePr w:w="9695" w:wrap="auto" w:hAnchor="text" w:x="1300" w:y="9128"/>
        <w:widowControl w:val="0"/>
        <w:autoSpaceDE w:val="0"/>
        <w:autoSpaceDN w:val="0"/>
        <w:spacing w:before="1" w:after="0" w:line="327" w:lineRule="exact"/>
        <w:ind w:left="401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παραδώσετε</w:t>
      </w:r>
      <w:r w:rsidRPr="00F906B5">
        <w:rPr>
          <w:rFonts w:ascii="Times New Roman"/>
          <w:color w:val="000000"/>
          <w:spacing w:val="1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μαζί</w:t>
      </w:r>
      <w:r w:rsidRPr="00F906B5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με</w:t>
      </w:r>
      <w:r w:rsidRPr="00F906B5">
        <w:rPr>
          <w:rFonts w:ascii="Times New Roman"/>
          <w:color w:val="000000"/>
          <w:spacing w:val="1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το</w:t>
      </w:r>
      <w:r w:rsidRPr="00F906B5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τετράδιο</w:t>
      </w:r>
      <w:r w:rsidRPr="00F906B5">
        <w:rPr>
          <w:rFonts w:ascii="Times New Roman"/>
          <w:color w:val="000000"/>
          <w:spacing w:val="12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7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τα</w:t>
      </w:r>
      <w:r w:rsidRPr="00F906B5">
        <w:rPr>
          <w:rFonts w:ascii="Times New Roman"/>
          <w:color w:val="000000"/>
          <w:spacing w:val="6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φωτοαντίγραφα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695" w:wrap="auto" w:hAnchor="text" w:x="1300" w:y="9128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απαντήσετε</w:t>
      </w:r>
      <w:r w:rsidRPr="00F906B5">
        <w:rPr>
          <w:rFonts w:ascii="Times New Roman"/>
          <w:color w:val="000000"/>
          <w:spacing w:val="13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στο</w:t>
      </w:r>
      <w:r w:rsidRPr="00F906B5">
        <w:rPr>
          <w:rFonts w:ascii="Times New Roman"/>
          <w:color w:val="000000"/>
          <w:spacing w:val="62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τετράδιό</w:t>
      </w:r>
      <w:r w:rsidRPr="00F906B5">
        <w:rPr>
          <w:rFonts w:ascii="Times New Roman"/>
          <w:color w:val="000000"/>
          <w:spacing w:val="137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</w:t>
      </w:r>
      <w:r w:rsidRPr="00F906B5">
        <w:rPr>
          <w:rFonts w:ascii="Times New Roman"/>
          <w:color w:val="000000"/>
          <w:spacing w:val="2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όλα</w:t>
      </w:r>
      <w:r w:rsidRPr="00F906B5">
        <w:rPr>
          <w:rFonts w:ascii="Times New Roman"/>
          <w:color w:val="000000"/>
          <w:spacing w:val="6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τα</w:t>
      </w:r>
      <w:r w:rsidRPr="00F906B5">
        <w:rPr>
          <w:rFonts w:ascii="Times New Roman"/>
          <w:color w:val="000000"/>
          <w:spacing w:val="6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θέματα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695" w:wrap="auto" w:hAnchor="text" w:x="1300" w:y="912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9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γράψετε</w:t>
      </w:r>
      <w:r w:rsidRPr="00F906B5">
        <w:rPr>
          <w:rFonts w:ascii="Times New Roman"/>
          <w:color w:val="000000"/>
          <w:spacing w:val="13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τις</w:t>
      </w:r>
      <w:r w:rsidRPr="00F906B5">
        <w:rPr>
          <w:rFonts w:ascii="Times New Roman"/>
          <w:color w:val="000000"/>
          <w:spacing w:val="7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απαντήσεις</w:t>
      </w:r>
      <w:r w:rsidRPr="00F906B5">
        <w:rPr>
          <w:rFonts w:ascii="Times New Roman"/>
          <w:color w:val="000000"/>
          <w:spacing w:val="16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μόνο</w:t>
      </w:r>
      <w:r w:rsidRPr="00F906B5">
        <w:rPr>
          <w:rFonts w:ascii="Times New Roman"/>
          <w:color w:val="000000"/>
          <w:spacing w:val="9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με</w:t>
      </w:r>
      <w:r w:rsidRPr="00F906B5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μπλε</w:t>
      </w:r>
      <w:r w:rsidRPr="00F906B5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ή</w:t>
      </w:r>
      <w:r w:rsidRPr="00F906B5">
        <w:rPr>
          <w:rFonts w:ascii="Times New Roman"/>
          <w:color w:val="000000"/>
          <w:spacing w:val="8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μόνο</w:t>
      </w:r>
      <w:r w:rsidRPr="00F906B5">
        <w:rPr>
          <w:rFonts w:ascii="Times New Roman"/>
          <w:color w:val="000000"/>
          <w:spacing w:val="9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με</w:t>
      </w:r>
      <w:r w:rsidRPr="00F906B5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μαύρο</w:t>
      </w:r>
    </w:p>
    <w:p w:rsidR="00EA3CFF" w:rsidRPr="00F906B5" w:rsidRDefault="00F906B5">
      <w:pPr>
        <w:framePr w:w="9695" w:wrap="auto" w:hAnchor="text" w:x="1300" w:y="9128"/>
        <w:widowControl w:val="0"/>
        <w:autoSpaceDE w:val="0"/>
        <w:autoSpaceDN w:val="0"/>
        <w:spacing w:before="1" w:after="0" w:line="327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στυλό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386" w:wrap="auto" w:hAnchor="text" w:x="1134" w:y="1142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3</w:t>
      </w:r>
    </w:p>
    <w:p w:rsidR="00EA3CFF" w:rsidRPr="00F906B5" w:rsidRDefault="00F906B5">
      <w:pPr>
        <w:framePr w:w="386" w:wrap="auto" w:hAnchor="text" w:x="1134" w:y="1142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4</w:t>
      </w:r>
    </w:p>
    <w:p w:rsidR="00EA3CFF" w:rsidRPr="00F906B5" w:rsidRDefault="00F906B5">
      <w:pPr>
        <w:framePr w:w="386" w:wrap="auto" w:hAnchor="text" w:x="1134" w:y="1240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5</w:t>
      </w:r>
    </w:p>
    <w:p w:rsidR="00EA3CFF" w:rsidRPr="00F906B5" w:rsidRDefault="00F906B5">
      <w:pPr>
        <w:framePr w:w="386" w:wrap="auto" w:hAnchor="text" w:x="1134" w:y="1240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6</w:t>
      </w:r>
    </w:p>
    <w:p w:rsidR="00EA3CFF" w:rsidRPr="00F906B5" w:rsidRDefault="00F906B5">
      <w:pPr>
        <w:framePr w:w="9695" w:wrap="auto" w:hAnchor="text" w:x="1300" w:y="1240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Κάθε</w:t>
      </w:r>
      <w:r w:rsidRPr="00F906B5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απάντηση</w:t>
      </w:r>
      <w:r w:rsidRPr="00F906B5">
        <w:rPr>
          <w:rFonts w:ascii="Times New Roman"/>
          <w:color w:val="000000"/>
          <w:spacing w:val="12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τεκμηριωμένη</w:t>
      </w:r>
      <w:r w:rsidRPr="00F906B5">
        <w:rPr>
          <w:rFonts w:ascii="Times New Roman"/>
          <w:color w:val="000000"/>
          <w:spacing w:val="9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είναι</w:t>
      </w:r>
      <w:r w:rsidRPr="00F906B5">
        <w:rPr>
          <w:rFonts w:ascii="Times New Roman"/>
          <w:color w:val="000000"/>
          <w:spacing w:val="8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αποδεκτή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695" w:wrap="auto" w:hAnchor="text" w:x="1300" w:y="1240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ιάρκεια</w:t>
      </w:r>
      <w:r w:rsidRPr="00F906B5">
        <w:rPr>
          <w:rFonts w:ascii="Times New Roman"/>
          <w:color w:val="000000"/>
          <w:spacing w:val="31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εξέτασης</w:t>
      </w:r>
      <w:r w:rsidRPr="00F906B5">
        <w:rPr>
          <w:rFonts w:ascii="Times New Roman"/>
          <w:color w:val="000000"/>
          <w:sz w:val="28"/>
          <w:lang w:val="el-GR"/>
        </w:rPr>
        <w:t>:</w:t>
      </w:r>
      <w:r w:rsidRPr="00F906B5">
        <w:rPr>
          <w:rFonts w:ascii="Times New Roman"/>
          <w:color w:val="000000"/>
          <w:spacing w:val="19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τρεις</w:t>
      </w:r>
      <w:r w:rsidRPr="00F906B5">
        <w:rPr>
          <w:rFonts w:ascii="Times New Roman"/>
          <w:color w:val="000000"/>
          <w:spacing w:val="230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(3)</w:t>
      </w:r>
      <w:r w:rsidRPr="00F906B5">
        <w:rPr>
          <w:rFonts w:ascii="Times New Roman"/>
          <w:color w:val="000000"/>
          <w:spacing w:val="20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ώρες</w:t>
      </w:r>
      <w:r w:rsidRPr="00F906B5">
        <w:rPr>
          <w:rFonts w:ascii="Times New Roman"/>
          <w:color w:val="000000"/>
          <w:spacing w:val="21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μετά</w:t>
      </w:r>
      <w:r w:rsidRPr="00F906B5">
        <w:rPr>
          <w:rFonts w:ascii="Times New Roman"/>
          <w:color w:val="000000"/>
          <w:spacing w:val="22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τη</w:t>
      </w:r>
      <w:r w:rsidRPr="00F906B5">
        <w:rPr>
          <w:rFonts w:ascii="Times New Roman"/>
          <w:color w:val="000000"/>
          <w:spacing w:val="21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διανομή</w:t>
      </w:r>
      <w:r w:rsidRPr="00F906B5">
        <w:rPr>
          <w:rFonts w:ascii="Times New Roman"/>
          <w:color w:val="000000"/>
          <w:spacing w:val="27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των</w:t>
      </w:r>
    </w:p>
    <w:p w:rsidR="00EA3CFF" w:rsidRPr="00F906B5" w:rsidRDefault="00F906B5">
      <w:pPr>
        <w:framePr w:w="9695" w:wrap="auto" w:hAnchor="text" w:x="1300" w:y="12404"/>
        <w:widowControl w:val="0"/>
        <w:autoSpaceDE w:val="0"/>
        <w:autoSpaceDN w:val="0"/>
        <w:spacing w:before="1" w:after="0" w:line="327" w:lineRule="exact"/>
        <w:ind w:left="403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φωτοαντιγράφων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386" w:wrap="auto" w:hAnchor="text" w:x="1134" w:y="1338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7</w:t>
      </w:r>
    </w:p>
    <w:p w:rsidR="00EA3CFF" w:rsidRPr="00F906B5" w:rsidRDefault="00F906B5">
      <w:pPr>
        <w:framePr w:w="8018" w:wrap="auto" w:hAnchor="text" w:x="1300" w:y="1338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Χρόνος</w:t>
      </w:r>
      <w:r w:rsidRPr="00F906B5">
        <w:rPr>
          <w:rFonts w:ascii="Times New Roman"/>
          <w:color w:val="000000"/>
          <w:spacing w:val="8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δυνατής</w:t>
      </w:r>
      <w:r w:rsidRPr="00F906B5">
        <w:rPr>
          <w:rFonts w:ascii="Times New Roman"/>
          <w:color w:val="000000"/>
          <w:spacing w:val="9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αποχώρησης</w:t>
      </w:r>
      <w:r w:rsidRPr="00F906B5">
        <w:rPr>
          <w:rFonts w:ascii="Times New Roman"/>
          <w:color w:val="000000"/>
          <w:sz w:val="28"/>
          <w:lang w:val="el-GR"/>
        </w:rPr>
        <w:t>:</w:t>
      </w:r>
      <w:r w:rsidRPr="00F906B5">
        <w:rPr>
          <w:rFonts w:ascii="Times New Roman"/>
          <w:color w:val="000000"/>
          <w:spacing w:val="2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μετά</w:t>
      </w:r>
      <w:r w:rsidRPr="00F906B5">
        <w:rPr>
          <w:rFonts w:ascii="Times New Roman"/>
          <w:color w:val="000000"/>
          <w:spacing w:val="5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τη</w:t>
      </w:r>
      <w:r w:rsidRPr="00F906B5">
        <w:rPr>
          <w:rFonts w:ascii="Times New Roman"/>
          <w:color w:val="000000"/>
          <w:spacing w:val="40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10.30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΄</w:t>
      </w:r>
      <w:r w:rsidRPr="00F906B5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πρωινή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2834" w:wrap="auto" w:hAnchor="text" w:x="4645" w:y="1390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Times New Roman"/>
          <w:color w:val="000000"/>
          <w:spacing w:val="21"/>
          <w:sz w:val="28"/>
        </w:rPr>
        <w:t>K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ΑΛΗ</w:t>
      </w:r>
      <w:r w:rsidRPr="00F906B5">
        <w:rPr>
          <w:rFonts w:ascii="Times New Roman"/>
          <w:color w:val="000000"/>
          <w:spacing w:val="4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ΕΠΙΤΥΧΙΑ</w:t>
      </w:r>
    </w:p>
    <w:p w:rsidR="00EA3CFF" w:rsidRPr="00F906B5" w:rsidRDefault="00F906B5">
      <w:pPr>
        <w:framePr w:w="3521" w:wrap="auto" w:hAnchor="text" w:x="4302" w:y="1441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8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ΜΗΝΥΜΑΤΟΣ</w:t>
      </w:r>
    </w:p>
    <w:p w:rsidR="00EA3CFF" w:rsidRPr="00F906B5" w:rsidRDefault="00F906B5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6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3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9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5" w:name="br56"/>
      <w:bookmarkEnd w:id="55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2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GKVTHO+MgOldTimesUCPolNormal"/>
          <w:color w:val="000000"/>
          <w:spacing w:val="19"/>
          <w:sz w:val="28"/>
          <w:u w:val="single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9202" w:wrap="auto" w:hAnchor="text" w:x="1472" w:y="212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ΕΠΑΝΑΛΗΠΤΙΚΕΣ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ΑΠΟΛΥΤΗΡΙΕΣ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ΕΞΕΤΑΣΕΙΣ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΄</w:t>
      </w:r>
      <w:r w:rsidRPr="00F906B5">
        <w:rPr>
          <w:rFonts w:ascii="Times New Roman"/>
          <w:color w:val="0000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ΤΑΞΗΣ</w:t>
      </w:r>
    </w:p>
    <w:p w:rsidR="00EA3CFF" w:rsidRPr="00F906B5" w:rsidRDefault="00F906B5">
      <w:pPr>
        <w:framePr w:w="9202" w:wrap="auto" w:hAnchor="text" w:x="1472" w:y="2123"/>
        <w:widowControl w:val="0"/>
        <w:autoSpaceDE w:val="0"/>
        <w:autoSpaceDN w:val="0"/>
        <w:spacing w:before="0" w:after="0" w:line="374" w:lineRule="exact"/>
        <w:ind w:left="189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ΕΣΠΕΡΙΝΟΥ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ΓΕΝΙΚΟΥ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ΛΥΚΕΙΟΥ</w:t>
      </w:r>
    </w:p>
    <w:p w:rsidR="00EA3CFF" w:rsidRPr="00F906B5" w:rsidRDefault="00F906B5">
      <w:pPr>
        <w:framePr w:w="4465" w:wrap="auto" w:hAnchor="text" w:x="3841" w:y="287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ΕΥΤΕΡΑ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30</w:t>
      </w:r>
      <w:r w:rsidRPr="00F906B5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ΙΟΥΝΙΟΥ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2008</w:t>
      </w:r>
    </w:p>
    <w:p w:rsidR="00EA3CFF" w:rsidRPr="00F906B5" w:rsidRDefault="00F906B5">
      <w:pPr>
        <w:framePr w:w="7811" w:wrap="auto" w:hAnchor="text" w:x="2168" w:y="324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ΕΞΕΤΑΖΟΜΕΝΟ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ΜΑΘΗΜΑ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ΓΕΝΙΚΗΣ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ΠΑΙ∆ΕΙΑΣ</w:t>
      </w:r>
      <w:r w:rsidRPr="00F906B5">
        <w:rPr>
          <w:rFonts w:ascii="Times New Roman"/>
          <w:color w:val="000000"/>
          <w:sz w:val="32"/>
          <w:lang w:val="el-GR"/>
        </w:rPr>
        <w:t>:</w:t>
      </w:r>
    </w:p>
    <w:p w:rsidR="00EA3CFF" w:rsidRPr="00F906B5" w:rsidRDefault="00F906B5">
      <w:pPr>
        <w:framePr w:w="7811" w:wrap="auto" w:hAnchor="text" w:x="2168" w:y="3246"/>
        <w:widowControl w:val="0"/>
        <w:autoSpaceDE w:val="0"/>
        <w:autoSpaceDN w:val="0"/>
        <w:spacing w:before="0" w:after="0" w:line="374" w:lineRule="exact"/>
        <w:ind w:left="1824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ΝΕΟΕΛΛΗΝΙΚΗ</w:t>
      </w:r>
      <w:r w:rsidRPr="00F906B5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ΓΛΩΣΣΑ</w:t>
      </w:r>
    </w:p>
    <w:p w:rsidR="00EA3CFF" w:rsidRPr="00F906B5" w:rsidRDefault="00F906B5">
      <w:pPr>
        <w:framePr w:w="5453" w:wrap="auto" w:hAnchor="text" w:x="3348" w:y="39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ΣΥΝΟΛΟ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ΣΕΛΙ∆ΩΝ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-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ΤΕΣΣΕΡΙΣ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(4)</w:t>
      </w:r>
    </w:p>
    <w:p w:rsidR="00EA3CFF" w:rsidRPr="00F906B5" w:rsidRDefault="00F906B5">
      <w:pPr>
        <w:framePr w:w="1851" w:wrap="auto" w:hAnchor="text" w:x="4866" w:y="47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ΚΕΙΜΕΝΟ</w:t>
      </w:r>
    </w:p>
    <w:p w:rsidR="00EA3CFF" w:rsidRPr="00F906B5" w:rsidRDefault="00F906B5">
      <w:pPr>
        <w:framePr w:w="9318" w:wrap="auto" w:hAnchor="text" w:x="1133" w:y="5492"/>
        <w:widowControl w:val="0"/>
        <w:autoSpaceDE w:val="0"/>
        <w:autoSpaceDN w:val="0"/>
        <w:spacing w:before="0" w:after="0" w:line="375" w:lineRule="exact"/>
        <w:ind w:left="56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θάνατος</w:t>
      </w:r>
      <w:r w:rsidRPr="00F906B5">
        <w:rPr>
          <w:rFonts w:ascii="Times New Roman"/>
          <w:color w:val="000000"/>
          <w:spacing w:val="2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Αμερικανού</w:t>
      </w:r>
      <w:r w:rsidRPr="00F906B5">
        <w:rPr>
          <w:rFonts w:ascii="Times New Roman"/>
          <w:color w:val="000000"/>
          <w:spacing w:val="3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φυσικού</w:t>
      </w:r>
      <w:r w:rsidRPr="00F906B5">
        <w:rPr>
          <w:rFonts w:ascii="Times New Roman"/>
          <w:color w:val="000000"/>
          <w:spacing w:val="2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Οπενχάιμερ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</w:p>
    <w:p w:rsidR="00EA3CFF" w:rsidRPr="00F906B5" w:rsidRDefault="00F906B5">
      <w:pPr>
        <w:framePr w:w="9318" w:wrap="auto" w:hAnchor="text" w:x="1133" w:y="54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μεγάλου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επιστήμονα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πρωτοστάτησε</w:t>
      </w:r>
      <w:r w:rsidRPr="00F906B5">
        <w:rPr>
          <w:rFonts w:ascii="Times New Roman"/>
          <w:color w:val="000000"/>
          <w:spacing w:val="2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κατασκευή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του</w:t>
      </w:r>
    </w:p>
    <w:p w:rsidR="00EA3CFF" w:rsidRPr="00F906B5" w:rsidRDefault="00F906B5">
      <w:pPr>
        <w:framePr w:w="9318" w:wrap="auto" w:hAnchor="text" w:x="1133" w:y="54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φοβερότερου</w:t>
      </w:r>
      <w:r w:rsidRPr="00F906B5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όπλου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</w:t>
      </w:r>
      <w:r w:rsidRPr="00F906B5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’</w:t>
      </w:r>
      <w:r w:rsidRPr="00F906B5">
        <w:rPr>
          <w:rFonts w:ascii="GKVTHO+MgOldTimesUCPolNormal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όσα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γνώρισε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ως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τώρα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ιστορία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</w:p>
    <w:p w:rsidR="00EA3CFF" w:rsidRPr="00F906B5" w:rsidRDefault="00F906B5">
      <w:pPr>
        <w:framePr w:w="9318" w:wrap="auto" w:hAnchor="text" w:x="1133" w:y="54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ατομικής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βόμβας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αλλά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υψηλόφρονα</w:t>
      </w:r>
      <w:r w:rsidRPr="00F906B5">
        <w:rPr>
          <w:rFonts w:ascii="Times New Roman"/>
          <w:color w:val="000000"/>
          <w:spacing w:val="2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ανθρώπου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</w:p>
    <w:p w:rsidR="00EA3CFF" w:rsidRPr="00F906B5" w:rsidRDefault="00F906B5">
      <w:pPr>
        <w:framePr w:w="9318" w:wrap="auto" w:hAnchor="text" w:x="1133" w:y="54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αισθάνθηκε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βαθιά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ψυχή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ηθικό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αντίχτυπο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αυτής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</w:p>
    <w:p w:rsidR="00EA3CFF" w:rsidRPr="00F906B5" w:rsidRDefault="00F906B5">
      <w:pPr>
        <w:framePr w:w="9318" w:wrap="auto" w:hAnchor="text" w:x="1133" w:y="54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αποτρόπαιης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εφεύρεσης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έφερε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πάλι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πρώτο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επίπεδο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</w:p>
    <w:p w:rsidR="00EA3CFF" w:rsidRPr="00F906B5" w:rsidRDefault="00F906B5">
      <w:pPr>
        <w:framePr w:w="9318" w:wrap="auto" w:hAnchor="text" w:x="1133" w:y="54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στοχασμού</w:t>
      </w:r>
      <w:r w:rsidRPr="00F906B5">
        <w:rPr>
          <w:rFonts w:ascii="Times New Roman"/>
          <w:color w:val="000000"/>
          <w:spacing w:val="2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ευαισθησίας</w:t>
      </w:r>
      <w:r w:rsidRPr="00F906B5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οξύ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πρόβλημα</w:t>
      </w:r>
      <w:r w:rsidRPr="00F906B5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</w:p>
    <w:p w:rsidR="00EA3CFF" w:rsidRPr="00F906B5" w:rsidRDefault="00F906B5">
      <w:pPr>
        <w:framePr w:w="9318" w:wrap="auto" w:hAnchor="text" w:x="1133" w:y="5492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ευθύνης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σοφών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διακυβέρνηση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οικουμένης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  <w:r w:rsidRPr="00F906B5">
        <w:rPr>
          <w:rFonts w:ascii="GKVTHO+MgOldTimesUCPolNormal"/>
          <w:color w:val="000000"/>
          <w:spacing w:val="-1"/>
          <w:sz w:val="32"/>
          <w:lang w:val="el-GR"/>
        </w:rPr>
        <w:t xml:space="preserve"> </w:t>
      </w:r>
      <w:r w:rsidRPr="00F906B5">
        <w:rPr>
          <w:rFonts w:ascii="GKVTHO+MgOldTimesUCPolNormal"/>
          <w:color w:val="000000"/>
          <w:sz w:val="32"/>
          <w:lang w:val="el-GR"/>
        </w:rPr>
        <w:t>[...]</w:t>
      </w:r>
    </w:p>
    <w:p w:rsidR="00EA3CFF" w:rsidRPr="00F906B5" w:rsidRDefault="00F906B5">
      <w:pPr>
        <w:framePr w:w="9318" w:wrap="auto" w:hAnchor="text" w:x="1133" w:y="5492"/>
        <w:widowControl w:val="0"/>
        <w:autoSpaceDE w:val="0"/>
        <w:autoSpaceDN w:val="0"/>
        <w:spacing w:before="0" w:after="0" w:line="373" w:lineRule="exact"/>
        <w:ind w:left="56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επιστήμη</w:t>
      </w:r>
      <w:r w:rsidRPr="00F906B5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»</w:t>
      </w:r>
      <w:r w:rsidRPr="00F906B5">
        <w:rPr>
          <w:rFonts w:ascii="GKVTHO+MgOldTimesUCPolNormal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ήταν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ανέκαθεν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αυτή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σήμερα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όχι</w:t>
      </w:r>
    </w:p>
    <w:p w:rsidR="00EA3CFF" w:rsidRPr="00F906B5" w:rsidRDefault="00F906B5">
      <w:pPr>
        <w:framePr w:w="9318" w:wrap="auto" w:hAnchor="text" w:x="1133" w:y="5492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ως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ποσόν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ποιόν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προϊόντων</w:t>
      </w:r>
      <w:r w:rsidRPr="00F906B5">
        <w:rPr>
          <w:rFonts w:ascii="Times New Roman"/>
          <w:color w:val="000000"/>
          <w:spacing w:val="232"/>
          <w:sz w:val="32"/>
          <w:lang w:val="el-GR"/>
        </w:rPr>
        <w:t xml:space="preserve"> </w:t>
      </w:r>
      <w:r w:rsidRPr="00F906B5">
        <w:rPr>
          <w:rFonts w:ascii="GKVTHO+MgOldTimesUCPolNormal"/>
          <w:color w:val="00000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αυτό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δα</w:t>
      </w:r>
      <w:r w:rsidRPr="00F906B5">
        <w:rPr>
          <w:rFonts w:ascii="Times New Roman"/>
          <w:color w:val="000000"/>
          <w:spacing w:val="3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αυτονόητο</w:t>
      </w:r>
      <w:r w:rsidRPr="00F906B5">
        <w:rPr>
          <w:rFonts w:ascii="GKVTHO+MgOldTimesUCPolNormal"/>
          <w:color w:val="000000"/>
          <w:sz w:val="32"/>
          <w:lang w:val="el-GR"/>
        </w:rPr>
        <w:t>),</w:t>
      </w:r>
    </w:p>
    <w:p w:rsidR="00EA3CFF" w:rsidRPr="00F906B5" w:rsidRDefault="00F906B5">
      <w:pPr>
        <w:framePr w:w="9318" w:wrap="auto" w:hAnchor="text" w:x="1133" w:y="54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αλλά</w:t>
      </w:r>
      <w:r w:rsidRPr="00F906B5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ως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προοπτική</w:t>
      </w:r>
      <w:r w:rsidRPr="00F906B5">
        <w:rPr>
          <w:rFonts w:ascii="Times New Roman"/>
          <w:color w:val="000000"/>
          <w:spacing w:val="2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πρόθεση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ως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πρόγραμμα</w:t>
      </w:r>
      <w:r w:rsidRPr="00F906B5">
        <w:rPr>
          <w:rFonts w:ascii="Times New Roman"/>
          <w:color w:val="000000"/>
          <w:spacing w:val="2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έργο</w:t>
      </w:r>
    </w:p>
    <w:p w:rsidR="00EA3CFF" w:rsidRPr="00F906B5" w:rsidRDefault="00F906B5">
      <w:pPr>
        <w:framePr w:w="9318" w:wrap="auto" w:hAnchor="text" w:x="1133" w:y="54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εκείνων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διακονούν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  <w:r w:rsidRPr="00F906B5">
        <w:rPr>
          <w:rFonts w:ascii="GKVTHO+MgOldTimesUCPolNormal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άλλους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ιστορικούς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χρόνους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σε</w:t>
      </w:r>
    </w:p>
    <w:p w:rsidR="00EA3CFF" w:rsidRPr="00F906B5" w:rsidRDefault="00F906B5">
      <w:pPr>
        <w:framePr w:w="9318" w:wrap="auto" w:hAnchor="text" w:x="1133" w:y="5492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άλλους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πολιτισμούς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ήταν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πολύ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διαφορετική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δική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μας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  <w:r w:rsidRPr="00F906B5">
        <w:rPr>
          <w:rFonts w:ascii="GKVTHO+MgOldTimesUCPolNormal"/>
          <w:color w:val="000000"/>
          <w:spacing w:val="-1"/>
          <w:sz w:val="32"/>
          <w:lang w:val="el-GR"/>
        </w:rPr>
        <w:t xml:space="preserve"> </w:t>
      </w:r>
      <w:r w:rsidRPr="00F906B5">
        <w:rPr>
          <w:rFonts w:ascii="GKVTHO+MgOldTimesUCPolNormal"/>
          <w:color w:val="000000"/>
          <w:sz w:val="32"/>
          <w:lang w:val="el-GR"/>
        </w:rPr>
        <w:t>[...]</w:t>
      </w:r>
    </w:p>
    <w:p w:rsidR="00EA3CFF" w:rsidRPr="00F906B5" w:rsidRDefault="00F906B5">
      <w:pPr>
        <w:framePr w:w="9318" w:wrap="auto" w:hAnchor="text" w:x="1133" w:y="5492"/>
        <w:widowControl w:val="0"/>
        <w:autoSpaceDE w:val="0"/>
        <w:autoSpaceDN w:val="0"/>
        <w:spacing w:before="0" w:after="0" w:line="374" w:lineRule="exact"/>
        <w:ind w:left="56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ευθύνη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σταυρός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προνόμιο</w:t>
      </w:r>
      <w:r w:rsidRPr="00F906B5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μόνο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προσωπικών</w:t>
      </w:r>
    </w:p>
    <w:p w:rsidR="00EA3CFF" w:rsidRPr="00F906B5" w:rsidRDefault="00F906B5">
      <w:pPr>
        <w:framePr w:w="9318" w:wrap="auto" w:hAnchor="text" w:x="1133" w:y="5492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όντων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  <w:r w:rsidRPr="00F906B5">
        <w:rPr>
          <w:rFonts w:ascii="GKVTHO+MgOldTimesUCPolNormal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Σαν</w:t>
      </w:r>
      <w:r w:rsidRPr="00F906B5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αφηρημένη</w:t>
      </w:r>
      <w:r w:rsidRPr="00F906B5">
        <w:rPr>
          <w:rFonts w:ascii="Times New Roman"/>
          <w:color w:val="000000"/>
          <w:spacing w:val="2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ενέργεια</w:t>
      </w:r>
      <w:r w:rsidRPr="00F906B5">
        <w:rPr>
          <w:rFonts w:ascii="Times New Roman"/>
          <w:color w:val="000000"/>
          <w:spacing w:val="254"/>
          <w:sz w:val="32"/>
          <w:lang w:val="el-GR"/>
        </w:rPr>
        <w:t xml:space="preserve"> </w:t>
      </w:r>
      <w:r w:rsidRPr="00F906B5">
        <w:rPr>
          <w:rFonts w:ascii="GKVTHO+MgOldTimesUCPolNormal"/>
          <w:color w:val="00000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απασχόληση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πρόγραμμα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318" w:wrap="auto" w:hAnchor="text" w:x="1133" w:y="54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μέθοδος</w:t>
      </w:r>
      <w:r w:rsidRPr="00F906B5">
        <w:rPr>
          <w:rFonts w:ascii="GKVTHO+MgOldTimesUCPolNormal"/>
          <w:color w:val="000000"/>
          <w:sz w:val="32"/>
          <w:lang w:val="el-GR"/>
        </w:rPr>
        <w:t>)</w:t>
      </w:r>
      <w:r w:rsidRPr="00F906B5">
        <w:rPr>
          <w:rFonts w:ascii="GKVTHO+MgOldTimesUCPolNormal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GKVTHO+MgOldTimesUCPolNormal" w:hAnsi="GKVTHO+MgOldTimesUCPolNormal" w:cs="GKVTHO+MgOldTimesUCPolNormal"/>
          <w:color w:val="000000"/>
          <w:spacing w:val="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επιστήμη</w:t>
      </w:r>
      <w:r w:rsidRPr="00F906B5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»</w:t>
      </w:r>
      <w:r w:rsidRPr="00F906B5">
        <w:rPr>
          <w:rFonts w:ascii="GKVTHO+MgOldTimesUCPolNormal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ούτε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ούτε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ευθύνη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  <w:r w:rsidRPr="00F906B5">
        <w:rPr>
          <w:rFonts w:ascii="GKVTHO+MgOldTimesUCPolNormal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Ευθύνη</w:t>
      </w:r>
    </w:p>
    <w:p w:rsidR="00EA3CFF" w:rsidRPr="00F906B5" w:rsidRDefault="00F906B5">
      <w:pPr>
        <w:framePr w:w="9318" w:wrap="auto" w:hAnchor="text" w:x="1133" w:y="54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έχουν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μπορούν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παρά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έχουν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θέλοντας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μη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έχουν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</w:p>
    <w:p w:rsidR="00EA3CFF" w:rsidRPr="00F906B5" w:rsidRDefault="00F906B5">
      <w:pPr>
        <w:framePr w:w="9318" w:wrap="auto" w:hAnchor="text" w:x="1133" w:y="54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πρόσωπα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κάνουν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επιστήμη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επιστήμονες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  <w:r w:rsidRPr="00F906B5">
        <w:rPr>
          <w:rFonts w:ascii="GKVTHO+MgOldTimesUCPolNormal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Ακριβώς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γιατί</w:t>
      </w:r>
    </w:p>
    <w:p w:rsidR="00EA3CFF" w:rsidRPr="00F906B5" w:rsidRDefault="00F906B5">
      <w:pPr>
        <w:framePr w:w="9318" w:wrap="auto" w:hAnchor="text" w:x="1133" w:y="54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κάνουν</w:t>
      </w:r>
      <w:r w:rsidRPr="00F906B5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F906B5">
        <w:rPr>
          <w:rFonts w:ascii="GKVTHO+MgOldTimesUCPolNormal"/>
          <w:color w:val="00000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συνειδητά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εμπρόθετα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εκούσια</w:t>
      </w:r>
      <w:r w:rsidRPr="00F906B5">
        <w:rPr>
          <w:rFonts w:ascii="GKVTHO+MgOldTimesUCPolNormal"/>
          <w:color w:val="000000"/>
          <w:sz w:val="32"/>
          <w:lang w:val="el-GR"/>
        </w:rPr>
        <w:t>)</w:t>
      </w:r>
      <w:r w:rsidRPr="00F906B5">
        <w:rPr>
          <w:rFonts w:ascii="GKVTHO+MgOldTimesUCPolNormal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επιστήμη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νέου</w:t>
      </w:r>
    </w:p>
    <w:p w:rsidR="00EA3CFF" w:rsidRPr="00F906B5" w:rsidRDefault="00F906B5">
      <w:pPr>
        <w:framePr w:w="9318" w:wrap="auto" w:hAnchor="text" w:x="1133" w:y="54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τύπου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GKVTHO+MgOldTimesUCPolNormal" w:hAnsi="GKVTHO+MgOldTimesUCPolNormal" w:cs="GKVTHO+MgOldTimesUCPolNormal"/>
          <w:color w:val="000000"/>
          <w:spacing w:val="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ευρωπαϊκού</w:t>
      </w:r>
      <w:r w:rsidRPr="00F906B5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»,</w:t>
      </w:r>
      <w:r w:rsidRPr="00F906B5">
        <w:rPr>
          <w:rFonts w:ascii="GKVTHO+MgOldTimesUCPolNormal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αρκείται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απλή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θεώρηση</w:t>
      </w:r>
    </w:p>
    <w:p w:rsidR="00EA3CFF" w:rsidRPr="00F906B5" w:rsidRDefault="00F906B5">
      <w:pPr>
        <w:framePr w:w="9318" w:wrap="auto" w:hAnchor="text" w:x="1133" w:y="5492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πορείας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φαινομένων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κόσμου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αλλά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αγωνίζεται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</w:t>
      </w:r>
      <w:r w:rsidRPr="00F906B5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’</w:t>
      </w:r>
    </w:p>
    <w:p w:rsidR="00EA3CFF" w:rsidRPr="00F906B5" w:rsidRDefault="00F906B5">
      <w:pPr>
        <w:framePr w:w="9318" w:wrap="auto" w:hAnchor="text" w:x="1133" w:y="54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αποσπάσει</w:t>
      </w:r>
      <w:r w:rsidRPr="00F906B5">
        <w:rPr>
          <w:rFonts w:ascii="Times New Roman"/>
          <w:color w:val="000000"/>
          <w:spacing w:val="2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GKVTHO+MgOldTimesUCPolNormal" w:hAnsi="GKVTHO+MgOldTimesUCPolNormal" w:cs="GKVTHO+MgOldTimesUCPolNormal"/>
          <w:color w:val="000000"/>
          <w:spacing w:val="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μυστικά</w:t>
      </w:r>
      <w:r w:rsidRPr="00F906B5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»</w:t>
      </w:r>
      <w:r w:rsidRPr="00F906B5">
        <w:rPr>
          <w:rFonts w:ascii="GKVTHO+MgOldTimesUCPolNormal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αυτής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πορείας</w:t>
      </w:r>
      <w:r w:rsidRPr="00F906B5">
        <w:rPr>
          <w:rFonts w:ascii="Times New Roman"/>
          <w:color w:val="000000"/>
          <w:spacing w:val="2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ειδική</w:t>
      </w:r>
    </w:p>
    <w:p w:rsidR="00EA3CFF" w:rsidRPr="00F906B5" w:rsidRDefault="00F906B5">
      <w:pPr>
        <w:framePr w:w="9318" w:wrap="auto" w:hAnchor="text" w:x="1133" w:y="5492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παρέμβαση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αλλάξει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κατεύθυνση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ρυθμό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</w:t>
      </w:r>
      <w:r w:rsidRPr="00F906B5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’</w:t>
      </w:r>
    </w:p>
    <w:p w:rsidR="00EA3CFF" w:rsidRPr="00F906B5" w:rsidRDefault="00F906B5">
      <w:pPr>
        <w:framePr w:w="9318" w:wrap="auto" w:hAnchor="text" w:x="1133" w:y="54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αντλήσει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δύναμη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  <w:r w:rsidRPr="00F906B5">
        <w:rPr>
          <w:rFonts w:ascii="GKVTHO+MgOldTimesUCPolNormal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Όποιος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ζητάει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παίρνει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δύναμη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είτε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</w:p>
    <w:p w:rsidR="00EA3CFF" w:rsidRPr="00F906B5" w:rsidRDefault="00F906B5">
      <w:pPr>
        <w:framePr w:w="9318" w:wrap="auto" w:hAnchor="text" w:x="1133" w:y="5492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κρατάει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ίδιος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είτε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παραχωρεί</w:t>
      </w:r>
      <w:r w:rsidRPr="00F906B5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άλλους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GKVTHO+MgOldTimesUCPolNormal"/>
          <w:color w:val="00000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βιομήχανους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318" w:wrap="auto" w:hAnchor="text" w:x="1133" w:y="54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στρατηγούς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πολιτικούς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κτλ</w:t>
      </w:r>
      <w:r w:rsidRPr="00F906B5">
        <w:rPr>
          <w:rFonts w:ascii="GKVTHO+MgOldTimesUCPolNormal"/>
          <w:color w:val="000000"/>
          <w:sz w:val="32"/>
          <w:lang w:val="el-GR"/>
        </w:rPr>
        <w:t>.)</w:t>
      </w:r>
      <w:r w:rsidRPr="00F906B5">
        <w:rPr>
          <w:rFonts w:ascii="GKVTHO+MgOldTimesUCPolNormal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υπεύθυνος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ό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πρόκειται</w:t>
      </w:r>
    </w:p>
    <w:p w:rsidR="00EA3CFF" w:rsidRPr="00F906B5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GKVTHO+MgOldTimesUCPolNormal"/>
          <w:color w:val="000000"/>
          <w:spacing w:val="20"/>
          <w:sz w:val="28"/>
          <w:u w:val="single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8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6" w:name="br57"/>
      <w:bookmarkEnd w:id="56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2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GKVTHO+MgOldTimesUCPolNormal"/>
          <w:color w:val="000000"/>
          <w:spacing w:val="19"/>
          <w:sz w:val="28"/>
          <w:u w:val="single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9312" w:wrap="auto" w:hAnchor="text" w:x="1135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γίνει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αυτή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δύναμη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  <w:r w:rsidRPr="00F906B5">
        <w:rPr>
          <w:rFonts w:ascii="GKVTHO+MgOldTimesUCPolNormal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Ξέρει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οφείλει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ξέρει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θα</w:t>
      </w:r>
    </w:p>
    <w:p w:rsidR="00EA3CFF" w:rsidRPr="00F906B5" w:rsidRDefault="00F906B5">
      <w:pPr>
        <w:framePr w:w="9312" w:wrap="auto" w:hAnchor="text" w:x="1135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χρησιμοποιηθεί·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μπορεί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ακόμα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προεικάζει</w:t>
      </w:r>
      <w:r w:rsidRPr="00F906B5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τους</w:t>
      </w:r>
    </w:p>
    <w:p w:rsidR="00EA3CFF" w:rsidRPr="00F906B5" w:rsidRDefault="00F906B5">
      <w:pPr>
        <w:framePr w:w="9312" w:wrap="auto" w:hAnchor="text" w:x="1135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τρόπους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αποτελέσματα</w:t>
      </w:r>
      <w:r w:rsidRPr="00F906B5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χρήσης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  <w:r w:rsidRPr="00F906B5">
        <w:rPr>
          <w:rFonts w:ascii="GKVTHO+MgOldTimesUCPolNormal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εν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από</w:t>
      </w:r>
    </w:p>
    <w:p w:rsidR="00EA3CFF" w:rsidRPr="00F906B5" w:rsidRDefault="00F906B5">
      <w:pPr>
        <w:framePr w:w="394" w:wrap="auto" w:hAnchor="text" w:x="1136" w:y="2498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«</w:t>
      </w:r>
    </w:p>
    <w:p w:rsidR="00EA3CFF" w:rsidRPr="00F906B5" w:rsidRDefault="00F906B5">
      <w:pPr>
        <w:framePr w:w="9155" w:wrap="auto" w:hAnchor="text" w:x="1290" w:y="249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καθαρή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αγάπη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προς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πρόοδο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έρευνας</w:t>
      </w:r>
      <w:r w:rsidRPr="00F906B5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»,</w:t>
      </w:r>
      <w:r w:rsidRPr="00F906B5">
        <w:rPr>
          <w:rFonts w:ascii="GKVTHO+MgOldTimesUCPolNormal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ένθεο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ζήλο</w:t>
      </w:r>
    </w:p>
    <w:p w:rsidR="00EA3CFF" w:rsidRPr="00F906B5" w:rsidRDefault="00F906B5">
      <w:pPr>
        <w:framePr w:w="9314" w:wrap="auto" w:hAnchor="text" w:x="1134" w:y="2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εύρεση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αλήθειας</w:t>
      </w:r>
      <w:r w:rsidRPr="00F906B5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»</w:t>
      </w:r>
      <w:r w:rsidRPr="00F906B5">
        <w:rPr>
          <w:rFonts w:ascii="GKVTHO+MgOldTimesUCPolNormal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μεγάλοι</w:t>
      </w:r>
      <w:r w:rsidRPr="00F906B5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οικονομικοί</w:t>
      </w:r>
    </w:p>
    <w:p w:rsidR="00EA3CFF" w:rsidRPr="00F906B5" w:rsidRDefault="00F906B5">
      <w:pPr>
        <w:framePr w:w="9314" w:wrap="auto" w:hAnchor="text" w:x="1134" w:y="2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οργανισμοί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επιτελεία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κυβερνήσεις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ξοδεύουν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αμύθητα</w:t>
      </w:r>
    </w:p>
    <w:p w:rsidR="00EA3CFF" w:rsidRPr="00F906B5" w:rsidRDefault="00F906B5">
      <w:pPr>
        <w:framePr w:w="9314" w:wrap="auto" w:hAnchor="text" w:x="1134" w:y="2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ποσά</w:t>
      </w:r>
      <w:r w:rsidRPr="00F906B5">
        <w:rPr>
          <w:rFonts w:ascii="Times New Roman"/>
          <w:color w:val="000000"/>
          <w:spacing w:val="3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3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εγκαταστάσεις</w:t>
      </w:r>
      <w:r w:rsidRPr="00F906B5">
        <w:rPr>
          <w:rFonts w:ascii="Times New Roman"/>
          <w:color w:val="000000"/>
          <w:spacing w:val="4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3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εξοπλισμό</w:t>
      </w:r>
      <w:r w:rsidRPr="00F906B5">
        <w:rPr>
          <w:rFonts w:ascii="Times New Roman"/>
          <w:color w:val="000000"/>
          <w:spacing w:val="3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επιστημονικών</w:t>
      </w:r>
    </w:p>
    <w:p w:rsidR="00EA3CFF" w:rsidRPr="00F906B5" w:rsidRDefault="00F906B5">
      <w:pPr>
        <w:framePr w:w="9314" w:wrap="auto" w:hAnchor="text" w:x="1134" w:y="2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εργαστηρίων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2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μισθούς</w:t>
      </w:r>
      <w:r w:rsidRPr="00F906B5">
        <w:rPr>
          <w:rFonts w:ascii="Times New Roman"/>
          <w:color w:val="000000"/>
          <w:spacing w:val="2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προσωπικού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2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έπαθλα</w:t>
      </w:r>
      <w:r w:rsidRPr="00F906B5">
        <w:rPr>
          <w:rFonts w:ascii="Times New Roman"/>
          <w:color w:val="000000"/>
          <w:spacing w:val="3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</w:p>
    <w:p w:rsidR="00EA3CFF" w:rsidRPr="00F906B5" w:rsidRDefault="00F906B5">
      <w:pPr>
        <w:framePr w:w="9314" w:wrap="auto" w:hAnchor="text" w:x="1134" w:y="2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διακρίσεις</w:t>
      </w:r>
      <w:r w:rsidRPr="00F906B5">
        <w:rPr>
          <w:rFonts w:ascii="Times New Roman"/>
          <w:color w:val="000000"/>
          <w:spacing w:val="4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προς</w:t>
      </w:r>
      <w:r w:rsidRPr="00F906B5">
        <w:rPr>
          <w:rFonts w:ascii="Times New Roman"/>
          <w:color w:val="000000"/>
          <w:spacing w:val="3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όσους</w:t>
      </w:r>
      <w:r w:rsidRPr="00F906B5">
        <w:rPr>
          <w:rFonts w:ascii="Times New Roman"/>
          <w:color w:val="000000"/>
          <w:spacing w:val="3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προωθούν</w:t>
      </w:r>
      <w:r w:rsidRPr="00F906B5">
        <w:rPr>
          <w:rFonts w:ascii="Times New Roman"/>
          <w:color w:val="000000"/>
          <w:spacing w:val="4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αποτελεσματικά</w:t>
      </w:r>
      <w:r w:rsidRPr="00F906B5">
        <w:rPr>
          <w:rFonts w:ascii="Times New Roman"/>
          <w:color w:val="000000"/>
          <w:spacing w:val="5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</w:p>
    <w:p w:rsidR="00EA3CFF" w:rsidRPr="00F906B5" w:rsidRDefault="00F906B5">
      <w:pPr>
        <w:framePr w:w="9314" w:wrap="auto" w:hAnchor="text" w:x="1134" w:y="2872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πρωτότυπα</w:t>
      </w:r>
      <w:r w:rsidRPr="00F906B5">
        <w:rPr>
          <w:rFonts w:ascii="Times New Roman"/>
          <w:color w:val="000000"/>
          <w:spacing w:val="3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διάφορες</w:t>
      </w:r>
      <w:r w:rsidRPr="00F906B5">
        <w:rPr>
          <w:rFonts w:ascii="Times New Roman"/>
          <w:color w:val="000000"/>
          <w:spacing w:val="3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εξερευνήσεις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  <w:r w:rsidRPr="00F906B5">
        <w:rPr>
          <w:rFonts w:ascii="GKVTHO+MgOldTimesUCPolNormal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ύναμη</w:t>
      </w:r>
      <w:r w:rsidRPr="00F906B5">
        <w:rPr>
          <w:rFonts w:ascii="Times New Roman"/>
          <w:color w:val="000000"/>
          <w:spacing w:val="2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διψούν</w:t>
      </w:r>
      <w:r w:rsidRPr="00F906B5">
        <w:rPr>
          <w:rFonts w:ascii="Times New Roman"/>
          <w:color w:val="000000"/>
          <w:spacing w:val="2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</w:t>
      </w:r>
      <w:r w:rsidRPr="00F906B5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’</w:t>
      </w:r>
    </w:p>
    <w:p w:rsidR="00EA3CFF" w:rsidRPr="00F906B5" w:rsidRDefault="00F906B5">
      <w:pPr>
        <w:framePr w:w="9314" w:wrap="auto" w:hAnchor="text" w:x="1134" w:y="2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αποκτήσουν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  <w:r w:rsidRPr="00F906B5">
        <w:rPr>
          <w:rFonts w:ascii="GKVTHO+MgOldTimesUCPolNormal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Όχι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φυσικά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χαρούν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σαν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καλλιτέχνες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</w:p>
    <w:p w:rsidR="00EA3CFF" w:rsidRPr="00F906B5" w:rsidRDefault="00F906B5">
      <w:pPr>
        <w:framePr w:w="9314" w:wrap="auto" w:hAnchor="text" w:x="1134" w:y="2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ζωής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αλλά</w:t>
      </w:r>
      <w:r w:rsidRPr="00F906B5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εκμεταλλευθούν</w:t>
      </w:r>
      <w:r w:rsidRPr="00F906B5">
        <w:rPr>
          <w:rFonts w:ascii="Times New Roman"/>
          <w:color w:val="000000"/>
          <w:spacing w:val="2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αυτήν</w:t>
      </w:r>
      <w:r w:rsidRPr="00F906B5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32"/>
          <w:lang w:val="el-GR"/>
        </w:rPr>
        <w:t>να</w:t>
      </w:r>
    </w:p>
    <w:p w:rsidR="00EA3CFF" w:rsidRPr="00F906B5" w:rsidRDefault="00F906B5">
      <w:pPr>
        <w:framePr w:w="9314" w:wrap="auto" w:hAnchor="text" w:x="1134" w:y="2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επιτύχουν</w:t>
      </w:r>
      <w:r w:rsidRPr="00F906B5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σκοπούς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των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  <w:r w:rsidRPr="00F906B5">
        <w:rPr>
          <w:rFonts w:ascii="GKVTHO+MgOldTimesUCPolNormal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Ποιοι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αυτοί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σκοποί</w:t>
      </w:r>
      <w:r w:rsidRPr="00F906B5">
        <w:rPr>
          <w:rFonts w:ascii="GKVTHO+MgOldTimesUCPolNormal"/>
          <w:color w:val="000000"/>
          <w:sz w:val="32"/>
          <w:lang w:val="el-GR"/>
        </w:rPr>
        <w:t>;</w:t>
      </w:r>
      <w:r w:rsidRPr="00F906B5">
        <w:rPr>
          <w:rFonts w:ascii="GKVTHO+MgOldTimesUCPolNormal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</w:p>
    <w:p w:rsidR="00EA3CFF" w:rsidRPr="00F906B5" w:rsidRDefault="00F906B5">
      <w:pPr>
        <w:framePr w:w="9314" w:wrap="auto" w:hAnchor="text" w:x="1134" w:y="2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ποιοι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ωφεληθούν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πραγματοποίησή</w:t>
      </w:r>
      <w:r w:rsidRPr="00F906B5">
        <w:rPr>
          <w:rFonts w:ascii="Times New Roman"/>
          <w:color w:val="000000"/>
          <w:spacing w:val="2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GKVTHO+MgOldTimesUCPolNormal"/>
          <w:color w:val="000000"/>
          <w:sz w:val="32"/>
          <w:lang w:val="el-GR"/>
        </w:rPr>
        <w:t>;</w:t>
      </w:r>
      <w:r w:rsidRPr="00F906B5">
        <w:rPr>
          <w:rFonts w:ascii="GKVTHO+MgOldTimesUCPolNormal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Έχουν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</w:p>
    <w:p w:rsidR="00EA3CFF" w:rsidRPr="00F906B5" w:rsidRDefault="00F906B5">
      <w:pPr>
        <w:framePr w:w="9314" w:wrap="auto" w:hAnchor="text" w:x="1134" w:y="2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2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έχουν</w:t>
      </w:r>
      <w:r w:rsidRPr="00F906B5">
        <w:rPr>
          <w:rFonts w:ascii="Times New Roman"/>
          <w:color w:val="000000"/>
          <w:spacing w:val="2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2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υποχρέωση</w:t>
      </w:r>
      <w:r w:rsidRPr="00F906B5">
        <w:rPr>
          <w:rFonts w:ascii="Times New Roman"/>
          <w:color w:val="000000"/>
          <w:spacing w:val="3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2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πληροφορηθούν</w:t>
      </w:r>
      <w:r w:rsidRPr="00F906B5">
        <w:rPr>
          <w:rFonts w:ascii="Times New Roman"/>
          <w:color w:val="000000"/>
          <w:spacing w:val="4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οι</w:t>
      </w:r>
    </w:p>
    <w:p w:rsidR="00EA3CFF" w:rsidRPr="00F906B5" w:rsidRDefault="00F906B5">
      <w:pPr>
        <w:framePr w:w="9314" w:wrap="auto" w:hAnchor="text" w:x="1134" w:y="2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επιστήμονες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συσσωρεύουν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δύναμη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προσφέρουν</w:t>
      </w:r>
    </w:p>
    <w:p w:rsidR="00EA3CFF" w:rsidRPr="00F906B5" w:rsidRDefault="00F906B5">
      <w:pPr>
        <w:framePr w:w="9314" w:wrap="auto" w:hAnchor="text" w:x="1134" w:y="2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στους</w:t>
      </w:r>
      <w:r w:rsidRPr="00F906B5">
        <w:rPr>
          <w:rFonts w:ascii="Times New Roman"/>
          <w:color w:val="000000"/>
          <w:spacing w:val="3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χρηματοδότες</w:t>
      </w:r>
      <w:r w:rsidRPr="00F906B5">
        <w:rPr>
          <w:rFonts w:ascii="Times New Roman"/>
          <w:color w:val="000000"/>
          <w:spacing w:val="4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GKVTHO+MgOldTimesUCPolNormal"/>
          <w:color w:val="000000"/>
          <w:sz w:val="32"/>
          <w:lang w:val="el-GR"/>
        </w:rPr>
        <w:t>;</w:t>
      </w:r>
      <w:r w:rsidRPr="00F906B5">
        <w:rPr>
          <w:rFonts w:ascii="GKVTHO+MgOldTimesUCPolNormal"/>
          <w:color w:val="000000"/>
          <w:spacing w:val="2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3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στυγνό</w:t>
      </w:r>
      <w:r w:rsidRPr="00F906B5">
        <w:rPr>
          <w:rFonts w:ascii="Times New Roman"/>
          <w:color w:val="000000"/>
          <w:spacing w:val="3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τούτο</w:t>
      </w:r>
      <w:r w:rsidRPr="00F906B5">
        <w:rPr>
          <w:rFonts w:ascii="Times New Roman"/>
          <w:color w:val="000000"/>
          <w:spacing w:val="3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ερώτημα</w:t>
      </w:r>
    </w:p>
    <w:p w:rsidR="00EA3CFF" w:rsidRPr="00F906B5" w:rsidRDefault="00F906B5">
      <w:pPr>
        <w:framePr w:w="9314" w:wrap="auto" w:hAnchor="text" w:x="1134" w:y="2872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συμπυκνώνεται</w:t>
      </w:r>
      <w:r w:rsidRPr="00F906B5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ολόκληρο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πρόβλημα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  <w:r w:rsidRPr="00F906B5">
        <w:rPr>
          <w:rFonts w:ascii="GKVTHO+MgOldTimesUCPolNormal"/>
          <w:color w:val="000000"/>
          <w:spacing w:val="-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ειπούν</w:t>
      </w:r>
      <w:r w:rsidRPr="00F906B5">
        <w:rPr>
          <w:rFonts w:ascii="GKVTHO+MgOldTimesUCPolNormal"/>
          <w:color w:val="000000"/>
          <w:sz w:val="32"/>
          <w:lang w:val="el-GR"/>
        </w:rPr>
        <w:t>:</w:t>
      </w:r>
    </w:p>
    <w:p w:rsidR="00EA3CFF" w:rsidRPr="00F906B5" w:rsidRDefault="00F906B5">
      <w:pPr>
        <w:framePr w:w="416" w:wrap="auto" w:hAnchor="text" w:x="1702" w:y="8234"/>
        <w:widowControl w:val="0"/>
        <w:autoSpaceDE w:val="0"/>
        <w:autoSpaceDN w:val="0"/>
        <w:spacing w:before="0" w:after="0" w:line="39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JBIKCP+SymbolMT" w:hAnsi="JBIKCP+SymbolMT" w:cs="JBIKCP+SymbolMT"/>
          <w:color w:val="000000"/>
          <w:sz w:val="32"/>
          <w:lang w:val="el-GR"/>
        </w:rPr>
        <w:t>−</w:t>
      </w:r>
    </w:p>
    <w:p w:rsidR="00EA3CFF" w:rsidRPr="00F906B5" w:rsidRDefault="00F906B5">
      <w:pPr>
        <w:framePr w:w="8455" w:wrap="auto" w:hAnchor="text" w:x="1992" w:y="825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εν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ενδιαφέρουν</w:t>
      </w:r>
      <w:r w:rsidRPr="00F906B5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παραπέρα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  <w:r w:rsidRPr="00F906B5">
        <w:rPr>
          <w:rFonts w:ascii="GKVTHO+MgOldTimesUCPolNormal"/>
          <w:color w:val="000000"/>
          <w:spacing w:val="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αυτό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εμείς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</w:p>
    <w:p w:rsidR="00EA3CFF" w:rsidRPr="00F906B5" w:rsidRDefault="00F906B5">
      <w:pPr>
        <w:framePr w:w="9314" w:wrap="auto" w:hAnchor="text" w:x="1136" w:y="862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κόπο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μαζέψαμε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σπαταληθεί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κακώς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ευθύνη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εκείνων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</w:p>
    <w:p w:rsidR="00EA3CFF" w:rsidRPr="00F906B5" w:rsidRDefault="00F906B5">
      <w:pPr>
        <w:framePr w:w="9314" w:wrap="auto" w:hAnchor="text" w:x="1136" w:y="862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χρησιμοποιήσουν</w:t>
      </w:r>
      <w:r w:rsidRPr="00F906B5">
        <w:rPr>
          <w:rFonts w:ascii="GKVTHO+MgOldTimesUCPolNormal"/>
          <w:color w:val="000000"/>
          <w:sz w:val="32"/>
          <w:lang w:val="el-GR"/>
        </w:rPr>
        <w:t>...</w:t>
      </w:r>
      <w:r w:rsidRPr="00F906B5">
        <w:rPr>
          <w:rFonts w:ascii="GKVTHO+MgOldTimesUCPolNormal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Εμείς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ευθυνόμαστε</w:t>
      </w:r>
      <w:r w:rsidRPr="00F906B5">
        <w:rPr>
          <w:rFonts w:ascii="Times New Roman"/>
          <w:color w:val="000000"/>
          <w:spacing w:val="2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έως</w:t>
      </w:r>
      <w:r w:rsidRPr="00F906B5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εκεί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</w:p>
    <w:p w:rsidR="00EA3CFF" w:rsidRPr="00F906B5" w:rsidRDefault="00F906B5">
      <w:pPr>
        <w:framePr w:w="9314" w:wrap="auto" w:hAnchor="text" w:x="1136" w:y="8627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τελειώνει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έργο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δικό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μας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312" w:wrap="auto" w:hAnchor="text" w:x="1134" w:y="9870"/>
        <w:widowControl w:val="0"/>
        <w:autoSpaceDE w:val="0"/>
        <w:autoSpaceDN w:val="0"/>
        <w:spacing w:before="0" w:after="0" w:line="375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Λάθος</w:t>
      </w:r>
      <w:r w:rsidRPr="00F906B5">
        <w:rPr>
          <w:rFonts w:ascii="GKVTHO+MgOldTimesUCPolNormal"/>
          <w:color w:val="000000"/>
          <w:sz w:val="32"/>
          <w:lang w:val="el-GR"/>
        </w:rPr>
        <w:t>!</w:t>
      </w:r>
      <w:r w:rsidRPr="00F906B5">
        <w:rPr>
          <w:rFonts w:ascii="GKVTHO+MgOldTimesUCPolNormal"/>
          <w:color w:val="000000"/>
          <w:spacing w:val="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Άκρη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κανενός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ευθύνη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εφόσον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έγινε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τον</w:t>
      </w:r>
    </w:p>
    <w:p w:rsidR="00EA3CFF" w:rsidRPr="00F906B5" w:rsidRDefault="00F906B5">
      <w:pPr>
        <w:framePr w:w="9312" w:wrap="auto" w:hAnchor="text" w:x="1134" w:y="987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άλλο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τρόπο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αιτία</w:t>
      </w:r>
      <w:r w:rsidRPr="00F906B5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</w:t>
      </w:r>
      <w:r w:rsidRPr="00F906B5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’</w:t>
      </w:r>
      <w:r w:rsidRPr="00F906B5">
        <w:rPr>
          <w:rFonts w:ascii="GKVTHO+MgOldTimesUCPolNormal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αρχίσει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ξετυλίγεται</w:t>
      </w:r>
      <w:r w:rsidRPr="00F906B5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μια</w:t>
      </w:r>
    </w:p>
    <w:p w:rsidR="00EA3CFF" w:rsidRPr="00F906B5" w:rsidRDefault="00F906B5">
      <w:pPr>
        <w:framePr w:w="9312" w:wrap="auto" w:hAnchor="text" w:x="1134" w:y="9870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σειρά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πράξεων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  <w:r w:rsidRPr="00F906B5">
        <w:rPr>
          <w:rFonts w:ascii="GKVTHO+MgOldTimesUCPolNormal"/>
          <w:color w:val="000000"/>
          <w:spacing w:val="-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βαρύνει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τελευταία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όσο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πρώτη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313" w:wrap="auto" w:hAnchor="text" w:x="1136" w:y="11113"/>
        <w:widowControl w:val="0"/>
        <w:autoSpaceDE w:val="0"/>
        <w:autoSpaceDN w:val="0"/>
        <w:spacing w:before="0" w:after="0" w:line="375" w:lineRule="exact"/>
        <w:ind w:left="56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χειρότερο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τέτοιες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περιπτώσεις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είμαστε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υπεύθυνοι</w:t>
      </w:r>
    </w:p>
    <w:p w:rsidR="00EA3CFF" w:rsidRPr="00F906B5" w:rsidRDefault="00F906B5">
      <w:pPr>
        <w:framePr w:w="9313" w:wrap="auto" w:hAnchor="text" w:x="1136" w:y="1111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όχι</w:t>
      </w:r>
      <w:r w:rsidRPr="00F906B5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μόνο</w:t>
      </w:r>
      <w:r w:rsidRPr="00F906B5">
        <w:rPr>
          <w:rFonts w:ascii="Times New Roman"/>
          <w:color w:val="000000"/>
          <w:spacing w:val="2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2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ό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</w:t>
      </w:r>
      <w:r w:rsidRPr="00F906B5">
        <w:rPr>
          <w:rFonts w:ascii="Times New Roman"/>
          <w:color w:val="000000"/>
          <w:spacing w:val="2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επράξαμε</w:t>
      </w:r>
      <w:r w:rsidRPr="00F906B5">
        <w:rPr>
          <w:rFonts w:ascii="Times New Roman"/>
          <w:color w:val="000000"/>
          <w:spacing w:val="2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αλλά</w:t>
      </w:r>
      <w:r w:rsidRPr="00F906B5">
        <w:rPr>
          <w:rFonts w:ascii="Times New Roman"/>
          <w:color w:val="000000"/>
          <w:spacing w:val="2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ό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</w:t>
      </w:r>
      <w:r w:rsidRPr="00F906B5">
        <w:rPr>
          <w:rFonts w:ascii="Times New Roman"/>
          <w:color w:val="000000"/>
          <w:spacing w:val="2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κάποτε</w:t>
      </w:r>
    </w:p>
    <w:p w:rsidR="00EA3CFF" w:rsidRPr="00F906B5" w:rsidRDefault="00F906B5">
      <w:pPr>
        <w:framePr w:w="9313" w:wrap="auto" w:hAnchor="text" w:x="1136" w:y="11113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GKVTHO+MgOldTimesUCPolNormal"/>
          <w:color w:val="00000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προπάντων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ό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</w:t>
      </w:r>
      <w:r w:rsidRPr="00F906B5">
        <w:rPr>
          <w:rFonts w:ascii="GKVTHO+MgOldTimesUCPolNormal"/>
          <w:color w:val="000000"/>
          <w:sz w:val="32"/>
          <w:lang w:val="el-GR"/>
        </w:rPr>
        <w:t>)</w:t>
      </w:r>
      <w:r w:rsidRPr="00F906B5">
        <w:rPr>
          <w:rFonts w:ascii="GKVTHO+MgOldTimesUCPolNormal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παραλείψαμε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πράξομε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  <w:r w:rsidRPr="00F906B5">
        <w:rPr>
          <w:rFonts w:ascii="GKVTHO+MgOldTimesUCPolNormal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Στα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ηθικά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όντα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313" w:wrap="auto" w:hAnchor="text" w:x="1136" w:y="11113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όπως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άνθρωπος</w:t>
      </w:r>
      <w:r w:rsidRPr="00F906B5">
        <w:rPr>
          <w:rFonts w:ascii="GKVTHO+MgOldTimesUCPolNormal"/>
          <w:color w:val="000000"/>
          <w:sz w:val="32"/>
          <w:lang w:val="el-GR"/>
        </w:rPr>
        <w:t xml:space="preserve">,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σωτηρία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ευθύνη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υπάρχει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309" w:wrap="auto" w:hAnchor="text" w:x="1135" w:y="12732"/>
        <w:widowControl w:val="0"/>
        <w:autoSpaceDE w:val="0"/>
        <w:autoSpaceDN w:val="0"/>
        <w:spacing w:before="0" w:after="0" w:line="327" w:lineRule="exact"/>
        <w:ind w:left="641"/>
        <w:jc w:val="left"/>
        <w:rPr>
          <w:rFonts w:ascii="GKVTHO+MgOldTimesUCPolNormal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28"/>
          <w:lang w:val="el-GR"/>
        </w:rPr>
        <w:t>Ε</w:t>
      </w:r>
      <w:r w:rsidRPr="00F906B5">
        <w:rPr>
          <w:rFonts w:ascii="GKVTHO+MgOldTimesUCPolNormal"/>
          <w:color w:val="000000"/>
          <w:sz w:val="28"/>
          <w:lang w:val="el-GR"/>
        </w:rPr>
        <w:t>.</w:t>
      </w:r>
      <w:r w:rsidRPr="00F906B5">
        <w:rPr>
          <w:rFonts w:ascii="GKVTHO+MgOldTimesUCPolNormal"/>
          <w:color w:val="000000"/>
          <w:spacing w:val="1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8"/>
          <w:lang w:val="el-GR"/>
        </w:rPr>
        <w:t>Π</w:t>
      </w:r>
      <w:r w:rsidRPr="00F906B5">
        <w:rPr>
          <w:rFonts w:ascii="GKVTHO+MgOldTimesUCPolNormal"/>
          <w:color w:val="000000"/>
          <w:sz w:val="28"/>
          <w:lang w:val="el-GR"/>
        </w:rPr>
        <w:t>.</w:t>
      </w:r>
      <w:r w:rsidRPr="00F906B5">
        <w:rPr>
          <w:rFonts w:ascii="GKVTHO+MgOldTimesUCPolNormal"/>
          <w:color w:val="000000"/>
          <w:spacing w:val="14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Παπανούτσος</w:t>
      </w:r>
      <w:r w:rsidRPr="00F906B5">
        <w:rPr>
          <w:rFonts w:ascii="GKVTHO+MgOldTimesUCPolNormal"/>
          <w:color w:val="000000"/>
          <w:sz w:val="28"/>
          <w:lang w:val="el-GR"/>
        </w:rPr>
        <w:t>,</w:t>
      </w:r>
      <w:r w:rsidRPr="00F906B5">
        <w:rPr>
          <w:rFonts w:ascii="GKVTHO+MgOldTimesUCPolNormal"/>
          <w:color w:val="000000"/>
          <w:spacing w:val="146"/>
          <w:sz w:val="28"/>
          <w:lang w:val="el-GR"/>
        </w:rPr>
        <w:t xml:space="preserve"> </w:t>
      </w:r>
      <w:r w:rsidRPr="00F906B5">
        <w:rPr>
          <w:rFonts w:ascii="UIKQGW+MgOldTimesUCPolItalic" w:hAnsi="UIKQGW+MgOldTimesUCPolItalic" w:cs="UIKQGW+MgOldTimesUCPolItalic"/>
          <w:color w:val="000000"/>
          <w:sz w:val="28"/>
          <w:lang w:val="el-GR"/>
        </w:rPr>
        <w:t>Πρακτική</w:t>
      </w:r>
      <w:r w:rsidRPr="00F906B5">
        <w:rPr>
          <w:rFonts w:ascii="Times New Roman"/>
          <w:color w:val="000000"/>
          <w:spacing w:val="151"/>
          <w:sz w:val="28"/>
          <w:lang w:val="el-GR"/>
        </w:rPr>
        <w:t xml:space="preserve"> </w:t>
      </w:r>
      <w:r w:rsidRPr="00F906B5">
        <w:rPr>
          <w:rFonts w:ascii="UIKQGW+MgOldTimesUCPolItalic" w:hAnsi="UIKQGW+MgOldTimesUCPolItalic" w:cs="UIKQGW+MgOldTimesUCPolItalic"/>
          <w:color w:val="000000"/>
          <w:sz w:val="28"/>
          <w:lang w:val="el-GR"/>
        </w:rPr>
        <w:t>Φιλοσοφία</w:t>
      </w:r>
      <w:r w:rsidRPr="00F906B5">
        <w:rPr>
          <w:rFonts w:ascii="GKVTHO+MgOldTimesUCPolNormal"/>
          <w:color w:val="000000"/>
          <w:sz w:val="28"/>
          <w:lang w:val="el-GR"/>
        </w:rPr>
        <w:t>,</w:t>
      </w:r>
      <w:r w:rsidRPr="00F906B5">
        <w:rPr>
          <w:rFonts w:ascii="GKVTHO+MgOldTimesUCPolNormal"/>
          <w:color w:val="000000"/>
          <w:spacing w:val="14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Εκδόσεις</w:t>
      </w:r>
      <w:r w:rsidRPr="00F906B5">
        <w:rPr>
          <w:rFonts w:ascii="Times New Roman"/>
          <w:color w:val="000000"/>
          <w:spacing w:val="21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ωδώνη</w:t>
      </w:r>
      <w:r w:rsidRPr="00F906B5">
        <w:rPr>
          <w:rFonts w:ascii="GKVTHO+MgOldTimesUCPolNormal"/>
          <w:color w:val="000000"/>
          <w:sz w:val="28"/>
          <w:lang w:val="el-GR"/>
        </w:rPr>
        <w:t>,</w:t>
      </w:r>
    </w:p>
    <w:p w:rsidR="00EA3CFF" w:rsidRPr="00F906B5" w:rsidRDefault="00F906B5">
      <w:pPr>
        <w:framePr w:w="9309" w:wrap="auto" w:hAnchor="text" w:x="1135" w:y="12732"/>
        <w:widowControl w:val="0"/>
        <w:autoSpaceDE w:val="0"/>
        <w:autoSpaceDN w:val="0"/>
        <w:spacing w:before="1" w:after="0" w:line="327" w:lineRule="exact"/>
        <w:jc w:val="left"/>
        <w:rPr>
          <w:rFonts w:ascii="GKVTHO+MgOldTimesUCPolNormal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z w:val="28"/>
          <w:lang w:val="el-GR"/>
        </w:rPr>
        <w:t>Αθήνα</w:t>
      </w:r>
      <w:r w:rsidRPr="00F906B5">
        <w:rPr>
          <w:rFonts w:ascii="GKVTHO+MgOldTimesUCPolNormal"/>
          <w:color w:val="000000"/>
          <w:sz w:val="28"/>
          <w:lang w:val="el-GR"/>
        </w:rPr>
        <w:t>-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Γιάννινα</w:t>
      </w:r>
      <w:r w:rsidRPr="00F906B5">
        <w:rPr>
          <w:rFonts w:ascii="GKVTHO+MgOldTimesUCPolNormal"/>
          <w:color w:val="000000"/>
          <w:sz w:val="28"/>
          <w:lang w:val="el-GR"/>
        </w:rPr>
        <w:t xml:space="preserve">, </w:t>
      </w:r>
      <w:r w:rsidRPr="00F906B5">
        <w:rPr>
          <w:rFonts w:ascii="GKVTHO+MgOldTimesUCPolNormal"/>
          <w:color w:val="000000"/>
          <w:spacing w:val="-1"/>
          <w:sz w:val="28"/>
          <w:lang w:val="el-GR"/>
        </w:rPr>
        <w:t>1984,</w:t>
      </w:r>
      <w:r w:rsidRPr="00F906B5">
        <w:rPr>
          <w:rFonts w:ascii="GKVTHO+MgOldTimesUCPolNormal"/>
          <w:color w:val="000000"/>
          <w:spacing w:val="1"/>
          <w:sz w:val="28"/>
          <w:lang w:val="el-GR"/>
        </w:rPr>
        <w:t xml:space="preserve"> </w:t>
      </w:r>
      <w:r w:rsidRPr="00F906B5">
        <w:rPr>
          <w:rFonts w:ascii="GKVTHO+MgOldTimesUCPolNormal"/>
          <w:color w:val="000000"/>
          <w:spacing w:val="-1"/>
          <w:sz w:val="28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β΄</w:t>
      </w:r>
      <w:r w:rsidRPr="00F906B5">
        <w:rPr>
          <w:rFonts w:ascii="Times New Roman"/>
          <w:color w:val="000000"/>
          <w:spacing w:val="-1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έκδοση</w:t>
      </w:r>
      <w:r w:rsidRPr="00F906B5">
        <w:rPr>
          <w:rFonts w:ascii="GKVTHO+MgOldTimesUCPolNormal"/>
          <w:color w:val="000000"/>
          <w:sz w:val="28"/>
          <w:lang w:val="el-GR"/>
        </w:rPr>
        <w:t>),</w:t>
      </w:r>
      <w:r w:rsidRPr="00F906B5">
        <w:rPr>
          <w:rFonts w:ascii="GKVTHO+MgOldTimesUCPolNormal"/>
          <w:color w:val="000000"/>
          <w:spacing w:val="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σ</w:t>
      </w:r>
      <w:r w:rsidRPr="00F906B5">
        <w:rPr>
          <w:rFonts w:ascii="GKVTHO+MgOldTimesUCPolNormal"/>
          <w:color w:val="000000"/>
          <w:sz w:val="28"/>
          <w:lang w:val="el-GR"/>
        </w:rPr>
        <w:t>. 335-339.</w:t>
      </w:r>
    </w:p>
    <w:p w:rsidR="00EA3CFF" w:rsidRPr="00F906B5" w:rsidRDefault="00F906B5">
      <w:pPr>
        <w:framePr w:w="8689" w:wrap="auto" w:hAnchor="text" w:x="1702" w:y="13506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διακονώ</w:t>
      </w:r>
      <w:r w:rsidRPr="00F906B5">
        <w:rPr>
          <w:rFonts w:ascii="GKVTHO+MgOldTimesUCPolNormal"/>
          <w:color w:val="000000"/>
          <w:sz w:val="32"/>
          <w:lang w:val="el-GR"/>
        </w:rPr>
        <w:t xml:space="preserve">: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υπηρετώ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8689" w:wrap="auto" w:hAnchor="text" w:x="1702" w:y="13506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προεικάζω</w:t>
      </w:r>
      <w:r w:rsidRPr="00F906B5">
        <w:rPr>
          <w:rFonts w:ascii="GKVTHO+MgOldTimesUCPolNormal"/>
          <w:color w:val="000000"/>
          <w:sz w:val="32"/>
          <w:lang w:val="el-GR"/>
        </w:rPr>
        <w:t xml:space="preserve">: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συμπεραίνω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πριν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8689" w:wrap="auto" w:hAnchor="text" w:x="1702" w:y="13506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ένθεος</w:t>
      </w:r>
      <w:r w:rsidRPr="00F906B5">
        <w:rPr>
          <w:rFonts w:ascii="GKVTHO+MgOldTimesUCPolNormal"/>
          <w:color w:val="000000"/>
          <w:sz w:val="32"/>
          <w:lang w:val="el-GR"/>
        </w:rPr>
        <w:t>:</w:t>
      </w:r>
      <w:r w:rsidRPr="00F906B5">
        <w:rPr>
          <w:rFonts w:ascii="GKVTHO+MgOldTimesUCPolNormal"/>
          <w:color w:val="000000"/>
          <w:spacing w:val="-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αυτός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εμπνέεται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κατέχεται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θείο</w:t>
      </w:r>
      <w:r w:rsidRPr="00F906B5">
        <w:rPr>
          <w:rFonts w:ascii="GKVTHO+MgOldTimesUCPolNormal"/>
          <w:color w:val="000000"/>
          <w:sz w:val="32"/>
          <w:lang w:val="el-GR"/>
        </w:rPr>
        <w:t xml:space="preserve">,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θεϊκός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GKVTHO+MgOldTimesUCPolNormal"/>
          <w:color w:val="000000"/>
          <w:spacing w:val="20"/>
          <w:sz w:val="28"/>
          <w:u w:val="single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7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7" w:name="br58"/>
      <w:bookmarkEnd w:id="57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2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GKVTHO+MgOldTimesUCPolNormal"/>
          <w:color w:val="000000"/>
          <w:spacing w:val="19"/>
          <w:sz w:val="28"/>
          <w:u w:val="single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9309" w:wrap="auto" w:hAnchor="text" w:x="1135" w:y="1374"/>
        <w:widowControl w:val="0"/>
        <w:autoSpaceDE w:val="0"/>
        <w:autoSpaceDN w:val="0"/>
        <w:spacing w:before="0" w:after="0" w:line="375" w:lineRule="exact"/>
        <w:ind w:left="56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ΘΕΜΑΤΑ</w:t>
      </w:r>
      <w:r w:rsidRPr="00F906B5">
        <w:rPr>
          <w:rFonts w:ascii="Times New Roman"/>
          <w:color w:val="000000"/>
          <w:sz w:val="32"/>
          <w:lang w:val="el-GR"/>
        </w:rPr>
        <w:t>:</w:t>
      </w:r>
    </w:p>
    <w:p w:rsidR="00EA3CFF" w:rsidRPr="00F906B5" w:rsidRDefault="00F906B5">
      <w:pPr>
        <w:framePr w:w="9309" w:wrap="auto" w:hAnchor="text" w:x="1135" w:y="1374"/>
        <w:widowControl w:val="0"/>
        <w:autoSpaceDE w:val="0"/>
        <w:autoSpaceDN w:val="0"/>
        <w:spacing w:before="0" w:after="0" w:line="374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περίληψη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κειμένου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GKVTHO+MgOldTimesUCPolNormal"/>
          <w:color w:val="000000"/>
          <w:spacing w:val="1"/>
          <w:sz w:val="32"/>
          <w:lang w:val="el-GR"/>
        </w:rPr>
        <w:t>80</w:t>
      </w:r>
    </w:p>
    <w:p w:rsidR="00EA3CFF" w:rsidRPr="00F906B5" w:rsidRDefault="00F906B5">
      <w:pPr>
        <w:framePr w:w="9309" w:wrap="auto" w:hAnchor="text" w:x="1135" w:y="1374"/>
        <w:widowControl w:val="0"/>
        <w:autoSpaceDE w:val="0"/>
        <w:autoSpaceDN w:val="0"/>
        <w:spacing w:before="0" w:after="0" w:line="375" w:lineRule="exact"/>
        <w:ind w:left="893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GKVTHO+MgOldTimesUCPolNormal"/>
          <w:color w:val="000000"/>
          <w:sz w:val="32"/>
          <w:lang w:val="el-GR"/>
        </w:rPr>
        <w:t>100</w:t>
      </w:r>
      <w:r w:rsidRPr="00F906B5">
        <w:rPr>
          <w:rFonts w:ascii="GKVTHO+MgOldTimesUCPolNormal"/>
          <w:color w:val="000000"/>
          <w:spacing w:val="-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λέξεις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342" w:wrap="auto" w:hAnchor="text" w:x="1843" w:y="2123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GKVTHO+MgOldTimesUCPolNormal"/>
          <w:color w:val="000000"/>
          <w:sz w:val="32"/>
          <w:lang w:val="el-GR"/>
        </w:rPr>
        <w:t>-</w:t>
      </w:r>
    </w:p>
    <w:p w:rsidR="00EA3CFF" w:rsidRPr="00F906B5" w:rsidRDefault="00F906B5">
      <w:pPr>
        <w:framePr w:w="9311" w:wrap="auto" w:hAnchor="text" w:x="1135" w:y="2617"/>
        <w:widowControl w:val="0"/>
        <w:autoSpaceDE w:val="0"/>
        <w:autoSpaceDN w:val="0"/>
        <w:spacing w:before="0" w:after="0" w:line="375" w:lineRule="exact"/>
        <w:ind w:left="7374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25</w:t>
      </w:r>
    </w:p>
    <w:p w:rsidR="00EA3CFF" w:rsidRPr="00F906B5" w:rsidRDefault="00F906B5">
      <w:pPr>
        <w:framePr w:w="9311" w:wrap="auto" w:hAnchor="text" w:x="1135" w:y="2617"/>
        <w:widowControl w:val="0"/>
        <w:autoSpaceDE w:val="0"/>
        <w:autoSpaceDN w:val="0"/>
        <w:spacing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.1.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αναλύσετε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νόημα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παρακάτω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αποσπάσματος</w:t>
      </w:r>
      <w:r w:rsidRPr="00F906B5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</w:p>
    <w:p w:rsidR="00EA3CFF" w:rsidRPr="00F906B5" w:rsidRDefault="00F906B5">
      <w:pPr>
        <w:framePr w:w="9311" w:wrap="auto" w:hAnchor="text" w:x="1135" w:y="2617"/>
        <w:widowControl w:val="0"/>
        <w:autoSpaceDE w:val="0"/>
        <w:autoSpaceDN w:val="0"/>
        <w:spacing w:before="0" w:after="0" w:line="375" w:lineRule="exact"/>
        <w:ind w:left="86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GKVTHO+MgOldTimesUCPolNormal"/>
          <w:color w:val="000000"/>
          <w:sz w:val="32"/>
          <w:lang w:val="el-GR"/>
        </w:rPr>
        <w:t>0</w:t>
      </w:r>
      <w:r w:rsidRPr="00F906B5">
        <w:rPr>
          <w:rFonts w:ascii="GKVTHO+MgOldTimesUCPolNormal"/>
          <w:color w:val="000000"/>
          <w:spacing w:val="2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περίπου</w:t>
      </w:r>
      <w:r w:rsidRPr="00F906B5">
        <w:rPr>
          <w:rFonts w:ascii="Times New Roman"/>
          <w:color w:val="000000"/>
          <w:spacing w:val="3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λέξεις</w:t>
      </w:r>
      <w:r w:rsidRPr="00F906B5">
        <w:rPr>
          <w:rFonts w:ascii="GKVTHO+MgOldTimesUCPolNormal"/>
          <w:color w:val="000000"/>
          <w:sz w:val="32"/>
          <w:lang w:val="el-GR"/>
        </w:rPr>
        <w:t>:</w:t>
      </w:r>
      <w:r w:rsidRPr="00F906B5">
        <w:rPr>
          <w:rFonts w:ascii="GKVTHO+MgOldTimesUCPolNormal"/>
          <w:color w:val="000000"/>
          <w:spacing w:val="251"/>
          <w:sz w:val="32"/>
          <w:lang w:val="el-GR"/>
        </w:rPr>
        <w:t xml:space="preserve"> </w:t>
      </w:r>
      <w:r w:rsidRPr="00F906B5">
        <w:rPr>
          <w:rFonts w:ascii="GKVTHO+MgOldTimesUCPolNormal" w:hAnsi="GKVTHO+MgOldTimesUCPolNormal" w:cs="GKVTHO+MgOldTimesUCPolNormal"/>
          <w:color w:val="000000"/>
          <w:spacing w:val="-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2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χειρότερο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2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2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τέτοιες</w:t>
      </w:r>
    </w:p>
    <w:p w:rsidR="00EA3CFF" w:rsidRPr="00F906B5" w:rsidRDefault="00F906B5">
      <w:pPr>
        <w:framePr w:w="402" w:wrap="auto" w:hAnchor="text" w:x="1843" w:y="3486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GKVTHO+MgOldTimesUCPolNormal"/>
          <w:color w:val="000000"/>
          <w:sz w:val="32"/>
          <w:lang w:val="el-GR"/>
        </w:rPr>
        <w:t>6</w:t>
      </w:r>
    </w:p>
    <w:p w:rsidR="00EA3CFF" w:rsidRPr="00F906B5" w:rsidRDefault="00F906B5">
      <w:pPr>
        <w:framePr w:w="8603" w:wrap="auto" w:hAnchor="text" w:x="1842" w:y="386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περιπτώσεις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είμαστε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υπεύθυνοι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όχι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μόνο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ό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τι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επράξαμε</w:t>
      </w:r>
    </w:p>
    <w:p w:rsidR="00EA3CFF" w:rsidRPr="00F906B5" w:rsidRDefault="00F906B5">
      <w:pPr>
        <w:framePr w:w="8603" w:wrap="auto" w:hAnchor="text" w:x="1842" w:y="3861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αλλά</w:t>
      </w:r>
      <w:r w:rsidRPr="00F906B5">
        <w:rPr>
          <w:rFonts w:ascii="Times New Roman"/>
          <w:color w:val="000000"/>
          <w:spacing w:val="3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3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3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ό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τι</w:t>
      </w:r>
      <w:r w:rsidRPr="00F906B5">
        <w:rPr>
          <w:rFonts w:ascii="Times New Roman"/>
          <w:color w:val="000000"/>
          <w:spacing w:val="3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κάποτε</w:t>
      </w:r>
      <w:r w:rsidRPr="00F906B5">
        <w:rPr>
          <w:rFonts w:ascii="Times New Roman"/>
          <w:color w:val="000000"/>
          <w:spacing w:val="367"/>
          <w:sz w:val="32"/>
          <w:lang w:val="el-GR"/>
        </w:rPr>
        <w:t xml:space="preserve"> </w:t>
      </w:r>
      <w:r w:rsidRPr="00F906B5">
        <w:rPr>
          <w:rFonts w:ascii="GKVTHO+MgOldTimesUCPolNormal"/>
          <w:color w:val="00000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προπάντων</w:t>
      </w:r>
      <w:r w:rsidRPr="00F906B5">
        <w:rPr>
          <w:rFonts w:ascii="Times New Roman"/>
          <w:color w:val="000000"/>
          <w:spacing w:val="4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3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ό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</w:t>
      </w:r>
      <w:r w:rsidRPr="00F906B5">
        <w:rPr>
          <w:rFonts w:ascii="GKVTHO+MgOldTimesUCPolNormal"/>
          <w:color w:val="000000"/>
          <w:sz w:val="32"/>
          <w:lang w:val="el-GR"/>
        </w:rPr>
        <w:t>)</w:t>
      </w:r>
    </w:p>
    <w:p w:rsidR="00EA3CFF" w:rsidRPr="00F906B5" w:rsidRDefault="00F906B5">
      <w:pPr>
        <w:framePr w:w="8603" w:wrap="auto" w:hAnchor="text" w:x="1842" w:y="3861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παραλείψαμε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πράξομε</w:t>
      </w:r>
      <w:r w:rsidRPr="00F906B5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».</w:t>
      </w:r>
    </w:p>
    <w:p w:rsidR="00EA3CFF" w:rsidRPr="00F906B5" w:rsidRDefault="00F906B5">
      <w:pPr>
        <w:framePr w:w="1937" w:wrap="auto" w:hAnchor="text" w:x="8509" w:y="498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10</w:t>
      </w:r>
    </w:p>
    <w:p w:rsidR="00EA3CFF" w:rsidRPr="00F906B5" w:rsidRDefault="00F906B5">
      <w:pPr>
        <w:framePr w:w="9310" w:wrap="auto" w:hAnchor="text" w:x="1135" w:y="535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.2.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0"/>
          <w:sz w:val="32"/>
          <w:lang w:val="el-GR"/>
        </w:rPr>
        <w:t>Ποιος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0"/>
          <w:sz w:val="32"/>
          <w:lang w:val="el-GR"/>
        </w:rPr>
        <w:t>τρόπος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0"/>
          <w:sz w:val="32"/>
          <w:lang w:val="el-GR"/>
        </w:rPr>
        <w:t>ανάπτυξης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0"/>
          <w:sz w:val="32"/>
          <w:lang w:val="el-GR"/>
        </w:rPr>
        <w:t>παρακάτω</w:t>
      </w:r>
      <w:r w:rsidRPr="00F906B5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0"/>
          <w:sz w:val="32"/>
          <w:lang w:val="el-GR"/>
        </w:rPr>
        <w:t>παραγράφου</w:t>
      </w:r>
      <w:r w:rsidRPr="00F906B5">
        <w:rPr>
          <w:rFonts w:ascii="GKVTHO+MgOldTimesUCPolNormal"/>
          <w:color w:val="000000"/>
          <w:sz w:val="32"/>
          <w:lang w:val="el-GR"/>
        </w:rPr>
        <w:t>;</w:t>
      </w:r>
      <w:r w:rsidRPr="00F906B5">
        <w:rPr>
          <w:rFonts w:ascii="GKVTHO+MgOldTimesUCPolNormal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</w:p>
    <w:p w:rsidR="00EA3CFF" w:rsidRPr="00F906B5" w:rsidRDefault="00F906B5">
      <w:pPr>
        <w:framePr w:w="9310" w:wrap="auto" w:hAnchor="text" w:x="1135" w:y="5358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δικαιολογήσετε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απάντησή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8602" w:wrap="auto" w:hAnchor="text" w:x="1843" w:y="610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«Ο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θάνατος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Αμερικανού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φυσικού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Οπενχάιμερ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GKVTHO+MgOldTimesUCPolNormal"/>
          <w:color w:val="000000"/>
          <w:sz w:val="32"/>
          <w:lang w:val="el-GR"/>
        </w:rPr>
        <w:t>...</w:t>
      </w:r>
      <w:r w:rsidRPr="00F906B5">
        <w:rPr>
          <w:rFonts w:ascii="GKVTHO+MgOldTimesUCPolNormal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</w:t>
      </w:r>
    </w:p>
    <w:p w:rsidR="00EA3CFF" w:rsidRPr="00F906B5" w:rsidRDefault="00F906B5">
      <w:pPr>
        <w:framePr w:w="4573" w:wrap="auto" w:hAnchor="text" w:x="1843" w:y="6481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διακυβέρνηση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οικουμένης</w:t>
      </w:r>
      <w:r w:rsidRPr="00F906B5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».</w:t>
      </w:r>
    </w:p>
    <w:p w:rsidR="00EA3CFF" w:rsidRPr="00F906B5" w:rsidRDefault="00F906B5">
      <w:pPr>
        <w:framePr w:w="1770" w:wrap="auto" w:hAnchor="text" w:x="8676" w:y="685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5</w:t>
      </w:r>
    </w:p>
    <w:p w:rsidR="00EA3CFF" w:rsidRPr="00F906B5" w:rsidRDefault="00F906B5">
      <w:pPr>
        <w:framePr w:w="9307" w:wrap="auto" w:hAnchor="text" w:x="1135" w:y="72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.3.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συνώνυμο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καθεμιά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παρακάτω</w:t>
      </w:r>
    </w:p>
    <w:p w:rsidR="00EA3CFF" w:rsidRPr="00F906B5" w:rsidRDefault="00F906B5">
      <w:pPr>
        <w:framePr w:w="1107" w:wrap="auto" w:hAnchor="text" w:x="1842" w:y="7604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λέξεις</w:t>
      </w:r>
      <w:r w:rsidRPr="00F906B5">
        <w:rPr>
          <w:rFonts w:ascii="GKVTHO+MgOldTimesUCPolNormal"/>
          <w:color w:val="000000"/>
          <w:sz w:val="32"/>
          <w:lang w:val="el-GR"/>
        </w:rPr>
        <w:t>:</w:t>
      </w:r>
    </w:p>
    <w:p w:rsidR="00EA3CFF" w:rsidRPr="00F906B5" w:rsidRDefault="00F906B5">
      <w:pPr>
        <w:framePr w:w="8603" w:wrap="auto" w:hAnchor="text" w:x="1843" w:y="797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πρωτοστάτησε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ξέρει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έπαθλα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διάφορες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υποχρέωση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8603" w:wrap="auto" w:hAnchor="text" w:x="1843" w:y="7979"/>
        <w:widowControl w:val="0"/>
        <w:autoSpaceDE w:val="0"/>
        <w:autoSpaceDN w:val="0"/>
        <w:spacing w:before="0" w:after="0" w:line="374" w:lineRule="exact"/>
        <w:ind w:left="6833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5</w:t>
      </w:r>
    </w:p>
    <w:p w:rsidR="00EA3CFF" w:rsidRPr="00F906B5" w:rsidRDefault="00F906B5">
      <w:pPr>
        <w:framePr w:w="9311" w:wrap="auto" w:hAnchor="text" w:x="1135" w:y="872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.4.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ξαναγράψετε</w:t>
      </w:r>
      <w:r w:rsidRPr="00F906B5">
        <w:rPr>
          <w:rFonts w:ascii="Times New Roman"/>
          <w:color w:val="000000"/>
          <w:spacing w:val="2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παρακάτω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προτάσεις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μετατρέποντας</w:t>
      </w:r>
    </w:p>
    <w:p w:rsidR="00EA3CFF" w:rsidRPr="00F906B5" w:rsidRDefault="00F906B5">
      <w:pPr>
        <w:framePr w:w="9311" w:wrap="auto" w:hAnchor="text" w:x="1135" w:y="8727"/>
        <w:widowControl w:val="0"/>
        <w:autoSpaceDE w:val="0"/>
        <w:autoSpaceDN w:val="0"/>
        <w:spacing w:before="0" w:after="0" w:line="375" w:lineRule="exact"/>
        <w:ind w:left="70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ενεργητική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σύνταξη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παθητική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παθητική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</w:p>
    <w:p w:rsidR="00EA3CFF" w:rsidRPr="00F906B5" w:rsidRDefault="00F906B5">
      <w:pPr>
        <w:framePr w:w="9311" w:wrap="auto" w:hAnchor="text" w:x="1135" w:y="8727"/>
        <w:widowControl w:val="0"/>
        <w:autoSpaceDE w:val="0"/>
        <w:autoSpaceDN w:val="0"/>
        <w:spacing w:before="0" w:after="0" w:line="375" w:lineRule="exact"/>
        <w:ind w:left="707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ενεργητική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8603" w:wrap="auto" w:hAnchor="text" w:x="1843" w:y="985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GKVTHO+MgOldTimesUCPolNormal" w:hAnsi="GKVTHO+MgOldTimesUCPolNormal" w:cs="GKVTHO+MgOldTimesUCPolNormal"/>
          <w:color w:val="000000"/>
          <w:spacing w:val="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μεγάλοι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οικονομικοί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οργανισμοί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επιτελεία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οι</w:t>
      </w:r>
    </w:p>
    <w:p w:rsidR="00EA3CFF" w:rsidRPr="00F906B5" w:rsidRDefault="00F906B5">
      <w:pPr>
        <w:framePr w:w="8603" w:wrap="auto" w:hAnchor="text" w:x="1843" w:y="9851"/>
        <w:widowControl w:val="0"/>
        <w:autoSpaceDE w:val="0"/>
        <w:autoSpaceDN w:val="0"/>
        <w:spacing w:before="0" w:after="0" w:line="375" w:lineRule="exact"/>
        <w:ind w:left="426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κυβερνήσεις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ξοδεύουν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αμύθητα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ποσά</w:t>
      </w:r>
      <w:r w:rsidRPr="00F906B5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».</w:t>
      </w:r>
    </w:p>
    <w:p w:rsidR="00EA3CFF" w:rsidRPr="00F906B5" w:rsidRDefault="00F906B5">
      <w:pPr>
        <w:framePr w:w="8603" w:wrap="auto" w:hAnchor="text" w:x="1843" w:y="985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GKVTHO+MgOldTimesUCPolNormal" w:hAnsi="GKVTHO+MgOldTimesUCPolNormal" w:cs="GKVTHO+MgOldTimesUCPolNormal"/>
          <w:color w:val="000000"/>
          <w:spacing w:val="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ποιοι</w:t>
      </w:r>
      <w:r w:rsidRPr="00F906B5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ωφεληθούν</w:t>
      </w:r>
      <w:r w:rsidRPr="00F906B5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πραγματοποίησή</w:t>
      </w:r>
    </w:p>
    <w:p w:rsidR="00EA3CFF" w:rsidRPr="00F906B5" w:rsidRDefault="00F906B5">
      <w:pPr>
        <w:framePr w:w="8603" w:wrap="auto" w:hAnchor="text" w:x="1843" w:y="9851"/>
        <w:widowControl w:val="0"/>
        <w:autoSpaceDE w:val="0"/>
        <w:autoSpaceDN w:val="0"/>
        <w:spacing w:before="0" w:after="0" w:line="375" w:lineRule="exact"/>
        <w:ind w:left="426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;»</w:t>
      </w:r>
    </w:p>
    <w:p w:rsidR="00EA3CFF" w:rsidRPr="00F906B5" w:rsidRDefault="00F906B5">
      <w:pPr>
        <w:framePr w:w="1770" w:wrap="auto" w:hAnchor="text" w:x="8676" w:y="1134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5</w:t>
      </w:r>
    </w:p>
    <w:p w:rsidR="00EA3CFF" w:rsidRPr="00F906B5" w:rsidRDefault="00F906B5">
      <w:pPr>
        <w:framePr w:w="9311" w:wrap="auto" w:hAnchor="text" w:x="1135" w:y="11843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ήμος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περιοχής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οργανώνει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εκδήλωση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θέμα</w:t>
      </w:r>
      <w:r w:rsidRPr="00F906B5">
        <w:rPr>
          <w:rFonts w:ascii="GKVTHO+MgOldTimesUCPolNormal"/>
          <w:color w:val="000000"/>
          <w:sz w:val="32"/>
          <w:lang w:val="el-GR"/>
        </w:rPr>
        <w:t>:</w:t>
      </w:r>
    </w:p>
    <w:p w:rsidR="00EA3CFF" w:rsidRPr="00F906B5" w:rsidRDefault="00F906B5">
      <w:pPr>
        <w:framePr w:w="394" w:wrap="auto" w:hAnchor="text" w:x="1843" w:y="12217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«</w:t>
      </w:r>
    </w:p>
    <w:p w:rsidR="00EA3CFF" w:rsidRPr="00F906B5" w:rsidRDefault="00F906B5">
      <w:pPr>
        <w:framePr w:w="8447" w:wrap="auto" w:hAnchor="text" w:x="1998" w:y="1221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ευθύνη</w:t>
      </w:r>
      <w:r w:rsidRPr="00F906B5">
        <w:rPr>
          <w:rFonts w:ascii="Times New Roman"/>
          <w:color w:val="000000"/>
          <w:spacing w:val="2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επιστήμονα</w:t>
      </w:r>
      <w:r w:rsidRPr="00F906B5">
        <w:rPr>
          <w:rFonts w:ascii="Times New Roman"/>
          <w:color w:val="000000"/>
          <w:spacing w:val="3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απέναντι</w:t>
      </w:r>
      <w:r w:rsidRPr="00F906B5">
        <w:rPr>
          <w:rFonts w:ascii="Times New Roman"/>
          <w:color w:val="000000"/>
          <w:spacing w:val="3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στα</w:t>
      </w:r>
      <w:r w:rsidRPr="00F906B5">
        <w:rPr>
          <w:rFonts w:ascii="Times New Roman"/>
          <w:color w:val="000000"/>
          <w:spacing w:val="2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σύγχρονα</w:t>
      </w:r>
    </w:p>
    <w:p w:rsidR="00EA3CFF" w:rsidRPr="00F906B5" w:rsidRDefault="00F906B5">
      <w:pPr>
        <w:framePr w:w="8604" w:wrap="auto" w:hAnchor="text" w:x="1842" w:y="1259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επιτεύγματα</w:t>
      </w:r>
      <w:r w:rsidRPr="00F906B5">
        <w:rPr>
          <w:rFonts w:ascii="GKVTHO+MgOldTimesUCPolNormal" w:hAnsi="GKVTHO+MgOldTimesUCPolNormal" w:cs="GKVTHO+MgOldTimesUCPolNormal"/>
          <w:color w:val="000000"/>
          <w:sz w:val="32"/>
          <w:lang w:val="el-GR"/>
        </w:rPr>
        <w:t>».</w:t>
      </w:r>
      <w:r w:rsidRPr="00F906B5">
        <w:rPr>
          <w:rFonts w:ascii="GKVTHO+MgOldTimesUCPolNormal"/>
          <w:color w:val="000000"/>
          <w:spacing w:val="2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Αναλαμβάνετε</w:t>
      </w:r>
      <w:r w:rsidRPr="00F906B5">
        <w:rPr>
          <w:rFonts w:ascii="Times New Roman"/>
          <w:color w:val="000000"/>
          <w:spacing w:val="4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εκπροσωπήσετε</w:t>
      </w:r>
      <w:r w:rsidRPr="00F906B5">
        <w:rPr>
          <w:rFonts w:ascii="Times New Roman"/>
          <w:color w:val="000000"/>
          <w:spacing w:val="4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</w:p>
    <w:p w:rsidR="00EA3CFF" w:rsidRPr="00F906B5" w:rsidRDefault="00F906B5">
      <w:pPr>
        <w:framePr w:w="8604" w:wrap="auto" w:hAnchor="text" w:x="1842" w:y="1259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σχολείο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ομιλία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  <w:r w:rsidRPr="00F906B5">
        <w:rPr>
          <w:rFonts w:ascii="GKVTHO+MgOldTimesUCPolNormal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αυτήν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αναφερθείτε</w:t>
      </w:r>
      <w:r w:rsidRPr="00F906B5">
        <w:rPr>
          <w:rFonts w:ascii="Times New Roman"/>
          <w:color w:val="000000"/>
          <w:spacing w:val="2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στους</w:t>
      </w:r>
    </w:p>
    <w:p w:rsidR="00EA3CFF" w:rsidRPr="00F906B5" w:rsidRDefault="00F906B5">
      <w:pPr>
        <w:framePr w:w="8604" w:wrap="auto" w:hAnchor="text" w:x="1842" w:y="1259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κινδύνους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προκύπτουν</w:t>
      </w:r>
      <w:r w:rsidRPr="00F906B5">
        <w:rPr>
          <w:rFonts w:ascii="Times New Roman"/>
          <w:color w:val="000000"/>
          <w:spacing w:val="2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αλόγιστη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χρήση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των</w:t>
      </w:r>
    </w:p>
    <w:p w:rsidR="00EA3CFF" w:rsidRPr="00F906B5" w:rsidRDefault="00F906B5">
      <w:pPr>
        <w:framePr w:w="8604" w:wrap="auto" w:hAnchor="text" w:x="1842" w:y="1259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επιτευγμάτων</w:t>
      </w:r>
      <w:r w:rsidRPr="00F906B5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επιστήμης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καθώς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στις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προϋποθέσεις</w:t>
      </w:r>
    </w:p>
    <w:p w:rsidR="00EA3CFF" w:rsidRPr="00F906B5" w:rsidRDefault="00F906B5">
      <w:pPr>
        <w:framePr w:w="8604" w:wrap="auto" w:hAnchor="text" w:x="1842" w:y="1259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κάτω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οποίες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αυτή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αξιοποιείται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ώστε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32"/>
          <w:lang w:val="el-GR"/>
        </w:rPr>
        <w:t>να</w:t>
      </w:r>
    </w:p>
    <w:p w:rsidR="00EA3CFF" w:rsidRPr="00F906B5" w:rsidRDefault="00F906B5">
      <w:pPr>
        <w:framePr w:w="8604" w:wrap="auto" w:hAnchor="text" w:x="1842" w:y="12591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μην</w:t>
      </w:r>
      <w:r w:rsidRPr="00F906B5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καθίσταται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επιζήμια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άνθρωπο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GKVTHO+MgOldTimesUCPolNormal"/>
          <w:color w:val="000000"/>
          <w:sz w:val="32"/>
          <w:lang w:val="el-GR"/>
        </w:rPr>
        <w:t xml:space="preserve">(400-500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λέξεις</w:t>
      </w:r>
      <w:r w:rsidRPr="00F906B5">
        <w:rPr>
          <w:rFonts w:ascii="GKVTHO+MgOldTimesUCPolNormal"/>
          <w:color w:val="000000"/>
          <w:sz w:val="32"/>
          <w:lang w:val="el-GR"/>
        </w:rPr>
        <w:t>).</w:t>
      </w:r>
    </w:p>
    <w:p w:rsidR="00EA3CFF" w:rsidRPr="00F906B5" w:rsidRDefault="00F906B5">
      <w:pPr>
        <w:framePr w:w="8604" w:wrap="auto" w:hAnchor="text" w:x="1842" w:y="12591"/>
        <w:widowControl w:val="0"/>
        <w:autoSpaceDE w:val="0"/>
        <w:autoSpaceDN w:val="0"/>
        <w:spacing w:before="0" w:after="0" w:line="374" w:lineRule="exact"/>
        <w:ind w:left="666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50</w:t>
      </w:r>
    </w:p>
    <w:p w:rsidR="00EA3CFF" w:rsidRPr="00F906B5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GKVTHO+MgOldTimesUCPolNormal"/>
          <w:color w:val="000000"/>
          <w:spacing w:val="20"/>
          <w:sz w:val="28"/>
          <w:u w:val="single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6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8" w:name="br59"/>
      <w:bookmarkEnd w:id="58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2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GKVTHO+MgOldTimesUCPolNormal"/>
          <w:color w:val="000000"/>
          <w:spacing w:val="19"/>
          <w:sz w:val="28"/>
          <w:u w:val="single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6132" w:wrap="auto" w:hAnchor="text" w:x="2723" w:y="212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Ο∆ΗΓΙΕΣ</w:t>
      </w:r>
      <w:r w:rsidRPr="00F906B5">
        <w:rPr>
          <w:rFonts w:ascii="Times New Roman"/>
          <w:color w:val="000000"/>
          <w:spacing w:val="144"/>
          <w:sz w:val="32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ΠΡΟΣ</w:t>
      </w:r>
      <w:r w:rsidRPr="00F906B5">
        <w:rPr>
          <w:rFonts w:ascii="Times New Roman"/>
          <w:color w:val="000000"/>
          <w:spacing w:val="103"/>
          <w:sz w:val="32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54"/>
          <w:sz w:val="32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ΥΠΟΨΗΦΙΟΥΣ</w:t>
      </w:r>
    </w:p>
    <w:p w:rsidR="00EA3CFF" w:rsidRPr="00F906B5" w:rsidRDefault="00F906B5">
      <w:pPr>
        <w:framePr w:w="402" w:wrap="auto" w:hAnchor="text" w:x="1326" w:y="2992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GKVTHO+MgOldTimesUCPolNormal"/>
          <w:color w:val="000000"/>
          <w:sz w:val="32"/>
          <w:lang w:val="el-GR"/>
        </w:rPr>
        <w:t>1</w:t>
      </w:r>
    </w:p>
    <w:p w:rsidR="00EA3CFF" w:rsidRPr="00F906B5" w:rsidRDefault="00F906B5">
      <w:pPr>
        <w:framePr w:w="8959" w:wrap="auto" w:hAnchor="text" w:x="1488" w:y="29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GKVTHO+MgOldTimesUCPolNormal"/>
          <w:color w:val="000000"/>
          <w:sz w:val="32"/>
          <w:lang w:val="el-GR"/>
        </w:rPr>
        <w:t>.</w:t>
      </w:r>
      <w:r w:rsidRPr="00F906B5">
        <w:rPr>
          <w:rFonts w:ascii="GKVTHO+MgOldTimesUCPolNormal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3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τετράδιο</w:t>
      </w:r>
      <w:r w:rsidRPr="00F906B5">
        <w:rPr>
          <w:rFonts w:ascii="Times New Roman"/>
          <w:color w:val="000000"/>
          <w:spacing w:val="3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3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μόνο</w:t>
      </w:r>
      <w:r w:rsidRPr="00F906B5">
        <w:rPr>
          <w:rFonts w:ascii="Times New Roman"/>
          <w:color w:val="000000"/>
          <w:spacing w:val="2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3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προκαταρκτικά</w:t>
      </w:r>
    </w:p>
    <w:p w:rsidR="00EA3CFF" w:rsidRPr="00F906B5" w:rsidRDefault="00F906B5">
      <w:pPr>
        <w:framePr w:w="8959" w:wrap="auto" w:hAnchor="text" w:x="1488" w:y="2992"/>
        <w:widowControl w:val="0"/>
        <w:autoSpaceDE w:val="0"/>
        <w:autoSpaceDN w:val="0"/>
        <w:spacing w:before="0" w:after="0" w:line="375" w:lineRule="exact"/>
        <w:ind w:left="214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GKVTHO+MgOldTimesUCPolNormal"/>
          <w:color w:val="00000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ημερομηνία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εξεταζόμενο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μάθημα</w:t>
      </w:r>
      <w:r w:rsidRPr="00F906B5">
        <w:rPr>
          <w:rFonts w:ascii="GKVTHO+MgOldTimesUCPolNormal"/>
          <w:color w:val="000000"/>
          <w:sz w:val="32"/>
          <w:lang w:val="el-GR"/>
        </w:rPr>
        <w:t>).</w:t>
      </w:r>
      <w:r w:rsidRPr="00F906B5">
        <w:rPr>
          <w:rFonts w:ascii="GKVTHO+MgOldTimesUCPolNormal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εν</w:t>
      </w:r>
      <w:r w:rsidRPr="00F906B5">
        <w:rPr>
          <w:rFonts w:ascii="Times New Roman"/>
          <w:color w:val="000000"/>
          <w:spacing w:val="96"/>
          <w:sz w:val="32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93"/>
          <w:sz w:val="32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αντιγράψετε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</w:p>
    <w:p w:rsidR="00EA3CFF" w:rsidRPr="00F906B5" w:rsidRDefault="00F906B5">
      <w:pPr>
        <w:framePr w:w="8959" w:wrap="auto" w:hAnchor="text" w:x="1488" w:y="2992"/>
        <w:widowControl w:val="0"/>
        <w:autoSpaceDE w:val="0"/>
        <w:autoSpaceDN w:val="0"/>
        <w:spacing w:before="0" w:after="0" w:line="374" w:lineRule="exact"/>
        <w:ind w:left="213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θέματα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τετράδιο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02" w:wrap="auto" w:hAnchor="text" w:x="1326" w:y="4235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GKVTHO+MgOldTimesUCPolNormal"/>
          <w:color w:val="000000"/>
          <w:sz w:val="32"/>
          <w:lang w:val="el-GR"/>
        </w:rPr>
        <w:t>2</w:t>
      </w:r>
    </w:p>
    <w:p w:rsidR="00EA3CFF" w:rsidRPr="00F906B5" w:rsidRDefault="00F906B5">
      <w:pPr>
        <w:framePr w:w="8959" w:wrap="auto" w:hAnchor="text" w:x="1488" w:y="423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GKVTHO+MgOldTimesUCPolNormal"/>
          <w:color w:val="000000"/>
          <w:sz w:val="32"/>
          <w:lang w:val="el-GR"/>
        </w:rPr>
        <w:t>.</w:t>
      </w:r>
      <w:r w:rsidRPr="00F906B5">
        <w:rPr>
          <w:rFonts w:ascii="GKVTHO+MgOldTimesUCPolNormal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ονοματεπώνυμό</w:t>
      </w:r>
      <w:r w:rsidRPr="00F906B5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πάνω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μέρος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των</w:t>
      </w:r>
    </w:p>
    <w:p w:rsidR="00EA3CFF" w:rsidRPr="00F906B5" w:rsidRDefault="00F906B5">
      <w:pPr>
        <w:framePr w:w="8959" w:wrap="auto" w:hAnchor="text" w:x="1488" w:y="4235"/>
        <w:widowControl w:val="0"/>
        <w:autoSpaceDE w:val="0"/>
        <w:autoSpaceDN w:val="0"/>
        <w:spacing w:before="0" w:after="0" w:line="375" w:lineRule="exact"/>
        <w:ind w:left="213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φωτοαντιγράφων</w:t>
      </w:r>
      <w:r w:rsidRPr="00F906B5">
        <w:rPr>
          <w:rFonts w:ascii="GKVTHO+MgOldTimesUCPolNormal"/>
          <w:color w:val="000000"/>
          <w:sz w:val="32"/>
          <w:lang w:val="el-GR"/>
        </w:rPr>
        <w:t>,</w:t>
      </w:r>
      <w:r w:rsidRPr="00F906B5">
        <w:rPr>
          <w:rFonts w:ascii="GKVTHO+MgOldTimesUCPolNormal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αμέσως</w:t>
      </w:r>
      <w:r w:rsidRPr="00F906B5">
        <w:rPr>
          <w:rFonts w:ascii="Times New Roman"/>
          <w:color w:val="000000"/>
          <w:spacing w:val="2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μόλις</w:t>
      </w:r>
      <w:r w:rsidRPr="00F906B5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παραδοθούν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  <w:r w:rsidRPr="00F906B5">
        <w:rPr>
          <w:rFonts w:ascii="GKVTHO+MgOldTimesUCPolNormal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εν</w:t>
      </w:r>
    </w:p>
    <w:p w:rsidR="00EA3CFF" w:rsidRPr="00F906B5" w:rsidRDefault="00F906B5">
      <w:pPr>
        <w:framePr w:w="8959" w:wrap="auto" w:hAnchor="text" w:x="1488" w:y="4235"/>
        <w:widowControl w:val="0"/>
        <w:autoSpaceDE w:val="0"/>
        <w:autoSpaceDN w:val="0"/>
        <w:spacing w:before="0" w:after="0" w:line="374" w:lineRule="exact"/>
        <w:ind w:left="214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επιτρέπεται</w:t>
      </w:r>
      <w:r w:rsidRPr="00F906B5">
        <w:rPr>
          <w:rFonts w:ascii="Times New Roman"/>
          <w:color w:val="000000"/>
          <w:spacing w:val="153"/>
          <w:sz w:val="32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4"/>
          <w:sz w:val="32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97"/>
          <w:sz w:val="32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οποιαδήποτε</w:t>
      </w:r>
      <w:r w:rsidRPr="00F906B5">
        <w:rPr>
          <w:rFonts w:ascii="Times New Roman"/>
          <w:color w:val="000000"/>
          <w:spacing w:val="174"/>
          <w:sz w:val="32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άλλη</w:t>
      </w:r>
      <w:r w:rsidRPr="00F906B5">
        <w:rPr>
          <w:rFonts w:ascii="Times New Roman"/>
          <w:color w:val="000000"/>
          <w:spacing w:val="50"/>
          <w:sz w:val="32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σημείωση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8745" w:wrap="auto" w:hAnchor="text" w:x="1702" w:y="547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Κατά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αποχώρησή</w:t>
      </w:r>
      <w:r w:rsidRPr="00F906B5">
        <w:rPr>
          <w:rFonts w:ascii="Times New Roman"/>
          <w:color w:val="000000"/>
          <w:spacing w:val="2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παραδώσετε</w:t>
      </w:r>
      <w:r w:rsidRPr="00F906B5">
        <w:rPr>
          <w:rFonts w:ascii="Times New Roman"/>
          <w:color w:val="000000"/>
          <w:spacing w:val="2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μαζί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</w:p>
    <w:p w:rsidR="00EA3CFF" w:rsidRPr="00F906B5" w:rsidRDefault="00F906B5">
      <w:pPr>
        <w:framePr w:w="8745" w:wrap="auto" w:hAnchor="text" w:x="1702" w:y="5478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τετράδιο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φωτοαντίγραφα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7920" w:wrap="auto" w:hAnchor="text" w:x="1326" w:y="634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GKVTHO+MgOldTimesUCPolNormal"/>
          <w:color w:val="000000"/>
          <w:sz w:val="32"/>
          <w:lang w:val="el-GR"/>
        </w:rPr>
        <w:t>3.</w:t>
      </w:r>
      <w:r w:rsidRPr="00F906B5">
        <w:rPr>
          <w:rFonts w:ascii="GKVTHO+MgOldTimesUCPolNormal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απαντήσετε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όλα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θέματα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122" w:wrap="auto" w:hAnchor="text" w:x="1326" w:y="684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GKVTHO+MgOldTimesUCPolNormal"/>
          <w:color w:val="000000"/>
          <w:sz w:val="32"/>
          <w:lang w:val="el-GR"/>
        </w:rPr>
        <w:t>4.</w:t>
      </w:r>
      <w:r w:rsidRPr="00F906B5">
        <w:rPr>
          <w:rFonts w:ascii="GKVTHO+MgOldTimesUCPolNormal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απαντήσεις</w:t>
      </w:r>
      <w:r w:rsidRPr="00F906B5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μόνο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μπλε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μόνο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</w:p>
    <w:p w:rsidR="00EA3CFF" w:rsidRPr="00F906B5" w:rsidRDefault="00F906B5">
      <w:pPr>
        <w:framePr w:w="9122" w:wrap="auto" w:hAnchor="text" w:x="1326" w:y="6841"/>
        <w:widowControl w:val="0"/>
        <w:autoSpaceDE w:val="0"/>
        <w:autoSpaceDN w:val="0"/>
        <w:spacing w:before="0" w:after="0" w:line="375" w:lineRule="exact"/>
        <w:ind w:left="376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μαύρο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στυλό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7088" w:wrap="auto" w:hAnchor="text" w:x="1326" w:y="7710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GKVTHO+MgOldTimesUCPolNormal"/>
          <w:color w:val="000000"/>
          <w:sz w:val="32"/>
          <w:lang w:val="el-GR"/>
        </w:rPr>
        <w:t>5.</w:t>
      </w:r>
      <w:r w:rsidRPr="00F906B5">
        <w:rPr>
          <w:rFonts w:ascii="GKVTHO+MgOldTimesUCPolNormal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Κάθε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απάντηση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τεκμηριωμένη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αποδεκτή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120" w:wrap="auto" w:hAnchor="text" w:x="1326" w:y="820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GKVTHO+MgOldTimesUCPolNormal"/>
          <w:color w:val="000000"/>
          <w:sz w:val="32"/>
          <w:lang w:val="el-GR"/>
        </w:rPr>
        <w:t>6.</w:t>
      </w:r>
      <w:r w:rsidRPr="00F906B5">
        <w:rPr>
          <w:rFonts w:ascii="GKVTHO+MgOldTimesUCPolNormal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ιάρκεια</w:t>
      </w:r>
      <w:r w:rsidRPr="00F906B5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εξέτασης</w:t>
      </w:r>
      <w:r w:rsidRPr="00F906B5">
        <w:rPr>
          <w:rFonts w:ascii="GKVTHO+MgOldTimesUCPolNormal"/>
          <w:color w:val="000000"/>
          <w:sz w:val="32"/>
          <w:lang w:val="el-GR"/>
        </w:rPr>
        <w:t>:</w:t>
      </w:r>
      <w:r w:rsidRPr="00F906B5">
        <w:rPr>
          <w:rFonts w:ascii="GKVTHO+MgOldTimesUCPolNormal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τρεις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GKVTHO+MgOldTimesUCPolNormal"/>
          <w:color w:val="000000"/>
          <w:sz w:val="32"/>
          <w:lang w:val="el-GR"/>
        </w:rPr>
        <w:t>(3)</w:t>
      </w:r>
      <w:r w:rsidRPr="00F906B5">
        <w:rPr>
          <w:rFonts w:ascii="GKVTHO+MgOldTimesUCPolNormal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ώρες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μετά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διανομή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των</w:t>
      </w:r>
    </w:p>
    <w:p w:rsidR="00EA3CFF" w:rsidRPr="00F906B5" w:rsidRDefault="00F906B5">
      <w:pPr>
        <w:framePr w:w="9120" w:wrap="auto" w:hAnchor="text" w:x="1326" w:y="8204"/>
        <w:widowControl w:val="0"/>
        <w:autoSpaceDE w:val="0"/>
        <w:autoSpaceDN w:val="0"/>
        <w:spacing w:before="0" w:after="0" w:line="374" w:lineRule="exact"/>
        <w:ind w:left="375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φωτοαντιγράφων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8885" w:wrap="auto" w:hAnchor="text" w:x="1326" w:y="9073"/>
        <w:widowControl w:val="0"/>
        <w:autoSpaceDE w:val="0"/>
        <w:autoSpaceDN w:val="0"/>
        <w:spacing w:before="0" w:after="0" w:line="375" w:lineRule="exact"/>
        <w:jc w:val="left"/>
        <w:rPr>
          <w:rFonts w:ascii="GKVTHO+MgOldTimesUCPolNormal"/>
          <w:color w:val="000000"/>
          <w:sz w:val="32"/>
          <w:lang w:val="el-GR"/>
        </w:rPr>
      </w:pPr>
      <w:r w:rsidRPr="00F906B5">
        <w:rPr>
          <w:rFonts w:ascii="GKVTHO+MgOldTimesUCPolNormal"/>
          <w:color w:val="000000"/>
          <w:sz w:val="32"/>
          <w:lang w:val="el-GR"/>
        </w:rPr>
        <w:t>7.</w:t>
      </w:r>
      <w:r w:rsidRPr="00F906B5">
        <w:rPr>
          <w:rFonts w:ascii="GKVTHO+MgOldTimesUCPolNormal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Χρόνος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δυνατής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αποχώρησης</w:t>
      </w:r>
      <w:r w:rsidRPr="00F906B5">
        <w:rPr>
          <w:rFonts w:ascii="GKVTHO+MgOldTimesUCPolNormal"/>
          <w:color w:val="000000"/>
          <w:sz w:val="32"/>
          <w:lang w:val="el-GR"/>
        </w:rPr>
        <w:t xml:space="preserve">: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μετά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GKVTHO+MgOldTimesUCPolNormal"/>
          <w:color w:val="000000"/>
          <w:sz w:val="32"/>
          <w:lang w:val="el-GR"/>
        </w:rPr>
        <w:t>8.30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΄</w:t>
      </w:r>
      <w:r w:rsidRPr="00F906B5">
        <w:rPr>
          <w:rFonts w:ascii="Times New Roman"/>
          <w:color w:val="000000"/>
          <w:spacing w:val="-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απογευματινή</w:t>
      </w:r>
      <w:r w:rsidRPr="00F906B5">
        <w:rPr>
          <w:rFonts w:ascii="GKVTHO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794" w:wrap="auto" w:hAnchor="text" w:x="3394" w:y="1006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ΕΥΧΟΜΑΣΤΕ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ΕΠΙΤΥΧΙΑ</w:t>
      </w:r>
    </w:p>
    <w:p w:rsidR="00EA3CFF" w:rsidRPr="00F906B5" w:rsidRDefault="00F906B5">
      <w:pPr>
        <w:framePr w:w="4794" w:wrap="auto" w:hAnchor="text" w:x="3394" w:y="10062"/>
        <w:widowControl w:val="0"/>
        <w:autoSpaceDE w:val="0"/>
        <w:autoSpaceDN w:val="0"/>
        <w:spacing w:before="367" w:after="0" w:line="375" w:lineRule="exact"/>
        <w:ind w:left="562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ΤΕΛΟΣ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ΜΗΝΥΜΑΤΟΣ</w:t>
      </w:r>
    </w:p>
    <w:p w:rsidR="00EA3CFF" w:rsidRPr="00F906B5" w:rsidRDefault="00F906B5">
      <w:pPr>
        <w:framePr w:w="3444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GKVTHO+MgOldTimesUCPolNormal"/>
          <w:color w:val="000000"/>
          <w:spacing w:val="20"/>
          <w:sz w:val="28"/>
          <w:u w:val="single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5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9" w:name="br60"/>
      <w:bookmarkEnd w:id="59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7373" w:wrap="auto" w:hAnchor="text" w:x="2376" w:y="182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ΕΠΑΝΑΛΗΠΤΙΚΕΣ</w:t>
      </w:r>
      <w:r w:rsidRPr="00F906B5">
        <w:rPr>
          <w:rFonts w:ascii="Times New Roman"/>
          <w:color w:val="000000"/>
          <w:spacing w:val="20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ΑΠΟΛΥΤΗΡΙΕΣ</w:t>
      </w:r>
      <w:r w:rsidRPr="00F906B5">
        <w:rPr>
          <w:rFonts w:ascii="Times New Roman"/>
          <w:color w:val="000000"/>
          <w:spacing w:val="18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ΕΞΕΤΑΣΕΙΣ</w:t>
      </w:r>
    </w:p>
    <w:p w:rsidR="00EA3CFF" w:rsidRPr="00F906B5" w:rsidRDefault="00F906B5">
      <w:pPr>
        <w:framePr w:w="7373" w:wrap="auto" w:hAnchor="text" w:x="2376" w:y="1823"/>
        <w:widowControl w:val="0"/>
        <w:autoSpaceDE w:val="0"/>
        <w:autoSpaceDN w:val="0"/>
        <w:spacing w:after="0" w:line="327" w:lineRule="exact"/>
        <w:ind w:left="234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Γ΄</w:t>
      </w:r>
      <w:r w:rsidRPr="00F906B5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ΤΑΞΗΣ</w:t>
      </w:r>
      <w:r w:rsidRPr="00F906B5">
        <w:rPr>
          <w:rFonts w:ascii="Times New Roman"/>
          <w:color w:val="000000"/>
          <w:spacing w:val="8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ΗΜΕΡΗΣΙΟΥ</w:t>
      </w:r>
      <w:r w:rsidRPr="00F906B5">
        <w:rPr>
          <w:rFonts w:ascii="Times New Roman"/>
          <w:color w:val="000000"/>
          <w:spacing w:val="19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ΓΕΝΙΚΟΥ</w:t>
      </w:r>
      <w:r w:rsidRPr="00F906B5">
        <w:rPr>
          <w:rFonts w:ascii="Times New Roman"/>
          <w:color w:val="000000"/>
          <w:spacing w:val="11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ΛΥΚΕΙΟΥ</w:t>
      </w:r>
    </w:p>
    <w:p w:rsidR="00EA3CFF" w:rsidRPr="00F906B5" w:rsidRDefault="00F906B5">
      <w:pPr>
        <w:framePr w:w="422" w:wrap="auto" w:hAnchor="text" w:x="3962" w:y="271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z w:val="28"/>
          <w:lang w:val="el-GR"/>
        </w:rPr>
        <w:t>∆</w:t>
      </w:r>
    </w:p>
    <w:p w:rsidR="00EA3CFF" w:rsidRPr="00F906B5" w:rsidRDefault="00F906B5">
      <w:pPr>
        <w:framePr w:w="4000" w:wrap="auto" w:hAnchor="text" w:x="4164" w:y="271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ΕΥΤΕΡΑ</w:t>
      </w:r>
      <w:r w:rsidRPr="00F906B5">
        <w:rPr>
          <w:rFonts w:ascii="Times New Roman"/>
          <w:color w:val="000000"/>
          <w:spacing w:val="9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6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ΙΟΥΛΙΟΥ</w:t>
      </w:r>
      <w:r w:rsidRPr="00F906B5">
        <w:rPr>
          <w:rFonts w:ascii="Times New Roman"/>
          <w:color w:val="000000"/>
          <w:spacing w:val="97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2009</w:t>
      </w:r>
    </w:p>
    <w:p w:rsidR="00EA3CFF" w:rsidRPr="00F906B5" w:rsidRDefault="00F906B5">
      <w:pPr>
        <w:framePr w:w="7237" w:wrap="auto" w:hAnchor="text" w:x="2491" w:y="3166"/>
        <w:widowControl w:val="0"/>
        <w:autoSpaceDE w:val="0"/>
        <w:autoSpaceDN w:val="0"/>
        <w:spacing w:before="0" w:after="0" w:line="327" w:lineRule="exact"/>
        <w:ind w:left="1403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ΕΞΕΤΑΖΟΜΕΝΟ</w:t>
      </w:r>
      <w:r w:rsidRPr="00F906B5">
        <w:rPr>
          <w:rFonts w:ascii="Times New Roman"/>
          <w:color w:val="000000"/>
          <w:spacing w:val="15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ΜΑΘΗΜΑ</w:t>
      </w:r>
      <w:r w:rsidRPr="00F906B5">
        <w:rPr>
          <w:rFonts w:ascii="Times New Roman"/>
          <w:color w:val="000000"/>
          <w:sz w:val="28"/>
          <w:lang w:val="el-GR"/>
        </w:rPr>
        <w:t>:</w:t>
      </w:r>
    </w:p>
    <w:p w:rsidR="00EA3CFF" w:rsidRPr="00F906B5" w:rsidRDefault="00F906B5">
      <w:pPr>
        <w:framePr w:w="7237" w:wrap="auto" w:hAnchor="text" w:x="2491" w:y="3166"/>
        <w:widowControl w:val="0"/>
        <w:autoSpaceDE w:val="0"/>
        <w:autoSpaceDN w:val="0"/>
        <w:spacing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ΝΕΟΕΛΛΗΝΙΚΗ</w:t>
      </w:r>
      <w:r w:rsidRPr="00F906B5">
        <w:rPr>
          <w:rFonts w:ascii="Times New Roman"/>
          <w:color w:val="000000"/>
          <w:spacing w:val="17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ΓΛΩΣΣΑ</w:t>
      </w:r>
      <w:r w:rsidRPr="00F906B5">
        <w:rPr>
          <w:rFonts w:ascii="Times New Roman"/>
          <w:color w:val="000000"/>
          <w:spacing w:val="7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ΓΕΝΙΚΗΣ</w:t>
      </w:r>
      <w:r w:rsidRPr="00F906B5">
        <w:rPr>
          <w:rFonts w:ascii="Times New Roman"/>
          <w:color w:val="000000"/>
          <w:spacing w:val="15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ΠΑΙ∆ΕΙΑΣ</w:t>
      </w:r>
    </w:p>
    <w:p w:rsidR="00EA3CFF" w:rsidRPr="00F906B5" w:rsidRDefault="00F906B5">
      <w:pPr>
        <w:framePr w:w="7237" w:wrap="auto" w:hAnchor="text" w:x="2491" w:y="3166"/>
        <w:widowControl w:val="0"/>
        <w:autoSpaceDE w:val="0"/>
        <w:autoSpaceDN w:val="0"/>
        <w:spacing w:after="0" w:line="327" w:lineRule="exact"/>
        <w:ind w:left="900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ΣΥΝΟΛΟ</w:t>
      </w:r>
      <w:r w:rsidRPr="00F906B5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ΣΕΛΙ∆ΩΝ</w:t>
      </w:r>
      <w:r w:rsidRPr="00F906B5">
        <w:rPr>
          <w:rFonts w:ascii="Times New Roman"/>
          <w:color w:val="000000"/>
          <w:sz w:val="28"/>
          <w:lang w:val="el-GR"/>
        </w:rPr>
        <w:t>:</w:t>
      </w:r>
      <w:r w:rsidRPr="00F906B5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ΤΕΣΣΕΡΙΣ</w:t>
      </w:r>
      <w:r w:rsidRPr="00F906B5">
        <w:rPr>
          <w:rFonts w:ascii="Times New Roman"/>
          <w:color w:val="000000"/>
          <w:spacing w:val="190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(4)</w:t>
      </w:r>
    </w:p>
    <w:p w:rsidR="00EA3CFF" w:rsidRPr="00F906B5" w:rsidRDefault="00F906B5">
      <w:pPr>
        <w:framePr w:w="1967" w:wrap="auto" w:hAnchor="text" w:x="5078" w:y="478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ΚΕΙΜΕΝΟ</w:t>
      </w:r>
    </w:p>
    <w:p w:rsidR="00EA3CFF" w:rsidRPr="00F906B5" w:rsidRDefault="00F906B5">
      <w:pPr>
        <w:framePr w:w="9861" w:wrap="auto" w:hAnchor="text" w:x="1133" w:y="5443"/>
        <w:widowControl w:val="0"/>
        <w:autoSpaceDE w:val="0"/>
        <w:autoSpaceDN w:val="0"/>
        <w:spacing w:before="0" w:after="0" w:line="375" w:lineRule="exact"/>
        <w:ind w:left="711"/>
        <w:jc w:val="left"/>
        <w:rPr>
          <w:rFonts w:ascii="Times New Roman"/>
          <w:color w:val="000000"/>
          <w:sz w:val="32"/>
          <w:lang w:val="el-GR"/>
        </w:rPr>
      </w:pPr>
      <w:r>
        <w:rPr>
          <w:rFonts w:ascii="Times New Roman"/>
          <w:color w:val="000000"/>
          <w:sz w:val="32"/>
        </w:rPr>
        <w:t>H</w:t>
      </w:r>
      <w:r w:rsidRPr="00F906B5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γλώσσα</w:t>
      </w:r>
      <w:r w:rsidRPr="00F906B5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2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συνυφασμένη</w:t>
      </w:r>
      <w:r w:rsidRPr="00F906B5">
        <w:rPr>
          <w:rFonts w:ascii="Times New Roman"/>
          <w:color w:val="000000"/>
          <w:spacing w:val="2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έκφραση</w:t>
      </w:r>
      <w:r w:rsidRPr="00F906B5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</w:p>
    <w:p w:rsidR="00EA3CFF" w:rsidRPr="00F906B5" w:rsidRDefault="00F906B5">
      <w:pPr>
        <w:framePr w:w="9861" w:wrap="auto" w:hAnchor="text" w:x="1133" w:y="54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ανθρώπου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λειτουργία</w:t>
      </w:r>
      <w:r w:rsidRPr="00F906B5">
        <w:rPr>
          <w:rFonts w:ascii="Times New Roman"/>
          <w:color w:val="000000"/>
          <w:spacing w:val="2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καθ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’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εαυτήν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σπουδαία</w:t>
      </w:r>
      <w:r w:rsidRPr="00F906B5">
        <w:rPr>
          <w:rFonts w:ascii="Times New Roman"/>
          <w:color w:val="000000"/>
          <w:spacing w:val="2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ύπαρξή</w:t>
      </w:r>
    </w:p>
    <w:p w:rsidR="00EA3CFF" w:rsidRPr="00F906B5" w:rsidRDefault="00F906B5">
      <w:pPr>
        <w:framePr w:w="9861" w:wrap="auto" w:hAnchor="text" w:x="1133" w:y="54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καθώς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αυτήν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υπηρετούμενη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επικοινωνία</w:t>
      </w:r>
    </w:p>
    <w:p w:rsidR="00EA3CFF" w:rsidRPr="00F906B5" w:rsidRDefault="00F906B5">
      <w:pPr>
        <w:framePr w:w="9861" w:wrap="auto" w:hAnchor="text" w:x="1133" w:y="54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μεταξύ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ανθρώπων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.[...]</w:t>
      </w:r>
      <w:r w:rsidRPr="00F906B5">
        <w:rPr>
          <w:rFonts w:ascii="Times New Roman"/>
          <w:color w:val="000000"/>
          <w:spacing w:val="-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εν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όμως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γλώσσα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μόνος</w:t>
      </w:r>
    </w:p>
    <w:p w:rsidR="00EA3CFF" w:rsidRPr="00F906B5" w:rsidRDefault="00F906B5">
      <w:pPr>
        <w:framePr w:w="9861" w:wrap="auto" w:hAnchor="text" w:x="1133" w:y="54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εκφραστικός</w:t>
      </w:r>
      <w:r w:rsidRPr="00F906B5">
        <w:rPr>
          <w:rFonts w:ascii="Times New Roman"/>
          <w:color w:val="000000"/>
          <w:spacing w:val="2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τρόπος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ανθρώπου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Εκφραστικός</w:t>
      </w:r>
      <w:r w:rsidRPr="00F906B5">
        <w:rPr>
          <w:rFonts w:ascii="Times New Roman"/>
          <w:color w:val="000000"/>
          <w:spacing w:val="2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τρόπος</w:t>
      </w:r>
    </w:p>
    <w:p w:rsidR="00EA3CFF" w:rsidRPr="00F906B5" w:rsidRDefault="00F906B5">
      <w:pPr>
        <w:framePr w:w="9861" w:wrap="auto" w:hAnchor="text" w:x="1133" w:y="54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3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ανθρώπου</w:t>
      </w:r>
      <w:r w:rsidRPr="00F906B5">
        <w:rPr>
          <w:rFonts w:ascii="Times New Roman"/>
          <w:color w:val="000000"/>
          <w:spacing w:val="4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4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4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3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άναρθρη</w:t>
      </w:r>
      <w:r w:rsidRPr="00F906B5">
        <w:rPr>
          <w:rFonts w:ascii="Times New Roman"/>
          <w:color w:val="000000"/>
          <w:spacing w:val="4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φωνή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κάτι</w:t>
      </w:r>
    </w:p>
    <w:p w:rsidR="00EA3CFF" w:rsidRPr="00F906B5" w:rsidRDefault="00F906B5">
      <w:pPr>
        <w:framePr w:w="9861" w:wrap="auto" w:hAnchor="text" w:x="1133" w:y="54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προγλωσσικό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είτε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εκφώνηση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έρρυθμων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ήχων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γεννητική</w:t>
      </w:r>
    </w:p>
    <w:p w:rsidR="00EA3CFF" w:rsidRPr="00F906B5" w:rsidRDefault="00F906B5">
      <w:pPr>
        <w:framePr w:w="9861" w:wrap="auto" w:hAnchor="text" w:x="1133" w:y="54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μουσικής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Εκφραστικός</w:t>
      </w:r>
      <w:r w:rsidRPr="00F906B5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τρόπος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ανθρώπου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</w:p>
    <w:p w:rsidR="00EA3CFF" w:rsidRPr="00F906B5" w:rsidRDefault="00F906B5">
      <w:pPr>
        <w:framePr w:w="9861" w:wrap="auto" w:hAnchor="text" w:x="1133" w:y="54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κάπως</w:t>
      </w:r>
      <w:r w:rsidRPr="00F906B5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ρυθμική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δόνηση</w:t>
      </w:r>
      <w:r w:rsidRPr="00F906B5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σώματος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γεννητική</w:t>
      </w:r>
      <w:r w:rsidRPr="00F906B5">
        <w:rPr>
          <w:rFonts w:ascii="Times New Roman"/>
          <w:color w:val="000000"/>
          <w:spacing w:val="2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</w:p>
    <w:p w:rsidR="00EA3CFF" w:rsidRPr="00F906B5" w:rsidRDefault="00F906B5">
      <w:pPr>
        <w:framePr w:w="9861" w:wrap="auto" w:hAnchor="text" w:x="1133" w:y="54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χορού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Εκφραστικός</w:t>
      </w:r>
      <w:r w:rsidRPr="00F906B5">
        <w:rPr>
          <w:rFonts w:ascii="Times New Roman"/>
          <w:color w:val="000000"/>
          <w:spacing w:val="3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τρόπος</w:t>
      </w:r>
      <w:r w:rsidRPr="00F906B5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ανθρώπου</w:t>
      </w:r>
      <w:r w:rsidRPr="00F906B5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2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</w:p>
    <w:p w:rsidR="00EA3CFF" w:rsidRPr="00F906B5" w:rsidRDefault="00F906B5">
      <w:pPr>
        <w:framePr w:w="9861" w:wrap="auto" w:hAnchor="text" w:x="1133" w:y="54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χάραξη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γραφήματος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είτε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πλαστική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διαμόρφωση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κάποιου</w:t>
      </w:r>
    </w:p>
    <w:p w:rsidR="00EA3CFF" w:rsidRPr="00F906B5" w:rsidRDefault="00F906B5">
      <w:pPr>
        <w:framePr w:w="9861" w:wrap="auto" w:hAnchor="text" w:x="1133" w:y="54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υλικού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απαρχές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εικαστικών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τεχνών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61" w:wrap="auto" w:hAnchor="text" w:x="1133" w:y="5443"/>
        <w:widowControl w:val="0"/>
        <w:autoSpaceDE w:val="0"/>
        <w:autoSpaceDN w:val="0"/>
        <w:spacing w:before="0" w:after="0" w:line="373" w:lineRule="exact"/>
        <w:ind w:left="815"/>
        <w:jc w:val="left"/>
        <w:rPr>
          <w:rFonts w:ascii="Times New Roman"/>
          <w:color w:val="000000"/>
          <w:sz w:val="32"/>
          <w:lang w:val="el-GR"/>
        </w:rPr>
      </w:pPr>
      <w:r>
        <w:rPr>
          <w:rFonts w:ascii="Times New Roman"/>
          <w:color w:val="000000"/>
          <w:sz w:val="32"/>
        </w:rPr>
        <w:t>H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γλώσσα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όμως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υπερέχει</w:t>
      </w:r>
      <w:r w:rsidRPr="00F906B5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άλλους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αυτούς</w:t>
      </w:r>
    </w:p>
    <w:p w:rsidR="00EA3CFF" w:rsidRPr="00F906B5" w:rsidRDefault="00F906B5">
      <w:pPr>
        <w:framePr w:w="9861" w:wrap="auto" w:hAnchor="text" w:x="1133" w:y="54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εκφραστικούς</w:t>
      </w:r>
      <w:r w:rsidRPr="00F906B5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τρόπους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ανθρώπου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γλώσσα</w:t>
      </w:r>
      <w:r w:rsidRPr="00F906B5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</w:p>
    <w:p w:rsidR="00EA3CFF" w:rsidRPr="00F906B5" w:rsidRDefault="00F906B5">
      <w:pPr>
        <w:framePr w:w="9861" w:wrap="auto" w:hAnchor="text" w:x="1133" w:y="54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προνόμιο</w:t>
      </w:r>
      <w:r w:rsidRPr="00F906B5">
        <w:rPr>
          <w:rFonts w:ascii="Times New Roman"/>
          <w:color w:val="000000"/>
          <w:spacing w:val="3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εκφράζει</w:t>
      </w:r>
      <w:r w:rsidRPr="00F906B5">
        <w:rPr>
          <w:rFonts w:ascii="Times New Roman"/>
          <w:color w:val="000000"/>
          <w:spacing w:val="2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επιτεύξεις</w:t>
      </w:r>
      <w:r w:rsidRPr="00F906B5">
        <w:rPr>
          <w:rFonts w:ascii="Times New Roman"/>
          <w:color w:val="000000"/>
          <w:spacing w:val="2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διάνοιας</w:t>
      </w:r>
      <w:r w:rsidRPr="00F906B5">
        <w:rPr>
          <w:rFonts w:ascii="Times New Roman"/>
          <w:color w:val="000000"/>
          <w:spacing w:val="3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</w:p>
    <w:p w:rsidR="00EA3CFF" w:rsidRPr="00F906B5" w:rsidRDefault="00F906B5">
      <w:pPr>
        <w:framePr w:w="9861" w:wrap="auto" w:hAnchor="text" w:x="1133" w:y="54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ανθρώπου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απειροδύναμης</w:t>
      </w:r>
      <w:r w:rsidRPr="00F906B5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δράση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προς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γνώση</w:t>
      </w:r>
      <w:r w:rsidRPr="00F906B5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</w:p>
    <w:p w:rsidR="00EA3CFF" w:rsidRPr="00F906B5" w:rsidRDefault="00F906B5">
      <w:pPr>
        <w:framePr w:w="9861" w:wrap="auto" w:hAnchor="text" w:x="1133" w:y="54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κόσμου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προς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διεύθυνση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συμπεριφοράς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ανθρώπου</w:t>
      </w:r>
    </w:p>
    <w:p w:rsidR="00EA3CFF" w:rsidRPr="00F906B5" w:rsidRDefault="00F906B5">
      <w:pPr>
        <w:framePr w:w="9861" w:wrap="auto" w:hAnchor="text" w:x="1133" w:y="54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άρα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προς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συντήρηση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ζωής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γλώσσα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κατ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’</w:t>
      </w:r>
    </w:p>
    <w:p w:rsidR="00EA3CFF" w:rsidRPr="00F906B5" w:rsidRDefault="00F906B5">
      <w:pPr>
        <w:framePr w:w="9861" w:wrap="auto" w:hAnchor="text" w:x="1133" w:y="54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εξοχήν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πρόσφορη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προς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επικοινωνία</w:t>
      </w:r>
      <w:r w:rsidRPr="00F906B5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μεταξύ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ανθρώπων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61" w:wrap="auto" w:hAnchor="text" w:x="1133" w:y="54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άρα</w:t>
      </w:r>
      <w:r w:rsidRPr="00F906B5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προς</w:t>
      </w:r>
      <w:r w:rsidRPr="00F906B5">
        <w:rPr>
          <w:rFonts w:ascii="Times New Roman"/>
          <w:color w:val="000000"/>
          <w:spacing w:val="2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σύμπηξη</w:t>
      </w:r>
      <w:r w:rsidRPr="00F906B5">
        <w:rPr>
          <w:rFonts w:ascii="Times New Roman"/>
          <w:color w:val="000000"/>
          <w:sz w:val="32"/>
          <w:vertAlign w:val="superscript"/>
          <w:lang w:val="el-GR"/>
        </w:rPr>
        <w:t>1</w:t>
      </w:r>
      <w:r w:rsidRPr="00F906B5">
        <w:rPr>
          <w:rFonts w:ascii="Times New Roman"/>
          <w:color w:val="000000"/>
          <w:spacing w:val="236"/>
          <w:sz w:val="32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λειτουργία</w:t>
      </w:r>
      <w:r w:rsidRPr="00F906B5">
        <w:rPr>
          <w:rFonts w:ascii="Times New Roman"/>
          <w:color w:val="000000"/>
          <w:spacing w:val="3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κοινωνίας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61" w:wrap="auto" w:hAnchor="text" w:x="1133" w:y="544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απαραίτητης</w:t>
      </w:r>
      <w:r w:rsidRPr="00F906B5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συντήρηση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ζωής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υπαρξιακή</w:t>
      </w:r>
    </w:p>
    <w:p w:rsidR="00EA3CFF" w:rsidRPr="00F906B5" w:rsidRDefault="00F906B5">
      <w:pPr>
        <w:framePr w:w="9861" w:wrap="auto" w:hAnchor="text" w:x="1133" w:y="54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προαγωγή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ανθρώπου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καθώς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δημιουργία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</w:p>
    <w:p w:rsidR="00EA3CFF" w:rsidRPr="00F906B5" w:rsidRDefault="00F906B5">
      <w:pPr>
        <w:framePr w:w="9861" w:wrap="auto" w:hAnchor="text" w:x="1133" w:y="54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ανάπτυξη</w:t>
      </w:r>
      <w:r w:rsidRPr="00F906B5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συντήρηση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πολιτισμού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άλλοι</w:t>
      </w:r>
    </w:p>
    <w:p w:rsidR="00EA3CFF" w:rsidRPr="00F906B5" w:rsidRDefault="00F906B5">
      <w:pPr>
        <w:framePr w:w="2193" w:wrap="auto" w:hAnchor="text" w:x="1135" w:y="1405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εκφραστικοί</w:t>
      </w:r>
    </w:p>
    <w:p w:rsidR="00EA3CFF" w:rsidRPr="00F906B5" w:rsidRDefault="00F906B5">
      <w:pPr>
        <w:framePr w:w="1295" w:wrap="auto" w:hAnchor="text" w:x="3687" w:y="1405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τρόποι</w:t>
      </w:r>
    </w:p>
    <w:p w:rsidR="00EA3CFF" w:rsidRPr="00F906B5" w:rsidRDefault="00F906B5">
      <w:pPr>
        <w:framePr w:w="2122" w:wrap="auto" w:hAnchor="text" w:x="5340" w:y="1405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συμβάλλουν</w:t>
      </w:r>
    </w:p>
    <w:p w:rsidR="00EA3CFF" w:rsidRPr="00F906B5" w:rsidRDefault="00F906B5">
      <w:pPr>
        <w:framePr w:w="2001" w:wrap="auto" w:hAnchor="text" w:x="7820" w:y="1405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επικουρικά</w:t>
      </w:r>
    </w:p>
    <w:p w:rsidR="00EA3CFF" w:rsidRPr="00F906B5" w:rsidRDefault="00F906B5">
      <w:pPr>
        <w:framePr w:w="812" w:wrap="auto" w:hAnchor="text" w:x="10181" w:y="1405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είτε</w:t>
      </w:r>
    </w:p>
    <w:p w:rsidR="00EA3CFF" w:rsidRPr="00F906B5" w:rsidRDefault="00F906B5">
      <w:pPr>
        <w:framePr w:w="9859" w:wrap="auto" w:hAnchor="text" w:x="1134" w:y="1442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συμπληρωματικά</w:t>
      </w:r>
      <w:r w:rsidRPr="00F906B5">
        <w:rPr>
          <w:rFonts w:ascii="Times New Roman"/>
          <w:color w:val="000000"/>
          <w:spacing w:val="5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3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ύπαρξη</w:t>
      </w:r>
      <w:r w:rsidRPr="00F906B5">
        <w:rPr>
          <w:rFonts w:ascii="Times New Roman"/>
          <w:color w:val="000000"/>
          <w:spacing w:val="4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3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ανθρώπου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στον</w:t>
      </w:r>
    </w:p>
    <w:p w:rsidR="00EA3CFF" w:rsidRPr="00F906B5" w:rsidRDefault="00F906B5">
      <w:pPr>
        <w:framePr w:w="9859" w:wrap="auto" w:hAnchor="text" w:x="1134" w:y="1442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εμπλουτισμό</w:t>
      </w:r>
      <w:r w:rsidRPr="00F906B5">
        <w:rPr>
          <w:rFonts w:ascii="Times New Roman"/>
          <w:color w:val="000000"/>
          <w:spacing w:val="3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3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κοινωνίας</w:t>
      </w:r>
      <w:r w:rsidRPr="00F906B5">
        <w:rPr>
          <w:rFonts w:ascii="Times New Roman"/>
          <w:color w:val="000000"/>
          <w:spacing w:val="4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3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3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ανάπτυξη</w:t>
      </w:r>
      <w:r w:rsidRPr="00F906B5">
        <w:rPr>
          <w:rFonts w:ascii="Times New Roman"/>
          <w:color w:val="000000"/>
          <w:spacing w:val="4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</w:p>
    <w:p w:rsidR="00EA3CFF" w:rsidRPr="00F906B5" w:rsidRDefault="00F906B5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6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4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4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0" w:name="br61"/>
      <w:bookmarkEnd w:id="60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9861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πολιτισμού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Ενώ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χωρίς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γλώσσα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υπάρχει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κοινωνία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ούτε</w:t>
      </w:r>
    </w:p>
    <w:p w:rsidR="00EA3CFF" w:rsidRPr="00F906B5" w:rsidRDefault="00F906B5">
      <w:pPr>
        <w:framePr w:w="9861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πολιτισμός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.[...]</w:t>
      </w:r>
      <w:r w:rsidRPr="00F906B5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Όποια</w:t>
      </w:r>
      <w:r w:rsidRPr="00F906B5">
        <w:rPr>
          <w:rFonts w:ascii="Times New Roman"/>
          <w:color w:val="000000"/>
          <w:spacing w:val="3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έξοχη</w:t>
      </w:r>
      <w:r w:rsidRPr="00F906B5">
        <w:rPr>
          <w:rFonts w:ascii="Times New Roman"/>
          <w:color w:val="000000"/>
          <w:spacing w:val="3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αξία</w:t>
      </w:r>
      <w:r w:rsidRPr="00F906B5">
        <w:rPr>
          <w:rFonts w:ascii="Times New Roman"/>
          <w:color w:val="000000"/>
          <w:spacing w:val="3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3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3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έχουν</w:t>
      </w:r>
      <w:r w:rsidRPr="00F906B5">
        <w:rPr>
          <w:rFonts w:ascii="Times New Roman"/>
          <w:color w:val="000000"/>
          <w:spacing w:val="3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τα</w:t>
      </w:r>
    </w:p>
    <w:p w:rsidR="00EA3CFF" w:rsidRPr="00F906B5" w:rsidRDefault="00F906B5">
      <w:pPr>
        <w:framePr w:w="9861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καλλιτεχνικά</w:t>
      </w:r>
      <w:r w:rsidRPr="00F906B5">
        <w:rPr>
          <w:rFonts w:ascii="Times New Roman"/>
          <w:color w:val="000000"/>
          <w:spacing w:val="2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έργα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Φειδίου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υπέρτερη</w:t>
      </w:r>
      <w:r w:rsidRPr="00F906B5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αξία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έχουν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με</w:t>
      </w:r>
    </w:p>
    <w:p w:rsidR="00EA3CFF" w:rsidRPr="00F906B5" w:rsidRDefault="00F906B5">
      <w:pPr>
        <w:framePr w:w="9861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χρήση</w:t>
      </w:r>
      <w:r w:rsidRPr="00F906B5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γλώσσας</w:t>
      </w:r>
      <w:r w:rsidRPr="00F906B5">
        <w:rPr>
          <w:rFonts w:ascii="Times New Roman"/>
          <w:color w:val="000000"/>
          <w:spacing w:val="2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υπηρετημένα</w:t>
      </w:r>
      <w:r w:rsidRPr="00F906B5">
        <w:rPr>
          <w:rFonts w:ascii="Times New Roman"/>
          <w:color w:val="000000"/>
          <w:spacing w:val="2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διαπλασμένα</w:t>
      </w:r>
    </w:p>
    <w:p w:rsidR="00EA3CFF" w:rsidRPr="00F906B5" w:rsidRDefault="00F906B5">
      <w:pPr>
        <w:framePr w:w="9861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κάπως</w:t>
      </w:r>
      <w:r w:rsidRPr="00F906B5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φιλοσοφικά</w:t>
      </w:r>
      <w:r w:rsidRPr="00F906B5">
        <w:rPr>
          <w:rFonts w:ascii="Times New Roman"/>
          <w:color w:val="000000"/>
          <w:spacing w:val="2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έργα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Πλάτωνος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επιρροή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έστω</w:t>
      </w:r>
    </w:p>
    <w:p w:rsidR="00EA3CFF" w:rsidRPr="00F906B5" w:rsidRDefault="00F906B5">
      <w:pPr>
        <w:framePr w:w="9861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έμμεσα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λόγου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Πλάτωνος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μετ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’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αυτόν</w:t>
      </w:r>
      <w:r w:rsidRPr="00F906B5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Ιστορία</w:t>
      </w:r>
    </w:p>
    <w:p w:rsidR="00EA3CFF" w:rsidRPr="00F906B5" w:rsidRDefault="00F906B5">
      <w:pPr>
        <w:framePr w:w="9861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2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σημερινή</w:t>
      </w:r>
      <w:r w:rsidRPr="00F906B5">
        <w:rPr>
          <w:rFonts w:ascii="Times New Roman"/>
          <w:color w:val="000000"/>
          <w:spacing w:val="2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ζωή</w:t>
      </w:r>
      <w:r w:rsidRPr="00F906B5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2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ανθρωπότητας</w:t>
      </w:r>
      <w:r w:rsidRPr="00F906B5">
        <w:rPr>
          <w:rFonts w:ascii="Times New Roman"/>
          <w:color w:val="000000"/>
          <w:spacing w:val="4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3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πολύ</w:t>
      </w:r>
    </w:p>
    <w:p w:rsidR="00EA3CFF" w:rsidRPr="00F906B5" w:rsidRDefault="00F906B5">
      <w:pPr>
        <w:framePr w:w="9861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ενεργότερη</w:t>
      </w:r>
      <w:r w:rsidRPr="00F906B5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βαθύτερη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αντίστοιχη</w:t>
      </w:r>
      <w:r w:rsidRPr="00F906B5">
        <w:rPr>
          <w:rFonts w:ascii="Times New Roman"/>
          <w:color w:val="000000"/>
          <w:spacing w:val="2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επιρροή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</w:p>
    <w:p w:rsidR="00EA3CFF" w:rsidRPr="00F906B5" w:rsidRDefault="00F906B5">
      <w:pPr>
        <w:framePr w:w="9861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τέχνης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Φειδίου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.[...]</w:t>
      </w:r>
    </w:p>
    <w:p w:rsidR="00EA3CFF" w:rsidRPr="00F906B5" w:rsidRDefault="00F906B5">
      <w:pPr>
        <w:framePr w:w="9861" w:wrap="auto" w:hAnchor="text" w:x="1134" w:y="1374"/>
        <w:widowControl w:val="0"/>
        <w:autoSpaceDE w:val="0"/>
        <w:autoSpaceDN w:val="0"/>
        <w:spacing w:before="0" w:after="0" w:line="373" w:lineRule="exact"/>
        <w:ind w:left="72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Κάθε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γλώσσα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καθρέφτισμα</w:t>
      </w:r>
      <w:r w:rsidRPr="00F906B5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νοοτροπίας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</w:p>
    <w:p w:rsidR="00EA3CFF" w:rsidRPr="00F906B5" w:rsidRDefault="00F906B5">
      <w:pPr>
        <w:framePr w:w="9861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ηθοτροπίας</w:t>
      </w:r>
      <w:r w:rsidRPr="00F906B5">
        <w:rPr>
          <w:rFonts w:ascii="Times New Roman"/>
          <w:color w:val="000000"/>
          <w:spacing w:val="2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ανθρώπων</w:t>
      </w:r>
      <w:r w:rsidRPr="00F906B5">
        <w:rPr>
          <w:rFonts w:ascii="Times New Roman"/>
          <w:color w:val="000000"/>
          <w:spacing w:val="2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οικείου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λαού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αλλά</w:t>
      </w:r>
      <w:r w:rsidRPr="00F906B5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</w:p>
    <w:p w:rsidR="00EA3CFF" w:rsidRPr="00F906B5" w:rsidRDefault="00F906B5">
      <w:pPr>
        <w:framePr w:w="9861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στοιχείο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έκδηλο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διαφοριστικής</w:t>
      </w:r>
      <w:r w:rsidRPr="00F906B5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ξένους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»</w:t>
      </w:r>
    </w:p>
    <w:p w:rsidR="00EA3CFF" w:rsidRPr="00F906B5" w:rsidRDefault="00F906B5">
      <w:pPr>
        <w:framePr w:w="9861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λαούς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ιδιοσυστασίας</w:t>
      </w:r>
      <w:r w:rsidRPr="00F906B5">
        <w:rPr>
          <w:rFonts w:ascii="Times New Roman"/>
          <w:color w:val="000000"/>
          <w:spacing w:val="2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όμως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παιδαγωγός</w:t>
      </w:r>
      <w:r w:rsidRPr="00F906B5">
        <w:rPr>
          <w:rFonts w:ascii="Times New Roman"/>
          <w:color w:val="000000"/>
          <w:spacing w:val="2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των</w:t>
      </w:r>
    </w:p>
    <w:p w:rsidR="00EA3CFF" w:rsidRPr="00F906B5" w:rsidRDefault="00F906B5">
      <w:pPr>
        <w:framePr w:w="9861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ανθρώπων</w:t>
      </w:r>
      <w:r w:rsidRPr="00F906B5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κάθε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λαού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εθνική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γλώσσα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καθώς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</w:p>
    <w:p w:rsidR="00EA3CFF" w:rsidRPr="00F906B5" w:rsidRDefault="00F906B5">
      <w:pPr>
        <w:framePr w:w="9861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εκμάθηση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χρήση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κάθε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γενεά</w:t>
      </w:r>
      <w:r w:rsidRPr="00F906B5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εμβαπτίζεται</w:t>
      </w:r>
    </w:p>
    <w:p w:rsidR="00EA3CFF" w:rsidRPr="00F906B5" w:rsidRDefault="00F906B5">
      <w:pPr>
        <w:framePr w:w="9861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κάπως</w:t>
      </w:r>
      <w:r w:rsidRPr="00F906B5">
        <w:rPr>
          <w:rFonts w:ascii="Times New Roman"/>
          <w:color w:val="000000"/>
          <w:spacing w:val="3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3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πολιτισμό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3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δημιουργημένο</w:t>
      </w:r>
      <w:r w:rsidRPr="00F906B5">
        <w:rPr>
          <w:rFonts w:ascii="Times New Roman"/>
          <w:color w:val="000000"/>
          <w:spacing w:val="4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3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</w:p>
    <w:p w:rsidR="00EA3CFF" w:rsidRPr="00F906B5" w:rsidRDefault="00F906B5">
      <w:pPr>
        <w:framePr w:w="9861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προηγούμενες</w:t>
      </w:r>
      <w:r w:rsidRPr="00F906B5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γενεές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Αποτελεί</w:t>
      </w:r>
      <w:r w:rsidRPr="00F906B5">
        <w:rPr>
          <w:rFonts w:ascii="Times New Roman"/>
          <w:color w:val="000000"/>
          <w:spacing w:val="2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άρα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κάθε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λαό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</w:p>
    <w:p w:rsidR="00EA3CFF" w:rsidRPr="00F906B5" w:rsidRDefault="00F906B5">
      <w:pPr>
        <w:framePr w:w="9861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γλώσσα</w:t>
      </w:r>
      <w:r w:rsidRPr="00F906B5">
        <w:rPr>
          <w:rFonts w:ascii="Times New Roman"/>
          <w:color w:val="000000"/>
          <w:spacing w:val="3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2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κύριο</w:t>
      </w:r>
      <w:r w:rsidRPr="00F906B5">
        <w:rPr>
          <w:rFonts w:ascii="Times New Roman"/>
          <w:color w:val="000000"/>
          <w:spacing w:val="3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πνευματικό</w:t>
      </w:r>
      <w:r w:rsidRPr="00F906B5">
        <w:rPr>
          <w:rFonts w:ascii="Times New Roman"/>
          <w:color w:val="000000"/>
          <w:spacing w:val="3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αγαθό</w:t>
      </w:r>
      <w:r w:rsidRPr="00F906B5">
        <w:rPr>
          <w:rFonts w:ascii="Times New Roman"/>
          <w:color w:val="000000"/>
          <w:spacing w:val="3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</w:p>
    <w:p w:rsidR="00EA3CFF" w:rsidRPr="00F906B5" w:rsidRDefault="00F906B5">
      <w:pPr>
        <w:framePr w:w="1707" w:wrap="auto" w:hAnchor="text" w:x="1135" w:y="81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πρώτιστο</w:t>
      </w:r>
    </w:p>
    <w:p w:rsidR="00EA3CFF" w:rsidRPr="00F906B5" w:rsidRDefault="00F906B5">
      <w:pPr>
        <w:framePr w:w="1572" w:wrap="auto" w:hAnchor="text" w:x="3250" w:y="81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καθήκον</w:t>
      </w:r>
    </w:p>
    <w:p w:rsidR="00EA3CFF" w:rsidRPr="00F906B5" w:rsidRDefault="00F906B5">
      <w:pPr>
        <w:framePr w:w="808" w:wrap="auto" w:hAnchor="text" w:x="5228" w:y="81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των</w:t>
      </w:r>
    </w:p>
    <w:p w:rsidR="00EA3CFF" w:rsidRPr="00F906B5" w:rsidRDefault="00F906B5">
      <w:pPr>
        <w:framePr w:w="2178" w:wrap="auto" w:hAnchor="text" w:x="6443" w:y="81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συγγραφέων</w:t>
      </w:r>
    </w:p>
    <w:p w:rsidR="00EA3CFF" w:rsidRPr="00F906B5" w:rsidRDefault="00F906B5">
      <w:pPr>
        <w:framePr w:w="747" w:wrap="auto" w:hAnchor="text" w:x="9030" w:y="81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</w:p>
    <w:p w:rsidR="00EA3CFF" w:rsidRPr="00F906B5" w:rsidRDefault="00F906B5">
      <w:pPr>
        <w:framePr w:w="807" w:wrap="auto" w:hAnchor="text" w:x="10186" w:y="81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των</w:t>
      </w:r>
    </w:p>
    <w:p w:rsidR="00EA3CFF" w:rsidRPr="00F906B5" w:rsidRDefault="00F906B5">
      <w:pPr>
        <w:framePr w:w="9860" w:wrap="auto" w:hAnchor="text" w:x="1133" w:y="84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δημοσιογράφων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ως</w:t>
      </w:r>
      <w:r w:rsidRPr="00F906B5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υπεύθυνων</w:t>
      </w:r>
      <w:r w:rsidRPr="00F906B5">
        <w:rPr>
          <w:rFonts w:ascii="Times New Roman"/>
          <w:color w:val="000000"/>
          <w:spacing w:val="3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2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διαφύλαξη</w:t>
      </w:r>
      <w:r w:rsidRPr="00F906B5">
        <w:rPr>
          <w:rFonts w:ascii="Times New Roman"/>
          <w:color w:val="000000"/>
          <w:spacing w:val="3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του</w:t>
      </w:r>
    </w:p>
    <w:p w:rsidR="00EA3CFF" w:rsidRPr="00F906B5" w:rsidRDefault="00F906B5">
      <w:pPr>
        <w:framePr w:w="9860" w:wrap="auto" w:hAnchor="text" w:x="1133" w:y="84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εθνικού</w:t>
      </w:r>
      <w:r w:rsidRPr="00F906B5">
        <w:rPr>
          <w:rFonts w:ascii="Times New Roman"/>
          <w:color w:val="000000"/>
          <w:spacing w:val="3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αυτού</w:t>
      </w:r>
      <w:r w:rsidRPr="00F906B5">
        <w:rPr>
          <w:rFonts w:ascii="Times New Roman"/>
          <w:color w:val="000000"/>
          <w:spacing w:val="3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πλούτου</w:t>
      </w:r>
      <w:r w:rsidRPr="00F906B5">
        <w:rPr>
          <w:rFonts w:ascii="Times New Roman"/>
          <w:color w:val="000000"/>
          <w:spacing w:val="3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3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αδιάλειπτη</w:t>
      </w:r>
      <w:r w:rsidRPr="00F906B5">
        <w:rPr>
          <w:rFonts w:ascii="Times New Roman"/>
          <w:color w:val="000000"/>
          <w:spacing w:val="4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μέριμνα</w:t>
      </w:r>
      <w:r w:rsidRPr="00F906B5">
        <w:rPr>
          <w:rFonts w:ascii="Times New Roman"/>
          <w:color w:val="000000"/>
          <w:spacing w:val="3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προς</w:t>
      </w:r>
    </w:p>
    <w:p w:rsidR="00EA3CFF" w:rsidRPr="00F906B5" w:rsidRDefault="00F906B5">
      <w:pPr>
        <w:framePr w:w="9860" w:wrap="auto" w:hAnchor="text" w:x="1133" w:y="84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ανεπιτήδευτη</w:t>
      </w:r>
      <w:r w:rsidRPr="00F906B5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καλλιέπεια</w:t>
      </w:r>
      <w:r w:rsidRPr="00F906B5">
        <w:rPr>
          <w:rFonts w:ascii="Times New Roman"/>
          <w:color w:val="000000"/>
          <w:spacing w:val="20"/>
          <w:sz w:val="32"/>
          <w:vertAlign w:val="superscript"/>
          <w:lang w:val="el-GR"/>
        </w:rPr>
        <w:t>2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ορθή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χρήση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λέξεων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</w:p>
    <w:p w:rsidR="00EA3CFF" w:rsidRPr="00F906B5" w:rsidRDefault="00F906B5">
      <w:pPr>
        <w:framePr w:w="9860" w:wrap="auto" w:hAnchor="text" w:x="1133" w:y="8489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άψογη</w:t>
      </w:r>
      <w:r w:rsidRPr="00F906B5">
        <w:rPr>
          <w:rFonts w:ascii="Times New Roman"/>
          <w:color w:val="000000"/>
          <w:spacing w:val="4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τήρηση</w:t>
      </w:r>
      <w:r w:rsidRPr="00F906B5">
        <w:rPr>
          <w:rFonts w:ascii="Times New Roman"/>
          <w:color w:val="000000"/>
          <w:spacing w:val="3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3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κανόνων</w:t>
      </w:r>
      <w:r w:rsidRPr="00F906B5">
        <w:rPr>
          <w:rFonts w:ascii="Times New Roman"/>
          <w:color w:val="000000"/>
          <w:spacing w:val="4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3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γραμματικής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</w:p>
    <w:p w:rsidR="00EA3CFF" w:rsidRPr="00F906B5" w:rsidRDefault="00F906B5">
      <w:pPr>
        <w:framePr w:w="9860" w:wrap="auto" w:hAnchor="text" w:x="1133" w:y="84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φιλοσοφικής</w:t>
      </w:r>
      <w:r w:rsidRPr="00F906B5">
        <w:rPr>
          <w:rFonts w:ascii="Times New Roman"/>
          <w:color w:val="000000"/>
          <w:spacing w:val="3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αυτής</w:t>
      </w:r>
      <w:r w:rsidRPr="00F906B5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νομοθεσίας</w:t>
      </w:r>
      <w:r w:rsidRPr="00F906B5">
        <w:rPr>
          <w:rFonts w:ascii="Times New Roman"/>
          <w:color w:val="000000"/>
          <w:spacing w:val="2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γλώσσας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αυτό</w:t>
      </w:r>
    </w:p>
    <w:p w:rsidR="00EA3CFF" w:rsidRPr="00F906B5" w:rsidRDefault="00F906B5">
      <w:pPr>
        <w:framePr w:w="9860" w:wrap="auto" w:hAnchor="text" w:x="1133" w:y="84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ισχύει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κατ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’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εξοχήν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όταν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πρόκειται</w:t>
      </w:r>
      <w:r w:rsidRPr="00F906B5">
        <w:rPr>
          <w:rFonts w:ascii="Times New Roman"/>
          <w:color w:val="000000"/>
          <w:spacing w:val="2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υπό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διάπλαση</w:t>
      </w:r>
    </w:p>
    <w:p w:rsidR="00EA3CFF" w:rsidRPr="00F906B5" w:rsidRDefault="00F906B5">
      <w:pPr>
        <w:framePr w:w="9860" w:wrap="auto" w:hAnchor="text" w:x="1133" w:y="84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πάλι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εποχή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ελληνική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γλώσσα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δίκαια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υμνημένη</w:t>
      </w:r>
    </w:p>
    <w:p w:rsidR="00EA3CFF" w:rsidRPr="00F906B5" w:rsidRDefault="00F906B5">
      <w:pPr>
        <w:framePr w:w="9860" w:wrap="auto" w:hAnchor="text" w:x="1133" w:y="84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αρχαία</w:t>
      </w:r>
      <w:r w:rsidRPr="00F906B5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μορφή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>
        <w:rPr>
          <w:rFonts w:ascii="Times New Roman"/>
          <w:color w:val="000000"/>
          <w:spacing w:val="20"/>
          <w:sz w:val="32"/>
        </w:rPr>
        <w:t>Gibbon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ως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μουσικώτατη</w:t>
      </w:r>
    </w:p>
    <w:p w:rsidR="00EA3CFF" w:rsidRPr="00F906B5" w:rsidRDefault="00F906B5">
      <w:pPr>
        <w:framePr w:w="9860" w:wrap="auto" w:hAnchor="text" w:x="1133" w:y="84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γονιμώτατη</w:t>
      </w:r>
      <w:r w:rsidRPr="00F906B5">
        <w:rPr>
          <w:rFonts w:ascii="Times New Roman"/>
          <w:color w:val="000000"/>
          <w:spacing w:val="2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γλώσσα...»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Παλαμά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[...]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</w:p>
    <w:p w:rsidR="00EA3CFF" w:rsidRPr="00F906B5" w:rsidRDefault="00F906B5">
      <w:pPr>
        <w:framePr w:w="9860" w:wrap="auto" w:hAnchor="text" w:x="1133" w:y="84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στίχους</w:t>
      </w:r>
      <w:r w:rsidRPr="00F906B5">
        <w:rPr>
          <w:rFonts w:ascii="Times New Roman"/>
          <w:color w:val="000000"/>
          <w:spacing w:val="3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3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ποιήματος</w:t>
      </w:r>
      <w:r w:rsidRPr="00F906B5">
        <w:rPr>
          <w:rFonts w:ascii="Times New Roman"/>
          <w:color w:val="000000"/>
          <w:spacing w:val="4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Ασκραίος»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3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3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λόγια</w:t>
      </w:r>
      <w:r w:rsidRPr="00F906B5">
        <w:rPr>
          <w:rFonts w:ascii="Times New Roman"/>
          <w:color w:val="000000"/>
          <w:spacing w:val="4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</w:p>
    <w:p w:rsidR="00EA3CFF" w:rsidRPr="00F906B5" w:rsidRDefault="00F906B5">
      <w:pPr>
        <w:framePr w:w="9860" w:wrap="auto" w:hAnchor="text" w:x="1133" w:y="84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ευφραίνουν</w:t>
      </w:r>
      <w:r w:rsidRPr="00F906B5">
        <w:rPr>
          <w:rFonts w:ascii="Times New Roman"/>
          <w:color w:val="000000"/>
          <w:spacing w:val="44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/</w:t>
      </w:r>
      <w:r w:rsidRPr="00F906B5">
        <w:rPr>
          <w:rFonts w:ascii="Times New Roman"/>
          <w:color w:val="000000"/>
          <w:spacing w:val="3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3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αηδονιών</w:t>
      </w:r>
      <w:r w:rsidRPr="00F906B5">
        <w:rPr>
          <w:rFonts w:ascii="Times New Roman"/>
          <w:color w:val="000000"/>
          <w:spacing w:val="4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3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ονείρατα</w:t>
      </w:r>
      <w:r w:rsidRPr="00F906B5">
        <w:rPr>
          <w:rFonts w:ascii="Times New Roman"/>
          <w:color w:val="000000"/>
          <w:spacing w:val="4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3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των</w:t>
      </w:r>
    </w:p>
    <w:p w:rsidR="00EA3CFF" w:rsidRPr="00F906B5" w:rsidRDefault="00F906B5">
      <w:pPr>
        <w:framePr w:w="9860" w:wrap="auto" w:hAnchor="text" w:x="1133" w:y="84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περιστεριών</w:t>
      </w:r>
      <w:r w:rsidRPr="00F906B5">
        <w:rPr>
          <w:rFonts w:ascii="Times New Roman"/>
          <w:color w:val="000000"/>
          <w:spacing w:val="29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/</w:t>
      </w:r>
      <w:r w:rsidRPr="00F906B5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αλαφροΐσκιωτους</w:t>
      </w:r>
      <w:r w:rsidRPr="00F906B5">
        <w:rPr>
          <w:rFonts w:ascii="Times New Roman"/>
          <w:color w:val="000000"/>
          <w:spacing w:val="3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μαγεύουν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».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Εξ</w:t>
      </w:r>
    </w:p>
    <w:p w:rsidR="00EA3CFF" w:rsidRPr="00F906B5" w:rsidRDefault="00F906B5">
      <w:pPr>
        <w:framePr w:w="9860" w:wrap="auto" w:hAnchor="text" w:x="1133" w:y="84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άλλου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ευλαβική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φροντίδα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γλώσσα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παραγγέλλει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</w:p>
    <w:p w:rsidR="00EA3CFF" w:rsidRPr="00F906B5" w:rsidRDefault="00F906B5">
      <w:pPr>
        <w:framePr w:w="461" w:wrap="auto" w:hAnchor="text" w:x="1134" w:y="133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</w:p>
    <w:p w:rsidR="00EA3CFF" w:rsidRPr="00F906B5" w:rsidRDefault="00F906B5">
      <w:pPr>
        <w:framePr w:w="9619" w:wrap="auto" w:hAnchor="text" w:x="1375" w:y="133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ιονύσιος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Σολωμός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εμπνευσμένος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αυτός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αλαφροΐσκιωτος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58" w:wrap="auto" w:hAnchor="text" w:x="1134" w:y="1369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δήλωσή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«Μήγαρις</w:t>
      </w:r>
      <w:r w:rsidRPr="00F906B5">
        <w:rPr>
          <w:rFonts w:ascii="Times New Roman"/>
          <w:color w:val="000000"/>
          <w:sz w:val="32"/>
          <w:vertAlign w:val="superscript"/>
          <w:lang w:val="el-GR"/>
        </w:rPr>
        <w:t>3</w:t>
      </w:r>
      <w:r w:rsidRPr="00F906B5">
        <w:rPr>
          <w:rFonts w:ascii="Times New Roman"/>
          <w:color w:val="000000"/>
          <w:spacing w:val="183"/>
          <w:sz w:val="32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έχω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άλλο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νου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πάρεξ</w:t>
      </w:r>
      <w:r w:rsidRPr="00F906B5">
        <w:rPr>
          <w:rFonts w:ascii="Times New Roman"/>
          <w:color w:val="000000"/>
          <w:sz w:val="32"/>
          <w:vertAlign w:val="superscript"/>
          <w:lang w:val="el-GR"/>
        </w:rPr>
        <w:t>4</w:t>
      </w:r>
    </w:p>
    <w:p w:rsidR="00EA3CFF" w:rsidRPr="00F906B5" w:rsidRDefault="00F906B5">
      <w:pPr>
        <w:framePr w:w="9858" w:wrap="auto" w:hAnchor="text" w:x="1134" w:y="13693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ελευθερία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γλώσσα;».</w:t>
      </w:r>
    </w:p>
    <w:p w:rsidR="00EA3CFF" w:rsidRPr="00F906B5" w:rsidRDefault="00F906B5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6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4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3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1" w:name="br62"/>
      <w:bookmarkEnd w:id="61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9859" w:wrap="auto" w:hAnchor="text" w:x="1134" w:y="1703"/>
        <w:widowControl w:val="0"/>
        <w:autoSpaceDE w:val="0"/>
        <w:autoSpaceDN w:val="0"/>
        <w:spacing w:before="0" w:after="0" w:line="327" w:lineRule="exact"/>
        <w:ind w:left="720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Κωνσταντίνου</w:t>
      </w:r>
      <w:r w:rsidRPr="00F906B5">
        <w:rPr>
          <w:rFonts w:ascii="Times New Roman"/>
          <w:color w:val="000000"/>
          <w:spacing w:val="40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Ι</w:t>
      </w: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10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εσποτόπουλου</w:t>
      </w:r>
      <w:r w:rsidRPr="00F906B5">
        <w:rPr>
          <w:rFonts w:ascii="Times New Roman"/>
          <w:color w:val="000000"/>
          <w:sz w:val="28"/>
          <w:lang w:val="el-GR"/>
        </w:rPr>
        <w:t>,</w:t>
      </w:r>
      <w:r w:rsidRPr="00F906B5">
        <w:rPr>
          <w:rFonts w:ascii="Times New Roman"/>
          <w:color w:val="000000"/>
          <w:spacing w:val="11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Ακαδημαϊκού</w:t>
      </w:r>
      <w:r w:rsidRPr="00F906B5">
        <w:rPr>
          <w:rFonts w:ascii="Times New Roman"/>
          <w:color w:val="000000"/>
          <w:sz w:val="28"/>
          <w:lang w:val="el-GR"/>
        </w:rPr>
        <w:t>,</w:t>
      </w:r>
      <w:r w:rsidRPr="00F906B5">
        <w:rPr>
          <w:rFonts w:ascii="Times New Roman"/>
          <w:color w:val="000000"/>
          <w:spacing w:val="11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Φιλοσοφία</w:t>
      </w:r>
    </w:p>
    <w:p w:rsidR="00EA3CFF" w:rsidRPr="00F906B5" w:rsidRDefault="00F906B5">
      <w:pPr>
        <w:framePr w:w="9859" w:wrap="auto" w:hAnchor="text" w:x="1134" w:y="1703"/>
        <w:widowControl w:val="0"/>
        <w:autoSpaceDE w:val="0"/>
        <w:autoSpaceDN w:val="0"/>
        <w:spacing w:before="1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12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θεωρία</w:t>
      </w:r>
      <w:r w:rsidRPr="00F906B5">
        <w:rPr>
          <w:rFonts w:ascii="Times New Roman"/>
          <w:color w:val="000000"/>
          <w:spacing w:val="1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του</w:t>
      </w:r>
      <w:r w:rsidRPr="00F906B5">
        <w:rPr>
          <w:rFonts w:ascii="Times New Roman"/>
          <w:color w:val="000000"/>
          <w:spacing w:val="10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πολιτισμού</w:t>
      </w:r>
      <w:r w:rsidRPr="00F906B5">
        <w:rPr>
          <w:rFonts w:ascii="Times New Roman"/>
          <w:color w:val="000000"/>
          <w:sz w:val="28"/>
          <w:lang w:val="el-GR"/>
        </w:rPr>
        <w:t>,</w:t>
      </w:r>
      <w:r w:rsidRPr="00F906B5">
        <w:rPr>
          <w:rFonts w:ascii="Times New Roman"/>
          <w:color w:val="000000"/>
          <w:spacing w:val="8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Εκδόσεις</w:t>
      </w:r>
      <w:r w:rsidRPr="00F906B5">
        <w:rPr>
          <w:rFonts w:ascii="Times New Roman"/>
          <w:color w:val="000000"/>
          <w:spacing w:val="13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Παπαζήση</w:t>
      </w:r>
      <w:r w:rsidRPr="00F906B5">
        <w:rPr>
          <w:rFonts w:ascii="Times New Roman"/>
          <w:color w:val="000000"/>
          <w:sz w:val="28"/>
          <w:lang w:val="el-GR"/>
        </w:rPr>
        <w:t>,</w:t>
      </w:r>
      <w:r w:rsidRPr="00F906B5">
        <w:rPr>
          <w:rFonts w:ascii="Times New Roman"/>
          <w:color w:val="000000"/>
          <w:spacing w:val="8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Αθήνα</w:t>
      </w:r>
      <w:r w:rsidRPr="00F906B5">
        <w:rPr>
          <w:rFonts w:ascii="Times New Roman"/>
          <w:color w:val="000000"/>
          <w:spacing w:val="141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2001,</w:t>
      </w:r>
      <w:r w:rsidRPr="00F906B5">
        <w:rPr>
          <w:rFonts w:ascii="Times New Roman"/>
          <w:color w:val="000000"/>
          <w:spacing w:val="7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σσ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382" w:wrap="auto" w:hAnchor="text" w:x="1134" w:y="23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1</w:t>
      </w:r>
    </w:p>
    <w:p w:rsidR="00EA3CFF" w:rsidRPr="00F906B5" w:rsidRDefault="00F906B5">
      <w:pPr>
        <w:framePr w:w="1218" w:wrap="auto" w:hAnchor="text" w:x="1296" w:y="23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pacing w:val="20"/>
          <w:sz w:val="28"/>
          <w:lang w:val="el-GR"/>
        </w:rPr>
        <w:t>74-182.</w:t>
      </w:r>
    </w:p>
    <w:p w:rsidR="00EA3CFF" w:rsidRPr="00F906B5" w:rsidRDefault="00F906B5">
      <w:pPr>
        <w:framePr w:w="403" w:wrap="auto" w:hAnchor="text" w:x="1134" w:y="333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1</w:t>
      </w:r>
    </w:p>
    <w:p w:rsidR="00EA3CFF" w:rsidRPr="00F906B5" w:rsidRDefault="00F906B5">
      <w:pPr>
        <w:framePr w:w="403" w:wrap="auto" w:hAnchor="text" w:x="1134" w:y="3332"/>
        <w:widowControl w:val="0"/>
        <w:autoSpaceDE w:val="0"/>
        <w:autoSpaceDN w:val="0"/>
        <w:spacing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2</w:t>
      </w:r>
    </w:p>
    <w:p w:rsidR="00EA3CFF" w:rsidRPr="00F906B5" w:rsidRDefault="00F906B5">
      <w:pPr>
        <w:framePr w:w="403" w:wrap="auto" w:hAnchor="text" w:x="1134" w:y="3332"/>
        <w:widowControl w:val="0"/>
        <w:autoSpaceDE w:val="0"/>
        <w:autoSpaceDN w:val="0"/>
        <w:spacing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3</w:t>
      </w:r>
    </w:p>
    <w:p w:rsidR="00EA3CFF" w:rsidRPr="00F906B5" w:rsidRDefault="00F906B5">
      <w:pPr>
        <w:framePr w:w="403" w:wrap="auto" w:hAnchor="text" w:x="1134" w:y="3332"/>
        <w:widowControl w:val="0"/>
        <w:autoSpaceDE w:val="0"/>
        <w:autoSpaceDN w:val="0"/>
        <w:spacing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4</w:t>
      </w:r>
    </w:p>
    <w:p w:rsidR="00EA3CFF" w:rsidRPr="00F906B5" w:rsidRDefault="00F906B5">
      <w:pPr>
        <w:framePr w:w="7421" w:wrap="auto" w:hAnchor="text" w:x="1316" w:y="333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σύμπηξη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στερεοποίηση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συγκρότηση</w:t>
      </w:r>
    </w:p>
    <w:p w:rsidR="00EA3CFF" w:rsidRPr="00F906B5" w:rsidRDefault="00F906B5">
      <w:pPr>
        <w:framePr w:w="7421" w:wrap="auto" w:hAnchor="text" w:x="1316" w:y="3332"/>
        <w:widowControl w:val="0"/>
        <w:autoSpaceDE w:val="0"/>
        <w:autoSpaceDN w:val="0"/>
        <w:spacing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καλλιέπεια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χάρη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κομψότητα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λόγου</w:t>
      </w:r>
    </w:p>
    <w:p w:rsidR="00EA3CFF" w:rsidRPr="00F906B5" w:rsidRDefault="00F906B5">
      <w:pPr>
        <w:framePr w:w="7421" w:wrap="auto" w:hAnchor="text" w:x="1316" w:y="3332"/>
        <w:widowControl w:val="0"/>
        <w:autoSpaceDE w:val="0"/>
        <w:autoSpaceDN w:val="0"/>
        <w:spacing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μήγαρις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μήπως</w:t>
      </w:r>
    </w:p>
    <w:p w:rsidR="00EA3CFF" w:rsidRPr="00F906B5" w:rsidRDefault="00F906B5">
      <w:pPr>
        <w:framePr w:w="2403" w:wrap="auto" w:hAnchor="text" w:x="1316" w:y="48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πάρεξ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εκτός</w:t>
      </w:r>
    </w:p>
    <w:p w:rsidR="00EA3CFF" w:rsidRPr="00F906B5" w:rsidRDefault="00F906B5">
      <w:pPr>
        <w:framePr w:w="9858" w:wrap="auto" w:hAnchor="text" w:x="1134" w:y="571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περίληψη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90-110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λέξεων</w:t>
      </w:r>
    </w:p>
    <w:p w:rsidR="00EA3CFF" w:rsidRPr="00F906B5" w:rsidRDefault="00F906B5">
      <w:pPr>
        <w:framePr w:w="9858" w:wrap="auto" w:hAnchor="text" w:x="1134" w:y="5711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κειμένου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δόθηκε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2117" w:wrap="auto" w:hAnchor="text" w:x="8875" w:y="658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25</w:t>
      </w:r>
    </w:p>
    <w:p w:rsidR="00EA3CFF" w:rsidRPr="00F906B5" w:rsidRDefault="00F906B5">
      <w:pPr>
        <w:framePr w:w="9862" w:wrap="auto" w:hAnchor="text" w:x="1134" w:y="719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36"/>
          <w:vertAlign w:val="subscript"/>
          <w:lang w:val="el-GR"/>
        </w:rPr>
        <w:t>1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αναπτύξετε</w:t>
      </w:r>
      <w:r w:rsidRPr="00F906B5">
        <w:rPr>
          <w:rFonts w:ascii="Times New Roman"/>
          <w:color w:val="000000"/>
          <w:spacing w:val="2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μία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παράγραφο</w:t>
      </w:r>
      <w:r w:rsidRPr="00F906B5">
        <w:rPr>
          <w:rFonts w:ascii="Times New Roman"/>
          <w:color w:val="000000"/>
          <w:spacing w:val="33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6"/>
          <w:sz w:val="32"/>
          <w:lang w:val="el-GR"/>
        </w:rPr>
        <w:t>80-100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λέξεων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το</w:t>
      </w:r>
    </w:p>
    <w:p w:rsidR="00EA3CFF" w:rsidRPr="00F906B5" w:rsidRDefault="00F906B5">
      <w:pPr>
        <w:framePr w:w="9862" w:wrap="auto" w:hAnchor="text" w:x="1134" w:y="7194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περιεχόμενο</w:t>
      </w:r>
      <w:r w:rsidRPr="00F906B5">
        <w:rPr>
          <w:rFonts w:ascii="Times New Roman"/>
          <w:color w:val="000000"/>
          <w:spacing w:val="3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2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φράσης</w:t>
      </w:r>
      <w:r w:rsidRPr="00F906B5">
        <w:rPr>
          <w:rFonts w:ascii="Times New Roman"/>
          <w:color w:val="000000"/>
          <w:spacing w:val="3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3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ιονυσίου</w:t>
      </w:r>
      <w:r w:rsidRPr="00F906B5">
        <w:rPr>
          <w:rFonts w:ascii="Times New Roman"/>
          <w:color w:val="000000"/>
          <w:spacing w:val="4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Σολωμού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394" w:wrap="auto" w:hAnchor="text" w:x="1843" w:y="79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</w:t>
      </w:r>
    </w:p>
    <w:p w:rsidR="00EA3CFF" w:rsidRPr="00F906B5" w:rsidRDefault="00F906B5">
      <w:pPr>
        <w:framePr w:w="8978" w:wrap="auto" w:hAnchor="text" w:x="2014" w:y="79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Μήγαρις</w:t>
      </w:r>
      <w:r w:rsidRPr="00F906B5">
        <w:rPr>
          <w:rFonts w:ascii="Times New Roman"/>
          <w:color w:val="000000"/>
          <w:spacing w:val="2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έχω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άλλο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πάρεξ</w:t>
      </w:r>
      <w:r w:rsidRPr="00F906B5">
        <w:rPr>
          <w:rFonts w:ascii="Times New Roman"/>
          <w:color w:val="000000"/>
          <w:spacing w:val="2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ελευθερία</w:t>
      </w:r>
      <w:r w:rsidRPr="00F906B5">
        <w:rPr>
          <w:rFonts w:ascii="Times New Roman"/>
          <w:color w:val="000000"/>
          <w:spacing w:val="2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</w:p>
    <w:p w:rsidR="00EA3CFF" w:rsidRPr="00F906B5" w:rsidRDefault="00F906B5">
      <w:pPr>
        <w:framePr w:w="1735" w:wrap="auto" w:hAnchor="text" w:x="1843" w:y="83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γλώσσα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;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»</w:t>
      </w:r>
    </w:p>
    <w:p w:rsidR="00EA3CFF" w:rsidRPr="00F906B5" w:rsidRDefault="00F906B5">
      <w:pPr>
        <w:framePr w:w="2117" w:wrap="auto" w:hAnchor="text" w:x="8875" w:y="88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12</w:t>
      </w:r>
    </w:p>
    <w:p w:rsidR="00EA3CFF" w:rsidRPr="00F906B5" w:rsidRDefault="00F906B5">
      <w:pPr>
        <w:framePr w:w="9858" w:wrap="auto" w:hAnchor="text" w:x="1134" w:y="942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36"/>
          <w:vertAlign w:val="subscript"/>
          <w:lang w:val="el-GR"/>
        </w:rPr>
        <w:t>2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εντοπίσετε</w:t>
      </w:r>
      <w:r w:rsidRPr="00F906B5">
        <w:rPr>
          <w:rFonts w:ascii="Times New Roman"/>
          <w:color w:val="000000"/>
          <w:spacing w:val="3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3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κείμενο</w:t>
      </w:r>
      <w:r w:rsidRPr="00F906B5">
        <w:rPr>
          <w:rFonts w:ascii="Times New Roman"/>
          <w:color w:val="000000"/>
          <w:spacing w:val="3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δύο</w:t>
      </w:r>
      <w:r w:rsidRPr="00F906B5">
        <w:rPr>
          <w:rFonts w:ascii="Times New Roman"/>
          <w:color w:val="000000"/>
          <w:spacing w:val="31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(2)</w:t>
      </w:r>
      <w:r w:rsidRPr="00F906B5">
        <w:rPr>
          <w:rFonts w:ascii="Times New Roman"/>
          <w:color w:val="000000"/>
          <w:spacing w:val="2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περιπτώσεις</w:t>
      </w:r>
    </w:p>
    <w:p w:rsidR="00EA3CFF" w:rsidRPr="00F906B5" w:rsidRDefault="00F906B5">
      <w:pPr>
        <w:framePr w:w="9858" w:wrap="auto" w:hAnchor="text" w:x="1134" w:y="9426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επίκλησης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αυθεντία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1930" w:wrap="auto" w:hAnchor="text" w:x="9062" w:y="102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6</w:t>
      </w:r>
    </w:p>
    <w:p w:rsidR="00EA3CFF" w:rsidRPr="00F906B5" w:rsidRDefault="00F906B5">
      <w:pPr>
        <w:framePr w:w="9863" w:wrap="auto" w:hAnchor="text" w:x="1134" w:y="107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32"/>
          <w:vertAlign w:val="subscript"/>
          <w:lang w:val="el-GR"/>
        </w:rPr>
        <w:t>3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2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αντώνυμο</w:t>
      </w:r>
      <w:r w:rsidRPr="00F906B5">
        <w:rPr>
          <w:rFonts w:ascii="Times New Roman"/>
          <w:color w:val="000000"/>
          <w:spacing w:val="2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2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καθεμιά</w:t>
      </w:r>
      <w:r w:rsidRPr="00F906B5">
        <w:rPr>
          <w:rFonts w:ascii="Times New Roman"/>
          <w:color w:val="000000"/>
          <w:spacing w:val="2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2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τις</w:t>
      </w:r>
    </w:p>
    <w:p w:rsidR="00EA3CFF" w:rsidRPr="00F906B5" w:rsidRDefault="00F906B5">
      <w:pPr>
        <w:framePr w:w="9863" w:wrap="auto" w:hAnchor="text" w:x="1134" w:y="10789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παρακάτω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λέξεις</w:t>
      </w:r>
      <w:r w:rsidRPr="00F906B5">
        <w:rPr>
          <w:rFonts w:ascii="Times New Roman"/>
          <w:color w:val="000000"/>
          <w:sz w:val="32"/>
          <w:lang w:val="el-GR"/>
        </w:rPr>
        <w:t>:</w:t>
      </w:r>
    </w:p>
    <w:p w:rsidR="00EA3CFF" w:rsidRPr="00F906B5" w:rsidRDefault="00F906B5">
      <w:pPr>
        <w:framePr w:w="9149" w:wrap="auto" w:hAnchor="text" w:x="1843" w:y="1165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ορθή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άναρθρη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δίκαια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υπεύθυνων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έμμεσα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149" w:wrap="auto" w:hAnchor="text" w:x="1843" w:y="11658"/>
        <w:widowControl w:val="0"/>
        <w:autoSpaceDE w:val="0"/>
        <w:autoSpaceDN w:val="0"/>
        <w:spacing w:after="0" w:line="375" w:lineRule="exact"/>
        <w:ind w:left="721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5</w:t>
      </w:r>
    </w:p>
    <w:p w:rsidR="00EA3CFF" w:rsidRPr="00F906B5" w:rsidRDefault="00F906B5">
      <w:pPr>
        <w:framePr w:w="9153" w:wrap="auto" w:hAnchor="text" w:x="1843" w:y="1264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2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συνώνυμο</w:t>
      </w:r>
      <w:r w:rsidRPr="00F906B5">
        <w:rPr>
          <w:rFonts w:ascii="Times New Roman"/>
          <w:color w:val="000000"/>
          <w:spacing w:val="2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2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καθεμιά</w:t>
      </w:r>
      <w:r w:rsidRPr="00F906B5">
        <w:rPr>
          <w:rFonts w:ascii="Times New Roman"/>
          <w:color w:val="000000"/>
          <w:spacing w:val="2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2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32"/>
          <w:lang w:val="el-GR"/>
        </w:rPr>
        <w:t>τις</w:t>
      </w:r>
    </w:p>
    <w:p w:rsidR="00EA3CFF" w:rsidRPr="00F906B5" w:rsidRDefault="00F906B5">
      <w:pPr>
        <w:framePr w:w="9153" w:wrap="auto" w:hAnchor="text" w:x="1843" w:y="1264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παρακάτω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λέξεις</w:t>
      </w:r>
      <w:r w:rsidRPr="00F906B5">
        <w:rPr>
          <w:rFonts w:ascii="Times New Roman"/>
          <w:color w:val="000000"/>
          <w:sz w:val="32"/>
          <w:lang w:val="el-GR"/>
        </w:rPr>
        <w:t>:</w:t>
      </w:r>
    </w:p>
    <w:p w:rsidR="00EA3CFF" w:rsidRPr="00F906B5" w:rsidRDefault="00F906B5">
      <w:pPr>
        <w:framePr w:w="9149" w:wrap="auto" w:hAnchor="text" w:x="1843" w:y="135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επιρροή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προνόμιο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καθήκον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επικουρικά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μέριμνα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149" w:wrap="auto" w:hAnchor="text" w:x="1843" w:y="13516"/>
        <w:widowControl w:val="0"/>
        <w:autoSpaceDE w:val="0"/>
        <w:autoSpaceDN w:val="0"/>
        <w:spacing w:after="0" w:line="375" w:lineRule="exact"/>
        <w:ind w:left="721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5</w:t>
      </w:r>
    </w:p>
    <w:p w:rsidR="00EA3CFF" w:rsidRPr="00F906B5" w:rsidRDefault="00F906B5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6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4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2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1869440</wp:posOffset>
            </wp:positionV>
            <wp:extent cx="2311400" cy="34290"/>
            <wp:effectExtent l="0" t="0" r="0" b="3810"/>
            <wp:wrapNone/>
            <wp:docPr id="121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2" w:name="br63"/>
      <w:bookmarkEnd w:id="62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9867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32"/>
          <w:vertAlign w:val="subscript"/>
          <w:lang w:val="el-GR"/>
        </w:rPr>
        <w:t>4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βρείτε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τρία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2"/>
          <w:sz w:val="32"/>
          <w:lang w:val="el-GR"/>
        </w:rPr>
        <w:t>(3)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παραδείγματα</w:t>
      </w:r>
      <w:r w:rsidRPr="00F906B5">
        <w:rPr>
          <w:rFonts w:ascii="Times New Roman"/>
          <w:color w:val="000000"/>
          <w:spacing w:val="2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μεταφορικής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χρήσης</w:t>
      </w:r>
    </w:p>
    <w:p w:rsidR="00EA3CFF" w:rsidRPr="00F906B5" w:rsidRDefault="00F906B5">
      <w:pPr>
        <w:framePr w:w="9867" w:wrap="auto" w:hAnchor="text" w:x="1134" w:y="1374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λόγου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κείμενο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δόθηκε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1930" w:wrap="auto" w:hAnchor="text" w:x="9062" w:y="22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3</w:t>
      </w:r>
    </w:p>
    <w:p w:rsidR="00EA3CFF" w:rsidRPr="00F906B5" w:rsidRDefault="00F906B5">
      <w:pPr>
        <w:framePr w:w="9149" w:wrap="auto" w:hAnchor="text" w:x="1843" w:y="273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Χωρίς</w:t>
      </w:r>
      <w:r w:rsidRPr="00F906B5">
        <w:rPr>
          <w:rFonts w:ascii="Times New Roman"/>
          <w:color w:val="000000"/>
          <w:spacing w:val="2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αλλάξετε</w:t>
      </w:r>
      <w:r w:rsidRPr="00F906B5">
        <w:rPr>
          <w:rFonts w:ascii="Times New Roman"/>
          <w:color w:val="000000"/>
          <w:spacing w:val="3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2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μέρος</w:t>
      </w:r>
      <w:r w:rsidRPr="00F906B5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2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λόγου</w:t>
      </w:r>
      <w:r w:rsidRPr="00F906B5">
        <w:rPr>
          <w:rFonts w:ascii="Times New Roman"/>
          <w:color w:val="000000"/>
          <w:spacing w:val="3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των</w:t>
      </w:r>
    </w:p>
    <w:p w:rsidR="00EA3CFF" w:rsidRPr="00F906B5" w:rsidRDefault="00F906B5">
      <w:pPr>
        <w:framePr w:w="1861" w:wrap="auto" w:hAnchor="text" w:x="1843" w:y="31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παρακάτω</w:t>
      </w:r>
    </w:p>
    <w:p w:rsidR="00EA3CFF" w:rsidRPr="00F906B5" w:rsidRDefault="00F906B5">
      <w:pPr>
        <w:framePr w:w="1303" w:wrap="auto" w:hAnchor="text" w:x="3962" w:y="31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λέξεων</w:t>
      </w:r>
    </w:p>
    <w:p w:rsidR="00EA3CFF" w:rsidRPr="00F906B5" w:rsidRDefault="00F906B5">
      <w:pPr>
        <w:framePr w:w="410" w:wrap="auto" w:hAnchor="text" w:x="5521" w:y="31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</w:p>
    <w:p w:rsidR="00EA3CFF" w:rsidRPr="00F906B5" w:rsidRDefault="00F906B5">
      <w:pPr>
        <w:framePr w:w="2089" w:wrap="auto" w:hAnchor="text" w:x="6188" w:y="31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ονοματικών</w:t>
      </w:r>
    </w:p>
    <w:p w:rsidR="00EA3CFF" w:rsidRPr="00F906B5" w:rsidRDefault="00F906B5">
      <w:pPr>
        <w:framePr w:w="1590" w:wrap="auto" w:hAnchor="text" w:x="8533" w:y="31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συνόλων</w:t>
      </w:r>
    </w:p>
    <w:p w:rsidR="00EA3CFF" w:rsidRPr="00F906B5" w:rsidRDefault="00F906B5">
      <w:pPr>
        <w:framePr w:w="612" w:wrap="auto" w:hAnchor="text" w:x="10379" w:y="31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9147" w:wrap="auto" w:hAnchor="text" w:x="1843" w:y="348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σχηματίσετε</w:t>
      </w:r>
      <w:r w:rsidRPr="00F906B5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μία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δική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πρόταση</w:t>
      </w:r>
      <w:r w:rsidRPr="00F906B5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λέξεις</w:t>
      </w:r>
      <w:r w:rsidRPr="00F906B5">
        <w:rPr>
          <w:rFonts w:ascii="Times New Roman"/>
          <w:color w:val="000000"/>
          <w:sz w:val="32"/>
          <w:lang w:val="el-GR"/>
        </w:rPr>
        <w:t>:</w:t>
      </w:r>
    </w:p>
    <w:p w:rsidR="00EA3CFF" w:rsidRPr="00F906B5" w:rsidRDefault="00F906B5">
      <w:pPr>
        <w:framePr w:w="2209" w:wrap="auto" w:hAnchor="text" w:x="1841" w:y="386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παιδαγωγός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1940" w:wrap="auto" w:hAnchor="text" w:x="4382" w:y="386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πρόσφορη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1502" w:wrap="auto" w:hAnchor="text" w:x="6653" w:y="386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επιρροή</w:t>
      </w:r>
    </w:p>
    <w:p w:rsidR="00EA3CFF" w:rsidRPr="00F906B5" w:rsidRDefault="00F906B5">
      <w:pPr>
        <w:framePr w:w="761" w:wrap="auto" w:hAnchor="text" w:x="8487" w:y="386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</w:p>
    <w:p w:rsidR="00EA3CFF" w:rsidRPr="00F906B5" w:rsidRDefault="00F906B5">
      <w:pPr>
        <w:framePr w:w="1409" w:wrap="auto" w:hAnchor="text" w:x="9580" w:y="386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τέχνης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3263" w:wrap="auto" w:hAnchor="text" w:x="1841" w:y="423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πνευματικό</w:t>
      </w:r>
      <w:r w:rsidRPr="00F906B5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αγαθό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1930" w:wrap="auto" w:hAnchor="text" w:x="9062" w:y="472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4</w:t>
      </w:r>
    </w:p>
    <w:p w:rsidR="00EA3CFF" w:rsidRPr="00F906B5" w:rsidRDefault="00F906B5">
      <w:pPr>
        <w:framePr w:w="9860" w:wrap="auto" w:hAnchor="text" w:x="1134" w:y="541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Γ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Συχνά</w:t>
      </w:r>
      <w:r w:rsidRPr="00F906B5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παρατηρείται</w:t>
      </w:r>
      <w:r w:rsidRPr="00F906B5">
        <w:rPr>
          <w:rFonts w:ascii="Times New Roman"/>
          <w:color w:val="000000"/>
          <w:spacing w:val="3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στις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μέρες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χαμηλή</w:t>
      </w:r>
      <w:r w:rsidRPr="00F906B5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ποιότητα</w:t>
      </w:r>
    </w:p>
    <w:p w:rsidR="00EA3CFF" w:rsidRPr="00F906B5" w:rsidRDefault="00F906B5">
      <w:pPr>
        <w:framePr w:w="9860" w:wrap="auto" w:hAnchor="text" w:x="1134" w:y="5411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γλωσσικής</w:t>
      </w:r>
      <w:r w:rsidRPr="00F906B5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έκφρασης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ποικίλες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μορφές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επικοινωνίας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60" w:wrap="auto" w:hAnchor="text" w:x="1134" w:y="5411"/>
        <w:widowControl w:val="0"/>
        <w:autoSpaceDE w:val="0"/>
        <w:autoSpaceDN w:val="0"/>
        <w:spacing w:before="0" w:after="0" w:line="375" w:lineRule="exact"/>
        <w:ind w:left="71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προφορικής</w:t>
      </w:r>
      <w:r w:rsidRPr="00F906B5">
        <w:rPr>
          <w:rFonts w:ascii="Times New Roman"/>
          <w:color w:val="000000"/>
          <w:spacing w:val="3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2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γραπτής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Ως</w:t>
      </w:r>
      <w:r w:rsidRPr="00F906B5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μέλος</w:t>
      </w:r>
      <w:r w:rsidRPr="00F906B5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Βουλής</w:t>
      </w:r>
      <w:r w:rsidRPr="00F906B5">
        <w:rPr>
          <w:rFonts w:ascii="Times New Roman"/>
          <w:color w:val="000000"/>
          <w:spacing w:val="2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των</w:t>
      </w:r>
    </w:p>
    <w:p w:rsidR="00EA3CFF" w:rsidRPr="00F906B5" w:rsidRDefault="00F906B5">
      <w:pPr>
        <w:framePr w:w="9860" w:wrap="auto" w:hAnchor="text" w:x="1134" w:y="5411"/>
        <w:widowControl w:val="0"/>
        <w:autoSpaceDE w:val="0"/>
        <w:autoSpaceDN w:val="0"/>
        <w:spacing w:before="0" w:after="0" w:line="375" w:lineRule="exact"/>
        <w:ind w:left="71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Εφήβων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γραπτή</w:t>
      </w:r>
      <w:r w:rsidRPr="00F906B5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εισήγηση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αιτιολογήσετε</w:t>
      </w:r>
      <w:r w:rsidRPr="00F906B5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</w:p>
    <w:p w:rsidR="00EA3CFF" w:rsidRPr="00F906B5" w:rsidRDefault="00F906B5">
      <w:pPr>
        <w:framePr w:w="9860" w:wrap="auto" w:hAnchor="text" w:x="1134" w:y="5411"/>
        <w:widowControl w:val="0"/>
        <w:autoSpaceDE w:val="0"/>
        <w:autoSpaceDN w:val="0"/>
        <w:spacing w:before="0" w:after="0" w:line="375" w:lineRule="exact"/>
        <w:ind w:left="71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παραπάνω</w:t>
      </w:r>
      <w:r w:rsidRPr="00F906B5">
        <w:rPr>
          <w:rFonts w:ascii="Times New Roman"/>
          <w:color w:val="000000"/>
          <w:spacing w:val="4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φαινόμενο</w:t>
      </w:r>
      <w:r w:rsidRPr="00F906B5">
        <w:rPr>
          <w:rFonts w:ascii="Times New Roman"/>
          <w:color w:val="000000"/>
          <w:spacing w:val="4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3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αναφερθείτε</w:t>
      </w:r>
      <w:r w:rsidRPr="00F906B5">
        <w:rPr>
          <w:rFonts w:ascii="Times New Roman"/>
          <w:color w:val="000000"/>
          <w:spacing w:val="4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στην</w:t>
      </w:r>
    </w:p>
    <w:p w:rsidR="00EA3CFF" w:rsidRPr="00F906B5" w:rsidRDefault="00F906B5">
      <w:pPr>
        <w:framePr w:w="9860" w:wrap="auto" w:hAnchor="text" w:x="1134" w:y="5411"/>
        <w:widowControl w:val="0"/>
        <w:autoSpaceDE w:val="0"/>
        <w:autoSpaceDN w:val="0"/>
        <w:spacing w:before="0" w:after="0" w:line="375" w:lineRule="exact"/>
        <w:ind w:left="71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ξεχωριστή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σημασία</w:t>
      </w:r>
      <w:r w:rsidRPr="00F906B5">
        <w:rPr>
          <w:rFonts w:ascii="Times New Roman"/>
          <w:color w:val="000000"/>
          <w:spacing w:val="2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γλωσσικής</w:t>
      </w:r>
      <w:r w:rsidRPr="00F906B5">
        <w:rPr>
          <w:rFonts w:ascii="Times New Roman"/>
          <w:color w:val="000000"/>
          <w:spacing w:val="2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παιδείας</w:t>
      </w:r>
      <w:r w:rsidRPr="00F906B5">
        <w:rPr>
          <w:rFonts w:ascii="Times New Roman"/>
          <w:color w:val="000000"/>
          <w:spacing w:val="2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την</w:t>
      </w:r>
    </w:p>
    <w:p w:rsidR="00EA3CFF" w:rsidRPr="00F906B5" w:rsidRDefault="00F906B5">
      <w:pPr>
        <w:framePr w:w="9860" w:wrap="auto" w:hAnchor="text" w:x="1134" w:y="5411"/>
        <w:widowControl w:val="0"/>
        <w:autoSpaceDE w:val="0"/>
        <w:autoSpaceDN w:val="0"/>
        <w:spacing w:before="0" w:after="0" w:line="375" w:lineRule="exact"/>
        <w:ind w:left="71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προαγωγή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πνευματικού</w:t>
      </w:r>
      <w:r w:rsidRPr="00F906B5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πολιτισμού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32"/>
          <w:lang w:val="el-GR"/>
        </w:rPr>
        <w:t>(500–600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λέξεις</w:t>
      </w:r>
      <w:r w:rsidRPr="00F906B5">
        <w:rPr>
          <w:rFonts w:ascii="Times New Roman"/>
          <w:color w:val="000000"/>
          <w:spacing w:val="6"/>
          <w:sz w:val="32"/>
          <w:lang w:val="el-GR"/>
        </w:rPr>
        <w:t>).</w:t>
      </w:r>
    </w:p>
    <w:p w:rsidR="00EA3CFF" w:rsidRPr="00F906B5" w:rsidRDefault="00F906B5">
      <w:pPr>
        <w:framePr w:w="2117" w:wrap="auto" w:hAnchor="text" w:x="8875" w:y="815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40</w:t>
      </w:r>
    </w:p>
    <w:p w:rsidR="00EA3CFF" w:rsidRPr="00F906B5" w:rsidRDefault="00F906B5">
      <w:pPr>
        <w:framePr w:w="5312" w:wrap="auto" w:hAnchor="text" w:x="3690" w:y="8901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Ο∆ΗΓΙΕΣ</w:t>
      </w:r>
      <w:r w:rsidRPr="00F906B5">
        <w:rPr>
          <w:rFonts w:ascii="Times New Roman"/>
          <w:color w:val="000000"/>
          <w:spacing w:val="146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για</w:t>
      </w:r>
      <w:r w:rsidRPr="00F906B5">
        <w:rPr>
          <w:rFonts w:ascii="Times New Roman"/>
          <w:color w:val="000000"/>
          <w:spacing w:val="74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τους</w:t>
      </w:r>
      <w:r w:rsidRPr="00F906B5">
        <w:rPr>
          <w:rFonts w:ascii="Times New Roman"/>
          <w:color w:val="000000"/>
          <w:spacing w:val="8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εξεταζομένους</w:t>
      </w:r>
      <w:r w:rsidRPr="00F906B5">
        <w:rPr>
          <w:rFonts w:ascii="Times New Roman"/>
          <w:color w:val="000000"/>
          <w:sz w:val="28"/>
          <w:lang w:val="el-GR"/>
        </w:rPr>
        <w:t>)</w:t>
      </w:r>
    </w:p>
    <w:p w:rsidR="00EA3CFF" w:rsidRPr="00F906B5" w:rsidRDefault="00F906B5">
      <w:pPr>
        <w:framePr w:w="386" w:wrap="auto" w:hAnchor="text" w:x="1134" w:y="955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1</w:t>
      </w:r>
    </w:p>
    <w:p w:rsidR="00EA3CFF" w:rsidRPr="00F906B5" w:rsidRDefault="00F906B5">
      <w:pPr>
        <w:framePr w:w="386" w:wrap="auto" w:hAnchor="text" w:x="1134" w:y="9557"/>
        <w:widowControl w:val="0"/>
        <w:autoSpaceDE w:val="0"/>
        <w:autoSpaceDN w:val="0"/>
        <w:spacing w:before="656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2</w:t>
      </w:r>
    </w:p>
    <w:p w:rsidR="00EA3CFF" w:rsidRPr="00F906B5" w:rsidRDefault="00F906B5">
      <w:pPr>
        <w:framePr w:w="9695" w:wrap="auto" w:hAnchor="text" w:x="1300" w:y="955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Στο</w:t>
      </w:r>
      <w:r w:rsidRPr="00F906B5">
        <w:rPr>
          <w:rFonts w:ascii="Times New Roman"/>
          <w:color w:val="000000"/>
          <w:spacing w:val="8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τετράδιο</w:t>
      </w:r>
      <w:r w:rsidRPr="00F906B5">
        <w:rPr>
          <w:rFonts w:ascii="Times New Roman"/>
          <w:color w:val="000000"/>
          <w:spacing w:val="14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8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γράψετε</w:t>
      </w:r>
      <w:r w:rsidRPr="00F906B5">
        <w:rPr>
          <w:rFonts w:ascii="Times New Roman"/>
          <w:color w:val="000000"/>
          <w:spacing w:val="12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μόνο</w:t>
      </w:r>
      <w:r w:rsidRPr="00F906B5">
        <w:rPr>
          <w:rFonts w:ascii="Times New Roman"/>
          <w:color w:val="000000"/>
          <w:spacing w:val="7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τα</w:t>
      </w:r>
      <w:r w:rsidRPr="00F906B5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προκαταρκτικά</w:t>
      </w:r>
      <w:r w:rsidRPr="00F906B5">
        <w:rPr>
          <w:rFonts w:ascii="Times New Roman"/>
          <w:color w:val="000000"/>
          <w:spacing w:val="25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ημερομηνία</w:t>
      </w:r>
      <w:r w:rsidRPr="00F906B5">
        <w:rPr>
          <w:rFonts w:ascii="Times New Roman"/>
          <w:color w:val="000000"/>
          <w:sz w:val="28"/>
          <w:lang w:val="el-GR"/>
        </w:rPr>
        <w:t>,</w:t>
      </w:r>
    </w:p>
    <w:p w:rsidR="00EA3CFF" w:rsidRPr="00F906B5" w:rsidRDefault="00F906B5">
      <w:pPr>
        <w:framePr w:w="9695" w:wrap="auto" w:hAnchor="text" w:x="1300" w:y="9557"/>
        <w:widowControl w:val="0"/>
        <w:autoSpaceDE w:val="0"/>
        <w:autoSpaceDN w:val="0"/>
        <w:spacing w:before="0" w:after="0" w:line="328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εξεταζόμενο</w:t>
      </w:r>
      <w:r w:rsidRPr="00F906B5">
        <w:rPr>
          <w:rFonts w:ascii="Times New Roman"/>
          <w:color w:val="000000"/>
          <w:spacing w:val="20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μάθημα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).</w:t>
      </w:r>
      <w:r w:rsidRPr="00F906B5">
        <w:rPr>
          <w:rFonts w:ascii="Times New Roman"/>
          <w:color w:val="000000"/>
          <w:spacing w:val="31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150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μην</w:t>
      </w:r>
      <w:r w:rsidRPr="00F906B5">
        <w:rPr>
          <w:rFonts w:ascii="Times New Roman"/>
          <w:color w:val="000000"/>
          <w:spacing w:val="184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αντιγράψετε</w:t>
      </w:r>
      <w:r w:rsidRPr="00F906B5">
        <w:rPr>
          <w:rFonts w:ascii="Times New Roman"/>
          <w:color w:val="000000"/>
          <w:spacing w:val="29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τα</w:t>
      </w:r>
      <w:r w:rsidRPr="00F906B5">
        <w:rPr>
          <w:rFonts w:ascii="Times New Roman"/>
          <w:color w:val="000000"/>
          <w:spacing w:val="1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θέματα</w:t>
      </w:r>
      <w:r w:rsidRPr="00F906B5">
        <w:rPr>
          <w:rFonts w:ascii="Times New Roman"/>
          <w:color w:val="000000"/>
          <w:spacing w:val="18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στο</w:t>
      </w:r>
    </w:p>
    <w:p w:rsidR="00EA3CFF" w:rsidRPr="00F906B5" w:rsidRDefault="00F906B5">
      <w:pPr>
        <w:framePr w:w="9695" w:wrap="auto" w:hAnchor="text" w:x="1300" w:y="9557"/>
        <w:widowControl w:val="0"/>
        <w:autoSpaceDE w:val="0"/>
        <w:autoSpaceDN w:val="0"/>
        <w:spacing w:before="0" w:after="0" w:line="327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τετράδιο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695" w:wrap="auto" w:hAnchor="text" w:x="1300" w:y="955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22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γράψετε</w:t>
      </w:r>
      <w:r w:rsidRPr="00F906B5">
        <w:rPr>
          <w:rFonts w:ascii="Times New Roman"/>
          <w:color w:val="000000"/>
          <w:spacing w:val="27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8"/>
          <w:lang w:val="el-GR"/>
        </w:rPr>
        <w:t>το</w:t>
      </w:r>
      <w:r w:rsidRPr="00F906B5">
        <w:rPr>
          <w:rFonts w:ascii="Times New Roman"/>
          <w:color w:val="000000"/>
          <w:spacing w:val="21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ονοματεπώνυμό</w:t>
      </w:r>
      <w:r w:rsidRPr="00F906B5">
        <w:rPr>
          <w:rFonts w:ascii="Times New Roman"/>
          <w:color w:val="000000"/>
          <w:spacing w:val="32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21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στο</w:t>
      </w:r>
      <w:r w:rsidRPr="00F906B5">
        <w:rPr>
          <w:rFonts w:ascii="Times New Roman"/>
          <w:color w:val="000000"/>
          <w:spacing w:val="22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πάνω</w:t>
      </w:r>
      <w:r w:rsidRPr="00F906B5">
        <w:rPr>
          <w:rFonts w:ascii="Times New Roman"/>
          <w:color w:val="000000"/>
          <w:spacing w:val="26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μέρος</w:t>
      </w:r>
      <w:r w:rsidRPr="00F906B5">
        <w:rPr>
          <w:rFonts w:ascii="Times New Roman"/>
          <w:color w:val="000000"/>
          <w:spacing w:val="20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των</w:t>
      </w:r>
    </w:p>
    <w:p w:rsidR="00EA3CFF" w:rsidRPr="00F906B5" w:rsidRDefault="00F906B5">
      <w:pPr>
        <w:framePr w:w="9695" w:wrap="auto" w:hAnchor="text" w:x="1300" w:y="9557"/>
        <w:widowControl w:val="0"/>
        <w:autoSpaceDE w:val="0"/>
        <w:autoSpaceDN w:val="0"/>
        <w:spacing w:before="0" w:after="0" w:line="328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φωτοαντιγράφων</w:t>
      </w:r>
      <w:r w:rsidRPr="00F906B5">
        <w:rPr>
          <w:rFonts w:ascii="Times New Roman"/>
          <w:color w:val="000000"/>
          <w:spacing w:val="23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αμέσως</w:t>
      </w:r>
      <w:r w:rsidRPr="00F906B5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μόλις</w:t>
      </w:r>
      <w:r w:rsidRPr="00F906B5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παραδοθούν</w:t>
      </w: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3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εν</w:t>
      </w:r>
      <w:r w:rsidRPr="00F906B5">
        <w:rPr>
          <w:rFonts w:ascii="Times New Roman"/>
          <w:color w:val="000000"/>
          <w:spacing w:val="64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επιτρέπεται</w:t>
      </w:r>
    </w:p>
    <w:p w:rsidR="00EA3CFF" w:rsidRPr="00F906B5" w:rsidRDefault="00F906B5">
      <w:pPr>
        <w:framePr w:w="9695" w:wrap="auto" w:hAnchor="text" w:x="1300" w:y="9557"/>
        <w:widowControl w:val="0"/>
        <w:autoSpaceDE w:val="0"/>
        <w:autoSpaceDN w:val="0"/>
        <w:spacing w:before="0" w:after="0" w:line="327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5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83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γράψετε</w:t>
      </w:r>
      <w:r w:rsidRPr="00F906B5">
        <w:rPr>
          <w:rFonts w:ascii="Times New Roman"/>
          <w:color w:val="000000"/>
          <w:spacing w:val="14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καμιά</w:t>
      </w:r>
      <w:r w:rsidRPr="00F906B5">
        <w:rPr>
          <w:rFonts w:ascii="Times New Roman"/>
          <w:color w:val="000000"/>
          <w:spacing w:val="11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άλλη</w:t>
      </w:r>
      <w:r w:rsidRPr="00F906B5">
        <w:rPr>
          <w:rFonts w:ascii="Times New Roman"/>
          <w:color w:val="000000"/>
          <w:spacing w:val="8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σημείωση</w:t>
      </w: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7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Κατά</w:t>
      </w:r>
      <w:r w:rsidRPr="00F906B5">
        <w:rPr>
          <w:rFonts w:ascii="Times New Roman"/>
          <w:color w:val="000000"/>
          <w:spacing w:val="11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την</w:t>
      </w:r>
      <w:r w:rsidRPr="00F906B5">
        <w:rPr>
          <w:rFonts w:ascii="Times New Roman"/>
          <w:color w:val="000000"/>
          <w:spacing w:val="8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αποχώρησή</w:t>
      </w:r>
      <w:r w:rsidRPr="00F906B5">
        <w:rPr>
          <w:rFonts w:ascii="Times New Roman"/>
          <w:color w:val="000000"/>
          <w:spacing w:val="15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7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να</w:t>
      </w:r>
    </w:p>
    <w:p w:rsidR="00EA3CFF" w:rsidRPr="00F906B5" w:rsidRDefault="00F906B5">
      <w:pPr>
        <w:framePr w:w="9695" w:wrap="auto" w:hAnchor="text" w:x="1300" w:y="9557"/>
        <w:widowControl w:val="0"/>
        <w:autoSpaceDE w:val="0"/>
        <w:autoSpaceDN w:val="0"/>
        <w:spacing w:before="1" w:after="0" w:line="327" w:lineRule="exact"/>
        <w:ind w:left="401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παραδώσετε</w:t>
      </w:r>
      <w:r w:rsidRPr="00F906B5">
        <w:rPr>
          <w:rFonts w:ascii="Times New Roman"/>
          <w:color w:val="000000"/>
          <w:spacing w:val="1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μαζί</w:t>
      </w:r>
      <w:r w:rsidRPr="00F906B5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με</w:t>
      </w:r>
      <w:r w:rsidRPr="00F906B5">
        <w:rPr>
          <w:rFonts w:ascii="Times New Roman"/>
          <w:color w:val="000000"/>
          <w:spacing w:val="1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το</w:t>
      </w:r>
      <w:r w:rsidRPr="00F906B5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τετράδιο</w:t>
      </w:r>
      <w:r w:rsidRPr="00F906B5">
        <w:rPr>
          <w:rFonts w:ascii="Times New Roman"/>
          <w:color w:val="000000"/>
          <w:spacing w:val="12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7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τα</w:t>
      </w:r>
      <w:r w:rsidRPr="00F906B5">
        <w:rPr>
          <w:rFonts w:ascii="Times New Roman"/>
          <w:color w:val="000000"/>
          <w:spacing w:val="6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φωτοαντίγραφα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695" w:wrap="auto" w:hAnchor="text" w:x="1300" w:y="9557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απαντήσετε</w:t>
      </w:r>
      <w:r w:rsidRPr="00F906B5">
        <w:rPr>
          <w:rFonts w:ascii="Times New Roman"/>
          <w:color w:val="000000"/>
          <w:spacing w:val="13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στο</w:t>
      </w:r>
      <w:r w:rsidRPr="00F906B5">
        <w:rPr>
          <w:rFonts w:ascii="Times New Roman"/>
          <w:color w:val="000000"/>
          <w:spacing w:val="62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τετράδιό</w:t>
      </w:r>
      <w:r w:rsidRPr="00F906B5">
        <w:rPr>
          <w:rFonts w:ascii="Times New Roman"/>
          <w:color w:val="000000"/>
          <w:spacing w:val="137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</w:t>
      </w:r>
      <w:r w:rsidRPr="00F906B5">
        <w:rPr>
          <w:rFonts w:ascii="Times New Roman"/>
          <w:color w:val="000000"/>
          <w:spacing w:val="2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όλα</w:t>
      </w:r>
      <w:r w:rsidRPr="00F906B5">
        <w:rPr>
          <w:rFonts w:ascii="Times New Roman"/>
          <w:color w:val="000000"/>
          <w:spacing w:val="6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τα</w:t>
      </w:r>
      <w:r w:rsidRPr="00F906B5">
        <w:rPr>
          <w:rFonts w:ascii="Times New Roman"/>
          <w:color w:val="000000"/>
          <w:spacing w:val="6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θέματα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695" w:wrap="auto" w:hAnchor="text" w:x="1300" w:y="955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9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γράψετε</w:t>
      </w:r>
      <w:r w:rsidRPr="00F906B5">
        <w:rPr>
          <w:rFonts w:ascii="Times New Roman"/>
          <w:color w:val="000000"/>
          <w:spacing w:val="13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τις</w:t>
      </w:r>
      <w:r w:rsidRPr="00F906B5">
        <w:rPr>
          <w:rFonts w:ascii="Times New Roman"/>
          <w:color w:val="000000"/>
          <w:spacing w:val="7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απαντήσεις</w:t>
      </w:r>
      <w:r w:rsidRPr="00F906B5">
        <w:rPr>
          <w:rFonts w:ascii="Times New Roman"/>
          <w:color w:val="000000"/>
          <w:spacing w:val="16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μόνο</w:t>
      </w:r>
      <w:r w:rsidRPr="00F906B5">
        <w:rPr>
          <w:rFonts w:ascii="Times New Roman"/>
          <w:color w:val="000000"/>
          <w:spacing w:val="9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με</w:t>
      </w:r>
      <w:r w:rsidRPr="00F906B5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μπλε</w:t>
      </w:r>
      <w:r w:rsidRPr="00F906B5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ή</w:t>
      </w:r>
      <w:r w:rsidRPr="00F906B5">
        <w:rPr>
          <w:rFonts w:ascii="Times New Roman"/>
          <w:color w:val="000000"/>
          <w:spacing w:val="8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μόνο</w:t>
      </w:r>
      <w:r w:rsidRPr="00F906B5">
        <w:rPr>
          <w:rFonts w:ascii="Times New Roman"/>
          <w:color w:val="000000"/>
          <w:spacing w:val="9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με</w:t>
      </w:r>
      <w:r w:rsidRPr="00F906B5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μαύρο</w:t>
      </w:r>
    </w:p>
    <w:p w:rsidR="00EA3CFF" w:rsidRPr="00F906B5" w:rsidRDefault="00F906B5">
      <w:pPr>
        <w:framePr w:w="9695" w:wrap="auto" w:hAnchor="text" w:x="1300" w:y="9557"/>
        <w:widowControl w:val="0"/>
        <w:autoSpaceDE w:val="0"/>
        <w:autoSpaceDN w:val="0"/>
        <w:spacing w:before="1" w:after="0" w:line="327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στυλό</w:t>
      </w:r>
      <w:r w:rsidRPr="00F906B5">
        <w:rPr>
          <w:rFonts w:ascii="Times New Roman"/>
          <w:color w:val="000000"/>
          <w:sz w:val="28"/>
          <w:lang w:val="el-GR"/>
        </w:rPr>
        <w:t>,</w:t>
      </w:r>
      <w:r w:rsidRPr="00F906B5">
        <w:rPr>
          <w:rFonts w:ascii="Times New Roman"/>
          <w:color w:val="000000"/>
          <w:spacing w:val="4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ανεξίτηλης</w:t>
      </w:r>
      <w:r w:rsidRPr="00F906B5">
        <w:rPr>
          <w:rFonts w:ascii="Times New Roman"/>
          <w:color w:val="000000"/>
          <w:spacing w:val="10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μελάνης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386" w:wrap="auto" w:hAnchor="text" w:x="1134" w:y="1185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3</w:t>
      </w:r>
    </w:p>
    <w:p w:rsidR="00EA3CFF" w:rsidRPr="00F906B5" w:rsidRDefault="00F906B5">
      <w:pPr>
        <w:framePr w:w="386" w:wrap="auto" w:hAnchor="text" w:x="1134" w:y="1185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4</w:t>
      </w:r>
    </w:p>
    <w:p w:rsidR="00EA3CFF" w:rsidRPr="00F906B5" w:rsidRDefault="00F906B5">
      <w:pPr>
        <w:framePr w:w="386" w:wrap="auto" w:hAnchor="text" w:x="1134" w:y="1283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5</w:t>
      </w:r>
    </w:p>
    <w:p w:rsidR="00EA3CFF" w:rsidRPr="00F906B5" w:rsidRDefault="00F906B5">
      <w:pPr>
        <w:framePr w:w="386" w:wrap="auto" w:hAnchor="text" w:x="1134" w:y="1283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6</w:t>
      </w:r>
    </w:p>
    <w:p w:rsidR="00EA3CFF" w:rsidRPr="00F906B5" w:rsidRDefault="00F906B5">
      <w:pPr>
        <w:framePr w:w="9695" w:wrap="auto" w:hAnchor="text" w:x="1300" w:y="1283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Κάθε</w:t>
      </w:r>
      <w:r w:rsidRPr="00F906B5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απάντηση</w:t>
      </w:r>
      <w:r w:rsidRPr="00F906B5">
        <w:rPr>
          <w:rFonts w:ascii="Times New Roman"/>
          <w:color w:val="000000"/>
          <w:spacing w:val="12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τεκμηριωμένη</w:t>
      </w:r>
      <w:r w:rsidRPr="00F906B5">
        <w:rPr>
          <w:rFonts w:ascii="Times New Roman"/>
          <w:color w:val="000000"/>
          <w:spacing w:val="9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είναι</w:t>
      </w:r>
      <w:r w:rsidRPr="00F906B5">
        <w:rPr>
          <w:rFonts w:ascii="Times New Roman"/>
          <w:color w:val="000000"/>
          <w:spacing w:val="8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αποδεκτή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695" w:wrap="auto" w:hAnchor="text" w:x="1300" w:y="1283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ιάρκεια</w:t>
      </w:r>
      <w:r w:rsidRPr="00F906B5">
        <w:rPr>
          <w:rFonts w:ascii="Times New Roman"/>
          <w:color w:val="000000"/>
          <w:spacing w:val="31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εξέτασης</w:t>
      </w:r>
      <w:r w:rsidRPr="00F906B5">
        <w:rPr>
          <w:rFonts w:ascii="Times New Roman"/>
          <w:color w:val="000000"/>
          <w:sz w:val="28"/>
          <w:lang w:val="el-GR"/>
        </w:rPr>
        <w:t>:</w:t>
      </w:r>
      <w:r w:rsidRPr="00F906B5">
        <w:rPr>
          <w:rFonts w:ascii="Times New Roman"/>
          <w:color w:val="000000"/>
          <w:spacing w:val="19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τρεις</w:t>
      </w:r>
      <w:r w:rsidRPr="00F906B5">
        <w:rPr>
          <w:rFonts w:ascii="Times New Roman"/>
          <w:color w:val="000000"/>
          <w:spacing w:val="230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(3)</w:t>
      </w:r>
      <w:r w:rsidRPr="00F906B5">
        <w:rPr>
          <w:rFonts w:ascii="Times New Roman"/>
          <w:color w:val="000000"/>
          <w:spacing w:val="20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ώρες</w:t>
      </w:r>
      <w:r w:rsidRPr="00F906B5">
        <w:rPr>
          <w:rFonts w:ascii="Times New Roman"/>
          <w:color w:val="000000"/>
          <w:spacing w:val="21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μετά</w:t>
      </w:r>
      <w:r w:rsidRPr="00F906B5">
        <w:rPr>
          <w:rFonts w:ascii="Times New Roman"/>
          <w:color w:val="000000"/>
          <w:spacing w:val="22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τη</w:t>
      </w:r>
      <w:r w:rsidRPr="00F906B5">
        <w:rPr>
          <w:rFonts w:ascii="Times New Roman"/>
          <w:color w:val="000000"/>
          <w:spacing w:val="21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διανομή</w:t>
      </w:r>
      <w:r w:rsidRPr="00F906B5">
        <w:rPr>
          <w:rFonts w:ascii="Times New Roman"/>
          <w:color w:val="000000"/>
          <w:spacing w:val="27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των</w:t>
      </w:r>
    </w:p>
    <w:p w:rsidR="00EA3CFF" w:rsidRPr="00F906B5" w:rsidRDefault="00F906B5">
      <w:pPr>
        <w:framePr w:w="9695" w:wrap="auto" w:hAnchor="text" w:x="1300" w:y="12833"/>
        <w:widowControl w:val="0"/>
        <w:autoSpaceDE w:val="0"/>
        <w:autoSpaceDN w:val="0"/>
        <w:spacing w:before="1" w:after="0" w:line="327" w:lineRule="exact"/>
        <w:ind w:left="403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φωτοαντιγράφων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386" w:wrap="auto" w:hAnchor="text" w:x="1134" w:y="1381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7</w:t>
      </w:r>
    </w:p>
    <w:p w:rsidR="00EA3CFF" w:rsidRPr="00F906B5" w:rsidRDefault="00F906B5">
      <w:pPr>
        <w:framePr w:w="7918" w:wrap="auto" w:hAnchor="text" w:x="1300" w:y="1381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Χρόνος</w:t>
      </w:r>
      <w:r w:rsidRPr="00F906B5">
        <w:rPr>
          <w:rFonts w:ascii="Times New Roman"/>
          <w:color w:val="000000"/>
          <w:spacing w:val="8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δυνατής</w:t>
      </w:r>
      <w:r w:rsidRPr="00F906B5">
        <w:rPr>
          <w:rFonts w:ascii="Times New Roman"/>
          <w:color w:val="000000"/>
          <w:spacing w:val="9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αποχώρησης</w:t>
      </w:r>
      <w:r w:rsidRPr="00F906B5">
        <w:rPr>
          <w:rFonts w:ascii="Times New Roman"/>
          <w:color w:val="000000"/>
          <w:sz w:val="28"/>
          <w:lang w:val="el-GR"/>
        </w:rPr>
        <w:t>:</w:t>
      </w:r>
      <w:r w:rsidRPr="00F906B5">
        <w:rPr>
          <w:rFonts w:ascii="Times New Roman"/>
          <w:color w:val="000000"/>
          <w:spacing w:val="2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μετά</w:t>
      </w:r>
      <w:r w:rsidRPr="00F906B5">
        <w:rPr>
          <w:rFonts w:ascii="Times New Roman"/>
          <w:color w:val="000000"/>
          <w:spacing w:val="5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τη</w:t>
      </w:r>
      <w:r w:rsidRPr="00F906B5">
        <w:rPr>
          <w:rFonts w:ascii="Times New Roman"/>
          <w:color w:val="000000"/>
          <w:spacing w:val="40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10:00</w:t>
      </w:r>
      <w:r w:rsidRPr="00F906B5">
        <w:rPr>
          <w:rFonts w:ascii="Times New Roman"/>
          <w:color w:val="000000"/>
          <w:spacing w:val="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πρωινή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2834" w:wrap="auto" w:hAnchor="text" w:x="4645" w:y="1433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Times New Roman"/>
          <w:color w:val="000000"/>
          <w:spacing w:val="21"/>
          <w:sz w:val="28"/>
        </w:rPr>
        <w:t>K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ΑΛΗ</w:t>
      </w:r>
      <w:r w:rsidRPr="00F906B5">
        <w:rPr>
          <w:rFonts w:ascii="Times New Roman"/>
          <w:color w:val="000000"/>
          <w:spacing w:val="4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ΕΠΙΤΥΧΙΑ</w:t>
      </w:r>
    </w:p>
    <w:p w:rsidR="00EA3CFF" w:rsidRPr="00F906B5" w:rsidRDefault="00F906B5">
      <w:pPr>
        <w:framePr w:w="3521" w:wrap="auto" w:hAnchor="text" w:x="4302" w:y="1498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8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ΜΗΝΥΜΑΤΟΣ</w:t>
      </w:r>
    </w:p>
    <w:p w:rsidR="00EA3CFF" w:rsidRPr="00F906B5" w:rsidRDefault="00F906B5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6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4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0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3" w:name="br64"/>
      <w:bookmarkEnd w:id="63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7373" w:wrap="auto" w:hAnchor="text" w:x="2376" w:y="1375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ΕΠΑΝΑΛΗΠΤΙΚΕΣ</w:t>
      </w:r>
      <w:r w:rsidRPr="00F906B5">
        <w:rPr>
          <w:rFonts w:ascii="Times New Roman"/>
          <w:color w:val="000000"/>
          <w:spacing w:val="20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ΑΠΟΛΥΤΗΡΙΕΣ</w:t>
      </w:r>
      <w:r w:rsidRPr="00F906B5">
        <w:rPr>
          <w:rFonts w:ascii="Times New Roman"/>
          <w:color w:val="000000"/>
          <w:spacing w:val="18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ΕΞΕΤΑΣΕΙΣ</w:t>
      </w:r>
    </w:p>
    <w:p w:rsidR="00EA3CFF" w:rsidRPr="00F906B5" w:rsidRDefault="00F906B5">
      <w:pPr>
        <w:framePr w:w="7373" w:wrap="auto" w:hAnchor="text" w:x="2376" w:y="1375"/>
        <w:widowControl w:val="0"/>
        <w:autoSpaceDE w:val="0"/>
        <w:autoSpaceDN w:val="0"/>
        <w:spacing w:after="0" w:line="327" w:lineRule="exact"/>
        <w:ind w:left="234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Γ΄</w:t>
      </w:r>
      <w:r w:rsidRPr="00F906B5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ΤΑΞΗΣ</w:t>
      </w:r>
      <w:r w:rsidRPr="00F906B5">
        <w:rPr>
          <w:rFonts w:ascii="Times New Roman"/>
          <w:color w:val="000000"/>
          <w:spacing w:val="8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ΗΜΕΡΗΣΙΟΥ</w:t>
      </w:r>
      <w:r w:rsidRPr="00F906B5">
        <w:rPr>
          <w:rFonts w:ascii="Times New Roman"/>
          <w:color w:val="000000"/>
          <w:spacing w:val="19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ΓΕΝΙΚΟΥ</w:t>
      </w:r>
      <w:r w:rsidRPr="00F906B5">
        <w:rPr>
          <w:rFonts w:ascii="Times New Roman"/>
          <w:color w:val="000000"/>
          <w:spacing w:val="11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ΛΥΚΕΙΟΥ</w:t>
      </w:r>
    </w:p>
    <w:p w:rsidR="00EA3CFF" w:rsidRPr="00F906B5" w:rsidRDefault="00F906B5">
      <w:pPr>
        <w:framePr w:w="7373" w:wrap="auto" w:hAnchor="text" w:x="2376" w:y="1375"/>
        <w:widowControl w:val="0"/>
        <w:autoSpaceDE w:val="0"/>
        <w:autoSpaceDN w:val="0"/>
        <w:spacing w:after="0" w:line="327" w:lineRule="exact"/>
        <w:ind w:left="1574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ΣΑΒΒΑΤΟ</w:t>
      </w:r>
      <w:r w:rsidRPr="00F906B5">
        <w:rPr>
          <w:rFonts w:ascii="Times New Roman"/>
          <w:color w:val="000000"/>
          <w:spacing w:val="56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3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ΙΟΥΛΙΟΥ</w:t>
      </w:r>
      <w:r w:rsidRPr="00F906B5">
        <w:rPr>
          <w:rFonts w:ascii="Times New Roman"/>
          <w:color w:val="000000"/>
          <w:spacing w:val="97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2010</w:t>
      </w:r>
    </w:p>
    <w:p w:rsidR="00EA3CFF" w:rsidRPr="00F906B5" w:rsidRDefault="00F906B5">
      <w:pPr>
        <w:framePr w:w="4338" w:wrap="auto" w:hAnchor="text" w:x="3894" w:y="271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ΕΞΕΤΑΖΟΜΕΝΟ</w:t>
      </w:r>
      <w:r w:rsidRPr="00F906B5">
        <w:rPr>
          <w:rFonts w:ascii="Times New Roman"/>
          <w:color w:val="000000"/>
          <w:spacing w:val="15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ΜΑΘΗΜΑ</w:t>
      </w:r>
      <w:r w:rsidRPr="00F906B5">
        <w:rPr>
          <w:rFonts w:ascii="Times New Roman"/>
          <w:color w:val="000000"/>
          <w:sz w:val="28"/>
          <w:lang w:val="el-GR"/>
        </w:rPr>
        <w:t>:</w:t>
      </w:r>
    </w:p>
    <w:p w:rsidR="00EA3CFF" w:rsidRPr="00F906B5" w:rsidRDefault="00F906B5">
      <w:pPr>
        <w:framePr w:w="7237" w:wrap="auto" w:hAnchor="text" w:x="2491" w:y="316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ΝΕΟΕΛΛΗΝΙΚΗ</w:t>
      </w:r>
      <w:r w:rsidRPr="00F906B5">
        <w:rPr>
          <w:rFonts w:ascii="Times New Roman"/>
          <w:color w:val="000000"/>
          <w:spacing w:val="17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ΓΛΩΣΣΑ</w:t>
      </w:r>
      <w:r w:rsidRPr="00F906B5">
        <w:rPr>
          <w:rFonts w:ascii="Times New Roman"/>
          <w:color w:val="000000"/>
          <w:spacing w:val="7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ΓΕΝΙΚΗΣ</w:t>
      </w:r>
      <w:r w:rsidRPr="00F906B5">
        <w:rPr>
          <w:rFonts w:ascii="Times New Roman"/>
          <w:color w:val="000000"/>
          <w:spacing w:val="15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ΠΑΙ∆ΕΙΑΣ</w:t>
      </w:r>
    </w:p>
    <w:p w:rsidR="00EA3CFF" w:rsidRPr="00F906B5" w:rsidRDefault="00F906B5">
      <w:pPr>
        <w:framePr w:w="7237" w:wrap="auto" w:hAnchor="text" w:x="2491" w:y="3166"/>
        <w:widowControl w:val="0"/>
        <w:autoSpaceDE w:val="0"/>
        <w:autoSpaceDN w:val="0"/>
        <w:spacing w:after="0" w:line="327" w:lineRule="exact"/>
        <w:ind w:left="900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ΣΥΝΟΛΟ</w:t>
      </w:r>
      <w:r w:rsidRPr="00F906B5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ΣΕΛΙ∆ΩΝ</w:t>
      </w:r>
      <w:r w:rsidRPr="00F906B5">
        <w:rPr>
          <w:rFonts w:ascii="Times New Roman"/>
          <w:color w:val="000000"/>
          <w:sz w:val="28"/>
          <w:lang w:val="el-GR"/>
        </w:rPr>
        <w:t>:</w:t>
      </w:r>
      <w:r w:rsidRPr="00F906B5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ΤΕΣΣΕΡΙΣ</w:t>
      </w:r>
      <w:r w:rsidRPr="00F906B5">
        <w:rPr>
          <w:rFonts w:ascii="Times New Roman"/>
          <w:color w:val="000000"/>
          <w:spacing w:val="190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(4)</w:t>
      </w:r>
    </w:p>
    <w:p w:rsidR="00EA3CFF" w:rsidRPr="00F906B5" w:rsidRDefault="00F906B5">
      <w:pPr>
        <w:framePr w:w="1967" w:wrap="auto" w:hAnchor="text" w:x="5078" w:y="434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ΚΕΙΜΕΝΟ</w:t>
      </w:r>
    </w:p>
    <w:p w:rsidR="00EA3CFF" w:rsidRPr="00F906B5" w:rsidRDefault="00F906B5">
      <w:pPr>
        <w:framePr w:w="9858" w:wrap="auto" w:hAnchor="text" w:x="1134" w:y="4996"/>
        <w:widowControl w:val="0"/>
        <w:autoSpaceDE w:val="0"/>
        <w:autoSpaceDN w:val="0"/>
        <w:spacing w:before="0" w:after="0" w:line="375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Σαν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σήμερα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πριν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60</w:t>
      </w:r>
      <w:r w:rsidRPr="00F906B5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χρόνια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Γενική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Συνέλευση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</w:p>
    <w:p w:rsidR="00EA3CFF" w:rsidRPr="00F906B5" w:rsidRDefault="00F906B5">
      <w:pPr>
        <w:framePr w:w="9858" w:wrap="auto" w:hAnchor="text" w:x="1134" w:y="499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Οργανισμού</w:t>
      </w:r>
      <w:r w:rsidRPr="00F906B5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Ηνωμένων</w:t>
      </w:r>
      <w:r w:rsidRPr="00F906B5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Εθνών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υιοθέτησε</w:t>
      </w:r>
      <w:r w:rsidRPr="00F906B5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Οικουμενική</w:t>
      </w:r>
    </w:p>
    <w:p w:rsidR="00EA3CFF" w:rsidRPr="00F906B5" w:rsidRDefault="00F906B5">
      <w:pPr>
        <w:framePr w:w="461" w:wrap="auto" w:hAnchor="text" w:x="1134" w:y="574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</w:p>
    <w:p w:rsidR="00EA3CFF" w:rsidRPr="00F906B5" w:rsidRDefault="00F906B5">
      <w:pPr>
        <w:framePr w:w="9618" w:wrap="auto" w:hAnchor="text" w:x="1374" w:y="574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ιακήρυξη</w:t>
      </w:r>
      <w:r w:rsidRPr="00F906B5">
        <w:rPr>
          <w:rFonts w:ascii="Times New Roman"/>
          <w:color w:val="000000"/>
          <w:spacing w:val="4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4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Ανθρωπίνων</w:t>
      </w:r>
      <w:r w:rsidRPr="00F906B5">
        <w:rPr>
          <w:rFonts w:ascii="Times New Roman"/>
          <w:color w:val="000000"/>
          <w:spacing w:val="5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ικαιωμάτων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κείμενο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–</w:t>
      </w:r>
    </w:p>
    <w:p w:rsidR="00EA3CFF" w:rsidRPr="00F906B5" w:rsidRDefault="00F906B5">
      <w:pPr>
        <w:framePr w:w="9860" w:wrap="auto" w:hAnchor="text" w:x="1134" w:y="611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ακρογωνιαίο</w:t>
      </w:r>
      <w:r w:rsidRPr="00F906B5">
        <w:rPr>
          <w:rFonts w:ascii="Times New Roman"/>
          <w:color w:val="000000"/>
          <w:spacing w:val="2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λίθο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οποίο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συντάχθηκε</w:t>
      </w:r>
      <w:r w:rsidRPr="00F906B5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μετά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διάπραξη</w:t>
      </w:r>
    </w:p>
    <w:p w:rsidR="00EA3CFF" w:rsidRPr="00F906B5" w:rsidRDefault="00F906B5">
      <w:pPr>
        <w:framePr w:w="9860" w:wrap="auto" w:hAnchor="text" w:x="1134" w:y="611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αφάνταστων</w:t>
      </w:r>
      <w:r w:rsidRPr="00F906B5">
        <w:rPr>
          <w:rFonts w:ascii="Times New Roman"/>
          <w:color w:val="000000"/>
          <w:spacing w:val="2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ωμοτήτων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Αυτή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διακήρυξη</w:t>
      </w:r>
      <w:r w:rsidRPr="00F906B5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νομικά</w:t>
      </w:r>
    </w:p>
    <w:p w:rsidR="00EA3CFF" w:rsidRPr="00F906B5" w:rsidRDefault="00F906B5">
      <w:pPr>
        <w:framePr w:w="9860" w:wrap="auto" w:hAnchor="text" w:x="1134" w:y="611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έγγραφα</w:t>
      </w:r>
      <w:r w:rsidRPr="00F906B5">
        <w:rPr>
          <w:rFonts w:ascii="Times New Roman"/>
          <w:color w:val="000000"/>
          <w:spacing w:val="3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2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προέκυψαν</w:t>
      </w:r>
      <w:r w:rsidRPr="00F906B5">
        <w:rPr>
          <w:rFonts w:ascii="Times New Roman"/>
          <w:color w:val="000000"/>
          <w:spacing w:val="3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απ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’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αυτήν</w:t>
      </w:r>
      <w:r w:rsidRPr="00F906B5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βοήθησαν</w:t>
      </w:r>
      <w:r w:rsidRPr="00F906B5">
        <w:rPr>
          <w:rFonts w:ascii="Times New Roman"/>
          <w:color w:val="000000"/>
          <w:spacing w:val="2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9860" w:wrap="auto" w:hAnchor="text" w:x="1134" w:y="611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καταπολεμήσουμε</w:t>
      </w:r>
      <w:r w:rsidRPr="00F906B5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βασανιστήρια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διακρίσεις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την</w:t>
      </w:r>
    </w:p>
    <w:p w:rsidR="00EA3CFF" w:rsidRPr="00F906B5" w:rsidRDefault="00F906B5">
      <w:pPr>
        <w:framePr w:w="9860" w:wrap="auto" w:hAnchor="text" w:x="1134" w:y="611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πείνα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τώρα</w:t>
      </w:r>
      <w:r w:rsidRPr="00F906B5">
        <w:rPr>
          <w:rFonts w:ascii="Times New Roman"/>
          <w:color w:val="000000"/>
          <w:spacing w:val="2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ίδια</w:t>
      </w:r>
      <w:r w:rsidRPr="00F906B5">
        <w:rPr>
          <w:rFonts w:ascii="Times New Roman"/>
          <w:color w:val="000000"/>
          <w:spacing w:val="2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διακήρυξη</w:t>
      </w:r>
      <w:r w:rsidRPr="00F906B5">
        <w:rPr>
          <w:rFonts w:ascii="Times New Roman"/>
          <w:color w:val="000000"/>
          <w:spacing w:val="3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2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μας</w:t>
      </w:r>
    </w:p>
    <w:p w:rsidR="00EA3CFF" w:rsidRPr="00F906B5" w:rsidRDefault="00F906B5">
      <w:pPr>
        <w:framePr w:w="9860" w:wrap="auto" w:hAnchor="text" w:x="1134" w:y="611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οδηγήσει</w:t>
      </w:r>
      <w:r w:rsidRPr="00F906B5">
        <w:rPr>
          <w:rFonts w:ascii="Times New Roman"/>
          <w:color w:val="000000"/>
          <w:spacing w:val="2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μάχη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εναντίον</w:t>
      </w:r>
      <w:r w:rsidRPr="00F906B5">
        <w:rPr>
          <w:rFonts w:ascii="Times New Roman"/>
          <w:color w:val="000000"/>
          <w:spacing w:val="3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μιας</w:t>
      </w:r>
      <w:r w:rsidRPr="00F906B5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2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μεγαλύτερες</w:t>
      </w:r>
    </w:p>
    <w:p w:rsidR="00EA3CFF" w:rsidRPr="00F906B5" w:rsidRDefault="00F906B5">
      <w:pPr>
        <w:framePr w:w="9860" w:wrap="auto" w:hAnchor="text" w:x="1134" w:y="611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προκλήσεις</w:t>
      </w:r>
      <w:r w:rsidRPr="00F906B5">
        <w:rPr>
          <w:rFonts w:ascii="Times New Roman"/>
          <w:color w:val="000000"/>
          <w:spacing w:val="2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αντιμετώπισε</w:t>
      </w:r>
      <w:r w:rsidRPr="00F906B5">
        <w:rPr>
          <w:rFonts w:ascii="Times New Roman"/>
          <w:color w:val="000000"/>
          <w:spacing w:val="2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ποτέ</w:t>
      </w:r>
      <w:r w:rsidRPr="00F906B5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ανθρωπότητα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των</w:t>
      </w:r>
    </w:p>
    <w:p w:rsidR="00EA3CFF" w:rsidRPr="00F906B5" w:rsidRDefault="00F906B5">
      <w:pPr>
        <w:framePr w:w="9860" w:wrap="auto" w:hAnchor="text" w:x="1134" w:y="611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αλλαγών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κλίμα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πλανήτη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60" w:wrap="auto" w:hAnchor="text" w:x="1134" w:y="9114"/>
        <w:widowControl w:val="0"/>
        <w:autoSpaceDE w:val="0"/>
        <w:autoSpaceDN w:val="0"/>
        <w:spacing w:before="0" w:after="0" w:line="375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Καθώς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αντιπρόσωποι</w:t>
      </w:r>
      <w:r w:rsidRPr="00F906B5">
        <w:rPr>
          <w:rFonts w:ascii="Times New Roman"/>
          <w:color w:val="000000"/>
          <w:spacing w:val="2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’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όλες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χώρες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κάθονται</w:t>
      </w:r>
      <w:r w:rsidRPr="00F906B5">
        <w:rPr>
          <w:rFonts w:ascii="Times New Roman"/>
          <w:color w:val="000000"/>
          <w:spacing w:val="2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στο</w:t>
      </w:r>
    </w:p>
    <w:p w:rsidR="00EA3CFF" w:rsidRPr="00F906B5" w:rsidRDefault="00F906B5">
      <w:pPr>
        <w:framePr w:w="9860" w:wrap="auto" w:hAnchor="text" w:x="1134" w:y="91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τραπέζι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διαπραγματεύσεων</w:t>
      </w:r>
      <w:r w:rsidRPr="00F906B5">
        <w:rPr>
          <w:rFonts w:ascii="Times New Roman"/>
          <w:color w:val="000000"/>
          <w:spacing w:val="2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Κλιματική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Αλλαγή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60" w:wrap="auto" w:hAnchor="text" w:x="1134" w:y="91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φτωχοί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άνθρωποι</w:t>
      </w:r>
      <w:r w:rsidRPr="00F906B5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ήδη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αντιμετωπίζουν</w:t>
      </w:r>
      <w:r w:rsidRPr="00F906B5">
        <w:rPr>
          <w:rFonts w:ascii="Times New Roman"/>
          <w:color w:val="000000"/>
          <w:spacing w:val="2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συνέπειες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</w:p>
    <w:p w:rsidR="00EA3CFF" w:rsidRPr="00F906B5" w:rsidRDefault="00F906B5">
      <w:pPr>
        <w:framePr w:w="9860" w:wrap="auto" w:hAnchor="text" w:x="1134" w:y="91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υπερθέρμανσης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πλανήτη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αυξανόμενες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ξηρασίες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ως</w:t>
      </w:r>
    </w:p>
    <w:p w:rsidR="00EA3CFF" w:rsidRPr="00F906B5" w:rsidRDefault="00F906B5">
      <w:pPr>
        <w:framePr w:w="2193" w:wrap="auto" w:hAnchor="text" w:x="1135" w:y="106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αυξανόμενες</w:t>
      </w:r>
    </w:p>
    <w:p w:rsidR="00EA3CFF" w:rsidRPr="00F906B5" w:rsidRDefault="00F906B5">
      <w:pPr>
        <w:framePr w:w="1953" w:wrap="auto" w:hAnchor="text" w:x="3616" w:y="106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πλημμύρες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834" w:wrap="auto" w:hAnchor="text" w:x="5854" w:y="106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</w:p>
    <w:p w:rsidR="00EA3CFF" w:rsidRPr="00F906B5" w:rsidRDefault="00F906B5">
      <w:pPr>
        <w:framePr w:w="2061" w:wrap="auto" w:hAnchor="text" w:x="6974" w:y="106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χαμηλότερη</w:t>
      </w:r>
    </w:p>
    <w:p w:rsidR="00EA3CFF" w:rsidRPr="00F906B5" w:rsidRDefault="00F906B5">
      <w:pPr>
        <w:framePr w:w="1671" w:wrap="auto" w:hAnchor="text" w:x="9322" w:y="106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αγροτική</w:t>
      </w:r>
    </w:p>
    <w:p w:rsidR="00EA3CFF" w:rsidRPr="00F906B5" w:rsidRDefault="00F906B5">
      <w:pPr>
        <w:framePr w:w="9860" w:wrap="auto" w:hAnchor="text" w:x="1134" w:y="1098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παραγωγικότητα</w:t>
      </w:r>
      <w:r w:rsidRPr="00F906B5">
        <w:rPr>
          <w:rFonts w:ascii="Times New Roman"/>
          <w:color w:val="000000"/>
          <w:spacing w:val="2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ως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συχνότερες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ισχυρότερες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καταιγίδες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60" w:wrap="auto" w:hAnchor="text" w:x="1134" w:y="1098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πολλοί</w:t>
      </w:r>
      <w:r w:rsidRPr="00F906B5">
        <w:rPr>
          <w:rFonts w:ascii="Times New Roman"/>
          <w:color w:val="000000"/>
          <w:spacing w:val="3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πιστεύουν</w:t>
      </w:r>
      <w:r w:rsidRPr="00F906B5">
        <w:rPr>
          <w:rFonts w:ascii="Times New Roman"/>
          <w:color w:val="000000"/>
          <w:spacing w:val="3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δικαίως</w:t>
      </w:r>
      <w:r w:rsidRPr="00F906B5">
        <w:rPr>
          <w:rFonts w:ascii="Times New Roman"/>
          <w:color w:val="000000"/>
          <w:spacing w:val="3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2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2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πράγματα</w:t>
      </w:r>
      <w:r w:rsidRPr="00F906B5">
        <w:rPr>
          <w:rFonts w:ascii="Times New Roman"/>
          <w:color w:val="000000"/>
          <w:spacing w:val="3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μόνο</w:t>
      </w:r>
      <w:r w:rsidRPr="00F906B5">
        <w:rPr>
          <w:rFonts w:ascii="Times New Roman"/>
          <w:color w:val="000000"/>
          <w:spacing w:val="2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θα</w:t>
      </w:r>
    </w:p>
    <w:p w:rsidR="00EA3CFF" w:rsidRPr="00F906B5" w:rsidRDefault="00F906B5">
      <w:pPr>
        <w:framePr w:w="9860" w:wrap="auto" w:hAnchor="text" w:x="1134" w:y="1098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επιδεινώνονται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ανθρώπινα</w:t>
      </w:r>
      <w:r w:rsidRPr="00F906B5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δικαιώματα</w:t>
      </w:r>
      <w:r w:rsidRPr="00F906B5">
        <w:rPr>
          <w:rFonts w:ascii="Times New Roman"/>
          <w:color w:val="000000"/>
          <w:spacing w:val="2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ασφάλεια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60" w:wrap="auto" w:hAnchor="text" w:x="1134" w:y="1098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Υγεία</w:t>
      </w:r>
      <w:r w:rsidRPr="00F906B5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βιοπορισμό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απειλούνται</w:t>
      </w:r>
      <w:r w:rsidRPr="00F906B5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όλο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πιο</w:t>
      </w:r>
    </w:p>
    <w:p w:rsidR="00EA3CFF" w:rsidRPr="00F906B5" w:rsidRDefault="00F906B5">
      <w:pPr>
        <w:framePr w:w="9860" w:wrap="auto" w:hAnchor="text" w:x="1134" w:y="1098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πολύ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αλλαγές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κλίμα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Γης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60" w:wrap="auto" w:hAnchor="text" w:x="1134" w:y="10986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φτωχότεροι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οποίοι</w:t>
      </w:r>
      <w:r w:rsidRPr="00F906B5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ευθύνονται</w:t>
      </w:r>
      <w:r w:rsidRPr="00F906B5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λιγότερο</w:t>
      </w:r>
      <w:r w:rsidRPr="00F906B5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</w:t>
      </w:r>
    </w:p>
    <w:p w:rsidR="00EA3CFF" w:rsidRPr="00F906B5" w:rsidRDefault="00F906B5">
      <w:pPr>
        <w:framePr w:w="9860" w:wrap="auto" w:hAnchor="text" w:x="1134" w:y="1098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πρόβλημα</w:t>
      </w:r>
      <w:r w:rsidRPr="00F906B5">
        <w:rPr>
          <w:rFonts w:ascii="Times New Roman"/>
          <w:color w:val="000000"/>
          <w:spacing w:val="2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κλιματικής</w:t>
      </w:r>
      <w:r w:rsidRPr="00F906B5">
        <w:rPr>
          <w:rFonts w:ascii="Times New Roman"/>
          <w:color w:val="000000"/>
          <w:spacing w:val="3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αλλαγής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σηκώνουν</w:t>
      </w:r>
      <w:r w:rsidRPr="00F906B5">
        <w:rPr>
          <w:rFonts w:ascii="Times New Roman"/>
          <w:color w:val="000000"/>
          <w:spacing w:val="3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τώρα</w:t>
      </w:r>
      <w:r w:rsidRPr="00F906B5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</w:p>
    <w:p w:rsidR="00EA3CFF" w:rsidRPr="00F906B5" w:rsidRDefault="00F906B5">
      <w:pPr>
        <w:framePr w:w="9860" w:wrap="auto" w:hAnchor="text" w:x="1134" w:y="1098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βαρύτερο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φορτίο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επιπτώσεων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97%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θανάτων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</w:p>
    <w:p w:rsidR="00EA3CFF" w:rsidRPr="00F906B5" w:rsidRDefault="00F906B5">
      <w:pPr>
        <w:framePr w:w="9860" w:wrap="auto" w:hAnchor="text" w:x="1134" w:y="1098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σχετίζονται</w:t>
      </w:r>
      <w:r w:rsidRPr="00F906B5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φυσικές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καταστροφές</w:t>
      </w:r>
      <w:r w:rsidRPr="00F906B5">
        <w:rPr>
          <w:rFonts w:ascii="Times New Roman"/>
          <w:color w:val="000000"/>
          <w:spacing w:val="2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καταγράφεται</w:t>
      </w:r>
      <w:r w:rsidRPr="00F906B5">
        <w:rPr>
          <w:rFonts w:ascii="Times New Roman"/>
          <w:color w:val="000000"/>
          <w:spacing w:val="3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ήδη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σε</w:t>
      </w:r>
    </w:p>
    <w:p w:rsidR="00EA3CFF" w:rsidRPr="00F906B5" w:rsidRDefault="00F906B5">
      <w:pPr>
        <w:framePr w:w="9860" w:wrap="auto" w:hAnchor="text" w:x="1134" w:y="1098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αναπτυσσόμενες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χώρες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Νότια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Ασία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17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εκατομμύρια</w:t>
      </w:r>
    </w:p>
    <w:p w:rsidR="00EA3CFF" w:rsidRPr="00F906B5" w:rsidRDefault="00F906B5">
      <w:pPr>
        <w:framePr w:w="9860" w:wrap="auto" w:hAnchor="text" w:x="1134" w:y="1098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άνθρωποι</w:t>
      </w:r>
      <w:r w:rsidRPr="00F906B5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ζουν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επάνω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αμμώδεις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όχθες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ποταμών</w:t>
      </w:r>
    </w:p>
    <w:p w:rsidR="00EA3CFF" w:rsidRPr="00F906B5" w:rsidRDefault="00F906B5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6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4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9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4" w:name="br65"/>
      <w:bookmarkEnd w:id="64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9859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Μπανγκλαντές</w:t>
      </w:r>
      <w:r w:rsidRPr="00F906B5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μπορούσαν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μείνουν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άστεγοι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ως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</w:t>
      </w:r>
    </w:p>
    <w:p w:rsidR="00EA3CFF" w:rsidRPr="00F906B5" w:rsidRDefault="00F906B5">
      <w:pPr>
        <w:framePr w:w="402" w:wrap="auto" w:hAnchor="text" w:x="1136" w:y="174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2</w:t>
      </w:r>
    </w:p>
    <w:p w:rsidR="00EA3CFF" w:rsidRPr="00F906B5" w:rsidRDefault="00F906B5">
      <w:pPr>
        <w:framePr w:w="9677" w:wrap="auto" w:hAnchor="text" w:x="1318" w:y="174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20"/>
          <w:sz w:val="32"/>
          <w:lang w:val="el-GR"/>
        </w:rPr>
        <w:t>030,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καθώς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νερά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προέρχονται</w:t>
      </w:r>
      <w:r w:rsidRPr="00F906B5">
        <w:rPr>
          <w:rFonts w:ascii="Times New Roman"/>
          <w:color w:val="000000"/>
          <w:spacing w:val="2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λιώσιμο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των</w:t>
      </w:r>
    </w:p>
    <w:p w:rsidR="00EA3CFF" w:rsidRPr="00F906B5" w:rsidRDefault="00F906B5">
      <w:pPr>
        <w:framePr w:w="9860" w:wrap="auto" w:hAnchor="text" w:x="1136" w:y="212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πάγων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στα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Ιμαλάια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πλημμυρίζουν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σπίτια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Νότια</w:t>
      </w:r>
    </w:p>
    <w:p w:rsidR="00EA3CFF" w:rsidRPr="00F906B5" w:rsidRDefault="00F906B5">
      <w:pPr>
        <w:framePr w:w="9860" w:wrap="auto" w:hAnchor="text" w:x="1136" w:y="212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Αμερική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μείωση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χιονοπτώσεων</w:t>
      </w:r>
      <w:r w:rsidRPr="00F906B5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στα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επόμενα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1"/>
          <w:sz w:val="32"/>
          <w:lang w:val="el-GR"/>
        </w:rPr>
        <w:t>15-</w:t>
      </w:r>
    </w:p>
    <w:p w:rsidR="00EA3CFF" w:rsidRPr="00F906B5" w:rsidRDefault="00F906B5">
      <w:pPr>
        <w:framePr w:w="402" w:wrap="auto" w:hAnchor="text" w:x="1138" w:y="2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2</w:t>
      </w:r>
    </w:p>
    <w:p w:rsidR="00EA3CFF" w:rsidRPr="00F906B5" w:rsidRDefault="00F906B5">
      <w:pPr>
        <w:framePr w:w="9675" w:wrap="auto" w:hAnchor="text" w:x="1321" w:y="2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0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χρόνια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θέσει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σοβαρό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κίνδυνο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περισσότερα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9</w:t>
      </w:r>
    </w:p>
    <w:p w:rsidR="00EA3CFF" w:rsidRPr="00F906B5" w:rsidRDefault="00F906B5">
      <w:pPr>
        <w:framePr w:w="9858" w:wrap="auto" w:hAnchor="text" w:x="1138" w:y="324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εκατομμύρια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άτομα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οποία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ζουν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Λίμα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μεγαλύτερη</w:t>
      </w:r>
    </w:p>
    <w:p w:rsidR="00EA3CFF" w:rsidRPr="00F906B5" w:rsidRDefault="00F906B5">
      <w:pPr>
        <w:framePr w:w="9858" w:wrap="auto" w:hAnchor="text" w:x="1138" w:y="324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πόλη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Περού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61" w:wrap="auto" w:hAnchor="text" w:x="1133" w:y="3995"/>
        <w:widowControl w:val="0"/>
        <w:autoSpaceDE w:val="0"/>
        <w:autoSpaceDN w:val="0"/>
        <w:spacing w:before="0" w:after="0" w:line="375" w:lineRule="exact"/>
        <w:ind w:left="56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Εκείνοι</w:t>
      </w:r>
      <w:r w:rsidRPr="00F906B5">
        <w:rPr>
          <w:rFonts w:ascii="Times New Roman"/>
          <w:color w:val="000000"/>
          <w:spacing w:val="3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3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3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ήδη</w:t>
      </w:r>
      <w:r w:rsidRPr="00F906B5">
        <w:rPr>
          <w:rFonts w:ascii="Times New Roman"/>
          <w:color w:val="000000"/>
          <w:spacing w:val="2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φτωχοί</w:t>
      </w:r>
      <w:r w:rsidRPr="00F906B5">
        <w:rPr>
          <w:rFonts w:ascii="Times New Roman"/>
          <w:color w:val="000000"/>
          <w:spacing w:val="3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3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ευάλωτοι</w:t>
      </w:r>
      <w:r w:rsidRPr="00F906B5">
        <w:rPr>
          <w:rFonts w:ascii="Times New Roman"/>
          <w:color w:val="000000"/>
          <w:spacing w:val="3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θα</w:t>
      </w:r>
    </w:p>
    <w:p w:rsidR="00EA3CFF" w:rsidRPr="00F906B5" w:rsidRDefault="00F906B5">
      <w:pPr>
        <w:framePr w:w="9861" w:wrap="auto" w:hAnchor="text" w:x="1133" w:y="39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συνεχίζουν</w:t>
      </w:r>
      <w:r w:rsidRPr="00F906B5">
        <w:rPr>
          <w:rFonts w:ascii="Times New Roman"/>
          <w:color w:val="000000"/>
          <w:spacing w:val="4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πλήττονται</w:t>
      </w:r>
      <w:r w:rsidRPr="00F906B5">
        <w:rPr>
          <w:rFonts w:ascii="Times New Roman"/>
          <w:color w:val="000000"/>
          <w:spacing w:val="4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δυσανάλογα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Ολοένα</w:t>
      </w:r>
      <w:r w:rsidRPr="00F906B5">
        <w:rPr>
          <w:rFonts w:ascii="Times New Roman"/>
          <w:color w:val="000000"/>
          <w:spacing w:val="3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</w:p>
    <w:p w:rsidR="00EA3CFF" w:rsidRPr="00F906B5" w:rsidRDefault="00F906B5">
      <w:pPr>
        <w:framePr w:w="9861" w:wrap="auto" w:hAnchor="text" w:x="1133" w:y="39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περισσότερο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γη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γίνεται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πολύ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ξηρή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καλλιεργηθεί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61" w:wrap="auto" w:hAnchor="text" w:x="1133" w:y="39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σπαρτά</w:t>
      </w:r>
      <w:r w:rsidRPr="00F906B5">
        <w:rPr>
          <w:rFonts w:ascii="Times New Roman"/>
          <w:color w:val="000000"/>
          <w:spacing w:val="3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2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ξεραίνονται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αυξανόμενη</w:t>
      </w:r>
      <w:r w:rsidRPr="00F906B5">
        <w:rPr>
          <w:rFonts w:ascii="Times New Roman"/>
          <w:color w:val="000000"/>
          <w:spacing w:val="3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στάθμη</w:t>
      </w:r>
      <w:r w:rsidRPr="00F906B5">
        <w:rPr>
          <w:rFonts w:ascii="Times New Roman"/>
          <w:color w:val="000000"/>
          <w:spacing w:val="2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</w:p>
    <w:p w:rsidR="00EA3CFF" w:rsidRPr="00F906B5" w:rsidRDefault="00F906B5">
      <w:pPr>
        <w:framePr w:w="9861" w:wrap="auto" w:hAnchor="text" w:x="1133" w:y="39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θάλασσας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διαβρώνει</w:t>
      </w:r>
      <w:r w:rsidRPr="00F906B5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παραθαλάσσια</w:t>
      </w:r>
      <w:r w:rsidRPr="00F906B5">
        <w:rPr>
          <w:rFonts w:ascii="Times New Roman"/>
          <w:color w:val="000000"/>
          <w:spacing w:val="2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εδάφη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πόροι</w:t>
      </w:r>
    </w:p>
    <w:p w:rsidR="00EA3CFF" w:rsidRPr="00F906B5" w:rsidRDefault="00F906B5">
      <w:pPr>
        <w:framePr w:w="9861" w:wrap="auto" w:hAnchor="text" w:x="1133" w:y="39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ζωής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εξαφανιστούν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εκπομπές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άνθρακα</w:t>
      </w:r>
      <w:r w:rsidRPr="00F906B5">
        <w:rPr>
          <w:rFonts w:ascii="Times New Roman"/>
          <w:color w:val="000000"/>
          <w:spacing w:val="2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έχουν</w:t>
      </w:r>
    </w:p>
    <w:p w:rsidR="00EA3CFF" w:rsidRPr="00F906B5" w:rsidRDefault="00F906B5">
      <w:pPr>
        <w:framePr w:w="9861" w:wrap="auto" w:hAnchor="text" w:x="1133" w:y="39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ανθρώπινες</w:t>
      </w:r>
      <w:r w:rsidRPr="00F906B5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περιβαλλοντικές</w:t>
      </w:r>
      <w:r w:rsidRPr="00F906B5">
        <w:rPr>
          <w:rFonts w:ascii="Times New Roman"/>
          <w:color w:val="000000"/>
          <w:spacing w:val="2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συνέπειες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βαθμό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</w:p>
    <w:p w:rsidR="00EA3CFF" w:rsidRPr="00F906B5" w:rsidRDefault="00F906B5">
      <w:pPr>
        <w:framePr w:w="9861" w:wrap="auto" w:hAnchor="text" w:x="1133" w:y="39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μεγάλες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βιομηχανικές</w:t>
      </w:r>
      <w:r w:rsidRPr="00F906B5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χώρες</w:t>
      </w:r>
      <w:r w:rsidRPr="00F906B5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συνεχίζουν</w:t>
      </w:r>
      <w:r w:rsidRPr="00F906B5">
        <w:rPr>
          <w:rFonts w:ascii="Times New Roman"/>
          <w:color w:val="000000"/>
          <w:spacing w:val="2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εκπέμπουν</w:t>
      </w:r>
    </w:p>
    <w:p w:rsidR="00EA3CFF" w:rsidRPr="00F906B5" w:rsidRDefault="00F906B5">
      <w:pPr>
        <w:framePr w:w="9861" w:wrap="auto" w:hAnchor="text" w:x="1133" w:y="39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ρυπογόνα</w:t>
      </w:r>
      <w:r w:rsidRPr="00F906B5">
        <w:rPr>
          <w:rFonts w:ascii="Times New Roman"/>
          <w:color w:val="000000"/>
          <w:spacing w:val="4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αέρια</w:t>
      </w:r>
      <w:r w:rsidRPr="00F906B5">
        <w:rPr>
          <w:rFonts w:ascii="Times New Roman"/>
          <w:color w:val="000000"/>
          <w:spacing w:val="3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3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συντελούν</w:t>
      </w:r>
      <w:r w:rsidRPr="00F906B5">
        <w:rPr>
          <w:rFonts w:ascii="Times New Roman"/>
          <w:color w:val="000000"/>
          <w:spacing w:val="3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2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φαινόμενο</w:t>
      </w:r>
      <w:r w:rsidRPr="00F906B5">
        <w:rPr>
          <w:rFonts w:ascii="Times New Roman"/>
          <w:color w:val="000000"/>
          <w:spacing w:val="3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</w:p>
    <w:p w:rsidR="00EA3CFF" w:rsidRPr="00F906B5" w:rsidRDefault="00F906B5">
      <w:pPr>
        <w:framePr w:w="9861" w:wrap="auto" w:hAnchor="text" w:x="1133" w:y="39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θερμοκηπίου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»,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βασικά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ανθρώπινα</w:t>
      </w:r>
      <w:r w:rsidRPr="00F906B5">
        <w:rPr>
          <w:rFonts w:ascii="Times New Roman"/>
          <w:color w:val="000000"/>
          <w:spacing w:val="2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δικαιώματα</w:t>
      </w:r>
      <w:r w:rsidRPr="00F906B5">
        <w:rPr>
          <w:rFonts w:ascii="Times New Roman"/>
          <w:color w:val="000000"/>
          <w:spacing w:val="2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ζωής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61" w:wrap="auto" w:hAnchor="text" w:x="1133" w:y="39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ασφάλειας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φαγητού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Υγείας</w:t>
      </w:r>
      <w:r w:rsidRPr="00F906B5">
        <w:rPr>
          <w:rFonts w:ascii="Times New Roman"/>
          <w:color w:val="000000"/>
          <w:spacing w:val="2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εκατομμυρίων</w:t>
      </w:r>
    </w:p>
    <w:p w:rsidR="00EA3CFF" w:rsidRPr="00F906B5" w:rsidRDefault="00F906B5">
      <w:pPr>
        <w:framePr w:w="9861" w:wrap="auto" w:hAnchor="text" w:x="1133" w:y="39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φτωχών</w:t>
      </w:r>
      <w:r w:rsidRPr="00F906B5">
        <w:rPr>
          <w:rFonts w:ascii="Times New Roman"/>
          <w:color w:val="000000"/>
          <w:spacing w:val="4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ανθρώπων</w:t>
      </w:r>
      <w:r w:rsidRPr="00F906B5">
        <w:rPr>
          <w:rFonts w:ascii="Times New Roman"/>
          <w:color w:val="000000"/>
          <w:spacing w:val="4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3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κόσμου</w:t>
      </w:r>
      <w:r w:rsidRPr="00F906B5">
        <w:rPr>
          <w:rFonts w:ascii="Times New Roman"/>
          <w:color w:val="000000"/>
          <w:spacing w:val="4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3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συνεχίζουν</w:t>
      </w:r>
      <w:r w:rsidRPr="00F906B5">
        <w:rPr>
          <w:rFonts w:ascii="Times New Roman"/>
          <w:color w:val="000000"/>
          <w:spacing w:val="4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9861" w:wrap="auto" w:hAnchor="text" w:x="1133" w:y="39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παραβιάζονται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61" w:wrap="auto" w:hAnchor="text" w:x="1133" w:y="3995"/>
        <w:widowControl w:val="0"/>
        <w:autoSpaceDE w:val="0"/>
        <w:autoSpaceDN w:val="0"/>
        <w:spacing w:before="0" w:after="0" w:line="373" w:lineRule="exact"/>
        <w:ind w:left="56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Επειδή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κλιματική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αλλαγή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αντιπροσωπεύει</w:t>
      </w:r>
      <w:r w:rsidRPr="00F906B5">
        <w:rPr>
          <w:rFonts w:ascii="Times New Roman"/>
          <w:color w:val="000000"/>
          <w:spacing w:val="2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νέα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</w:p>
    <w:p w:rsidR="00EA3CFF" w:rsidRPr="00F906B5" w:rsidRDefault="00F906B5">
      <w:pPr>
        <w:framePr w:w="9861" w:wrap="auto" w:hAnchor="text" w:x="1133" w:y="39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άνευ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προηγουμένου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απειλή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ανθρώπινα</w:t>
      </w:r>
      <w:r w:rsidRPr="00F906B5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δικαιώματα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61" w:wrap="auto" w:hAnchor="text" w:x="1133" w:y="39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διεθνές</w:t>
      </w:r>
      <w:r w:rsidRPr="00F906B5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δίκαιο</w:t>
      </w:r>
      <w:r w:rsidRPr="00F906B5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περί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ανθρωπίνων</w:t>
      </w:r>
      <w:r w:rsidRPr="00F906B5">
        <w:rPr>
          <w:rFonts w:ascii="Times New Roman"/>
          <w:color w:val="000000"/>
          <w:spacing w:val="3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δικαιωμάτων</w:t>
      </w:r>
      <w:r w:rsidRPr="00F906B5">
        <w:rPr>
          <w:rFonts w:ascii="Times New Roman"/>
          <w:color w:val="000000"/>
          <w:spacing w:val="3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οι</w:t>
      </w:r>
    </w:p>
    <w:p w:rsidR="00EA3CFF" w:rsidRPr="00F906B5" w:rsidRDefault="00F906B5">
      <w:pPr>
        <w:framePr w:w="9861" w:wrap="auto" w:hAnchor="text" w:x="1133" w:y="39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σχετικοί</w:t>
      </w:r>
      <w:r w:rsidRPr="00F906B5">
        <w:rPr>
          <w:rFonts w:ascii="Times New Roman"/>
          <w:color w:val="000000"/>
          <w:spacing w:val="3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οργανισμοί</w:t>
      </w:r>
      <w:r w:rsidRPr="00F906B5">
        <w:rPr>
          <w:rFonts w:ascii="Times New Roman"/>
          <w:color w:val="000000"/>
          <w:spacing w:val="4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3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εξελιχθούν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ώστε</w:t>
      </w:r>
      <w:r w:rsidRPr="00F906B5">
        <w:rPr>
          <w:rFonts w:ascii="Times New Roman"/>
          <w:color w:val="000000"/>
          <w:spacing w:val="3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9861" w:wrap="auto" w:hAnchor="text" w:x="1133" w:y="39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προστατεύσουν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αυτά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δικαιώματα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Εκείνο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όμως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</w:p>
    <w:p w:rsidR="00EA3CFF" w:rsidRPr="00F906B5" w:rsidRDefault="00F906B5">
      <w:pPr>
        <w:framePr w:w="9861" w:wrap="auto" w:hAnchor="text" w:x="1133" w:y="39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πλέον</w:t>
      </w:r>
      <w:r w:rsidRPr="00F906B5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σημαντικό</w:t>
      </w:r>
      <w:r w:rsidRPr="00F906B5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αναλάβουν</w:t>
      </w:r>
      <w:r w:rsidRPr="00F906B5">
        <w:rPr>
          <w:rFonts w:ascii="Times New Roman"/>
          <w:color w:val="000000"/>
          <w:spacing w:val="2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κράτη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άμεση</w:t>
      </w:r>
    </w:p>
    <w:p w:rsidR="00EA3CFF" w:rsidRPr="00F906B5" w:rsidRDefault="00F906B5">
      <w:pPr>
        <w:framePr w:w="9861" w:wrap="auto" w:hAnchor="text" w:x="1133" w:y="39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δράση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ώστε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αποφευχθούν</w:t>
      </w:r>
      <w:r w:rsidRPr="00F906B5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σοβαρότερες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παραβιάσεις</w:t>
      </w:r>
      <w:r w:rsidRPr="00F906B5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των</w:t>
      </w:r>
    </w:p>
    <w:p w:rsidR="00EA3CFF" w:rsidRPr="00F906B5" w:rsidRDefault="00F906B5">
      <w:pPr>
        <w:framePr w:w="9861" w:wrap="auto" w:hAnchor="text" w:x="1133" w:y="39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ανθρωπίνων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δικαιωμάτων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289" w:wrap="auto" w:hAnchor="text" w:x="1702" w:y="1185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θεσμοθετημένα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ανθρώπινα</w:t>
      </w:r>
      <w:r w:rsidRPr="00F906B5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δικαιώματα</w:t>
      </w:r>
      <w:r w:rsidRPr="00F906B5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παρέχουν</w:t>
      </w:r>
      <w:r w:rsidRPr="00F906B5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μια</w:t>
      </w:r>
    </w:p>
    <w:p w:rsidR="00EA3CFF" w:rsidRPr="00F906B5" w:rsidRDefault="00F906B5">
      <w:pPr>
        <w:framePr w:w="1288" w:wrap="auto" w:hAnchor="text" w:x="1133" w:y="1223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ισχυρή</w:t>
      </w:r>
    </w:p>
    <w:p w:rsidR="00EA3CFF" w:rsidRPr="00F906B5" w:rsidRDefault="00F906B5">
      <w:pPr>
        <w:framePr w:w="1099" w:wrap="auto" w:hAnchor="text" w:x="2751" w:y="1223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βάση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1213" w:wrap="auto" w:hAnchor="text" w:x="4180" w:y="1223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επάνω</w:t>
      </w:r>
    </w:p>
    <w:p w:rsidR="00EA3CFF" w:rsidRPr="00F906B5" w:rsidRDefault="00F906B5">
      <w:pPr>
        <w:framePr w:w="954" w:wrap="auto" w:hAnchor="text" w:x="5723" w:y="1223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στην</w:t>
      </w:r>
    </w:p>
    <w:p w:rsidR="00EA3CFF" w:rsidRPr="00F906B5" w:rsidRDefault="00F906B5">
      <w:pPr>
        <w:framePr w:w="1149" w:wrap="auto" w:hAnchor="text" w:x="7006" w:y="1223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οποία</w:t>
      </w:r>
    </w:p>
    <w:p w:rsidR="00EA3CFF" w:rsidRPr="00F906B5" w:rsidRDefault="00F906B5">
      <w:pPr>
        <w:framePr w:w="1567" w:wrap="auto" w:hAnchor="text" w:x="8484" w:y="1223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μπορούν</w:t>
      </w:r>
    </w:p>
    <w:p w:rsidR="00EA3CFF" w:rsidRPr="00F906B5" w:rsidRDefault="00F906B5">
      <w:pPr>
        <w:framePr w:w="612" w:wrap="auto" w:hAnchor="text" w:x="10380" w:y="1223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394" w:wrap="auto" w:hAnchor="text" w:x="1133" w:y="1260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</w:t>
      </w:r>
    </w:p>
    <w:p w:rsidR="00EA3CFF" w:rsidRPr="00F906B5" w:rsidRDefault="00F906B5">
      <w:pPr>
        <w:framePr w:w="9682" w:wrap="auto" w:hAnchor="text" w:x="1307" w:y="1260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οικοδομηθούν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»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αρχές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στόχο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ανακοπεί</w:t>
      </w:r>
      <w:r w:rsidRPr="00F906B5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παγκόσμια</w:t>
      </w:r>
    </w:p>
    <w:p w:rsidR="00EA3CFF" w:rsidRPr="00F906B5" w:rsidRDefault="00F906B5">
      <w:pPr>
        <w:framePr w:w="9860" w:wrap="auto" w:hAnchor="text" w:x="1133" w:y="1298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κλιματική</w:t>
      </w:r>
      <w:r w:rsidRPr="00F906B5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αλλαγή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επειγόντως</w:t>
      </w:r>
      <w:r w:rsidRPr="00F906B5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περιοριστούν</w:t>
      </w:r>
      <w:r w:rsidRPr="00F906B5">
        <w:rPr>
          <w:rFonts w:ascii="Times New Roman"/>
          <w:color w:val="000000"/>
          <w:spacing w:val="2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οι</w:t>
      </w:r>
    </w:p>
    <w:p w:rsidR="00EA3CFF" w:rsidRPr="00F906B5" w:rsidRDefault="00F906B5">
      <w:pPr>
        <w:framePr w:w="9860" w:wrap="auto" w:hAnchor="text" w:x="1133" w:y="1298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εκπομπές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ρυπογόνων</w:t>
      </w:r>
      <w:r w:rsidRPr="00F906B5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αερίων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ώστε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σεβαστούμε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9860" w:wrap="auto" w:hAnchor="text" w:x="1133" w:y="1298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προστατεύσουμε</w:t>
      </w:r>
      <w:r w:rsidRPr="00F906B5">
        <w:rPr>
          <w:rFonts w:ascii="Times New Roman"/>
          <w:color w:val="000000"/>
          <w:spacing w:val="4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3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ανθρώπινα</w:t>
      </w:r>
      <w:r w:rsidRPr="00F906B5">
        <w:rPr>
          <w:rFonts w:ascii="Times New Roman"/>
          <w:color w:val="000000"/>
          <w:spacing w:val="4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δικαιώματα</w:t>
      </w:r>
      <w:r w:rsidRPr="00F906B5">
        <w:rPr>
          <w:rFonts w:ascii="Times New Roman"/>
          <w:color w:val="000000"/>
          <w:spacing w:val="4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3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τις</w:t>
      </w:r>
    </w:p>
    <w:p w:rsidR="00EA3CFF" w:rsidRPr="00F906B5" w:rsidRDefault="00F906B5">
      <w:pPr>
        <w:framePr w:w="9860" w:wrap="auto" w:hAnchor="text" w:x="1133" w:y="1298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μελλοντικές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συνέπειες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κλιματικής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αλλαγής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Παράλληλα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60" w:wrap="auto" w:hAnchor="text" w:x="1133" w:y="1298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2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υποστήριξη</w:t>
      </w:r>
      <w:r w:rsidRPr="00F906B5">
        <w:rPr>
          <w:rFonts w:ascii="Times New Roman"/>
          <w:color w:val="000000"/>
          <w:spacing w:val="3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3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φτωχότερων</w:t>
      </w:r>
      <w:r w:rsidRPr="00F906B5">
        <w:rPr>
          <w:rFonts w:ascii="Times New Roman"/>
          <w:color w:val="000000"/>
          <w:spacing w:val="3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κοινοτήτων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ώστε</w:t>
      </w:r>
      <w:r w:rsidRPr="00F906B5">
        <w:rPr>
          <w:rFonts w:ascii="Times New Roman"/>
          <w:color w:val="000000"/>
          <w:spacing w:val="2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6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4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8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5" w:name="br66"/>
      <w:bookmarkEnd w:id="65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9858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προσαρμοστούν</w:t>
      </w:r>
      <w:r w:rsidRPr="00F906B5">
        <w:rPr>
          <w:rFonts w:ascii="Times New Roman"/>
          <w:color w:val="000000"/>
          <w:spacing w:val="3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στις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ήδη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παρούσες</w:t>
      </w:r>
      <w:r w:rsidRPr="00F906B5">
        <w:rPr>
          <w:rFonts w:ascii="Times New Roman"/>
          <w:color w:val="000000"/>
          <w:spacing w:val="2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κλιματικές</w:t>
      </w:r>
      <w:r w:rsidRPr="00F906B5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επιδράσεις</w:t>
      </w:r>
    </w:p>
    <w:p w:rsidR="00EA3CFF" w:rsidRPr="00F906B5" w:rsidRDefault="00F906B5">
      <w:pPr>
        <w:framePr w:w="9858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αποτελεί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μοναδική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μέθοδο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αποκατάστασής</w:t>
      </w:r>
      <w:r w:rsidRPr="00F906B5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6578" w:wrap="auto" w:hAnchor="text" w:x="4415" w:y="2405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Εφημερίδα</w:t>
      </w:r>
      <w:r w:rsidRPr="00F906B5">
        <w:rPr>
          <w:rFonts w:ascii="Times New Roman"/>
          <w:color w:val="000000"/>
          <w:spacing w:val="11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«ΤΟ</w:t>
      </w:r>
      <w:r w:rsidRPr="00F906B5">
        <w:rPr>
          <w:rFonts w:ascii="Times New Roman"/>
          <w:color w:val="000000"/>
          <w:spacing w:val="4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ΒΗΜΑ»,</w:t>
      </w:r>
      <w:r w:rsidRPr="00F906B5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13</w:t>
      </w:r>
      <w:r w:rsidRPr="00F906B5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εκεμβρίου</w:t>
      </w:r>
      <w:r w:rsidRPr="00F906B5">
        <w:rPr>
          <w:rFonts w:ascii="Times New Roman"/>
          <w:color w:val="000000"/>
          <w:spacing w:val="97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2008</w:t>
      </w:r>
    </w:p>
    <w:p w:rsidR="00EA3CFF" w:rsidRPr="00F906B5" w:rsidRDefault="00F906B5">
      <w:pPr>
        <w:framePr w:w="6578" w:wrap="auto" w:hAnchor="text" w:x="4415" w:y="2405"/>
        <w:widowControl w:val="0"/>
        <w:autoSpaceDE w:val="0"/>
        <w:autoSpaceDN w:val="0"/>
        <w:spacing w:before="0" w:after="0" w:line="327" w:lineRule="exact"/>
        <w:ind w:left="4787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pacing w:val="20"/>
          <w:sz w:val="28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ιασκευή</w:t>
      </w:r>
      <w:r w:rsidRPr="00F906B5">
        <w:rPr>
          <w:rFonts w:ascii="Times New Roman"/>
          <w:color w:val="000000"/>
          <w:sz w:val="28"/>
          <w:lang w:val="el-GR"/>
        </w:rPr>
        <w:t>)</w:t>
      </w:r>
    </w:p>
    <w:p w:rsidR="00EA3CFF" w:rsidRPr="00F906B5" w:rsidRDefault="00F906B5">
      <w:pPr>
        <w:framePr w:w="9859" w:wrap="auto" w:hAnchor="text" w:x="1134" w:y="369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Α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3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2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3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2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περίληψη</w:t>
      </w:r>
      <w:r w:rsidRPr="00F906B5">
        <w:rPr>
          <w:rFonts w:ascii="Times New Roman"/>
          <w:color w:val="000000"/>
          <w:spacing w:val="3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του</w:t>
      </w:r>
    </w:p>
    <w:p w:rsidR="00EA3CFF" w:rsidRPr="00F906B5" w:rsidRDefault="00F906B5">
      <w:pPr>
        <w:framePr w:w="9859" w:wrap="auto" w:hAnchor="text" w:x="1134" w:y="3698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κειμένου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δόθηκε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(100-120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λέξεις</w:t>
      </w:r>
      <w:r w:rsidRPr="00F906B5">
        <w:rPr>
          <w:rFonts w:ascii="Times New Roman"/>
          <w:color w:val="000000"/>
          <w:spacing w:val="21"/>
          <w:sz w:val="32"/>
          <w:lang w:val="el-GR"/>
        </w:rPr>
        <w:t>).</w:t>
      </w:r>
    </w:p>
    <w:p w:rsidR="00EA3CFF" w:rsidRPr="00F906B5" w:rsidRDefault="00F906B5">
      <w:pPr>
        <w:framePr w:w="9859" w:wrap="auto" w:hAnchor="text" w:x="1134" w:y="3698"/>
        <w:widowControl w:val="0"/>
        <w:autoSpaceDE w:val="0"/>
        <w:autoSpaceDN w:val="0"/>
        <w:spacing w:before="0" w:after="0" w:line="374" w:lineRule="exact"/>
        <w:ind w:left="774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25</w:t>
      </w:r>
    </w:p>
    <w:p w:rsidR="00EA3CFF" w:rsidRPr="00F906B5" w:rsidRDefault="00F906B5">
      <w:pPr>
        <w:framePr w:w="9860" w:wrap="auto" w:hAnchor="text" w:x="1134" w:y="526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αναπτύξετε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παράγραφο</w:t>
      </w:r>
      <w:r w:rsidRPr="00F906B5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6"/>
          <w:sz w:val="32"/>
          <w:lang w:val="el-GR"/>
        </w:rPr>
        <w:t>80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32"/>
          <w:lang w:val="el-GR"/>
        </w:rPr>
        <w:t>έως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6"/>
          <w:sz w:val="32"/>
          <w:lang w:val="el-GR"/>
        </w:rPr>
        <w:t>100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λέξεων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32"/>
          <w:lang w:val="el-GR"/>
        </w:rPr>
        <w:t>το</w:t>
      </w:r>
    </w:p>
    <w:p w:rsidR="00EA3CFF" w:rsidRPr="00F906B5" w:rsidRDefault="00F906B5">
      <w:pPr>
        <w:framePr w:w="9860" w:wrap="auto" w:hAnchor="text" w:x="1134" w:y="5262"/>
        <w:widowControl w:val="0"/>
        <w:autoSpaceDE w:val="0"/>
        <w:autoSpaceDN w:val="0"/>
        <w:spacing w:before="0" w:after="0" w:line="375" w:lineRule="exact"/>
        <w:ind w:left="70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περιεχόμενο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παρακάτω</w:t>
      </w:r>
      <w:r w:rsidRPr="00F906B5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αποσπάσματος</w:t>
      </w:r>
      <w:r w:rsidRPr="00F906B5">
        <w:rPr>
          <w:rFonts w:ascii="Times New Roman"/>
          <w:color w:val="000000"/>
          <w:spacing w:val="2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κειμένου</w:t>
      </w:r>
      <w:r w:rsidRPr="00F906B5">
        <w:rPr>
          <w:rFonts w:ascii="Times New Roman"/>
          <w:color w:val="000000"/>
          <w:sz w:val="32"/>
          <w:lang w:val="el-GR"/>
        </w:rPr>
        <w:t>:</w:t>
      </w:r>
    </w:p>
    <w:p w:rsidR="00EA3CFF" w:rsidRPr="00F906B5" w:rsidRDefault="00F906B5">
      <w:pPr>
        <w:framePr w:w="445" w:wrap="auto" w:hAnchor="text" w:x="1841" w:y="601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…</w:t>
      </w:r>
    </w:p>
    <w:p w:rsidR="00EA3CFF" w:rsidRPr="00F906B5" w:rsidRDefault="00F906B5">
      <w:pPr>
        <w:framePr w:w="8928" w:wrap="auto" w:hAnchor="text" w:x="2062" w:y="601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διεθνές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δίκαιο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περί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ανθρωπίνων</w:t>
      </w:r>
      <w:r w:rsidRPr="00F906B5">
        <w:rPr>
          <w:rFonts w:ascii="Times New Roman"/>
          <w:color w:val="000000"/>
          <w:spacing w:val="2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δικαιωμάτων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</w:p>
    <w:p w:rsidR="00EA3CFF" w:rsidRPr="00F906B5" w:rsidRDefault="00F906B5">
      <w:pPr>
        <w:framePr w:w="9149" w:wrap="auto" w:hAnchor="text" w:x="1840" w:y="638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σχετικοί</w:t>
      </w:r>
      <w:r w:rsidRPr="00F906B5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οργανισμοί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εξελιχθούν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ώστε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9149" w:wrap="auto" w:hAnchor="text" w:x="1840" w:y="638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προστατεύσουν</w:t>
      </w:r>
      <w:r w:rsidRPr="00F906B5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αυτά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δικαιώματα</w:t>
      </w:r>
      <w:r w:rsidRPr="00F906B5">
        <w:rPr>
          <w:rFonts w:ascii="Times New Roman"/>
          <w:color w:val="000000"/>
          <w:spacing w:val="15"/>
          <w:sz w:val="32"/>
          <w:lang w:val="el-GR"/>
        </w:rPr>
        <w:t>...</w:t>
      </w:r>
    </w:p>
    <w:p w:rsidR="00EA3CFF" w:rsidRPr="00F906B5" w:rsidRDefault="00F906B5">
      <w:pPr>
        <w:framePr w:w="2117" w:wrap="auto" w:hAnchor="text" w:x="8875" w:y="725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10</w:t>
      </w:r>
    </w:p>
    <w:p w:rsidR="00EA3CFF" w:rsidRPr="00F906B5" w:rsidRDefault="00F906B5">
      <w:pPr>
        <w:framePr w:w="9858" w:wrap="auto" w:hAnchor="text" w:x="1134" w:y="782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2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ποιο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τρόπο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αναπτύσσεται</w:t>
      </w:r>
      <w:r w:rsidRPr="00F906B5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τρίτη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παράγραφος</w:t>
      </w:r>
    </w:p>
    <w:p w:rsidR="00EA3CFF" w:rsidRPr="00F906B5" w:rsidRDefault="00F906B5">
      <w:pPr>
        <w:framePr w:w="9858" w:wrap="auto" w:hAnchor="text" w:x="1134" w:y="7829"/>
        <w:widowControl w:val="0"/>
        <w:autoSpaceDE w:val="0"/>
        <w:autoSpaceDN w:val="0"/>
        <w:spacing w:before="0" w:after="0" w:line="375" w:lineRule="exact"/>
        <w:ind w:left="127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κειμένου</w:t>
      </w:r>
      <w:r w:rsidRPr="00F906B5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φτωχότεροι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...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πόλη</w:t>
      </w:r>
      <w:r w:rsidRPr="00F906B5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Περού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»;</w:t>
      </w:r>
    </w:p>
    <w:p w:rsidR="00EA3CFF" w:rsidRPr="00F906B5" w:rsidRDefault="00F906B5">
      <w:pPr>
        <w:framePr w:w="9858" w:wrap="auto" w:hAnchor="text" w:x="1134" w:y="7829"/>
        <w:widowControl w:val="0"/>
        <w:autoSpaceDE w:val="0"/>
        <w:autoSpaceDN w:val="0"/>
        <w:spacing w:before="0" w:after="0" w:line="375" w:lineRule="exact"/>
        <w:ind w:left="127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2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32"/>
          <w:lang w:val="el-GR"/>
        </w:rPr>
        <w:t>3)</w:t>
      </w:r>
    </w:p>
    <w:p w:rsidR="00EA3CFF" w:rsidRPr="00F906B5" w:rsidRDefault="00F906B5">
      <w:pPr>
        <w:framePr w:w="9148" w:wrap="auto" w:hAnchor="text" w:x="1843" w:y="90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βρείτε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δομικά</w:t>
      </w:r>
      <w:r w:rsidRPr="00F906B5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στοιχεία</w:t>
      </w:r>
      <w:r w:rsidRPr="00F906B5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συγκεκριμένης</w:t>
      </w:r>
    </w:p>
    <w:p w:rsidR="00EA3CFF" w:rsidRPr="00F906B5" w:rsidRDefault="00F906B5">
      <w:pPr>
        <w:framePr w:w="9148" w:wrap="auto" w:hAnchor="text" w:x="1843" w:y="9072"/>
        <w:widowControl w:val="0"/>
        <w:autoSpaceDE w:val="0"/>
        <w:autoSpaceDN w:val="0"/>
        <w:spacing w:before="0" w:after="0" w:line="375" w:lineRule="exact"/>
        <w:ind w:left="56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παραγράφου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4)</w:t>
      </w:r>
    </w:p>
    <w:p w:rsidR="00EA3CFF" w:rsidRPr="00F906B5" w:rsidRDefault="00F906B5">
      <w:pPr>
        <w:framePr w:w="1930" w:wrap="auto" w:hAnchor="text" w:x="9062" w:y="994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7</w:t>
      </w:r>
    </w:p>
    <w:p w:rsidR="00EA3CFF" w:rsidRPr="00F906B5" w:rsidRDefault="00F906B5">
      <w:pPr>
        <w:framePr w:w="9859" w:wrap="auto" w:hAnchor="text" w:x="1134" w:y="105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3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ώ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καθεμιά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32"/>
          <w:lang w:val="el-GR"/>
        </w:rPr>
        <w:t>τις</w:t>
      </w:r>
    </w:p>
    <w:p w:rsidR="00EA3CFF" w:rsidRPr="00F906B5" w:rsidRDefault="00F906B5">
      <w:pPr>
        <w:framePr w:w="9859" w:wrap="auto" w:hAnchor="text" w:x="1134" w:y="10514"/>
        <w:widowControl w:val="0"/>
        <w:autoSpaceDE w:val="0"/>
        <w:autoSpaceDN w:val="0"/>
        <w:spacing w:before="0" w:after="0" w:line="375" w:lineRule="exact"/>
        <w:ind w:left="1273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παρακάτω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λέξεις</w:t>
      </w:r>
      <w:r w:rsidRPr="00F906B5">
        <w:rPr>
          <w:rFonts w:ascii="Times New Roman"/>
          <w:color w:val="000000"/>
          <w:sz w:val="32"/>
          <w:lang w:val="el-GR"/>
        </w:rPr>
        <w:t>:</w:t>
      </w:r>
    </w:p>
    <w:p w:rsidR="00EA3CFF" w:rsidRPr="00F906B5" w:rsidRDefault="00F906B5">
      <w:pPr>
        <w:framePr w:w="8586" w:wrap="auto" w:hAnchor="text" w:x="2409" w:y="1138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αλλαγές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ευάλωτοι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εκπέμπουν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άνευ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να</w:t>
      </w:r>
    </w:p>
    <w:p w:rsidR="00EA3CFF" w:rsidRPr="00F906B5" w:rsidRDefault="00F906B5">
      <w:pPr>
        <w:framePr w:w="8586" w:wrap="auto" w:hAnchor="text" w:x="2409" w:y="1138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ανακοπεί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6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6"/>
          <w:sz w:val="32"/>
          <w:lang w:val="el-GR"/>
        </w:rPr>
        <w:t>5)</w:t>
      </w:r>
    </w:p>
    <w:p w:rsidR="00EA3CFF" w:rsidRPr="00F906B5" w:rsidRDefault="00F906B5">
      <w:pPr>
        <w:framePr w:w="9151" w:wrap="auto" w:hAnchor="text" w:x="1843" w:y="1225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ώ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καθεμιά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τις</w:t>
      </w:r>
    </w:p>
    <w:p w:rsidR="00EA3CFF" w:rsidRPr="00F906B5" w:rsidRDefault="00F906B5">
      <w:pPr>
        <w:framePr w:w="9151" w:wrap="auto" w:hAnchor="text" w:x="1843" w:y="12252"/>
        <w:widowControl w:val="0"/>
        <w:autoSpaceDE w:val="0"/>
        <w:autoSpaceDN w:val="0"/>
        <w:spacing w:before="0" w:after="0" w:line="375" w:lineRule="exact"/>
        <w:ind w:left="565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παρακάτω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λέξεις</w:t>
      </w:r>
      <w:r w:rsidRPr="00F906B5">
        <w:rPr>
          <w:rFonts w:ascii="Times New Roman"/>
          <w:color w:val="000000"/>
          <w:sz w:val="32"/>
          <w:lang w:val="el-GR"/>
        </w:rPr>
        <w:t>:</w:t>
      </w:r>
    </w:p>
    <w:p w:rsidR="00EA3CFF" w:rsidRPr="00F906B5" w:rsidRDefault="00F906B5">
      <w:pPr>
        <w:framePr w:w="8585" w:wrap="auto" w:hAnchor="text" w:x="2409" w:y="1312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συχνότερες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επιδεινώνονται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ασφάλεια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αυξανόμενη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8585" w:wrap="auto" w:hAnchor="text" w:x="2409" w:y="1312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παρούσες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6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6"/>
          <w:sz w:val="32"/>
          <w:lang w:val="el-GR"/>
        </w:rPr>
        <w:t>5)</w:t>
      </w:r>
    </w:p>
    <w:p w:rsidR="00EA3CFF" w:rsidRPr="00F906B5" w:rsidRDefault="00F906B5">
      <w:pPr>
        <w:framePr w:w="2117" w:wrap="auto" w:hAnchor="text" w:x="8875" w:y="1399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10</w:t>
      </w:r>
    </w:p>
    <w:p w:rsidR="00EA3CFF" w:rsidRPr="00F906B5" w:rsidRDefault="00F906B5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6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4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7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6" w:name="br67"/>
      <w:bookmarkEnd w:id="66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9855" w:wrap="auto" w:hAnchor="text" w:x="1134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4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μετατραπεί</w:t>
      </w:r>
      <w:r w:rsidRPr="00F906B5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παθητική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σύνταξη</w:t>
      </w:r>
      <w:r w:rsidRPr="00F906B5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παρακάτω</w:t>
      </w:r>
    </w:p>
    <w:p w:rsidR="00EA3CFF" w:rsidRPr="00F906B5" w:rsidRDefault="00F906B5">
      <w:pPr>
        <w:framePr w:w="9855" w:wrap="auto" w:hAnchor="text" w:x="1134" w:y="1374"/>
        <w:widowControl w:val="0"/>
        <w:autoSpaceDE w:val="0"/>
        <w:autoSpaceDN w:val="0"/>
        <w:spacing w:before="0" w:after="0" w:line="375" w:lineRule="exact"/>
        <w:ind w:left="1275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αποσπάσματος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ενεργητική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394" w:wrap="auto" w:hAnchor="text" w:x="2409" w:y="22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</w:t>
      </w:r>
    </w:p>
    <w:p w:rsidR="00EA3CFF" w:rsidRPr="00F906B5" w:rsidRDefault="00F906B5">
      <w:pPr>
        <w:framePr w:w="8407" w:wrap="auto" w:hAnchor="text" w:x="2583" w:y="22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ανθρώπινα</w:t>
      </w:r>
      <w:r w:rsidRPr="00F906B5">
        <w:rPr>
          <w:rFonts w:ascii="Times New Roman"/>
          <w:color w:val="000000"/>
          <w:spacing w:val="2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δικαιώματα</w:t>
      </w:r>
      <w:r w:rsidRPr="00F906B5">
        <w:rPr>
          <w:rFonts w:ascii="Times New Roman"/>
          <w:color w:val="000000"/>
          <w:spacing w:val="2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ασφάλεια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στην</w:t>
      </w:r>
    </w:p>
    <w:p w:rsidR="00EA3CFF" w:rsidRPr="00F906B5" w:rsidRDefault="00F906B5">
      <w:pPr>
        <w:framePr w:w="8583" w:wrap="auto" w:hAnchor="text" w:x="2409" w:y="261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Υγεία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βιοπορισμό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απειλούνται</w:t>
      </w:r>
      <w:r w:rsidRPr="00F906B5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όλο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πιο</w:t>
      </w:r>
    </w:p>
    <w:p w:rsidR="00EA3CFF" w:rsidRPr="00F906B5" w:rsidRDefault="00F906B5">
      <w:pPr>
        <w:framePr w:w="8583" w:wrap="auto" w:hAnchor="text" w:x="2409" w:y="261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πολύ</w:t>
      </w:r>
      <w:r w:rsidRPr="00F906B5">
        <w:rPr>
          <w:rFonts w:ascii="Times New Roman"/>
          <w:color w:val="000000"/>
          <w:spacing w:val="3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3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3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αλλαγές</w:t>
      </w:r>
      <w:r w:rsidRPr="00F906B5">
        <w:rPr>
          <w:rFonts w:ascii="Times New Roman"/>
          <w:color w:val="000000"/>
          <w:spacing w:val="3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3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κλίμα</w:t>
      </w:r>
      <w:r w:rsidRPr="00F906B5">
        <w:rPr>
          <w:rFonts w:ascii="Times New Roman"/>
          <w:color w:val="000000"/>
          <w:spacing w:val="3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2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Γης».</w:t>
      </w:r>
    </w:p>
    <w:p w:rsidR="00EA3CFF" w:rsidRPr="00F906B5" w:rsidRDefault="00F906B5">
      <w:pPr>
        <w:framePr w:w="8583" w:wrap="auto" w:hAnchor="text" w:x="2409" w:y="261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2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32"/>
          <w:lang w:val="el-GR"/>
        </w:rPr>
        <w:t>4)</w:t>
      </w:r>
    </w:p>
    <w:p w:rsidR="00EA3CFF" w:rsidRPr="00F906B5" w:rsidRDefault="00F906B5">
      <w:pPr>
        <w:framePr w:w="8416" w:wrap="auto" w:hAnchor="text" w:x="1843" w:y="38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φαινόμενο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θερμοκηπίου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»,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οικοδομηθούν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»:</w:t>
      </w:r>
    </w:p>
    <w:p w:rsidR="00EA3CFF" w:rsidRPr="00F906B5" w:rsidRDefault="00F906B5">
      <w:pPr>
        <w:framePr w:w="8582" w:wrap="auto" w:hAnchor="text" w:x="2409" w:y="435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δικαιολογηθεί</w:t>
      </w:r>
      <w:r w:rsidRPr="00F906B5">
        <w:rPr>
          <w:rFonts w:ascii="Times New Roman"/>
          <w:color w:val="000000"/>
          <w:spacing w:val="4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3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χρήση</w:t>
      </w:r>
      <w:r w:rsidRPr="00F906B5">
        <w:rPr>
          <w:rFonts w:ascii="Times New Roman"/>
          <w:color w:val="000000"/>
          <w:spacing w:val="3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3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εισαγωγικών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8582" w:wrap="auto" w:hAnchor="text" w:x="2409" w:y="435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2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32"/>
          <w:lang w:val="el-GR"/>
        </w:rPr>
        <w:t>4)</w:t>
      </w:r>
    </w:p>
    <w:p w:rsidR="00EA3CFF" w:rsidRPr="00F906B5" w:rsidRDefault="00F906B5">
      <w:pPr>
        <w:framePr w:w="1930" w:wrap="auto" w:hAnchor="text" w:x="9062" w:y="522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8</w:t>
      </w:r>
    </w:p>
    <w:p w:rsidR="00EA3CFF" w:rsidRPr="00F906B5" w:rsidRDefault="00F906B5">
      <w:pPr>
        <w:framePr w:w="9858" w:wrap="auto" w:hAnchor="text" w:x="1134" w:y="57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Γ</w:t>
      </w:r>
      <w:r w:rsidRPr="00F906B5">
        <w:rPr>
          <w:rFonts w:ascii="Times New Roman"/>
          <w:color w:val="000000"/>
          <w:spacing w:val="20"/>
          <w:sz w:val="36"/>
          <w:vertAlign w:val="subscript"/>
          <w:lang w:val="el-GR"/>
        </w:rPr>
        <w:t>1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προστασία</w:t>
      </w:r>
      <w:r w:rsidRPr="00F906B5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περιβάλλοντος</w:t>
      </w:r>
      <w:r w:rsidRPr="00F906B5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υποχρέωση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</w:p>
    <w:p w:rsidR="00EA3CFF" w:rsidRPr="00F906B5" w:rsidRDefault="00F906B5">
      <w:pPr>
        <w:framePr w:w="9858" w:wrap="auto" w:hAnchor="text" w:x="1134" w:y="5718"/>
        <w:widowControl w:val="0"/>
        <w:autoSpaceDE w:val="0"/>
        <w:autoSpaceDN w:val="0"/>
        <w:spacing w:before="0" w:after="0" w:line="375" w:lineRule="exact"/>
        <w:ind w:left="70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δικαίωμα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όλων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άρθρο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δημοσιευθεί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</w:t>
      </w:r>
    </w:p>
    <w:p w:rsidR="00EA3CFF" w:rsidRPr="00F906B5" w:rsidRDefault="00F906B5">
      <w:pPr>
        <w:framePr w:w="9858" w:wrap="auto" w:hAnchor="text" w:x="1134" w:y="5718"/>
        <w:widowControl w:val="0"/>
        <w:autoSpaceDE w:val="0"/>
        <w:autoSpaceDN w:val="0"/>
        <w:spacing w:before="0" w:after="0" w:line="375" w:lineRule="exact"/>
        <w:ind w:left="70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σχολική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εφημερίδα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αναπτύξετε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λόγους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για</w:t>
      </w:r>
    </w:p>
    <w:p w:rsidR="00EA3CFF" w:rsidRPr="00F906B5" w:rsidRDefault="00F906B5">
      <w:pPr>
        <w:framePr w:w="9858" w:wrap="auto" w:hAnchor="text" w:x="1134" w:y="5718"/>
        <w:widowControl w:val="0"/>
        <w:autoSpaceDE w:val="0"/>
        <w:autoSpaceDN w:val="0"/>
        <w:spacing w:before="0" w:after="0" w:line="375" w:lineRule="exact"/>
        <w:ind w:left="70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οποίους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προστατεύεται</w:t>
      </w:r>
      <w:r w:rsidRPr="00F906B5">
        <w:rPr>
          <w:rFonts w:ascii="Times New Roman"/>
          <w:color w:val="000000"/>
          <w:spacing w:val="2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περιβάλλον</w:t>
      </w:r>
    </w:p>
    <w:p w:rsidR="00EA3CFF" w:rsidRPr="00F906B5" w:rsidRDefault="00F906B5">
      <w:pPr>
        <w:framePr w:w="9858" w:wrap="auto" w:hAnchor="text" w:x="1134" w:y="5718"/>
        <w:widowControl w:val="0"/>
        <w:autoSpaceDE w:val="0"/>
        <w:autoSpaceDN w:val="0"/>
        <w:spacing w:before="0" w:after="0" w:line="375" w:lineRule="exact"/>
        <w:ind w:left="70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προτείνετε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τρόπους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οποίους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μαθητές</w:t>
      </w:r>
    </w:p>
    <w:p w:rsidR="00EA3CFF" w:rsidRPr="00F906B5" w:rsidRDefault="00F906B5">
      <w:pPr>
        <w:framePr w:w="9858" w:wrap="auto" w:hAnchor="text" w:x="1134" w:y="5718"/>
        <w:widowControl w:val="0"/>
        <w:autoSpaceDE w:val="0"/>
        <w:autoSpaceDN w:val="0"/>
        <w:spacing w:before="0" w:after="0" w:line="375" w:lineRule="exact"/>
        <w:ind w:left="70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μπορούν</w:t>
      </w:r>
      <w:r w:rsidRPr="00F906B5">
        <w:rPr>
          <w:rFonts w:ascii="Times New Roman"/>
          <w:color w:val="000000"/>
          <w:spacing w:val="3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συμβάλουν</w:t>
      </w:r>
      <w:r w:rsidRPr="00F906B5">
        <w:rPr>
          <w:rFonts w:ascii="Times New Roman"/>
          <w:color w:val="000000"/>
          <w:spacing w:val="3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2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επίτευξη</w:t>
      </w:r>
      <w:r w:rsidRPr="00F906B5">
        <w:rPr>
          <w:rFonts w:ascii="Times New Roman"/>
          <w:color w:val="000000"/>
          <w:spacing w:val="3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αυτού</w:t>
      </w:r>
      <w:r w:rsidRPr="00F906B5">
        <w:rPr>
          <w:rFonts w:ascii="Times New Roman"/>
          <w:color w:val="000000"/>
          <w:spacing w:val="3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</w:p>
    <w:p w:rsidR="00EA3CFF" w:rsidRPr="00F906B5" w:rsidRDefault="00F906B5">
      <w:pPr>
        <w:framePr w:w="9858" w:wrap="auto" w:hAnchor="text" w:x="1134" w:y="5718"/>
        <w:widowControl w:val="0"/>
        <w:autoSpaceDE w:val="0"/>
        <w:autoSpaceDN w:val="0"/>
        <w:spacing w:before="0" w:after="0" w:line="375" w:lineRule="exact"/>
        <w:ind w:left="70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σκοπού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8"/>
          <w:sz w:val="32"/>
          <w:lang w:val="el-GR"/>
        </w:rPr>
        <w:t>(500-600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8"/>
          <w:sz w:val="32"/>
          <w:lang w:val="el-GR"/>
        </w:rPr>
        <w:t>λέξεις</w:t>
      </w:r>
      <w:r w:rsidRPr="00F906B5">
        <w:rPr>
          <w:rFonts w:ascii="Times New Roman"/>
          <w:color w:val="000000"/>
          <w:spacing w:val="9"/>
          <w:sz w:val="32"/>
          <w:lang w:val="el-GR"/>
        </w:rPr>
        <w:t>).</w:t>
      </w:r>
    </w:p>
    <w:p w:rsidR="00EA3CFF" w:rsidRPr="00F906B5" w:rsidRDefault="00F906B5">
      <w:pPr>
        <w:framePr w:w="2117" w:wrap="auto" w:hAnchor="text" w:x="8875" w:y="833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40</w:t>
      </w:r>
    </w:p>
    <w:p w:rsidR="00EA3CFF" w:rsidRPr="00F906B5" w:rsidRDefault="00F906B5">
      <w:pPr>
        <w:framePr w:w="5313" w:wrap="auto" w:hAnchor="text" w:x="3690" w:y="9154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Ο∆ΗΓΙΕΣ</w:t>
      </w:r>
      <w:r w:rsidRPr="00F906B5">
        <w:rPr>
          <w:rFonts w:ascii="Times New Roman"/>
          <w:color w:val="000000"/>
          <w:spacing w:val="146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για</w:t>
      </w:r>
      <w:r w:rsidRPr="00F906B5">
        <w:rPr>
          <w:rFonts w:ascii="Times New Roman"/>
          <w:color w:val="000000"/>
          <w:spacing w:val="74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τους</w:t>
      </w:r>
      <w:r w:rsidRPr="00F906B5">
        <w:rPr>
          <w:rFonts w:ascii="Times New Roman"/>
          <w:color w:val="000000"/>
          <w:spacing w:val="8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εξεταζομένους</w:t>
      </w:r>
      <w:r w:rsidRPr="00F906B5">
        <w:rPr>
          <w:rFonts w:ascii="Times New Roman"/>
          <w:color w:val="000000"/>
          <w:sz w:val="28"/>
          <w:lang w:val="el-GR"/>
        </w:rPr>
        <w:t>)</w:t>
      </w:r>
    </w:p>
    <w:p w:rsidR="00EA3CFF" w:rsidRPr="00F906B5" w:rsidRDefault="00F906B5">
      <w:pPr>
        <w:framePr w:w="386" w:wrap="auto" w:hAnchor="text" w:x="1134" w:y="962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1</w:t>
      </w:r>
    </w:p>
    <w:p w:rsidR="00EA3CFF" w:rsidRPr="00F906B5" w:rsidRDefault="00F906B5">
      <w:pPr>
        <w:framePr w:w="386" w:wrap="auto" w:hAnchor="text" w:x="1134" w:y="9623"/>
        <w:widowControl w:val="0"/>
        <w:autoSpaceDE w:val="0"/>
        <w:autoSpaceDN w:val="0"/>
        <w:spacing w:before="656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2</w:t>
      </w:r>
    </w:p>
    <w:p w:rsidR="00EA3CFF" w:rsidRPr="00F906B5" w:rsidRDefault="00F906B5">
      <w:pPr>
        <w:framePr w:w="9695" w:wrap="auto" w:hAnchor="text" w:x="1300" w:y="962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Στο</w:t>
      </w:r>
      <w:r w:rsidRPr="00F906B5">
        <w:rPr>
          <w:rFonts w:ascii="Times New Roman"/>
          <w:color w:val="000000"/>
          <w:spacing w:val="8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τετράδιο</w:t>
      </w:r>
      <w:r w:rsidRPr="00F906B5">
        <w:rPr>
          <w:rFonts w:ascii="Times New Roman"/>
          <w:color w:val="000000"/>
          <w:spacing w:val="14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8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γράψετε</w:t>
      </w:r>
      <w:r w:rsidRPr="00F906B5">
        <w:rPr>
          <w:rFonts w:ascii="Times New Roman"/>
          <w:color w:val="000000"/>
          <w:spacing w:val="12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μόνο</w:t>
      </w:r>
      <w:r w:rsidRPr="00F906B5">
        <w:rPr>
          <w:rFonts w:ascii="Times New Roman"/>
          <w:color w:val="000000"/>
          <w:spacing w:val="7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τα</w:t>
      </w:r>
      <w:r w:rsidRPr="00F906B5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προκαταρκτικά</w:t>
      </w:r>
      <w:r w:rsidRPr="00F906B5">
        <w:rPr>
          <w:rFonts w:ascii="Times New Roman"/>
          <w:color w:val="000000"/>
          <w:spacing w:val="25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ημερομηνία</w:t>
      </w:r>
      <w:r w:rsidRPr="00F906B5">
        <w:rPr>
          <w:rFonts w:ascii="Times New Roman"/>
          <w:color w:val="000000"/>
          <w:sz w:val="28"/>
          <w:lang w:val="el-GR"/>
        </w:rPr>
        <w:t>,</w:t>
      </w:r>
    </w:p>
    <w:p w:rsidR="00EA3CFF" w:rsidRPr="00F906B5" w:rsidRDefault="00F906B5">
      <w:pPr>
        <w:framePr w:w="9695" w:wrap="auto" w:hAnchor="text" w:x="1300" w:y="9623"/>
        <w:widowControl w:val="0"/>
        <w:autoSpaceDE w:val="0"/>
        <w:autoSpaceDN w:val="0"/>
        <w:spacing w:before="0" w:after="0" w:line="328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εξεταζόμενο</w:t>
      </w:r>
      <w:r w:rsidRPr="00F906B5">
        <w:rPr>
          <w:rFonts w:ascii="Times New Roman"/>
          <w:color w:val="000000"/>
          <w:spacing w:val="23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μάθημα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).</w:t>
      </w:r>
      <w:r w:rsidRPr="00F906B5">
        <w:rPr>
          <w:rFonts w:ascii="Times New Roman"/>
          <w:color w:val="000000"/>
          <w:spacing w:val="14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177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μην</w:t>
      </w:r>
      <w:r w:rsidRPr="00F906B5">
        <w:rPr>
          <w:rFonts w:ascii="Times New Roman"/>
          <w:color w:val="000000"/>
          <w:spacing w:val="210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αντιγράψετε</w:t>
      </w:r>
      <w:r w:rsidRPr="00F906B5">
        <w:rPr>
          <w:rFonts w:ascii="Times New Roman"/>
          <w:color w:val="000000"/>
          <w:spacing w:val="32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τα</w:t>
      </w:r>
      <w:r w:rsidRPr="00F906B5">
        <w:rPr>
          <w:rFonts w:ascii="Times New Roman"/>
          <w:color w:val="000000"/>
          <w:spacing w:val="19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θέματα</w:t>
      </w:r>
      <w:r w:rsidRPr="00F906B5">
        <w:rPr>
          <w:rFonts w:ascii="Times New Roman"/>
          <w:color w:val="000000"/>
          <w:spacing w:val="21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στο</w:t>
      </w:r>
    </w:p>
    <w:p w:rsidR="00EA3CFF" w:rsidRPr="00F906B5" w:rsidRDefault="00F906B5">
      <w:pPr>
        <w:framePr w:w="9695" w:wrap="auto" w:hAnchor="text" w:x="1300" w:y="9623"/>
        <w:widowControl w:val="0"/>
        <w:autoSpaceDE w:val="0"/>
        <w:autoSpaceDN w:val="0"/>
        <w:spacing w:before="0" w:after="0" w:line="327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τετράδιο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695" w:wrap="auto" w:hAnchor="text" w:x="1300" w:y="962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22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γράψετε</w:t>
      </w:r>
      <w:r w:rsidRPr="00F906B5">
        <w:rPr>
          <w:rFonts w:ascii="Times New Roman"/>
          <w:color w:val="000000"/>
          <w:spacing w:val="27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8"/>
          <w:lang w:val="el-GR"/>
        </w:rPr>
        <w:t>το</w:t>
      </w:r>
      <w:r w:rsidRPr="00F906B5">
        <w:rPr>
          <w:rFonts w:ascii="Times New Roman"/>
          <w:color w:val="000000"/>
          <w:spacing w:val="21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ονοματεπώνυμό</w:t>
      </w:r>
      <w:r w:rsidRPr="00F906B5">
        <w:rPr>
          <w:rFonts w:ascii="Times New Roman"/>
          <w:color w:val="000000"/>
          <w:spacing w:val="32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21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στο</w:t>
      </w:r>
      <w:r w:rsidRPr="00F906B5">
        <w:rPr>
          <w:rFonts w:ascii="Times New Roman"/>
          <w:color w:val="000000"/>
          <w:spacing w:val="22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πάνω</w:t>
      </w:r>
      <w:r w:rsidRPr="00F906B5">
        <w:rPr>
          <w:rFonts w:ascii="Times New Roman"/>
          <w:color w:val="000000"/>
          <w:spacing w:val="26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μέρος</w:t>
      </w:r>
      <w:r w:rsidRPr="00F906B5">
        <w:rPr>
          <w:rFonts w:ascii="Times New Roman"/>
          <w:color w:val="000000"/>
          <w:spacing w:val="20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των</w:t>
      </w:r>
    </w:p>
    <w:p w:rsidR="00EA3CFF" w:rsidRPr="00F906B5" w:rsidRDefault="00F906B5">
      <w:pPr>
        <w:framePr w:w="9695" w:wrap="auto" w:hAnchor="text" w:x="1300" w:y="9623"/>
        <w:widowControl w:val="0"/>
        <w:autoSpaceDE w:val="0"/>
        <w:autoSpaceDN w:val="0"/>
        <w:spacing w:before="0" w:after="0" w:line="328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φωτοαντιγράφων</w:t>
      </w:r>
      <w:r w:rsidRPr="00F906B5">
        <w:rPr>
          <w:rFonts w:ascii="Times New Roman"/>
          <w:color w:val="000000"/>
          <w:spacing w:val="23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αμέσως</w:t>
      </w:r>
      <w:r w:rsidRPr="00F906B5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μόλις</w:t>
      </w:r>
      <w:r w:rsidRPr="00F906B5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παραδοθούν</w:t>
      </w: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3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εν</w:t>
      </w:r>
      <w:r w:rsidRPr="00F906B5">
        <w:rPr>
          <w:rFonts w:ascii="Times New Roman"/>
          <w:color w:val="000000"/>
          <w:spacing w:val="64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επιτρέπεται</w:t>
      </w:r>
    </w:p>
    <w:p w:rsidR="00EA3CFF" w:rsidRPr="00F906B5" w:rsidRDefault="00F906B5">
      <w:pPr>
        <w:framePr w:w="9695" w:wrap="auto" w:hAnchor="text" w:x="1300" w:y="9623"/>
        <w:widowControl w:val="0"/>
        <w:autoSpaceDE w:val="0"/>
        <w:autoSpaceDN w:val="0"/>
        <w:spacing w:before="0" w:after="0" w:line="327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5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85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γράψετε</w:t>
      </w:r>
      <w:r w:rsidRPr="00F906B5">
        <w:rPr>
          <w:rFonts w:ascii="Times New Roman"/>
          <w:color w:val="000000"/>
          <w:spacing w:val="1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καμιά</w:t>
      </w:r>
      <w:r w:rsidRPr="00F906B5">
        <w:rPr>
          <w:rFonts w:ascii="Times New Roman"/>
          <w:color w:val="000000"/>
          <w:spacing w:val="11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άλλη</w:t>
      </w:r>
      <w:r w:rsidRPr="00F906B5">
        <w:rPr>
          <w:rFonts w:ascii="Times New Roman"/>
          <w:color w:val="000000"/>
          <w:spacing w:val="9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σημείωση</w:t>
      </w: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Κατά</w:t>
      </w:r>
      <w:r w:rsidRPr="00F906B5">
        <w:rPr>
          <w:rFonts w:ascii="Times New Roman"/>
          <w:color w:val="000000"/>
          <w:spacing w:val="11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την</w:t>
      </w:r>
      <w:r w:rsidRPr="00F906B5">
        <w:rPr>
          <w:rFonts w:ascii="Times New Roman"/>
          <w:color w:val="000000"/>
          <w:spacing w:val="8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αποχώρησή</w:t>
      </w:r>
      <w:r w:rsidRPr="00F906B5">
        <w:rPr>
          <w:rFonts w:ascii="Times New Roman"/>
          <w:color w:val="000000"/>
          <w:spacing w:val="15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7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να</w:t>
      </w:r>
    </w:p>
    <w:p w:rsidR="00EA3CFF" w:rsidRPr="00F906B5" w:rsidRDefault="00F906B5">
      <w:pPr>
        <w:framePr w:w="9695" w:wrap="auto" w:hAnchor="text" w:x="1300" w:y="9623"/>
        <w:widowControl w:val="0"/>
        <w:autoSpaceDE w:val="0"/>
        <w:autoSpaceDN w:val="0"/>
        <w:spacing w:before="1" w:after="0" w:line="327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παραδώσετε</w:t>
      </w:r>
      <w:r w:rsidRPr="00F906B5">
        <w:rPr>
          <w:rFonts w:ascii="Times New Roman"/>
          <w:color w:val="000000"/>
          <w:spacing w:val="1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μαζί</w:t>
      </w:r>
      <w:r w:rsidRPr="00F906B5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με</w:t>
      </w:r>
      <w:r w:rsidRPr="00F906B5">
        <w:rPr>
          <w:rFonts w:ascii="Times New Roman"/>
          <w:color w:val="000000"/>
          <w:spacing w:val="1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το</w:t>
      </w:r>
      <w:r w:rsidRPr="00F906B5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τετράδιο</w:t>
      </w:r>
      <w:r w:rsidRPr="00F906B5">
        <w:rPr>
          <w:rFonts w:ascii="Times New Roman"/>
          <w:color w:val="000000"/>
          <w:spacing w:val="12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7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τα</w:t>
      </w:r>
      <w:r w:rsidRPr="00F906B5">
        <w:rPr>
          <w:rFonts w:ascii="Times New Roman"/>
          <w:color w:val="000000"/>
          <w:spacing w:val="6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φωτοαντίγραφα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695" w:wrap="auto" w:hAnchor="text" w:x="1300" w:y="962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απαντήσετε</w:t>
      </w:r>
      <w:r w:rsidRPr="00F906B5">
        <w:rPr>
          <w:rFonts w:ascii="Times New Roman"/>
          <w:color w:val="000000"/>
          <w:spacing w:val="13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στο</w:t>
      </w:r>
      <w:r w:rsidRPr="00F906B5">
        <w:rPr>
          <w:rFonts w:ascii="Times New Roman"/>
          <w:color w:val="000000"/>
          <w:spacing w:val="62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τετράδιό</w:t>
      </w:r>
      <w:r w:rsidRPr="00F906B5">
        <w:rPr>
          <w:rFonts w:ascii="Times New Roman"/>
          <w:color w:val="000000"/>
          <w:spacing w:val="137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</w:t>
      </w:r>
      <w:r w:rsidRPr="00F906B5">
        <w:rPr>
          <w:rFonts w:ascii="Times New Roman"/>
          <w:color w:val="000000"/>
          <w:spacing w:val="2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όλα</w:t>
      </w:r>
      <w:r w:rsidRPr="00F906B5">
        <w:rPr>
          <w:rFonts w:ascii="Times New Roman"/>
          <w:color w:val="000000"/>
          <w:spacing w:val="6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τα</w:t>
      </w:r>
      <w:r w:rsidRPr="00F906B5">
        <w:rPr>
          <w:rFonts w:ascii="Times New Roman"/>
          <w:color w:val="000000"/>
          <w:spacing w:val="6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θέματα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695" w:wrap="auto" w:hAnchor="text" w:x="1300" w:y="962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9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γράψετε</w:t>
      </w:r>
      <w:r w:rsidRPr="00F906B5">
        <w:rPr>
          <w:rFonts w:ascii="Times New Roman"/>
          <w:color w:val="000000"/>
          <w:spacing w:val="13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τις</w:t>
      </w:r>
      <w:r w:rsidRPr="00F906B5">
        <w:rPr>
          <w:rFonts w:ascii="Times New Roman"/>
          <w:color w:val="000000"/>
          <w:spacing w:val="7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απαντήσεις</w:t>
      </w:r>
      <w:r w:rsidRPr="00F906B5">
        <w:rPr>
          <w:rFonts w:ascii="Times New Roman"/>
          <w:color w:val="000000"/>
          <w:spacing w:val="16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μόνο</w:t>
      </w:r>
      <w:r w:rsidRPr="00F906B5">
        <w:rPr>
          <w:rFonts w:ascii="Times New Roman"/>
          <w:color w:val="000000"/>
          <w:spacing w:val="9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με</w:t>
      </w:r>
      <w:r w:rsidRPr="00F906B5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μπλε</w:t>
      </w:r>
      <w:r w:rsidRPr="00F906B5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ή</w:t>
      </w:r>
      <w:r w:rsidRPr="00F906B5">
        <w:rPr>
          <w:rFonts w:ascii="Times New Roman"/>
          <w:color w:val="000000"/>
          <w:spacing w:val="8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μόνο</w:t>
      </w:r>
      <w:r w:rsidRPr="00F906B5">
        <w:rPr>
          <w:rFonts w:ascii="Times New Roman"/>
          <w:color w:val="000000"/>
          <w:spacing w:val="9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με</w:t>
      </w:r>
      <w:r w:rsidRPr="00F906B5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μαύρο</w:t>
      </w:r>
    </w:p>
    <w:p w:rsidR="00EA3CFF" w:rsidRPr="00F906B5" w:rsidRDefault="00F906B5">
      <w:pPr>
        <w:framePr w:w="9695" w:wrap="auto" w:hAnchor="text" w:x="1300" w:y="9623"/>
        <w:widowControl w:val="0"/>
        <w:autoSpaceDE w:val="0"/>
        <w:autoSpaceDN w:val="0"/>
        <w:spacing w:before="1" w:after="0" w:line="327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στυλό</w:t>
      </w:r>
      <w:r w:rsidRPr="00F906B5">
        <w:rPr>
          <w:rFonts w:ascii="Times New Roman"/>
          <w:color w:val="000000"/>
          <w:spacing w:val="7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ανεξίτηλης</w:t>
      </w:r>
      <w:r w:rsidRPr="00F906B5">
        <w:rPr>
          <w:rFonts w:ascii="Times New Roman"/>
          <w:color w:val="000000"/>
          <w:spacing w:val="10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μελάνης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386" w:wrap="auto" w:hAnchor="text" w:x="1134" w:y="1191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3</w:t>
      </w:r>
    </w:p>
    <w:p w:rsidR="00EA3CFF" w:rsidRPr="00F906B5" w:rsidRDefault="00F906B5">
      <w:pPr>
        <w:framePr w:w="386" w:wrap="auto" w:hAnchor="text" w:x="1134" w:y="1191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4</w:t>
      </w:r>
    </w:p>
    <w:p w:rsidR="00EA3CFF" w:rsidRPr="00F906B5" w:rsidRDefault="00F906B5">
      <w:pPr>
        <w:framePr w:w="386" w:wrap="auto" w:hAnchor="text" w:x="1134" w:y="1289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5</w:t>
      </w:r>
    </w:p>
    <w:p w:rsidR="00EA3CFF" w:rsidRPr="00F906B5" w:rsidRDefault="00F906B5">
      <w:pPr>
        <w:framePr w:w="386" w:wrap="auto" w:hAnchor="text" w:x="1134" w:y="1289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6</w:t>
      </w:r>
    </w:p>
    <w:p w:rsidR="00EA3CFF" w:rsidRPr="00F906B5" w:rsidRDefault="00F906B5">
      <w:pPr>
        <w:framePr w:w="9695" w:wrap="auto" w:hAnchor="text" w:x="1300" w:y="1289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Κάθε</w:t>
      </w:r>
      <w:r w:rsidRPr="00F906B5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απάντηση</w:t>
      </w:r>
      <w:r w:rsidRPr="00F906B5">
        <w:rPr>
          <w:rFonts w:ascii="Times New Roman"/>
          <w:color w:val="000000"/>
          <w:spacing w:val="12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τεκμηριωμένη</w:t>
      </w:r>
      <w:r w:rsidRPr="00F906B5">
        <w:rPr>
          <w:rFonts w:ascii="Times New Roman"/>
          <w:color w:val="000000"/>
          <w:spacing w:val="9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είναι</w:t>
      </w:r>
      <w:r w:rsidRPr="00F906B5">
        <w:rPr>
          <w:rFonts w:ascii="Times New Roman"/>
          <w:color w:val="000000"/>
          <w:spacing w:val="8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αποδεκτή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695" w:wrap="auto" w:hAnchor="text" w:x="1300" w:y="1289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ιάρκεια</w:t>
      </w:r>
      <w:r w:rsidRPr="00F906B5">
        <w:rPr>
          <w:rFonts w:ascii="Times New Roman"/>
          <w:color w:val="000000"/>
          <w:spacing w:val="31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εξέτασης</w:t>
      </w:r>
      <w:r w:rsidRPr="00F906B5">
        <w:rPr>
          <w:rFonts w:ascii="Times New Roman"/>
          <w:color w:val="000000"/>
          <w:sz w:val="28"/>
          <w:lang w:val="el-GR"/>
        </w:rPr>
        <w:t>:</w:t>
      </w:r>
      <w:r w:rsidRPr="00F906B5">
        <w:rPr>
          <w:rFonts w:ascii="Times New Roman"/>
          <w:color w:val="000000"/>
          <w:spacing w:val="19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τρεις</w:t>
      </w:r>
      <w:r w:rsidRPr="00F906B5">
        <w:rPr>
          <w:rFonts w:ascii="Times New Roman"/>
          <w:color w:val="000000"/>
          <w:spacing w:val="230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(3)</w:t>
      </w:r>
      <w:r w:rsidRPr="00F906B5">
        <w:rPr>
          <w:rFonts w:ascii="Times New Roman"/>
          <w:color w:val="000000"/>
          <w:spacing w:val="20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ώρες</w:t>
      </w:r>
      <w:r w:rsidRPr="00F906B5">
        <w:rPr>
          <w:rFonts w:ascii="Times New Roman"/>
          <w:color w:val="000000"/>
          <w:spacing w:val="21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μετά</w:t>
      </w:r>
      <w:r w:rsidRPr="00F906B5">
        <w:rPr>
          <w:rFonts w:ascii="Times New Roman"/>
          <w:color w:val="000000"/>
          <w:spacing w:val="22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τη</w:t>
      </w:r>
      <w:r w:rsidRPr="00F906B5">
        <w:rPr>
          <w:rFonts w:ascii="Times New Roman"/>
          <w:color w:val="000000"/>
          <w:spacing w:val="21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διανομή</w:t>
      </w:r>
      <w:r w:rsidRPr="00F906B5">
        <w:rPr>
          <w:rFonts w:ascii="Times New Roman"/>
          <w:color w:val="000000"/>
          <w:spacing w:val="27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των</w:t>
      </w:r>
    </w:p>
    <w:p w:rsidR="00EA3CFF" w:rsidRPr="00F906B5" w:rsidRDefault="00F906B5">
      <w:pPr>
        <w:framePr w:w="9695" w:wrap="auto" w:hAnchor="text" w:x="1300" w:y="12899"/>
        <w:widowControl w:val="0"/>
        <w:autoSpaceDE w:val="0"/>
        <w:autoSpaceDN w:val="0"/>
        <w:spacing w:before="1" w:after="0" w:line="327" w:lineRule="exact"/>
        <w:ind w:left="403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φωτοαντιγράφων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386" w:wrap="auto" w:hAnchor="text" w:x="1134" w:y="1388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7</w:t>
      </w:r>
    </w:p>
    <w:p w:rsidR="00EA3CFF" w:rsidRPr="00F906B5" w:rsidRDefault="00F906B5">
      <w:pPr>
        <w:framePr w:w="6204" w:wrap="auto" w:hAnchor="text" w:x="1300" w:y="1388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Χρόνος</w:t>
      </w:r>
      <w:r w:rsidRPr="00F906B5">
        <w:rPr>
          <w:rFonts w:ascii="Times New Roman"/>
          <w:color w:val="000000"/>
          <w:spacing w:val="8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δυνατής</w:t>
      </w:r>
      <w:r w:rsidRPr="00F906B5">
        <w:rPr>
          <w:rFonts w:ascii="Times New Roman"/>
          <w:color w:val="000000"/>
          <w:spacing w:val="9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αποχώρησης</w:t>
      </w:r>
      <w:r w:rsidRPr="00F906B5">
        <w:rPr>
          <w:rFonts w:ascii="Times New Roman"/>
          <w:color w:val="000000"/>
          <w:sz w:val="28"/>
          <w:lang w:val="el-GR"/>
        </w:rPr>
        <w:t>:</w:t>
      </w:r>
      <w:r w:rsidRPr="00F906B5">
        <w:rPr>
          <w:rFonts w:ascii="Times New Roman"/>
          <w:color w:val="000000"/>
          <w:spacing w:val="22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09.30</w:t>
      </w:r>
      <w:r w:rsidRPr="00F906B5">
        <w:rPr>
          <w:rFonts w:ascii="Times New Roman"/>
          <w:color w:val="000000"/>
          <w:spacing w:val="2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.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3521" w:wrap="auto" w:hAnchor="text" w:x="4302" w:y="14537"/>
        <w:widowControl w:val="0"/>
        <w:autoSpaceDE w:val="0"/>
        <w:autoSpaceDN w:val="0"/>
        <w:spacing w:before="0" w:after="0" w:line="327" w:lineRule="exact"/>
        <w:ind w:left="343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Times New Roman"/>
          <w:color w:val="000000"/>
          <w:spacing w:val="21"/>
          <w:sz w:val="28"/>
        </w:rPr>
        <w:t>K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ΑΛΗ</w:t>
      </w:r>
      <w:r w:rsidRPr="00F906B5">
        <w:rPr>
          <w:rFonts w:ascii="Times New Roman"/>
          <w:color w:val="000000"/>
          <w:spacing w:val="4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ΕΠΙΤΥΧΙΑ</w:t>
      </w:r>
    </w:p>
    <w:p w:rsidR="00EA3CFF" w:rsidRPr="00F906B5" w:rsidRDefault="00F906B5">
      <w:pPr>
        <w:framePr w:w="3521" w:wrap="auto" w:hAnchor="text" w:x="4302" w:y="1453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8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ΜΗΝΥΜΑΤΟΣ</w:t>
      </w:r>
    </w:p>
    <w:p w:rsidR="00EA3CFF" w:rsidRPr="00F906B5" w:rsidRDefault="00F906B5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6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4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6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7" w:name="br68"/>
      <w:bookmarkEnd w:id="67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58" w:wrap="auto" w:hAnchor="text" w:x="4422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ΑΧΗ</w:t>
      </w:r>
      <w:r w:rsidRPr="00F906B5">
        <w:rPr>
          <w:rFonts w:ascii="Times New Roman"/>
          <w:color w:val="000000"/>
          <w:spacing w:val="11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</w:t>
      </w:r>
      <w:r w:rsidRPr="00F906B5">
        <w:rPr>
          <w:rFonts w:ascii="Times New Roman"/>
          <w:color w:val="000000"/>
          <w:spacing w:val="-4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-94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</w:t>
      </w:r>
      <w:r w:rsidRPr="00F906B5">
        <w:rPr>
          <w:rFonts w:ascii="Times New Roman"/>
          <w:color w:val="000000"/>
          <w:spacing w:val="-75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8"/>
          <w:lang w:val="el-GR"/>
        </w:rPr>
        <w:t>εΑ</w:t>
      </w:r>
    </w:p>
    <w:p w:rsidR="00EA3CFF" w:rsidRPr="00F906B5" w:rsidRDefault="00EA3CFF">
      <w:pPr>
        <w:framePr w:w="454" w:wrap="auto" w:hAnchor="text" w:x="2264" w:y="174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7404" w:wrap="auto" w:hAnchor="text" w:x="2478" w:y="174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43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0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17"/>
          <w:sz w:val="32"/>
          <w:lang w:val="el-GR"/>
        </w:rPr>
        <w:t xml:space="preserve"> </w:t>
      </w:r>
    </w:p>
    <w:p w:rsidR="00EA3CFF" w:rsidRPr="00F906B5" w:rsidRDefault="00F906B5">
      <w:pPr>
        <w:framePr w:w="7404" w:wrap="auto" w:hAnchor="text" w:x="2478" w:y="1748"/>
        <w:widowControl w:val="0"/>
        <w:autoSpaceDE w:val="0"/>
        <w:autoSpaceDN w:val="0"/>
        <w:spacing w:before="0" w:after="0" w:line="374" w:lineRule="exact"/>
        <w:ind w:left="94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ε΄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7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4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8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26"/>
          <w:sz w:val="32"/>
          <w:lang w:val="el-GR"/>
        </w:rPr>
        <w:t xml:space="preserve"> </w:t>
      </w:r>
    </w:p>
    <w:p w:rsidR="00EA3CFF" w:rsidRPr="00F906B5" w:rsidRDefault="00EA3CFF">
      <w:pPr>
        <w:framePr w:w="454" w:wrap="auto" w:hAnchor="text" w:x="3916" w:y="249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7598" w:wrap="auto" w:hAnchor="text" w:x="2381" w:y="2497"/>
        <w:widowControl w:val="0"/>
        <w:autoSpaceDE w:val="0"/>
        <w:autoSpaceDN w:val="0"/>
        <w:spacing w:before="0" w:after="0" w:line="375" w:lineRule="exact"/>
        <w:ind w:left="174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9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7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3</w:t>
      </w:r>
      <w:r w:rsidRPr="00F906B5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2010</w:t>
      </w:r>
    </w:p>
    <w:p w:rsidR="00EA3CFF" w:rsidRPr="00F906B5" w:rsidRDefault="00F906B5">
      <w:pPr>
        <w:framePr w:w="7598" w:wrap="auto" w:hAnchor="text" w:x="2381" w:y="249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26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7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4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4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8"/>
          <w:sz w:val="32"/>
          <w:lang w:val="el-GR"/>
        </w:rPr>
        <w:t>ε</w:t>
      </w:r>
      <w:r w:rsidRPr="00F906B5">
        <w:rPr>
          <w:rFonts w:ascii="Times New Roman"/>
          <w:color w:val="000000"/>
          <w:sz w:val="32"/>
          <w:lang w:val="el-GR"/>
        </w:rPr>
        <w:t>:</w:t>
      </w:r>
    </w:p>
    <w:p w:rsidR="00EA3CFF" w:rsidRPr="00F906B5" w:rsidRDefault="00F906B5">
      <w:pPr>
        <w:framePr w:w="7598" w:wrap="auto" w:hAnchor="text" w:x="2381" w:y="2497"/>
        <w:widowControl w:val="0"/>
        <w:autoSpaceDE w:val="0"/>
        <w:autoSpaceDN w:val="0"/>
        <w:spacing w:before="0" w:after="0" w:line="374" w:lineRule="exact"/>
        <w:ind w:left="185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31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</w:t>
      </w:r>
    </w:p>
    <w:p w:rsidR="00EA3CFF" w:rsidRPr="00F906B5" w:rsidRDefault="00F906B5">
      <w:pPr>
        <w:framePr w:w="7598" w:wrap="auto" w:hAnchor="text" w:x="2381" w:y="2497"/>
        <w:widowControl w:val="0"/>
        <w:autoSpaceDE w:val="0"/>
        <w:autoSpaceDN w:val="0"/>
        <w:spacing w:before="0" w:after="0" w:line="374" w:lineRule="exact"/>
        <w:ind w:left="117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9"/>
          <w:sz w:val="32"/>
          <w:lang w:val="el-GR"/>
        </w:rPr>
        <w:t>εά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-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6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(4)</w:t>
      </w:r>
    </w:p>
    <w:p w:rsidR="00EA3CFF" w:rsidRPr="00F906B5" w:rsidRDefault="00EA3CFF">
      <w:pPr>
        <w:framePr w:w="454" w:wrap="auto" w:hAnchor="text" w:x="2168" w:y="2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54" w:wrap="auto" w:hAnchor="text" w:x="3992" w:y="324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54" w:wrap="auto" w:hAnchor="text" w:x="3348" w:y="362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54" w:wrap="auto" w:hAnchor="text" w:x="4866" w:y="41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1562" w:wrap="auto" w:hAnchor="text" w:x="5119" w:y="41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66"/>
          <w:sz w:val="32"/>
          <w:lang w:val="el-GR"/>
        </w:rPr>
        <w:t xml:space="preserve"> </w:t>
      </w:r>
    </w:p>
    <w:p w:rsidR="00EA3CFF" w:rsidRPr="00F906B5" w:rsidRDefault="00EA3CFF">
      <w:pPr>
        <w:framePr w:w="454" w:wrap="auto" w:hAnchor="text" w:x="3998" w:y="476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4728" w:wrap="auto" w:hAnchor="text" w:x="4305" w:y="476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11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56"/>
          <w:sz w:val="32"/>
          <w:lang w:val="el-GR"/>
        </w:rPr>
        <w:t xml:space="preserve"> </w:t>
      </w:r>
    </w:p>
    <w:p w:rsidR="00EA3CFF" w:rsidRPr="00F906B5" w:rsidRDefault="00EA3CFF">
      <w:pPr>
        <w:framePr w:w="411" w:wrap="auto" w:hAnchor="text" w:x="1702" w:y="51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9382" w:wrap="auto" w:hAnchor="text" w:x="1134" w:y="5143"/>
        <w:widowControl w:val="0"/>
        <w:autoSpaceDE w:val="0"/>
        <w:autoSpaceDN w:val="0"/>
        <w:spacing w:before="0" w:after="0" w:line="375" w:lineRule="exact"/>
        <w:ind w:left="76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3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20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3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72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3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31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08"/>
          <w:sz w:val="32"/>
          <w:lang w:val="el-GR"/>
        </w:rPr>
        <w:t xml:space="preserve"> </w:t>
      </w:r>
    </w:p>
    <w:p w:rsidR="00EA3CFF" w:rsidRPr="00F906B5" w:rsidRDefault="00F906B5">
      <w:pPr>
        <w:framePr w:w="9382" w:wrap="auto" w:hAnchor="text" w:x="1134" w:y="51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9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8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8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0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10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2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4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382" w:wrap="auto" w:hAnchor="text" w:x="1134" w:y="5143"/>
        <w:widowControl w:val="0"/>
        <w:autoSpaceDE w:val="0"/>
        <w:autoSpaceDN w:val="0"/>
        <w:spacing w:before="0" w:after="0" w:line="375" w:lineRule="exact"/>
        <w:ind w:left="195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29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4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7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-12"/>
          <w:sz w:val="32"/>
          <w:lang w:val="el-GR"/>
        </w:rPr>
        <w:t>π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»</w:t>
      </w:r>
      <w:r w:rsidRPr="00F906B5">
        <w:rPr>
          <w:rFonts w:ascii="Times New Roman"/>
          <w:color w:val="000000"/>
          <w:spacing w:val="23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7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</w:p>
    <w:p w:rsidR="00EA3CFF" w:rsidRPr="00F906B5" w:rsidRDefault="00F906B5">
      <w:pPr>
        <w:framePr w:w="9382" w:wrap="auto" w:hAnchor="text" w:x="1134" w:y="5143"/>
        <w:widowControl w:val="0"/>
        <w:autoSpaceDE w:val="0"/>
        <w:autoSpaceDN w:val="0"/>
        <w:spacing w:before="0" w:after="0" w:line="375" w:lineRule="exact"/>
        <w:ind w:left="135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2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1"/>
          <w:sz w:val="32"/>
          <w:lang w:val="el-GR"/>
        </w:rPr>
        <w:t>ΣΣ</w:t>
      </w:r>
      <w:r w:rsidRPr="00F906B5">
        <w:rPr>
          <w:rFonts w:ascii="Times New Roman"/>
          <w:color w:val="000000"/>
          <w:spacing w:val="-39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2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8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7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7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3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0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9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9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49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</w:p>
    <w:p w:rsidR="00EA3CFF" w:rsidRPr="00F906B5" w:rsidRDefault="00F906B5">
      <w:pPr>
        <w:framePr w:w="9382" w:wrap="auto" w:hAnchor="text" w:x="1134" w:y="5143"/>
        <w:widowControl w:val="0"/>
        <w:autoSpaceDE w:val="0"/>
        <w:autoSpaceDN w:val="0"/>
        <w:spacing w:before="0" w:after="0" w:line="375" w:lineRule="exact"/>
        <w:ind w:left="193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5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11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7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21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17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4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6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3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4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97"/>
          <w:sz w:val="32"/>
          <w:lang w:val="el-GR"/>
        </w:rPr>
        <w:t xml:space="preserve"> </w:t>
      </w:r>
    </w:p>
    <w:p w:rsidR="00EA3CFF" w:rsidRPr="00F906B5" w:rsidRDefault="00F906B5">
      <w:pPr>
        <w:framePr w:w="9382" w:wrap="auto" w:hAnchor="text" w:x="1134" w:y="51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16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7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28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1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2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4"/>
          <w:sz w:val="32"/>
          <w:lang w:val="el-GR"/>
        </w:rPr>
        <w:t xml:space="preserve">  </w:t>
      </w:r>
      <w:r w:rsidRPr="00F906B5">
        <w:rPr>
          <w:rFonts w:ascii="Times New Roman"/>
          <w:color w:val="000000"/>
          <w:spacing w:val="-44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3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9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3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59"/>
          <w:sz w:val="32"/>
          <w:lang w:val="el-GR"/>
        </w:rPr>
        <w:t xml:space="preserve"> </w:t>
      </w:r>
    </w:p>
    <w:p w:rsidR="00EA3CFF" w:rsidRPr="00F906B5" w:rsidRDefault="00EA3CFF">
      <w:pPr>
        <w:framePr w:w="413" w:wrap="auto" w:hAnchor="text" w:x="1134" w:y="58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13" w:wrap="auto" w:hAnchor="text" w:x="1134" w:y="58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13" w:wrap="auto" w:hAnchor="text" w:x="1134" w:y="58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12" w:wrap="auto" w:hAnchor="text" w:x="1134" w:y="739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412" w:wrap="auto" w:hAnchor="text" w:x="1134" w:y="739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</w:t>
      </w:r>
    </w:p>
    <w:p w:rsidR="00EA3CFF" w:rsidRPr="00F906B5" w:rsidRDefault="00EA3CFF">
      <w:pPr>
        <w:framePr w:w="412" w:wrap="auto" w:hAnchor="text" w:x="1134" w:y="739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9143" w:wrap="auto" w:hAnchor="text" w:x="1303" w:y="739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2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0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7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9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2007,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9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77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7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7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46"/>
          <w:sz w:val="32"/>
          <w:lang w:val="el-GR"/>
        </w:rPr>
        <w:t xml:space="preserve"> </w:t>
      </w:r>
    </w:p>
    <w:p w:rsidR="00EA3CFF" w:rsidRPr="00F906B5" w:rsidRDefault="00F906B5">
      <w:pPr>
        <w:framePr w:w="9143" w:wrap="auto" w:hAnchor="text" w:x="1303" w:y="739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43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»</w:t>
      </w:r>
      <w:r w:rsidRPr="00F906B5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7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6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6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7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50</w:t>
      </w:r>
      <w:r w:rsidRPr="00F906B5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2"/>
          <w:sz w:val="32"/>
          <w:lang w:val="el-GR"/>
        </w:rPr>
        <w:t>ΣΣ</w:t>
      </w:r>
    </w:p>
    <w:p w:rsidR="00EA3CFF" w:rsidRPr="00F906B5" w:rsidRDefault="00F906B5">
      <w:pPr>
        <w:framePr w:w="9143" w:wrap="auto" w:hAnchor="text" w:x="1303" w:y="739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22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4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34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3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-16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31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5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6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π</w:t>
      </w:r>
    </w:p>
    <w:p w:rsidR="00EA3CFF" w:rsidRPr="00F906B5" w:rsidRDefault="00F906B5">
      <w:pPr>
        <w:framePr w:w="9326" w:wrap="auto" w:hAnchor="text" w:x="1134" w:y="85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6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26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7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8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9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9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2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7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9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0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68"/>
          <w:sz w:val="32"/>
          <w:lang w:val="el-GR"/>
        </w:rPr>
        <w:t xml:space="preserve"> </w:t>
      </w:r>
    </w:p>
    <w:p w:rsidR="00EA3CFF" w:rsidRPr="00F906B5" w:rsidRDefault="00F906B5">
      <w:pPr>
        <w:framePr w:w="9326" w:wrap="auto" w:hAnchor="text" w:x="1134" w:y="8514"/>
        <w:widowControl w:val="0"/>
        <w:autoSpaceDE w:val="0"/>
        <w:autoSpaceDN w:val="0"/>
        <w:spacing w:before="0" w:after="0" w:line="375" w:lineRule="exact"/>
        <w:ind w:left="193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6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16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0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7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68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28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3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326" w:wrap="auto" w:hAnchor="text" w:x="1134" w:y="8514"/>
        <w:widowControl w:val="0"/>
        <w:autoSpaceDE w:val="0"/>
        <w:autoSpaceDN w:val="0"/>
        <w:spacing w:before="0" w:after="0" w:line="373" w:lineRule="exact"/>
        <w:ind w:left="76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22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-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6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7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9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6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3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4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9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9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09"/>
          <w:sz w:val="32"/>
          <w:lang w:val="el-GR"/>
        </w:rPr>
        <w:t xml:space="preserve"> </w:t>
      </w:r>
    </w:p>
    <w:p w:rsidR="00EA3CFF" w:rsidRPr="00F906B5" w:rsidRDefault="00EA3CFF">
      <w:pPr>
        <w:framePr w:w="411" w:wrap="auto" w:hAnchor="text" w:x="1134" w:y="88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11" w:wrap="auto" w:hAnchor="text" w:x="1702" w:y="926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9314" w:wrap="auto" w:hAnchor="text" w:x="1136" w:y="960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34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1"/>
          <w:sz w:val="32"/>
          <w:lang w:val="el-GR"/>
        </w:rPr>
        <w:t>Σπ</w:t>
      </w:r>
      <w:r w:rsidRPr="00F906B5">
        <w:rPr>
          <w:rFonts w:ascii="Times New Roman"/>
          <w:color w:val="000000"/>
          <w:spacing w:val="-51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vertAlign w:val="superscript"/>
          <w:lang w:val="el-GR"/>
        </w:rPr>
        <w:t>1</w:t>
      </w:r>
      <w:r w:rsidRPr="00F906B5">
        <w:rPr>
          <w:rFonts w:ascii="Times New Roman"/>
          <w:color w:val="000000"/>
          <w:spacing w:val="140"/>
          <w:sz w:val="32"/>
          <w:vertAlign w:val="superscript"/>
          <w:lang w:val="el-GR"/>
        </w:rPr>
        <w:t xml:space="preserve"> </w:t>
      </w:r>
      <w:r w:rsidRPr="00F906B5">
        <w:rPr>
          <w:rFonts w:ascii="Times New Roman"/>
          <w:color w:val="000000"/>
          <w:spacing w:val="-7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4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5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11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7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6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—</w:t>
      </w:r>
    </w:p>
    <w:p w:rsidR="00EA3CFF" w:rsidRPr="00F906B5" w:rsidRDefault="00F906B5">
      <w:pPr>
        <w:framePr w:w="9314" w:wrap="auto" w:hAnchor="text" w:x="1136" w:y="960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5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55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6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7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5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5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2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60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14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4"/>
          <w:sz w:val="32"/>
          <w:lang w:val="el-GR"/>
        </w:rPr>
        <w:t xml:space="preserve">  </w:t>
      </w:r>
      <w:r w:rsidRPr="00F906B5">
        <w:rPr>
          <w:rFonts w:ascii="Times New Roman"/>
          <w:color w:val="000000"/>
          <w:spacing w:val="-44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-</w:t>
      </w:r>
    </w:p>
    <w:p w:rsidR="00EA3CFF" w:rsidRPr="00F906B5" w:rsidRDefault="00EA3CFF">
      <w:pPr>
        <w:framePr w:w="411" w:wrap="auto" w:hAnchor="text" w:x="1136" w:y="1038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11" w:wrap="auto" w:hAnchor="text" w:x="1136" w:y="1038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11" w:wrap="auto" w:hAnchor="text" w:x="1136" w:y="1038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9334" w:wrap="auto" w:hAnchor="text" w:x="1295" w:y="1038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13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11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33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7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</w:p>
    <w:p w:rsidR="00EA3CFF" w:rsidRPr="00F906B5" w:rsidRDefault="00F906B5">
      <w:pPr>
        <w:framePr w:w="9334" w:wrap="auto" w:hAnchor="text" w:x="1295" w:y="1038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11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1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4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3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5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4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15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11"/>
          <w:sz w:val="32"/>
          <w:lang w:val="el-GR"/>
        </w:rPr>
        <w:t xml:space="preserve"> </w:t>
      </w:r>
    </w:p>
    <w:p w:rsidR="00EA3CFF" w:rsidRPr="00F906B5" w:rsidRDefault="00F906B5">
      <w:pPr>
        <w:framePr w:w="9334" w:wrap="auto" w:hAnchor="text" w:x="1295" w:y="10385"/>
        <w:widowControl w:val="0"/>
        <w:autoSpaceDE w:val="0"/>
        <w:autoSpaceDN w:val="0"/>
        <w:spacing w:before="0" w:after="0" w:line="375" w:lineRule="exact"/>
        <w:ind w:left="34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32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2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7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0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9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60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17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2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</w:t>
      </w:r>
      <w:r w:rsidRPr="00F906B5">
        <w:rPr>
          <w:rFonts w:ascii="Times New Roman"/>
          <w:color w:val="000000"/>
          <w:spacing w:val="-2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»</w:t>
      </w:r>
      <w:r w:rsidRPr="00F906B5">
        <w:rPr>
          <w:rFonts w:ascii="Times New Roman"/>
          <w:color w:val="000000"/>
          <w:spacing w:val="-1"/>
          <w:sz w:val="32"/>
          <w:lang w:val="el-GR"/>
        </w:rPr>
        <w:t>...</w:t>
      </w:r>
    </w:p>
    <w:p w:rsidR="00EA3CFF" w:rsidRPr="00F906B5" w:rsidRDefault="00F906B5">
      <w:pPr>
        <w:framePr w:w="9349" w:wrap="auto" w:hAnchor="text" w:x="1137" w:y="1150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24"/>
          <w:sz w:val="32"/>
          <w:lang w:val="el-GR"/>
        </w:rPr>
        <w:t>Γ</w:t>
      </w:r>
      <w:r w:rsidRPr="00F906B5">
        <w:rPr>
          <w:rFonts w:ascii="Times New Roman"/>
          <w:color w:val="000000"/>
          <w:spacing w:val="-109"/>
          <w:sz w:val="32"/>
          <w:lang w:val="el-GR"/>
        </w:rPr>
        <w:t xml:space="preserve"> 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4"/>
          <w:sz w:val="32"/>
          <w:lang w:val="el-GR"/>
        </w:rPr>
        <w:t xml:space="preserve">  </w:t>
      </w:r>
      <w:r w:rsidRPr="00F906B5">
        <w:rPr>
          <w:rFonts w:ascii="Times New Roman"/>
          <w:color w:val="000000"/>
          <w:spacing w:val="-52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22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5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7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6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9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3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6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</w:p>
    <w:p w:rsidR="00EA3CFF" w:rsidRPr="00F906B5" w:rsidRDefault="00F906B5">
      <w:pPr>
        <w:framePr w:w="9349" w:wrap="auto" w:hAnchor="text" w:x="1137" w:y="11509"/>
        <w:widowControl w:val="0"/>
        <w:autoSpaceDE w:val="0"/>
        <w:autoSpaceDN w:val="0"/>
        <w:spacing w:before="0" w:after="0" w:line="375" w:lineRule="exact"/>
        <w:ind w:left="145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4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27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5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8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-</w:t>
      </w:r>
      <w:r w:rsidRPr="00F906B5">
        <w:rPr>
          <w:rFonts w:ascii="Times New Roman" w:hAnsi="Times New Roman" w:cs="Times New Roman"/>
          <w:color w:val="000000"/>
          <w:spacing w:val="-5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31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7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20%,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4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0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4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3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2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</w:p>
    <w:p w:rsidR="00EA3CFF" w:rsidRPr="00F906B5" w:rsidRDefault="00EA3CFF">
      <w:pPr>
        <w:framePr w:w="411" w:wrap="auto" w:hAnchor="text" w:x="1137" w:y="1188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7132" w:wrap="auto" w:hAnchor="text" w:x="1136" w:y="1225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2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7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30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5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2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51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0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113</w:t>
      </w:r>
      <w:r w:rsidRPr="00F906B5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4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4"/>
          <w:sz w:val="32"/>
          <w:lang w:val="el-GR"/>
        </w:rPr>
        <w:t>Σ</w:t>
      </w:r>
      <w:r w:rsidRPr="00F906B5">
        <w:rPr>
          <w:rFonts w:ascii="Times New Roman"/>
          <w:color w:val="000000"/>
          <w:sz w:val="32"/>
          <w:lang w:val="el-GR"/>
        </w:rPr>
        <w:t>!</w:t>
      </w:r>
    </w:p>
    <w:p w:rsidR="00EA3CFF" w:rsidRPr="00F906B5" w:rsidRDefault="00EA3CFF">
      <w:pPr>
        <w:framePr w:w="411" w:wrap="auto" w:hAnchor="text" w:x="1702" w:y="1263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9360" w:wrap="auto" w:hAnchor="text" w:x="1134" w:y="12631"/>
        <w:widowControl w:val="0"/>
        <w:autoSpaceDE w:val="0"/>
        <w:autoSpaceDN w:val="0"/>
        <w:spacing w:before="0" w:after="0" w:line="375" w:lineRule="exact"/>
        <w:ind w:left="774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9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2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7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9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6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9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20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6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4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64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5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15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»</w:t>
      </w:r>
    </w:p>
    <w:p w:rsidR="00EA3CFF" w:rsidRPr="00F906B5" w:rsidRDefault="00F906B5">
      <w:pPr>
        <w:framePr w:w="9360" w:wrap="auto" w:hAnchor="text" w:x="1134" w:y="12631"/>
        <w:widowControl w:val="0"/>
        <w:autoSpaceDE w:val="0"/>
        <w:autoSpaceDN w:val="0"/>
        <w:spacing w:before="0" w:after="0" w:line="375" w:lineRule="exact"/>
        <w:ind w:left="18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49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6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57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4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«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6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5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6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18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»,</w:t>
      </w:r>
    </w:p>
    <w:p w:rsidR="00EA3CFF" w:rsidRPr="00F906B5" w:rsidRDefault="00F906B5">
      <w:pPr>
        <w:framePr w:w="9360" w:wrap="auto" w:hAnchor="text" w:x="1134" w:y="12631"/>
        <w:widowControl w:val="0"/>
        <w:autoSpaceDE w:val="0"/>
        <w:autoSpaceDN w:val="0"/>
        <w:spacing w:before="0" w:after="0" w:line="375" w:lineRule="exact"/>
        <w:ind w:left="16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15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9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9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3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8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5"/>
          <w:sz w:val="32"/>
          <w:lang w:val="el-GR"/>
        </w:rPr>
        <w:t>Σπ</w:t>
      </w:r>
      <w:r w:rsidRPr="00F906B5">
        <w:rPr>
          <w:rFonts w:ascii="Times New Roman"/>
          <w:color w:val="000000"/>
          <w:spacing w:val="-183"/>
          <w:sz w:val="32"/>
          <w:lang w:val="el-GR"/>
        </w:rPr>
        <w:t xml:space="preserve"> </w:t>
      </w:r>
    </w:p>
    <w:p w:rsidR="00EA3CFF" w:rsidRPr="00F906B5" w:rsidRDefault="00F906B5">
      <w:pPr>
        <w:framePr w:w="9360" w:wrap="auto" w:hAnchor="text" w:x="1134" w:y="1263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4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2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9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81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8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2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...</w:t>
      </w:r>
      <w:r w:rsidRPr="00F906B5">
        <w:rPr>
          <w:rFonts w:ascii="Times New Roman"/>
          <w:color w:val="000000"/>
          <w:spacing w:val="-2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9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9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21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88"/>
          <w:sz w:val="32"/>
          <w:lang w:val="el-GR"/>
        </w:rPr>
        <w:t xml:space="preserve"> </w:t>
      </w:r>
    </w:p>
    <w:p w:rsidR="00EA3CFF" w:rsidRPr="00F906B5" w:rsidRDefault="00F906B5">
      <w:pPr>
        <w:framePr w:w="9360" w:wrap="auto" w:hAnchor="text" w:x="1134" w:y="12631"/>
        <w:widowControl w:val="0"/>
        <w:autoSpaceDE w:val="0"/>
        <w:autoSpaceDN w:val="0"/>
        <w:spacing w:before="0" w:after="0" w:line="375" w:lineRule="exact"/>
        <w:ind w:left="193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2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39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9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9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7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632"/>
          <w:sz w:val="32"/>
          <w:lang w:val="el-GR"/>
        </w:rPr>
        <w:t xml:space="preserve"> </w:t>
      </w:r>
    </w:p>
    <w:p w:rsidR="00EA3CFF" w:rsidRPr="00F906B5" w:rsidRDefault="00EA3CFF">
      <w:pPr>
        <w:framePr w:w="411" w:wrap="auto" w:hAnchor="text" w:x="1135" w:y="1300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11" w:wrap="auto" w:hAnchor="text" w:x="1135" w:y="1338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11" w:wrap="auto" w:hAnchor="text" w:x="1134" w:y="1412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9314" w:wrap="auto" w:hAnchor="text" w:x="1134" w:y="1450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7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56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7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9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4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4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0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7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7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314" w:wrap="auto" w:hAnchor="text" w:x="1134" w:y="1450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8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47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6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1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48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6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64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20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6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EA3CFF">
      <w:pPr>
        <w:framePr w:w="390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</w:p>
    <w:p w:rsidR="00EA3CFF" w:rsidRPr="00F906B5" w:rsidRDefault="00F906B5">
      <w:pPr>
        <w:framePr w:w="3220" w:wrap="auto" w:hAnchor="text" w:x="45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</w:t>
      </w:r>
      <w:r w:rsidRPr="00F906B5">
        <w:rPr>
          <w:rFonts w:ascii="Times New Roman"/>
          <w:color w:val="000000"/>
          <w:spacing w:val="-74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-54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</w:t>
      </w:r>
      <w:r w:rsidRPr="00F906B5">
        <w:rPr>
          <w:rFonts w:ascii="Times New Roman"/>
          <w:color w:val="000000"/>
          <w:spacing w:val="-4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-94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8"/>
          <w:lang w:val="el-GR"/>
        </w:rPr>
        <w:t>Ε</w:t>
      </w:r>
      <w:r w:rsidRPr="00F906B5">
        <w:rPr>
          <w:rFonts w:ascii="Times New Roman"/>
          <w:color w:val="000000"/>
          <w:spacing w:val="-73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8"/>
          <w:lang w:val="el-GR"/>
        </w:rPr>
        <w:t>εΑ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5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8" w:name="br69"/>
      <w:bookmarkEnd w:id="68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58" w:wrap="auto" w:hAnchor="text" w:x="4422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ΑΧΗ</w:t>
      </w:r>
      <w:r w:rsidRPr="00F906B5">
        <w:rPr>
          <w:rFonts w:ascii="Times New Roman"/>
          <w:color w:val="000000"/>
          <w:spacing w:val="11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</w:t>
      </w:r>
      <w:r w:rsidRPr="00F906B5">
        <w:rPr>
          <w:rFonts w:ascii="Times New Roman"/>
          <w:color w:val="000000"/>
          <w:spacing w:val="-4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-94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</w:t>
      </w:r>
      <w:r w:rsidRPr="00F906B5">
        <w:rPr>
          <w:rFonts w:ascii="Times New Roman"/>
          <w:color w:val="000000"/>
          <w:spacing w:val="-75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8"/>
          <w:lang w:val="el-GR"/>
        </w:rPr>
        <w:t>εΑ</w:t>
      </w:r>
    </w:p>
    <w:p w:rsidR="00EA3CFF" w:rsidRPr="00F906B5" w:rsidRDefault="00EA3CFF">
      <w:pPr>
        <w:framePr w:w="412" w:wrap="auto" w:hAnchor="text" w:x="1135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12" w:wrap="auto" w:hAnchor="text" w:x="1135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12" w:wrap="auto" w:hAnchor="text" w:x="1135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9180" w:wrap="auto" w:hAnchor="text" w:x="1268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8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42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4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6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4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36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3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74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11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40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-</w:t>
      </w:r>
    </w:p>
    <w:p w:rsidR="00EA3CFF" w:rsidRPr="00F906B5" w:rsidRDefault="00F906B5">
      <w:pPr>
        <w:framePr w:w="9180" w:wrap="auto" w:hAnchor="text" w:x="1268" w:y="1374"/>
        <w:widowControl w:val="0"/>
        <w:autoSpaceDE w:val="0"/>
        <w:autoSpaceDN w:val="0"/>
        <w:spacing w:before="0" w:after="0" w:line="375" w:lineRule="exact"/>
        <w:ind w:left="42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11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3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7"/>
          <w:sz w:val="32"/>
          <w:lang w:val="el-GR"/>
        </w:rPr>
        <w:t>Σ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8"/>
          <w:sz w:val="32"/>
          <w:lang w:val="el-GR"/>
        </w:rPr>
        <w:t>Σ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2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7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76"/>
          <w:sz w:val="32"/>
          <w:lang w:val="el-GR"/>
        </w:rPr>
        <w:t xml:space="preserve"> </w:t>
      </w:r>
    </w:p>
    <w:p w:rsidR="00EA3CFF" w:rsidRPr="00F906B5" w:rsidRDefault="00F906B5">
      <w:pPr>
        <w:framePr w:w="9180" w:wrap="auto" w:hAnchor="text" w:x="1268" w:y="1374"/>
        <w:widowControl w:val="0"/>
        <w:autoSpaceDE w:val="0"/>
        <w:autoSpaceDN w:val="0"/>
        <w:spacing w:before="0" w:after="0" w:line="375" w:lineRule="exact"/>
        <w:ind w:left="6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249" w:wrap="auto" w:hAnchor="text" w:x="1306" w:y="2497"/>
        <w:widowControl w:val="0"/>
        <w:autoSpaceDE w:val="0"/>
        <w:autoSpaceDN w:val="0"/>
        <w:spacing w:before="0" w:after="0" w:line="375" w:lineRule="exact"/>
        <w:ind w:left="395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ΌΣ</w:t>
      </w:r>
      <w:r w:rsidRPr="00F906B5">
        <w:rPr>
          <w:rFonts w:ascii="Times New Roman"/>
          <w:color w:val="000000"/>
          <w:spacing w:val="-10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6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4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14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;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6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0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37"/>
          <w:sz w:val="32"/>
          <w:lang w:val="el-GR"/>
        </w:rPr>
        <w:t xml:space="preserve"> </w:t>
      </w:r>
    </w:p>
    <w:p w:rsidR="00EA3CFF" w:rsidRPr="00F906B5" w:rsidRDefault="00F906B5">
      <w:pPr>
        <w:framePr w:w="9249" w:wrap="auto" w:hAnchor="text" w:x="1306" w:y="249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»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10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9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4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4"/>
          <w:sz w:val="32"/>
          <w:lang w:val="el-GR"/>
        </w:rPr>
        <w:t>πΣπ</w:t>
      </w:r>
      <w:r w:rsidRPr="00F906B5">
        <w:rPr>
          <w:rFonts w:ascii="Times New Roman"/>
          <w:color w:val="000000"/>
          <w:sz w:val="32"/>
          <w:vertAlign w:val="superscript"/>
          <w:lang w:val="el-GR"/>
        </w:rPr>
        <w:t>2</w:t>
      </w:r>
      <w:r w:rsidRPr="00F906B5">
        <w:rPr>
          <w:rFonts w:ascii="Times New Roman"/>
          <w:color w:val="000000"/>
          <w:spacing w:val="121"/>
          <w:sz w:val="32"/>
          <w:vertAlign w:val="superscript"/>
          <w:lang w:val="el-GR"/>
        </w:rPr>
        <w:t xml:space="preserve"> </w:t>
      </w:r>
      <w:r w:rsidRPr="00F906B5">
        <w:rPr>
          <w:rFonts w:ascii="Times New Roman"/>
          <w:color w:val="000000"/>
          <w:spacing w:val="-15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1"/>
          <w:sz w:val="32"/>
          <w:lang w:val="el-GR"/>
        </w:rPr>
        <w:t>πΣ</w:t>
      </w:r>
      <w:r w:rsidRPr="00F906B5">
        <w:rPr>
          <w:rFonts w:ascii="Times New Roman"/>
          <w:color w:val="000000"/>
          <w:spacing w:val="-70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2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02"/>
          <w:sz w:val="32"/>
          <w:lang w:val="el-GR"/>
        </w:rPr>
        <w:t xml:space="preserve"> </w:t>
      </w:r>
    </w:p>
    <w:p w:rsidR="00EA3CFF" w:rsidRPr="00F906B5" w:rsidRDefault="00F906B5">
      <w:pPr>
        <w:framePr w:w="9249" w:wrap="auto" w:hAnchor="text" w:x="1306" w:y="2497"/>
        <w:widowControl w:val="0"/>
        <w:autoSpaceDE w:val="0"/>
        <w:autoSpaceDN w:val="0"/>
        <w:spacing w:before="0" w:after="0" w:line="374" w:lineRule="exact"/>
        <w:ind w:left="22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23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),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4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0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«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»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6"/>
          <w:sz w:val="32"/>
          <w:lang w:val="el-GR"/>
        </w:rPr>
        <w:t>Σπ</w:t>
      </w:r>
      <w:r w:rsidRPr="00F906B5">
        <w:rPr>
          <w:rFonts w:ascii="Times New Roman"/>
          <w:color w:val="000000"/>
          <w:spacing w:val="-32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7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1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28"/>
          <w:sz w:val="32"/>
          <w:lang w:val="el-GR"/>
        </w:rPr>
        <w:t xml:space="preserve"> </w:t>
      </w:r>
    </w:p>
    <w:p w:rsidR="00EA3CFF" w:rsidRPr="00F906B5" w:rsidRDefault="00F906B5">
      <w:pPr>
        <w:framePr w:w="411" w:wrap="auto" w:hAnchor="text" w:x="1136" w:y="2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</w:t>
      </w:r>
    </w:p>
    <w:p w:rsidR="00EA3CFF" w:rsidRPr="00F906B5" w:rsidRDefault="00EA3CFF">
      <w:pPr>
        <w:framePr w:w="411" w:wrap="auto" w:hAnchor="text" w:x="1136" w:y="287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11" w:wrap="auto" w:hAnchor="text" w:x="1136" w:y="362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9362" w:wrap="auto" w:hAnchor="text" w:x="1136" w:y="3621"/>
        <w:widowControl w:val="0"/>
        <w:autoSpaceDE w:val="0"/>
        <w:autoSpaceDN w:val="0"/>
        <w:spacing w:before="0" w:after="0" w:line="375" w:lineRule="exact"/>
        <w:ind w:left="15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9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1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6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0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0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1"/>
          <w:sz w:val="32"/>
          <w:lang w:val="el-GR"/>
        </w:rPr>
        <w:t>ΣΣ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86"/>
          <w:sz w:val="32"/>
          <w:lang w:val="el-GR"/>
        </w:rPr>
        <w:t xml:space="preserve"> </w:t>
      </w:r>
    </w:p>
    <w:p w:rsidR="00EA3CFF" w:rsidRPr="00F906B5" w:rsidRDefault="00F906B5">
      <w:pPr>
        <w:framePr w:w="9362" w:wrap="auto" w:hAnchor="text" w:x="1136" w:y="3621"/>
        <w:widowControl w:val="0"/>
        <w:autoSpaceDE w:val="0"/>
        <w:autoSpaceDN w:val="0"/>
        <w:spacing w:before="0" w:after="0" w:line="375" w:lineRule="exact"/>
        <w:ind w:left="193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2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42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0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5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;</w:t>
      </w:r>
      <w:r w:rsidRPr="00F906B5">
        <w:rPr>
          <w:rFonts w:ascii="Times New Roman"/>
          <w:color w:val="000000"/>
          <w:spacing w:val="-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0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-12"/>
          <w:sz w:val="32"/>
          <w:lang w:val="el-GR"/>
        </w:rPr>
        <w:t>π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»</w:t>
      </w:r>
      <w:r w:rsidRPr="00F906B5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2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69"/>
          <w:sz w:val="32"/>
          <w:lang w:val="el-GR"/>
        </w:rPr>
        <w:t xml:space="preserve"> </w:t>
      </w:r>
    </w:p>
    <w:p w:rsidR="00EA3CFF" w:rsidRPr="00F906B5" w:rsidRDefault="00F906B5">
      <w:pPr>
        <w:framePr w:w="9362" w:wrap="auto" w:hAnchor="text" w:x="1136" w:y="362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24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8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5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0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0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5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23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4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87"/>
          <w:sz w:val="32"/>
          <w:lang w:val="el-GR"/>
        </w:rPr>
        <w:t xml:space="preserve"> </w:t>
      </w:r>
    </w:p>
    <w:p w:rsidR="00EA3CFF" w:rsidRPr="00F906B5" w:rsidRDefault="00EA3CFF">
      <w:pPr>
        <w:framePr w:w="411" w:wrap="auto" w:hAnchor="text" w:x="1136" w:y="39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12" w:wrap="auto" w:hAnchor="text" w:x="1136" w:y="47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12" w:wrap="auto" w:hAnchor="text" w:x="1136" w:y="47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12" w:wrap="auto" w:hAnchor="text" w:x="1136" w:y="47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12" w:wrap="auto" w:hAnchor="text" w:x="1136" w:y="47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9192" w:wrap="auto" w:hAnchor="text" w:x="1305" w:y="47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31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26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7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3"/>
          <w:sz w:val="32"/>
          <w:lang w:val="el-GR"/>
        </w:rPr>
        <w:t>ε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6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15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4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3"/>
          <w:sz w:val="32"/>
          <w:lang w:val="el-GR"/>
        </w:rPr>
        <w:t>πΣ</w:t>
      </w:r>
      <w:r w:rsidRPr="00F906B5">
        <w:rPr>
          <w:rFonts w:ascii="Times New Roman"/>
          <w:color w:val="000000"/>
          <w:spacing w:val="-519"/>
          <w:sz w:val="32"/>
          <w:lang w:val="el-GR"/>
        </w:rPr>
        <w:t xml:space="preserve"> </w:t>
      </w:r>
    </w:p>
    <w:p w:rsidR="00EA3CFF" w:rsidRPr="00F906B5" w:rsidRDefault="00F906B5">
      <w:pPr>
        <w:framePr w:w="9192" w:wrap="auto" w:hAnchor="text" w:x="1305" w:y="47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2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4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5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4"/>
          <w:sz w:val="32"/>
          <w:lang w:val="el-GR"/>
        </w:rPr>
        <w:t>Σπ</w:t>
      </w:r>
      <w:r w:rsidRPr="00F906B5">
        <w:rPr>
          <w:rFonts w:ascii="Times New Roman"/>
          <w:color w:val="000000"/>
          <w:spacing w:val="-38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6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37"/>
          <w:sz w:val="32"/>
          <w:lang w:val="el-GR"/>
        </w:rPr>
        <w:t xml:space="preserve"> </w:t>
      </w:r>
    </w:p>
    <w:p w:rsidR="00EA3CFF" w:rsidRPr="00F906B5" w:rsidRDefault="00F906B5">
      <w:pPr>
        <w:framePr w:w="9192" w:wrap="auto" w:hAnchor="text" w:x="1305" w:y="47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46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76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-23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52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»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15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2"/>
          <w:sz w:val="32"/>
          <w:lang w:val="el-GR"/>
        </w:rPr>
        <w:t>Σ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192" w:wrap="auto" w:hAnchor="text" w:x="1305" w:y="47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37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8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2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),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6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91"/>
          <w:sz w:val="32"/>
          <w:lang w:val="el-GR"/>
        </w:rPr>
        <w:t xml:space="preserve"> </w:t>
      </w:r>
    </w:p>
    <w:p w:rsidR="00EA3CFF" w:rsidRPr="00F906B5" w:rsidRDefault="00F906B5">
      <w:pPr>
        <w:framePr w:w="394" w:wrap="auto" w:hAnchor="text" w:x="1137" w:y="624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</w:t>
      </w:r>
    </w:p>
    <w:p w:rsidR="00EA3CFF" w:rsidRPr="00F906B5" w:rsidRDefault="00F906B5">
      <w:pPr>
        <w:framePr w:w="9167" w:wrap="auto" w:hAnchor="text" w:x="1282" w:y="624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3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»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1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3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...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3"/>
          <w:sz w:val="32"/>
          <w:lang w:val="el-GR"/>
        </w:rPr>
        <w:t>ΣΣ</w:t>
      </w:r>
      <w:r w:rsidRPr="00F906B5">
        <w:rPr>
          <w:rFonts w:ascii="Times New Roman"/>
          <w:color w:val="000000"/>
          <w:spacing w:val="-2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5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5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4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-12"/>
          <w:sz w:val="32"/>
          <w:lang w:val="el-GR"/>
        </w:rPr>
        <w:t>π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»</w:t>
      </w:r>
    </w:p>
    <w:p w:rsidR="00EA3CFF" w:rsidRPr="00F906B5" w:rsidRDefault="00F906B5">
      <w:pPr>
        <w:framePr w:w="9167" w:wrap="auto" w:hAnchor="text" w:x="1282" w:y="6242"/>
        <w:widowControl w:val="0"/>
        <w:autoSpaceDE w:val="0"/>
        <w:autoSpaceDN w:val="0"/>
        <w:spacing w:before="0" w:after="0" w:line="375" w:lineRule="exact"/>
        <w:ind w:left="3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3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9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2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74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66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2"/>
          <w:sz w:val="32"/>
          <w:lang w:val="el-GR"/>
        </w:rPr>
        <w:t>π</w:t>
      </w:r>
    </w:p>
    <w:p w:rsidR="00EA3CFF" w:rsidRPr="00F906B5" w:rsidRDefault="00F906B5">
      <w:pPr>
        <w:framePr w:w="9167" w:wrap="auto" w:hAnchor="text" w:x="1282" w:y="624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15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2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6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4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3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22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9"/>
          <w:sz w:val="32"/>
          <w:lang w:val="el-GR"/>
        </w:rPr>
        <w:t>πΣ</w:t>
      </w:r>
      <w:r w:rsidRPr="00F906B5">
        <w:rPr>
          <w:rFonts w:ascii="Times New Roman"/>
          <w:color w:val="000000"/>
          <w:spacing w:val="-66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5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5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2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7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EA3CFF">
      <w:pPr>
        <w:framePr w:w="412" w:wrap="auto" w:hAnchor="text" w:x="1136" w:y="661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12" w:wrap="auto" w:hAnchor="text" w:x="1136" w:y="661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12" w:wrap="auto" w:hAnchor="text" w:x="1136" w:y="736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12" w:wrap="auto" w:hAnchor="text" w:x="1136" w:y="736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9192" w:wrap="auto" w:hAnchor="text" w:x="1328" w:y="736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6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6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8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9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57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7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4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4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23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24"/>
          <w:sz w:val="32"/>
          <w:lang w:val="el-GR"/>
        </w:rPr>
        <w:t xml:space="preserve"> </w:t>
      </w:r>
    </w:p>
    <w:p w:rsidR="00EA3CFF" w:rsidRPr="00F906B5" w:rsidRDefault="00F906B5">
      <w:pPr>
        <w:framePr w:w="9192" w:wrap="auto" w:hAnchor="text" w:x="1328" w:y="736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2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3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2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5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8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3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7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8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7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</w:p>
    <w:p w:rsidR="00EA3CFF" w:rsidRPr="00F906B5" w:rsidRDefault="00F906B5">
      <w:pPr>
        <w:framePr w:w="9312" w:wrap="auto" w:hAnchor="text" w:x="1134" w:y="811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2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3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1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10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0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7"/>
          <w:sz w:val="32"/>
          <w:lang w:val="el-GR"/>
        </w:rPr>
        <w:t>Σ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7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7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0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2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8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234"/>
          <w:sz w:val="32"/>
          <w:lang w:val="el-GR"/>
        </w:rPr>
        <w:t xml:space="preserve"> </w:t>
      </w:r>
    </w:p>
    <w:p w:rsidR="00EA3CFF" w:rsidRPr="00F906B5" w:rsidRDefault="00F906B5">
      <w:pPr>
        <w:framePr w:w="9312" w:wrap="auto" w:hAnchor="text" w:x="1134" w:y="811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6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31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7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12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3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9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1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1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EA3CFF">
      <w:pPr>
        <w:framePr w:w="411" w:wrap="auto" w:hAnchor="text" w:x="1702" w:y="886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9238" w:wrap="auto" w:hAnchor="text" w:x="1281" w:y="8862"/>
        <w:widowControl w:val="0"/>
        <w:autoSpaceDE w:val="0"/>
        <w:autoSpaceDN w:val="0"/>
        <w:spacing w:before="0" w:after="0" w:line="375" w:lineRule="exact"/>
        <w:ind w:left="66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1"/>
          <w:sz w:val="32"/>
          <w:lang w:val="el-GR"/>
        </w:rPr>
        <w:t>-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41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3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20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1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4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4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6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5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4"/>
          <w:sz w:val="32"/>
          <w:lang w:val="el-GR"/>
        </w:rPr>
        <w:t xml:space="preserve">  </w:t>
      </w:r>
      <w:r w:rsidRPr="00F906B5">
        <w:rPr>
          <w:rFonts w:ascii="Times New Roman"/>
          <w:color w:val="000000"/>
          <w:sz w:val="32"/>
          <w:lang w:val="el-GR"/>
        </w:rPr>
        <w:t>-</w:t>
      </w:r>
    </w:p>
    <w:p w:rsidR="00EA3CFF" w:rsidRPr="00F906B5" w:rsidRDefault="00F906B5">
      <w:pPr>
        <w:framePr w:w="9238" w:wrap="auto" w:hAnchor="text" w:x="1281" w:y="886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16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3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57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0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9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7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3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5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˙</w:t>
      </w:r>
      <w:r w:rsidRPr="00F906B5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7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291"/>
          <w:sz w:val="32"/>
          <w:lang w:val="el-GR"/>
        </w:rPr>
        <w:t xml:space="preserve"> </w:t>
      </w:r>
    </w:p>
    <w:p w:rsidR="00EA3CFF" w:rsidRPr="00F906B5" w:rsidRDefault="00F906B5">
      <w:pPr>
        <w:framePr w:w="9238" w:wrap="auto" w:hAnchor="text" w:x="1281" w:y="886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16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9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-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9"/>
          <w:sz w:val="32"/>
          <w:lang w:val="el-GR"/>
        </w:rPr>
        <w:t>ε</w:t>
      </w:r>
      <w:r w:rsidRPr="00F906B5">
        <w:rPr>
          <w:rFonts w:ascii="Times New Roman"/>
          <w:color w:val="000000"/>
          <w:spacing w:val="-29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2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6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4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12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12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6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8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49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52"/>
          <w:sz w:val="32"/>
          <w:lang w:val="el-GR"/>
        </w:rPr>
        <w:t xml:space="preserve"> </w:t>
      </w:r>
    </w:p>
    <w:p w:rsidR="00EA3CFF" w:rsidRPr="00F906B5" w:rsidRDefault="00F906B5">
      <w:pPr>
        <w:framePr w:w="9238" w:wrap="auto" w:hAnchor="text" w:x="1281" w:y="886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6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6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9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</w:t>
      </w:r>
      <w:r w:rsidRPr="00F906B5">
        <w:rPr>
          <w:rFonts w:ascii="Times New Roman"/>
          <w:color w:val="000000"/>
          <w:spacing w:val="-2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»,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vertAlign w:val="superscript"/>
          <w:lang w:val="el-GR"/>
        </w:rPr>
        <w:t>3</w:t>
      </w:r>
      <w:r w:rsidRPr="00F906B5">
        <w:rPr>
          <w:rFonts w:ascii="Times New Roman"/>
          <w:color w:val="000000"/>
          <w:spacing w:val="112"/>
          <w:sz w:val="32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47"/>
          <w:sz w:val="32"/>
          <w:lang w:val="el-GR"/>
        </w:rPr>
        <w:t xml:space="preserve"> </w:t>
      </w:r>
    </w:p>
    <w:p w:rsidR="00EA3CFF" w:rsidRPr="00F906B5" w:rsidRDefault="00EA3CFF">
      <w:pPr>
        <w:framePr w:w="411" w:wrap="auto" w:hAnchor="text" w:x="1136" w:y="923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11" w:wrap="auto" w:hAnchor="text" w:x="1136" w:y="961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13" w:wrap="auto" w:hAnchor="text" w:x="1135" w:y="998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13" w:wrap="auto" w:hAnchor="text" w:x="1135" w:y="998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13" w:wrap="auto" w:hAnchor="text" w:x="1135" w:y="998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9181" w:wrap="auto" w:hAnchor="text" w:x="1315" w:y="103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2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8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9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8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2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6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4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5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9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8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15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6"/>
          <w:sz w:val="32"/>
          <w:lang w:val="el-GR"/>
        </w:rPr>
        <w:t xml:space="preserve"> </w:t>
      </w:r>
    </w:p>
    <w:p w:rsidR="00EA3CFF" w:rsidRPr="00F906B5" w:rsidRDefault="00F906B5">
      <w:pPr>
        <w:framePr w:w="9181" w:wrap="auto" w:hAnchor="text" w:x="1315" w:y="103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4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9"/>
          <w:sz w:val="32"/>
          <w:lang w:val="el-GR"/>
        </w:rPr>
        <w:t>ππ</w:t>
      </w:r>
      <w:r w:rsidRPr="00F906B5">
        <w:rPr>
          <w:rFonts w:ascii="Times New Roman"/>
          <w:color w:val="000000"/>
          <w:spacing w:val="-31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5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vertAlign w:val="superscript"/>
          <w:lang w:val="el-GR"/>
        </w:rPr>
        <w:t>4</w:t>
      </w:r>
      <w:r w:rsidRPr="00F906B5">
        <w:rPr>
          <w:rFonts w:ascii="Times New Roman"/>
          <w:color w:val="000000"/>
          <w:spacing w:val="86"/>
          <w:sz w:val="32"/>
          <w:vertAlign w:val="superscript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5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7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17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3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6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7"/>
          <w:sz w:val="32"/>
          <w:lang w:val="el-GR"/>
        </w:rPr>
        <w:t>Σ</w:t>
      </w:r>
    </w:p>
    <w:p w:rsidR="00EA3CFF" w:rsidRPr="00F906B5" w:rsidRDefault="00F906B5">
      <w:pPr>
        <w:framePr w:w="9351" w:wrap="auto" w:hAnchor="text" w:x="1135" w:y="1110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11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7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3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53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7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5"/>
          <w:sz w:val="32"/>
          <w:lang w:val="el-GR"/>
        </w:rPr>
        <w:t>ΣΣ</w:t>
      </w:r>
      <w:r w:rsidRPr="00F906B5">
        <w:rPr>
          <w:rFonts w:ascii="Times New Roman"/>
          <w:color w:val="000000"/>
          <w:spacing w:val="-55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0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39"/>
          <w:sz w:val="32"/>
          <w:lang w:val="el-GR"/>
        </w:rPr>
        <w:t xml:space="preserve"> </w:t>
      </w:r>
    </w:p>
    <w:p w:rsidR="00EA3CFF" w:rsidRPr="00F906B5" w:rsidRDefault="00F906B5">
      <w:pPr>
        <w:framePr w:w="9351" w:wrap="auto" w:hAnchor="text" w:x="1135" w:y="1110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51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28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362" w:wrap="auto" w:hAnchor="text" w:x="6084" w:y="1225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(</w:t>
      </w:r>
      <w:r w:rsidRPr="00F906B5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</w:t>
      </w:r>
      <w:r w:rsidRPr="00F906B5">
        <w:rPr>
          <w:rFonts w:ascii="Times New Roman"/>
          <w:color w:val="000000"/>
          <w:spacing w:val="-1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-1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0"/>
          <w:sz w:val="24"/>
          <w:lang w:val="el-GR"/>
        </w:rPr>
        <w:t>Σ</w:t>
      </w:r>
      <w:r w:rsidRPr="00F906B5">
        <w:rPr>
          <w:rFonts w:ascii="Times New Roman"/>
          <w:color w:val="000000"/>
          <w:spacing w:val="-407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-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-199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-280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)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329" w:wrap="auto" w:hAnchor="text" w:x="1135" w:y="1270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-</w:t>
      </w:r>
    </w:p>
    <w:p w:rsidR="00EA3CFF" w:rsidRPr="00F906B5" w:rsidRDefault="00F906B5">
      <w:pPr>
        <w:framePr w:w="1309" w:wrap="auto" w:hAnchor="text" w:x="1244" w:y="1270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pacing w:val="20"/>
          <w:sz w:val="28"/>
          <w:lang w:val="el-GR"/>
        </w:rPr>
        <w:t>----------</w:t>
      </w:r>
    </w:p>
    <w:p w:rsidR="00EA3CFF" w:rsidRPr="00F906B5" w:rsidRDefault="00F906B5">
      <w:pPr>
        <w:framePr w:w="382" w:wrap="auto" w:hAnchor="text" w:x="1135" w:y="1303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1</w:t>
      </w:r>
    </w:p>
    <w:p w:rsidR="00EA3CFF" w:rsidRPr="00F906B5" w:rsidRDefault="00F906B5">
      <w:pPr>
        <w:framePr w:w="382" w:wrap="auto" w:hAnchor="text" w:x="1135" w:y="1303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2</w:t>
      </w:r>
    </w:p>
    <w:p w:rsidR="00EA3CFF" w:rsidRPr="00F906B5" w:rsidRDefault="00F906B5">
      <w:pPr>
        <w:framePr w:w="382" w:wrap="auto" w:hAnchor="text" w:x="1135" w:y="1303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3</w:t>
      </w:r>
    </w:p>
    <w:p w:rsidR="00EA3CFF" w:rsidRPr="00F906B5" w:rsidRDefault="00F906B5">
      <w:pPr>
        <w:framePr w:w="382" w:wrap="auto" w:hAnchor="text" w:x="1135" w:y="1303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4</w:t>
      </w:r>
    </w:p>
    <w:p w:rsidR="00EA3CFF" w:rsidRPr="00F906B5" w:rsidRDefault="00F906B5">
      <w:pPr>
        <w:framePr w:w="5504" w:wrap="auto" w:hAnchor="text" w:x="1297" w:y="1303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3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28"/>
          <w:lang w:val="el-GR"/>
        </w:rPr>
        <w:t>Σπ</w:t>
      </w:r>
      <w:r w:rsidRPr="00F906B5">
        <w:rPr>
          <w:rFonts w:ascii="Times New Roman"/>
          <w:color w:val="000000"/>
          <w:spacing w:val="-361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-9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8"/>
          <w:sz w:val="28"/>
          <w:lang w:val="el-GR"/>
        </w:rPr>
        <w:t>πΣ</w:t>
      </w:r>
    </w:p>
    <w:p w:rsidR="00EA3CFF" w:rsidRPr="00F906B5" w:rsidRDefault="00F906B5">
      <w:pPr>
        <w:framePr w:w="5504" w:wrap="auto" w:hAnchor="text" w:x="1297" w:y="1303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34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-30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-167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-270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-25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-130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-188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-18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-260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-18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3"/>
          <w:sz w:val="28"/>
          <w:lang w:val="el-GR"/>
        </w:rPr>
        <w:t>π</w:t>
      </w:r>
    </w:p>
    <w:p w:rsidR="00EA3CFF" w:rsidRPr="00F906B5" w:rsidRDefault="00F906B5">
      <w:pPr>
        <w:framePr w:w="5504" w:wrap="auto" w:hAnchor="text" w:x="1297" w:y="1303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34"/>
          <w:sz w:val="28"/>
          <w:lang w:val="el-GR"/>
        </w:rPr>
        <w:t xml:space="preserve"> </w:t>
      </w:r>
    </w:p>
    <w:p w:rsidR="00EA3CFF" w:rsidRPr="00F906B5" w:rsidRDefault="00F906B5">
      <w:pPr>
        <w:framePr w:w="4157" w:wrap="auto" w:hAnchor="text" w:x="1297" w:y="1401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3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-48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,</w:t>
      </w:r>
      <w:r w:rsidRPr="00F906B5">
        <w:rPr>
          <w:rFonts w:ascii="Times New Roman"/>
          <w:color w:val="000000"/>
          <w:spacing w:val="4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</w:t>
      </w:r>
      <w:r w:rsidRPr="00F906B5">
        <w:rPr>
          <w:rFonts w:ascii="Times New Roman"/>
          <w:color w:val="000000"/>
          <w:spacing w:val="-6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4"/>
          <w:sz w:val="28"/>
          <w:lang w:val="el-GR"/>
        </w:rPr>
        <w:t>π</w:t>
      </w:r>
      <w:r w:rsidRPr="00F906B5">
        <w:rPr>
          <w:rFonts w:ascii="Times New Roman"/>
          <w:color w:val="000000"/>
          <w:spacing w:val="-1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0"/>
          <w:sz w:val="28"/>
          <w:lang w:val="el-GR"/>
        </w:rPr>
        <w:t>Σ</w:t>
      </w:r>
      <w:r w:rsidRPr="00F906B5">
        <w:rPr>
          <w:rFonts w:ascii="Times New Roman"/>
          <w:color w:val="000000"/>
          <w:spacing w:val="-185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-272"/>
          <w:sz w:val="28"/>
          <w:lang w:val="el-GR"/>
        </w:rPr>
        <w:t xml:space="preserve"> </w:t>
      </w:r>
    </w:p>
    <w:p w:rsidR="00EA3CFF" w:rsidRPr="00F906B5" w:rsidRDefault="00EA3CFF">
      <w:pPr>
        <w:framePr w:w="390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</w:p>
    <w:p w:rsidR="00EA3CFF" w:rsidRPr="00F906B5" w:rsidRDefault="00F906B5">
      <w:pPr>
        <w:framePr w:w="3220" w:wrap="auto" w:hAnchor="text" w:x="45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</w:t>
      </w:r>
      <w:r w:rsidRPr="00F906B5">
        <w:rPr>
          <w:rFonts w:ascii="Times New Roman"/>
          <w:color w:val="000000"/>
          <w:spacing w:val="-74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-54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</w:t>
      </w:r>
      <w:r w:rsidRPr="00F906B5">
        <w:rPr>
          <w:rFonts w:ascii="Times New Roman"/>
          <w:color w:val="000000"/>
          <w:spacing w:val="-4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-94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8"/>
          <w:lang w:val="el-GR"/>
        </w:rPr>
        <w:t>Ε</w:t>
      </w:r>
      <w:r w:rsidRPr="00F906B5">
        <w:rPr>
          <w:rFonts w:ascii="Times New Roman"/>
          <w:color w:val="000000"/>
          <w:spacing w:val="-73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8"/>
          <w:lang w:val="el-GR"/>
        </w:rPr>
        <w:t>εΑ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4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9" w:name="br70"/>
      <w:bookmarkEnd w:id="69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58" w:wrap="auto" w:hAnchor="text" w:x="4422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ΑΧΗ</w:t>
      </w:r>
      <w:r w:rsidRPr="00F906B5">
        <w:rPr>
          <w:rFonts w:ascii="Times New Roman"/>
          <w:color w:val="000000"/>
          <w:spacing w:val="11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</w:t>
      </w:r>
      <w:r w:rsidRPr="00F906B5">
        <w:rPr>
          <w:rFonts w:ascii="Times New Roman"/>
          <w:color w:val="000000"/>
          <w:spacing w:val="-4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-94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</w:t>
      </w:r>
      <w:r w:rsidRPr="00F906B5">
        <w:rPr>
          <w:rFonts w:ascii="Times New Roman"/>
          <w:color w:val="000000"/>
          <w:spacing w:val="-75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8"/>
          <w:lang w:val="el-GR"/>
        </w:rPr>
        <w:t>εΑ</w:t>
      </w:r>
    </w:p>
    <w:p w:rsidR="00EA3CFF" w:rsidRPr="00F906B5" w:rsidRDefault="00EA3CFF">
      <w:pPr>
        <w:framePr w:w="454" w:wrap="auto" w:hAnchor="text" w:x="4956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1409" w:wrap="auto" w:hAnchor="text" w:x="5196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57"/>
          <w:sz w:val="32"/>
          <w:lang w:val="el-GR"/>
        </w:rPr>
        <w:t xml:space="preserve"> </w:t>
      </w:r>
    </w:p>
    <w:p w:rsidR="00EA3CFF" w:rsidRPr="00F906B5" w:rsidRDefault="00EA3CFF">
      <w:pPr>
        <w:framePr w:w="454" w:wrap="auto" w:hAnchor="text" w:x="1135" w:y="194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54" w:wrap="auto" w:hAnchor="text" w:x="1135" w:y="1949"/>
        <w:widowControl w:val="0"/>
        <w:autoSpaceDE w:val="0"/>
        <w:autoSpaceDN w:val="0"/>
        <w:spacing w:before="1222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9080" w:wrap="auto" w:hAnchor="text" w:x="1366" w:y="194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.1.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4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2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9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4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7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6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47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9"/>
          <w:sz w:val="32"/>
          <w:lang w:val="el-GR"/>
        </w:rPr>
        <w:t>Σ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6038" w:wrap="auto" w:hAnchor="text" w:x="1842" w:y="232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16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7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6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7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1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80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-</w:t>
      </w:r>
      <w:r w:rsidRPr="00F906B5">
        <w:rPr>
          <w:rFonts w:ascii="Times New Roman"/>
          <w:color w:val="000000"/>
          <w:spacing w:val="-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100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6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EA3CFF">
      <w:pPr>
        <w:framePr w:w="454" w:wrap="auto" w:hAnchor="text" w:x="8509" w:y="28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1856" w:wrap="auto" w:hAnchor="text" w:x="8816" w:y="28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25</w:t>
      </w:r>
    </w:p>
    <w:p w:rsidR="00EA3CFF" w:rsidRPr="00F906B5" w:rsidRDefault="00F906B5">
      <w:pPr>
        <w:framePr w:w="9152" w:wrap="auto" w:hAnchor="text" w:x="1342" w:y="354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.1.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2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6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4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7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56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70-80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6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9"/>
          <w:sz w:val="32"/>
          <w:lang w:val="el-GR"/>
        </w:rPr>
        <w:t>π</w:t>
      </w:r>
      <w:r w:rsidRPr="00F906B5">
        <w:rPr>
          <w:rFonts w:ascii="Times New Roman"/>
          <w:color w:val="000000"/>
          <w:sz w:val="32"/>
          <w:lang w:val="el-GR"/>
        </w:rPr>
        <w:t>-</w:t>
      </w:r>
    </w:p>
    <w:p w:rsidR="00EA3CFF" w:rsidRPr="00F906B5" w:rsidRDefault="00F906B5">
      <w:pPr>
        <w:framePr w:w="9152" w:wrap="auto" w:hAnchor="text" w:x="1342" w:y="3546"/>
        <w:widowControl w:val="0"/>
        <w:autoSpaceDE w:val="0"/>
        <w:autoSpaceDN w:val="0"/>
        <w:spacing w:before="0" w:after="0" w:line="375" w:lineRule="exact"/>
        <w:ind w:left="634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2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3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23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46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ππ</w:t>
      </w:r>
      <w:r w:rsidRPr="00F906B5">
        <w:rPr>
          <w:rFonts w:ascii="Times New Roman"/>
          <w:color w:val="000000"/>
          <w:spacing w:val="-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23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:</w:t>
      </w:r>
    </w:p>
    <w:p w:rsidR="00EA3CFF" w:rsidRPr="00F906B5" w:rsidRDefault="00F906B5">
      <w:pPr>
        <w:framePr w:w="9152" w:wrap="auto" w:hAnchor="text" w:x="1342" w:y="3546"/>
        <w:widowControl w:val="0"/>
        <w:autoSpaceDE w:val="0"/>
        <w:autoSpaceDN w:val="0"/>
        <w:spacing w:before="0" w:after="0" w:line="374" w:lineRule="exact"/>
        <w:ind w:left="672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11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-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7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9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5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5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</w:p>
    <w:p w:rsidR="00EA3CFF" w:rsidRPr="00F906B5" w:rsidRDefault="00F906B5">
      <w:pPr>
        <w:framePr w:w="9152" w:wrap="auto" w:hAnchor="text" w:x="1342" w:y="3546"/>
        <w:widowControl w:val="0"/>
        <w:autoSpaceDE w:val="0"/>
        <w:autoSpaceDN w:val="0"/>
        <w:spacing w:before="0" w:after="0" w:line="375" w:lineRule="exact"/>
        <w:ind w:left="64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Σπ</w:t>
      </w:r>
      <w:r w:rsidRPr="00F906B5">
        <w:rPr>
          <w:rFonts w:ascii="Times New Roman"/>
          <w:color w:val="000000"/>
          <w:spacing w:val="-25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vertAlign w:val="superscript"/>
          <w:lang w:val="el-GR"/>
        </w:rPr>
        <w:t>1</w:t>
      </w:r>
      <w:r w:rsidRPr="00F906B5">
        <w:rPr>
          <w:rFonts w:ascii="Times New Roman"/>
          <w:color w:val="000000"/>
          <w:spacing w:val="165"/>
          <w:sz w:val="32"/>
          <w:vertAlign w:val="superscript"/>
          <w:lang w:val="el-GR"/>
        </w:rPr>
        <w:t xml:space="preserve"> 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7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4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-</w:t>
      </w:r>
    </w:p>
    <w:p w:rsidR="00EA3CFF" w:rsidRPr="00F906B5" w:rsidRDefault="00F906B5">
      <w:pPr>
        <w:framePr w:w="9152" w:wrap="auto" w:hAnchor="text" w:x="1342" w:y="3546"/>
        <w:widowControl w:val="0"/>
        <w:autoSpaceDE w:val="0"/>
        <w:autoSpaceDN w:val="0"/>
        <w:spacing w:before="0" w:after="0" w:line="374" w:lineRule="exact"/>
        <w:ind w:left="662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1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»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EA3CFF">
      <w:pPr>
        <w:framePr w:w="454" w:wrap="auto" w:hAnchor="text" w:x="1843" w:y="392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454" w:wrap="auto" w:hAnchor="text" w:x="1843" w:y="39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</w:t>
      </w:r>
    </w:p>
    <w:p w:rsidR="00EA3CFF" w:rsidRPr="00F906B5" w:rsidRDefault="00EA3CFF">
      <w:pPr>
        <w:framePr w:w="454" w:wrap="auto" w:hAnchor="text" w:x="1843" w:y="392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54" w:wrap="auto" w:hAnchor="text" w:x="1843" w:y="39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54" w:wrap="auto" w:hAnchor="text" w:x="8509" w:y="54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1856" w:wrap="auto" w:hAnchor="text" w:x="8816" w:y="54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12</w:t>
      </w:r>
    </w:p>
    <w:p w:rsidR="00EA3CFF" w:rsidRPr="00F906B5" w:rsidRDefault="00EA3CFF">
      <w:pPr>
        <w:framePr w:w="454" w:wrap="auto" w:hAnchor="text" w:x="1135" w:y="602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9099" w:wrap="auto" w:hAnchor="text" w:x="1342" w:y="602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.2.)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7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5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6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35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0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91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9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98"/>
          <w:sz w:val="32"/>
          <w:lang w:val="el-GR"/>
        </w:rPr>
        <w:t xml:space="preserve"> </w:t>
      </w:r>
    </w:p>
    <w:p w:rsidR="00EA3CFF" w:rsidRPr="00F906B5" w:rsidRDefault="00EA3CFF">
      <w:pPr>
        <w:framePr w:w="411" w:wrap="auto" w:hAnchor="text" w:x="2126" w:y="64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8478" w:wrap="auto" w:hAnchor="text" w:x="1999" w:y="6401"/>
        <w:widowControl w:val="0"/>
        <w:autoSpaceDE w:val="0"/>
        <w:autoSpaceDN w:val="0"/>
        <w:spacing w:before="0" w:after="0" w:line="375" w:lineRule="exact"/>
        <w:ind w:left="272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15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13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1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3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20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3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23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-4"/>
          <w:sz w:val="32"/>
          <w:lang w:val="el-GR"/>
        </w:rPr>
        <w:t>Σ</w:t>
      </w:r>
      <w:r w:rsidRPr="00F906B5">
        <w:rPr>
          <w:rFonts w:ascii="Times New Roman"/>
          <w:color w:val="000000"/>
          <w:sz w:val="32"/>
          <w:lang w:val="el-GR"/>
        </w:rPr>
        <w:t>6)</w:t>
      </w:r>
    </w:p>
    <w:p w:rsidR="00EA3CFF" w:rsidRPr="00F906B5" w:rsidRDefault="00F906B5">
      <w:pPr>
        <w:framePr w:w="8478" w:wrap="auto" w:hAnchor="text" w:x="1999" w:y="6401"/>
        <w:widowControl w:val="0"/>
        <w:autoSpaceDE w:val="0"/>
        <w:autoSpaceDN w:val="0"/>
        <w:spacing w:before="119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4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20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5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2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28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5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3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3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16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32"/>
          <w:lang w:val="el-GR"/>
        </w:rPr>
        <w:t>π</w:t>
      </w:r>
      <w:r w:rsidRPr="00F906B5">
        <w:rPr>
          <w:rFonts w:ascii="Times New Roman"/>
          <w:color w:val="000000"/>
          <w:sz w:val="32"/>
          <w:lang w:val="el-GR"/>
        </w:rPr>
        <w:t>-</w:t>
      </w:r>
    </w:p>
    <w:p w:rsidR="00EA3CFF" w:rsidRPr="00F906B5" w:rsidRDefault="00F906B5">
      <w:pPr>
        <w:framePr w:w="8478" w:wrap="auto" w:hAnchor="text" w:x="1999" w:y="6401"/>
        <w:widowControl w:val="0"/>
        <w:autoSpaceDE w:val="0"/>
        <w:autoSpaceDN w:val="0"/>
        <w:spacing w:before="0" w:after="0" w:line="375" w:lineRule="exact"/>
        <w:ind w:left="43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27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6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9"/>
          <w:sz w:val="32"/>
          <w:lang w:val="el-GR"/>
        </w:rPr>
        <w:t>Σ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</w:t>
      </w:r>
      <w:r w:rsidRPr="00F906B5">
        <w:rPr>
          <w:rFonts w:ascii="Times New Roman"/>
          <w:color w:val="000000"/>
          <w:spacing w:val="-7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9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 xml:space="preserve"> ...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45"/>
          <w:sz w:val="32"/>
          <w:lang w:val="el-GR"/>
        </w:rPr>
        <w:t xml:space="preserve"> </w:t>
      </w:r>
    </w:p>
    <w:p w:rsidR="00EA3CFF" w:rsidRPr="00F906B5" w:rsidRDefault="00F906B5">
      <w:pPr>
        <w:framePr w:w="8478" w:wrap="auto" w:hAnchor="text" w:x="1999" w:y="6401"/>
        <w:widowControl w:val="0"/>
        <w:autoSpaceDE w:val="0"/>
        <w:autoSpaceDN w:val="0"/>
        <w:spacing w:before="0" w:after="0" w:line="375" w:lineRule="exact"/>
        <w:ind w:left="42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1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»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-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-4"/>
          <w:sz w:val="32"/>
          <w:lang w:val="el-GR"/>
        </w:rPr>
        <w:t>Σ</w:t>
      </w:r>
      <w:r w:rsidRPr="00F906B5">
        <w:rPr>
          <w:rFonts w:ascii="Times New Roman"/>
          <w:color w:val="000000"/>
          <w:sz w:val="32"/>
          <w:lang w:val="el-GR"/>
        </w:rPr>
        <w:t>3)</w:t>
      </w:r>
    </w:p>
    <w:p w:rsidR="00EA3CFF" w:rsidRPr="00F906B5" w:rsidRDefault="00EA3CFF">
      <w:pPr>
        <w:framePr w:w="454" w:wrap="auto" w:hAnchor="text" w:x="1843" w:y="68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11" w:wrap="auto" w:hAnchor="text" w:x="2269" w:y="727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54" w:wrap="auto" w:hAnchor="text" w:x="2269" w:y="76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54" w:wrap="auto" w:hAnchor="text" w:x="8676" w:y="813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1689" w:wrap="auto" w:hAnchor="text" w:x="8983" w:y="813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9</w:t>
      </w:r>
    </w:p>
    <w:p w:rsidR="00EA3CFF" w:rsidRPr="00F906B5" w:rsidRDefault="00EA3CFF">
      <w:pPr>
        <w:framePr w:w="454" w:wrap="auto" w:hAnchor="text" w:x="1135" w:y="886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9052" w:wrap="auto" w:hAnchor="text" w:x="1342" w:y="886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.3.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4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0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2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48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4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3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2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7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9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32"/>
          <w:lang w:val="el-GR"/>
        </w:rPr>
        <w:t>π</w:t>
      </w:r>
    </w:p>
    <w:p w:rsidR="00EA3CFF" w:rsidRPr="00F906B5" w:rsidRDefault="00F906B5">
      <w:pPr>
        <w:framePr w:w="9052" w:wrap="auto" w:hAnchor="text" w:x="1342" w:y="8867"/>
        <w:widowControl w:val="0"/>
        <w:autoSpaceDE w:val="0"/>
        <w:autoSpaceDN w:val="0"/>
        <w:spacing w:before="0" w:after="0" w:line="375" w:lineRule="exact"/>
        <w:ind w:left="665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25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:</w:t>
      </w:r>
    </w:p>
    <w:p w:rsidR="00EA3CFF" w:rsidRPr="00F906B5" w:rsidRDefault="00EA3CFF">
      <w:pPr>
        <w:framePr w:w="411" w:wrap="auto" w:hAnchor="text" w:x="1843" w:y="924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17" w:wrap="auto" w:hAnchor="text" w:x="1843" w:y="96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1065" w:wrap="auto" w:hAnchor="text" w:x="2019" w:y="96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ί</w:t>
      </w:r>
    </w:p>
    <w:p w:rsidR="00EA3CFF" w:rsidRPr="00F906B5" w:rsidRDefault="00F906B5">
      <w:pPr>
        <w:framePr w:w="1711" w:wrap="auto" w:hAnchor="text" w:x="1843" w:y="999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3"/>
          <w:sz w:val="32"/>
          <w:lang w:val="el-GR"/>
        </w:rPr>
        <w:t>αμάων</w:t>
      </w:r>
    </w:p>
    <w:p w:rsidR="00EA3CFF" w:rsidRPr="00F906B5" w:rsidRDefault="00F906B5">
      <w:pPr>
        <w:framePr w:w="1164" w:wrap="auto" w:hAnchor="text" w:x="1843" w:y="1036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9"/>
          <w:sz w:val="32"/>
          <w:lang w:val="el-GR"/>
        </w:rPr>
        <w:t>μών</w:t>
      </w:r>
    </w:p>
    <w:p w:rsidR="00EA3CFF" w:rsidRPr="00F906B5" w:rsidRDefault="00F906B5">
      <w:pPr>
        <w:framePr w:w="881" w:wrap="auto" w:hAnchor="text" w:x="1843" w:y="1073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ωεί</w:t>
      </w:r>
    </w:p>
    <w:p w:rsidR="00EA3CFF" w:rsidRPr="00F906B5" w:rsidRDefault="00EA3CFF">
      <w:pPr>
        <w:framePr w:w="454" w:wrap="auto" w:hAnchor="text" w:x="8676" w:y="1111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1689" w:wrap="auto" w:hAnchor="text" w:x="8983" w:y="1111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8</w:t>
      </w:r>
    </w:p>
    <w:p w:rsidR="00EA3CFF" w:rsidRPr="00F906B5" w:rsidRDefault="00EA3CFF">
      <w:pPr>
        <w:framePr w:w="454" w:wrap="auto" w:hAnchor="text" w:x="1135" w:y="117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9153" w:wrap="auto" w:hAnchor="text" w:x="1342" w:y="117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.4.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6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9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8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5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6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7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2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50"/>
          <w:sz w:val="32"/>
          <w:lang w:val="el-GR"/>
        </w:rPr>
        <w:t xml:space="preserve"> </w:t>
      </w:r>
    </w:p>
    <w:p w:rsidR="00EA3CFF" w:rsidRPr="00F906B5" w:rsidRDefault="00F906B5">
      <w:pPr>
        <w:framePr w:w="3287" w:wrap="auto" w:hAnchor="text" w:x="1842" w:y="121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6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46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7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:</w:t>
      </w:r>
    </w:p>
    <w:p w:rsidR="00EA3CFF" w:rsidRPr="00F906B5" w:rsidRDefault="00F906B5">
      <w:pPr>
        <w:framePr w:w="454" w:wrap="auto" w:hAnchor="text" w:x="1843" w:y="1251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</w:t>
      </w:r>
    </w:p>
    <w:p w:rsidR="00EA3CFF" w:rsidRPr="00F906B5" w:rsidRDefault="00EA3CFF">
      <w:pPr>
        <w:framePr w:w="454" w:wrap="auto" w:hAnchor="text" w:x="1843" w:y="1251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54" w:wrap="auto" w:hAnchor="text" w:x="1843" w:y="1251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3359" w:wrap="auto" w:hAnchor="text" w:x="1988" w:y="12517"/>
        <w:widowControl w:val="0"/>
        <w:autoSpaceDE w:val="0"/>
        <w:autoSpaceDN w:val="0"/>
        <w:spacing w:before="0" w:after="0" w:line="375" w:lineRule="exact"/>
        <w:ind w:left="25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43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»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72"/>
          <w:sz w:val="32"/>
          <w:lang w:val="el-GR"/>
        </w:rPr>
        <w:t xml:space="preserve"> </w:t>
      </w:r>
    </w:p>
    <w:p w:rsidR="00EA3CFF" w:rsidRPr="00F906B5" w:rsidRDefault="00F906B5">
      <w:pPr>
        <w:framePr w:w="3359" w:wrap="auto" w:hAnchor="text" w:x="1988" w:y="12517"/>
        <w:widowControl w:val="0"/>
        <w:autoSpaceDE w:val="0"/>
        <w:autoSpaceDN w:val="0"/>
        <w:spacing w:before="0" w:after="0" w:line="374" w:lineRule="exact"/>
        <w:ind w:left="4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</w:t>
      </w:r>
      <w:r w:rsidRPr="00F906B5">
        <w:rPr>
          <w:rFonts w:ascii="Times New Roman"/>
          <w:color w:val="000000"/>
          <w:spacing w:val="-2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»</w:t>
      </w:r>
    </w:p>
    <w:p w:rsidR="00EA3CFF" w:rsidRPr="00F906B5" w:rsidRDefault="00F906B5">
      <w:pPr>
        <w:framePr w:w="3359" w:wrap="auto" w:hAnchor="text" w:x="1988" w:y="1251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«»</w:t>
      </w:r>
    </w:p>
    <w:p w:rsidR="00EA3CFF" w:rsidRPr="00F906B5" w:rsidRDefault="00EA3CFF">
      <w:pPr>
        <w:framePr w:w="454" w:wrap="auto" w:hAnchor="text" w:x="8676" w:y="1364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1689" w:wrap="auto" w:hAnchor="text" w:x="8983" w:y="1364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6</w:t>
      </w:r>
    </w:p>
    <w:p w:rsidR="00EA3CFF" w:rsidRPr="00F906B5" w:rsidRDefault="00EA3CFF">
      <w:pPr>
        <w:framePr w:w="390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</w:p>
    <w:p w:rsidR="00EA3CFF" w:rsidRPr="00F906B5" w:rsidRDefault="00F906B5">
      <w:pPr>
        <w:framePr w:w="3220" w:wrap="auto" w:hAnchor="text" w:x="45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</w:t>
      </w:r>
      <w:r w:rsidRPr="00F906B5">
        <w:rPr>
          <w:rFonts w:ascii="Times New Roman"/>
          <w:color w:val="000000"/>
          <w:spacing w:val="-74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-54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</w:t>
      </w:r>
      <w:r w:rsidRPr="00F906B5">
        <w:rPr>
          <w:rFonts w:ascii="Times New Roman"/>
          <w:color w:val="000000"/>
          <w:spacing w:val="-4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-94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8"/>
          <w:lang w:val="el-GR"/>
        </w:rPr>
        <w:t>Ε</w:t>
      </w:r>
      <w:r w:rsidRPr="00F906B5">
        <w:rPr>
          <w:rFonts w:ascii="Times New Roman"/>
          <w:color w:val="000000"/>
          <w:spacing w:val="-73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8"/>
          <w:lang w:val="el-GR"/>
        </w:rPr>
        <w:t>εΑ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3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70" w:name="br71"/>
      <w:bookmarkEnd w:id="70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58" w:wrap="auto" w:hAnchor="text" w:x="4422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ΑΧΗ</w:t>
      </w:r>
      <w:r w:rsidRPr="00F906B5">
        <w:rPr>
          <w:rFonts w:ascii="Times New Roman"/>
          <w:color w:val="000000"/>
          <w:spacing w:val="11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</w:t>
      </w:r>
      <w:r w:rsidRPr="00F906B5">
        <w:rPr>
          <w:rFonts w:ascii="Times New Roman"/>
          <w:color w:val="000000"/>
          <w:spacing w:val="-4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-94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</w:t>
      </w:r>
      <w:r w:rsidRPr="00F906B5">
        <w:rPr>
          <w:rFonts w:ascii="Times New Roman"/>
          <w:color w:val="000000"/>
          <w:spacing w:val="-75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8"/>
          <w:lang w:val="el-GR"/>
        </w:rPr>
        <w:t>εΑ</w:t>
      </w:r>
    </w:p>
    <w:p w:rsidR="00EA3CFF" w:rsidRPr="00F906B5" w:rsidRDefault="00EA3CFF">
      <w:pPr>
        <w:framePr w:w="454" w:wrap="auto" w:hAnchor="text" w:x="1135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9113" w:wrap="auto" w:hAnchor="text" w:x="1333" w:y="1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.1.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4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46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1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1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3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-</w:t>
      </w:r>
    </w:p>
    <w:p w:rsidR="00EA3CFF" w:rsidRPr="00F906B5" w:rsidRDefault="00F906B5">
      <w:pPr>
        <w:framePr w:w="8822" w:wrap="auto" w:hAnchor="text" w:x="1843" w:y="174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2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49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7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6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3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5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7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75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2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02"/>
          <w:sz w:val="32"/>
          <w:lang w:val="el-GR"/>
        </w:rPr>
        <w:t xml:space="preserve"> </w:t>
      </w:r>
    </w:p>
    <w:p w:rsidR="00EA3CFF" w:rsidRPr="00F906B5" w:rsidRDefault="00EA3CFF">
      <w:pPr>
        <w:framePr w:w="411" w:wrap="auto" w:hAnchor="text" w:x="1843" w:y="212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8440" w:wrap="auto" w:hAnchor="text" w:x="2018" w:y="212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31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3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7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4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4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8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6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64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</w:p>
    <w:p w:rsidR="00EA3CFF" w:rsidRPr="00F906B5" w:rsidRDefault="00EA3CFF">
      <w:pPr>
        <w:framePr w:w="411" w:wrap="auto" w:hAnchor="text" w:x="1843" w:y="249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8617" w:wrap="auto" w:hAnchor="text" w:x="1842" w:y="2498"/>
        <w:widowControl w:val="0"/>
        <w:autoSpaceDE w:val="0"/>
        <w:autoSpaceDN w:val="0"/>
        <w:spacing w:before="0" w:after="0" w:line="375" w:lineRule="exact"/>
        <w:ind w:left="14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3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20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6"/>
          <w:sz w:val="32"/>
          <w:lang w:val="el-GR"/>
        </w:rPr>
        <w:t>Σ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11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2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6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24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7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3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5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-</w:t>
      </w:r>
    </w:p>
    <w:p w:rsidR="00EA3CFF" w:rsidRPr="00F906B5" w:rsidRDefault="00F906B5">
      <w:pPr>
        <w:framePr w:w="8617" w:wrap="auto" w:hAnchor="text" w:x="1842" w:y="2498"/>
        <w:widowControl w:val="0"/>
        <w:autoSpaceDE w:val="0"/>
        <w:autoSpaceDN w:val="0"/>
        <w:spacing w:before="0" w:after="0" w:line="375" w:lineRule="exact"/>
        <w:ind w:left="145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1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-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4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0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7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9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4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0"/>
          <w:sz w:val="32"/>
          <w:lang w:val="el-GR"/>
        </w:rPr>
        <w:t>π</w:t>
      </w:r>
    </w:p>
    <w:p w:rsidR="00EA3CFF" w:rsidRPr="00F906B5" w:rsidRDefault="00F906B5">
      <w:pPr>
        <w:framePr w:w="8617" w:wrap="auto" w:hAnchor="text" w:x="1842" w:y="249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24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12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8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9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˙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3"/>
          <w:sz w:val="32"/>
          <w:lang w:val="el-GR"/>
        </w:rPr>
        <w:t>ππ</w:t>
      </w:r>
      <w:r w:rsidRPr="00F906B5">
        <w:rPr>
          <w:rFonts w:ascii="Times New Roman"/>
          <w:color w:val="000000"/>
          <w:spacing w:val="-26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5"/>
          <w:sz w:val="32"/>
          <w:lang w:val="el-GR"/>
        </w:rPr>
        <w:t>Σπ</w:t>
      </w:r>
      <w:r w:rsidRPr="00F906B5">
        <w:rPr>
          <w:rFonts w:ascii="Times New Roman"/>
          <w:color w:val="000000"/>
          <w:spacing w:val="-36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1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72"/>
          <w:sz w:val="32"/>
          <w:lang w:val="el-GR"/>
        </w:rPr>
        <w:t xml:space="preserve"> </w:t>
      </w:r>
    </w:p>
    <w:p w:rsidR="00EA3CFF" w:rsidRPr="00F906B5" w:rsidRDefault="00F906B5">
      <w:pPr>
        <w:framePr w:w="8617" w:wrap="auto" w:hAnchor="text" w:x="1842" w:y="2498"/>
        <w:widowControl w:val="0"/>
        <w:autoSpaceDE w:val="0"/>
        <w:autoSpaceDN w:val="0"/>
        <w:spacing w:before="0" w:after="0" w:line="375" w:lineRule="exact"/>
        <w:ind w:left="192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49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7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2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2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4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7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3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-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(400-500</w:t>
      </w:r>
      <w:r w:rsidRPr="00F906B5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6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)</w:t>
      </w:r>
    </w:p>
    <w:p w:rsidR="00EA3CFF" w:rsidRPr="00F906B5" w:rsidRDefault="00EA3CFF">
      <w:pPr>
        <w:framePr w:w="411" w:wrap="auto" w:hAnchor="text" w:x="1842" w:y="28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11" w:wrap="auto" w:hAnchor="text" w:x="1842" w:y="362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454" w:wrap="auto" w:hAnchor="text" w:x="8509" w:y="39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1856" w:wrap="auto" w:hAnchor="text" w:x="8816" w:y="39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40</w:t>
      </w:r>
    </w:p>
    <w:p w:rsidR="00EA3CFF" w:rsidRPr="00F906B5" w:rsidRDefault="00EA3CFF">
      <w:pPr>
        <w:framePr w:w="454" w:wrap="auto" w:hAnchor="text" w:x="2806" w:y="522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5979" w:wrap="auto" w:hAnchor="text" w:x="3071" w:y="522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ε</w:t>
      </w:r>
      <w:r w:rsidRPr="00F906B5">
        <w:rPr>
          <w:rFonts w:ascii="Times New Roman"/>
          <w:color w:val="000000"/>
          <w:spacing w:val="-1"/>
          <w:sz w:val="32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-86"/>
          <w:sz w:val="32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(</w:t>
      </w:r>
      <w:r w:rsidRPr="00F906B5">
        <w:rPr>
          <w:rFonts w:ascii="Times New Roman"/>
          <w:color w:val="000000"/>
          <w:spacing w:val="-50"/>
          <w:sz w:val="32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-19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67"/>
          <w:sz w:val="32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-2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7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12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)</w:t>
      </w:r>
    </w:p>
    <w:p w:rsidR="00EA3CFF" w:rsidRPr="00F906B5" w:rsidRDefault="00F906B5">
      <w:pPr>
        <w:framePr w:w="402" w:wrap="auto" w:hAnchor="text" w:x="1135" w:y="59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1</w:t>
      </w:r>
    </w:p>
    <w:p w:rsidR="00EA3CFF" w:rsidRPr="00F906B5" w:rsidRDefault="00F906B5">
      <w:pPr>
        <w:framePr w:w="402" w:wrap="auto" w:hAnchor="text" w:x="1135" w:y="5974"/>
        <w:widowControl w:val="0"/>
        <w:autoSpaceDE w:val="0"/>
        <w:autoSpaceDN w:val="0"/>
        <w:spacing w:before="748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2</w:t>
      </w:r>
    </w:p>
    <w:p w:rsidR="00EA3CFF" w:rsidRPr="00F906B5" w:rsidRDefault="00F906B5">
      <w:pPr>
        <w:framePr w:w="9137" w:wrap="auto" w:hAnchor="text" w:x="1318" w:y="59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33"/>
          <w:sz w:val="32"/>
          <w:lang w:val="el-GR"/>
        </w:rPr>
        <w:t>.</w:t>
      </w:r>
      <w:r w:rsidRPr="00F906B5">
        <w:rPr>
          <w:rFonts w:ascii="Times New Roman"/>
          <w:color w:val="000000"/>
          <w:spacing w:val="-10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2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7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6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32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94"/>
          <w:sz w:val="32"/>
          <w:lang w:val="el-GR"/>
        </w:rPr>
        <w:t xml:space="preserve"> </w:t>
      </w:r>
    </w:p>
    <w:p w:rsidR="00EA3CFF" w:rsidRPr="00F906B5" w:rsidRDefault="00F906B5">
      <w:pPr>
        <w:framePr w:w="9137" w:wrap="auto" w:hAnchor="text" w:x="1318" w:y="5974"/>
        <w:widowControl w:val="0"/>
        <w:autoSpaceDE w:val="0"/>
        <w:autoSpaceDN w:val="0"/>
        <w:spacing w:before="0" w:after="0" w:line="375" w:lineRule="exact"/>
        <w:ind w:left="1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2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6"/>
          <w:sz w:val="32"/>
          <w:lang w:val="el-GR"/>
        </w:rPr>
        <w:t>ΣΣ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9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2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3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).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</w:p>
    <w:p w:rsidR="00EA3CFF" w:rsidRPr="00F906B5" w:rsidRDefault="00F906B5">
      <w:pPr>
        <w:framePr w:w="9137" w:wrap="auto" w:hAnchor="text" w:x="1318" w:y="5974"/>
        <w:widowControl w:val="0"/>
        <w:autoSpaceDE w:val="0"/>
        <w:autoSpaceDN w:val="0"/>
        <w:spacing w:before="0" w:after="0" w:line="374" w:lineRule="exact"/>
        <w:ind w:left="1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7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77"/>
          <w:sz w:val="32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-33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29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9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2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158" w:wrap="auto" w:hAnchor="text" w:x="1318" w:y="709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33"/>
          <w:sz w:val="32"/>
          <w:lang w:val="el-GR"/>
        </w:rPr>
        <w:t>.</w:t>
      </w:r>
      <w:r w:rsidRPr="00F906B5">
        <w:rPr>
          <w:rFonts w:ascii="Times New Roman"/>
          <w:color w:val="000000"/>
          <w:spacing w:val="-6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7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9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2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3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2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13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8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9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0"/>
          <w:sz w:val="32"/>
          <w:lang w:val="el-GR"/>
        </w:rPr>
        <w:t>Σ</w:t>
      </w:r>
    </w:p>
    <w:p w:rsidR="00EA3CFF" w:rsidRPr="00F906B5" w:rsidRDefault="00EA3CFF">
      <w:pPr>
        <w:framePr w:w="411" w:wrap="auto" w:hAnchor="text" w:x="1419" w:y="747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9045" w:wrap="auto" w:hAnchor="text" w:x="1418" w:y="7471"/>
        <w:widowControl w:val="0"/>
        <w:autoSpaceDE w:val="0"/>
        <w:autoSpaceDN w:val="0"/>
        <w:spacing w:before="0" w:after="0" w:line="375" w:lineRule="exact"/>
        <w:ind w:left="16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8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0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7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0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0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7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26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28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9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9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045" w:wrap="auto" w:hAnchor="text" w:x="1418" w:y="747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9"/>
          <w:sz w:val="32"/>
          <w:lang w:val="el-GR"/>
        </w:rPr>
        <w:t>ε</w:t>
      </w:r>
      <w:r w:rsidRPr="00F906B5">
        <w:rPr>
          <w:rFonts w:ascii="Times New Roman"/>
          <w:color w:val="000000"/>
          <w:spacing w:val="262"/>
          <w:sz w:val="32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4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41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16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74"/>
          <w:sz w:val="32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27"/>
          <w:sz w:val="32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-19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3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2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116"/>
          <w:sz w:val="32"/>
          <w:lang w:val="el-GR"/>
        </w:rPr>
        <w:t xml:space="preserve">  </w:t>
      </w:r>
    </w:p>
    <w:p w:rsidR="00EA3CFF" w:rsidRPr="00F906B5" w:rsidRDefault="00F906B5">
      <w:pPr>
        <w:framePr w:w="9045" w:wrap="auto" w:hAnchor="text" w:x="1418" w:y="7471"/>
        <w:widowControl w:val="0"/>
        <w:autoSpaceDE w:val="0"/>
        <w:autoSpaceDN w:val="0"/>
        <w:spacing w:before="0" w:after="0" w:line="375" w:lineRule="exact"/>
        <w:ind w:left="20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6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33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7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9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2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1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22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0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8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9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9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7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0"/>
          <w:sz w:val="32"/>
          <w:lang w:val="el-GR"/>
        </w:rPr>
        <w:t xml:space="preserve"> </w:t>
      </w:r>
    </w:p>
    <w:p w:rsidR="00EA3CFF" w:rsidRPr="00F906B5" w:rsidRDefault="00EA3CFF">
      <w:pPr>
        <w:framePr w:w="411" w:wrap="auto" w:hAnchor="text" w:x="1418" w:y="822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7137" w:wrap="auto" w:hAnchor="text" w:x="1419" w:y="85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1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11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0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2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7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9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0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7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0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0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02" w:wrap="auto" w:hAnchor="text" w:x="1135" w:y="896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3</w:t>
      </w:r>
    </w:p>
    <w:p w:rsidR="00EA3CFF" w:rsidRPr="00F906B5" w:rsidRDefault="00F906B5">
      <w:pPr>
        <w:framePr w:w="402" w:wrap="auto" w:hAnchor="text" w:x="1135" w:y="896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4</w:t>
      </w:r>
    </w:p>
    <w:p w:rsidR="00EA3CFF" w:rsidRPr="00F906B5" w:rsidRDefault="00F906B5">
      <w:pPr>
        <w:framePr w:w="9426" w:wrap="auto" w:hAnchor="text" w:x="1318" w:y="896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33"/>
          <w:sz w:val="32"/>
          <w:lang w:val="el-GR"/>
        </w:rPr>
        <w:t>.</w:t>
      </w:r>
      <w:r w:rsidRPr="00F906B5">
        <w:rPr>
          <w:rFonts w:ascii="Times New Roman"/>
          <w:color w:val="000000"/>
          <w:spacing w:val="-6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9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4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90"/>
          <w:sz w:val="32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-26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70"/>
          <w:sz w:val="32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-6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7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8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29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426" w:wrap="auto" w:hAnchor="text" w:x="1318" w:y="896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33"/>
          <w:sz w:val="32"/>
          <w:lang w:val="el-GR"/>
        </w:rPr>
        <w:t>.</w:t>
      </w:r>
      <w:r w:rsidRPr="00F906B5">
        <w:rPr>
          <w:rFonts w:ascii="Times New Roman"/>
          <w:color w:val="000000"/>
          <w:spacing w:val="-6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7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9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7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8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9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1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7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9"/>
          <w:sz w:val="32"/>
          <w:lang w:val="el-GR"/>
        </w:rPr>
        <w:t>Σπ</w:t>
      </w:r>
      <w:r w:rsidRPr="00F906B5">
        <w:rPr>
          <w:rFonts w:ascii="Times New Roman"/>
          <w:color w:val="000000"/>
          <w:spacing w:val="-5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7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</w:p>
    <w:p w:rsidR="00EA3CFF" w:rsidRPr="00F906B5" w:rsidRDefault="00F906B5">
      <w:pPr>
        <w:framePr w:w="9426" w:wrap="auto" w:hAnchor="text" w:x="1318" w:y="8969"/>
        <w:widowControl w:val="0"/>
        <w:autoSpaceDE w:val="0"/>
        <w:autoSpaceDN w:val="0"/>
        <w:spacing w:before="0" w:after="0" w:line="375" w:lineRule="exact"/>
        <w:ind w:left="10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22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17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3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14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7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426" w:wrap="auto" w:hAnchor="text" w:x="1318" w:y="896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33"/>
          <w:sz w:val="32"/>
          <w:lang w:val="el-GR"/>
        </w:rPr>
        <w:t>.</w:t>
      </w:r>
      <w:r w:rsidRPr="00F906B5">
        <w:rPr>
          <w:rFonts w:ascii="Times New Roman"/>
          <w:color w:val="000000"/>
          <w:spacing w:val="-7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4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0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9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5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8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8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5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0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9"/>
          <w:sz w:val="32"/>
          <w:lang w:val="el-GR"/>
        </w:rPr>
        <w:t>π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426" w:wrap="auto" w:hAnchor="text" w:x="1318" w:y="896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33"/>
          <w:sz w:val="32"/>
          <w:lang w:val="el-GR"/>
        </w:rPr>
        <w:t>.</w:t>
      </w:r>
      <w:r w:rsidRPr="00F906B5">
        <w:rPr>
          <w:rFonts w:ascii="Times New Roman" w:hAnsi="Times New Roman" w:cs="Times New Roman"/>
          <w:color w:val="000000"/>
          <w:spacing w:val="-11"/>
          <w:sz w:val="32"/>
          <w:lang w:val="el-GR"/>
        </w:rPr>
        <w:t>ε</w:t>
      </w:r>
      <w:r w:rsidRPr="00F906B5">
        <w:rPr>
          <w:rFonts w:ascii="Times New Roman"/>
          <w:color w:val="000000"/>
          <w:spacing w:val="-10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9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2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3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1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9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(3)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8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4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3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20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58"/>
          <w:sz w:val="32"/>
          <w:lang w:val="el-GR"/>
        </w:rPr>
        <w:t xml:space="preserve"> </w:t>
      </w:r>
    </w:p>
    <w:p w:rsidR="00EA3CFF" w:rsidRPr="00F906B5" w:rsidRDefault="00F906B5">
      <w:pPr>
        <w:framePr w:w="402" w:wrap="auto" w:hAnchor="text" w:x="1135" w:y="100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5</w:t>
      </w:r>
    </w:p>
    <w:p w:rsidR="00EA3CFF" w:rsidRPr="00F906B5" w:rsidRDefault="00F906B5">
      <w:pPr>
        <w:framePr w:w="402" w:wrap="auto" w:hAnchor="text" w:x="1135" w:y="1009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6</w:t>
      </w:r>
    </w:p>
    <w:p w:rsidR="00EA3CFF" w:rsidRPr="00F906B5" w:rsidRDefault="00EA3CFF">
      <w:pPr>
        <w:framePr w:w="411" w:wrap="auto" w:hAnchor="text" w:x="1418" w:y="1084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9111" w:wrap="auto" w:hAnchor="text" w:x="1318" w:y="10841"/>
        <w:widowControl w:val="0"/>
        <w:autoSpaceDE w:val="0"/>
        <w:autoSpaceDN w:val="0"/>
        <w:spacing w:before="0" w:after="0" w:line="375" w:lineRule="exact"/>
        <w:ind w:left="32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8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7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0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0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111" w:wrap="auto" w:hAnchor="text" w:x="1318" w:y="1084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33"/>
          <w:sz w:val="32"/>
          <w:lang w:val="el-GR"/>
        </w:rPr>
        <w:t>.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Χ</w:t>
      </w:r>
      <w:r w:rsidRPr="00F906B5">
        <w:rPr>
          <w:rFonts w:ascii="Times New Roman"/>
          <w:color w:val="000000"/>
          <w:spacing w:val="-26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4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1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1"/>
          <w:sz w:val="32"/>
          <w:lang w:val="el-GR"/>
        </w:rPr>
        <w:t>π</w:t>
      </w:r>
      <w:r w:rsidRPr="00F906B5">
        <w:rPr>
          <w:rFonts w:ascii="Times New Roman"/>
          <w:color w:val="000000"/>
          <w:spacing w:val="-22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1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1"/>
          <w:sz w:val="32"/>
          <w:lang w:val="el-GR"/>
        </w:rPr>
        <w:t>(1)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8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7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30"/>
          <w:sz w:val="32"/>
          <w:lang w:val="el-GR"/>
        </w:rPr>
        <w:t xml:space="preserve"> </w:t>
      </w:r>
    </w:p>
    <w:p w:rsidR="00EA3CFF" w:rsidRPr="00F906B5" w:rsidRDefault="00F906B5">
      <w:pPr>
        <w:framePr w:w="9111" w:wrap="auto" w:hAnchor="text" w:x="1318" w:y="10841"/>
        <w:widowControl w:val="0"/>
        <w:autoSpaceDE w:val="0"/>
        <w:autoSpaceDN w:val="0"/>
        <w:spacing w:before="0" w:after="0" w:line="375" w:lineRule="exact"/>
        <w:ind w:left="29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1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3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22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5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</w:t>
      </w:r>
      <w:r w:rsidRPr="00F906B5">
        <w:rPr>
          <w:rFonts w:ascii="Times New Roman"/>
          <w:color w:val="000000"/>
          <w:spacing w:val="-29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6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02" w:wrap="auto" w:hAnchor="text" w:x="1135" w:y="1121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7</w:t>
      </w:r>
    </w:p>
    <w:p w:rsidR="00EA3CFF" w:rsidRPr="00F906B5" w:rsidRDefault="00EA3CFF">
      <w:pPr>
        <w:framePr w:w="411" w:wrap="auto" w:hAnchor="text" w:x="1419" w:y="1159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F906B5">
      <w:pPr>
        <w:framePr w:w="3722" w:wrap="auto" w:hAnchor="text" w:x="4032" w:y="12338"/>
        <w:widowControl w:val="0"/>
        <w:autoSpaceDE w:val="0"/>
        <w:autoSpaceDN w:val="0"/>
        <w:spacing w:before="0" w:after="0" w:line="375" w:lineRule="exact"/>
        <w:ind w:left="162"/>
        <w:jc w:val="left"/>
        <w:rPr>
          <w:rFonts w:ascii="Times New Roman"/>
          <w:color w:val="000000"/>
          <w:sz w:val="32"/>
          <w:lang w:val="el-GR"/>
        </w:rPr>
      </w:pPr>
      <w:r>
        <w:rPr>
          <w:rFonts w:ascii="Times New Roman"/>
          <w:color w:val="000000"/>
          <w:spacing w:val="20"/>
          <w:sz w:val="32"/>
        </w:rPr>
        <w:t>K</w:t>
      </w:r>
      <w:r w:rsidRPr="00F906B5">
        <w:rPr>
          <w:rFonts w:ascii="Times New Roman"/>
          <w:color w:val="000000"/>
          <w:spacing w:val="-5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0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3"/>
          <w:sz w:val="32"/>
          <w:lang w:val="el-GR"/>
        </w:rPr>
        <w:t>Χ</w:t>
      </w:r>
    </w:p>
    <w:p w:rsidR="00EA3CFF" w:rsidRPr="00F906B5" w:rsidRDefault="00F906B5">
      <w:pPr>
        <w:framePr w:w="3722" w:wrap="auto" w:hAnchor="text" w:x="4032" w:y="12338"/>
        <w:widowControl w:val="0"/>
        <w:autoSpaceDE w:val="0"/>
        <w:autoSpaceDN w:val="0"/>
        <w:spacing w:before="454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-16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5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-150"/>
          <w:sz w:val="32"/>
          <w:lang w:val="el-GR"/>
        </w:rPr>
        <w:t xml:space="preserve"> </w:t>
      </w:r>
    </w:p>
    <w:p w:rsidR="00EA3CFF" w:rsidRPr="00F906B5" w:rsidRDefault="00EA3CFF">
      <w:pPr>
        <w:framePr w:w="454" w:wrap="auto" w:hAnchor="text" w:x="3805" w:y="131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</w:p>
    <w:p w:rsidR="00EA3CFF" w:rsidRPr="00F906B5" w:rsidRDefault="00EA3CFF">
      <w:pPr>
        <w:framePr w:w="390" w:wrap="auto" w:hAnchor="text" w:x="43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</w:p>
    <w:p w:rsidR="00EA3CFF" w:rsidRPr="00F906B5" w:rsidRDefault="00F906B5">
      <w:pPr>
        <w:framePr w:w="3220" w:wrap="auto" w:hAnchor="text" w:x="454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</w:t>
      </w:r>
      <w:r w:rsidRPr="00F906B5">
        <w:rPr>
          <w:rFonts w:ascii="Times New Roman"/>
          <w:color w:val="000000"/>
          <w:spacing w:val="-74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-54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</w:t>
      </w:r>
      <w:r w:rsidRPr="00F906B5">
        <w:rPr>
          <w:rFonts w:ascii="Times New Roman"/>
          <w:color w:val="000000"/>
          <w:spacing w:val="-4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-94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8"/>
          <w:lang w:val="el-GR"/>
        </w:rPr>
        <w:t>Ε</w:t>
      </w:r>
      <w:r w:rsidRPr="00F906B5">
        <w:rPr>
          <w:rFonts w:ascii="Times New Roman"/>
          <w:color w:val="000000"/>
          <w:spacing w:val="-73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8"/>
          <w:lang w:val="el-GR"/>
        </w:rPr>
        <w:t>εΑ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2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71" w:name="br72"/>
      <w:bookmarkEnd w:id="71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6604" w:wrap="auto" w:hAnchor="text" w:x="2760" w:y="720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ΑΡΧΗ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19"/>
          <w:sz w:val="28"/>
          <w:u w:val="single"/>
          <w:lang w:val="el-GR"/>
        </w:rPr>
        <w:t>1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NJTELW+MgOldTimesUCPolNormal" w:hAnsi="NJTELW+MgOldTimesUCPolNormal" w:cs="NJTELW+MgOldTimesUCPolNormal"/>
          <w:color w:val="000000"/>
          <w:sz w:val="28"/>
          <w:u w:val="single"/>
          <w:lang w:val="el-GR"/>
        </w:rPr>
        <w:t>–</w:t>
      </w:r>
      <w:r w:rsidRPr="00F906B5">
        <w:rPr>
          <w:rFonts w:ascii="NJTELW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Γ΄</w:t>
      </w:r>
      <w:r w:rsidRPr="00F906B5">
        <w:rPr>
          <w:rFonts w:ascii="Times New Roman"/>
          <w:color w:val="000000"/>
          <w:spacing w:val="23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ΗΜΕΡΗΣΙΩΝ</w:t>
      </w:r>
    </w:p>
    <w:p w:rsidR="00EA3CFF" w:rsidRPr="00F906B5" w:rsidRDefault="00F906B5">
      <w:pPr>
        <w:framePr w:w="7403" w:wrap="auto" w:hAnchor="text" w:x="2360" w:y="146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ΕΠΑΝΑΛΗΠΤΙΚΕΣ</w:t>
      </w:r>
      <w:r w:rsidRPr="00F906B5">
        <w:rPr>
          <w:rFonts w:ascii="Times New Roman"/>
          <w:color w:val="000000"/>
          <w:spacing w:val="20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ΠΑΝΕΛΛΗΝΙΕΣ</w:t>
      </w:r>
      <w:r w:rsidRPr="00F906B5">
        <w:rPr>
          <w:rFonts w:ascii="Times New Roman"/>
          <w:color w:val="000000"/>
          <w:spacing w:val="16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ΕΞΕΤΑΣΕΙΣ</w:t>
      </w:r>
    </w:p>
    <w:p w:rsidR="00EA3CFF" w:rsidRPr="00F906B5" w:rsidRDefault="00F906B5">
      <w:pPr>
        <w:framePr w:w="7403" w:wrap="auto" w:hAnchor="text" w:x="2360" w:y="1469"/>
        <w:widowControl w:val="0"/>
        <w:autoSpaceDE w:val="0"/>
        <w:autoSpaceDN w:val="0"/>
        <w:spacing w:after="0" w:line="327" w:lineRule="exact"/>
        <w:ind w:left="250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Γ΄</w:t>
      </w:r>
      <w:r w:rsidRPr="00F906B5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ΤΑΞΗΣ</w:t>
      </w:r>
      <w:r w:rsidRPr="00F906B5">
        <w:rPr>
          <w:rFonts w:ascii="Times New Roman"/>
          <w:color w:val="000000"/>
          <w:spacing w:val="8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ΗΜΕΡΗΣΙΟΥ</w:t>
      </w:r>
      <w:r w:rsidRPr="00F906B5">
        <w:rPr>
          <w:rFonts w:ascii="Times New Roman"/>
          <w:color w:val="000000"/>
          <w:spacing w:val="19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ΓΕΝΙΚΟΥ</w:t>
      </w:r>
      <w:r w:rsidRPr="00F906B5">
        <w:rPr>
          <w:rFonts w:ascii="Times New Roman"/>
          <w:color w:val="000000"/>
          <w:spacing w:val="11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ΛΥΚΕΙΟΥ</w:t>
      </w:r>
    </w:p>
    <w:p w:rsidR="00EA3CFF" w:rsidRPr="00F906B5" w:rsidRDefault="00F906B5">
      <w:pPr>
        <w:framePr w:w="7403" w:wrap="auto" w:hAnchor="text" w:x="2360" w:y="1469"/>
        <w:widowControl w:val="0"/>
        <w:autoSpaceDE w:val="0"/>
        <w:autoSpaceDN w:val="0"/>
        <w:spacing w:after="0" w:line="327" w:lineRule="exact"/>
        <w:ind w:left="132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ΠΑΡΑΣΚΕΥΗ</w:t>
      </w:r>
      <w:r w:rsidRPr="00F906B5">
        <w:rPr>
          <w:rFonts w:ascii="Times New Roman"/>
          <w:color w:val="000000"/>
          <w:spacing w:val="15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3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ΙΟΥΝΙΟΥ</w:t>
      </w:r>
      <w:r w:rsidRPr="00F906B5">
        <w:rPr>
          <w:rFonts w:ascii="Times New Roman"/>
          <w:color w:val="000000"/>
          <w:spacing w:val="109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2011</w:t>
      </w:r>
    </w:p>
    <w:p w:rsidR="00EA3CFF" w:rsidRPr="00F906B5" w:rsidRDefault="00F906B5">
      <w:pPr>
        <w:framePr w:w="4338" w:wrap="auto" w:hAnchor="text" w:x="3894" w:y="281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ΕΞΕΤΑΖΟΜΕΝΟ</w:t>
      </w:r>
      <w:r w:rsidRPr="00F906B5">
        <w:rPr>
          <w:rFonts w:ascii="Times New Roman"/>
          <w:color w:val="000000"/>
          <w:spacing w:val="15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ΜΑΘΗΜΑ</w:t>
      </w:r>
      <w:r w:rsidRPr="00F906B5">
        <w:rPr>
          <w:rFonts w:ascii="Times New Roman"/>
          <w:color w:val="000000"/>
          <w:sz w:val="28"/>
          <w:lang w:val="el-GR"/>
        </w:rPr>
        <w:t>:</w:t>
      </w:r>
    </w:p>
    <w:p w:rsidR="00EA3CFF" w:rsidRPr="00F906B5" w:rsidRDefault="00F906B5">
      <w:pPr>
        <w:framePr w:w="7237" w:wrap="auto" w:hAnchor="text" w:x="2443" w:y="325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ΝΕΟΕΛΛΗΝΙΚΗ</w:t>
      </w:r>
      <w:r w:rsidRPr="00F906B5">
        <w:rPr>
          <w:rFonts w:ascii="Times New Roman"/>
          <w:color w:val="000000"/>
          <w:spacing w:val="17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ΓΛΩΣΣΑ</w:t>
      </w:r>
      <w:r w:rsidRPr="00F906B5">
        <w:rPr>
          <w:rFonts w:ascii="Times New Roman"/>
          <w:color w:val="000000"/>
          <w:spacing w:val="7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ΓΕΝΙΚΗΣ</w:t>
      </w:r>
      <w:r w:rsidRPr="00F906B5">
        <w:rPr>
          <w:rFonts w:ascii="Times New Roman"/>
          <w:color w:val="000000"/>
          <w:spacing w:val="15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ΠΑΙ∆ΕΙΑΣ</w:t>
      </w:r>
    </w:p>
    <w:p w:rsidR="00EA3CFF" w:rsidRPr="00F906B5" w:rsidRDefault="00F906B5">
      <w:pPr>
        <w:framePr w:w="7237" w:wrap="auto" w:hAnchor="text" w:x="2443" w:y="3259"/>
        <w:widowControl w:val="0"/>
        <w:autoSpaceDE w:val="0"/>
        <w:autoSpaceDN w:val="0"/>
        <w:spacing w:after="0" w:line="327" w:lineRule="exact"/>
        <w:ind w:left="948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ΣΥΝΟΛΟ</w:t>
      </w:r>
      <w:r w:rsidRPr="00F906B5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ΣΕΛΙ∆ΩΝ</w:t>
      </w:r>
      <w:r w:rsidRPr="00F906B5">
        <w:rPr>
          <w:rFonts w:ascii="Times New Roman"/>
          <w:color w:val="000000"/>
          <w:sz w:val="28"/>
          <w:lang w:val="el-GR"/>
        </w:rPr>
        <w:t>:</w:t>
      </w:r>
      <w:r w:rsidRPr="00F906B5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ΤΕΣΣΕΡΙΣ</w:t>
      </w:r>
      <w:r w:rsidRPr="00F906B5">
        <w:rPr>
          <w:rFonts w:ascii="Times New Roman"/>
          <w:color w:val="000000"/>
          <w:spacing w:val="190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(4)</w:t>
      </w:r>
    </w:p>
    <w:p w:rsidR="00EA3CFF" w:rsidRPr="00F906B5" w:rsidRDefault="00F906B5">
      <w:pPr>
        <w:framePr w:w="1967" w:wrap="auto" w:hAnchor="text" w:x="5078" w:y="443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ΚΕΙΜΕΝΟ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γενικό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χαρακτηριστικό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εποχής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το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κυνήγι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χρόνου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Όλοι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τρέχουν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λαχανιάζουν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αγωνιούν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πάντοτε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έχουν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αίσθηση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πρόφτασαν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κάτι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Αυτή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παραφροσύνη</w:t>
      </w:r>
      <w:r w:rsidRPr="00F906B5">
        <w:rPr>
          <w:rFonts w:ascii="Times New Roman"/>
          <w:color w:val="000000"/>
          <w:spacing w:val="30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καιρού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σπρώχνει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συνεχώς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πίσω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χρόνο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u w:val="single"/>
          <w:lang w:val="el-GR"/>
        </w:rPr>
        <w:t>εμπλέκει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ροή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χρόνου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u w:val="single"/>
          <w:lang w:val="el-GR"/>
        </w:rPr>
        <w:t>αφαιρεί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χαρά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συνυπάρχουμε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8"/>
          <w:sz w:val="32"/>
          <w:lang w:val="el-GR"/>
        </w:rPr>
        <w:t>το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4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χρόνο</w:t>
      </w:r>
      <w:r w:rsidRPr="00F906B5">
        <w:rPr>
          <w:rFonts w:ascii="Times New Roman"/>
          <w:color w:val="000000"/>
          <w:spacing w:val="276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19"/>
          <w:sz w:val="32"/>
          <w:lang w:val="el-GR"/>
        </w:rPr>
        <w:t>(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συμβαδίζοντας</w:t>
      </w:r>
      <w:r w:rsidRPr="00F906B5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7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συνυπάρχοντας</w:t>
      </w:r>
      <w:r w:rsidRPr="00F906B5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27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άνεση</w:t>
      </w:r>
      <w:r w:rsidRPr="00F906B5">
        <w:rPr>
          <w:rFonts w:ascii="NJTELW+MgOldTimesUCPolNormal"/>
          <w:color w:val="000000"/>
          <w:spacing w:val="22"/>
          <w:sz w:val="32"/>
          <w:lang w:val="el-GR"/>
        </w:rPr>
        <w:t>),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εκμηδενίζει</w:t>
      </w:r>
      <w:r w:rsidRPr="00F906B5">
        <w:rPr>
          <w:rFonts w:ascii="Times New Roman"/>
          <w:color w:val="000000"/>
          <w:spacing w:val="27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27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άνθρωπο</w:t>
      </w:r>
      <w:r w:rsidRPr="00F906B5">
        <w:rPr>
          <w:rFonts w:ascii="Times New Roman"/>
          <w:color w:val="000000"/>
          <w:spacing w:val="27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ως</w:t>
      </w:r>
      <w:r w:rsidRPr="00F906B5">
        <w:rPr>
          <w:rFonts w:ascii="Times New Roman"/>
          <w:color w:val="000000"/>
          <w:spacing w:val="27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προσωπικότητα</w:t>
      </w:r>
      <w:r w:rsidRPr="00F906B5">
        <w:rPr>
          <w:rFonts w:ascii="Times New Roman"/>
          <w:color w:val="000000"/>
          <w:spacing w:val="27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7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ως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ανθρώπινη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ουσία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4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έτσι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φτιαγμένη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δομή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δημόσιου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ιδιωτικού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βίου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20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ώστε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παγιδεύεται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άνθρωπος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στα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αντικείμενα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στις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απασχολήσεις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Λες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βάλαμε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όλη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την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τέχνη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σοφία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συνθλίψουμε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εαυτούς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άδειος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ασχολίες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χρόνος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δικός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αποκλειστικά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ελάχιστος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ανύπαρκτος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∆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εν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έχουμε</w:t>
      </w:r>
      <w:r w:rsidRPr="00F906B5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καιρό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συναντηθούμε</w:t>
      </w:r>
      <w:r w:rsidRPr="00F906B5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εαυτό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21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αναδιπλωθούμε</w:t>
      </w:r>
      <w:r w:rsidRPr="00F906B5">
        <w:rPr>
          <w:rFonts w:ascii="Times New Roman"/>
          <w:color w:val="000000"/>
          <w:spacing w:val="33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33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3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ταξιδέψουμε</w:t>
      </w:r>
      <w:r w:rsidRPr="00F906B5">
        <w:rPr>
          <w:rFonts w:ascii="Times New Roman"/>
          <w:color w:val="000000"/>
          <w:spacing w:val="33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33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35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ονειροπολήσουμε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νοσταλγήσουμε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αποχωρισθούμε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απ</w:t>
      </w:r>
      <w:r w:rsidRPr="00F906B5">
        <w:rPr>
          <w:rFonts w:ascii="NJTELW+MgOldTimesUCPolNormal" w:hAnsi="NJTELW+MgOldTimesUCPolNormal" w:cs="NJTELW+MgOldTimesUCPolNormal"/>
          <w:color w:val="000000"/>
          <w:sz w:val="32"/>
          <w:lang w:val="el-GR"/>
        </w:rPr>
        <w:t>’</w:t>
      </w:r>
      <w:r w:rsidRPr="00F906B5">
        <w:rPr>
          <w:rFonts w:ascii="NJTELW+MgOldTimesUCPolNormal"/>
          <w:color w:val="000000"/>
          <w:spacing w:val="34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όλους</w:t>
      </w:r>
      <w:r w:rsidRPr="00F906B5">
        <w:rPr>
          <w:rFonts w:ascii="Times New Roman"/>
          <w:color w:val="000000"/>
          <w:spacing w:val="3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3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εξωτερικούς</w:t>
      </w:r>
      <w:r w:rsidRPr="00F906B5">
        <w:rPr>
          <w:rFonts w:ascii="Times New Roman"/>
          <w:color w:val="000000"/>
          <w:spacing w:val="32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περισπασμούς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34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3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μια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αποκλειστική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συνάντηση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εαυτό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60" w:wrap="auto" w:hAnchor="text" w:x="1135" w:y="12577"/>
        <w:widowControl w:val="0"/>
        <w:autoSpaceDE w:val="0"/>
        <w:autoSpaceDN w:val="0"/>
        <w:spacing w:before="0" w:after="0" w:line="375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Έτσι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χρόνος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χάνεται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u w:val="single"/>
          <w:lang w:val="el-GR"/>
        </w:rPr>
        <w:t>ερήμην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ανακαλύπτουμε</w:t>
      </w:r>
    </w:p>
    <w:p w:rsidR="00EA3CFF" w:rsidRPr="00F906B5" w:rsidRDefault="00F906B5">
      <w:pPr>
        <w:framePr w:w="9860" w:wrap="auto" w:hAnchor="text" w:x="1135" w:y="1257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ξαφνικά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απουσία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υπομνήσεις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επετείων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με</w:t>
      </w:r>
    </w:p>
    <w:p w:rsidR="00EA3CFF" w:rsidRPr="00F906B5" w:rsidRDefault="00F906B5">
      <w:pPr>
        <w:framePr w:w="9860" w:wrap="auto" w:hAnchor="text" w:x="1135" w:y="1257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μνήμες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αναβιώνουν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απροσδόκητα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συμπτώματα</w:t>
      </w:r>
    </w:p>
    <w:p w:rsidR="00EA3CFF" w:rsidRPr="00F906B5" w:rsidRDefault="00F906B5">
      <w:pPr>
        <w:framePr w:w="398" w:wrap="auto" w:hAnchor="text" w:x="1136" w:y="137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β</w:t>
      </w:r>
    </w:p>
    <w:p w:rsidR="00EA3CFF" w:rsidRPr="00F906B5" w:rsidRDefault="00F906B5">
      <w:pPr>
        <w:framePr w:w="339" w:wrap="auto" w:hAnchor="text" w:x="1314" w:y="137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ι</w:t>
      </w:r>
    </w:p>
    <w:p w:rsidR="00EA3CFF" w:rsidRPr="00F906B5" w:rsidRDefault="00F906B5">
      <w:pPr>
        <w:framePr w:w="415" w:wrap="auto" w:hAnchor="text" w:x="1433" w:y="137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</w:p>
    <w:p w:rsidR="00EA3CFF" w:rsidRPr="00F906B5" w:rsidRDefault="00F906B5">
      <w:pPr>
        <w:framePr w:w="404" w:wrap="auto" w:hAnchor="text" w:x="1628" w:y="137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λ</w:t>
      </w:r>
    </w:p>
    <w:p w:rsidR="00EA3CFF" w:rsidRPr="00F906B5" w:rsidRDefault="00F906B5">
      <w:pPr>
        <w:framePr w:w="415" w:wrap="auto" w:hAnchor="text" w:x="1812" w:y="137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</w:p>
    <w:p w:rsidR="00EA3CFF" w:rsidRPr="00F906B5" w:rsidRDefault="00F906B5">
      <w:pPr>
        <w:framePr w:w="401" w:wrap="auto" w:hAnchor="text" w:x="2007" w:y="137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γ</w:t>
      </w:r>
    </w:p>
    <w:p w:rsidR="00EA3CFF" w:rsidRPr="00F906B5" w:rsidRDefault="00F906B5">
      <w:pPr>
        <w:framePr w:w="339" w:wrap="auto" w:hAnchor="text" w:x="2187" w:y="137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ι</w:t>
      </w:r>
    </w:p>
    <w:p w:rsidR="00EA3CFF" w:rsidRPr="00F906B5" w:rsidRDefault="00F906B5">
      <w:pPr>
        <w:framePr w:w="415" w:wrap="auto" w:hAnchor="text" w:x="2307" w:y="137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κ</w:t>
      </w:r>
    </w:p>
    <w:p w:rsidR="00EA3CFF" w:rsidRPr="00F906B5" w:rsidRDefault="00F906B5">
      <w:pPr>
        <w:framePr w:w="410" w:wrap="auto" w:hAnchor="text" w:x="2501" w:y="137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ή</w:t>
      </w:r>
    </w:p>
    <w:p w:rsidR="00EA3CFF" w:rsidRPr="00F906B5" w:rsidRDefault="00F906B5">
      <w:pPr>
        <w:framePr w:w="362" w:wrap="auto" w:hAnchor="text" w:x="2692" w:y="137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ς</w:t>
      </w:r>
    </w:p>
    <w:p w:rsidR="00EA3CFF" w:rsidRPr="00F906B5" w:rsidRDefault="00F906B5">
      <w:pPr>
        <w:framePr w:w="415" w:wrap="auto" w:hAnchor="text" w:x="3522" w:y="137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κ</w:t>
      </w:r>
    </w:p>
    <w:p w:rsidR="00EA3CFF" w:rsidRPr="00F906B5" w:rsidRDefault="00F906B5">
      <w:pPr>
        <w:framePr w:w="433" w:wrap="auto" w:hAnchor="text" w:x="3717" w:y="137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α</w:t>
      </w:r>
    </w:p>
    <w:p w:rsidR="00EA3CFF" w:rsidRPr="00F906B5" w:rsidRDefault="00F906B5">
      <w:pPr>
        <w:framePr w:w="385" w:wrap="auto" w:hAnchor="text" w:x="3930" w:y="137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τ</w:t>
      </w:r>
    </w:p>
    <w:p w:rsidR="00EA3CFF" w:rsidRPr="00F906B5" w:rsidRDefault="00F906B5">
      <w:pPr>
        <w:framePr w:w="433" w:wrap="auto" w:hAnchor="text" w:x="4095" w:y="137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α</w:t>
      </w:r>
    </w:p>
    <w:p w:rsidR="00EA3CFF" w:rsidRPr="00F906B5" w:rsidRDefault="00F906B5">
      <w:pPr>
        <w:framePr w:w="427" w:wrap="auto" w:hAnchor="text" w:x="4308" w:y="137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π</w:t>
      </w:r>
    </w:p>
    <w:p w:rsidR="00EA3CFF" w:rsidRPr="00F906B5" w:rsidRDefault="00F906B5">
      <w:pPr>
        <w:framePr w:w="415" w:wrap="auto" w:hAnchor="text" w:x="4515" w:y="137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ό</w:t>
      </w:r>
    </w:p>
    <w:p w:rsidR="00EA3CFF" w:rsidRPr="00F906B5" w:rsidRDefault="00F906B5">
      <w:pPr>
        <w:framePr w:w="399" w:wrap="auto" w:hAnchor="text" w:x="4709" w:y="137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ν</w:t>
      </w:r>
    </w:p>
    <w:p w:rsidR="00EA3CFF" w:rsidRPr="00F906B5" w:rsidRDefault="00F906B5">
      <w:pPr>
        <w:framePr w:w="410" w:wrap="auto" w:hAnchor="text" w:x="4888" w:y="137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</w:p>
    <w:p w:rsidR="00EA3CFF" w:rsidRPr="00F906B5" w:rsidRDefault="00F906B5">
      <w:pPr>
        <w:framePr w:w="420" w:wrap="auto" w:hAnchor="text" w:x="5078" w:y="137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σ</w:t>
      </w:r>
    </w:p>
    <w:p w:rsidR="00EA3CFF" w:rsidRPr="00F906B5" w:rsidRDefault="00F906B5">
      <w:pPr>
        <w:framePr w:w="410" w:wrap="auto" w:hAnchor="text" w:x="5278" w:y="137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</w:p>
    <w:p w:rsidR="00EA3CFF" w:rsidRPr="00F906B5" w:rsidRDefault="00F906B5">
      <w:pPr>
        <w:framePr w:w="362" w:wrap="auto" w:hAnchor="text" w:x="5468" w:y="137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ς</w:t>
      </w:r>
    </w:p>
    <w:p w:rsidR="00EA3CFF" w:rsidRPr="00F906B5" w:rsidRDefault="00F906B5">
      <w:pPr>
        <w:framePr w:w="415" w:wrap="auto" w:hAnchor="text" w:x="6302" w:y="137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κ</w:t>
      </w:r>
    </w:p>
    <w:p w:rsidR="00EA3CFF" w:rsidRPr="00F906B5" w:rsidRDefault="00F906B5">
      <w:pPr>
        <w:framePr w:w="433" w:wrap="auto" w:hAnchor="text" w:x="6497" w:y="137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α</w:t>
      </w:r>
    </w:p>
    <w:p w:rsidR="00EA3CFF" w:rsidRPr="00F906B5" w:rsidRDefault="00F906B5">
      <w:pPr>
        <w:framePr w:w="339" w:wrap="auto" w:hAnchor="text" w:x="6709" w:y="137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ι</w:t>
      </w:r>
    </w:p>
    <w:p w:rsidR="00EA3CFF" w:rsidRPr="00F906B5" w:rsidRDefault="00F906B5">
      <w:pPr>
        <w:framePr w:w="2202" w:wrap="auto" w:hAnchor="text" w:x="7519" w:y="13701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ανημποριάς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72" w:wrap="auto" w:hAnchor="text" w:x="10190" w:y="137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Κ</w:t>
      </w:r>
    </w:p>
    <w:p w:rsidR="00EA3CFF" w:rsidRPr="00F906B5" w:rsidRDefault="00F906B5">
      <w:pPr>
        <w:framePr w:w="433" w:wrap="auto" w:hAnchor="text" w:x="10442" w:y="137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α</w:t>
      </w:r>
    </w:p>
    <w:p w:rsidR="00EA3CFF" w:rsidRPr="00F906B5" w:rsidRDefault="00F906B5">
      <w:pPr>
        <w:framePr w:w="339" w:wrap="auto" w:hAnchor="text" w:x="10655" w:y="1370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ι</w:t>
      </w:r>
    </w:p>
    <w:p w:rsidR="00EA3CFF" w:rsidRPr="00F906B5" w:rsidRDefault="00F906B5">
      <w:pPr>
        <w:framePr w:w="9859" w:wrap="auto" w:hAnchor="text" w:x="1136" w:y="1407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διαπιστώνουμε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ξαφνικά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πόσο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εγκληματικά</w:t>
      </w:r>
      <w:r w:rsidRPr="00F906B5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αποκοπήκαμε</w:t>
      </w:r>
    </w:p>
    <w:p w:rsidR="00EA3CFF" w:rsidRPr="00F906B5" w:rsidRDefault="00F906B5">
      <w:pPr>
        <w:framePr w:w="9859" w:wrap="auto" w:hAnchor="text" w:x="1136" w:y="1407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πρόσωπα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πράγματα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στιγμές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συνιστούν</w:t>
      </w:r>
      <w:r w:rsidRPr="00F906B5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την</w:t>
      </w:r>
    </w:p>
    <w:p w:rsidR="00EA3CFF" w:rsidRPr="00F906B5" w:rsidRDefault="00F906B5">
      <w:pPr>
        <w:framePr w:w="9859" w:wrap="auto" w:hAnchor="text" w:x="1136" w:y="1407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ουσιαστική</w:t>
      </w:r>
      <w:r w:rsidRPr="00F906B5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ζωή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25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23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πίκρα</w:t>
      </w:r>
      <w:r w:rsidRPr="00F906B5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χαρά</w:t>
      </w:r>
      <w:r w:rsidRPr="00F906B5">
        <w:rPr>
          <w:rFonts w:ascii="Times New Roman"/>
          <w:color w:val="000000"/>
          <w:spacing w:val="24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που</w:t>
      </w:r>
    </w:p>
    <w:p w:rsidR="00EA3CFF" w:rsidRPr="00F906B5" w:rsidRDefault="00F906B5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ΤΕΛΟΣ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20"/>
          <w:sz w:val="28"/>
          <w:u w:val="single"/>
          <w:lang w:val="el-GR"/>
        </w:rPr>
        <w:t>1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28"/>
          <w:u w:val="single"/>
          <w:lang w:val="el-GR"/>
        </w:rPr>
        <w:t>ΑΠΟ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NJTELW+MgOldTimesUCPolNormal"/>
          <w:color w:val="000000"/>
          <w:sz w:val="28"/>
          <w:u w:val="single"/>
          <w:lang w:val="el-GR"/>
        </w:rPr>
        <w:t>4</w:t>
      </w:r>
      <w:r w:rsidRPr="00F906B5">
        <w:rPr>
          <w:rFonts w:ascii="NJTELW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1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72" w:name="br73"/>
      <w:bookmarkEnd w:id="72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6604" w:wrap="auto" w:hAnchor="text" w:x="2760" w:y="720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ΑΡΧΗ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19"/>
          <w:sz w:val="28"/>
          <w:u w:val="single"/>
          <w:lang w:val="el-GR"/>
        </w:rPr>
        <w:t>2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NJTELW+MgOldTimesUCPolNormal" w:hAnsi="NJTELW+MgOldTimesUCPolNormal" w:cs="NJTELW+MgOldTimesUCPolNormal"/>
          <w:color w:val="000000"/>
          <w:sz w:val="28"/>
          <w:u w:val="single"/>
          <w:lang w:val="el-GR"/>
        </w:rPr>
        <w:t>–</w:t>
      </w:r>
      <w:r w:rsidRPr="00F906B5">
        <w:rPr>
          <w:rFonts w:ascii="NJTELW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Γ΄</w:t>
      </w:r>
      <w:r w:rsidRPr="00F906B5">
        <w:rPr>
          <w:rFonts w:ascii="Times New Roman"/>
          <w:color w:val="000000"/>
          <w:spacing w:val="23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ΗΜΕΡΗΣΙΩΝ</w:t>
      </w:r>
    </w:p>
    <w:p w:rsidR="00EA3CFF" w:rsidRPr="00F906B5" w:rsidRDefault="00F906B5">
      <w:pPr>
        <w:framePr w:w="427" w:wrap="auto" w:hAnchor="text" w:x="1134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π</w:t>
      </w:r>
    </w:p>
    <w:p w:rsidR="00EA3CFF" w:rsidRPr="00F906B5" w:rsidRDefault="00F906B5">
      <w:pPr>
        <w:framePr w:w="374" w:wrap="auto" w:hAnchor="text" w:x="1341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ε</w:t>
      </w:r>
    </w:p>
    <w:p w:rsidR="00EA3CFF" w:rsidRPr="00F906B5" w:rsidRDefault="00F906B5">
      <w:pPr>
        <w:framePr w:w="414" w:wrap="auto" w:hAnchor="text" w:x="1494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ρ</w:t>
      </w:r>
    </w:p>
    <w:p w:rsidR="00EA3CFF" w:rsidRPr="00F906B5" w:rsidRDefault="00F906B5">
      <w:pPr>
        <w:framePr w:w="339" w:wrap="auto" w:hAnchor="text" w:x="1688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ι</w:t>
      </w:r>
    </w:p>
    <w:p w:rsidR="00EA3CFF" w:rsidRPr="00F906B5" w:rsidRDefault="00F906B5">
      <w:pPr>
        <w:framePr w:w="415" w:wrap="auto" w:hAnchor="text" w:x="1807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κ</w:t>
      </w:r>
    </w:p>
    <w:p w:rsidR="00EA3CFF" w:rsidRPr="00F906B5" w:rsidRDefault="00F906B5">
      <w:pPr>
        <w:framePr w:w="404" w:wrap="auto" w:hAnchor="text" w:x="2002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λ</w:t>
      </w:r>
    </w:p>
    <w:p w:rsidR="00EA3CFF" w:rsidRPr="00F906B5" w:rsidRDefault="00F906B5">
      <w:pPr>
        <w:framePr w:w="374" w:wrap="auto" w:hAnchor="text" w:x="2187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ε</w:t>
      </w:r>
    </w:p>
    <w:p w:rsidR="00EA3CFF" w:rsidRPr="00F906B5" w:rsidRDefault="00F906B5">
      <w:pPr>
        <w:framePr w:w="339" w:wrap="auto" w:hAnchor="text" w:x="2339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ί</w:t>
      </w:r>
    </w:p>
    <w:p w:rsidR="00EA3CFF" w:rsidRPr="00F906B5" w:rsidRDefault="00F906B5">
      <w:pPr>
        <w:framePr w:w="415" w:wrap="auto" w:hAnchor="text" w:x="2458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</w:p>
    <w:p w:rsidR="00EA3CFF" w:rsidRPr="00F906B5" w:rsidRDefault="00F906B5">
      <w:pPr>
        <w:framePr w:w="412" w:wrap="auto" w:hAnchor="text" w:x="2653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υ</w:t>
      </w:r>
    </w:p>
    <w:p w:rsidR="00EA3CFF" w:rsidRPr="00F906B5" w:rsidRDefault="00F906B5">
      <w:pPr>
        <w:framePr w:w="399" w:wrap="auto" w:hAnchor="text" w:x="2845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ν</w:t>
      </w:r>
    </w:p>
    <w:p w:rsidR="00EA3CFF" w:rsidRPr="00F906B5" w:rsidRDefault="00F906B5">
      <w:pPr>
        <w:framePr w:w="318" w:wrap="auto" w:hAnchor="text" w:x="3025" w:y="1468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NJTELW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446" w:wrap="auto" w:hAnchor="text" w:x="3682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φ</w:t>
      </w:r>
    </w:p>
    <w:p w:rsidR="00EA3CFF" w:rsidRPr="00F906B5" w:rsidRDefault="00F906B5">
      <w:pPr>
        <w:framePr w:w="374" w:wrap="auto" w:hAnchor="text" w:x="3908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ε</w:t>
      </w:r>
    </w:p>
    <w:p w:rsidR="00EA3CFF" w:rsidRPr="00F906B5" w:rsidRDefault="00F906B5">
      <w:pPr>
        <w:framePr w:w="412" w:wrap="auto" w:hAnchor="text" w:x="4061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ύ</w:t>
      </w:r>
    </w:p>
    <w:p w:rsidR="00EA3CFF" w:rsidRPr="00F906B5" w:rsidRDefault="00F906B5">
      <w:pPr>
        <w:framePr w:w="401" w:wrap="auto" w:hAnchor="text" w:x="4253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γ</w:t>
      </w:r>
    </w:p>
    <w:p w:rsidR="00EA3CFF" w:rsidRPr="00F906B5" w:rsidRDefault="00F906B5">
      <w:pPr>
        <w:framePr w:w="415" w:wrap="auto" w:hAnchor="text" w:x="4433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</w:p>
    <w:p w:rsidR="00EA3CFF" w:rsidRPr="00F906B5" w:rsidRDefault="00F906B5">
      <w:pPr>
        <w:framePr w:w="412" w:wrap="auto" w:hAnchor="text" w:x="4628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υ</w:t>
      </w:r>
    </w:p>
    <w:p w:rsidR="00EA3CFF" w:rsidRPr="00F906B5" w:rsidRDefault="00F906B5">
      <w:pPr>
        <w:framePr w:w="399" w:wrap="auto" w:hAnchor="text" w:x="4820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ν</w:t>
      </w:r>
    </w:p>
    <w:p w:rsidR="00EA3CFF" w:rsidRPr="00F906B5" w:rsidRDefault="00F906B5">
      <w:pPr>
        <w:framePr w:w="433" w:wrap="auto" w:hAnchor="text" w:x="5557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α</w:t>
      </w:r>
    </w:p>
    <w:p w:rsidR="00EA3CFF" w:rsidRPr="00F906B5" w:rsidRDefault="00F906B5">
      <w:pPr>
        <w:framePr w:w="399" w:wrap="auto" w:hAnchor="text" w:x="5770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ν</w:t>
      </w:r>
    </w:p>
    <w:p w:rsidR="00EA3CFF" w:rsidRPr="00F906B5" w:rsidRDefault="00F906B5">
      <w:pPr>
        <w:framePr w:w="412" w:wrap="auto" w:hAnchor="text" w:x="5949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υ</w:t>
      </w:r>
    </w:p>
    <w:p w:rsidR="00EA3CFF" w:rsidRPr="00F906B5" w:rsidRDefault="00F906B5">
      <w:pPr>
        <w:framePr w:w="427" w:wrap="auto" w:hAnchor="text" w:x="6140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π</w:t>
      </w:r>
    </w:p>
    <w:p w:rsidR="00EA3CFF" w:rsidRPr="00F906B5" w:rsidRDefault="00F906B5">
      <w:pPr>
        <w:framePr w:w="415" w:wrap="auto" w:hAnchor="text" w:x="6347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</w:p>
    <w:p w:rsidR="00EA3CFF" w:rsidRPr="00F906B5" w:rsidRDefault="00F906B5">
      <w:pPr>
        <w:framePr w:w="459" w:wrap="auto" w:hAnchor="text" w:x="6542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ψ</w:t>
      </w:r>
    </w:p>
    <w:p w:rsidR="00EA3CFF" w:rsidRPr="00F906B5" w:rsidRDefault="00F906B5">
      <w:pPr>
        <w:framePr w:w="339" w:wrap="auto" w:hAnchor="text" w:x="6781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ί</w:t>
      </w:r>
    </w:p>
    <w:p w:rsidR="00EA3CFF" w:rsidRPr="00F906B5" w:rsidRDefault="00F906B5">
      <w:pPr>
        <w:framePr w:w="433" w:wrap="auto" w:hAnchor="text" w:x="6900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α</w:t>
      </w:r>
    </w:p>
    <w:p w:rsidR="00EA3CFF" w:rsidRPr="00F906B5" w:rsidRDefault="00F906B5">
      <w:pPr>
        <w:framePr w:w="420" w:wrap="auto" w:hAnchor="text" w:x="7113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σ</w:t>
      </w:r>
    </w:p>
    <w:p w:rsidR="00EA3CFF" w:rsidRPr="00F906B5" w:rsidRDefault="00F906B5">
      <w:pPr>
        <w:framePr w:w="385" w:wrap="auto" w:hAnchor="text" w:x="7312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τ</w:t>
      </w:r>
    </w:p>
    <w:p w:rsidR="00EA3CFF" w:rsidRPr="00F906B5" w:rsidRDefault="00F906B5">
      <w:pPr>
        <w:framePr w:w="433" w:wrap="auto" w:hAnchor="text" w:x="7477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α</w:t>
      </w:r>
    </w:p>
    <w:p w:rsidR="00EA3CFF" w:rsidRPr="00F906B5" w:rsidRDefault="00F906B5">
      <w:pPr>
        <w:framePr w:w="415" w:wrap="auto" w:hAnchor="text" w:x="8251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κ</w:t>
      </w:r>
    </w:p>
    <w:p w:rsidR="00EA3CFF" w:rsidRPr="00F906B5" w:rsidRDefault="00F906B5">
      <w:pPr>
        <w:framePr w:w="433" w:wrap="auto" w:hAnchor="text" w:x="8446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α</w:t>
      </w:r>
    </w:p>
    <w:p w:rsidR="00EA3CFF" w:rsidRPr="00F906B5" w:rsidRDefault="00F906B5">
      <w:pPr>
        <w:framePr w:w="339" w:wrap="auto" w:hAnchor="text" w:x="8659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ι</w:t>
      </w:r>
    </w:p>
    <w:p w:rsidR="00EA3CFF" w:rsidRPr="00F906B5" w:rsidRDefault="00F906B5">
      <w:pPr>
        <w:framePr w:w="393" w:wrap="auto" w:hAnchor="text" w:x="9338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χ</w:t>
      </w:r>
    </w:p>
    <w:p w:rsidR="00EA3CFF" w:rsidRPr="00F906B5" w:rsidRDefault="00F906B5">
      <w:pPr>
        <w:framePr w:w="433" w:wrap="auto" w:hAnchor="text" w:x="9510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ά</w:t>
      </w:r>
    </w:p>
    <w:p w:rsidR="00EA3CFF" w:rsidRPr="00F906B5" w:rsidRDefault="00F906B5">
      <w:pPr>
        <w:framePr w:w="399" w:wrap="auto" w:hAnchor="text" w:x="9722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ν</w:t>
      </w:r>
    </w:p>
    <w:p w:rsidR="00EA3CFF" w:rsidRPr="00F906B5" w:rsidRDefault="00F906B5">
      <w:pPr>
        <w:framePr w:w="415" w:wrap="auto" w:hAnchor="text" w:x="9901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</w:p>
    <w:p w:rsidR="00EA3CFF" w:rsidRPr="00F906B5" w:rsidRDefault="00F906B5">
      <w:pPr>
        <w:framePr w:w="399" w:wrap="auto" w:hAnchor="text" w:x="10095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ν</w:t>
      </w:r>
    </w:p>
    <w:p w:rsidR="00EA3CFF" w:rsidRPr="00F906B5" w:rsidRDefault="00F906B5">
      <w:pPr>
        <w:framePr w:w="385" w:wrap="auto" w:hAnchor="text" w:x="10273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τ</w:t>
      </w:r>
    </w:p>
    <w:p w:rsidR="00EA3CFF" w:rsidRPr="00F906B5" w:rsidRDefault="00F906B5">
      <w:pPr>
        <w:framePr w:w="433" w:wrap="auto" w:hAnchor="text" w:x="10438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α</w:t>
      </w:r>
    </w:p>
    <w:p w:rsidR="00EA3CFF" w:rsidRPr="00F906B5" w:rsidRDefault="00F906B5">
      <w:pPr>
        <w:framePr w:w="339" w:wrap="auto" w:hAnchor="text" w:x="10651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ι</w:t>
      </w:r>
    </w:p>
    <w:p w:rsidR="00EA3CFF" w:rsidRPr="00F906B5" w:rsidRDefault="00F906B5">
      <w:pPr>
        <w:framePr w:w="2601" w:wrap="auto" w:hAnchor="text" w:x="1134" w:y="1842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ανεκπλήρωτες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61" w:wrap="auto" w:hAnchor="text" w:x="1702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∆</w:t>
      </w:r>
    </w:p>
    <w:p w:rsidR="00EA3CFF" w:rsidRPr="00F906B5" w:rsidRDefault="00F906B5">
      <w:pPr>
        <w:framePr w:w="374" w:wrap="auto" w:hAnchor="text" w:x="1942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ε</w:t>
      </w:r>
    </w:p>
    <w:p w:rsidR="00EA3CFF" w:rsidRPr="00F906B5" w:rsidRDefault="00F906B5">
      <w:pPr>
        <w:framePr w:w="399" w:wrap="auto" w:hAnchor="text" w:x="2096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ν</w:t>
      </w:r>
    </w:p>
    <w:p w:rsidR="00EA3CFF" w:rsidRPr="00F906B5" w:rsidRDefault="00F906B5">
      <w:pPr>
        <w:framePr w:w="374" w:wrap="auto" w:hAnchor="text" w:x="2408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ε</w:t>
      </w:r>
    </w:p>
    <w:p w:rsidR="00EA3CFF" w:rsidRPr="00F906B5" w:rsidRDefault="00F906B5">
      <w:pPr>
        <w:framePr w:w="339" w:wrap="auto" w:hAnchor="text" w:x="2562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ί</w:t>
      </w:r>
    </w:p>
    <w:p w:rsidR="00EA3CFF" w:rsidRPr="00F906B5" w:rsidRDefault="00F906B5">
      <w:pPr>
        <w:framePr w:w="399" w:wrap="auto" w:hAnchor="text" w:x="2681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ν</w:t>
      </w:r>
    </w:p>
    <w:p w:rsidR="00EA3CFF" w:rsidRPr="00F906B5" w:rsidRDefault="00F906B5">
      <w:pPr>
        <w:framePr w:w="433" w:wrap="auto" w:hAnchor="text" w:x="2859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α</w:t>
      </w:r>
    </w:p>
    <w:p w:rsidR="00EA3CFF" w:rsidRPr="00F906B5" w:rsidRDefault="00F906B5">
      <w:pPr>
        <w:framePr w:w="339" w:wrap="auto" w:hAnchor="text" w:x="3072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ι</w:t>
      </w:r>
    </w:p>
    <w:p w:rsidR="00EA3CFF" w:rsidRPr="00F906B5" w:rsidRDefault="00F906B5">
      <w:pPr>
        <w:framePr w:w="407" w:wrap="auto" w:hAnchor="text" w:x="3325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μ</w:t>
      </w:r>
    </w:p>
    <w:p w:rsidR="00EA3CFF" w:rsidRPr="00F906B5" w:rsidRDefault="00F906B5">
      <w:pPr>
        <w:framePr w:w="415" w:wrap="auto" w:hAnchor="text" w:x="3511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ό</w:t>
      </w:r>
    </w:p>
    <w:p w:rsidR="00EA3CFF" w:rsidRPr="00F906B5" w:rsidRDefault="00F906B5">
      <w:pPr>
        <w:framePr w:w="399" w:wrap="auto" w:hAnchor="text" w:x="3706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ν</w:t>
      </w:r>
    </w:p>
    <w:p w:rsidR="00EA3CFF" w:rsidRPr="00F906B5" w:rsidRDefault="00F906B5">
      <w:pPr>
        <w:framePr w:w="415" w:wrap="auto" w:hAnchor="text" w:x="3885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</w:p>
    <w:p w:rsidR="00EA3CFF" w:rsidRPr="00F906B5" w:rsidRDefault="00F906B5">
      <w:pPr>
        <w:framePr w:w="410" w:wrap="auto" w:hAnchor="text" w:x="4213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</w:p>
    <w:p w:rsidR="00EA3CFF" w:rsidRPr="00F906B5" w:rsidRDefault="00F906B5">
      <w:pPr>
        <w:framePr w:w="374" w:wrap="auto" w:hAnchor="text" w:x="4537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ε</w:t>
      </w:r>
    </w:p>
    <w:p w:rsidR="00EA3CFF" w:rsidRPr="00F906B5" w:rsidRDefault="00F906B5">
      <w:pPr>
        <w:framePr w:w="407" w:wrap="auto" w:hAnchor="text" w:x="4691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μ</w:t>
      </w:r>
    </w:p>
    <w:p w:rsidR="00EA3CFF" w:rsidRPr="00F906B5" w:rsidRDefault="00F906B5">
      <w:pPr>
        <w:framePr w:w="427" w:wrap="auto" w:hAnchor="text" w:x="4877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π</w:t>
      </w:r>
    </w:p>
    <w:p w:rsidR="00EA3CFF" w:rsidRPr="00F906B5" w:rsidRDefault="00F906B5">
      <w:pPr>
        <w:framePr w:w="404" w:wrap="auto" w:hAnchor="text" w:x="5083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λ</w:t>
      </w:r>
    </w:p>
    <w:p w:rsidR="00EA3CFF" w:rsidRPr="00F906B5" w:rsidRDefault="00F906B5">
      <w:pPr>
        <w:framePr w:w="415" w:wrap="auto" w:hAnchor="text" w:x="5267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</w:p>
    <w:p w:rsidR="00EA3CFF" w:rsidRPr="00F906B5" w:rsidRDefault="00F906B5">
      <w:pPr>
        <w:framePr w:w="415" w:wrap="auto" w:hAnchor="text" w:x="5462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κ</w:t>
      </w:r>
    </w:p>
    <w:p w:rsidR="00EA3CFF" w:rsidRPr="00F906B5" w:rsidRDefault="00F906B5">
      <w:pPr>
        <w:framePr w:w="410" w:wrap="auto" w:hAnchor="text" w:x="5657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ή</w:t>
      </w:r>
    </w:p>
    <w:p w:rsidR="00EA3CFF" w:rsidRPr="00F906B5" w:rsidRDefault="00F906B5">
      <w:pPr>
        <w:framePr w:w="407" w:wrap="auto" w:hAnchor="text" w:x="5982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μ</w:t>
      </w:r>
    </w:p>
    <w:p w:rsidR="00EA3CFF" w:rsidRPr="00F906B5" w:rsidRDefault="00F906B5">
      <w:pPr>
        <w:framePr w:w="433" w:wrap="auto" w:hAnchor="text" w:x="6168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α</w:t>
      </w:r>
    </w:p>
    <w:p w:rsidR="00EA3CFF" w:rsidRPr="00F906B5" w:rsidRDefault="00F906B5">
      <w:pPr>
        <w:framePr w:w="362" w:wrap="auto" w:hAnchor="text" w:x="6380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ς</w:t>
      </w:r>
    </w:p>
    <w:p w:rsidR="00EA3CFF" w:rsidRPr="00F906B5" w:rsidRDefault="00F906B5">
      <w:pPr>
        <w:framePr w:w="407" w:wrap="auto" w:hAnchor="text" w:x="6657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μ</w:t>
      </w:r>
    </w:p>
    <w:p w:rsidR="00EA3CFF" w:rsidRPr="00F906B5" w:rsidRDefault="00F906B5">
      <w:pPr>
        <w:framePr w:w="374" w:wrap="auto" w:hAnchor="text" w:x="6843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έ</w:t>
      </w:r>
    </w:p>
    <w:p w:rsidR="00EA3CFF" w:rsidRPr="00F906B5" w:rsidRDefault="00F906B5">
      <w:pPr>
        <w:framePr w:w="420" w:wrap="auto" w:hAnchor="text" w:x="6995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σ</w:t>
      </w:r>
    </w:p>
    <w:p w:rsidR="00EA3CFF" w:rsidRPr="00F906B5" w:rsidRDefault="00F906B5">
      <w:pPr>
        <w:framePr w:w="433" w:wrap="auto" w:hAnchor="text" w:x="7195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α</w:t>
      </w:r>
    </w:p>
    <w:p w:rsidR="00EA3CFF" w:rsidRPr="00F906B5" w:rsidRDefault="00F906B5">
      <w:pPr>
        <w:framePr w:w="420" w:wrap="auto" w:hAnchor="text" w:x="7542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σ</w:t>
      </w:r>
    </w:p>
    <w:p w:rsidR="00EA3CFF" w:rsidRPr="00F906B5" w:rsidRDefault="00F906B5">
      <w:pPr>
        <w:framePr w:w="374" w:wrap="auto" w:hAnchor="text" w:x="7743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ε</w:t>
      </w:r>
    </w:p>
    <w:p w:rsidR="00EA3CFF" w:rsidRPr="00F906B5" w:rsidRDefault="00F906B5">
      <w:pPr>
        <w:framePr w:w="407" w:wrap="auto" w:hAnchor="text" w:x="8030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μ</w:t>
      </w:r>
    </w:p>
    <w:p w:rsidR="00EA3CFF" w:rsidRPr="00F906B5" w:rsidRDefault="00F906B5">
      <w:pPr>
        <w:framePr w:w="339" w:wrap="auto" w:hAnchor="text" w:x="8216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ι</w:t>
      </w:r>
    </w:p>
    <w:p w:rsidR="00EA3CFF" w:rsidRPr="00F906B5" w:rsidRDefault="00F906B5">
      <w:pPr>
        <w:framePr w:w="433" w:wrap="auto" w:hAnchor="text" w:x="8334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α</w:t>
      </w:r>
    </w:p>
    <w:p w:rsidR="00EA3CFF" w:rsidRPr="00F906B5" w:rsidRDefault="00F906B5">
      <w:pPr>
        <w:framePr w:w="433" w:wrap="auto" w:hAnchor="text" w:x="8680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α</w:t>
      </w:r>
    </w:p>
    <w:p w:rsidR="00EA3CFF" w:rsidRPr="00F906B5" w:rsidRDefault="00F906B5">
      <w:pPr>
        <w:framePr w:w="420" w:wrap="auto" w:hAnchor="text" w:x="8893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σ</w:t>
      </w:r>
    </w:p>
    <w:p w:rsidR="00EA3CFF" w:rsidRPr="00F906B5" w:rsidRDefault="00F906B5">
      <w:pPr>
        <w:framePr w:w="406" w:wrap="auto" w:hAnchor="text" w:x="9092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θ</w:t>
      </w:r>
    </w:p>
    <w:p w:rsidR="00EA3CFF" w:rsidRPr="00F906B5" w:rsidRDefault="00F906B5">
      <w:pPr>
        <w:framePr w:w="407" w:wrap="auto" w:hAnchor="text" w:x="9277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μ</w:t>
      </w:r>
    </w:p>
    <w:p w:rsidR="00EA3CFF" w:rsidRPr="00F906B5" w:rsidRDefault="00F906B5">
      <w:pPr>
        <w:framePr w:w="433" w:wrap="auto" w:hAnchor="text" w:x="9463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α</w:t>
      </w:r>
    </w:p>
    <w:p w:rsidR="00EA3CFF" w:rsidRPr="00F906B5" w:rsidRDefault="00F906B5">
      <w:pPr>
        <w:framePr w:w="339" w:wrap="auto" w:hAnchor="text" w:x="9676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ί</w:t>
      </w:r>
    </w:p>
    <w:p w:rsidR="00EA3CFF" w:rsidRPr="00F906B5" w:rsidRDefault="00F906B5">
      <w:pPr>
        <w:framePr w:w="399" w:wrap="auto" w:hAnchor="text" w:x="9795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ν</w:t>
      </w:r>
    </w:p>
    <w:p w:rsidR="00EA3CFF" w:rsidRPr="00F906B5" w:rsidRDefault="00F906B5">
      <w:pPr>
        <w:framePr w:w="415" w:wrap="auto" w:hAnchor="text" w:x="9973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</w:p>
    <w:p w:rsidR="00EA3CFF" w:rsidRPr="00F906B5" w:rsidRDefault="00F906B5">
      <w:pPr>
        <w:framePr w:w="412" w:wrap="auto" w:hAnchor="text" w:x="10168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υ</w:t>
      </w:r>
    </w:p>
    <w:p w:rsidR="00EA3CFF" w:rsidRPr="00F906B5" w:rsidRDefault="00F906B5">
      <w:pPr>
        <w:framePr w:w="420" w:wrap="auto" w:hAnchor="text" w:x="10360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σ</w:t>
      </w:r>
    </w:p>
    <w:p w:rsidR="00EA3CFF" w:rsidRPr="00F906B5" w:rsidRDefault="00F906B5">
      <w:pPr>
        <w:framePr w:w="433" w:wrap="auto" w:hAnchor="text" w:x="10559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α</w:t>
      </w:r>
    </w:p>
    <w:p w:rsidR="00EA3CFF" w:rsidRPr="00F906B5" w:rsidRDefault="00F906B5">
      <w:pPr>
        <w:framePr w:w="9860" w:wrap="auto" w:hAnchor="text" w:x="1134" w:y="259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εποχή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ρυθμός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βίου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συμπαρασύρουν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στις</w:t>
      </w:r>
    </w:p>
    <w:p w:rsidR="00EA3CFF" w:rsidRPr="00F906B5" w:rsidRDefault="00F906B5">
      <w:pPr>
        <w:framePr w:w="9860" w:wrap="auto" w:hAnchor="text" w:x="1134" w:y="259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δολιχοδρομίες</w:t>
      </w:r>
      <w:r w:rsidRPr="00F906B5">
        <w:rPr>
          <w:rFonts w:ascii="NJTELW+MgOldTimesUCPolNormal"/>
          <w:color w:val="000000"/>
          <w:sz w:val="32"/>
          <w:vertAlign w:val="superscript"/>
          <w:lang w:val="el-GR"/>
        </w:rPr>
        <w:t>1</w:t>
      </w:r>
      <w:r w:rsidRPr="00F906B5">
        <w:rPr>
          <w:rFonts w:ascii="NJTELW+MgOldTimesUCPolNormal"/>
          <w:color w:val="000000"/>
          <w:spacing w:val="124"/>
          <w:sz w:val="32"/>
          <w:vertAlign w:val="superscript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μιας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πρωτοφανούς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εξοντώσεως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</w:p>
    <w:p w:rsidR="00EA3CFF" w:rsidRPr="00F906B5" w:rsidRDefault="00F906B5">
      <w:pPr>
        <w:framePr w:w="9860" w:wrap="auto" w:hAnchor="text" w:x="1134" w:y="259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παθολογία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καιρού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συμβάλλει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εξαθλίωσή</w:t>
      </w:r>
    </w:p>
    <w:p w:rsidR="00EA3CFF" w:rsidRPr="00F906B5" w:rsidRDefault="00F906B5">
      <w:pPr>
        <w:framePr w:w="9860" w:wrap="auto" w:hAnchor="text" w:x="1134" w:y="2591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Όλοι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συνθλίβουμε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ελάχιστο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χρόνο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μένει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60" w:wrap="auto" w:hAnchor="text" w:x="1134" w:y="259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κατοχυρώσουμε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επαγγελματική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κοινωνική</w:t>
      </w:r>
    </w:p>
    <w:p w:rsidR="00EA3CFF" w:rsidRPr="00F906B5" w:rsidRDefault="00F906B5">
      <w:pPr>
        <w:framePr w:w="9860" w:wrap="auto" w:hAnchor="text" w:x="1134" w:y="259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θέση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23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23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ένας</w:t>
      </w:r>
      <w:r w:rsidRPr="00F906B5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τρέχει</w:t>
      </w:r>
      <w:r w:rsidRPr="00F906B5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στις</w:t>
      </w:r>
      <w:r w:rsidRPr="00F906B5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δεξιώσεις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23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23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άλλος</w:t>
      </w:r>
      <w:r w:rsidRPr="00F906B5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9860" w:wrap="auto" w:hAnchor="text" w:x="1134" w:y="259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εξασφαλίσει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γνωριμίες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19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τρίτος</w:t>
      </w:r>
      <w:r w:rsidRPr="00F906B5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στις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υπηρεσίες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394" w:wrap="auto" w:hAnchor="text" w:x="1135" w:y="5212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NJTELW+MgOldTimesUCPolNormal" w:hAnsi="NJTELW+MgOldTimesUCPolNormal" w:cs="NJTELW+MgOldTimesUCPolNormal"/>
          <w:color w:val="000000"/>
          <w:sz w:val="32"/>
          <w:lang w:val="el-GR"/>
        </w:rPr>
        <w:t>«</w:t>
      </w:r>
    </w:p>
    <w:p w:rsidR="00EA3CFF" w:rsidRPr="00F906B5" w:rsidRDefault="00F906B5">
      <w:pPr>
        <w:framePr w:w="415" w:wrap="auto" w:hAnchor="text" w:x="1310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κ</w:t>
      </w:r>
    </w:p>
    <w:p w:rsidR="00EA3CFF" w:rsidRPr="00F906B5" w:rsidRDefault="00F906B5">
      <w:pPr>
        <w:framePr w:w="412" w:wrap="auto" w:hAnchor="text" w:x="1505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υ</w:t>
      </w:r>
    </w:p>
    <w:p w:rsidR="00EA3CFF" w:rsidRPr="00F906B5" w:rsidRDefault="00F906B5">
      <w:pPr>
        <w:framePr w:w="399" w:wrap="auto" w:hAnchor="text" w:x="1696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ν</w:t>
      </w:r>
    </w:p>
    <w:p w:rsidR="00EA3CFF" w:rsidRPr="00F906B5" w:rsidRDefault="00F906B5">
      <w:pPr>
        <w:framePr w:w="410" w:wrap="auto" w:hAnchor="text" w:x="1874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</w:p>
    <w:p w:rsidR="00EA3CFF" w:rsidRPr="00F906B5" w:rsidRDefault="00F906B5">
      <w:pPr>
        <w:framePr w:w="401" w:wrap="auto" w:hAnchor="text" w:x="2064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γ</w:t>
      </w:r>
    </w:p>
    <w:p w:rsidR="00EA3CFF" w:rsidRPr="00F906B5" w:rsidRDefault="00F906B5">
      <w:pPr>
        <w:framePr w:w="410" w:wrap="auto" w:hAnchor="text" w:x="2245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ή</w:t>
      </w:r>
    </w:p>
    <w:p w:rsidR="00EA3CFF" w:rsidRPr="00F906B5" w:rsidRDefault="00F906B5">
      <w:pPr>
        <w:framePr w:w="420" w:wrap="auto" w:hAnchor="text" w:x="2435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σ</w:t>
      </w:r>
    </w:p>
    <w:p w:rsidR="00EA3CFF" w:rsidRPr="00F906B5" w:rsidRDefault="00F906B5">
      <w:pPr>
        <w:framePr w:w="374" w:wrap="auto" w:hAnchor="text" w:x="2634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ε</w:t>
      </w:r>
    </w:p>
    <w:p w:rsidR="00EA3CFF" w:rsidRPr="00F906B5" w:rsidRDefault="00F906B5">
      <w:pPr>
        <w:framePr w:w="339" w:wrap="auto" w:hAnchor="text" w:x="2787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ι</w:t>
      </w:r>
    </w:p>
    <w:p w:rsidR="00EA3CFF" w:rsidRPr="00F906B5" w:rsidRDefault="00F906B5">
      <w:pPr>
        <w:framePr w:w="402" w:wrap="auto" w:hAnchor="text" w:x="2908" w:y="5212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NJTELW+MgOldTimesUCPolNormal" w:hAnsi="NJTELW+MgOldTimesUCPolNormal" w:cs="NJTELW+MgOldTimesUCPolNormal"/>
          <w:color w:val="000000"/>
          <w:sz w:val="32"/>
          <w:lang w:val="el-GR"/>
        </w:rPr>
        <w:t>»</w:t>
      </w:r>
    </w:p>
    <w:p w:rsidR="00EA3CFF" w:rsidRPr="00F906B5" w:rsidRDefault="00F906B5">
      <w:pPr>
        <w:framePr w:w="385" w:wrap="auto" w:hAnchor="text" w:x="3234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τ</w:t>
      </w:r>
    </w:p>
    <w:p w:rsidR="00EA3CFF" w:rsidRPr="00F906B5" w:rsidRDefault="00F906B5">
      <w:pPr>
        <w:framePr w:w="339" w:wrap="auto" w:hAnchor="text" w:x="3399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ι</w:t>
      </w:r>
    </w:p>
    <w:p w:rsidR="00EA3CFF" w:rsidRPr="00F906B5" w:rsidRDefault="00F906B5">
      <w:pPr>
        <w:framePr w:w="362" w:wrap="auto" w:hAnchor="text" w:x="3518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ς</w:t>
      </w:r>
    </w:p>
    <w:p w:rsidR="00EA3CFF" w:rsidRPr="00F906B5" w:rsidRDefault="00F906B5">
      <w:pPr>
        <w:framePr w:w="412" w:wrap="auto" w:hAnchor="text" w:x="3804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υ</w:t>
      </w:r>
    </w:p>
    <w:p w:rsidR="00EA3CFF" w:rsidRPr="00F906B5" w:rsidRDefault="00F906B5">
      <w:pPr>
        <w:framePr w:w="427" w:wrap="auto" w:hAnchor="text" w:x="3996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π</w:t>
      </w:r>
    </w:p>
    <w:p w:rsidR="00EA3CFF" w:rsidRPr="00F906B5" w:rsidRDefault="00F906B5">
      <w:pPr>
        <w:framePr w:w="415" w:wrap="auto" w:hAnchor="text" w:x="4202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</w:p>
    <w:p w:rsidR="00EA3CFF" w:rsidRPr="00F906B5" w:rsidRDefault="00F906B5">
      <w:pPr>
        <w:framePr w:w="406" w:wrap="auto" w:hAnchor="text" w:x="4397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θ</w:t>
      </w:r>
    </w:p>
    <w:p w:rsidR="00EA3CFF" w:rsidRPr="00F906B5" w:rsidRDefault="00F906B5">
      <w:pPr>
        <w:framePr w:w="374" w:wrap="auto" w:hAnchor="text" w:x="4583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έ</w:t>
      </w:r>
    </w:p>
    <w:p w:rsidR="00EA3CFF" w:rsidRPr="00F906B5" w:rsidRDefault="00F906B5">
      <w:pPr>
        <w:framePr w:w="420" w:wrap="auto" w:hAnchor="text" w:x="4736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σ</w:t>
      </w:r>
    </w:p>
    <w:p w:rsidR="00EA3CFF" w:rsidRPr="00F906B5" w:rsidRDefault="00F906B5">
      <w:pPr>
        <w:framePr w:w="374" w:wrap="auto" w:hAnchor="text" w:x="4935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ε</w:t>
      </w:r>
    </w:p>
    <w:p w:rsidR="00EA3CFF" w:rsidRPr="00F906B5" w:rsidRDefault="00F906B5">
      <w:pPr>
        <w:framePr w:w="339" w:wrap="auto" w:hAnchor="text" w:x="5089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ι</w:t>
      </w:r>
    </w:p>
    <w:p w:rsidR="00EA3CFF" w:rsidRPr="00F906B5" w:rsidRDefault="00F906B5">
      <w:pPr>
        <w:framePr w:w="362" w:wrap="auto" w:hAnchor="text" w:x="5208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ς</w:t>
      </w:r>
    </w:p>
    <w:p w:rsidR="00EA3CFF" w:rsidRPr="00F906B5" w:rsidRDefault="00F906B5">
      <w:pPr>
        <w:framePr w:w="385" w:wrap="auto" w:hAnchor="text" w:x="5495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τ</w:t>
      </w:r>
    </w:p>
    <w:p w:rsidR="00EA3CFF" w:rsidRPr="00F906B5" w:rsidRDefault="00F906B5">
      <w:pPr>
        <w:framePr w:w="415" w:wrap="auto" w:hAnchor="text" w:x="5660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</w:p>
    <w:p w:rsidR="00EA3CFF" w:rsidRPr="00F906B5" w:rsidRDefault="00F906B5">
      <w:pPr>
        <w:framePr w:w="412" w:wrap="auto" w:hAnchor="text" w:x="5855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υ</w:t>
      </w:r>
    </w:p>
    <w:p w:rsidR="00EA3CFF" w:rsidRPr="00F906B5" w:rsidRDefault="00F906B5">
      <w:pPr>
        <w:framePr w:w="318" w:wrap="auto" w:hAnchor="text" w:x="6046" w:y="5212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NJTELW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374" w:wrap="auto" w:hAnchor="text" w:x="6288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έ</w:t>
      </w:r>
    </w:p>
    <w:p w:rsidR="00EA3CFF" w:rsidRPr="00F906B5" w:rsidRDefault="00F906B5">
      <w:pPr>
        <w:framePr w:w="399" w:wrap="auto" w:hAnchor="text" w:x="6441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ν</w:t>
      </w:r>
    </w:p>
    <w:p w:rsidR="00EA3CFF" w:rsidRPr="00F906B5" w:rsidRDefault="00F906B5">
      <w:pPr>
        <w:framePr w:w="433" w:wrap="auto" w:hAnchor="text" w:x="6619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α</w:t>
      </w:r>
    </w:p>
    <w:p w:rsidR="00EA3CFF" w:rsidRPr="00F906B5" w:rsidRDefault="00F906B5">
      <w:pPr>
        <w:framePr w:w="362" w:wrap="auto" w:hAnchor="text" w:x="6831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ς</w:t>
      </w:r>
    </w:p>
    <w:p w:rsidR="00EA3CFF" w:rsidRPr="00F906B5" w:rsidRDefault="00F906B5">
      <w:pPr>
        <w:framePr w:w="433" w:wrap="auto" w:hAnchor="text" w:x="7119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ά</w:t>
      </w:r>
    </w:p>
    <w:p w:rsidR="00EA3CFF" w:rsidRPr="00F906B5" w:rsidRDefault="00F906B5">
      <w:pPr>
        <w:framePr w:w="404" w:wrap="auto" w:hAnchor="text" w:x="7331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λ</w:t>
      </w:r>
    </w:p>
    <w:p w:rsidR="00EA3CFF" w:rsidRPr="00F906B5" w:rsidRDefault="00F906B5">
      <w:pPr>
        <w:framePr w:w="404" w:wrap="auto" w:hAnchor="text" w:x="7516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λ</w:t>
      </w:r>
    </w:p>
    <w:p w:rsidR="00EA3CFF" w:rsidRPr="00F906B5" w:rsidRDefault="00F906B5">
      <w:pPr>
        <w:framePr w:w="415" w:wrap="auto" w:hAnchor="text" w:x="7700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</w:p>
    <w:p w:rsidR="00EA3CFF" w:rsidRPr="00F906B5" w:rsidRDefault="00F906B5">
      <w:pPr>
        <w:framePr w:w="362" w:wrap="auto" w:hAnchor="text" w:x="7895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ς</w:t>
      </w:r>
    </w:p>
    <w:p w:rsidR="00EA3CFF" w:rsidRPr="00F906B5" w:rsidRDefault="00F906B5">
      <w:pPr>
        <w:framePr w:w="399" w:wrap="auto" w:hAnchor="text" w:x="8181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ν</w:t>
      </w:r>
    </w:p>
    <w:p w:rsidR="00EA3CFF" w:rsidRPr="00F906B5" w:rsidRDefault="00F906B5">
      <w:pPr>
        <w:framePr w:w="433" w:wrap="auto" w:hAnchor="text" w:x="8359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α</w:t>
      </w:r>
    </w:p>
    <w:p w:rsidR="00EA3CFF" w:rsidRPr="00F906B5" w:rsidRDefault="00F906B5">
      <w:pPr>
        <w:framePr w:w="409" w:wrap="auto" w:hAnchor="text" w:x="8716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δ</w:t>
      </w:r>
    </w:p>
    <w:p w:rsidR="00EA3CFF" w:rsidRPr="00F906B5" w:rsidRDefault="00F906B5">
      <w:pPr>
        <w:framePr w:w="339" w:wrap="auto" w:hAnchor="text" w:x="8905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ι</w:t>
      </w:r>
    </w:p>
    <w:p w:rsidR="00EA3CFF" w:rsidRPr="00F906B5" w:rsidRDefault="00F906B5">
      <w:pPr>
        <w:framePr w:w="415" w:wrap="auto" w:hAnchor="text" w:x="9025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κ</w:t>
      </w:r>
    </w:p>
    <w:p w:rsidR="00EA3CFF" w:rsidRPr="00F906B5" w:rsidRDefault="00F906B5">
      <w:pPr>
        <w:framePr w:w="385" w:wrap="auto" w:hAnchor="text" w:x="9219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τ</w:t>
      </w:r>
    </w:p>
    <w:p w:rsidR="00EA3CFF" w:rsidRPr="00F906B5" w:rsidRDefault="00F906B5">
      <w:pPr>
        <w:framePr w:w="412" w:wrap="auto" w:hAnchor="text" w:x="9384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υ</w:t>
      </w:r>
    </w:p>
    <w:p w:rsidR="00EA3CFF" w:rsidRPr="00F906B5" w:rsidRDefault="00F906B5">
      <w:pPr>
        <w:framePr w:w="463" w:wrap="auto" w:hAnchor="text" w:x="9575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ω</w:t>
      </w:r>
    </w:p>
    <w:p w:rsidR="00EA3CFF" w:rsidRPr="00F906B5" w:rsidRDefault="00F906B5">
      <w:pPr>
        <w:framePr w:w="406" w:wrap="auto" w:hAnchor="text" w:x="9818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θ</w:t>
      </w:r>
    </w:p>
    <w:p w:rsidR="00EA3CFF" w:rsidRPr="00F906B5" w:rsidRDefault="00F906B5">
      <w:pPr>
        <w:framePr w:w="374" w:wrap="auto" w:hAnchor="text" w:x="10004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ε</w:t>
      </w:r>
    </w:p>
    <w:p w:rsidR="00EA3CFF" w:rsidRPr="00F906B5" w:rsidRDefault="00F906B5">
      <w:pPr>
        <w:framePr w:w="339" w:wrap="auto" w:hAnchor="text" w:x="10156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ί</w:t>
      </w:r>
    </w:p>
    <w:p w:rsidR="00EA3CFF" w:rsidRPr="00F906B5" w:rsidRDefault="00F906B5">
      <w:pPr>
        <w:framePr w:w="420" w:wrap="auto" w:hAnchor="text" w:x="10420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σ</w:t>
      </w:r>
    </w:p>
    <w:p w:rsidR="00EA3CFF" w:rsidRPr="00F906B5" w:rsidRDefault="00F906B5">
      <w:pPr>
        <w:framePr w:w="374" w:wrap="auto" w:hAnchor="text" w:x="10620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ε</w:t>
      </w:r>
    </w:p>
    <w:p w:rsidR="00EA3CFF" w:rsidRPr="00F906B5" w:rsidRDefault="00F906B5">
      <w:pPr>
        <w:framePr w:w="9863" w:wrap="auto" w:hAnchor="text" w:x="1134" w:y="5587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ομάδα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24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έναν</w:t>
      </w:r>
      <w:r w:rsidRPr="00F906B5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όμιλο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στηρίξει</w:t>
      </w:r>
      <w:r w:rsidRPr="00F906B5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κ</w:t>
      </w:r>
      <w:r w:rsidRPr="00F906B5">
        <w:rPr>
          <w:rFonts w:ascii="NJTELW+MgOldTimesUCPolNormal"/>
          <w:color w:val="000000"/>
          <w:spacing w:val="20"/>
          <w:sz w:val="32"/>
          <w:lang w:val="el-GR"/>
        </w:rPr>
        <w:t>.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λπ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63" w:wrap="auto" w:hAnchor="text" w:x="1134" w:y="558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Επιδιώκουν</w:t>
      </w:r>
      <w:r w:rsidRPr="00F906B5">
        <w:rPr>
          <w:rFonts w:ascii="Times New Roman"/>
          <w:color w:val="000000"/>
          <w:spacing w:val="27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άνθρωποι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θέσεις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πάλι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άλλες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θέσεις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</w:p>
    <w:p w:rsidR="00EA3CFF" w:rsidRPr="00F906B5" w:rsidRDefault="00F906B5">
      <w:pPr>
        <w:framePr w:w="9863" w:wrap="auto" w:hAnchor="text" w:x="1134" w:y="558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συμμετοχές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συμβούλια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επιτροπές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επιδιώκουν</w:t>
      </w:r>
    </w:p>
    <w:p w:rsidR="00EA3CFF" w:rsidRPr="00F906B5" w:rsidRDefault="00F906B5">
      <w:pPr>
        <w:framePr w:w="9863" w:wrap="auto" w:hAnchor="text" w:x="1134" w:y="558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γνωριμίες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κοστίζουν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χρόνο</w:t>
      </w:r>
      <w:r w:rsidRPr="00F906B5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ταπείνωση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προσπαθούν</w:t>
      </w:r>
    </w:p>
    <w:p w:rsidR="00EA3CFF" w:rsidRPr="00F906B5" w:rsidRDefault="00F906B5">
      <w:pPr>
        <w:framePr w:w="9863" w:wrap="auto" w:hAnchor="text" w:x="1134" w:y="5587"/>
        <w:widowControl w:val="0"/>
        <w:autoSpaceDE w:val="0"/>
        <w:autoSpaceDN w:val="0"/>
        <w:spacing w:before="0" w:after="0" w:line="39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επιβάλουν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JBIKCP+SymbolMT" w:hAnsi="JBIKCP+SymbolMT" w:cs="JBIKCP+SymbolMT"/>
          <w:color w:val="000000"/>
          <w:spacing w:val="16"/>
          <w:sz w:val="32"/>
          <w:lang w:val="el-GR"/>
        </w:rPr>
        <w:t>−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u w:val="single"/>
          <w:lang w:val="el-GR"/>
        </w:rPr>
        <w:t>συχνότατα</w:t>
      </w:r>
      <w:r w:rsidRPr="00F906B5">
        <w:rPr>
          <w:rFonts w:ascii="JBIKCP+SymbolMT" w:hAnsi="JBIKCP+SymbolMT" w:cs="JBIKCP+SymbolMT"/>
          <w:color w:val="000000"/>
          <w:sz w:val="32"/>
          <w:lang w:val="el-GR"/>
        </w:rPr>
        <w:t>−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μίζερο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εαυτό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άγχος</w:t>
      </w:r>
    </w:p>
    <w:p w:rsidR="00EA3CFF" w:rsidRPr="00F906B5" w:rsidRDefault="00F906B5">
      <w:pPr>
        <w:framePr w:w="9863" w:wrap="auto" w:hAnchor="text" w:x="1134" w:y="5587"/>
        <w:widowControl w:val="0"/>
        <w:autoSpaceDE w:val="0"/>
        <w:autoSpaceDN w:val="0"/>
        <w:spacing w:before="0" w:after="0" w:line="372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βαδίζει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φθορά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63" w:wrap="auto" w:hAnchor="text" w:x="1134" w:y="5587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όλα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αυτά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ξεκινούν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21"/>
          <w:sz w:val="32"/>
          <w:lang w:val="el-GR"/>
        </w:rPr>
        <w:t>(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πέρα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ανθρώπινη</w:t>
      </w:r>
    </w:p>
    <w:p w:rsidR="00EA3CFF" w:rsidRPr="00F906B5" w:rsidRDefault="00F906B5">
      <w:pPr>
        <w:framePr w:w="9863" w:wrap="auto" w:hAnchor="text" w:x="1134" w:y="558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κενοδοξία</w:t>
      </w:r>
      <w:r w:rsidRPr="00F906B5">
        <w:rPr>
          <w:rFonts w:ascii="NJTELW+MgOldTimesUCPolNormal"/>
          <w:color w:val="000000"/>
          <w:sz w:val="32"/>
          <w:lang w:val="el-GR"/>
        </w:rPr>
        <w:t>)</w:t>
      </w:r>
      <w:r w:rsidRPr="00F906B5">
        <w:rPr>
          <w:rFonts w:ascii="NJTELW+MgOldTimesUCPolNormal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αβεβαιότητα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u w:val="single"/>
          <w:lang w:val="el-GR"/>
        </w:rPr>
        <w:t>ανασφάλεια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</w:p>
    <w:p w:rsidR="00EA3CFF" w:rsidRPr="00F906B5" w:rsidRDefault="00F906B5">
      <w:pPr>
        <w:framePr w:w="9863" w:wrap="auto" w:hAnchor="text" w:x="1134" w:y="558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ανθρώπου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34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33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τρέχουν</w:t>
      </w:r>
      <w:r w:rsidRPr="00F906B5">
        <w:rPr>
          <w:rFonts w:ascii="Times New Roman"/>
          <w:color w:val="000000"/>
          <w:spacing w:val="33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334"/>
          <w:sz w:val="32"/>
          <w:lang w:val="el-GR"/>
        </w:rPr>
        <w:t xml:space="preserve"> </w:t>
      </w:r>
      <w:r w:rsidRPr="00F906B5">
        <w:rPr>
          <w:rFonts w:ascii="NJTELW+MgOldTimesUCPolNormal" w:hAnsi="NJTELW+MgOldTimesUCPolNormal" w:cs="NJTELW+MgOldTimesUCPolNormal"/>
          <w:color w:val="000000"/>
          <w:spacing w:val="21"/>
          <w:sz w:val="32"/>
          <w:lang w:val="el-GR"/>
        </w:rPr>
        <w:t>«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τλήμονες</w:t>
      </w:r>
      <w:r w:rsidRPr="00F906B5">
        <w:rPr>
          <w:rFonts w:ascii="Times New Roman"/>
          <w:color w:val="000000"/>
          <w:spacing w:val="33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θνητοί</w:t>
      </w:r>
      <w:r w:rsidRPr="00F906B5">
        <w:rPr>
          <w:rFonts w:ascii="NJTELW+MgOldTimesUCPolNormal" w:hAnsi="NJTELW+MgOldTimesUCPolNormal" w:cs="NJTELW+MgOldTimesUCPolNormal"/>
          <w:color w:val="000000"/>
          <w:spacing w:val="19"/>
          <w:sz w:val="32"/>
          <w:lang w:val="el-GR"/>
        </w:rPr>
        <w:t>»</w:t>
      </w:r>
      <w:r w:rsidRPr="00F906B5">
        <w:rPr>
          <w:rFonts w:ascii="NJTELW+MgOldTimesUCPolNormal"/>
          <w:color w:val="000000"/>
          <w:sz w:val="32"/>
          <w:vertAlign w:val="superscript"/>
          <w:lang w:val="el-GR"/>
        </w:rPr>
        <w:t>2</w:t>
      </w:r>
      <w:r w:rsidRPr="00F906B5">
        <w:rPr>
          <w:rFonts w:ascii="NJTELW+MgOldTimesUCPolNormal"/>
          <w:color w:val="000000"/>
          <w:spacing w:val="379"/>
          <w:sz w:val="32"/>
          <w:vertAlign w:val="superscript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9863" w:wrap="auto" w:hAnchor="text" w:x="1134" w:y="558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εξασφαλίσουν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εύνοιες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χρήμα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χρόνος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εκδικείται</w:t>
      </w:r>
    </w:p>
    <w:p w:rsidR="00EA3CFF" w:rsidRPr="00F906B5" w:rsidRDefault="00F906B5">
      <w:pPr>
        <w:framePr w:w="9863" w:wrap="auto" w:hAnchor="text" w:x="1134" w:y="558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θάνατό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εκδίκηση</w:t>
      </w:r>
      <w:r w:rsidRPr="00F906B5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βαριά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</w:p>
    <w:p w:rsidR="00EA3CFF" w:rsidRPr="00F906B5" w:rsidRDefault="00F906B5">
      <w:pPr>
        <w:framePr w:w="433" w:wrap="auto" w:hAnchor="text" w:x="1134" w:y="972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α</w:t>
      </w:r>
    </w:p>
    <w:p w:rsidR="00EA3CFF" w:rsidRPr="00F906B5" w:rsidRDefault="00F906B5">
      <w:pPr>
        <w:framePr w:w="399" w:wrap="auto" w:hAnchor="text" w:x="1347" w:y="972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ν</w:t>
      </w:r>
    </w:p>
    <w:p w:rsidR="00EA3CFF" w:rsidRPr="00F906B5" w:rsidRDefault="00F906B5">
      <w:pPr>
        <w:framePr w:w="433" w:wrap="auto" w:hAnchor="text" w:x="1526" w:y="972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α</w:t>
      </w:r>
    </w:p>
    <w:p w:rsidR="00EA3CFF" w:rsidRPr="00F906B5" w:rsidRDefault="00F906B5">
      <w:pPr>
        <w:framePr w:w="427" w:wrap="auto" w:hAnchor="text" w:x="1738" w:y="972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π</w:t>
      </w:r>
    </w:p>
    <w:p w:rsidR="00EA3CFF" w:rsidRPr="00F906B5" w:rsidRDefault="00F906B5">
      <w:pPr>
        <w:framePr w:w="415" w:wrap="auto" w:hAnchor="text" w:x="1945" w:y="972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ό</w:t>
      </w:r>
    </w:p>
    <w:p w:rsidR="00EA3CFF" w:rsidRPr="00F906B5" w:rsidRDefault="00F906B5">
      <w:pPr>
        <w:framePr w:w="385" w:wrap="auto" w:hAnchor="text" w:x="2140" w:y="972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τ</w:t>
      </w:r>
    </w:p>
    <w:p w:rsidR="00EA3CFF" w:rsidRPr="00F906B5" w:rsidRDefault="00F906B5">
      <w:pPr>
        <w:framePr w:w="414" w:wrap="auto" w:hAnchor="text" w:x="2305" w:y="972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ρ</w:t>
      </w:r>
    </w:p>
    <w:p w:rsidR="00EA3CFF" w:rsidRPr="00F906B5" w:rsidRDefault="00F906B5">
      <w:pPr>
        <w:framePr w:w="374" w:wrap="auto" w:hAnchor="text" w:x="2499" w:y="972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ε</w:t>
      </w:r>
    </w:p>
    <w:p w:rsidR="00EA3CFF" w:rsidRPr="00F906B5" w:rsidRDefault="00F906B5">
      <w:pPr>
        <w:framePr w:w="427" w:wrap="auto" w:hAnchor="text" w:x="2652" w:y="972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π</w:t>
      </w:r>
    </w:p>
    <w:p w:rsidR="00EA3CFF" w:rsidRPr="00F906B5" w:rsidRDefault="00F906B5">
      <w:pPr>
        <w:framePr w:w="385" w:wrap="auto" w:hAnchor="text" w:x="2859" w:y="972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τ</w:t>
      </w:r>
    </w:p>
    <w:p w:rsidR="00EA3CFF" w:rsidRPr="00F906B5" w:rsidRDefault="00F906B5">
      <w:pPr>
        <w:framePr w:w="410" w:wrap="auto" w:hAnchor="text" w:x="3024" w:y="972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</w:p>
    <w:p w:rsidR="00EA3CFF" w:rsidRPr="00F906B5" w:rsidRDefault="00F906B5">
      <w:pPr>
        <w:framePr w:w="308" w:wrap="auto" w:hAnchor="text" w:x="3216" w:y="9724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7189" w:wrap="auto" w:hAnchor="text" w:x="3804" w:y="10099"/>
        <w:widowControl w:val="0"/>
        <w:autoSpaceDE w:val="0"/>
        <w:autoSpaceDN w:val="0"/>
        <w:spacing w:before="0" w:after="0" w:line="327" w:lineRule="exact"/>
        <w:jc w:val="left"/>
        <w:rPr>
          <w:rFonts w:ascii="NJTELW+MgOldTimesUCPolNormal"/>
          <w:color w:val="000000"/>
          <w:sz w:val="28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Αριστόξενος</w:t>
      </w:r>
      <w:r w:rsidRPr="00F906B5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Σκιαδάς</w:t>
      </w:r>
      <w:r w:rsidRPr="00F906B5">
        <w:rPr>
          <w:rFonts w:ascii="NJTELW+MgOldTimesUCPolNormal"/>
          <w:color w:val="000000"/>
          <w:sz w:val="28"/>
          <w:lang w:val="el-GR"/>
        </w:rPr>
        <w:t>,</w:t>
      </w:r>
      <w:r w:rsidRPr="00F906B5">
        <w:rPr>
          <w:rFonts w:ascii="NJTELW+MgOldTimesUCPolNormal"/>
          <w:color w:val="000000"/>
          <w:spacing w:val="42"/>
          <w:sz w:val="28"/>
          <w:lang w:val="el-GR"/>
        </w:rPr>
        <w:t xml:space="preserve"> </w:t>
      </w:r>
      <w:r w:rsidRPr="00F906B5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∆</w:t>
      </w:r>
      <w:r w:rsidRPr="00F906B5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ιαπιστώσεις</w:t>
      </w:r>
      <w:r w:rsidRPr="00F906B5">
        <w:rPr>
          <w:rFonts w:ascii="NJTELW+MgOldTimesUCPolNormal"/>
          <w:color w:val="000000"/>
          <w:sz w:val="28"/>
          <w:lang w:val="el-GR"/>
        </w:rPr>
        <w:t>,</w:t>
      </w:r>
      <w:r w:rsidRPr="00F906B5">
        <w:rPr>
          <w:rFonts w:ascii="NJTELW+MgOldTimesUCPolNormal"/>
          <w:color w:val="000000"/>
          <w:spacing w:val="40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Αθήνα</w:t>
      </w:r>
      <w:r w:rsidRPr="00F906B5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20"/>
          <w:sz w:val="28"/>
          <w:lang w:val="el-GR"/>
        </w:rPr>
        <w:t>1977</w:t>
      </w:r>
    </w:p>
    <w:p w:rsidR="00EA3CFF" w:rsidRPr="00F906B5" w:rsidRDefault="00F906B5">
      <w:pPr>
        <w:framePr w:w="7189" w:wrap="auto" w:hAnchor="text" w:x="3804" w:y="10099"/>
        <w:widowControl w:val="0"/>
        <w:autoSpaceDE w:val="0"/>
        <w:autoSpaceDN w:val="0"/>
        <w:spacing w:before="0" w:after="0" w:line="327" w:lineRule="exact"/>
        <w:ind w:left="5318"/>
        <w:jc w:val="left"/>
        <w:rPr>
          <w:rFonts w:ascii="NJTELW+MgOldTimesUCPolNormal"/>
          <w:color w:val="000000"/>
          <w:sz w:val="28"/>
          <w:lang w:val="el-GR"/>
        </w:rPr>
      </w:pPr>
      <w:r w:rsidRPr="00F906B5">
        <w:rPr>
          <w:rFonts w:ascii="NJTELW+MgOldTimesUCPolNormal"/>
          <w:color w:val="000000"/>
          <w:spacing w:val="20"/>
          <w:sz w:val="28"/>
          <w:lang w:val="el-GR"/>
        </w:rPr>
        <w:t>(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∆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ιασκευή</w:t>
      </w:r>
      <w:r w:rsidRPr="00F906B5">
        <w:rPr>
          <w:rFonts w:ascii="NJTELW+MgOldTimesUCPolNormal"/>
          <w:color w:val="000000"/>
          <w:spacing w:val="20"/>
          <w:sz w:val="28"/>
          <w:lang w:val="el-GR"/>
        </w:rPr>
        <w:t>).</w:t>
      </w:r>
    </w:p>
    <w:p w:rsidR="00EA3CFF" w:rsidRPr="00F906B5" w:rsidRDefault="00F906B5">
      <w:pPr>
        <w:framePr w:w="7828" w:wrap="auto" w:hAnchor="text" w:x="1134" w:y="10917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pacing w:val="20"/>
          <w:sz w:val="32"/>
          <w:vertAlign w:val="superscript"/>
          <w:lang w:val="el-GR"/>
        </w:rPr>
        <w:t>1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δολιχοδρομίες</w:t>
      </w:r>
      <w:r w:rsidRPr="00F906B5">
        <w:rPr>
          <w:rFonts w:ascii="NJTELW+MgOldTimesUCPolNormal"/>
          <w:color w:val="000000"/>
          <w:sz w:val="32"/>
          <w:lang w:val="el-GR"/>
        </w:rPr>
        <w:t>:</w:t>
      </w:r>
      <w:r w:rsidRPr="00F906B5">
        <w:rPr>
          <w:rFonts w:ascii="NJTELW+MgOldTimesUCPolNormal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αγώνες</w:t>
      </w:r>
      <w:r w:rsidRPr="00F906B5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δρόμου</w:t>
      </w:r>
      <w:r w:rsidRPr="00F906B5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μεγάλων</w:t>
      </w:r>
      <w:r w:rsidRPr="00F906B5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αποστάσεων</w:t>
      </w:r>
      <w:r w:rsidRPr="00F906B5">
        <w:rPr>
          <w:rFonts w:ascii="NJTELW+MgOldTimesUCPolNormal"/>
          <w:color w:val="000000"/>
          <w:sz w:val="28"/>
          <w:lang w:val="el-GR"/>
        </w:rPr>
        <w:t>.</w:t>
      </w:r>
    </w:p>
    <w:p w:rsidR="00EA3CFF" w:rsidRPr="00F906B5" w:rsidRDefault="00F906B5">
      <w:pPr>
        <w:framePr w:w="7828" w:wrap="auto" w:hAnchor="text" w:x="1134" w:y="10917"/>
        <w:widowControl w:val="0"/>
        <w:autoSpaceDE w:val="0"/>
        <w:autoSpaceDN w:val="0"/>
        <w:spacing w:before="83" w:after="0" w:line="375" w:lineRule="exact"/>
        <w:jc w:val="left"/>
        <w:rPr>
          <w:rFonts w:ascii="NJTELW+MgOldTimesUCPolNormal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pacing w:val="20"/>
          <w:sz w:val="32"/>
          <w:vertAlign w:val="superscript"/>
          <w:lang w:val="el-GR"/>
        </w:rPr>
        <w:t>2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τλήμονες</w:t>
      </w:r>
      <w:r w:rsidRPr="00F906B5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θνητοί</w:t>
      </w:r>
      <w:r w:rsidRPr="00F906B5">
        <w:rPr>
          <w:rFonts w:ascii="NJTELW+MgOldTimesUCPolNormal"/>
          <w:color w:val="000000"/>
          <w:sz w:val="32"/>
          <w:lang w:val="el-GR"/>
        </w:rPr>
        <w:t>:</w:t>
      </w:r>
      <w:r w:rsidRPr="00F906B5">
        <w:rPr>
          <w:rFonts w:ascii="NJTELW+MgOldTimesUCPolNormal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ταλαίπωροι</w:t>
      </w:r>
      <w:r w:rsidRPr="00F906B5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άνθρωποι</w:t>
      </w:r>
      <w:r w:rsidRPr="00F906B5">
        <w:rPr>
          <w:rFonts w:ascii="NJTELW+MgOldTimesUCPolNormal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859" w:wrap="auto" w:hAnchor="text" w:x="1134" w:y="1226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Α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περίληψη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του</w:t>
      </w:r>
    </w:p>
    <w:p w:rsidR="00EA3CFF" w:rsidRPr="00F906B5" w:rsidRDefault="00F906B5">
      <w:pPr>
        <w:framePr w:w="9859" w:wrap="auto" w:hAnchor="text" w:x="1134" w:y="12263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κειμένου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δόθηκε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20"/>
          <w:sz w:val="32"/>
          <w:lang w:val="el-GR"/>
        </w:rPr>
        <w:t xml:space="preserve">(80-100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λέξεις</w:t>
      </w:r>
      <w:r w:rsidRPr="00F906B5">
        <w:rPr>
          <w:rFonts w:ascii="NJTELW+MgOldTimesUCPolNormal"/>
          <w:color w:val="000000"/>
          <w:spacing w:val="21"/>
          <w:sz w:val="32"/>
          <w:lang w:val="el-GR"/>
        </w:rPr>
        <w:t>).</w:t>
      </w:r>
    </w:p>
    <w:p w:rsidR="00EA3CFF" w:rsidRPr="00F906B5" w:rsidRDefault="00F906B5">
      <w:pPr>
        <w:framePr w:w="9859" w:wrap="auto" w:hAnchor="text" w:x="1134" w:y="12263"/>
        <w:widowControl w:val="0"/>
        <w:autoSpaceDE w:val="0"/>
        <w:autoSpaceDN w:val="0"/>
        <w:spacing w:before="0" w:after="0" w:line="374" w:lineRule="exact"/>
        <w:ind w:left="774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25</w:t>
      </w:r>
    </w:p>
    <w:p w:rsidR="00EA3CFF" w:rsidRPr="00F906B5" w:rsidRDefault="00F906B5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ΤΕΛΟΣ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20"/>
          <w:sz w:val="28"/>
          <w:u w:val="single"/>
          <w:lang w:val="el-GR"/>
        </w:rPr>
        <w:t>2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28"/>
          <w:u w:val="single"/>
          <w:lang w:val="el-GR"/>
        </w:rPr>
        <w:t>ΑΠΟ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NJTELW+MgOldTimesUCPolNormal"/>
          <w:color w:val="000000"/>
          <w:sz w:val="28"/>
          <w:u w:val="single"/>
          <w:lang w:val="el-GR"/>
        </w:rPr>
        <w:t>4</w:t>
      </w:r>
      <w:r w:rsidRPr="00F906B5">
        <w:rPr>
          <w:rFonts w:ascii="NJTELW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0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73" w:name="br74"/>
      <w:bookmarkEnd w:id="73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6604" w:wrap="auto" w:hAnchor="text" w:x="2760" w:y="720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ΑΡΧΗ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19"/>
          <w:sz w:val="28"/>
          <w:u w:val="single"/>
          <w:lang w:val="el-GR"/>
        </w:rPr>
        <w:t>3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NJTELW+MgOldTimesUCPolNormal" w:hAnsi="NJTELW+MgOldTimesUCPolNormal" w:cs="NJTELW+MgOldTimesUCPolNormal"/>
          <w:color w:val="000000"/>
          <w:sz w:val="28"/>
          <w:u w:val="single"/>
          <w:lang w:val="el-GR"/>
        </w:rPr>
        <w:t>–</w:t>
      </w:r>
      <w:r w:rsidRPr="00F906B5">
        <w:rPr>
          <w:rFonts w:ascii="NJTELW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Γ΄</w:t>
      </w:r>
      <w:r w:rsidRPr="00F906B5">
        <w:rPr>
          <w:rFonts w:ascii="Times New Roman"/>
          <w:color w:val="000000"/>
          <w:spacing w:val="23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ΗΜΕΡΗΣΙΩΝ</w:t>
      </w:r>
    </w:p>
    <w:p w:rsidR="00EA3CFF" w:rsidRPr="00F906B5" w:rsidRDefault="00F906B5">
      <w:pPr>
        <w:framePr w:w="9861" w:wrap="auto" w:hAnchor="text" w:x="1134" w:y="1468"/>
        <w:widowControl w:val="0"/>
        <w:autoSpaceDE w:val="0"/>
        <w:autoSpaceDN w:val="0"/>
        <w:spacing w:before="0" w:after="0" w:line="39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5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μία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παράγραφο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16"/>
          <w:sz w:val="32"/>
          <w:lang w:val="el-GR"/>
        </w:rPr>
        <w:t>80</w:t>
      </w:r>
      <w:r w:rsidRPr="00F906B5">
        <w:rPr>
          <w:rFonts w:ascii="NJTELW+MgOldTimesUCPolNormal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JBIKCP+SymbolMT" w:hAnsi="JBIKCP+SymbolMT" w:cs="JBIKCP+SymbolMT"/>
          <w:color w:val="000000"/>
          <w:sz w:val="32"/>
          <w:lang w:val="el-GR"/>
        </w:rPr>
        <w:t>−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16"/>
          <w:sz w:val="32"/>
          <w:lang w:val="el-GR"/>
        </w:rPr>
        <w:t>100</w:t>
      </w:r>
      <w:r w:rsidRPr="00F906B5">
        <w:rPr>
          <w:rFonts w:ascii="NJTELW+MgOldTimesUCPolNormal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λέξεων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5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αναπτύξετε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το</w:t>
      </w:r>
    </w:p>
    <w:p w:rsidR="00EA3CFF" w:rsidRPr="00F906B5" w:rsidRDefault="00F906B5">
      <w:pPr>
        <w:framePr w:w="9861" w:wrap="auto" w:hAnchor="text" w:x="1134" w:y="1468"/>
        <w:widowControl w:val="0"/>
        <w:autoSpaceDE w:val="0"/>
        <w:autoSpaceDN w:val="0"/>
        <w:spacing w:before="0" w:after="0" w:line="373" w:lineRule="exact"/>
        <w:ind w:left="709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περιεχόμενο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παρακάτω</w:t>
      </w:r>
      <w:r w:rsidRPr="00F906B5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περιόδου</w:t>
      </w:r>
      <w:r w:rsidRPr="00F906B5">
        <w:rPr>
          <w:rFonts w:ascii="NJTELW+MgOldTimesUCPolNormal"/>
          <w:color w:val="000000"/>
          <w:sz w:val="32"/>
          <w:lang w:val="el-GR"/>
        </w:rPr>
        <w:t>:</w:t>
      </w:r>
    </w:p>
    <w:p w:rsidR="00EA3CFF" w:rsidRPr="00F906B5" w:rsidRDefault="00F906B5">
      <w:pPr>
        <w:framePr w:w="9147" w:wrap="auto" w:hAnchor="text" w:x="1843" w:y="23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άνθρωποι</w:t>
      </w:r>
      <w:r w:rsidRPr="00F906B5">
        <w:rPr>
          <w:rFonts w:ascii="Times New Roman"/>
          <w:color w:val="000000"/>
          <w:spacing w:val="3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επιδιώκουν</w:t>
      </w:r>
      <w:r w:rsidRPr="00F906B5">
        <w:rPr>
          <w:rFonts w:ascii="Times New Roman"/>
          <w:color w:val="000000"/>
          <w:spacing w:val="3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γνωριμίες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κοστίζουν</w:t>
      </w:r>
    </w:p>
    <w:p w:rsidR="00EA3CFF" w:rsidRPr="00F906B5" w:rsidRDefault="00F906B5">
      <w:pPr>
        <w:framePr w:w="9147" w:wrap="auto" w:hAnchor="text" w:x="1843" w:y="23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χρόνο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ταπείνωση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2117" w:wrap="auto" w:hAnchor="text" w:x="8875" w:y="322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10</w:t>
      </w:r>
    </w:p>
    <w:p w:rsidR="00EA3CFF" w:rsidRPr="00F906B5" w:rsidRDefault="00F906B5">
      <w:pPr>
        <w:framePr w:w="8987" w:wrap="auto" w:hAnchor="text" w:x="1134" w:y="3799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2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βρείτε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δομή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παραγράφου</w:t>
      </w:r>
      <w:r w:rsidRPr="00F906B5">
        <w:rPr>
          <w:rFonts w:ascii="NJTELW+MgOldTimesUCPolNormal"/>
          <w:color w:val="000000"/>
          <w:sz w:val="32"/>
          <w:lang w:val="el-GR"/>
        </w:rPr>
        <w:t>:</w:t>
      </w:r>
    </w:p>
    <w:p w:rsidR="00EA3CFF" w:rsidRPr="00F906B5" w:rsidRDefault="00F906B5">
      <w:pPr>
        <w:framePr w:w="8987" w:wrap="auto" w:hAnchor="text" w:x="1134" w:y="3799"/>
        <w:widowControl w:val="0"/>
        <w:autoSpaceDE w:val="0"/>
        <w:autoSpaceDN w:val="0"/>
        <w:spacing w:after="0" w:line="375" w:lineRule="exact"/>
        <w:ind w:left="1275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έτσι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φτιαγμένη</w:t>
      </w:r>
      <w:r w:rsidRPr="00F906B5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…</w:t>
      </w:r>
      <w:r w:rsidRPr="00F906B5">
        <w:rPr>
          <w:rFonts w:ascii="Times New Roman"/>
          <w:color w:val="000000"/>
          <w:spacing w:val="-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εαυτό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19"/>
          <w:sz w:val="32"/>
          <w:lang w:val="el-GR"/>
        </w:rPr>
        <w:t>(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20"/>
          <w:sz w:val="32"/>
          <w:lang w:val="el-GR"/>
        </w:rPr>
        <w:t>3)</w:t>
      </w:r>
    </w:p>
    <w:p w:rsidR="00EA3CFF" w:rsidRPr="00F906B5" w:rsidRDefault="00F906B5">
      <w:pPr>
        <w:framePr w:w="9149" w:wrap="auto" w:hAnchor="text" w:x="1843" w:y="478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6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αναφέρετε</w:t>
      </w:r>
      <w:r w:rsidRPr="00F906B5">
        <w:rPr>
          <w:rFonts w:ascii="Times New Roman"/>
          <w:color w:val="000000"/>
          <w:spacing w:val="27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δύο</w:t>
      </w:r>
      <w:r w:rsidRPr="00F906B5">
        <w:rPr>
          <w:rFonts w:ascii="Times New Roman"/>
          <w:color w:val="000000"/>
          <w:spacing w:val="26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τρόπους</w:t>
      </w:r>
      <w:r w:rsidRPr="00F906B5">
        <w:rPr>
          <w:rFonts w:ascii="Times New Roman"/>
          <w:color w:val="000000"/>
          <w:spacing w:val="27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26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26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οποίους</w:t>
      </w:r>
    </w:p>
    <w:p w:rsidR="00EA3CFF" w:rsidRPr="00F906B5" w:rsidRDefault="00F906B5">
      <w:pPr>
        <w:framePr w:w="9149" w:wrap="auto" w:hAnchor="text" w:x="1843" w:y="4788"/>
        <w:widowControl w:val="0"/>
        <w:autoSpaceDE w:val="0"/>
        <w:autoSpaceDN w:val="0"/>
        <w:spacing w:before="0" w:after="0" w:line="375" w:lineRule="exact"/>
        <w:ind w:left="567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αναπτύσσεται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παράγραφος</w:t>
      </w:r>
      <w:r w:rsidRPr="00F906B5">
        <w:rPr>
          <w:rFonts w:ascii="NJTELW+MgOldTimesUCPolNormal"/>
          <w:color w:val="000000"/>
          <w:sz w:val="32"/>
          <w:lang w:val="el-GR"/>
        </w:rPr>
        <w:t>:</w:t>
      </w:r>
    </w:p>
    <w:p w:rsidR="00EA3CFF" w:rsidRPr="00F906B5" w:rsidRDefault="00F906B5">
      <w:pPr>
        <w:framePr w:w="448" w:wrap="auto" w:hAnchor="text" w:x="2409" w:y="565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</w:p>
    <w:p w:rsidR="00EA3CFF" w:rsidRPr="00F906B5" w:rsidRDefault="00F906B5">
      <w:pPr>
        <w:framePr w:w="8355" w:wrap="auto" w:hAnchor="text" w:x="2637" w:y="565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εν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μόνο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εμπλοκή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…</w:t>
      </w:r>
      <w:r w:rsidRPr="00F906B5">
        <w:rPr>
          <w:rFonts w:ascii="Times New Roman"/>
          <w:color w:val="000000"/>
          <w:spacing w:val="-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βαδίζει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φθορά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2028" w:wrap="auto" w:hAnchor="text" w:x="2409" w:y="6031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NJTELW+MgOldTimesUCPolNormal"/>
          <w:color w:val="000000"/>
          <w:spacing w:val="20"/>
          <w:sz w:val="32"/>
          <w:lang w:val="el-GR"/>
        </w:rPr>
        <w:t>(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19"/>
          <w:sz w:val="32"/>
          <w:lang w:val="el-GR"/>
        </w:rPr>
        <w:t>4)</w:t>
      </w:r>
    </w:p>
    <w:p w:rsidR="00EA3CFF" w:rsidRPr="00F906B5" w:rsidRDefault="00F906B5">
      <w:pPr>
        <w:framePr w:w="1930" w:wrap="auto" w:hAnchor="text" w:x="9062" w:y="652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7</w:t>
      </w:r>
    </w:p>
    <w:p w:rsidR="00EA3CFF" w:rsidRPr="00F906B5" w:rsidRDefault="00F906B5">
      <w:pPr>
        <w:framePr w:w="9862" w:wrap="auto" w:hAnchor="text" w:x="1134" w:y="710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3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7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σχολιάσετε</w:t>
      </w:r>
      <w:r w:rsidRPr="00F906B5">
        <w:rPr>
          <w:rFonts w:ascii="Times New Roman"/>
          <w:color w:val="000000"/>
          <w:spacing w:val="26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27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χρήση</w:t>
      </w:r>
      <w:r w:rsidRPr="00F906B5">
        <w:rPr>
          <w:rFonts w:ascii="Times New Roman"/>
          <w:color w:val="000000"/>
          <w:spacing w:val="27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26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α΄</w:t>
      </w:r>
      <w:r w:rsidRPr="00F906B5">
        <w:rPr>
          <w:rFonts w:ascii="Times New Roman"/>
          <w:color w:val="000000"/>
          <w:spacing w:val="27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πληθυντικού</w:t>
      </w:r>
    </w:p>
    <w:p w:rsidR="00EA3CFF" w:rsidRPr="00F906B5" w:rsidRDefault="00F906B5">
      <w:pPr>
        <w:framePr w:w="9862" w:wrap="auto" w:hAnchor="text" w:x="1134" w:y="7100"/>
        <w:widowControl w:val="0"/>
        <w:autoSpaceDE w:val="0"/>
        <w:autoSpaceDN w:val="0"/>
        <w:spacing w:before="0" w:after="0" w:line="375" w:lineRule="exact"/>
        <w:ind w:left="1276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προσώπου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συγγραφέα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16"/>
          <w:sz w:val="32"/>
          <w:lang w:val="el-GR"/>
        </w:rPr>
        <w:t>(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16"/>
          <w:sz w:val="32"/>
          <w:lang w:val="el-GR"/>
        </w:rPr>
        <w:t>4)</w:t>
      </w:r>
    </w:p>
    <w:p w:rsidR="00EA3CFF" w:rsidRPr="00F906B5" w:rsidRDefault="00F906B5">
      <w:pPr>
        <w:framePr w:w="9149" w:wrap="auto" w:hAnchor="text" w:x="1843" w:y="796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δώσετε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κείμενο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7"/>
          <w:sz w:val="32"/>
          <w:lang w:val="el-GR"/>
        </w:rPr>
        <w:t>δύο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παραδείγματα</w:t>
      </w:r>
    </w:p>
    <w:p w:rsidR="00EA3CFF" w:rsidRPr="00F906B5" w:rsidRDefault="00F906B5">
      <w:pPr>
        <w:framePr w:w="9149" w:wrap="auto" w:hAnchor="text" w:x="1843" w:y="7969"/>
        <w:widowControl w:val="0"/>
        <w:autoSpaceDE w:val="0"/>
        <w:autoSpaceDN w:val="0"/>
        <w:spacing w:before="0" w:after="0" w:line="375" w:lineRule="exact"/>
        <w:ind w:left="565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συγκινησιακής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λειτουργίας</w:t>
      </w:r>
      <w:r w:rsidRPr="00F906B5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γλώσσας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15"/>
          <w:sz w:val="32"/>
          <w:lang w:val="el-GR"/>
        </w:rPr>
        <w:t>(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16"/>
          <w:sz w:val="32"/>
          <w:lang w:val="el-GR"/>
        </w:rPr>
        <w:t>4)</w:t>
      </w:r>
    </w:p>
    <w:p w:rsidR="00EA3CFF" w:rsidRPr="00F906B5" w:rsidRDefault="00F906B5">
      <w:pPr>
        <w:framePr w:w="1930" w:wrap="auto" w:hAnchor="text" w:x="9062" w:y="883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8</w:t>
      </w:r>
    </w:p>
    <w:p w:rsidR="00EA3CFF" w:rsidRPr="00F906B5" w:rsidRDefault="00F906B5">
      <w:pPr>
        <w:framePr w:w="9858" w:wrap="auto" w:hAnchor="text" w:x="1134" w:y="965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4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συνώνυμο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καθεμιά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τις</w:t>
      </w:r>
    </w:p>
    <w:p w:rsidR="00EA3CFF" w:rsidRPr="00F906B5" w:rsidRDefault="00F906B5">
      <w:pPr>
        <w:framePr w:w="9858" w:wrap="auto" w:hAnchor="text" w:x="1134" w:y="9652"/>
        <w:widowControl w:val="0"/>
        <w:autoSpaceDE w:val="0"/>
        <w:autoSpaceDN w:val="0"/>
        <w:spacing w:before="0" w:after="0" w:line="375" w:lineRule="exact"/>
        <w:ind w:left="1276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παρακάτω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λέξεις</w:t>
      </w:r>
      <w:r w:rsidRPr="00F906B5">
        <w:rPr>
          <w:rFonts w:ascii="NJTELW+MgOldTimesUCPolNormal"/>
          <w:color w:val="000000"/>
          <w:sz w:val="32"/>
          <w:lang w:val="el-GR"/>
        </w:rPr>
        <w:t>:</w:t>
      </w:r>
    </w:p>
    <w:p w:rsidR="00EA3CFF" w:rsidRPr="00F906B5" w:rsidRDefault="00F906B5">
      <w:pPr>
        <w:framePr w:w="2539" w:wrap="auto" w:hAnchor="text" w:x="2409" w:y="10520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παραφροσύνη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2213" w:wrap="auto" w:hAnchor="text" w:x="5872" w:y="10520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ανημποριάς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1986" w:wrap="auto" w:hAnchor="text" w:x="9006" w:y="10520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συνιστούν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6541" w:wrap="auto" w:hAnchor="text" w:x="2410" w:y="10895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ανεκπλήρωτες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επιδιώκουν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19"/>
          <w:sz w:val="32"/>
          <w:lang w:val="el-GR"/>
        </w:rPr>
        <w:t>(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20"/>
          <w:sz w:val="32"/>
          <w:lang w:val="el-GR"/>
        </w:rPr>
        <w:t>5)</w:t>
      </w:r>
    </w:p>
    <w:p w:rsidR="00EA3CFF" w:rsidRPr="00F906B5" w:rsidRDefault="00F906B5">
      <w:pPr>
        <w:framePr w:w="9149" w:wrap="auto" w:hAnchor="text" w:x="1843" w:y="113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αντώνυμο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καθεμιά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τις</w:t>
      </w:r>
    </w:p>
    <w:p w:rsidR="00EA3CFF" w:rsidRPr="00F906B5" w:rsidRDefault="00F906B5">
      <w:pPr>
        <w:framePr w:w="9149" w:wrap="auto" w:hAnchor="text" w:x="1843" w:y="11389"/>
        <w:widowControl w:val="0"/>
        <w:autoSpaceDE w:val="0"/>
        <w:autoSpaceDN w:val="0"/>
        <w:spacing w:before="0" w:after="0" w:line="375" w:lineRule="exact"/>
        <w:ind w:left="567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παρακάτω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λέξεις</w:t>
      </w:r>
      <w:r w:rsidRPr="00F906B5">
        <w:rPr>
          <w:rFonts w:ascii="NJTELW+MgOldTimesUCPolNormal"/>
          <w:color w:val="000000"/>
          <w:sz w:val="32"/>
          <w:lang w:val="el-GR"/>
        </w:rPr>
        <w:t>:</w:t>
      </w:r>
    </w:p>
    <w:p w:rsidR="00EA3CFF" w:rsidRPr="00F906B5" w:rsidRDefault="00F906B5">
      <w:pPr>
        <w:framePr w:w="374" w:wrap="auto" w:hAnchor="text" w:x="2410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ε</w:t>
      </w:r>
    </w:p>
    <w:p w:rsidR="00EA3CFF" w:rsidRPr="00F906B5" w:rsidRDefault="00F906B5">
      <w:pPr>
        <w:framePr w:w="407" w:wrap="auto" w:hAnchor="text" w:x="2563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μ</w:t>
      </w:r>
    </w:p>
    <w:p w:rsidR="00EA3CFF" w:rsidRPr="00F906B5" w:rsidRDefault="00F906B5">
      <w:pPr>
        <w:framePr w:w="427" w:wrap="auto" w:hAnchor="text" w:x="2749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π</w:t>
      </w:r>
    </w:p>
    <w:p w:rsidR="00EA3CFF" w:rsidRPr="00F906B5" w:rsidRDefault="00F906B5">
      <w:pPr>
        <w:framePr w:w="404" w:wrap="auto" w:hAnchor="text" w:x="2955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λ</w:t>
      </w:r>
    </w:p>
    <w:p w:rsidR="00EA3CFF" w:rsidRPr="00F906B5" w:rsidRDefault="00F906B5">
      <w:pPr>
        <w:framePr w:w="374" w:wrap="auto" w:hAnchor="text" w:x="3139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έ</w:t>
      </w:r>
    </w:p>
    <w:p w:rsidR="00EA3CFF" w:rsidRPr="00F906B5" w:rsidRDefault="00F906B5">
      <w:pPr>
        <w:framePr w:w="415" w:wrap="auto" w:hAnchor="text" w:x="3292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κ</w:t>
      </w:r>
    </w:p>
    <w:p w:rsidR="00EA3CFF" w:rsidRPr="00F906B5" w:rsidRDefault="00F906B5">
      <w:pPr>
        <w:framePr w:w="374" w:wrap="auto" w:hAnchor="text" w:x="3487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ε</w:t>
      </w:r>
    </w:p>
    <w:p w:rsidR="00EA3CFF" w:rsidRPr="00F906B5" w:rsidRDefault="00F906B5">
      <w:pPr>
        <w:framePr w:w="339" w:wrap="auto" w:hAnchor="text" w:x="3640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ι</w:t>
      </w:r>
    </w:p>
    <w:p w:rsidR="00EA3CFF" w:rsidRPr="00F906B5" w:rsidRDefault="00F906B5">
      <w:pPr>
        <w:framePr w:w="318" w:wrap="auto" w:hAnchor="text" w:x="3761" w:y="12258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NJTELW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433" w:wrap="auto" w:hAnchor="text" w:x="3964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α</w:t>
      </w:r>
    </w:p>
    <w:p w:rsidR="00EA3CFF" w:rsidRPr="00F906B5" w:rsidRDefault="00F906B5">
      <w:pPr>
        <w:framePr w:w="446" w:wrap="auto" w:hAnchor="text" w:x="4176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φ</w:t>
      </w:r>
    </w:p>
    <w:p w:rsidR="00EA3CFF" w:rsidRPr="00F906B5" w:rsidRDefault="00F906B5">
      <w:pPr>
        <w:framePr w:w="433" w:wrap="auto" w:hAnchor="text" w:x="4402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α</w:t>
      </w:r>
    </w:p>
    <w:p w:rsidR="00EA3CFF" w:rsidRPr="00F906B5" w:rsidRDefault="00F906B5">
      <w:pPr>
        <w:framePr w:w="339" w:wrap="auto" w:hAnchor="text" w:x="4615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ι</w:t>
      </w:r>
    </w:p>
    <w:p w:rsidR="00EA3CFF" w:rsidRPr="00F906B5" w:rsidRDefault="00F906B5">
      <w:pPr>
        <w:framePr w:w="414" w:wrap="auto" w:hAnchor="text" w:x="4734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ρ</w:t>
      </w:r>
    </w:p>
    <w:p w:rsidR="00EA3CFF" w:rsidRPr="00F906B5" w:rsidRDefault="00F906B5">
      <w:pPr>
        <w:framePr w:w="374" w:wrap="auto" w:hAnchor="text" w:x="4928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ε</w:t>
      </w:r>
    </w:p>
    <w:p w:rsidR="00EA3CFF" w:rsidRPr="00F906B5" w:rsidRDefault="00F906B5">
      <w:pPr>
        <w:framePr w:w="339" w:wrap="auto" w:hAnchor="text" w:x="5081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ί</w:t>
      </w:r>
    </w:p>
    <w:p w:rsidR="00EA3CFF" w:rsidRPr="00F906B5" w:rsidRDefault="00F906B5">
      <w:pPr>
        <w:framePr w:w="318" w:wrap="auto" w:hAnchor="text" w:x="5201" w:y="12258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NJTELW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374" w:wrap="auto" w:hAnchor="text" w:x="5404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ε</w:t>
      </w:r>
    </w:p>
    <w:p w:rsidR="00EA3CFF" w:rsidRPr="00F906B5" w:rsidRDefault="00F906B5">
      <w:pPr>
        <w:framePr w:w="414" w:wrap="auto" w:hAnchor="text" w:x="5557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ρ</w:t>
      </w:r>
    </w:p>
    <w:p w:rsidR="00EA3CFF" w:rsidRPr="00F906B5" w:rsidRDefault="00F906B5">
      <w:pPr>
        <w:framePr w:w="410" w:wrap="auto" w:hAnchor="text" w:x="5751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ή</w:t>
      </w:r>
    </w:p>
    <w:p w:rsidR="00EA3CFF" w:rsidRPr="00F906B5" w:rsidRDefault="00F906B5">
      <w:pPr>
        <w:framePr w:w="407" w:wrap="auto" w:hAnchor="text" w:x="5941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μ</w:t>
      </w:r>
    </w:p>
    <w:p w:rsidR="00EA3CFF" w:rsidRPr="00F906B5" w:rsidRDefault="00F906B5">
      <w:pPr>
        <w:framePr w:w="410" w:wrap="auto" w:hAnchor="text" w:x="6128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η</w:t>
      </w:r>
    </w:p>
    <w:p w:rsidR="00EA3CFF" w:rsidRPr="00F906B5" w:rsidRDefault="00F906B5">
      <w:pPr>
        <w:framePr w:w="399" w:wrap="auto" w:hAnchor="text" w:x="6318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ν</w:t>
      </w:r>
    </w:p>
    <w:p w:rsidR="00EA3CFF" w:rsidRPr="00F906B5" w:rsidRDefault="00F906B5">
      <w:pPr>
        <w:framePr w:w="318" w:wrap="auto" w:hAnchor="text" w:x="6496" w:y="12258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NJTELW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420" w:wrap="auto" w:hAnchor="text" w:x="6698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σ</w:t>
      </w:r>
    </w:p>
    <w:p w:rsidR="00EA3CFF" w:rsidRPr="00F906B5" w:rsidRDefault="00F906B5">
      <w:pPr>
        <w:framePr w:w="412" w:wrap="auto" w:hAnchor="text" w:x="6898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υ</w:t>
      </w:r>
    </w:p>
    <w:p w:rsidR="00EA3CFF" w:rsidRPr="00F906B5" w:rsidRDefault="00F906B5">
      <w:pPr>
        <w:framePr w:w="393" w:wrap="auto" w:hAnchor="text" w:x="7089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χ</w:t>
      </w:r>
    </w:p>
    <w:p w:rsidR="00EA3CFF" w:rsidRPr="00F906B5" w:rsidRDefault="00F906B5">
      <w:pPr>
        <w:framePr w:w="399" w:wrap="auto" w:hAnchor="text" w:x="7262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ν</w:t>
      </w:r>
    </w:p>
    <w:p w:rsidR="00EA3CFF" w:rsidRPr="00F906B5" w:rsidRDefault="00F906B5">
      <w:pPr>
        <w:framePr w:w="415" w:wrap="auto" w:hAnchor="text" w:x="7440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ό</w:t>
      </w:r>
    </w:p>
    <w:p w:rsidR="00EA3CFF" w:rsidRPr="00F906B5" w:rsidRDefault="00F906B5">
      <w:pPr>
        <w:framePr w:w="385" w:wrap="auto" w:hAnchor="text" w:x="7635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τ</w:t>
      </w:r>
    </w:p>
    <w:p w:rsidR="00EA3CFF" w:rsidRPr="00F906B5" w:rsidRDefault="00F906B5">
      <w:pPr>
        <w:framePr w:w="433" w:wrap="auto" w:hAnchor="text" w:x="7800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α</w:t>
      </w:r>
    </w:p>
    <w:p w:rsidR="00EA3CFF" w:rsidRPr="00F906B5" w:rsidRDefault="00F906B5">
      <w:pPr>
        <w:framePr w:w="385" w:wrap="auto" w:hAnchor="text" w:x="8013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τ</w:t>
      </w:r>
    </w:p>
    <w:p w:rsidR="00EA3CFF" w:rsidRPr="00F906B5" w:rsidRDefault="00F906B5">
      <w:pPr>
        <w:framePr w:w="433" w:wrap="auto" w:hAnchor="text" w:x="8178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α</w:t>
      </w:r>
    </w:p>
    <w:p w:rsidR="00EA3CFF" w:rsidRPr="00F906B5" w:rsidRDefault="00F906B5">
      <w:pPr>
        <w:framePr w:w="318" w:wrap="auto" w:hAnchor="text" w:x="8392" w:y="12258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NJTELW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433" w:wrap="auto" w:hAnchor="text" w:x="8593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α</w:t>
      </w:r>
    </w:p>
    <w:p w:rsidR="00EA3CFF" w:rsidRPr="00F906B5" w:rsidRDefault="00F906B5">
      <w:pPr>
        <w:framePr w:w="399" w:wrap="auto" w:hAnchor="text" w:x="8806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ν</w:t>
      </w:r>
    </w:p>
    <w:p w:rsidR="00EA3CFF" w:rsidRPr="00F906B5" w:rsidRDefault="00F906B5">
      <w:pPr>
        <w:framePr w:w="433" w:wrap="auto" w:hAnchor="text" w:x="8984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α</w:t>
      </w:r>
    </w:p>
    <w:p w:rsidR="00EA3CFF" w:rsidRPr="00F906B5" w:rsidRDefault="00F906B5">
      <w:pPr>
        <w:framePr w:w="420" w:wrap="auto" w:hAnchor="text" w:x="9197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σ</w:t>
      </w:r>
    </w:p>
    <w:p w:rsidR="00EA3CFF" w:rsidRPr="00F906B5" w:rsidRDefault="00F906B5">
      <w:pPr>
        <w:framePr w:w="446" w:wrap="auto" w:hAnchor="text" w:x="9396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φ</w:t>
      </w:r>
    </w:p>
    <w:p w:rsidR="00EA3CFF" w:rsidRPr="00F906B5" w:rsidRDefault="00F906B5">
      <w:pPr>
        <w:framePr w:w="433" w:wrap="auto" w:hAnchor="text" w:x="9622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ά</w:t>
      </w:r>
    </w:p>
    <w:p w:rsidR="00EA3CFF" w:rsidRPr="00F906B5" w:rsidRDefault="00F906B5">
      <w:pPr>
        <w:framePr w:w="404" w:wrap="auto" w:hAnchor="text" w:x="9835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λ</w:t>
      </w:r>
    </w:p>
    <w:p w:rsidR="00EA3CFF" w:rsidRPr="00F906B5" w:rsidRDefault="00F906B5">
      <w:pPr>
        <w:framePr w:w="374" w:wrap="auto" w:hAnchor="text" w:x="10019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ε</w:t>
      </w:r>
    </w:p>
    <w:p w:rsidR="00EA3CFF" w:rsidRPr="00F906B5" w:rsidRDefault="00F906B5">
      <w:pPr>
        <w:framePr w:w="339" w:wrap="auto" w:hAnchor="text" w:x="10172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ι</w:t>
      </w:r>
    </w:p>
    <w:p w:rsidR="00EA3CFF" w:rsidRPr="00F906B5" w:rsidRDefault="00F906B5">
      <w:pPr>
        <w:framePr w:w="433" w:wrap="auto" w:hAnchor="text" w:x="10291" w:y="1225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u w:val="single"/>
          <w:lang w:val="el-GR"/>
        </w:rPr>
        <w:t>α</w:t>
      </w:r>
    </w:p>
    <w:p w:rsidR="00EA3CFF" w:rsidRPr="00F906B5" w:rsidRDefault="00F906B5">
      <w:pPr>
        <w:framePr w:w="308" w:wrap="auto" w:hAnchor="text" w:x="10506" w:y="12258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2028" w:wrap="auto" w:hAnchor="text" w:x="2410" w:y="12752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NJTELW+MgOldTimesUCPolNormal"/>
          <w:color w:val="000000"/>
          <w:spacing w:val="20"/>
          <w:sz w:val="32"/>
          <w:lang w:val="el-GR"/>
        </w:rPr>
        <w:t>(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19"/>
          <w:sz w:val="32"/>
          <w:lang w:val="el-GR"/>
        </w:rPr>
        <w:t>5)</w:t>
      </w:r>
    </w:p>
    <w:p w:rsidR="00EA3CFF" w:rsidRPr="00F906B5" w:rsidRDefault="00F906B5">
      <w:pPr>
        <w:framePr w:w="2117" w:wrap="auto" w:hAnchor="text" w:x="8875" w:y="1324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10</w:t>
      </w:r>
    </w:p>
    <w:p w:rsidR="00EA3CFF" w:rsidRPr="00F906B5" w:rsidRDefault="00F906B5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ΤΕΛΟΣ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20"/>
          <w:sz w:val="28"/>
          <w:u w:val="single"/>
          <w:lang w:val="el-GR"/>
        </w:rPr>
        <w:t>3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28"/>
          <w:u w:val="single"/>
          <w:lang w:val="el-GR"/>
        </w:rPr>
        <w:t>ΑΠΟ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NJTELW+MgOldTimesUCPolNormal"/>
          <w:color w:val="000000"/>
          <w:sz w:val="28"/>
          <w:u w:val="single"/>
          <w:lang w:val="el-GR"/>
        </w:rPr>
        <w:t>4</w:t>
      </w:r>
      <w:r w:rsidRPr="00F906B5">
        <w:rPr>
          <w:rFonts w:ascii="NJTELW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9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74" w:name="br75"/>
      <w:bookmarkEnd w:id="74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6604" w:wrap="auto" w:hAnchor="text" w:x="2760" w:y="720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ΑΡΧΗ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19"/>
          <w:sz w:val="28"/>
          <w:u w:val="single"/>
          <w:lang w:val="el-GR"/>
        </w:rPr>
        <w:t>4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NJTELW+MgOldTimesUCPolNormal" w:hAnsi="NJTELW+MgOldTimesUCPolNormal" w:cs="NJTELW+MgOldTimesUCPolNormal"/>
          <w:color w:val="000000"/>
          <w:sz w:val="28"/>
          <w:u w:val="single"/>
          <w:lang w:val="el-GR"/>
        </w:rPr>
        <w:t>–</w:t>
      </w:r>
      <w:r w:rsidRPr="00F906B5">
        <w:rPr>
          <w:rFonts w:ascii="NJTELW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Γ΄</w:t>
      </w:r>
      <w:r w:rsidRPr="00F906B5">
        <w:rPr>
          <w:rFonts w:ascii="Times New Roman"/>
          <w:color w:val="000000"/>
          <w:spacing w:val="23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ΗΜΕΡΗΣΙΩΝ</w:t>
      </w:r>
    </w:p>
    <w:p w:rsidR="00EA3CFF" w:rsidRPr="00F906B5" w:rsidRDefault="00F906B5">
      <w:pPr>
        <w:framePr w:w="9859" w:wrap="auto" w:hAnchor="text" w:x="1134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Γ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άρθρο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εφημερίδα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σχολείου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9859" w:wrap="auto" w:hAnchor="text" w:x="1134" w:y="1468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παρουσιάσετε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συνέπειες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κακής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διαχείρισης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</w:p>
    <w:p w:rsidR="00EA3CFF" w:rsidRPr="00F906B5" w:rsidRDefault="00F906B5">
      <w:pPr>
        <w:framePr w:w="9859" w:wrap="auto" w:hAnchor="text" w:x="1134" w:y="1468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ελεύθερου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χρόνου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σύγχρονο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άνθρωπο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9859" w:wrap="auto" w:hAnchor="text" w:x="1134" w:y="1468"/>
        <w:widowControl w:val="0"/>
        <w:autoSpaceDE w:val="0"/>
        <w:autoSpaceDN w:val="0"/>
        <w:spacing w:before="0" w:after="0" w:line="375" w:lineRule="exact"/>
        <w:ind w:left="71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διατυπώσετε</w:t>
      </w:r>
      <w:r w:rsidRPr="00F906B5">
        <w:rPr>
          <w:rFonts w:ascii="Times New Roman"/>
          <w:color w:val="000000"/>
          <w:spacing w:val="37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προτάσεις</w:t>
      </w:r>
      <w:r w:rsidRPr="00F906B5">
        <w:rPr>
          <w:rFonts w:ascii="Times New Roman"/>
          <w:color w:val="000000"/>
          <w:spacing w:val="37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37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37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δημιουργικότερη</w:t>
      </w:r>
    </w:p>
    <w:p w:rsidR="00EA3CFF" w:rsidRPr="00F906B5" w:rsidRDefault="00F906B5">
      <w:pPr>
        <w:framePr w:w="9859" w:wrap="auto" w:hAnchor="text" w:x="1134" w:y="1468"/>
        <w:widowControl w:val="0"/>
        <w:autoSpaceDE w:val="0"/>
        <w:autoSpaceDN w:val="0"/>
        <w:spacing w:before="0" w:after="0" w:line="393" w:lineRule="exact"/>
        <w:ind w:left="709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αξιοποίησή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8"/>
          <w:sz w:val="32"/>
          <w:lang w:val="el-GR"/>
        </w:rPr>
        <w:t>(500</w:t>
      </w:r>
      <w:r w:rsidRPr="00F906B5">
        <w:rPr>
          <w:rFonts w:ascii="JBIKCP+SymbolMT" w:hAnsi="JBIKCP+SymbolMT" w:cs="JBIKCP+SymbolMT"/>
          <w:color w:val="000000"/>
          <w:spacing w:val="8"/>
          <w:sz w:val="32"/>
          <w:lang w:val="el-GR"/>
        </w:rPr>
        <w:t>−</w:t>
      </w:r>
      <w:r w:rsidRPr="00F906B5">
        <w:rPr>
          <w:rFonts w:ascii="NJTELW+MgOldTimesUCPolNormal"/>
          <w:color w:val="000000"/>
          <w:spacing w:val="8"/>
          <w:sz w:val="32"/>
          <w:lang w:val="el-GR"/>
        </w:rPr>
        <w:t xml:space="preserve">600 </w:t>
      </w:r>
      <w:r w:rsidRPr="00F906B5">
        <w:rPr>
          <w:rFonts w:ascii="CAARSL+MgOldTimesUCPolNormal" w:hAnsi="CAARSL+MgOldTimesUCPolNormal" w:cs="CAARSL+MgOldTimesUCPolNormal"/>
          <w:color w:val="000000"/>
          <w:spacing w:val="8"/>
          <w:sz w:val="32"/>
          <w:lang w:val="el-GR"/>
        </w:rPr>
        <w:t>λέξεις</w:t>
      </w:r>
      <w:r w:rsidRPr="00F906B5">
        <w:rPr>
          <w:rFonts w:ascii="NJTELW+MgOldTimesUCPolNormal"/>
          <w:color w:val="000000"/>
          <w:spacing w:val="9"/>
          <w:sz w:val="32"/>
          <w:lang w:val="el-GR"/>
        </w:rPr>
        <w:t>).</w:t>
      </w:r>
    </w:p>
    <w:p w:rsidR="00EA3CFF" w:rsidRPr="00F906B5" w:rsidRDefault="00F906B5">
      <w:pPr>
        <w:framePr w:w="2117" w:wrap="auto" w:hAnchor="text" w:x="8875" w:y="335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40</w:t>
      </w:r>
    </w:p>
    <w:p w:rsidR="00EA3CFF" w:rsidRPr="00F906B5" w:rsidRDefault="00F906B5">
      <w:pPr>
        <w:framePr w:w="5949" w:wrap="auto" w:hAnchor="text" w:x="3372" w:y="449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Ο∆ΗΓΙΕΣ</w:t>
      </w:r>
      <w:r w:rsidRPr="00F906B5">
        <w:rPr>
          <w:rFonts w:ascii="Times New Roman"/>
          <w:color w:val="000000"/>
          <w:spacing w:val="165"/>
          <w:sz w:val="32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80"/>
          <w:sz w:val="32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89"/>
          <w:sz w:val="32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εξεταζομένους</w:t>
      </w:r>
      <w:r w:rsidRPr="00F906B5">
        <w:rPr>
          <w:rFonts w:ascii="Times New Roman"/>
          <w:color w:val="000000"/>
          <w:sz w:val="32"/>
          <w:lang w:val="el-GR"/>
        </w:rPr>
        <w:t>)</w:t>
      </w:r>
    </w:p>
    <w:p w:rsidR="00EA3CFF" w:rsidRPr="00F906B5" w:rsidRDefault="00F906B5">
      <w:pPr>
        <w:framePr w:w="407" w:wrap="auto" w:hAnchor="text" w:x="1134" w:y="52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1</w:t>
      </w:r>
    </w:p>
    <w:p w:rsidR="00EA3CFF" w:rsidRPr="00F906B5" w:rsidRDefault="00F906B5">
      <w:pPr>
        <w:framePr w:w="407" w:wrap="auto" w:hAnchor="text" w:x="1134" w:y="5243"/>
        <w:widowControl w:val="0"/>
        <w:autoSpaceDE w:val="0"/>
        <w:autoSpaceDN w:val="0"/>
        <w:spacing w:before="748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2</w:t>
      </w:r>
    </w:p>
    <w:p w:rsidR="00EA3CFF" w:rsidRPr="00F906B5" w:rsidRDefault="00F906B5">
      <w:pPr>
        <w:framePr w:w="9676" w:wrap="auto" w:hAnchor="text" w:x="1321" w:y="52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τετράδιο</w:t>
      </w:r>
      <w:r w:rsidRPr="00F906B5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μόνο</w:t>
      </w:r>
      <w:r w:rsidRPr="00F906B5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προκαταρκτικά</w:t>
      </w:r>
    </w:p>
    <w:p w:rsidR="00EA3CFF" w:rsidRPr="00F906B5" w:rsidRDefault="00F906B5">
      <w:pPr>
        <w:framePr w:w="9676" w:wrap="auto" w:hAnchor="text" w:x="1321" w:y="5243"/>
        <w:widowControl w:val="0"/>
        <w:autoSpaceDE w:val="0"/>
        <w:autoSpaceDN w:val="0"/>
        <w:spacing w:before="0" w:after="0" w:line="375" w:lineRule="exact"/>
        <w:ind w:left="38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NJTELW+MgOldTimesUCPolNormal"/>
          <w:color w:val="000000"/>
          <w:spacing w:val="20"/>
          <w:sz w:val="32"/>
          <w:lang w:val="el-GR"/>
        </w:rPr>
        <w:t>(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ημερομηνία</w:t>
      </w:r>
      <w:r w:rsidRPr="00F906B5">
        <w:rPr>
          <w:rFonts w:ascii="NJTELW+MgOldTimesUCPolNormal"/>
          <w:color w:val="000000"/>
          <w:sz w:val="32"/>
          <w:lang w:val="el-GR"/>
        </w:rPr>
        <w:t>,</w:t>
      </w:r>
      <w:r w:rsidRPr="00F906B5">
        <w:rPr>
          <w:rFonts w:ascii="NJTELW+MgOldTimesUCPolNormal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εξεταζόμενο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μάθημα</w:t>
      </w:r>
      <w:r w:rsidRPr="00F906B5">
        <w:rPr>
          <w:rFonts w:ascii="NJTELW+MgOldTimesUCPolNormal"/>
          <w:color w:val="000000"/>
          <w:spacing w:val="21"/>
          <w:sz w:val="32"/>
          <w:lang w:val="el-GR"/>
        </w:rPr>
        <w:t>).</w:t>
      </w:r>
      <w:r w:rsidRPr="00F906B5">
        <w:rPr>
          <w:rFonts w:ascii="NJTELW+MgOldTimesUCPolNormal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5"/>
          <w:sz w:val="32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μην</w:t>
      </w:r>
      <w:r w:rsidRPr="00F906B5">
        <w:rPr>
          <w:rFonts w:ascii="Times New Roman"/>
          <w:color w:val="000000"/>
          <w:spacing w:val="117"/>
          <w:sz w:val="32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αντιγράψετε</w:t>
      </w:r>
    </w:p>
    <w:p w:rsidR="00EA3CFF" w:rsidRPr="00F906B5" w:rsidRDefault="00F906B5">
      <w:pPr>
        <w:framePr w:w="9676" w:wrap="auto" w:hAnchor="text" w:x="1321" w:y="5243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θέματα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τετράδιο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676" w:wrap="auto" w:hAnchor="text" w:x="1321" w:y="524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ονοματεπώνυμό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5"/>
          <w:sz w:val="32"/>
          <w:lang w:val="el-GR"/>
        </w:rPr>
        <w:t>πάνω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μέρος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των</w:t>
      </w:r>
    </w:p>
    <w:p w:rsidR="00EA3CFF" w:rsidRPr="00F906B5" w:rsidRDefault="00F906B5">
      <w:pPr>
        <w:framePr w:w="9676" w:wrap="auto" w:hAnchor="text" w:x="1321" w:y="5243"/>
        <w:widowControl w:val="0"/>
        <w:autoSpaceDE w:val="0"/>
        <w:autoSpaceDN w:val="0"/>
        <w:spacing w:before="0" w:after="0" w:line="375" w:lineRule="exact"/>
        <w:ind w:left="38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φωτοαντιγράφων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αμέσως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μόλις</w:t>
      </w:r>
      <w:r w:rsidRPr="00F906B5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παραδοθούν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εν</w:t>
      </w:r>
    </w:p>
    <w:p w:rsidR="00EA3CFF" w:rsidRPr="00F906B5" w:rsidRDefault="00F906B5">
      <w:pPr>
        <w:framePr w:w="9676" w:wrap="auto" w:hAnchor="text" w:x="1321" w:y="5243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επιτρέπεται</w:t>
      </w:r>
      <w:r w:rsidRPr="00F906B5">
        <w:rPr>
          <w:rFonts w:ascii="Times New Roman"/>
          <w:color w:val="000000"/>
          <w:spacing w:val="267"/>
          <w:sz w:val="32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5"/>
          <w:sz w:val="32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καμιά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άλλη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σημείωση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  <w:r w:rsidRPr="00F906B5">
        <w:rPr>
          <w:rFonts w:ascii="NJTELW+MgOldTimesUCPolNormal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Κατά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την</w:t>
      </w:r>
    </w:p>
    <w:p w:rsidR="00EA3CFF" w:rsidRPr="00F906B5" w:rsidRDefault="00F906B5">
      <w:pPr>
        <w:framePr w:w="9676" w:wrap="auto" w:hAnchor="text" w:x="1321" w:y="5243"/>
        <w:widowControl w:val="0"/>
        <w:autoSpaceDE w:val="0"/>
        <w:autoSpaceDN w:val="0"/>
        <w:spacing w:before="0" w:after="0" w:line="375" w:lineRule="exact"/>
        <w:ind w:left="38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αποχώρησή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παραδώσετε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μαζί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τετράδιο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</w:p>
    <w:p w:rsidR="00EA3CFF" w:rsidRPr="00F906B5" w:rsidRDefault="00F906B5">
      <w:pPr>
        <w:framePr w:w="9676" w:wrap="auto" w:hAnchor="text" w:x="1321" w:y="5243"/>
        <w:widowControl w:val="0"/>
        <w:autoSpaceDE w:val="0"/>
        <w:autoSpaceDN w:val="0"/>
        <w:spacing w:before="0" w:after="0" w:line="375" w:lineRule="exact"/>
        <w:ind w:left="380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φωτοαντίγραφα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07" w:wrap="auto" w:hAnchor="text" w:x="1134" w:y="823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3</w:t>
      </w:r>
    </w:p>
    <w:p w:rsidR="00EA3CFF" w:rsidRPr="00F906B5" w:rsidRDefault="00F906B5">
      <w:pPr>
        <w:framePr w:w="407" w:wrap="auto" w:hAnchor="text" w:x="1134" w:y="823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4</w:t>
      </w:r>
    </w:p>
    <w:p w:rsidR="00EA3CFF" w:rsidRPr="00F906B5" w:rsidRDefault="00F906B5">
      <w:pPr>
        <w:framePr w:w="9673" w:wrap="auto" w:hAnchor="text" w:x="1321" w:y="8238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απαντήσετε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67"/>
          <w:sz w:val="32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150"/>
          <w:sz w:val="32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όλα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θέματα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673" w:wrap="auto" w:hAnchor="text" w:x="1321" w:y="823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απαντήσεις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μόνο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μπλε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μόνο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</w:t>
      </w:r>
    </w:p>
    <w:p w:rsidR="00EA3CFF" w:rsidRPr="00F906B5" w:rsidRDefault="00F906B5">
      <w:pPr>
        <w:framePr w:w="9673" w:wrap="auto" w:hAnchor="text" w:x="1321" w:y="8238"/>
        <w:widowControl w:val="0"/>
        <w:autoSpaceDE w:val="0"/>
        <w:autoSpaceDN w:val="0"/>
        <w:spacing w:before="0" w:after="0" w:line="375" w:lineRule="exact"/>
        <w:ind w:left="381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μαύρο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στυλό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ανεξίτηλης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μελάνης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07" w:wrap="auto" w:hAnchor="text" w:x="1134" w:y="936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5</w:t>
      </w:r>
    </w:p>
    <w:p w:rsidR="00EA3CFF" w:rsidRPr="00F906B5" w:rsidRDefault="00F906B5">
      <w:pPr>
        <w:framePr w:w="407" w:wrap="auto" w:hAnchor="text" w:x="1134" w:y="936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6</w:t>
      </w:r>
    </w:p>
    <w:p w:rsidR="00EA3CFF" w:rsidRPr="00F906B5" w:rsidRDefault="00F906B5">
      <w:pPr>
        <w:framePr w:w="9670" w:wrap="auto" w:hAnchor="text" w:x="1321" w:y="9361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Κάθε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απάντηση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τεκμηριωμένη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αποδεκτή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670" w:wrap="auto" w:hAnchor="text" w:x="1321" w:y="936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∆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ιάρκεια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εξέτασης</w:t>
      </w:r>
      <w:r w:rsidRPr="00F906B5">
        <w:rPr>
          <w:rFonts w:ascii="NJTELW+MgOldTimesUCPolNormal"/>
          <w:color w:val="000000"/>
          <w:sz w:val="32"/>
          <w:lang w:val="el-GR"/>
        </w:rPr>
        <w:t>:</w:t>
      </w:r>
      <w:r w:rsidRPr="00F906B5">
        <w:rPr>
          <w:rFonts w:ascii="NJTELW+MgOldTimesUCPolNormal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τρεις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20"/>
          <w:sz w:val="32"/>
          <w:lang w:val="el-GR"/>
        </w:rPr>
        <w:t>(3)</w:t>
      </w:r>
      <w:r w:rsidRPr="00F906B5">
        <w:rPr>
          <w:rFonts w:ascii="NJTELW+MgOldTimesUCPolNormal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ώρες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μετά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διανομή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των</w:t>
      </w:r>
    </w:p>
    <w:p w:rsidR="00EA3CFF" w:rsidRPr="00F906B5" w:rsidRDefault="00F906B5">
      <w:pPr>
        <w:framePr w:w="9670" w:wrap="auto" w:hAnchor="text" w:x="1321" w:y="9361"/>
        <w:widowControl w:val="0"/>
        <w:autoSpaceDE w:val="0"/>
        <w:autoSpaceDN w:val="0"/>
        <w:spacing w:before="0" w:after="0" w:line="375" w:lineRule="exact"/>
        <w:ind w:left="380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φωτοαντιγράφων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07" w:wrap="auto" w:hAnchor="text" w:x="1134" w:y="1048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7</w:t>
      </w:r>
    </w:p>
    <w:p w:rsidR="00EA3CFF" w:rsidRPr="00F906B5" w:rsidRDefault="00F906B5">
      <w:pPr>
        <w:framePr w:w="6854" w:wrap="auto" w:hAnchor="text" w:x="1321" w:y="10484"/>
        <w:widowControl w:val="0"/>
        <w:autoSpaceDE w:val="0"/>
        <w:autoSpaceDN w:val="0"/>
        <w:spacing w:before="0" w:after="0" w:line="375" w:lineRule="exact"/>
        <w:jc w:val="left"/>
        <w:rPr>
          <w:rFonts w:ascii="NJTELW+MgOldTimesUCPolNormal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Χρόνος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δυνατής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αποχώρησης</w:t>
      </w:r>
      <w:r w:rsidRPr="00F906B5">
        <w:rPr>
          <w:rFonts w:ascii="NJTELW+MgOldTimesUCPolNormal"/>
          <w:color w:val="000000"/>
          <w:sz w:val="32"/>
          <w:lang w:val="el-GR"/>
        </w:rPr>
        <w:t>:</w:t>
      </w:r>
      <w:r w:rsidRPr="00F906B5">
        <w:rPr>
          <w:rFonts w:ascii="NJTELW+MgOldTimesUCPolNormal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20"/>
          <w:sz w:val="32"/>
          <w:lang w:val="el-GR"/>
        </w:rPr>
        <w:t>18.00</w:t>
      </w:r>
      <w:r w:rsidRPr="00F906B5">
        <w:rPr>
          <w:rFonts w:ascii="NJTELW+MgOldTimesUCPolNormal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μ</w:t>
      </w:r>
      <w:r w:rsidRPr="00F906B5">
        <w:rPr>
          <w:rFonts w:ascii="NJTELW+MgOldTimesUCPolNormal"/>
          <w:color w:val="000000"/>
          <w:spacing w:val="20"/>
          <w:sz w:val="32"/>
          <w:lang w:val="el-GR"/>
        </w:rPr>
        <w:t>.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μ</w:t>
      </w:r>
      <w:r w:rsidRPr="00F906B5">
        <w:rPr>
          <w:rFonts w:ascii="NJTELW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3172" w:wrap="auto" w:hAnchor="text" w:x="4476" w:y="112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>
        <w:rPr>
          <w:rFonts w:ascii="Times New Roman"/>
          <w:color w:val="000000"/>
          <w:spacing w:val="20"/>
          <w:sz w:val="32"/>
        </w:rPr>
        <w:t>K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ΑΛΗ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ΕΠΙΤΥΧΙΑ</w:t>
      </w:r>
    </w:p>
    <w:p w:rsidR="00EA3CFF" w:rsidRPr="00F906B5" w:rsidRDefault="00F906B5">
      <w:pPr>
        <w:framePr w:w="3949" w:wrap="auto" w:hAnchor="text" w:x="4087" w:y="1198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ΤΕΛΟΣ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ΜΗΝΥΜΑΤΟΣ</w:t>
      </w:r>
    </w:p>
    <w:p w:rsidR="00EA3CFF" w:rsidRPr="00F906B5" w:rsidRDefault="00F906B5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ΤΕΛΟΣ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NJTELW+MgOldTimesUCPolNormal"/>
          <w:color w:val="000000"/>
          <w:spacing w:val="20"/>
          <w:sz w:val="28"/>
          <w:u w:val="single"/>
          <w:lang w:val="el-GR"/>
        </w:rPr>
        <w:t>4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28"/>
          <w:u w:val="single"/>
          <w:lang w:val="el-GR"/>
        </w:rPr>
        <w:t>ΑΠΟ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NJTELW+MgOldTimesUCPolNormal"/>
          <w:color w:val="000000"/>
          <w:sz w:val="28"/>
          <w:u w:val="single"/>
          <w:lang w:val="el-GR"/>
        </w:rPr>
        <w:t>4</w:t>
      </w:r>
      <w:r w:rsidRPr="00F906B5">
        <w:rPr>
          <w:rFonts w:ascii="NJTELW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8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75" w:name="br76"/>
      <w:bookmarkEnd w:id="75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6453" w:wrap="auto" w:hAnchor="text" w:x="2836" w:y="720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ΑΡΧΗ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19"/>
          <w:sz w:val="28"/>
          <w:u w:val="single"/>
          <w:lang w:val="el-GR"/>
        </w:rPr>
        <w:t>1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z w:val="28"/>
          <w:u w:val="single"/>
          <w:lang w:val="el-GR"/>
        </w:rPr>
        <w:t>-</w:t>
      </w:r>
      <w:r w:rsidRPr="00F906B5">
        <w:rPr>
          <w:rFonts w:ascii="HDJNSA+MgOldTimesUCPolNormal"/>
          <w:color w:val="000000"/>
          <w:spacing w:val="39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΄</w:t>
      </w:r>
      <w:r w:rsidRPr="00F906B5">
        <w:rPr>
          <w:rFonts w:ascii="Times New Roman"/>
          <w:color w:val="000000"/>
          <w:spacing w:val="22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ΕΣΠΕΡΙΝΩΝ</w:t>
      </w:r>
    </w:p>
    <w:p w:rsidR="00EA3CFF" w:rsidRPr="00F906B5" w:rsidRDefault="00F906B5">
      <w:pPr>
        <w:framePr w:w="7000" w:wrap="auto" w:hAnchor="text" w:x="2573" w:y="146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ΕΠΑΝΑΛΗΠΤΙΚΕΣ</w:t>
      </w:r>
      <w:r w:rsidRPr="00F906B5">
        <w:rPr>
          <w:rFonts w:ascii="Times New Roman"/>
          <w:color w:val="000000"/>
          <w:spacing w:val="20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ΠΑΝΕΛΛΗΝΙΕΣ</w:t>
      </w:r>
      <w:r w:rsidRPr="00F906B5">
        <w:rPr>
          <w:rFonts w:ascii="Times New Roman"/>
          <w:color w:val="000000"/>
          <w:spacing w:val="14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ΕΞΕΤΑΣΕΙΣ</w:t>
      </w:r>
    </w:p>
    <w:p w:rsidR="00EA3CFF" w:rsidRPr="00F906B5" w:rsidRDefault="00F906B5">
      <w:pPr>
        <w:framePr w:w="422" w:wrap="auto" w:hAnchor="text" w:x="2994" w:y="191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z w:val="28"/>
          <w:lang w:val="el-GR"/>
        </w:rPr>
        <w:t>∆</w:t>
      </w:r>
    </w:p>
    <w:p w:rsidR="00EA3CFF" w:rsidRPr="00F906B5" w:rsidRDefault="00F906B5">
      <w:pPr>
        <w:framePr w:w="5975" w:wrap="auto" w:hAnchor="text" w:x="3175" w:y="191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z w:val="28"/>
          <w:lang w:val="el-GR"/>
        </w:rPr>
        <w:t>΄</w:t>
      </w:r>
      <w:r w:rsidRPr="00F906B5">
        <w:rPr>
          <w:rFonts w:ascii="Times New Roman"/>
          <w:color w:val="000000"/>
          <w:spacing w:val="-1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ΤΑΞΗΣ</w:t>
      </w:r>
      <w:r w:rsidRPr="00F906B5">
        <w:rPr>
          <w:rFonts w:ascii="Times New Roman"/>
          <w:color w:val="000000"/>
          <w:spacing w:val="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ΕΣΠΕΡΙΝΟΥ</w:t>
      </w:r>
      <w:r w:rsidRPr="00F906B5">
        <w:rPr>
          <w:rFonts w:ascii="Times New Roman"/>
          <w:color w:val="000000"/>
          <w:spacing w:val="15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ΓΕΝΙΚΟΥ</w:t>
      </w:r>
      <w:r w:rsidRPr="00F906B5">
        <w:rPr>
          <w:rFonts w:ascii="Times New Roman"/>
          <w:color w:val="000000"/>
          <w:spacing w:val="9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ΛΥΚΕΙΟΥ</w:t>
      </w:r>
    </w:p>
    <w:p w:rsidR="00EA3CFF" w:rsidRPr="00F906B5" w:rsidRDefault="00F906B5">
      <w:pPr>
        <w:framePr w:w="5975" w:wrap="auto" w:hAnchor="text" w:x="3175" w:y="1916"/>
        <w:widowControl w:val="0"/>
        <w:autoSpaceDE w:val="0"/>
        <w:autoSpaceDN w:val="0"/>
        <w:spacing w:after="0" w:line="327" w:lineRule="exact"/>
        <w:ind w:left="508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ΠΑΡΑΣΚΕΥΗ</w:t>
      </w:r>
      <w:r w:rsidRPr="00F906B5">
        <w:rPr>
          <w:rFonts w:ascii="Times New Roman"/>
          <w:color w:val="000000"/>
          <w:spacing w:val="15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3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ΙΟΥΝΙΟΥ</w:t>
      </w:r>
      <w:r w:rsidRPr="00F906B5">
        <w:rPr>
          <w:rFonts w:ascii="Times New Roman"/>
          <w:color w:val="000000"/>
          <w:spacing w:val="109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2011</w:t>
      </w:r>
    </w:p>
    <w:p w:rsidR="00EA3CFF" w:rsidRPr="00F906B5" w:rsidRDefault="00F906B5">
      <w:pPr>
        <w:framePr w:w="5975" w:wrap="auto" w:hAnchor="text" w:x="3175" w:y="1916"/>
        <w:widowControl w:val="0"/>
        <w:autoSpaceDE w:val="0"/>
        <w:autoSpaceDN w:val="0"/>
        <w:spacing w:after="0" w:line="327" w:lineRule="exact"/>
        <w:ind w:left="719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ΕΞΕΤΑΖΟΜΕΝΟ</w:t>
      </w:r>
      <w:r w:rsidRPr="00F906B5">
        <w:rPr>
          <w:rFonts w:ascii="Times New Roman"/>
          <w:color w:val="000000"/>
          <w:spacing w:val="15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ΜΑΘΗΜΑ</w:t>
      </w:r>
      <w:r w:rsidRPr="00F906B5">
        <w:rPr>
          <w:rFonts w:ascii="Times New Roman"/>
          <w:color w:val="000000"/>
          <w:sz w:val="28"/>
          <w:lang w:val="el-GR"/>
        </w:rPr>
        <w:t>:</w:t>
      </w:r>
    </w:p>
    <w:p w:rsidR="00EA3CFF" w:rsidRPr="00F906B5" w:rsidRDefault="00F906B5">
      <w:pPr>
        <w:framePr w:w="7237" w:wrap="auto" w:hAnchor="text" w:x="2491" w:y="325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ΝΕΟΕΛΛΗΝΙΚΗ</w:t>
      </w:r>
      <w:r w:rsidRPr="00F906B5">
        <w:rPr>
          <w:rFonts w:ascii="Times New Roman"/>
          <w:color w:val="000000"/>
          <w:spacing w:val="17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ΓΛΩΣΣΑ</w:t>
      </w:r>
      <w:r w:rsidRPr="00F906B5">
        <w:rPr>
          <w:rFonts w:ascii="Times New Roman"/>
          <w:color w:val="000000"/>
          <w:spacing w:val="7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ΓΕΝΙΚΗΣ</w:t>
      </w:r>
      <w:r w:rsidRPr="00F906B5">
        <w:rPr>
          <w:rFonts w:ascii="Times New Roman"/>
          <w:color w:val="000000"/>
          <w:spacing w:val="15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ΠΑΙ∆ΕΙΑΣ</w:t>
      </w:r>
    </w:p>
    <w:p w:rsidR="00EA3CFF" w:rsidRPr="00F906B5" w:rsidRDefault="00F906B5">
      <w:pPr>
        <w:framePr w:w="5345" w:wrap="auto" w:hAnchor="text" w:x="3391" w:y="370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ΣΥΝΟΛΟ</w:t>
      </w:r>
      <w:r w:rsidRPr="00F906B5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ΣΕΛΙ∆ΩΝ</w:t>
      </w:r>
      <w:r w:rsidRPr="00F906B5">
        <w:rPr>
          <w:rFonts w:ascii="Times New Roman"/>
          <w:color w:val="000000"/>
          <w:sz w:val="28"/>
          <w:lang w:val="el-GR"/>
        </w:rPr>
        <w:t>:</w:t>
      </w:r>
      <w:r w:rsidRPr="00F906B5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ΤΕΣΣΕΡΙΣ</w:t>
      </w:r>
      <w:r w:rsidRPr="00F906B5">
        <w:rPr>
          <w:rFonts w:ascii="Times New Roman"/>
          <w:color w:val="000000"/>
          <w:spacing w:val="190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(4)</w:t>
      </w:r>
    </w:p>
    <w:p w:rsidR="00EA3CFF" w:rsidRPr="00F906B5" w:rsidRDefault="00F906B5">
      <w:pPr>
        <w:framePr w:w="1967" w:wrap="auto" w:hAnchor="text" w:x="5078" w:y="443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ΚΕΙΜΕΝΟ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u w:val="single"/>
          <w:lang w:val="el-GR"/>
        </w:rPr>
        <w:t>γενικό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χαρακτηριστικό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εποχής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το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κυνήγι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χρόνου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Όλοι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τρέχουν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λαχανιάζουν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αγωνιούν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πάντοτε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έχουν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αίσθηση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πρόφτασαν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κάτι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Αυτή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παραφροσύνη</w:t>
      </w:r>
      <w:r w:rsidRPr="00F906B5">
        <w:rPr>
          <w:rFonts w:ascii="Times New Roman"/>
          <w:color w:val="000000"/>
          <w:spacing w:val="30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καιρού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σπρώχνει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συνεχώς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πίσω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χρόνο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εμπλέκει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ροή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χρόνου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αφαιρεί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χαρά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συνυπάρχουμε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8"/>
          <w:sz w:val="32"/>
          <w:lang w:val="el-GR"/>
        </w:rPr>
        <w:t>το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4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χρόνο</w:t>
      </w:r>
      <w:r w:rsidRPr="00F906B5">
        <w:rPr>
          <w:rFonts w:ascii="Times New Roman"/>
          <w:color w:val="000000"/>
          <w:spacing w:val="276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19"/>
          <w:sz w:val="32"/>
          <w:lang w:val="el-GR"/>
        </w:rPr>
        <w:t>(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συμβαδίζοντας</w:t>
      </w:r>
      <w:r w:rsidRPr="00F906B5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7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συνυπάρχοντας</w:t>
      </w:r>
      <w:r w:rsidRPr="00F906B5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27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άνεση</w:t>
      </w:r>
      <w:r w:rsidRPr="00F906B5">
        <w:rPr>
          <w:rFonts w:ascii="HDJNSA+MgOldTimesUCPolNormal"/>
          <w:color w:val="000000"/>
          <w:spacing w:val="22"/>
          <w:sz w:val="32"/>
          <w:lang w:val="el-GR"/>
        </w:rPr>
        <w:t>),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εκμηδενίζει</w:t>
      </w:r>
      <w:r w:rsidRPr="00F906B5">
        <w:rPr>
          <w:rFonts w:ascii="Times New Roman"/>
          <w:color w:val="000000"/>
          <w:spacing w:val="27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27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άνθρωπο</w:t>
      </w:r>
      <w:r w:rsidRPr="00F906B5">
        <w:rPr>
          <w:rFonts w:ascii="Times New Roman"/>
          <w:color w:val="000000"/>
          <w:spacing w:val="27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ως</w:t>
      </w:r>
      <w:r w:rsidRPr="00F906B5">
        <w:rPr>
          <w:rFonts w:ascii="Times New Roman"/>
          <w:color w:val="000000"/>
          <w:spacing w:val="27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προσωπικότητα</w:t>
      </w:r>
      <w:r w:rsidRPr="00F906B5">
        <w:rPr>
          <w:rFonts w:ascii="Times New Roman"/>
          <w:color w:val="000000"/>
          <w:spacing w:val="27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7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ως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ανθρώπινη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ουσία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3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έτσι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φτιαγμένη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δομή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δημόσιου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ιδιωτικού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βίου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20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ώστε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u w:val="single"/>
          <w:lang w:val="el-GR"/>
        </w:rPr>
        <w:t>παγιδεύεται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άνθρωπος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στα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αντικείμενα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στις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απασχολήσεις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Λες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βάλαμε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όλη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την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τέχνη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σοφία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συνθλίψουμε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εαυτούς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άδειος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ασχολίες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χρόνος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δικός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αποκλειστικά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u w:val="single"/>
          <w:lang w:val="el-GR"/>
        </w:rPr>
        <w:t>ελάχιστος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u w:val="single"/>
          <w:lang w:val="el-GR"/>
        </w:rPr>
        <w:t>ανύπαρκτος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∆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εν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έχουμε</w:t>
      </w:r>
      <w:r w:rsidRPr="00F906B5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καιρό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συναντηθούμε</w:t>
      </w:r>
      <w:r w:rsidRPr="00F906B5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εαυτό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21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αναδιπλωθούμε</w:t>
      </w:r>
      <w:r w:rsidRPr="00F906B5">
        <w:rPr>
          <w:rFonts w:ascii="Times New Roman"/>
          <w:color w:val="000000"/>
          <w:spacing w:val="33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33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3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ταξιδέψουμε</w:t>
      </w:r>
      <w:r w:rsidRPr="00F906B5">
        <w:rPr>
          <w:rFonts w:ascii="Times New Roman"/>
          <w:color w:val="000000"/>
          <w:spacing w:val="33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33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35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ονειροπολήσουμε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νοσταλγήσουμε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αποχωρισθούμε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απ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’</w:t>
      </w:r>
      <w:r w:rsidRPr="00F906B5">
        <w:rPr>
          <w:rFonts w:ascii="HDJNSA+MgOldTimesUCPolNormal"/>
          <w:color w:val="000000"/>
          <w:spacing w:val="34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όλους</w:t>
      </w:r>
      <w:r w:rsidRPr="00F906B5">
        <w:rPr>
          <w:rFonts w:ascii="Times New Roman"/>
          <w:color w:val="000000"/>
          <w:spacing w:val="3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3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εξωτερικούς</w:t>
      </w:r>
      <w:r w:rsidRPr="00F906B5">
        <w:rPr>
          <w:rFonts w:ascii="Times New Roman"/>
          <w:color w:val="000000"/>
          <w:spacing w:val="32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περισπασμούς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34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3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μια</w:t>
      </w:r>
    </w:p>
    <w:p w:rsidR="00EA3CFF" w:rsidRPr="00F906B5" w:rsidRDefault="00F906B5">
      <w:pPr>
        <w:framePr w:w="9861" w:wrap="auto" w:hAnchor="text" w:x="1134" w:y="5089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αποκλειστική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συνάντηση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εαυτό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60" w:wrap="auto" w:hAnchor="text" w:x="1135" w:y="12577"/>
        <w:widowControl w:val="0"/>
        <w:autoSpaceDE w:val="0"/>
        <w:autoSpaceDN w:val="0"/>
        <w:spacing w:before="0" w:after="0" w:line="375" w:lineRule="exact"/>
        <w:ind w:left="56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Έτσι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χρόνος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χάνεται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ερήμην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ανακαλύπτουμε</w:t>
      </w:r>
    </w:p>
    <w:p w:rsidR="00EA3CFF" w:rsidRPr="00F906B5" w:rsidRDefault="00F906B5">
      <w:pPr>
        <w:framePr w:w="9860" w:wrap="auto" w:hAnchor="text" w:x="1135" w:y="1257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ξαφνικά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απουσία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υπομνήσεις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επετείων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με</w:t>
      </w:r>
    </w:p>
    <w:p w:rsidR="00EA3CFF" w:rsidRPr="00F906B5" w:rsidRDefault="00F906B5">
      <w:pPr>
        <w:framePr w:w="9860" w:wrap="auto" w:hAnchor="text" w:x="1135" w:y="1257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μνήμες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αναβιώνουν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απροσδόκητα</w:t>
      </w:r>
      <w:r w:rsidRPr="00F906B5">
        <w:rPr>
          <w:rFonts w:ascii="Times New Roman"/>
          <w:color w:val="000000"/>
          <w:spacing w:val="35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συμπτώματα</w:t>
      </w:r>
    </w:p>
    <w:p w:rsidR="00EA3CFF" w:rsidRPr="00F906B5" w:rsidRDefault="00F906B5">
      <w:pPr>
        <w:framePr w:w="1919" w:wrap="auto" w:hAnchor="text" w:x="1136" w:y="1370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βιολογικής</w:t>
      </w:r>
    </w:p>
    <w:p w:rsidR="00EA3CFF" w:rsidRPr="00F906B5" w:rsidRDefault="00F906B5">
      <w:pPr>
        <w:framePr w:w="2374" w:wrap="auto" w:hAnchor="text" w:x="3521" w:y="1370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καταπόνησης</w:t>
      </w:r>
    </w:p>
    <w:p w:rsidR="00EA3CFF" w:rsidRPr="00F906B5" w:rsidRDefault="00F906B5">
      <w:pPr>
        <w:framePr w:w="748" w:wrap="auto" w:hAnchor="text" w:x="6362" w:y="1370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</w:p>
    <w:p w:rsidR="00EA3CFF" w:rsidRPr="00F906B5" w:rsidRDefault="00F906B5">
      <w:pPr>
        <w:framePr w:w="2148" w:wrap="auto" w:hAnchor="text" w:x="7577" w:y="13700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ανημποριάς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805" w:wrap="auto" w:hAnchor="text" w:x="10190" w:y="1370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</w:p>
    <w:p w:rsidR="00EA3CFF" w:rsidRPr="00F906B5" w:rsidRDefault="00F906B5">
      <w:pPr>
        <w:framePr w:w="9859" w:wrap="auto" w:hAnchor="text" w:x="1136" w:y="1407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διαπιστώνουμε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ξαφνικά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πόσο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εγκληματικά</w:t>
      </w:r>
      <w:r w:rsidRPr="00F906B5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αποκοπήκαμε</w:t>
      </w:r>
    </w:p>
    <w:p w:rsidR="00EA3CFF" w:rsidRPr="00F906B5" w:rsidRDefault="00F906B5">
      <w:pPr>
        <w:framePr w:w="9859" w:wrap="auto" w:hAnchor="text" w:x="1136" w:y="1407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πρόσωπα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πράγματα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στιγμές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συνιστούν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την</w:t>
      </w:r>
    </w:p>
    <w:p w:rsidR="00EA3CFF" w:rsidRPr="00F906B5" w:rsidRDefault="00F906B5">
      <w:pPr>
        <w:framePr w:w="9859" w:wrap="auto" w:hAnchor="text" w:x="1136" w:y="1407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ουσιαστική</w:t>
      </w:r>
      <w:r w:rsidRPr="00F906B5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ζωή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25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23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πίκρα</w:t>
      </w:r>
      <w:r w:rsidRPr="00F906B5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χαρά</w:t>
      </w:r>
      <w:r w:rsidRPr="00F906B5">
        <w:rPr>
          <w:rFonts w:ascii="Times New Roman"/>
          <w:color w:val="000000"/>
          <w:spacing w:val="24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που</w:t>
      </w:r>
    </w:p>
    <w:p w:rsidR="00EA3CFF" w:rsidRPr="00F906B5" w:rsidRDefault="00F906B5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ΤΕΛΟΣ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20"/>
          <w:sz w:val="28"/>
          <w:u w:val="single"/>
          <w:lang w:val="el-GR"/>
        </w:rPr>
        <w:t>1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28"/>
          <w:u w:val="single"/>
          <w:lang w:val="el-GR"/>
        </w:rPr>
        <w:t>ΑΠΟ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z w:val="28"/>
          <w:u w:val="single"/>
          <w:lang w:val="el-GR"/>
        </w:rPr>
        <w:t>4</w:t>
      </w:r>
      <w:r w:rsidRPr="00F906B5">
        <w:rPr>
          <w:rFonts w:ascii="HDJNSA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7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76" w:name="br77"/>
      <w:bookmarkEnd w:id="76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6453" w:wrap="auto" w:hAnchor="text" w:x="2836" w:y="720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ΑΡΧΗ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19"/>
          <w:sz w:val="28"/>
          <w:u w:val="single"/>
          <w:lang w:val="el-GR"/>
        </w:rPr>
        <w:t>2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z w:val="28"/>
          <w:u w:val="single"/>
          <w:lang w:val="el-GR"/>
        </w:rPr>
        <w:t>-</w:t>
      </w:r>
      <w:r w:rsidRPr="00F906B5">
        <w:rPr>
          <w:rFonts w:ascii="HDJNSA+MgOldTimesUCPolNormal"/>
          <w:color w:val="000000"/>
          <w:spacing w:val="39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΄</w:t>
      </w:r>
      <w:r w:rsidRPr="00F906B5">
        <w:rPr>
          <w:rFonts w:ascii="Times New Roman"/>
          <w:color w:val="000000"/>
          <w:spacing w:val="22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ΕΣΠΕΡΙΝΩΝ</w:t>
      </w:r>
    </w:p>
    <w:p w:rsidR="00EA3CFF" w:rsidRPr="00F906B5" w:rsidRDefault="00F906B5">
      <w:pPr>
        <w:framePr w:w="2209" w:wrap="auto" w:hAnchor="text" w:x="1134" w:y="1468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περικλείουν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1537" w:wrap="auto" w:hAnchor="text" w:x="3682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φεύγουν</w:t>
      </w:r>
    </w:p>
    <w:p w:rsidR="00EA3CFF" w:rsidRPr="00F906B5" w:rsidRDefault="00F906B5">
      <w:pPr>
        <w:framePr w:w="2353" w:wrap="auto" w:hAnchor="text" w:x="5557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ανυποψίαστα</w:t>
      </w:r>
    </w:p>
    <w:p w:rsidR="00EA3CFF" w:rsidRPr="00F906B5" w:rsidRDefault="00F906B5">
      <w:pPr>
        <w:framePr w:w="747" w:wrap="auto" w:hAnchor="text" w:x="8251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</w:p>
    <w:p w:rsidR="00EA3CFF" w:rsidRPr="00F906B5" w:rsidRDefault="00F906B5">
      <w:pPr>
        <w:framePr w:w="1652" w:wrap="auto" w:hAnchor="text" w:x="9338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χάνονται</w:t>
      </w:r>
    </w:p>
    <w:p w:rsidR="00EA3CFF" w:rsidRPr="00F906B5" w:rsidRDefault="00F906B5">
      <w:pPr>
        <w:framePr w:w="2526" w:wrap="auto" w:hAnchor="text" w:x="1134" w:y="1842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u w:val="single"/>
          <w:lang w:val="el-GR"/>
        </w:rPr>
        <w:t>ανεκπλήρωτες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61" w:wrap="auto" w:hAnchor="text" w:x="1702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∆</w:t>
      </w:r>
    </w:p>
    <w:p w:rsidR="00EA3CFF" w:rsidRPr="00F906B5" w:rsidRDefault="00F906B5">
      <w:pPr>
        <w:framePr w:w="9049" w:wrap="auto" w:hAnchor="text" w:x="1942" w:y="2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εν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μόνο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εμπλοκή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ασθμαίνουσα</w:t>
      </w:r>
    </w:p>
    <w:p w:rsidR="00EA3CFF" w:rsidRPr="00F906B5" w:rsidRDefault="00F906B5">
      <w:pPr>
        <w:framePr w:w="9860" w:wrap="auto" w:hAnchor="text" w:x="1133" w:y="259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εποχή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ρυθμός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βίου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συμπαρασύρουν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στις</w:t>
      </w:r>
    </w:p>
    <w:p w:rsidR="00EA3CFF" w:rsidRPr="00F906B5" w:rsidRDefault="00F906B5">
      <w:pPr>
        <w:framePr w:w="9860" w:wrap="auto" w:hAnchor="text" w:x="1133" w:y="259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δολιχοδρομίες</w:t>
      </w:r>
      <w:r w:rsidRPr="00F906B5">
        <w:rPr>
          <w:rFonts w:ascii="HDJNSA+MgOldTimesUCPolNormal"/>
          <w:color w:val="000000"/>
          <w:sz w:val="32"/>
          <w:vertAlign w:val="superscript"/>
          <w:lang w:val="el-GR"/>
        </w:rPr>
        <w:t>1</w:t>
      </w:r>
      <w:r w:rsidRPr="00F906B5">
        <w:rPr>
          <w:rFonts w:ascii="HDJNSA+MgOldTimesUCPolNormal"/>
          <w:color w:val="000000"/>
          <w:spacing w:val="124"/>
          <w:sz w:val="32"/>
          <w:vertAlign w:val="superscript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μιας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πρωτοφανούς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εξοντώσεως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</w:p>
    <w:p w:rsidR="00EA3CFF" w:rsidRPr="00F906B5" w:rsidRDefault="00F906B5">
      <w:pPr>
        <w:framePr w:w="9860" w:wrap="auto" w:hAnchor="text" w:x="1133" w:y="259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παθολογία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καιρού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συμβάλλει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εξαθλίωσή</w:t>
      </w:r>
    </w:p>
    <w:p w:rsidR="00EA3CFF" w:rsidRPr="00F906B5" w:rsidRDefault="00F906B5">
      <w:pPr>
        <w:framePr w:w="9860" w:wrap="auto" w:hAnchor="text" w:x="1133" w:y="2591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Όλοι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συνθλίβουμε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ελάχιστο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χρόνο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μένει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60" w:wrap="auto" w:hAnchor="text" w:x="1133" w:y="259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κατοχυρώσουμε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επαγγελματική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κοινωνική</w:t>
      </w:r>
    </w:p>
    <w:p w:rsidR="00EA3CFF" w:rsidRPr="00F906B5" w:rsidRDefault="00F906B5">
      <w:pPr>
        <w:framePr w:w="9860" w:wrap="auto" w:hAnchor="text" w:x="1133" w:y="259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θέση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23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23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ένας</w:t>
      </w:r>
      <w:r w:rsidRPr="00F906B5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τρέχει</w:t>
      </w:r>
      <w:r w:rsidRPr="00F906B5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στις</w:t>
      </w:r>
      <w:r w:rsidRPr="00F906B5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δεξιώσεις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23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23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άλλος</w:t>
      </w:r>
      <w:r w:rsidRPr="00F906B5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9860" w:wrap="auto" w:hAnchor="text" w:x="1133" w:y="259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εξασφαλίσει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γνωριμίες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19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τρίτος</w:t>
      </w:r>
      <w:r w:rsidRPr="00F906B5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στις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υπηρεσίες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394" w:wrap="auto" w:hAnchor="text" w:x="1134" w:y="5212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«</w:t>
      </w:r>
    </w:p>
    <w:p w:rsidR="00EA3CFF" w:rsidRPr="00F906B5" w:rsidRDefault="00F906B5">
      <w:pPr>
        <w:framePr w:w="9684" w:wrap="auto" w:hAnchor="text" w:x="1309" w:y="52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κυνηγήσει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»</w:t>
      </w:r>
      <w:r w:rsidRPr="00F906B5">
        <w:rPr>
          <w:rFonts w:ascii="HDJNSA+MgOldTimesUCPolNormal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υποθέσεις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ένας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άλλος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δικτυωθεί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σε</w:t>
      </w:r>
    </w:p>
    <w:p w:rsidR="00EA3CFF" w:rsidRPr="00F906B5" w:rsidRDefault="00F906B5">
      <w:pPr>
        <w:framePr w:w="9860" w:wrap="auto" w:hAnchor="text" w:x="1135" w:y="5587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ομάδα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24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έναν</w:t>
      </w:r>
      <w:r w:rsidRPr="00F906B5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όμιλο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στηρίξει</w:t>
      </w:r>
      <w:r w:rsidRPr="00F906B5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</w:t>
      </w:r>
      <w:r w:rsidRPr="00F906B5">
        <w:rPr>
          <w:rFonts w:ascii="HDJNSA+MgOldTimesUCPolNormal"/>
          <w:color w:val="000000"/>
          <w:spacing w:val="20"/>
          <w:sz w:val="32"/>
          <w:lang w:val="el-GR"/>
        </w:rPr>
        <w:t>.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λπ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60" w:wrap="auto" w:hAnchor="text" w:x="1135" w:y="558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Επιδιώκουν</w:t>
      </w:r>
      <w:r w:rsidRPr="00F906B5">
        <w:rPr>
          <w:rFonts w:ascii="Times New Roman"/>
          <w:color w:val="000000"/>
          <w:spacing w:val="27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άνθρωποι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θέσεις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πάλι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άλλες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θέσεις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</w:p>
    <w:p w:rsidR="00EA3CFF" w:rsidRPr="00F906B5" w:rsidRDefault="00F906B5">
      <w:pPr>
        <w:framePr w:w="9860" w:wrap="auto" w:hAnchor="text" w:x="1135" w:y="558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συμμετοχές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συμβούλια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επιτροπές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επιδιώκουν</w:t>
      </w:r>
    </w:p>
    <w:p w:rsidR="00EA3CFF" w:rsidRPr="00F906B5" w:rsidRDefault="00F906B5">
      <w:pPr>
        <w:framePr w:w="9860" w:wrap="auto" w:hAnchor="text" w:x="1135" w:y="558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γνωριμίες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κοστίζουν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χρόνο</w:t>
      </w:r>
      <w:r w:rsidRPr="00F906B5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ταπείνωση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προσπαθούν</w:t>
      </w:r>
    </w:p>
    <w:p w:rsidR="00EA3CFF" w:rsidRPr="00F906B5" w:rsidRDefault="00F906B5">
      <w:pPr>
        <w:framePr w:w="9860" w:wrap="auto" w:hAnchor="text" w:x="1135" w:y="5587"/>
        <w:widowControl w:val="0"/>
        <w:autoSpaceDE w:val="0"/>
        <w:autoSpaceDN w:val="0"/>
        <w:spacing w:before="0" w:after="0" w:line="39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επιβάλουν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JBIKCP+SymbolMT" w:hAnsi="JBIKCP+SymbolMT" w:cs="JBIKCP+SymbolMT"/>
          <w:color w:val="000000"/>
          <w:spacing w:val="21"/>
          <w:sz w:val="32"/>
          <w:lang w:val="el-GR"/>
        </w:rPr>
        <w:t>−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συχνότατα</w:t>
      </w:r>
      <w:r w:rsidRPr="00F906B5">
        <w:rPr>
          <w:rFonts w:ascii="JBIKCP+SymbolMT" w:hAnsi="JBIKCP+SymbolMT" w:cs="JBIKCP+SymbolMT"/>
          <w:color w:val="000000"/>
          <w:sz w:val="32"/>
          <w:lang w:val="el-GR"/>
        </w:rPr>
        <w:t>−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μίζερο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εαυτό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άγχος</w:t>
      </w:r>
    </w:p>
    <w:p w:rsidR="00EA3CFF" w:rsidRPr="00F906B5" w:rsidRDefault="00F906B5">
      <w:pPr>
        <w:framePr w:w="9860" w:wrap="auto" w:hAnchor="text" w:x="1135" w:y="5587"/>
        <w:widowControl w:val="0"/>
        <w:autoSpaceDE w:val="0"/>
        <w:autoSpaceDN w:val="0"/>
        <w:spacing w:before="0" w:after="0" w:line="373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βαδίζει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φθορά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58" w:wrap="auto" w:hAnchor="text" w:x="1134" w:y="7852"/>
        <w:widowControl w:val="0"/>
        <w:autoSpaceDE w:val="0"/>
        <w:autoSpaceDN w:val="0"/>
        <w:spacing w:before="0" w:after="0" w:line="375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όλα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αυτά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ξεκινούν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21"/>
          <w:sz w:val="32"/>
          <w:lang w:val="el-GR"/>
        </w:rPr>
        <w:t>(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πέρα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ανθρώπινη</w:t>
      </w:r>
    </w:p>
    <w:p w:rsidR="00EA3CFF" w:rsidRPr="00F906B5" w:rsidRDefault="00F906B5">
      <w:pPr>
        <w:framePr w:w="9858" w:wrap="auto" w:hAnchor="text" w:x="1134" w:y="785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κενοδοξία</w:t>
      </w:r>
      <w:r w:rsidRPr="00F906B5">
        <w:rPr>
          <w:rFonts w:ascii="HDJNSA+MgOldTimesUCPolNormal"/>
          <w:color w:val="000000"/>
          <w:sz w:val="32"/>
          <w:lang w:val="el-GR"/>
        </w:rPr>
        <w:t>)</w:t>
      </w:r>
      <w:r w:rsidRPr="00F906B5">
        <w:rPr>
          <w:rFonts w:ascii="HDJNSA+MgOldTimesUCPolNormal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αβεβαιότητα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ανασφάλεια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</w:p>
    <w:p w:rsidR="00EA3CFF" w:rsidRPr="00F906B5" w:rsidRDefault="00F906B5">
      <w:pPr>
        <w:framePr w:w="8752" w:wrap="auto" w:hAnchor="text" w:x="1134" w:y="8564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ανθρώπου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29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τρέχουν</w:t>
      </w:r>
      <w:r w:rsidRPr="00F906B5">
        <w:rPr>
          <w:rFonts w:ascii="Times New Roman"/>
          <w:color w:val="000000"/>
          <w:spacing w:val="27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275"/>
          <w:sz w:val="32"/>
          <w:lang w:val="el-GR"/>
        </w:rPr>
        <w:t xml:space="preserve"> </w:t>
      </w:r>
      <w:r w:rsidRPr="00F906B5">
        <w:rPr>
          <w:rFonts w:ascii="HDJNSA+MgOldTimesUCPolNormal" w:hAnsi="HDJNSA+MgOldTimesUCPolNormal" w:cs="HDJNSA+MgOldTimesUCPolNormal"/>
          <w:color w:val="000000"/>
          <w:spacing w:val="20"/>
          <w:sz w:val="32"/>
          <w:lang w:val="el-GR"/>
        </w:rPr>
        <w:t>«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τλήμονες</w:t>
      </w:r>
      <w:r w:rsidRPr="00F906B5">
        <w:rPr>
          <w:rFonts w:ascii="Times New Roman"/>
          <w:color w:val="000000"/>
          <w:spacing w:val="27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θνητοί</w:t>
      </w:r>
      <w:r w:rsidRPr="00F906B5">
        <w:rPr>
          <w:rFonts w:ascii="HDJNSA+MgOldTimesUCPolNormal" w:hAnsi="HDJNSA+MgOldTimesUCPolNormal" w:cs="HDJNSA+MgOldTimesUCPolNormal"/>
          <w:color w:val="000000"/>
          <w:spacing w:val="19"/>
          <w:sz w:val="32"/>
          <w:lang w:val="el-GR"/>
        </w:rPr>
        <w:t>»</w:t>
      </w:r>
      <w:r w:rsidRPr="00F906B5">
        <w:rPr>
          <w:rFonts w:ascii="HDJNSA+MgOldTimesUCPolNormal"/>
          <w:color w:val="000000"/>
          <w:sz w:val="32"/>
          <w:vertAlign w:val="superscript"/>
          <w:lang w:val="el-GR"/>
        </w:rPr>
        <w:t>2</w:t>
      </w:r>
    </w:p>
    <w:p w:rsidR="00EA3CFF" w:rsidRPr="00F906B5" w:rsidRDefault="00F906B5">
      <w:pPr>
        <w:framePr w:w="612" w:wrap="auto" w:hAnchor="text" w:x="10379" w:y="860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9858" w:wrap="auto" w:hAnchor="text" w:x="1134" w:y="897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εξασφαλίσουν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εύνοιες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χρήμα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χρόνος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εκδικείται</w:t>
      </w:r>
    </w:p>
    <w:p w:rsidR="00EA3CFF" w:rsidRPr="00F906B5" w:rsidRDefault="00F906B5">
      <w:pPr>
        <w:framePr w:w="9858" w:wrap="auto" w:hAnchor="text" w:x="1134" w:y="897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θάνατό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εκδίκηση</w:t>
      </w:r>
      <w:r w:rsidRPr="00F906B5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βαριά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</w:p>
    <w:p w:rsidR="00EA3CFF" w:rsidRPr="00F906B5" w:rsidRDefault="00F906B5">
      <w:pPr>
        <w:framePr w:w="9858" w:wrap="auto" w:hAnchor="text" w:x="1134" w:y="8975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αναπότρεπτη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7189" w:wrap="auto" w:hAnchor="text" w:x="3804" w:y="10099"/>
        <w:widowControl w:val="0"/>
        <w:autoSpaceDE w:val="0"/>
        <w:autoSpaceDN w:val="0"/>
        <w:spacing w:before="0" w:after="0" w:line="327" w:lineRule="exact"/>
        <w:jc w:val="left"/>
        <w:rPr>
          <w:rFonts w:ascii="HDJNSA+MgOldTimesUCPolNormal"/>
          <w:color w:val="000000"/>
          <w:sz w:val="28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Αριστόξενος</w:t>
      </w:r>
      <w:r w:rsidRPr="00F906B5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Σκιαδάς</w:t>
      </w:r>
      <w:r w:rsidRPr="00F906B5">
        <w:rPr>
          <w:rFonts w:ascii="HDJNSA+MgOldTimesUCPolNormal"/>
          <w:color w:val="000000"/>
          <w:sz w:val="28"/>
          <w:lang w:val="el-GR"/>
        </w:rPr>
        <w:t>,</w:t>
      </w:r>
      <w:r w:rsidRPr="00F906B5">
        <w:rPr>
          <w:rFonts w:ascii="HDJNSA+MgOldTimesUCPolNormal"/>
          <w:color w:val="000000"/>
          <w:spacing w:val="42"/>
          <w:sz w:val="28"/>
          <w:lang w:val="el-GR"/>
        </w:rPr>
        <w:t xml:space="preserve"> </w:t>
      </w:r>
      <w:r w:rsidRPr="00F906B5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∆</w:t>
      </w:r>
      <w:r w:rsidRPr="00F906B5">
        <w:rPr>
          <w:rFonts w:ascii="FVLRFJ+MgOldTimesUCPol,Italic" w:hAnsi="FVLRFJ+MgOldTimesUCPol,Italic" w:cs="FVLRFJ+MgOldTimesUCPol,Italic"/>
          <w:color w:val="000000"/>
          <w:spacing w:val="20"/>
          <w:sz w:val="28"/>
          <w:lang w:val="el-GR"/>
        </w:rPr>
        <w:t>ιαπιστώσεις</w:t>
      </w:r>
      <w:r w:rsidRPr="00F906B5">
        <w:rPr>
          <w:rFonts w:ascii="HDJNSA+MgOldTimesUCPolNormal"/>
          <w:color w:val="000000"/>
          <w:sz w:val="28"/>
          <w:lang w:val="el-GR"/>
        </w:rPr>
        <w:t>,</w:t>
      </w:r>
      <w:r w:rsidRPr="00F906B5">
        <w:rPr>
          <w:rFonts w:ascii="HDJNSA+MgOldTimesUCPolNormal"/>
          <w:color w:val="000000"/>
          <w:spacing w:val="40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Αθήνα</w:t>
      </w:r>
      <w:r w:rsidRPr="00F906B5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20"/>
          <w:sz w:val="28"/>
          <w:lang w:val="el-GR"/>
        </w:rPr>
        <w:t>1977</w:t>
      </w:r>
    </w:p>
    <w:p w:rsidR="00EA3CFF" w:rsidRPr="00F906B5" w:rsidRDefault="00F906B5">
      <w:pPr>
        <w:framePr w:w="7189" w:wrap="auto" w:hAnchor="text" w:x="3804" w:y="10099"/>
        <w:widowControl w:val="0"/>
        <w:autoSpaceDE w:val="0"/>
        <w:autoSpaceDN w:val="0"/>
        <w:spacing w:before="0" w:after="0" w:line="327" w:lineRule="exact"/>
        <w:ind w:left="5318"/>
        <w:jc w:val="left"/>
        <w:rPr>
          <w:rFonts w:ascii="HDJNSA+MgOldTimesUCPolNormal"/>
          <w:color w:val="000000"/>
          <w:sz w:val="28"/>
          <w:lang w:val="el-GR"/>
        </w:rPr>
      </w:pPr>
      <w:r w:rsidRPr="00F906B5">
        <w:rPr>
          <w:rFonts w:ascii="HDJNSA+MgOldTimesUCPolNormal"/>
          <w:color w:val="000000"/>
          <w:spacing w:val="20"/>
          <w:sz w:val="28"/>
          <w:lang w:val="el-GR"/>
        </w:rPr>
        <w:t>(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∆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ιασκευή</w:t>
      </w:r>
      <w:r w:rsidRPr="00F906B5">
        <w:rPr>
          <w:rFonts w:ascii="HDJNSA+MgOldTimesUCPolNormal"/>
          <w:color w:val="000000"/>
          <w:spacing w:val="20"/>
          <w:sz w:val="28"/>
          <w:lang w:val="el-GR"/>
        </w:rPr>
        <w:t>).</w:t>
      </w:r>
    </w:p>
    <w:p w:rsidR="00EA3CFF" w:rsidRPr="00F906B5" w:rsidRDefault="00F906B5">
      <w:pPr>
        <w:framePr w:w="7828" w:wrap="auto" w:hAnchor="text" w:x="1134" w:y="10917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pacing w:val="20"/>
          <w:sz w:val="32"/>
          <w:vertAlign w:val="superscript"/>
          <w:lang w:val="el-GR"/>
        </w:rPr>
        <w:t>1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δολιχοδρομίες</w:t>
      </w:r>
      <w:r w:rsidRPr="00F906B5">
        <w:rPr>
          <w:rFonts w:ascii="HDJNSA+MgOldTimesUCPolNormal"/>
          <w:color w:val="000000"/>
          <w:sz w:val="32"/>
          <w:lang w:val="el-GR"/>
        </w:rPr>
        <w:t>:</w:t>
      </w:r>
      <w:r w:rsidRPr="00F906B5">
        <w:rPr>
          <w:rFonts w:ascii="HDJNSA+MgOldTimesUCPolNormal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αγώνες</w:t>
      </w:r>
      <w:r w:rsidRPr="00F906B5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δρόμου</w:t>
      </w:r>
      <w:r w:rsidRPr="00F906B5">
        <w:rPr>
          <w:rFonts w:ascii="Times New Roman"/>
          <w:color w:val="000000"/>
          <w:spacing w:val="23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μεγάλων</w:t>
      </w:r>
      <w:r w:rsidRPr="00F906B5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αποστάσεων</w:t>
      </w:r>
      <w:r w:rsidRPr="00F906B5">
        <w:rPr>
          <w:rFonts w:ascii="HDJNSA+MgOldTimesUCPolNormal"/>
          <w:color w:val="000000"/>
          <w:sz w:val="28"/>
          <w:lang w:val="el-GR"/>
        </w:rPr>
        <w:t>.</w:t>
      </w:r>
    </w:p>
    <w:p w:rsidR="00EA3CFF" w:rsidRPr="00F906B5" w:rsidRDefault="00F906B5">
      <w:pPr>
        <w:framePr w:w="7828" w:wrap="auto" w:hAnchor="text" w:x="1134" w:y="10917"/>
        <w:widowControl w:val="0"/>
        <w:autoSpaceDE w:val="0"/>
        <w:autoSpaceDN w:val="0"/>
        <w:spacing w:before="83" w:after="0" w:line="375" w:lineRule="exact"/>
        <w:jc w:val="left"/>
        <w:rPr>
          <w:rFonts w:ascii="HDJNSA+MgOldTimesUCPolNormal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pacing w:val="20"/>
          <w:sz w:val="32"/>
          <w:vertAlign w:val="superscript"/>
          <w:lang w:val="el-GR"/>
        </w:rPr>
        <w:t>2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τλήμονες</w:t>
      </w:r>
      <w:r w:rsidRPr="00F906B5">
        <w:rPr>
          <w:rFonts w:ascii="Times New Roman"/>
          <w:color w:val="000000"/>
          <w:spacing w:val="26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θνητοί</w:t>
      </w:r>
      <w:r w:rsidRPr="00F906B5">
        <w:rPr>
          <w:rFonts w:ascii="HDJNSA+MgOldTimesUCPolNormal"/>
          <w:color w:val="000000"/>
          <w:sz w:val="32"/>
          <w:lang w:val="el-GR"/>
        </w:rPr>
        <w:t>:</w:t>
      </w:r>
      <w:r w:rsidRPr="00F906B5">
        <w:rPr>
          <w:rFonts w:ascii="HDJNSA+MgOldTimesUCPolNormal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ταλαίπωροι</w:t>
      </w:r>
      <w:r w:rsidRPr="00F906B5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lang w:val="el-GR"/>
        </w:rPr>
        <w:t>άνθρωποι</w:t>
      </w:r>
      <w:r w:rsidRPr="00F906B5">
        <w:rPr>
          <w:rFonts w:ascii="HDJNSA+MgOldTimesUCPolNormal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859" w:wrap="auto" w:hAnchor="text" w:x="1134" w:y="1243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Α</w:t>
      </w:r>
      <w:r w:rsidRPr="00F906B5">
        <w:rPr>
          <w:rFonts w:ascii="Times New Roman"/>
          <w:color w:val="000000"/>
          <w:spacing w:val="20"/>
          <w:sz w:val="36"/>
          <w:vertAlign w:val="subscript"/>
          <w:lang w:val="el-GR"/>
        </w:rPr>
        <w:t>1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περίληψη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του</w:t>
      </w:r>
    </w:p>
    <w:p w:rsidR="00EA3CFF" w:rsidRPr="00F906B5" w:rsidRDefault="00F906B5">
      <w:pPr>
        <w:framePr w:w="9859" w:wrap="auto" w:hAnchor="text" w:x="1134" w:y="12437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κειμένου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δόθηκε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20"/>
          <w:sz w:val="32"/>
          <w:lang w:val="el-GR"/>
        </w:rPr>
        <w:t xml:space="preserve">(80-100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λέξεις</w:t>
      </w:r>
      <w:r w:rsidRPr="00F906B5">
        <w:rPr>
          <w:rFonts w:ascii="HDJNSA+MgOldTimesUCPolNormal"/>
          <w:color w:val="000000"/>
          <w:spacing w:val="21"/>
          <w:sz w:val="32"/>
          <w:lang w:val="el-GR"/>
        </w:rPr>
        <w:t>).</w:t>
      </w:r>
    </w:p>
    <w:p w:rsidR="00EA3CFF" w:rsidRPr="00F906B5" w:rsidRDefault="00F906B5">
      <w:pPr>
        <w:framePr w:w="9859" w:wrap="auto" w:hAnchor="text" w:x="1134" w:y="12437"/>
        <w:widowControl w:val="0"/>
        <w:autoSpaceDE w:val="0"/>
        <w:autoSpaceDN w:val="0"/>
        <w:spacing w:before="0" w:after="0" w:line="374" w:lineRule="exact"/>
        <w:ind w:left="774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25</w:t>
      </w:r>
    </w:p>
    <w:p w:rsidR="00EA3CFF" w:rsidRPr="00F906B5" w:rsidRDefault="00F906B5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ΤΕΛΟΣ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20"/>
          <w:sz w:val="28"/>
          <w:u w:val="single"/>
          <w:lang w:val="el-GR"/>
        </w:rPr>
        <w:t>2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28"/>
          <w:u w:val="single"/>
          <w:lang w:val="el-GR"/>
        </w:rPr>
        <w:t>ΑΠΟ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z w:val="28"/>
          <w:u w:val="single"/>
          <w:lang w:val="el-GR"/>
        </w:rPr>
        <w:t>4</w:t>
      </w:r>
      <w:r w:rsidRPr="00F906B5">
        <w:rPr>
          <w:rFonts w:ascii="HDJNSA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6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77" w:name="br78"/>
      <w:bookmarkEnd w:id="77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6453" w:wrap="auto" w:hAnchor="text" w:x="2836" w:y="720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ΑΡΧΗ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19"/>
          <w:sz w:val="28"/>
          <w:u w:val="single"/>
          <w:lang w:val="el-GR"/>
        </w:rPr>
        <w:t>3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z w:val="28"/>
          <w:u w:val="single"/>
          <w:lang w:val="el-GR"/>
        </w:rPr>
        <w:t>-</w:t>
      </w:r>
      <w:r w:rsidRPr="00F906B5">
        <w:rPr>
          <w:rFonts w:ascii="HDJNSA+MgOldTimesUCPolNormal"/>
          <w:color w:val="000000"/>
          <w:spacing w:val="39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΄</w:t>
      </w:r>
      <w:r w:rsidRPr="00F906B5">
        <w:rPr>
          <w:rFonts w:ascii="Times New Roman"/>
          <w:color w:val="000000"/>
          <w:spacing w:val="22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ΕΣΠΕΡΙΝΩΝ</w:t>
      </w:r>
    </w:p>
    <w:p w:rsidR="00EA3CFF" w:rsidRPr="00F906B5" w:rsidRDefault="00F906B5">
      <w:pPr>
        <w:framePr w:w="9863" w:wrap="auto" w:hAnchor="text" w:x="1134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αναπτύξετε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παράγραφο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16"/>
          <w:sz w:val="32"/>
          <w:lang w:val="el-GR"/>
        </w:rPr>
        <w:t>70</w:t>
      </w:r>
      <w:r w:rsidRPr="00F906B5">
        <w:rPr>
          <w:rFonts w:ascii="HDJNSA+MgOldTimesUCPolNormal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περίπου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λέξεων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το</w:t>
      </w:r>
    </w:p>
    <w:p w:rsidR="00EA3CFF" w:rsidRPr="00F906B5" w:rsidRDefault="00F906B5">
      <w:pPr>
        <w:framePr w:w="9863" w:wrap="auto" w:hAnchor="text" w:x="1134" w:y="1468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περιεχόμενο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7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παρακάτω</w:t>
      </w:r>
      <w:r w:rsidRPr="00F906B5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αποσπάσματος</w:t>
      </w:r>
      <w:r w:rsidRPr="00F906B5">
        <w:rPr>
          <w:rFonts w:ascii="HDJNSA+MgOldTimesUCPolNormal"/>
          <w:color w:val="000000"/>
          <w:sz w:val="32"/>
          <w:lang w:val="el-GR"/>
        </w:rPr>
        <w:t>:</w:t>
      </w:r>
    </w:p>
    <w:p w:rsidR="00EA3CFF" w:rsidRPr="00F906B5" w:rsidRDefault="00F906B5">
      <w:pPr>
        <w:framePr w:w="9149" w:wrap="auto" w:hAnchor="text" w:x="1843" w:y="233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στιγμές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συνιστούν</w:t>
      </w:r>
      <w:r w:rsidRPr="00F906B5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ουσιαστική</w:t>
      </w:r>
      <w:r w:rsidRPr="00F906B5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ζωή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με</w:t>
      </w:r>
    </w:p>
    <w:p w:rsidR="00EA3CFF" w:rsidRPr="00F906B5" w:rsidRDefault="00F906B5">
      <w:pPr>
        <w:framePr w:w="9149" w:wrap="auto" w:hAnchor="text" w:x="1843" w:y="233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2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πίκρα</w:t>
      </w:r>
      <w:r w:rsidRPr="00F906B5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2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χαρά</w:t>
      </w:r>
      <w:r w:rsidRPr="00F906B5">
        <w:rPr>
          <w:rFonts w:ascii="Times New Roman"/>
          <w:color w:val="000000"/>
          <w:spacing w:val="2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περικλείουν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φεύγουν</w:t>
      </w:r>
    </w:p>
    <w:p w:rsidR="00EA3CFF" w:rsidRPr="00F906B5" w:rsidRDefault="00F906B5">
      <w:pPr>
        <w:framePr w:w="9149" w:wrap="auto" w:hAnchor="text" w:x="1843" w:y="233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ανυποψίαστα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χάνονται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ανεκπλήρωτες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2117" w:wrap="auto" w:hAnchor="text" w:x="8875" w:y="358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10</w:t>
      </w:r>
    </w:p>
    <w:p w:rsidR="00EA3CFF" w:rsidRPr="00F906B5" w:rsidRDefault="00F906B5">
      <w:pPr>
        <w:framePr w:w="9858" w:wrap="auto" w:hAnchor="text" w:x="1134" w:y="415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2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σχολιάσετε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επιλογή</w:t>
      </w:r>
      <w:r w:rsidRPr="00F906B5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α΄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πληθυντικού</w:t>
      </w:r>
    </w:p>
    <w:p w:rsidR="00EA3CFF" w:rsidRPr="00F906B5" w:rsidRDefault="00F906B5">
      <w:pPr>
        <w:framePr w:w="9858" w:wrap="auto" w:hAnchor="text" w:x="1134" w:y="4154"/>
        <w:widowControl w:val="0"/>
        <w:autoSpaceDE w:val="0"/>
        <w:autoSpaceDN w:val="0"/>
        <w:spacing w:before="0" w:after="0" w:line="375" w:lineRule="exact"/>
        <w:ind w:left="1275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προσώπου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συγγραφέα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19"/>
          <w:sz w:val="32"/>
          <w:lang w:val="el-GR"/>
        </w:rPr>
        <w:t>(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19"/>
          <w:sz w:val="32"/>
          <w:lang w:val="el-GR"/>
        </w:rPr>
        <w:t>4)</w:t>
      </w:r>
    </w:p>
    <w:p w:rsidR="00EA3CFF" w:rsidRPr="00F906B5" w:rsidRDefault="00F906B5">
      <w:pPr>
        <w:framePr w:w="9146" w:wrap="auto" w:hAnchor="text" w:x="1843" w:y="502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βρείτε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κείμενο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τέσσερα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παραδείγματα</w:t>
      </w:r>
    </w:p>
    <w:p w:rsidR="00EA3CFF" w:rsidRPr="00F906B5" w:rsidRDefault="00F906B5">
      <w:pPr>
        <w:framePr w:w="9146" w:wrap="auto" w:hAnchor="text" w:x="1843" w:y="5023"/>
        <w:widowControl w:val="0"/>
        <w:autoSpaceDE w:val="0"/>
        <w:autoSpaceDN w:val="0"/>
        <w:spacing w:before="0" w:after="0" w:line="375" w:lineRule="exact"/>
        <w:ind w:left="566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μεταφορικής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χρήσης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γλώσσας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19"/>
          <w:sz w:val="32"/>
          <w:lang w:val="el-GR"/>
        </w:rPr>
        <w:t>(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20"/>
          <w:sz w:val="32"/>
          <w:lang w:val="el-GR"/>
        </w:rPr>
        <w:t>4)</w:t>
      </w:r>
    </w:p>
    <w:p w:rsidR="00EA3CFF" w:rsidRPr="00F906B5" w:rsidRDefault="00F906B5">
      <w:pPr>
        <w:framePr w:w="1930" w:wrap="auto" w:hAnchor="text" w:x="9062" w:y="58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8</w:t>
      </w:r>
    </w:p>
    <w:p w:rsidR="00EA3CFF" w:rsidRPr="00F906B5" w:rsidRDefault="00F906B5">
      <w:pPr>
        <w:framePr w:w="9857" w:wrap="auto" w:hAnchor="text" w:x="1134" w:y="6466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3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βρείτε</w:t>
      </w:r>
      <w:r w:rsidRPr="00F906B5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26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δομή</w:t>
      </w:r>
      <w:r w:rsidRPr="00F906B5">
        <w:rPr>
          <w:rFonts w:ascii="Times New Roman"/>
          <w:color w:val="000000"/>
          <w:spacing w:val="26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πρώτης</w:t>
      </w:r>
      <w:r w:rsidRPr="00F906B5">
        <w:rPr>
          <w:rFonts w:ascii="Times New Roman"/>
          <w:color w:val="000000"/>
          <w:spacing w:val="26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παραγράφου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57" w:wrap="auto" w:hAnchor="text" w:x="1134" w:y="6466"/>
        <w:widowControl w:val="0"/>
        <w:autoSpaceDE w:val="0"/>
        <w:autoSpaceDN w:val="0"/>
        <w:spacing w:before="0" w:after="0" w:line="375" w:lineRule="exact"/>
        <w:ind w:left="1276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HDJNSA+MgOldTimesUCPolNormal"/>
          <w:color w:val="000000"/>
          <w:spacing w:val="20"/>
          <w:sz w:val="32"/>
          <w:lang w:val="el-GR"/>
        </w:rPr>
        <w:t>(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19"/>
          <w:sz w:val="32"/>
          <w:lang w:val="el-GR"/>
        </w:rPr>
        <w:t>3)</w:t>
      </w:r>
    </w:p>
    <w:p w:rsidR="00EA3CFF" w:rsidRPr="00F906B5" w:rsidRDefault="00F906B5">
      <w:pPr>
        <w:framePr w:w="9150" w:wrap="auto" w:hAnchor="text" w:x="1843" w:y="733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μετατρέψετε</w:t>
      </w:r>
      <w:r w:rsidRPr="00F906B5">
        <w:rPr>
          <w:rFonts w:ascii="Times New Roman"/>
          <w:color w:val="000000"/>
          <w:spacing w:val="32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32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ενεργητική</w:t>
      </w:r>
      <w:r w:rsidRPr="00F906B5">
        <w:rPr>
          <w:rFonts w:ascii="Times New Roman"/>
          <w:color w:val="000000"/>
          <w:spacing w:val="32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σύνταξη</w:t>
      </w:r>
      <w:r w:rsidRPr="00F906B5">
        <w:rPr>
          <w:rFonts w:ascii="Times New Roman"/>
          <w:color w:val="000000"/>
          <w:spacing w:val="32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σε</w:t>
      </w:r>
    </w:p>
    <w:p w:rsidR="00EA3CFF" w:rsidRPr="00F906B5" w:rsidRDefault="00F906B5">
      <w:pPr>
        <w:framePr w:w="9150" w:wrap="auto" w:hAnchor="text" w:x="1843" w:y="7334"/>
        <w:widowControl w:val="0"/>
        <w:autoSpaceDE w:val="0"/>
        <w:autoSpaceDN w:val="0"/>
        <w:spacing w:before="0" w:after="0" w:line="375" w:lineRule="exact"/>
        <w:ind w:left="567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παθητική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στις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παρακάτω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προτάσεις</w:t>
      </w:r>
      <w:r w:rsidRPr="00F906B5">
        <w:rPr>
          <w:rFonts w:ascii="HDJNSA+MgOldTimesUCPolNormal"/>
          <w:color w:val="000000"/>
          <w:sz w:val="32"/>
          <w:lang w:val="el-GR"/>
        </w:rPr>
        <w:t>:</w:t>
      </w:r>
    </w:p>
    <w:p w:rsidR="00EA3CFF" w:rsidRPr="00F906B5" w:rsidRDefault="00F906B5">
      <w:pPr>
        <w:framePr w:w="8582" w:wrap="auto" w:hAnchor="text" w:x="2409" w:y="820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παραφροσύνη</w:t>
      </w:r>
      <w:r w:rsidRPr="00F906B5">
        <w:rPr>
          <w:rFonts w:ascii="Times New Roman"/>
          <w:color w:val="000000"/>
          <w:spacing w:val="2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καιρού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μάς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εμπλέκει</w:t>
      </w:r>
      <w:r w:rsidRPr="00F906B5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μέσα</w:t>
      </w:r>
    </w:p>
    <w:p w:rsidR="00EA3CFF" w:rsidRPr="00F906B5" w:rsidRDefault="00F906B5">
      <w:pPr>
        <w:framePr w:w="8582" w:wrap="auto" w:hAnchor="text" w:x="2409" w:y="820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ροή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χρόνου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8582" w:wrap="auto" w:hAnchor="text" w:x="2409" w:y="90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Όλοι</w:t>
      </w:r>
      <w:r w:rsidRPr="00F906B5">
        <w:rPr>
          <w:rFonts w:ascii="Times New Roman"/>
          <w:color w:val="000000"/>
          <w:spacing w:val="3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συνθλίβουμε</w:t>
      </w:r>
      <w:r w:rsidRPr="00F906B5">
        <w:rPr>
          <w:rFonts w:ascii="Times New Roman"/>
          <w:color w:val="000000"/>
          <w:spacing w:val="4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3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ελάχιστο</w:t>
      </w:r>
      <w:r w:rsidRPr="00F906B5">
        <w:rPr>
          <w:rFonts w:ascii="Times New Roman"/>
          <w:color w:val="000000"/>
          <w:spacing w:val="4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χρόνο</w:t>
      </w:r>
      <w:r w:rsidRPr="00F906B5">
        <w:rPr>
          <w:rFonts w:ascii="Times New Roman"/>
          <w:color w:val="000000"/>
          <w:spacing w:val="3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μας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8582" w:wrap="auto" w:hAnchor="text" w:x="2409" w:y="9072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HDJNSA+MgOldTimesUCPolNormal"/>
          <w:color w:val="000000"/>
          <w:spacing w:val="20"/>
          <w:sz w:val="32"/>
          <w:lang w:val="el-GR"/>
        </w:rPr>
        <w:t>(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19"/>
          <w:sz w:val="32"/>
          <w:lang w:val="el-GR"/>
        </w:rPr>
        <w:t>4)</w:t>
      </w:r>
    </w:p>
    <w:p w:rsidR="00EA3CFF" w:rsidRPr="00F906B5" w:rsidRDefault="00F906B5">
      <w:pPr>
        <w:framePr w:w="1930" w:wrap="auto" w:hAnchor="text" w:x="9062" w:y="994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7</w:t>
      </w:r>
    </w:p>
    <w:p w:rsidR="00EA3CFF" w:rsidRPr="00F906B5" w:rsidRDefault="00F906B5">
      <w:pPr>
        <w:framePr w:w="9858" w:wrap="auto" w:hAnchor="text" w:x="1134" w:y="107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4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συνώνυμο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καθεμιά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τις</w:t>
      </w:r>
    </w:p>
    <w:p w:rsidR="00EA3CFF" w:rsidRPr="00F906B5" w:rsidRDefault="00F906B5">
      <w:pPr>
        <w:framePr w:w="9858" w:wrap="auto" w:hAnchor="text" w:x="1134" w:y="10756"/>
        <w:widowControl w:val="0"/>
        <w:autoSpaceDE w:val="0"/>
        <w:autoSpaceDN w:val="0"/>
        <w:spacing w:before="0" w:after="0" w:line="375" w:lineRule="exact"/>
        <w:ind w:left="1276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παρακάτω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λέξεις</w:t>
      </w:r>
      <w:r w:rsidRPr="00F906B5">
        <w:rPr>
          <w:rFonts w:ascii="HDJNSA+MgOldTimesUCPolNormal"/>
          <w:color w:val="000000"/>
          <w:sz w:val="32"/>
          <w:lang w:val="el-GR"/>
        </w:rPr>
        <w:t>:</w:t>
      </w:r>
    </w:p>
    <w:p w:rsidR="00EA3CFF" w:rsidRPr="00F906B5" w:rsidRDefault="00F906B5">
      <w:pPr>
        <w:framePr w:w="2539" w:wrap="auto" w:hAnchor="text" w:x="2409" w:y="11624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παραφροσύνη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2480" w:wrap="auto" w:hAnchor="text" w:x="5494" w:y="11624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απροσδόκητα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2474" w:wrap="auto" w:hAnchor="text" w:x="8518" w:y="11624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καταπόνησης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6375" w:wrap="auto" w:hAnchor="text" w:x="2409" w:y="11999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επιδιώκουν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αναπότρεπτη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19"/>
          <w:sz w:val="32"/>
          <w:lang w:val="el-GR"/>
        </w:rPr>
        <w:t>(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20"/>
          <w:sz w:val="32"/>
          <w:lang w:val="el-GR"/>
        </w:rPr>
        <w:t>5)</w:t>
      </w:r>
    </w:p>
    <w:p w:rsidR="00EA3CFF" w:rsidRPr="00F906B5" w:rsidRDefault="00F906B5">
      <w:pPr>
        <w:framePr w:w="9149" w:wrap="auto" w:hAnchor="text" w:x="1843" w:y="1249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αντώνυμο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καθεμιά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τις</w:t>
      </w:r>
    </w:p>
    <w:p w:rsidR="00EA3CFF" w:rsidRPr="00F906B5" w:rsidRDefault="00F906B5">
      <w:pPr>
        <w:framePr w:w="9149" w:wrap="auto" w:hAnchor="text" w:x="1843" w:y="12493"/>
        <w:widowControl w:val="0"/>
        <w:autoSpaceDE w:val="0"/>
        <w:autoSpaceDN w:val="0"/>
        <w:spacing w:before="0" w:after="0" w:line="375" w:lineRule="exact"/>
        <w:ind w:left="567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παρακάτω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λέξεις</w:t>
      </w:r>
      <w:r w:rsidRPr="00F906B5">
        <w:rPr>
          <w:rFonts w:ascii="HDJNSA+MgOldTimesUCPolNormal"/>
          <w:color w:val="000000"/>
          <w:sz w:val="32"/>
          <w:lang w:val="el-GR"/>
        </w:rPr>
        <w:t>:</w:t>
      </w:r>
    </w:p>
    <w:p w:rsidR="00EA3CFF" w:rsidRPr="00F906B5" w:rsidRDefault="00F906B5">
      <w:pPr>
        <w:framePr w:w="1339" w:wrap="auto" w:hAnchor="text" w:x="2410" w:y="13362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u w:val="single"/>
          <w:lang w:val="el-GR"/>
        </w:rPr>
        <w:t>γενικό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2222" w:wrap="auto" w:hAnchor="text" w:x="4064" w:y="13362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u w:val="single"/>
          <w:lang w:val="el-GR"/>
        </w:rPr>
        <w:t>παγιδεύεται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1862" w:wrap="auto" w:hAnchor="text" w:x="6602" w:y="13362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u w:val="single"/>
          <w:lang w:val="el-GR"/>
        </w:rPr>
        <w:t>ελάχιστος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2213" w:wrap="auto" w:hAnchor="text" w:x="8780" w:y="13362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u w:val="single"/>
          <w:lang w:val="el-GR"/>
        </w:rPr>
        <w:t>ανύπαρκτος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4439" w:wrap="auto" w:hAnchor="text" w:x="2410" w:y="13736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u w:val="single"/>
          <w:lang w:val="el-GR"/>
        </w:rPr>
        <w:t>ανεκπλήρωτες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21"/>
          <w:sz w:val="32"/>
          <w:lang w:val="el-GR"/>
        </w:rPr>
        <w:t>(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19"/>
          <w:sz w:val="32"/>
          <w:lang w:val="el-GR"/>
        </w:rPr>
        <w:t>5)</w:t>
      </w:r>
    </w:p>
    <w:p w:rsidR="00EA3CFF" w:rsidRPr="00F906B5" w:rsidRDefault="00F906B5">
      <w:pPr>
        <w:framePr w:w="2117" w:wrap="auto" w:hAnchor="text" w:x="8875" w:y="1423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10</w:t>
      </w:r>
    </w:p>
    <w:p w:rsidR="00EA3CFF" w:rsidRPr="00F906B5" w:rsidRDefault="00F906B5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ΤΕΛΟΣ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20"/>
          <w:sz w:val="28"/>
          <w:u w:val="single"/>
          <w:lang w:val="el-GR"/>
        </w:rPr>
        <w:t>3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28"/>
          <w:u w:val="single"/>
          <w:lang w:val="el-GR"/>
        </w:rPr>
        <w:t>ΑΠΟ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z w:val="28"/>
          <w:u w:val="single"/>
          <w:lang w:val="el-GR"/>
        </w:rPr>
        <w:t>4</w:t>
      </w:r>
      <w:r w:rsidRPr="00F906B5">
        <w:rPr>
          <w:rFonts w:ascii="HDJNSA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5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78" w:name="br79"/>
      <w:bookmarkEnd w:id="78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6453" w:wrap="auto" w:hAnchor="text" w:x="2836" w:y="720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ΑΡΧΗ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19"/>
          <w:sz w:val="28"/>
          <w:u w:val="single"/>
          <w:lang w:val="el-GR"/>
        </w:rPr>
        <w:t>4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ΣΕΛΙ∆ΑΣ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z w:val="28"/>
          <w:u w:val="single"/>
          <w:lang w:val="el-GR"/>
        </w:rPr>
        <w:t>-</w:t>
      </w:r>
      <w:r w:rsidRPr="00F906B5">
        <w:rPr>
          <w:rFonts w:ascii="HDJNSA+MgOldTimesUCPolNormal"/>
          <w:color w:val="000000"/>
          <w:spacing w:val="39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΄</w:t>
      </w:r>
      <w:r w:rsidRPr="00F906B5">
        <w:rPr>
          <w:rFonts w:ascii="Times New Roman"/>
          <w:color w:val="000000"/>
          <w:spacing w:val="22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ΕΣΠΕΡΙΝΩΝ</w:t>
      </w:r>
    </w:p>
    <w:p w:rsidR="00EA3CFF" w:rsidRPr="00F906B5" w:rsidRDefault="00F906B5">
      <w:pPr>
        <w:framePr w:w="9859" w:wrap="auto" w:hAnchor="text" w:x="1134" w:y="14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Γ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33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άρθρο</w:t>
      </w:r>
      <w:r w:rsidRPr="00F906B5">
        <w:rPr>
          <w:rFonts w:ascii="Times New Roman"/>
          <w:color w:val="000000"/>
          <w:spacing w:val="33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33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33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σχολική</w:t>
      </w:r>
      <w:r w:rsidRPr="00F906B5">
        <w:rPr>
          <w:rFonts w:ascii="Times New Roman"/>
          <w:color w:val="000000"/>
          <w:spacing w:val="33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33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εφημερίδα</w:t>
      </w:r>
      <w:r w:rsidRPr="00F906B5">
        <w:rPr>
          <w:rFonts w:ascii="Times New Roman"/>
          <w:color w:val="000000"/>
          <w:spacing w:val="33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να</w:t>
      </w:r>
    </w:p>
    <w:p w:rsidR="00EA3CFF" w:rsidRPr="00F906B5" w:rsidRDefault="00F906B5">
      <w:pPr>
        <w:framePr w:w="9859" w:wrap="auto" w:hAnchor="text" w:x="1134" w:y="1468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παρουσιάσετε</w:t>
      </w:r>
      <w:r w:rsidRPr="00F906B5">
        <w:rPr>
          <w:rFonts w:ascii="Times New Roman"/>
          <w:color w:val="000000"/>
          <w:spacing w:val="30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30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λόγους</w:t>
      </w:r>
      <w:r w:rsidRPr="00F906B5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οποίους</w:t>
      </w:r>
      <w:r w:rsidRPr="00F906B5">
        <w:rPr>
          <w:rFonts w:ascii="Times New Roman"/>
          <w:color w:val="000000"/>
          <w:spacing w:val="30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ο</w:t>
      </w:r>
    </w:p>
    <w:p w:rsidR="00EA3CFF" w:rsidRPr="00F906B5" w:rsidRDefault="00F906B5">
      <w:pPr>
        <w:framePr w:w="9859" w:wrap="auto" w:hAnchor="text" w:x="1134" w:y="1468"/>
        <w:widowControl w:val="0"/>
        <w:autoSpaceDE w:val="0"/>
        <w:autoSpaceDN w:val="0"/>
        <w:spacing w:before="0" w:after="0" w:line="375" w:lineRule="exact"/>
        <w:ind w:left="710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σύγχρονος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άνθρωπος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περιορισμένο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ελεύθερο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χρόνο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59" w:wrap="auto" w:hAnchor="text" w:x="1134" w:y="1468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καθώς</w:t>
      </w:r>
      <w:r w:rsidRPr="00F906B5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27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συνέπειες</w:t>
      </w:r>
      <w:r w:rsidRPr="00F906B5">
        <w:rPr>
          <w:rFonts w:ascii="Times New Roman"/>
          <w:color w:val="000000"/>
          <w:spacing w:val="27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27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προκαλεί</w:t>
      </w:r>
      <w:r w:rsidRPr="00F906B5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αυτή</w:t>
      </w:r>
      <w:r w:rsidRPr="00F906B5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η</w:t>
      </w:r>
    </w:p>
    <w:p w:rsidR="00EA3CFF" w:rsidRPr="00F906B5" w:rsidRDefault="00F906B5">
      <w:pPr>
        <w:framePr w:w="9859" w:wrap="auto" w:hAnchor="text" w:x="1134" w:y="1468"/>
        <w:widowControl w:val="0"/>
        <w:autoSpaceDE w:val="0"/>
        <w:autoSpaceDN w:val="0"/>
        <w:spacing w:before="0" w:after="0" w:line="375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πραγματικότητα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στις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σχέσεις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άλλους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</w:t>
      </w:r>
    </w:p>
    <w:p w:rsidR="00EA3CFF" w:rsidRPr="00F906B5" w:rsidRDefault="00F906B5">
      <w:pPr>
        <w:framePr w:w="9859" w:wrap="auto" w:hAnchor="text" w:x="1134" w:y="1468"/>
        <w:widowControl w:val="0"/>
        <w:autoSpaceDE w:val="0"/>
        <w:autoSpaceDN w:val="0"/>
        <w:spacing w:before="0" w:after="0" w:line="393" w:lineRule="exact"/>
        <w:ind w:left="710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εαυτό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του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8"/>
          <w:sz w:val="32"/>
          <w:lang w:val="el-GR"/>
        </w:rPr>
        <w:t>(500</w:t>
      </w:r>
      <w:r w:rsidRPr="00F906B5">
        <w:rPr>
          <w:rFonts w:ascii="JBIKCP+SymbolMT" w:hAnsi="JBIKCP+SymbolMT" w:cs="JBIKCP+SymbolMT"/>
          <w:color w:val="000000"/>
          <w:spacing w:val="9"/>
          <w:sz w:val="32"/>
          <w:lang w:val="el-GR"/>
        </w:rPr>
        <w:t>−</w:t>
      </w:r>
      <w:r w:rsidRPr="00F906B5">
        <w:rPr>
          <w:rFonts w:ascii="HDJNSA+MgOldTimesUCPolNormal"/>
          <w:color w:val="000000"/>
          <w:spacing w:val="8"/>
          <w:sz w:val="32"/>
          <w:lang w:val="el-GR"/>
        </w:rPr>
        <w:t xml:space="preserve">600 </w:t>
      </w:r>
      <w:r w:rsidRPr="00F906B5">
        <w:rPr>
          <w:rFonts w:ascii="CAARSL+MgOldTimesUCPolNormal" w:hAnsi="CAARSL+MgOldTimesUCPolNormal" w:cs="CAARSL+MgOldTimesUCPolNormal"/>
          <w:color w:val="000000"/>
          <w:spacing w:val="8"/>
          <w:sz w:val="32"/>
          <w:lang w:val="el-GR"/>
        </w:rPr>
        <w:t>λέξεις</w:t>
      </w:r>
      <w:r w:rsidRPr="00F906B5">
        <w:rPr>
          <w:rFonts w:ascii="HDJNSA+MgOldTimesUCPolNormal"/>
          <w:color w:val="000000"/>
          <w:sz w:val="32"/>
          <w:lang w:val="el-GR"/>
        </w:rPr>
        <w:t>)</w:t>
      </w:r>
    </w:p>
    <w:p w:rsidR="00EA3CFF" w:rsidRPr="00F906B5" w:rsidRDefault="00F906B5">
      <w:pPr>
        <w:framePr w:w="2117" w:wrap="auto" w:hAnchor="text" w:x="8875" w:y="37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40</w:t>
      </w:r>
    </w:p>
    <w:p w:rsidR="00EA3CFF" w:rsidRPr="00F906B5" w:rsidRDefault="00F906B5">
      <w:pPr>
        <w:framePr w:w="5949" w:wrap="auto" w:hAnchor="text" w:x="3372" w:y="525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Ο∆ΗΓΙΕΣ</w:t>
      </w:r>
      <w:r w:rsidRPr="00F906B5">
        <w:rPr>
          <w:rFonts w:ascii="Times New Roman"/>
          <w:color w:val="000000"/>
          <w:spacing w:val="165"/>
          <w:sz w:val="32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80"/>
          <w:sz w:val="32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89"/>
          <w:sz w:val="32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εξεταζομένους</w:t>
      </w:r>
      <w:r w:rsidRPr="00F906B5">
        <w:rPr>
          <w:rFonts w:ascii="Times New Roman"/>
          <w:color w:val="000000"/>
          <w:sz w:val="32"/>
          <w:lang w:val="el-GR"/>
        </w:rPr>
        <w:t>)</w:t>
      </w:r>
    </w:p>
    <w:p w:rsidR="00EA3CFF" w:rsidRPr="00F906B5" w:rsidRDefault="00F906B5">
      <w:pPr>
        <w:framePr w:w="407" w:wrap="auto" w:hAnchor="text" w:x="1134" w:y="599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1</w:t>
      </w:r>
    </w:p>
    <w:p w:rsidR="00EA3CFF" w:rsidRPr="00F906B5" w:rsidRDefault="00F906B5">
      <w:pPr>
        <w:framePr w:w="407" w:wrap="auto" w:hAnchor="text" w:x="1134" w:y="5999"/>
        <w:widowControl w:val="0"/>
        <w:autoSpaceDE w:val="0"/>
        <w:autoSpaceDN w:val="0"/>
        <w:spacing w:before="748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2</w:t>
      </w:r>
    </w:p>
    <w:p w:rsidR="00EA3CFF" w:rsidRPr="00F906B5" w:rsidRDefault="00F906B5">
      <w:pPr>
        <w:framePr w:w="9676" w:wrap="auto" w:hAnchor="text" w:x="1321" w:y="599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τετράδιο</w:t>
      </w:r>
      <w:r w:rsidRPr="00F906B5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μόνο</w:t>
      </w:r>
      <w:r w:rsidRPr="00F906B5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προκαταρκτικά</w:t>
      </w:r>
    </w:p>
    <w:p w:rsidR="00EA3CFF" w:rsidRPr="00F906B5" w:rsidRDefault="00F906B5">
      <w:pPr>
        <w:framePr w:w="9676" w:wrap="auto" w:hAnchor="text" w:x="1321" w:y="5999"/>
        <w:widowControl w:val="0"/>
        <w:autoSpaceDE w:val="0"/>
        <w:autoSpaceDN w:val="0"/>
        <w:spacing w:before="0" w:after="0" w:line="375" w:lineRule="exact"/>
        <w:ind w:left="38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HDJNSA+MgOldTimesUCPolNormal"/>
          <w:color w:val="000000"/>
          <w:spacing w:val="20"/>
          <w:sz w:val="32"/>
          <w:lang w:val="el-GR"/>
        </w:rPr>
        <w:t>(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ημερομηνία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εξεταζόμενο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μάθημα</w:t>
      </w:r>
      <w:r w:rsidRPr="00F906B5">
        <w:rPr>
          <w:rFonts w:ascii="HDJNSA+MgOldTimesUCPolNormal"/>
          <w:color w:val="000000"/>
          <w:spacing w:val="21"/>
          <w:sz w:val="32"/>
          <w:lang w:val="el-GR"/>
        </w:rPr>
        <w:t>).</w:t>
      </w:r>
      <w:r w:rsidRPr="00F906B5">
        <w:rPr>
          <w:rFonts w:ascii="HDJNSA+MgOldTimesUCPolNormal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5"/>
          <w:sz w:val="32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μην</w:t>
      </w:r>
      <w:r w:rsidRPr="00F906B5">
        <w:rPr>
          <w:rFonts w:ascii="Times New Roman"/>
          <w:color w:val="000000"/>
          <w:spacing w:val="117"/>
          <w:sz w:val="32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αντιγράψετε</w:t>
      </w:r>
    </w:p>
    <w:p w:rsidR="00EA3CFF" w:rsidRPr="00F906B5" w:rsidRDefault="00F906B5">
      <w:pPr>
        <w:framePr w:w="9676" w:wrap="auto" w:hAnchor="text" w:x="1321" w:y="5999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θέματα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τετράδιο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676" w:wrap="auto" w:hAnchor="text" w:x="1321" w:y="599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ονοματεπώνυμό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5"/>
          <w:sz w:val="32"/>
          <w:lang w:val="el-GR"/>
        </w:rPr>
        <w:t>πάνω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μέρος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των</w:t>
      </w:r>
    </w:p>
    <w:p w:rsidR="00EA3CFF" w:rsidRPr="00F906B5" w:rsidRDefault="00F906B5">
      <w:pPr>
        <w:framePr w:w="9676" w:wrap="auto" w:hAnchor="text" w:x="1321" w:y="5999"/>
        <w:widowControl w:val="0"/>
        <w:autoSpaceDE w:val="0"/>
        <w:autoSpaceDN w:val="0"/>
        <w:spacing w:before="0" w:after="0" w:line="375" w:lineRule="exact"/>
        <w:ind w:left="38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φωτοαντιγράφων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αμέσως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μόλις</w:t>
      </w:r>
      <w:r w:rsidRPr="00F906B5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παραδοθούν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εν</w:t>
      </w:r>
    </w:p>
    <w:p w:rsidR="00EA3CFF" w:rsidRPr="00F906B5" w:rsidRDefault="00F906B5">
      <w:pPr>
        <w:framePr w:w="9676" w:wrap="auto" w:hAnchor="text" w:x="1321" w:y="5999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επιτρέπεται</w:t>
      </w:r>
      <w:r w:rsidRPr="00F906B5">
        <w:rPr>
          <w:rFonts w:ascii="Times New Roman"/>
          <w:color w:val="000000"/>
          <w:spacing w:val="267"/>
          <w:sz w:val="32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5"/>
          <w:sz w:val="32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καμιά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άλλη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6"/>
          <w:sz w:val="32"/>
          <w:lang w:val="el-GR"/>
        </w:rPr>
        <w:t>σημείωση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Κατά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την</w:t>
      </w:r>
    </w:p>
    <w:p w:rsidR="00EA3CFF" w:rsidRPr="00F906B5" w:rsidRDefault="00F906B5">
      <w:pPr>
        <w:framePr w:w="9676" w:wrap="auto" w:hAnchor="text" w:x="1321" w:y="5999"/>
        <w:widowControl w:val="0"/>
        <w:autoSpaceDE w:val="0"/>
        <w:autoSpaceDN w:val="0"/>
        <w:spacing w:before="0" w:after="0" w:line="375" w:lineRule="exact"/>
        <w:ind w:left="38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αποχώρησή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παραδώσετε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μαζί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τετράδιο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και</w:t>
      </w:r>
    </w:p>
    <w:p w:rsidR="00EA3CFF" w:rsidRPr="00F906B5" w:rsidRDefault="00F906B5">
      <w:pPr>
        <w:framePr w:w="9676" w:wrap="auto" w:hAnchor="text" w:x="1321" w:y="5999"/>
        <w:widowControl w:val="0"/>
        <w:autoSpaceDE w:val="0"/>
        <w:autoSpaceDN w:val="0"/>
        <w:spacing w:before="0" w:after="0" w:line="375" w:lineRule="exact"/>
        <w:ind w:left="380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φωτοαντίγραφα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07" w:wrap="auto" w:hAnchor="text" w:x="1134" w:y="899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3</w:t>
      </w:r>
    </w:p>
    <w:p w:rsidR="00EA3CFF" w:rsidRPr="00F906B5" w:rsidRDefault="00F906B5">
      <w:pPr>
        <w:framePr w:w="407" w:wrap="auto" w:hAnchor="text" w:x="1134" w:y="899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4</w:t>
      </w:r>
    </w:p>
    <w:p w:rsidR="00EA3CFF" w:rsidRPr="00F906B5" w:rsidRDefault="00F906B5">
      <w:pPr>
        <w:framePr w:w="9672" w:wrap="auto" w:hAnchor="text" w:x="1321" w:y="8994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απαντήσετε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67"/>
          <w:sz w:val="32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150"/>
          <w:sz w:val="32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όλα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θέματα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672" w:wrap="auto" w:hAnchor="text" w:x="1321" w:y="899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απαντήσεις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μόνο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μπλε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μόνο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</w:t>
      </w:r>
    </w:p>
    <w:p w:rsidR="00EA3CFF" w:rsidRPr="00F906B5" w:rsidRDefault="00F906B5">
      <w:pPr>
        <w:framePr w:w="9672" w:wrap="auto" w:hAnchor="text" w:x="1321" w:y="8994"/>
        <w:widowControl w:val="0"/>
        <w:autoSpaceDE w:val="0"/>
        <w:autoSpaceDN w:val="0"/>
        <w:spacing w:before="0" w:after="0" w:line="375" w:lineRule="exact"/>
        <w:ind w:left="381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μαύρο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στυλό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ανεξίτηλης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μελάνης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07" w:wrap="auto" w:hAnchor="text" w:x="1134" w:y="1011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5</w:t>
      </w:r>
    </w:p>
    <w:p w:rsidR="00EA3CFF" w:rsidRPr="00F906B5" w:rsidRDefault="00F906B5">
      <w:pPr>
        <w:framePr w:w="407" w:wrap="auto" w:hAnchor="text" w:x="1134" w:y="1011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6</w:t>
      </w:r>
    </w:p>
    <w:p w:rsidR="00EA3CFF" w:rsidRPr="00F906B5" w:rsidRDefault="00F906B5">
      <w:pPr>
        <w:framePr w:w="9670" w:wrap="auto" w:hAnchor="text" w:x="1321" w:y="10117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Κάθε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απάντηση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τεκμηριωμένη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αποδεκτή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670" w:wrap="auto" w:hAnchor="text" w:x="1321" w:y="1011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∆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ιάρκεια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εξέτασης</w:t>
      </w:r>
      <w:r w:rsidRPr="00F906B5">
        <w:rPr>
          <w:rFonts w:ascii="HDJNSA+MgOldTimesUCPolNormal"/>
          <w:color w:val="000000"/>
          <w:sz w:val="32"/>
          <w:lang w:val="el-GR"/>
        </w:rPr>
        <w:t>:</w:t>
      </w:r>
      <w:r w:rsidRPr="00F906B5">
        <w:rPr>
          <w:rFonts w:ascii="HDJNSA+MgOldTimesUCPolNormal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τρεις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20"/>
          <w:sz w:val="32"/>
          <w:lang w:val="el-GR"/>
        </w:rPr>
        <w:t>(3)</w:t>
      </w:r>
      <w:r w:rsidRPr="00F906B5">
        <w:rPr>
          <w:rFonts w:ascii="HDJNSA+MgOldTimesUCPolNormal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ώρες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μετά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διανομή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32"/>
          <w:lang w:val="el-GR"/>
        </w:rPr>
        <w:t>των</w:t>
      </w:r>
    </w:p>
    <w:p w:rsidR="00EA3CFF" w:rsidRPr="00F906B5" w:rsidRDefault="00F906B5">
      <w:pPr>
        <w:framePr w:w="9670" w:wrap="auto" w:hAnchor="text" w:x="1321" w:y="10117"/>
        <w:widowControl w:val="0"/>
        <w:autoSpaceDE w:val="0"/>
        <w:autoSpaceDN w:val="0"/>
        <w:spacing w:before="0" w:after="0" w:line="375" w:lineRule="exact"/>
        <w:ind w:left="380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φωτοαντιγράφων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07" w:wrap="auto" w:hAnchor="text" w:x="1134" w:y="1124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7</w:t>
      </w:r>
    </w:p>
    <w:p w:rsidR="00EA3CFF" w:rsidRPr="00F906B5" w:rsidRDefault="00F906B5">
      <w:pPr>
        <w:framePr w:w="6854" w:wrap="auto" w:hAnchor="text" w:x="1321" w:y="11240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Χρόνος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δυνατής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32"/>
          <w:lang w:val="el-GR"/>
        </w:rPr>
        <w:t>αποχώρησης</w:t>
      </w:r>
      <w:r w:rsidRPr="00F906B5">
        <w:rPr>
          <w:rFonts w:ascii="HDJNSA+MgOldTimesUCPolNormal"/>
          <w:color w:val="000000"/>
          <w:sz w:val="32"/>
          <w:lang w:val="el-GR"/>
        </w:rPr>
        <w:t>:</w:t>
      </w:r>
      <w:r w:rsidRPr="00F906B5">
        <w:rPr>
          <w:rFonts w:ascii="HDJNSA+MgOldTimesUCPolNormal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20"/>
          <w:sz w:val="32"/>
          <w:lang w:val="el-GR"/>
        </w:rPr>
        <w:t>18.00</w:t>
      </w:r>
      <w:r w:rsidRPr="00F906B5">
        <w:rPr>
          <w:rFonts w:ascii="HDJNSA+MgOldTimesUCPolNormal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μ</w:t>
      </w:r>
      <w:r w:rsidRPr="00F906B5">
        <w:rPr>
          <w:rFonts w:ascii="HDJNSA+MgOldTimesUCPolNormal"/>
          <w:color w:val="000000"/>
          <w:spacing w:val="20"/>
          <w:sz w:val="32"/>
          <w:lang w:val="el-GR"/>
        </w:rPr>
        <w:t>.</w:t>
      </w:r>
      <w:r w:rsidRPr="00F906B5">
        <w:rPr>
          <w:rFonts w:ascii="CAARSL+MgOldTimesUCPolNormal" w:hAnsi="CAARSL+MgOldTimesUCPolNormal" w:cs="CAARSL+MgOldTimesUCPolNormal"/>
          <w:color w:val="000000"/>
          <w:spacing w:val="21"/>
          <w:sz w:val="32"/>
          <w:lang w:val="el-GR"/>
        </w:rPr>
        <w:t>μ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3172" w:wrap="auto" w:hAnchor="text" w:x="4476" w:y="119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>
        <w:rPr>
          <w:rFonts w:ascii="Times New Roman"/>
          <w:color w:val="000000"/>
          <w:spacing w:val="20"/>
          <w:sz w:val="32"/>
        </w:rPr>
        <w:t>K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ΑΛΗ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ΕΠΙΤΥΧΙΑ</w:t>
      </w:r>
    </w:p>
    <w:p w:rsidR="00EA3CFF" w:rsidRPr="00F906B5" w:rsidRDefault="00F906B5">
      <w:pPr>
        <w:framePr w:w="3949" w:wrap="auto" w:hAnchor="text" w:x="4087" w:y="1273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ΤΕΛΟΣ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ΜΗΝΥΜΑΤΟΣ</w:t>
      </w:r>
    </w:p>
    <w:p w:rsidR="00EA3CFF" w:rsidRPr="00F906B5" w:rsidRDefault="00F906B5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ΤΕΛΟΣ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20"/>
          <w:sz w:val="28"/>
          <w:u w:val="single"/>
          <w:lang w:val="el-GR"/>
        </w:rPr>
        <w:t>4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ΗΣ</w:t>
      </w:r>
      <w:r w:rsidRPr="00F906B5">
        <w:rPr>
          <w:rFonts w:ascii="Times New Roman"/>
          <w:color w:val="000000"/>
          <w:spacing w:val="25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19"/>
          <w:sz w:val="28"/>
          <w:u w:val="single"/>
          <w:lang w:val="el-GR"/>
        </w:rPr>
        <w:t>ΑΠΟ</w:t>
      </w:r>
      <w:r w:rsidRPr="00F906B5">
        <w:rPr>
          <w:rFonts w:ascii="Times New Roman"/>
          <w:color w:val="000000"/>
          <w:spacing w:val="26"/>
          <w:sz w:val="28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z w:val="28"/>
          <w:u w:val="single"/>
          <w:lang w:val="el-GR"/>
        </w:rPr>
        <w:t>4</w:t>
      </w:r>
      <w:r w:rsidRPr="00F906B5">
        <w:rPr>
          <w:rFonts w:ascii="HDJNSA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F906B5">
        <w:rPr>
          <w:rFonts w:ascii="CAARSL+MgOldTimesUCPolNormal" w:hAnsi="CAARSL+MgOldTimesUCPolNormal" w:cs="CAARSL+MgOldTimesUCPolNormal"/>
          <w:color w:val="000000"/>
          <w:spacing w:val="20"/>
          <w:sz w:val="28"/>
          <w:u w:val="single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4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79" w:name="br80"/>
      <w:bookmarkEnd w:id="79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8781" w:wrap="auto" w:hAnchor="text" w:x="1672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  <w:r w:rsidRPr="00F906B5">
        <w:rPr>
          <w:rFonts w:ascii="Times New Roman"/>
          <w:color w:val="000000"/>
          <w:spacing w:val="112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–</w:t>
      </w:r>
      <w:r w:rsidRPr="00F906B5">
        <w:rPr>
          <w:rFonts w:ascii="Times New Roman"/>
          <w:color w:val="000000"/>
          <w:spacing w:val="3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Γ΄</w:t>
      </w:r>
      <w:r w:rsidRPr="00F906B5">
        <w:rPr>
          <w:rFonts w:ascii="Times New Roman"/>
          <w:color w:val="000000"/>
          <w:spacing w:val="-4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ΗΜΕΡΗΣΙΩΝ</w:t>
      </w:r>
      <w:r w:rsidRPr="00F906B5">
        <w:rPr>
          <w:rFonts w:ascii="Times New Roman"/>
          <w:color w:val="000000"/>
          <w:spacing w:val="89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56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΄ΕΣΠΕΡΙΝΩΝ</w:t>
      </w:r>
    </w:p>
    <w:p w:rsidR="00EA3CFF" w:rsidRPr="00F906B5" w:rsidRDefault="00F906B5">
      <w:pPr>
        <w:framePr w:w="8781" w:wrap="auto" w:hAnchor="text" w:x="1672" w:y="720"/>
        <w:widowControl w:val="0"/>
        <w:autoSpaceDE w:val="0"/>
        <w:autoSpaceDN w:val="0"/>
        <w:spacing w:before="87" w:after="0" w:line="327" w:lineRule="exact"/>
        <w:ind w:left="689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ΕΠΑΝΑΛΗΠΤΙΚΕΣ</w:t>
      </w:r>
      <w:r w:rsidRPr="00F906B5">
        <w:rPr>
          <w:rFonts w:ascii="Times New Roman"/>
          <w:color w:val="000000"/>
          <w:spacing w:val="20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ΠΑΝΕΛΛΗΝΙΕΣ</w:t>
      </w:r>
      <w:r w:rsidRPr="00F906B5">
        <w:rPr>
          <w:rFonts w:ascii="Times New Roman"/>
          <w:color w:val="000000"/>
          <w:spacing w:val="16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ΕΞΕΤΑΣΕΙΣ</w:t>
      </w:r>
    </w:p>
    <w:p w:rsidR="00EA3CFF" w:rsidRPr="00F906B5" w:rsidRDefault="00F906B5">
      <w:pPr>
        <w:framePr w:w="8781" w:wrap="auto" w:hAnchor="text" w:x="1672" w:y="720"/>
        <w:widowControl w:val="0"/>
        <w:autoSpaceDE w:val="0"/>
        <w:autoSpaceDN w:val="0"/>
        <w:spacing w:after="0" w:line="327" w:lineRule="exact"/>
        <w:ind w:left="758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28"/>
          <w:lang w:val="el-GR"/>
        </w:rPr>
        <w:t>Γ΄</w:t>
      </w:r>
      <w:r w:rsidRPr="00F906B5">
        <w:rPr>
          <w:rFonts w:ascii="Times New Roman"/>
          <w:color w:val="000000"/>
          <w:spacing w:val="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ΤΑΞΗΣ</w:t>
      </w:r>
      <w:r w:rsidRPr="00F906B5">
        <w:rPr>
          <w:rFonts w:ascii="Times New Roman"/>
          <w:color w:val="000000"/>
          <w:spacing w:val="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ΗΜΕΡΗΣΙΟΥ</w:t>
      </w:r>
      <w:r w:rsidRPr="00F906B5">
        <w:rPr>
          <w:rFonts w:ascii="Times New Roman"/>
          <w:color w:val="000000"/>
          <w:spacing w:val="17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4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-1"/>
          <w:sz w:val="28"/>
          <w:lang w:val="el-GR"/>
        </w:rPr>
        <w:t>΄</w:t>
      </w:r>
      <w:r w:rsidRPr="00F906B5">
        <w:rPr>
          <w:rFonts w:ascii="Times New Roman"/>
          <w:color w:val="000000"/>
          <w:spacing w:val="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ΤΑΞΗΣ</w:t>
      </w:r>
      <w:r w:rsidRPr="00F906B5">
        <w:rPr>
          <w:rFonts w:ascii="Times New Roman"/>
          <w:color w:val="000000"/>
          <w:spacing w:val="13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ΕΣΠΕΡΙΝΟΥ</w:t>
      </w:r>
    </w:p>
    <w:p w:rsidR="00EA3CFF" w:rsidRPr="00F906B5" w:rsidRDefault="00F906B5">
      <w:pPr>
        <w:framePr w:w="8781" w:wrap="auto" w:hAnchor="text" w:x="1672" w:y="720"/>
        <w:widowControl w:val="0"/>
        <w:autoSpaceDE w:val="0"/>
        <w:autoSpaceDN w:val="0"/>
        <w:spacing w:after="0" w:line="327" w:lineRule="exact"/>
        <w:ind w:left="306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z w:val="28"/>
          <w:lang w:val="el-GR"/>
        </w:rPr>
        <w:t>ΓΕΝΙΚΟΥ</w:t>
      </w:r>
      <w:r w:rsidRPr="00F906B5">
        <w:rPr>
          <w:rFonts w:ascii="Times New Roman"/>
          <w:color w:val="000000"/>
          <w:spacing w:val="9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ΛΥΚΕΙΟΥ</w:t>
      </w:r>
    </w:p>
    <w:p w:rsidR="00EA3CFF" w:rsidRPr="00F906B5" w:rsidRDefault="00F906B5">
      <w:pPr>
        <w:framePr w:w="422" w:wrap="auto" w:hAnchor="text" w:x="3874" w:y="247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z w:val="28"/>
          <w:lang w:val="el-GR"/>
        </w:rPr>
        <w:t>∆</w:t>
      </w:r>
    </w:p>
    <w:p w:rsidR="00EA3CFF" w:rsidRPr="00F906B5" w:rsidRDefault="00F906B5">
      <w:pPr>
        <w:framePr w:w="4177" w:wrap="auto" w:hAnchor="text" w:x="4075" w:y="247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ΕΥΤΕΡΑ</w:t>
      </w:r>
      <w:r w:rsidRPr="00F906B5">
        <w:rPr>
          <w:rFonts w:ascii="Times New Roman"/>
          <w:color w:val="000000"/>
          <w:spacing w:val="9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11</w:t>
      </w:r>
      <w:r w:rsidRPr="00F906B5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ΙΟΥΝΙΟΥ</w:t>
      </w:r>
      <w:r w:rsidRPr="00F906B5">
        <w:rPr>
          <w:rFonts w:ascii="Times New Roman"/>
          <w:color w:val="000000"/>
          <w:spacing w:val="110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2012</w:t>
      </w:r>
    </w:p>
    <w:p w:rsidR="00EA3CFF" w:rsidRPr="00F906B5" w:rsidRDefault="00F906B5">
      <w:pPr>
        <w:framePr w:w="7236" w:wrap="auto" w:hAnchor="text" w:x="2443" w:y="2924"/>
        <w:widowControl w:val="0"/>
        <w:autoSpaceDE w:val="0"/>
        <w:autoSpaceDN w:val="0"/>
        <w:spacing w:before="0" w:after="0" w:line="327" w:lineRule="exact"/>
        <w:ind w:left="1451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ΕΞΕΤΑΖΟΜΕΝΟ</w:t>
      </w:r>
      <w:r w:rsidRPr="00F906B5">
        <w:rPr>
          <w:rFonts w:ascii="Times New Roman"/>
          <w:color w:val="000000"/>
          <w:spacing w:val="15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ΜΑΘΗΜΑ</w:t>
      </w:r>
      <w:r w:rsidRPr="00F906B5">
        <w:rPr>
          <w:rFonts w:ascii="Times New Roman"/>
          <w:color w:val="000000"/>
          <w:sz w:val="28"/>
          <w:lang w:val="el-GR"/>
        </w:rPr>
        <w:t>:</w:t>
      </w:r>
    </w:p>
    <w:p w:rsidR="00EA3CFF" w:rsidRPr="00F906B5" w:rsidRDefault="00F906B5">
      <w:pPr>
        <w:framePr w:w="7236" w:wrap="auto" w:hAnchor="text" w:x="2443" w:y="2924"/>
        <w:widowControl w:val="0"/>
        <w:autoSpaceDE w:val="0"/>
        <w:autoSpaceDN w:val="0"/>
        <w:spacing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ΝΕΟΕΛΛΗΝΙΚΗ</w:t>
      </w:r>
      <w:r w:rsidRPr="00F906B5">
        <w:rPr>
          <w:rFonts w:ascii="Times New Roman"/>
          <w:color w:val="000000"/>
          <w:spacing w:val="17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ΓΛΩΣΣΑ</w:t>
      </w:r>
      <w:r w:rsidRPr="00F906B5">
        <w:rPr>
          <w:rFonts w:ascii="Times New Roman"/>
          <w:color w:val="000000"/>
          <w:spacing w:val="7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ΓΕΝΙΚΗΣ</w:t>
      </w:r>
      <w:r w:rsidRPr="00F906B5">
        <w:rPr>
          <w:rFonts w:ascii="Times New Roman"/>
          <w:color w:val="000000"/>
          <w:spacing w:val="15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ΠΑΙ∆ΕΙΑΣ</w:t>
      </w:r>
    </w:p>
    <w:p w:rsidR="00EA3CFF" w:rsidRPr="00F906B5" w:rsidRDefault="00F906B5">
      <w:pPr>
        <w:framePr w:w="7236" w:wrap="auto" w:hAnchor="text" w:x="2443" w:y="2924"/>
        <w:widowControl w:val="0"/>
        <w:autoSpaceDE w:val="0"/>
        <w:autoSpaceDN w:val="0"/>
        <w:spacing w:after="0" w:line="327" w:lineRule="exact"/>
        <w:ind w:left="948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ΣΥΝΟΛΟ</w:t>
      </w:r>
      <w:r w:rsidRPr="00F906B5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ΣΕΛΙ∆ΩΝ</w:t>
      </w:r>
      <w:r w:rsidRPr="00F906B5">
        <w:rPr>
          <w:rFonts w:ascii="Times New Roman"/>
          <w:color w:val="000000"/>
          <w:sz w:val="28"/>
          <w:lang w:val="el-GR"/>
        </w:rPr>
        <w:t>:</w:t>
      </w:r>
      <w:r w:rsidRPr="00F906B5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ΤΕΣΣΕΡΙΣ</w:t>
      </w:r>
      <w:r w:rsidRPr="00F906B5">
        <w:rPr>
          <w:rFonts w:ascii="Times New Roman"/>
          <w:color w:val="000000"/>
          <w:spacing w:val="190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(4)</w:t>
      </w:r>
    </w:p>
    <w:p w:rsidR="00EA3CFF" w:rsidRPr="00F906B5" w:rsidRDefault="00F906B5">
      <w:pPr>
        <w:framePr w:w="1967" w:wrap="auto" w:hAnchor="text" w:x="5078" w:y="454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ΚΕΙΜΕΝΟ</w:t>
      </w:r>
    </w:p>
    <w:p w:rsidR="00EA3CFF" w:rsidRPr="00F906B5" w:rsidRDefault="00F906B5">
      <w:pPr>
        <w:framePr w:w="9860" w:wrap="auto" w:hAnchor="text" w:x="1134" w:y="4921"/>
        <w:widowControl w:val="0"/>
        <w:autoSpaceDE w:val="0"/>
        <w:autoSpaceDN w:val="0"/>
        <w:spacing w:before="0" w:after="0" w:line="375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συναίσθημα</w:t>
      </w:r>
      <w:r w:rsidRPr="00F906B5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τιμής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αποτελεί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κίνητρα</w:t>
      </w:r>
    </w:p>
    <w:p w:rsidR="00EA3CFF" w:rsidRPr="00F906B5" w:rsidRDefault="00F906B5">
      <w:pPr>
        <w:framePr w:w="9860" w:wrap="auto" w:hAnchor="text" w:x="1134" w:y="492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ανθρωπίνων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πράξεων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ανθρώπινης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συμπεριφοράς</w:t>
      </w:r>
    </w:p>
    <w:p w:rsidR="00EA3CFF" w:rsidRPr="00F906B5" w:rsidRDefault="00F906B5">
      <w:pPr>
        <w:framePr w:w="9860" w:wrap="auto" w:hAnchor="text" w:x="1134" w:y="492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γενικότερα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ίσως</w:t>
      </w:r>
      <w:r w:rsidRPr="00F906B5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σπουδαιότερο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αφού</w:t>
      </w:r>
      <w:r w:rsidRPr="00F906B5">
        <w:rPr>
          <w:rFonts w:ascii="Times New Roman"/>
          <w:color w:val="000000"/>
          <w:spacing w:val="2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τιμή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</w:p>
    <w:p w:rsidR="00EA3CFF" w:rsidRPr="00F906B5" w:rsidRDefault="00F906B5">
      <w:pPr>
        <w:framePr w:w="9860" w:wrap="auto" w:hAnchor="text" w:x="1134" w:y="492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υπόληψη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φιλότιμο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αξιοπρέπεια</w:t>
      </w:r>
      <w:r w:rsidRPr="00F906B5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γίνονται</w:t>
      </w:r>
      <w:r w:rsidRPr="00F906B5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αιτία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</w:p>
    <w:p w:rsidR="00EA3CFF" w:rsidRPr="00F906B5" w:rsidRDefault="00F906B5">
      <w:pPr>
        <w:framePr w:w="9860" w:wrap="auto" w:hAnchor="text" w:x="1134" w:y="492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κίνητρο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υπαγορεύει</w:t>
      </w:r>
      <w:r w:rsidRPr="00F906B5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άνθρωπο</w:t>
      </w:r>
      <w:r w:rsidRPr="00F906B5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πρακτέον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</w:t>
      </w:r>
    </w:p>
    <w:p w:rsidR="00EA3CFF" w:rsidRPr="00F906B5" w:rsidRDefault="00F906B5">
      <w:pPr>
        <w:framePr w:w="9860" w:wrap="auto" w:hAnchor="text" w:x="1134" w:y="492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συναίσθημα</w:t>
      </w:r>
      <w:r w:rsidRPr="00F906B5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αυτό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τιμής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είτε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αφορά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άτομο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είτε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</w:p>
    <w:p w:rsidR="00EA3CFF" w:rsidRPr="00F906B5" w:rsidRDefault="00F906B5">
      <w:pPr>
        <w:framePr w:w="9860" w:wrap="auto" w:hAnchor="text" w:x="1134" w:y="492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λαό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αποβαίνει</w:t>
      </w:r>
      <w:r w:rsidRPr="00F906B5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ρυθμιστής</w:t>
      </w:r>
      <w:r w:rsidRPr="00F906B5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συμπεριφοράς</w:t>
      </w:r>
      <w:r w:rsidRPr="00F906B5">
        <w:rPr>
          <w:rFonts w:ascii="Times New Roman"/>
          <w:color w:val="000000"/>
          <w:spacing w:val="2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</w:t>
      </w:r>
    </w:p>
    <w:p w:rsidR="00EA3CFF" w:rsidRPr="00F906B5" w:rsidRDefault="00F906B5">
      <w:pPr>
        <w:framePr w:w="9860" w:wrap="auto" w:hAnchor="text" w:x="1134" w:y="492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βασικό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αίτιο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τύχης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Μάλιστα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υστεροφημία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</w:t>
      </w:r>
      <w:r w:rsidRPr="00F906B5">
        <w:rPr>
          <w:rFonts w:ascii="Times New Roman"/>
          <w:color w:val="000000"/>
          <w:spacing w:val="21"/>
          <w:sz w:val="32"/>
          <w:lang w:val="el-GR"/>
        </w:rPr>
        <w:t>,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τι</w:t>
      </w:r>
    </w:p>
    <w:p w:rsidR="00EA3CFF" w:rsidRPr="00F906B5" w:rsidRDefault="00F906B5">
      <w:pPr>
        <w:framePr w:w="9860" w:wrap="auto" w:hAnchor="text" w:x="1134" w:y="492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αφορά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στα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ιδεώδη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στα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ιδανικά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εξαρτάται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βαθμό</w:t>
      </w:r>
    </w:p>
    <w:p w:rsidR="00EA3CFF" w:rsidRPr="00F906B5" w:rsidRDefault="00F906B5">
      <w:pPr>
        <w:framePr w:w="9860" w:wrap="auto" w:hAnchor="text" w:x="1134" w:y="492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λειτουργίας</w:t>
      </w:r>
      <w:r w:rsidRPr="00F906B5">
        <w:rPr>
          <w:rFonts w:ascii="Times New Roman"/>
          <w:color w:val="000000"/>
          <w:spacing w:val="2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υπόληψης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φιλότιμου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Αυτήν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την</w:t>
      </w:r>
    </w:p>
    <w:p w:rsidR="00EA3CFF" w:rsidRPr="00F906B5" w:rsidRDefault="00F906B5">
      <w:pPr>
        <w:framePr w:w="9860" w:wrap="auto" w:hAnchor="text" w:x="1134" w:y="492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αξιοπρέπεια</w:t>
      </w:r>
      <w:r w:rsidRPr="00F906B5">
        <w:rPr>
          <w:rFonts w:ascii="Times New Roman"/>
          <w:color w:val="000000"/>
          <w:spacing w:val="2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πρόβαλαν</w:t>
      </w:r>
      <w:r w:rsidRPr="00F906B5">
        <w:rPr>
          <w:rFonts w:ascii="Times New Roman"/>
          <w:color w:val="000000"/>
          <w:spacing w:val="2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ιδιαίτερα</w:t>
      </w:r>
      <w:r w:rsidRPr="00F906B5">
        <w:rPr>
          <w:rFonts w:ascii="Times New Roman"/>
          <w:color w:val="000000"/>
          <w:spacing w:val="2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τραγικοί</w:t>
      </w:r>
      <w:r w:rsidRPr="00F906B5">
        <w:rPr>
          <w:rFonts w:ascii="Times New Roman"/>
          <w:color w:val="000000"/>
          <w:spacing w:val="2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ποιητές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</w:p>
    <w:p w:rsidR="00EA3CFF" w:rsidRPr="00F906B5" w:rsidRDefault="00F906B5">
      <w:pPr>
        <w:framePr w:w="9860" w:wrap="auto" w:hAnchor="text" w:x="1134" w:y="492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μάλιστα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όλες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εκφράσεις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γιατί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είχαν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συλλάβει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ότι</w:t>
      </w:r>
    </w:p>
    <w:p w:rsidR="00EA3CFF" w:rsidRPr="00F906B5" w:rsidRDefault="00F906B5">
      <w:pPr>
        <w:framePr w:w="9860" w:wrap="auto" w:hAnchor="text" w:x="1134" w:y="492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συναίσθημα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τιμής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μόνο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όταν</w:t>
      </w:r>
      <w:r w:rsidRPr="00F906B5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κινείται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μέτρο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60" w:wrap="auto" w:hAnchor="text" w:x="1134" w:y="492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αποφέρει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θετικά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αποτελέσματα·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αντίθετα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όταν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παρουσιάζεται</w:t>
      </w:r>
      <w:r w:rsidRPr="00F906B5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ως</w:t>
      </w:r>
    </w:p>
    <w:p w:rsidR="00EA3CFF" w:rsidRPr="00F906B5" w:rsidRDefault="00F906B5">
      <w:pPr>
        <w:framePr w:w="9860" w:wrap="auto" w:hAnchor="text" w:x="1134" w:y="492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παρέκκλιση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―και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παρέκκλιση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εγωισμός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έπαρση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</w:p>
    <w:p w:rsidR="00EA3CFF" w:rsidRPr="00F906B5" w:rsidRDefault="00F906B5">
      <w:pPr>
        <w:framePr w:w="9860" w:wrap="auto" w:hAnchor="text" w:x="1134" w:y="492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οίηση―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οδηγεί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κατευθείαν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φορέα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ύβρη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όλες</w:t>
      </w:r>
    </w:p>
    <w:p w:rsidR="00EA3CFF" w:rsidRPr="00F906B5" w:rsidRDefault="00F906B5">
      <w:pPr>
        <w:framePr w:w="9860" w:wrap="auto" w:hAnchor="text" w:x="1134" w:y="492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αναπόφευκτες</w:t>
      </w:r>
      <w:r w:rsidRPr="00F906B5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συνέπειες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60" w:wrap="auto" w:hAnchor="text" w:x="1134" w:y="4921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τραγική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ποίηση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εστιάζει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δράση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προσώπων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</w:p>
    <w:p w:rsidR="00EA3CFF" w:rsidRPr="00F906B5" w:rsidRDefault="00F906B5">
      <w:pPr>
        <w:framePr w:w="9860" w:wrap="auto" w:hAnchor="text" w:x="1134" w:y="492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3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συναίσθημα</w:t>
      </w:r>
      <w:r w:rsidRPr="00F906B5">
        <w:rPr>
          <w:rFonts w:ascii="Times New Roman"/>
          <w:color w:val="000000"/>
          <w:spacing w:val="3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2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τιμής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3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οποίο</w:t>
      </w:r>
      <w:r w:rsidRPr="00F906B5">
        <w:rPr>
          <w:rFonts w:ascii="Times New Roman"/>
          <w:color w:val="000000"/>
          <w:spacing w:val="3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3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αποδίδει</w:t>
      </w:r>
    </w:p>
    <w:p w:rsidR="00EA3CFF" w:rsidRPr="00F906B5" w:rsidRDefault="00F906B5">
      <w:pPr>
        <w:framePr w:w="9860" w:wrap="auto" w:hAnchor="text" w:x="1134" w:y="492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ανεξέλεγκτη</w:t>
      </w:r>
      <w:r w:rsidRPr="00F906B5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δύναμη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δεδομένου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αυτό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ανάλογα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προς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</w:t>
      </w:r>
    </w:p>
    <w:p w:rsidR="00EA3CFF" w:rsidRPr="00F906B5" w:rsidRDefault="00F906B5">
      <w:pPr>
        <w:framePr w:w="9860" w:wrap="auto" w:hAnchor="text" w:x="1134" w:y="492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φύση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πρωταγωνιστή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μετεξελίσσεται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παρουσιάζεται</w:t>
      </w:r>
    </w:p>
    <w:p w:rsidR="00EA3CFF" w:rsidRPr="00F906B5" w:rsidRDefault="00F906B5">
      <w:pPr>
        <w:framePr w:w="9860" w:wrap="auto" w:hAnchor="text" w:x="1134" w:y="492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διάφορες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μορφές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αλλά</w:t>
      </w:r>
      <w:r w:rsidRPr="00F906B5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πάντα</w:t>
      </w:r>
      <w:r w:rsidRPr="00F906B5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ως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επιταγή</w:t>
      </w:r>
      <w:r w:rsidRPr="00F906B5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εκπλήρωσης</w:t>
      </w:r>
    </w:p>
    <w:p w:rsidR="00EA3CFF" w:rsidRPr="00F906B5" w:rsidRDefault="00F906B5">
      <w:pPr>
        <w:framePr w:w="9860" w:wrap="auto" w:hAnchor="text" w:x="1134" w:y="492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υψηλού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χρέους·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έτσι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τρεις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τραγικοί</w:t>
      </w:r>
      <w:r w:rsidRPr="00F906B5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ποιητές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στάθηκαν</w:t>
      </w:r>
    </w:p>
    <w:p w:rsidR="00EA3CFF" w:rsidRPr="00F906B5" w:rsidRDefault="00F906B5">
      <w:pPr>
        <w:framePr w:w="9860" w:wrap="auto" w:hAnchor="text" w:x="1134" w:y="492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3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θέση</w:t>
      </w:r>
      <w:r w:rsidRPr="00F906B5">
        <w:rPr>
          <w:rFonts w:ascii="Times New Roman"/>
          <w:color w:val="000000"/>
          <w:spacing w:val="3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3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3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μεγαλοσύνη</w:t>
      </w:r>
      <w:r w:rsidRPr="00F906B5">
        <w:rPr>
          <w:rFonts w:ascii="Times New Roman"/>
          <w:color w:val="000000"/>
          <w:spacing w:val="4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3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ανθρώπου</w:t>
      </w:r>
      <w:r w:rsidRPr="00F906B5">
        <w:rPr>
          <w:rFonts w:ascii="Times New Roman"/>
          <w:color w:val="000000"/>
          <w:spacing w:val="4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</w:p>
    <w:p w:rsidR="00EA3CFF" w:rsidRPr="00F906B5" w:rsidRDefault="00F906B5">
      <w:pPr>
        <w:framePr w:w="9860" w:wrap="auto" w:hAnchor="text" w:x="1134" w:y="492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συνυφασμένη</w:t>
      </w:r>
      <w:r w:rsidRPr="00F906B5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υπέρβαση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μοίρας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</w:p>
    <w:p w:rsidR="00EA3CFF" w:rsidRPr="00F906B5" w:rsidRDefault="00F906B5">
      <w:pPr>
        <w:framePr w:w="9860" w:wrap="auto" w:hAnchor="text" w:x="1134" w:y="492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δρόμο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σύγκρουσής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αδυσώπητο</w:t>
      </w:r>
      <w:r w:rsidRPr="00F906B5">
        <w:rPr>
          <w:rFonts w:ascii="Times New Roman"/>
          <w:color w:val="000000"/>
          <w:spacing w:val="2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πεπρωμένο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</w:p>
    <w:p w:rsidR="00EA3CFF" w:rsidRPr="00F906B5" w:rsidRDefault="00F906B5">
      <w:pPr>
        <w:framePr w:w="9860" w:wrap="auto" w:hAnchor="text" w:x="1134" w:y="492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άνθρωπος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έστω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απολέσει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πάντα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εκτός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ένα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6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4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3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80" w:name="br81"/>
      <w:bookmarkEnd w:id="80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8781" w:wrap="auto" w:hAnchor="text" w:x="1672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  <w:r w:rsidRPr="00F906B5">
        <w:rPr>
          <w:rFonts w:ascii="Times New Roman"/>
          <w:color w:val="000000"/>
          <w:spacing w:val="112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–</w:t>
      </w:r>
      <w:r w:rsidRPr="00F906B5">
        <w:rPr>
          <w:rFonts w:ascii="Times New Roman"/>
          <w:color w:val="000000"/>
          <w:spacing w:val="3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Γ΄</w:t>
      </w:r>
      <w:r w:rsidRPr="00F906B5">
        <w:rPr>
          <w:rFonts w:ascii="Times New Roman"/>
          <w:color w:val="000000"/>
          <w:spacing w:val="-4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ΗΜΕΡΗΣΙΩΝ</w:t>
      </w:r>
      <w:r w:rsidRPr="00F906B5">
        <w:rPr>
          <w:rFonts w:ascii="Times New Roman"/>
          <w:color w:val="000000"/>
          <w:spacing w:val="89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56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΄ΕΣΠΕΡΙΝΩΝ</w:t>
      </w:r>
    </w:p>
    <w:p w:rsidR="00EA3CFF" w:rsidRPr="00F906B5" w:rsidRDefault="00F906B5">
      <w:pPr>
        <w:framePr w:w="9859" w:wrap="auto" w:hAnchor="text" w:x="1134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ανθρώπινη</w:t>
      </w:r>
      <w:r w:rsidRPr="00F906B5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αξιοπρέπειά</w:t>
      </w:r>
      <w:r w:rsidRPr="00F906B5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μπορεί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καταξιωθεί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</w:t>
      </w:r>
    </w:p>
    <w:p w:rsidR="00EA3CFF" w:rsidRPr="00F906B5" w:rsidRDefault="00F906B5">
      <w:pPr>
        <w:framePr w:w="9859" w:wrap="auto" w:hAnchor="text" w:x="1134" w:y="11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συνείδησή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κοινωνία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5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πρωταγωνιστής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τραγωδία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αγώνα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υποβάλλει</w:t>
      </w:r>
      <w:r w:rsidRPr="00F906B5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αξιοπρέπεια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δείχνει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βαθμό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ελευθερίας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ταυτόχρονα</w:t>
      </w:r>
      <w:r w:rsidRPr="00F906B5">
        <w:rPr>
          <w:rFonts w:ascii="Times New Roman"/>
          <w:color w:val="000000"/>
          <w:spacing w:val="2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στέλνει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μήνυμα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άνθρωπο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έξω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χρόνο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τόπο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τραγικό</w:t>
      </w:r>
      <w:r w:rsidRPr="00F906B5">
        <w:rPr>
          <w:rFonts w:ascii="Times New Roman"/>
          <w:color w:val="000000"/>
          <w:spacing w:val="2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κόσμο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μόνο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δυνατότητα</w:t>
      </w:r>
      <w:r w:rsidRPr="00F906B5">
        <w:rPr>
          <w:rFonts w:ascii="Times New Roman"/>
          <w:color w:val="000000"/>
          <w:spacing w:val="3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2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ήρωας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...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γίνει</w:t>
      </w:r>
      <w:r w:rsidRPr="00F906B5">
        <w:rPr>
          <w:rFonts w:ascii="Times New Roman"/>
          <w:color w:val="000000"/>
          <w:spacing w:val="2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παρανάλωμα</w:t>
      </w:r>
      <w:r w:rsidRPr="00F906B5">
        <w:rPr>
          <w:rFonts w:ascii="Times New Roman"/>
          <w:color w:val="000000"/>
          <w:spacing w:val="3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φλόγας</w:t>
      </w:r>
      <w:r w:rsidRPr="00F906B5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δικαίωση</w:t>
      </w:r>
      <w:r w:rsidRPr="00F906B5">
        <w:rPr>
          <w:rFonts w:ascii="Times New Roman"/>
          <w:color w:val="000000"/>
          <w:spacing w:val="2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μπορεί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υπάρχει</w:t>
      </w:r>
      <w:r w:rsidRPr="00F906B5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αυτό</w:t>
      </w:r>
      <w:r w:rsidRPr="00F906B5">
        <w:rPr>
          <w:rFonts w:ascii="Times New Roman"/>
          <w:color w:val="000000"/>
          <w:sz w:val="32"/>
          <w:lang w:val="el-GR"/>
        </w:rPr>
        <w:t>;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>
        <w:rPr>
          <w:rFonts w:ascii="Times New Roman"/>
          <w:color w:val="000000"/>
          <w:sz w:val="32"/>
        </w:rPr>
        <w:t>H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αξιοπρέπεια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ζωή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προσώπων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δραματικής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ποίησης</w:t>
      </w:r>
      <w:r w:rsidRPr="00F906B5">
        <w:rPr>
          <w:rFonts w:ascii="Times New Roman"/>
          <w:color w:val="000000"/>
          <w:spacing w:val="3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απουσίαζε</w:t>
      </w:r>
      <w:r w:rsidRPr="00F906B5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συναίσθημα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τιμής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βέβαιο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έλειπε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αυτά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μεγαλοπρέπεια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διακρίνει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χαρακτηρίζει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συναίσθημα</w:t>
      </w:r>
      <w:r w:rsidRPr="00F906B5">
        <w:rPr>
          <w:rFonts w:ascii="Times New Roman"/>
          <w:color w:val="000000"/>
          <w:spacing w:val="2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τιμής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όπως</w:t>
      </w:r>
      <w:r w:rsidRPr="00F906B5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παρουσιάζεται</w:t>
      </w:r>
      <w:r w:rsidRPr="00F906B5">
        <w:rPr>
          <w:rFonts w:ascii="Times New Roman"/>
          <w:color w:val="000000"/>
          <w:spacing w:val="3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στην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τραγική</w:t>
      </w:r>
      <w:r w:rsidRPr="00F906B5">
        <w:rPr>
          <w:rFonts w:ascii="Times New Roman"/>
          <w:color w:val="000000"/>
          <w:spacing w:val="3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ποίηση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3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σύγχρονη</w:t>
      </w:r>
      <w:r w:rsidRPr="00F906B5">
        <w:rPr>
          <w:rFonts w:ascii="Times New Roman"/>
          <w:color w:val="000000"/>
          <w:spacing w:val="3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εποχή</w:t>
      </w:r>
      <w:r w:rsidRPr="00F906B5">
        <w:rPr>
          <w:rFonts w:ascii="Times New Roman"/>
          <w:color w:val="000000"/>
          <w:spacing w:val="3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εξετάζεται</w:t>
      </w:r>
      <w:r w:rsidRPr="00F906B5">
        <w:rPr>
          <w:rFonts w:ascii="Times New Roman"/>
          <w:color w:val="000000"/>
          <w:spacing w:val="3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ως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αυτοσυναίσθημα</w:t>
      </w:r>
      <w:r w:rsidRPr="00F906B5">
        <w:rPr>
          <w:rFonts w:ascii="Times New Roman"/>
          <w:color w:val="000000"/>
          <w:spacing w:val="3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ειδικούς</w:t>
      </w:r>
      <w:r w:rsidRPr="00F906B5">
        <w:rPr>
          <w:rFonts w:ascii="Times New Roman"/>
          <w:color w:val="000000"/>
          <w:spacing w:val="2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προσμετράται</w:t>
      </w:r>
      <w:r w:rsidRPr="00F906B5">
        <w:rPr>
          <w:rFonts w:ascii="Times New Roman"/>
          <w:color w:val="000000"/>
          <w:spacing w:val="3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παιδευτική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διάσταση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αναφορές</w:t>
      </w:r>
      <w:r w:rsidRPr="00F906B5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εργασίες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έχουν</w:t>
      </w:r>
      <w:r w:rsidRPr="00F906B5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γίνει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σχετικά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αξία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αυτοσυναισθήματος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συγκλίνουν</w:t>
      </w:r>
      <w:r w:rsidRPr="00F906B5">
        <w:rPr>
          <w:rFonts w:ascii="Times New Roman"/>
          <w:color w:val="000000"/>
          <w:spacing w:val="2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θέση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αυτό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αποτελεί</w:t>
      </w:r>
      <w:r w:rsidRPr="00F906B5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μέτρο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κρίσης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προόδου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επίδοσης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μαθητή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Πολλοί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ψυχολόγοι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παιδαγωγοί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κοινωνιολόγοι</w:t>
      </w:r>
      <w:r w:rsidRPr="00F906B5">
        <w:rPr>
          <w:rFonts w:ascii="Times New Roman"/>
          <w:color w:val="000000"/>
          <w:spacing w:val="2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άλλοι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ειδικοί</w:t>
      </w:r>
      <w:r w:rsidRPr="00F906B5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τονίζουν</w:t>
      </w:r>
      <w:r w:rsidRPr="00F906B5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σπουδαιότητά</w:t>
      </w:r>
      <w:r w:rsidRPr="00F906B5">
        <w:rPr>
          <w:rFonts w:ascii="Times New Roman"/>
          <w:color w:val="000000"/>
          <w:spacing w:val="4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2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επισημαίνουν</w:t>
      </w:r>
      <w:r w:rsidRPr="00F906B5">
        <w:rPr>
          <w:rFonts w:ascii="Times New Roman"/>
          <w:color w:val="000000"/>
          <w:spacing w:val="3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2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αποτελεί</w:t>
      </w:r>
      <w:r w:rsidRPr="00F906B5">
        <w:rPr>
          <w:rFonts w:ascii="Times New Roman"/>
          <w:color w:val="000000"/>
          <w:spacing w:val="3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μια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σημαντική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προϋπόθεση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διαμόρφωση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προσωπικότητας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συμπεριφοράς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ατόμου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2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ενδιαφέρον</w:t>
      </w:r>
      <w:r w:rsidRPr="00F906B5">
        <w:rPr>
          <w:rFonts w:ascii="Times New Roman"/>
          <w:color w:val="000000"/>
          <w:spacing w:val="4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3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3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συναίσθημα</w:t>
      </w:r>
      <w:r w:rsidRPr="00F906B5">
        <w:rPr>
          <w:rFonts w:ascii="Times New Roman"/>
          <w:color w:val="000000"/>
          <w:spacing w:val="3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2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τιμής</w:t>
      </w:r>
      <w:r w:rsidRPr="00F906B5">
        <w:rPr>
          <w:rFonts w:ascii="Times New Roman"/>
          <w:color w:val="000000"/>
          <w:spacing w:val="2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δε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δημιουργήθηκε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τελευταίες</w:t>
      </w:r>
      <w:r w:rsidRPr="00F906B5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δεκαετίες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άνθρωπος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τότε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άρχισε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ιστορία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αναγνώρισε</w:t>
      </w:r>
      <w:r w:rsidRPr="00F906B5">
        <w:rPr>
          <w:rFonts w:ascii="Times New Roman"/>
          <w:color w:val="000000"/>
          <w:spacing w:val="2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μη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σωματική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διάσταση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ύπαρξής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3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επεδίωξε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κατανοήσει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αιτίες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συμπεριφοράς</w:t>
      </w:r>
      <w:r w:rsidRPr="00F906B5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θέσεις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σύγχρονων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επιστημόνων</w:t>
      </w:r>
      <w:r w:rsidRPr="00F906B5">
        <w:rPr>
          <w:rFonts w:ascii="Times New Roman"/>
          <w:color w:val="000000"/>
          <w:spacing w:val="2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δικαιώνουν</w:t>
      </w:r>
      <w:r w:rsidRPr="00F906B5">
        <w:rPr>
          <w:rFonts w:ascii="Times New Roman"/>
          <w:color w:val="000000"/>
          <w:spacing w:val="2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τραγικούς</w:t>
      </w:r>
      <w:r w:rsidRPr="00F906B5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κατέστησαν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τιμή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μοχλό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κύριο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ρυθμίζει</w:t>
      </w:r>
      <w:r w:rsidRPr="00F906B5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συμπεριφορά</w:t>
      </w:r>
      <w:r w:rsidRPr="00F906B5">
        <w:rPr>
          <w:rFonts w:ascii="Times New Roman"/>
          <w:color w:val="000000"/>
          <w:spacing w:val="2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ανθρώπου</w:t>
      </w:r>
      <w:r w:rsidRPr="00F906B5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σηματοδοτεί</w:t>
      </w:r>
      <w:r w:rsidRPr="00F906B5">
        <w:rPr>
          <w:rFonts w:ascii="Times New Roman"/>
          <w:color w:val="000000"/>
          <w:spacing w:val="2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απόφαση</w:t>
      </w:r>
      <w:r w:rsidRPr="00F906B5">
        <w:rPr>
          <w:rFonts w:ascii="Times New Roman"/>
          <w:color w:val="000000"/>
          <w:spacing w:val="2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μεγάλες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πράξεις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Ιδιαίτερα</w:t>
      </w:r>
      <w:r w:rsidRPr="00F906B5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σχολική</w:t>
      </w:r>
      <w:r w:rsidRPr="00F906B5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επίδοση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αυτοαντίληψη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παίζει</w:t>
      </w:r>
      <w:r w:rsidRPr="00F906B5">
        <w:rPr>
          <w:rFonts w:ascii="Times New Roman"/>
          <w:color w:val="000000"/>
          <w:spacing w:val="2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καθοριστικό</w:t>
      </w:r>
      <w:r w:rsidRPr="00F906B5">
        <w:rPr>
          <w:rFonts w:ascii="Times New Roman"/>
          <w:color w:val="000000"/>
          <w:spacing w:val="3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ρόλο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δεδομένου</w:t>
      </w:r>
      <w:r w:rsidRPr="00F906B5">
        <w:rPr>
          <w:rFonts w:ascii="Times New Roman"/>
          <w:color w:val="000000"/>
          <w:spacing w:val="2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ότι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όταν</w:t>
      </w:r>
      <w:r w:rsidRPr="00F906B5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νέος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διατίθεται</w:t>
      </w:r>
      <w:r w:rsidRPr="00F906B5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θετικά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απέναντι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εαυτό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φυσικό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καλή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διάθεση</w:t>
      </w:r>
      <w:r w:rsidRPr="00F906B5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έπαινο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αναγνώριση</w:t>
      </w:r>
      <w:r w:rsidRPr="00F906B5">
        <w:rPr>
          <w:rFonts w:ascii="Times New Roman"/>
          <w:color w:val="000000"/>
          <w:spacing w:val="2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μέσω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</w:p>
    <w:p w:rsidR="00EA3CFF" w:rsidRPr="00F906B5" w:rsidRDefault="00F906B5">
      <w:pPr>
        <w:framePr w:w="9860" w:wrap="auto" w:hAnchor="text" w:x="1134" w:y="188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επιτυχίας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επίδοσης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γενικότερα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33" w:wrap="auto" w:hAnchor="text" w:x="1134" w:y="1461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z w:val="28"/>
          <w:lang w:val="el-GR"/>
        </w:rPr>
        <w:t>∆</w:t>
      </w:r>
    </w:p>
    <w:p w:rsidR="00EA3CFF" w:rsidRPr="00F906B5" w:rsidRDefault="00F906B5">
      <w:pPr>
        <w:framePr w:w="9643" w:wrap="auto" w:hAnchor="text" w:x="1347" w:y="1461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ημ</w:t>
      </w: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7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Ιω</w:t>
      </w: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7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Κουκουλομμάτης</w:t>
      </w:r>
      <w:r w:rsidRPr="00F906B5">
        <w:rPr>
          <w:rFonts w:ascii="Times New Roman"/>
          <w:color w:val="000000"/>
          <w:sz w:val="28"/>
          <w:lang w:val="el-GR"/>
        </w:rPr>
        <w:t>,</w:t>
      </w:r>
      <w:r w:rsidRPr="00F906B5">
        <w:rPr>
          <w:rFonts w:ascii="Times New Roman"/>
          <w:color w:val="000000"/>
          <w:spacing w:val="8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Το</w:t>
      </w:r>
      <w:r w:rsidRPr="00F906B5">
        <w:rPr>
          <w:rFonts w:ascii="Times New Roman"/>
          <w:color w:val="000000"/>
          <w:spacing w:val="10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συναίσθημα</w:t>
      </w:r>
      <w:r w:rsidRPr="00F906B5">
        <w:rPr>
          <w:rFonts w:ascii="Times New Roman"/>
          <w:color w:val="000000"/>
          <w:spacing w:val="18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της</w:t>
      </w:r>
      <w:r w:rsidRPr="00F906B5">
        <w:rPr>
          <w:rFonts w:ascii="Times New Roman"/>
          <w:color w:val="000000"/>
          <w:spacing w:val="9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τιμής</w:t>
      </w:r>
      <w:r w:rsidRPr="00F906B5">
        <w:rPr>
          <w:rFonts w:ascii="Times New Roman"/>
          <w:color w:val="000000"/>
          <w:spacing w:val="10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στην</w:t>
      </w:r>
      <w:r w:rsidRPr="00F906B5">
        <w:rPr>
          <w:rFonts w:ascii="Times New Roman"/>
          <w:color w:val="000000"/>
          <w:spacing w:val="10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τραγική</w:t>
      </w:r>
    </w:p>
    <w:p w:rsidR="00EA3CFF" w:rsidRPr="00F906B5" w:rsidRDefault="00F906B5">
      <w:pPr>
        <w:framePr w:w="9422" w:wrap="auto" w:hAnchor="text" w:x="1134" w:y="1494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ποίηση</w:t>
      </w:r>
      <w:r w:rsidRPr="00F906B5">
        <w:rPr>
          <w:rFonts w:ascii="Times New Roman"/>
          <w:color w:val="000000"/>
          <w:spacing w:val="9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8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η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παιδευτική</w:t>
      </w:r>
      <w:r w:rsidRPr="00F906B5">
        <w:rPr>
          <w:rFonts w:ascii="Times New Roman"/>
          <w:color w:val="000000"/>
          <w:spacing w:val="16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του</w:t>
      </w:r>
      <w:r w:rsidRPr="00F906B5">
        <w:rPr>
          <w:rFonts w:ascii="Times New Roman"/>
          <w:color w:val="000000"/>
          <w:spacing w:val="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διάσταση</w:t>
      </w:r>
      <w:r w:rsidRPr="00F906B5">
        <w:rPr>
          <w:rFonts w:ascii="Times New Roman"/>
          <w:color w:val="000000"/>
          <w:sz w:val="28"/>
          <w:lang w:val="el-GR"/>
        </w:rPr>
        <w:t>,</w:t>
      </w:r>
      <w:r w:rsidRPr="00F906B5">
        <w:rPr>
          <w:rFonts w:ascii="Times New Roman"/>
          <w:color w:val="000000"/>
          <w:spacing w:val="4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Αθήνα</w:t>
      </w:r>
      <w:r w:rsidRPr="00F906B5">
        <w:rPr>
          <w:rFonts w:ascii="Times New Roman"/>
          <w:color w:val="000000"/>
          <w:spacing w:val="97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1993-</w:t>
      </w:r>
      <w:r w:rsidRPr="00F906B5">
        <w:rPr>
          <w:rFonts w:ascii="Times New Roman"/>
          <w:color w:val="000000"/>
          <w:spacing w:val="28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ιασκευή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).</w:t>
      </w:r>
    </w:p>
    <w:p w:rsidR="00EA3CFF" w:rsidRPr="00F906B5" w:rsidRDefault="00F906B5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6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4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2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81" w:name="br82"/>
      <w:bookmarkEnd w:id="81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8781" w:wrap="auto" w:hAnchor="text" w:x="1672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  <w:r w:rsidRPr="00F906B5">
        <w:rPr>
          <w:rFonts w:ascii="Times New Roman"/>
          <w:color w:val="000000"/>
          <w:spacing w:val="112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–</w:t>
      </w:r>
      <w:r w:rsidRPr="00F906B5">
        <w:rPr>
          <w:rFonts w:ascii="Times New Roman"/>
          <w:color w:val="000000"/>
          <w:spacing w:val="3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Γ΄</w:t>
      </w:r>
      <w:r w:rsidRPr="00F906B5">
        <w:rPr>
          <w:rFonts w:ascii="Times New Roman"/>
          <w:color w:val="000000"/>
          <w:spacing w:val="-4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ΗΜΕΡΗΣΙΩΝ</w:t>
      </w:r>
      <w:r w:rsidRPr="00F906B5">
        <w:rPr>
          <w:rFonts w:ascii="Times New Roman"/>
          <w:color w:val="000000"/>
          <w:spacing w:val="89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56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΄ΕΣΠΕΡΙΝΩΝ</w:t>
      </w:r>
    </w:p>
    <w:p w:rsidR="00EA3CFF" w:rsidRPr="00F906B5" w:rsidRDefault="00F906B5">
      <w:pPr>
        <w:framePr w:w="9859" w:wrap="auto" w:hAnchor="text" w:x="1134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Α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3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2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3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2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περίληψη</w:t>
      </w:r>
      <w:r w:rsidRPr="00F906B5">
        <w:rPr>
          <w:rFonts w:ascii="Times New Roman"/>
          <w:color w:val="000000"/>
          <w:spacing w:val="3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του</w:t>
      </w:r>
    </w:p>
    <w:p w:rsidR="00EA3CFF" w:rsidRPr="00F906B5" w:rsidRDefault="00F906B5">
      <w:pPr>
        <w:framePr w:w="9859" w:wrap="auto" w:hAnchor="text" w:x="1134" w:y="1133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κειμένου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δόθηκε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(100-120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λέξεις</w:t>
      </w:r>
      <w:r w:rsidRPr="00F906B5">
        <w:rPr>
          <w:rFonts w:ascii="Times New Roman"/>
          <w:color w:val="000000"/>
          <w:spacing w:val="21"/>
          <w:sz w:val="32"/>
          <w:lang w:val="el-GR"/>
        </w:rPr>
        <w:t>).</w:t>
      </w:r>
    </w:p>
    <w:p w:rsidR="00EA3CFF" w:rsidRPr="00F906B5" w:rsidRDefault="00F906B5">
      <w:pPr>
        <w:framePr w:w="9859" w:wrap="auto" w:hAnchor="text" w:x="1134" w:y="1133"/>
        <w:widowControl w:val="0"/>
        <w:autoSpaceDE w:val="0"/>
        <w:autoSpaceDN w:val="0"/>
        <w:spacing w:before="0" w:after="0" w:line="374" w:lineRule="exact"/>
        <w:ind w:left="774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25</w:t>
      </w:r>
    </w:p>
    <w:p w:rsidR="00EA3CFF" w:rsidRPr="00F906B5" w:rsidRDefault="00F906B5">
      <w:pPr>
        <w:framePr w:w="9861" w:wrap="auto" w:hAnchor="text" w:x="1134" w:y="2377"/>
        <w:widowControl w:val="0"/>
        <w:autoSpaceDE w:val="0"/>
        <w:autoSpaceDN w:val="0"/>
        <w:spacing w:before="0" w:after="0" w:line="39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36"/>
          <w:vertAlign w:val="subscript"/>
          <w:lang w:val="el-GR"/>
        </w:rPr>
        <w:t>1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αναπτύξετε</w:t>
      </w:r>
      <w:r w:rsidRPr="00F906B5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μία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παράγραφο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6"/>
          <w:sz w:val="32"/>
          <w:lang w:val="el-GR"/>
        </w:rPr>
        <w:t>100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JBIKCP+SymbolMT" w:hAnsi="JBIKCP+SymbolMT" w:cs="JBIKCP+SymbolMT"/>
          <w:color w:val="000000"/>
          <w:sz w:val="32"/>
          <w:lang w:val="el-GR"/>
        </w:rPr>
        <w:t>−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6"/>
          <w:sz w:val="32"/>
          <w:lang w:val="el-GR"/>
        </w:rPr>
        <w:t>120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λέξεων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την</w:t>
      </w:r>
    </w:p>
    <w:p w:rsidR="00EA3CFF" w:rsidRPr="00F906B5" w:rsidRDefault="00F906B5">
      <w:pPr>
        <w:framePr w:w="9861" w:wrap="auto" w:hAnchor="text" w:x="1134" w:y="2377"/>
        <w:widowControl w:val="0"/>
        <w:autoSpaceDE w:val="0"/>
        <w:autoSpaceDN w:val="0"/>
        <w:spacing w:before="0" w:after="0" w:line="373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πρόταση</w:t>
      </w:r>
      <w:r w:rsidRPr="00F906B5">
        <w:rPr>
          <w:rFonts w:ascii="Times New Roman"/>
          <w:color w:val="000000"/>
          <w:sz w:val="32"/>
          <w:lang w:val="el-GR"/>
        </w:rPr>
        <w:t>:</w:t>
      </w:r>
    </w:p>
    <w:p w:rsidR="00EA3CFF" w:rsidRPr="00F906B5" w:rsidRDefault="00F906B5">
      <w:pPr>
        <w:framePr w:w="394" w:wrap="auto" w:hAnchor="text" w:x="1843" w:y="326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</w:t>
      </w:r>
    </w:p>
    <w:p w:rsidR="00EA3CFF" w:rsidRPr="00F906B5" w:rsidRDefault="00F906B5">
      <w:pPr>
        <w:framePr w:w="9153" w:wrap="auto" w:hAnchor="text" w:x="1843" w:y="3264"/>
        <w:widowControl w:val="0"/>
        <w:autoSpaceDE w:val="0"/>
        <w:autoSpaceDN w:val="0"/>
        <w:spacing w:before="0" w:after="0" w:line="375" w:lineRule="exact"/>
        <w:ind w:left="175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20"/>
          <w:sz w:val="32"/>
          <w:lang w:val="el-GR"/>
        </w:rPr>
        <w:t>...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συναίσθημα</w:t>
      </w:r>
      <w:r w:rsidRPr="00F906B5">
        <w:rPr>
          <w:rFonts w:ascii="Times New Roman"/>
          <w:color w:val="000000"/>
          <w:spacing w:val="2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τιμής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μόνο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όταν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κινείται</w:t>
      </w:r>
      <w:r w:rsidRPr="00F906B5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</w:p>
    <w:p w:rsidR="00EA3CFF" w:rsidRPr="00F906B5" w:rsidRDefault="00F906B5">
      <w:pPr>
        <w:framePr w:w="9153" w:wrap="auto" w:hAnchor="text" w:x="1843" w:y="326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μέτρο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αποφέρει</w:t>
      </w:r>
      <w:r w:rsidRPr="00F906B5">
        <w:rPr>
          <w:rFonts w:ascii="Times New Roman"/>
          <w:color w:val="000000"/>
          <w:spacing w:val="6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θετικά</w:t>
      </w:r>
      <w:r w:rsidRPr="00F906B5">
        <w:rPr>
          <w:rFonts w:ascii="Times New Roman"/>
          <w:color w:val="000000"/>
          <w:spacing w:val="6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αποτελέσματα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»</w:t>
      </w:r>
    </w:p>
    <w:p w:rsidR="00EA3CFF" w:rsidRPr="00F906B5" w:rsidRDefault="00F906B5">
      <w:pPr>
        <w:framePr w:w="9153" w:wrap="auto" w:hAnchor="text" w:x="1843" w:y="3264"/>
        <w:widowControl w:val="0"/>
        <w:autoSpaceDE w:val="0"/>
        <w:autoSpaceDN w:val="0"/>
        <w:spacing w:before="0" w:after="0" w:line="374" w:lineRule="exact"/>
        <w:ind w:left="849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16"/>
          <w:sz w:val="32"/>
          <w:lang w:val="el-GR"/>
        </w:rPr>
        <w:t>(1</w:t>
      </w:r>
      <w:r w:rsidRPr="00F906B5">
        <w:rPr>
          <w:rFonts w:ascii="Times New Roman" w:hAnsi="Times New Roman" w:cs="Times New Roman"/>
          <w:color w:val="000000"/>
          <w:sz w:val="32"/>
          <w:vertAlign w:val="superscript"/>
          <w:lang w:val="el-GR"/>
        </w:rPr>
        <w:t>η</w:t>
      </w:r>
    </w:p>
    <w:p w:rsidR="00EA3CFF" w:rsidRPr="00F906B5" w:rsidRDefault="00F906B5">
      <w:pPr>
        <w:framePr w:w="9153" w:wrap="auto" w:hAnchor="text" w:x="1843" w:y="326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παράγραφος</w:t>
      </w:r>
      <w:r w:rsidRPr="00F906B5">
        <w:rPr>
          <w:rFonts w:ascii="Times New Roman"/>
          <w:color w:val="000000"/>
          <w:spacing w:val="16"/>
          <w:sz w:val="32"/>
          <w:lang w:val="el-GR"/>
        </w:rPr>
        <w:t>).</w:t>
      </w:r>
    </w:p>
    <w:p w:rsidR="00EA3CFF" w:rsidRPr="00F906B5" w:rsidRDefault="00F906B5">
      <w:pPr>
        <w:framePr w:w="2117" w:wrap="auto" w:hAnchor="text" w:x="8875" w:y="450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10</w:t>
      </w:r>
    </w:p>
    <w:p w:rsidR="00EA3CFF" w:rsidRPr="00F906B5" w:rsidRDefault="00F906B5">
      <w:pPr>
        <w:framePr w:w="9858" w:wrap="auto" w:hAnchor="text" w:x="1134" w:y="508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2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εντοπίσετε</w:t>
      </w:r>
      <w:r w:rsidRPr="00F906B5">
        <w:rPr>
          <w:rFonts w:ascii="Times New Roman"/>
          <w:color w:val="000000"/>
          <w:spacing w:val="3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δομικά</w:t>
      </w:r>
      <w:r w:rsidRPr="00F906B5">
        <w:rPr>
          <w:rFonts w:ascii="Times New Roman"/>
          <w:color w:val="000000"/>
          <w:spacing w:val="2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στοιχεία</w:t>
      </w:r>
      <w:r w:rsidRPr="00F906B5">
        <w:rPr>
          <w:rFonts w:ascii="Times New Roman"/>
          <w:color w:val="000000"/>
          <w:spacing w:val="3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πρώτης</w:t>
      </w:r>
    </w:p>
    <w:p w:rsidR="00EA3CFF" w:rsidRPr="00F906B5" w:rsidRDefault="00F906B5">
      <w:pPr>
        <w:framePr w:w="9858" w:wrap="auto" w:hAnchor="text" w:x="1134" w:y="5082"/>
        <w:widowControl w:val="0"/>
        <w:autoSpaceDE w:val="0"/>
        <w:autoSpaceDN w:val="0"/>
        <w:spacing w:before="0" w:after="0" w:line="374" w:lineRule="exact"/>
        <w:ind w:left="127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παραγράφου</w:t>
      </w:r>
      <w:r w:rsidRPr="00F906B5">
        <w:rPr>
          <w:rFonts w:ascii="Times New Roman"/>
          <w:color w:val="000000"/>
          <w:sz w:val="32"/>
          <w:lang w:val="el-GR"/>
        </w:rPr>
        <w:t>:</w:t>
      </w:r>
    </w:p>
    <w:p w:rsidR="00EA3CFF" w:rsidRPr="00F906B5" w:rsidRDefault="00F906B5">
      <w:pPr>
        <w:framePr w:w="5479" w:wrap="auto" w:hAnchor="text" w:x="1843" w:y="5951"/>
        <w:widowControl w:val="0"/>
        <w:autoSpaceDE w:val="0"/>
        <w:autoSpaceDN w:val="0"/>
        <w:spacing w:before="0" w:after="0" w:line="375" w:lineRule="exact"/>
        <w:ind w:left="56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</w:t>
      </w:r>
    </w:p>
    <w:p w:rsidR="00EA3CFF" w:rsidRPr="00F906B5" w:rsidRDefault="00F906B5">
      <w:pPr>
        <w:framePr w:w="5479" w:wrap="auto" w:hAnchor="text" w:x="1843" w:y="5951"/>
        <w:widowControl w:val="0"/>
        <w:autoSpaceDE w:val="0"/>
        <w:autoSpaceDN w:val="0"/>
        <w:spacing w:before="0" w:after="0" w:line="374" w:lineRule="exact"/>
        <w:ind w:left="56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συνέπειες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3).</w:t>
      </w:r>
    </w:p>
    <w:p w:rsidR="00EA3CFF" w:rsidRPr="00F906B5" w:rsidRDefault="00F906B5">
      <w:pPr>
        <w:framePr w:w="5479" w:wrap="auto" w:hAnchor="text" w:x="1843" w:y="595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βρείτε</w:t>
      </w:r>
      <w:r w:rsidRPr="00F906B5">
        <w:rPr>
          <w:rFonts w:ascii="Times New Roman"/>
          <w:color w:val="000000"/>
          <w:spacing w:val="4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δύο</w:t>
      </w:r>
      <w:r w:rsidRPr="00F906B5">
        <w:rPr>
          <w:rFonts w:ascii="Times New Roman"/>
          <w:color w:val="000000"/>
          <w:spacing w:val="4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τρόπους</w:t>
      </w:r>
    </w:p>
    <w:p w:rsidR="00EA3CFF" w:rsidRPr="00F906B5" w:rsidRDefault="00F906B5">
      <w:pPr>
        <w:framePr w:w="2164" w:wrap="auto" w:hAnchor="text" w:x="3322" w:y="595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συναίσθημα</w:t>
      </w:r>
    </w:p>
    <w:p w:rsidR="00EA3CFF" w:rsidRPr="00F906B5" w:rsidRDefault="00F906B5">
      <w:pPr>
        <w:framePr w:w="762" w:wrap="auto" w:hAnchor="text" w:x="5762" w:y="595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</w:p>
    <w:p w:rsidR="00EA3CFF" w:rsidRPr="00F906B5" w:rsidRDefault="00F906B5">
      <w:pPr>
        <w:framePr w:w="1406" w:wrap="auto" w:hAnchor="text" w:x="6803" w:y="595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τιμής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...</w:t>
      </w:r>
    </w:p>
    <w:p w:rsidR="00EA3CFF" w:rsidRPr="00F906B5" w:rsidRDefault="00F906B5">
      <w:pPr>
        <w:framePr w:w="2506" w:wrap="auto" w:hAnchor="text" w:x="8485" w:y="595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αναπόφευκτες</w:t>
      </w:r>
    </w:p>
    <w:p w:rsidR="00EA3CFF" w:rsidRPr="00F906B5" w:rsidRDefault="00F906B5">
      <w:pPr>
        <w:framePr w:w="559" w:wrap="auto" w:hAnchor="text" w:x="7566" w:y="670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με</w:t>
      </w:r>
    </w:p>
    <w:p w:rsidR="00EA3CFF" w:rsidRPr="00F906B5" w:rsidRDefault="00F906B5">
      <w:pPr>
        <w:framePr w:w="2623" w:wrap="auto" w:hAnchor="text" w:x="8369" w:y="670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4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οποίους</w:t>
      </w:r>
    </w:p>
    <w:p w:rsidR="00EA3CFF" w:rsidRPr="00F906B5" w:rsidRDefault="00F906B5">
      <w:pPr>
        <w:framePr w:w="8582" w:wrap="auto" w:hAnchor="text" w:x="2409" w:y="70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αναπτύσσεται</w:t>
      </w:r>
      <w:r w:rsidRPr="00F906B5">
        <w:rPr>
          <w:rFonts w:ascii="Times New Roman"/>
          <w:color w:val="000000"/>
          <w:spacing w:val="5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3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πρώτη</w:t>
      </w:r>
      <w:r w:rsidRPr="00F906B5">
        <w:rPr>
          <w:rFonts w:ascii="Times New Roman"/>
          <w:color w:val="000000"/>
          <w:spacing w:val="4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παράγραφος</w:t>
      </w:r>
      <w:r w:rsidRPr="00F906B5">
        <w:rPr>
          <w:rFonts w:ascii="Times New Roman"/>
          <w:color w:val="000000"/>
          <w:spacing w:val="5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3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να</w:t>
      </w:r>
    </w:p>
    <w:p w:rsidR="00EA3CFF" w:rsidRPr="00F906B5" w:rsidRDefault="00F906B5">
      <w:pPr>
        <w:framePr w:w="8582" w:wrap="auto" w:hAnchor="text" w:x="2409" w:y="707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τεκμηριώσετε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απάντησή</w:t>
      </w:r>
      <w:r w:rsidRPr="00F906B5">
        <w:rPr>
          <w:rFonts w:ascii="Times New Roman"/>
          <w:color w:val="000000"/>
          <w:spacing w:val="2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αναφορές</w:t>
      </w:r>
      <w:r w:rsidRPr="00F906B5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</w:p>
    <w:p w:rsidR="00EA3CFF" w:rsidRPr="00F906B5" w:rsidRDefault="00F906B5">
      <w:pPr>
        <w:framePr w:w="8582" w:wrap="auto" w:hAnchor="text" w:x="2409" w:y="707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κείμενο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4).</w:t>
      </w:r>
    </w:p>
    <w:p w:rsidR="00EA3CFF" w:rsidRPr="00F906B5" w:rsidRDefault="00F906B5">
      <w:pPr>
        <w:framePr w:w="1930" w:wrap="auto" w:hAnchor="text" w:x="9062" w:y="831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7</w:t>
      </w:r>
    </w:p>
    <w:p w:rsidR="00EA3CFF" w:rsidRPr="00F906B5" w:rsidRDefault="00F906B5">
      <w:pPr>
        <w:framePr w:w="9862" w:wrap="auto" w:hAnchor="text" w:x="1134" w:y="88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3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δικαιολογήσετε</w:t>
      </w:r>
      <w:r w:rsidRPr="00F906B5">
        <w:rPr>
          <w:rFonts w:ascii="Times New Roman"/>
          <w:color w:val="000000"/>
          <w:spacing w:val="4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3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χρήση</w:t>
      </w:r>
      <w:r w:rsidRPr="00F906B5">
        <w:rPr>
          <w:rFonts w:ascii="Times New Roman"/>
          <w:color w:val="000000"/>
          <w:spacing w:val="3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3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παρακάτω</w:t>
      </w:r>
    </w:p>
    <w:p w:rsidR="00EA3CFF" w:rsidRPr="00F906B5" w:rsidRDefault="00F906B5">
      <w:pPr>
        <w:framePr w:w="9862" w:wrap="auto" w:hAnchor="text" w:x="1134" w:y="8892"/>
        <w:widowControl w:val="0"/>
        <w:autoSpaceDE w:val="0"/>
        <w:autoSpaceDN w:val="0"/>
        <w:spacing w:before="0" w:after="0" w:line="374" w:lineRule="exact"/>
        <w:ind w:left="127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διαρθρωτικών</w:t>
      </w:r>
      <w:r w:rsidRPr="00F906B5">
        <w:rPr>
          <w:rFonts w:ascii="Times New Roman"/>
          <w:color w:val="000000"/>
          <w:spacing w:val="4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λέξεων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2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υπογραμμίζονται</w:t>
      </w:r>
      <w:r w:rsidRPr="00F906B5">
        <w:rPr>
          <w:rFonts w:ascii="Times New Roman"/>
          <w:color w:val="000000"/>
          <w:spacing w:val="4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στο</w:t>
      </w:r>
    </w:p>
    <w:p w:rsidR="00EA3CFF" w:rsidRPr="00F906B5" w:rsidRDefault="00F906B5">
      <w:pPr>
        <w:framePr w:w="9862" w:wrap="auto" w:hAnchor="text" w:x="1134" w:y="8892"/>
        <w:widowControl w:val="0"/>
        <w:autoSpaceDE w:val="0"/>
        <w:autoSpaceDN w:val="0"/>
        <w:spacing w:before="0" w:after="0" w:line="374" w:lineRule="exact"/>
        <w:ind w:left="127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κείμενο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89"/>
          <w:sz w:val="32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μάλιστα</w:t>
      </w:r>
      <w:r w:rsidRPr="00F906B5">
        <w:rPr>
          <w:rFonts w:ascii="Times New Roman"/>
          <w:color w:val="000000"/>
          <w:spacing w:val="32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6"/>
          <w:sz w:val="32"/>
          <w:lang w:val="el-GR"/>
        </w:rPr>
        <w:t>(1</w:t>
      </w:r>
      <w:r w:rsidRPr="00F906B5">
        <w:rPr>
          <w:rFonts w:ascii="Times New Roman" w:hAnsi="Times New Roman" w:cs="Times New Roman"/>
          <w:color w:val="000000"/>
          <w:sz w:val="32"/>
          <w:vertAlign w:val="superscript"/>
          <w:lang w:val="el-GR"/>
        </w:rPr>
        <w:t>η</w:t>
      </w:r>
      <w:r w:rsidRPr="00F906B5">
        <w:rPr>
          <w:rFonts w:ascii="Times New Roman"/>
          <w:color w:val="000000"/>
          <w:spacing w:val="253"/>
          <w:sz w:val="32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παράγραφος</w:t>
      </w:r>
      <w:r w:rsidRPr="00F906B5">
        <w:rPr>
          <w:rFonts w:ascii="Times New Roman"/>
          <w:color w:val="000000"/>
          <w:spacing w:val="16"/>
          <w:sz w:val="32"/>
          <w:lang w:val="el-GR"/>
        </w:rPr>
        <w:t>),</w:t>
      </w:r>
      <w:r w:rsidRPr="00F906B5">
        <w:rPr>
          <w:rFonts w:ascii="Times New Roman"/>
          <w:color w:val="000000"/>
          <w:spacing w:val="2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5"/>
          <w:sz w:val="32"/>
          <w:lang w:val="el-GR"/>
        </w:rPr>
        <w:t>(3</w:t>
      </w:r>
      <w:r w:rsidRPr="00F906B5">
        <w:rPr>
          <w:rFonts w:ascii="Times New Roman" w:hAnsi="Times New Roman" w:cs="Times New Roman"/>
          <w:color w:val="000000"/>
          <w:sz w:val="32"/>
          <w:vertAlign w:val="superscript"/>
          <w:lang w:val="el-GR"/>
        </w:rPr>
        <w:t>η</w:t>
      </w:r>
    </w:p>
    <w:p w:rsidR="00EA3CFF" w:rsidRPr="00F906B5" w:rsidRDefault="00F906B5">
      <w:pPr>
        <w:framePr w:w="9862" w:wrap="auto" w:hAnchor="text" w:x="1134" w:y="8892"/>
        <w:widowControl w:val="0"/>
        <w:autoSpaceDE w:val="0"/>
        <w:autoSpaceDN w:val="0"/>
        <w:spacing w:before="0" w:after="0" w:line="374" w:lineRule="exact"/>
        <w:ind w:left="127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παράγραφος</w:t>
      </w:r>
      <w:r w:rsidRPr="00F906B5">
        <w:rPr>
          <w:rFonts w:ascii="Times New Roman"/>
          <w:color w:val="000000"/>
          <w:spacing w:val="16"/>
          <w:sz w:val="32"/>
          <w:lang w:val="el-GR"/>
        </w:rPr>
        <w:t>),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όπως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6"/>
          <w:sz w:val="32"/>
          <w:lang w:val="el-GR"/>
        </w:rPr>
        <w:t>(4</w:t>
      </w:r>
      <w:r w:rsidRPr="00F906B5">
        <w:rPr>
          <w:rFonts w:ascii="Times New Roman" w:hAnsi="Times New Roman" w:cs="Times New Roman"/>
          <w:color w:val="000000"/>
          <w:sz w:val="32"/>
          <w:vertAlign w:val="superscript"/>
          <w:lang w:val="el-GR"/>
        </w:rPr>
        <w:t>η</w:t>
      </w:r>
      <w:r w:rsidRPr="00F906B5">
        <w:rPr>
          <w:rFonts w:ascii="Times New Roman"/>
          <w:color w:val="000000"/>
          <w:spacing w:val="126"/>
          <w:sz w:val="32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παράγραφος</w:t>
      </w:r>
      <w:r w:rsidRPr="00F906B5">
        <w:rPr>
          <w:rFonts w:ascii="Times New Roman"/>
          <w:color w:val="000000"/>
          <w:spacing w:val="16"/>
          <w:sz w:val="32"/>
          <w:lang w:val="el-GR"/>
        </w:rPr>
        <w:t>),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Ιδιαίτερα</w:t>
      </w:r>
      <w:r w:rsidRPr="00F906B5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6"/>
          <w:sz w:val="32"/>
          <w:lang w:val="el-GR"/>
        </w:rPr>
        <w:t>(5</w:t>
      </w:r>
      <w:r w:rsidRPr="00F906B5">
        <w:rPr>
          <w:rFonts w:ascii="Times New Roman" w:hAnsi="Times New Roman" w:cs="Times New Roman"/>
          <w:color w:val="000000"/>
          <w:sz w:val="32"/>
          <w:vertAlign w:val="superscript"/>
          <w:lang w:val="el-GR"/>
        </w:rPr>
        <w:t>η</w:t>
      </w:r>
    </w:p>
    <w:p w:rsidR="00EA3CFF" w:rsidRPr="00F906B5" w:rsidRDefault="00F906B5">
      <w:pPr>
        <w:framePr w:w="9862" w:wrap="auto" w:hAnchor="text" w:x="1134" w:y="8892"/>
        <w:widowControl w:val="0"/>
        <w:autoSpaceDE w:val="0"/>
        <w:autoSpaceDN w:val="0"/>
        <w:spacing w:before="0" w:after="0" w:line="374" w:lineRule="exact"/>
        <w:ind w:left="127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παράγραφος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7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6"/>
          <w:sz w:val="32"/>
          <w:lang w:val="el-GR"/>
        </w:rPr>
        <w:t>4).</w:t>
      </w:r>
    </w:p>
    <w:p w:rsidR="00EA3CFF" w:rsidRPr="00F906B5" w:rsidRDefault="00F906B5">
      <w:pPr>
        <w:framePr w:w="9152" w:wrap="auto" w:hAnchor="text" w:x="1843" w:y="1088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αιτιολογήσετε</w:t>
      </w:r>
      <w:r w:rsidRPr="00F906B5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χρήση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σημείων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στίξης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στις</w:t>
      </w:r>
    </w:p>
    <w:p w:rsidR="00EA3CFF" w:rsidRPr="00F906B5" w:rsidRDefault="00F906B5">
      <w:pPr>
        <w:framePr w:w="9152" w:wrap="auto" w:hAnchor="text" w:x="1843" w:y="10884"/>
        <w:widowControl w:val="0"/>
        <w:autoSpaceDE w:val="0"/>
        <w:autoSpaceDN w:val="0"/>
        <w:spacing w:before="0" w:after="0" w:line="374" w:lineRule="exact"/>
        <w:ind w:left="56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φράσεις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ακολουθούν</w:t>
      </w:r>
      <w:r w:rsidRPr="00F906B5">
        <w:rPr>
          <w:rFonts w:ascii="Times New Roman"/>
          <w:color w:val="000000"/>
          <w:sz w:val="32"/>
          <w:lang w:val="el-GR"/>
        </w:rPr>
        <w:t>:</w:t>
      </w:r>
    </w:p>
    <w:p w:rsidR="00EA3CFF" w:rsidRPr="00F906B5" w:rsidRDefault="00F906B5">
      <w:pPr>
        <w:framePr w:w="8587" w:wrap="auto" w:hAnchor="text" w:x="2410" w:y="1175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5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3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άνω</w:t>
      </w:r>
      <w:r w:rsidRPr="00F906B5">
        <w:rPr>
          <w:rFonts w:ascii="Times New Roman"/>
          <w:color w:val="000000"/>
          <w:spacing w:val="2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τελεία</w:t>
      </w:r>
      <w:r w:rsidRPr="00F906B5">
        <w:rPr>
          <w:rFonts w:ascii="Times New Roman"/>
          <w:color w:val="000000"/>
          <w:spacing w:val="3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2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φράση</w:t>
      </w:r>
      <w:r w:rsidRPr="00F906B5">
        <w:rPr>
          <w:rFonts w:ascii="Times New Roman"/>
          <w:color w:val="000000"/>
          <w:spacing w:val="3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αποφέρει</w:t>
      </w:r>
      <w:r w:rsidRPr="00F906B5">
        <w:rPr>
          <w:rFonts w:ascii="Times New Roman"/>
          <w:color w:val="000000"/>
          <w:spacing w:val="3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θετικά</w:t>
      </w:r>
    </w:p>
    <w:p w:rsidR="00EA3CFF" w:rsidRPr="00F906B5" w:rsidRDefault="00F906B5">
      <w:pPr>
        <w:framePr w:w="8587" w:wrap="auto" w:hAnchor="text" w:x="2410" w:y="1175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αποτελέσματα·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»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5"/>
          <w:sz w:val="32"/>
          <w:lang w:val="el-GR"/>
        </w:rPr>
        <w:t>(1</w:t>
      </w:r>
      <w:r w:rsidRPr="00F906B5">
        <w:rPr>
          <w:rFonts w:ascii="Times New Roman" w:hAnsi="Times New Roman" w:cs="Times New Roman"/>
          <w:color w:val="000000"/>
          <w:sz w:val="32"/>
          <w:vertAlign w:val="superscript"/>
          <w:lang w:val="el-GR"/>
        </w:rPr>
        <w:t>η</w:t>
      </w:r>
      <w:r w:rsidRPr="00F906B5">
        <w:rPr>
          <w:rFonts w:ascii="Times New Roman"/>
          <w:color w:val="000000"/>
          <w:spacing w:val="38"/>
          <w:sz w:val="32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παράγραφος</w:t>
      </w:r>
      <w:r w:rsidRPr="00F906B5">
        <w:rPr>
          <w:rFonts w:ascii="Times New Roman"/>
          <w:color w:val="000000"/>
          <w:sz w:val="32"/>
          <w:lang w:val="el-GR"/>
        </w:rPr>
        <w:t>)</w:t>
      </w:r>
    </w:p>
    <w:p w:rsidR="00EA3CFF" w:rsidRPr="00F906B5" w:rsidRDefault="00F906B5">
      <w:pPr>
        <w:framePr w:w="8587" w:wrap="auto" w:hAnchor="text" w:x="2410" w:y="1175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δύο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παύλες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φράση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―και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παρέκκλιση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είναι</w:t>
      </w:r>
    </w:p>
    <w:p w:rsidR="00EA3CFF" w:rsidRPr="00F906B5" w:rsidRDefault="00F906B5">
      <w:pPr>
        <w:framePr w:w="8587" w:wrap="auto" w:hAnchor="text" w:x="2410" w:y="1175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εγωισμός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έπαρση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οίηση―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»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5"/>
          <w:sz w:val="32"/>
          <w:lang w:val="el-GR"/>
        </w:rPr>
        <w:t>(1</w:t>
      </w:r>
      <w:r w:rsidRPr="00F906B5">
        <w:rPr>
          <w:rFonts w:ascii="Times New Roman" w:hAnsi="Times New Roman" w:cs="Times New Roman"/>
          <w:color w:val="000000"/>
          <w:sz w:val="32"/>
          <w:vertAlign w:val="superscript"/>
          <w:lang w:val="el-GR"/>
        </w:rPr>
        <w:t>η</w:t>
      </w:r>
      <w:r w:rsidRPr="00F906B5">
        <w:rPr>
          <w:rFonts w:ascii="Times New Roman"/>
          <w:color w:val="000000"/>
          <w:spacing w:val="38"/>
          <w:sz w:val="32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παράγραφος</w:t>
      </w:r>
      <w:r w:rsidRPr="00F906B5">
        <w:rPr>
          <w:rFonts w:ascii="Times New Roman"/>
          <w:color w:val="000000"/>
          <w:sz w:val="32"/>
          <w:lang w:val="el-GR"/>
        </w:rPr>
        <w:t>)</w:t>
      </w:r>
    </w:p>
    <w:p w:rsidR="00EA3CFF" w:rsidRPr="00F906B5" w:rsidRDefault="00F906B5">
      <w:pPr>
        <w:framePr w:w="8587" w:wrap="auto" w:hAnchor="text" w:x="2410" w:y="1175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αποσιωπητικά</w:t>
      </w:r>
      <w:r w:rsidRPr="00F906B5">
        <w:rPr>
          <w:rFonts w:ascii="Times New Roman"/>
          <w:color w:val="000000"/>
          <w:spacing w:val="3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φράση</w:t>
      </w:r>
      <w:r w:rsidRPr="00F906B5">
        <w:rPr>
          <w:rFonts w:ascii="Times New Roman"/>
          <w:color w:val="000000"/>
          <w:spacing w:val="2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«ότι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τραγικό</w:t>
      </w:r>
    </w:p>
    <w:p w:rsidR="00EA3CFF" w:rsidRPr="00F906B5" w:rsidRDefault="00F906B5">
      <w:pPr>
        <w:framePr w:w="8587" w:wrap="auto" w:hAnchor="text" w:x="2410" w:y="1175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κόσμο</w:t>
      </w:r>
      <w:r w:rsidRPr="00F906B5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μόνο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δυνατότητα</w:t>
      </w:r>
      <w:r w:rsidRPr="00F906B5">
        <w:rPr>
          <w:rFonts w:ascii="Times New Roman"/>
          <w:color w:val="000000"/>
          <w:spacing w:val="3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ήρωας...»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5"/>
          <w:sz w:val="32"/>
          <w:lang w:val="el-GR"/>
        </w:rPr>
        <w:t>(</w:t>
      </w:r>
      <w:r w:rsidRPr="00F906B5">
        <w:rPr>
          <w:rFonts w:ascii="Times New Roman"/>
          <w:color w:val="000000"/>
          <w:spacing w:val="16"/>
          <w:sz w:val="32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z w:val="32"/>
          <w:vertAlign w:val="superscript"/>
          <w:lang w:val="el-GR"/>
        </w:rPr>
        <w:t>η</w:t>
      </w:r>
    </w:p>
    <w:p w:rsidR="00EA3CFF" w:rsidRPr="00F906B5" w:rsidRDefault="00F906B5">
      <w:pPr>
        <w:framePr w:w="8587" w:wrap="auto" w:hAnchor="text" w:x="2410" w:y="1175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παράγραφος</w:t>
      </w:r>
      <w:r w:rsidRPr="00F906B5">
        <w:rPr>
          <w:rFonts w:ascii="Times New Roman"/>
          <w:color w:val="000000"/>
          <w:sz w:val="32"/>
          <w:lang w:val="el-GR"/>
        </w:rPr>
        <w:t>)</w:t>
      </w:r>
    </w:p>
    <w:p w:rsidR="00EA3CFF" w:rsidRPr="00F906B5" w:rsidRDefault="00F906B5">
      <w:pPr>
        <w:framePr w:w="8587" w:wrap="auto" w:hAnchor="text" w:x="2410" w:y="1175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ερωτηματικό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φράση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Τι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δικαίωση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μπορεί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8587" w:wrap="auto" w:hAnchor="text" w:x="2410" w:y="1175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υπάρχει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αυτό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;»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5"/>
          <w:sz w:val="32"/>
          <w:lang w:val="el-GR"/>
        </w:rPr>
        <w:t>(</w:t>
      </w:r>
      <w:r w:rsidRPr="00F906B5">
        <w:rPr>
          <w:rFonts w:ascii="Times New Roman"/>
          <w:color w:val="000000"/>
          <w:spacing w:val="17"/>
          <w:sz w:val="32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z w:val="32"/>
          <w:vertAlign w:val="superscript"/>
          <w:lang w:val="el-GR"/>
        </w:rPr>
        <w:t>η</w:t>
      </w:r>
      <w:r w:rsidRPr="00F906B5">
        <w:rPr>
          <w:rFonts w:ascii="Times New Roman"/>
          <w:color w:val="000000"/>
          <w:spacing w:val="38"/>
          <w:sz w:val="32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παράγραφος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6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16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6"/>
          <w:sz w:val="32"/>
          <w:lang w:val="el-GR"/>
        </w:rPr>
        <w:t>4).</w:t>
      </w:r>
    </w:p>
    <w:p w:rsidR="00EA3CFF" w:rsidRPr="00F906B5" w:rsidRDefault="00F906B5">
      <w:pPr>
        <w:framePr w:w="8587" w:wrap="auto" w:hAnchor="text" w:x="2410" w:y="11753"/>
        <w:widowControl w:val="0"/>
        <w:autoSpaceDE w:val="0"/>
        <w:autoSpaceDN w:val="0"/>
        <w:spacing w:before="0" w:after="0" w:line="374" w:lineRule="exact"/>
        <w:ind w:left="6653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8</w:t>
      </w:r>
    </w:p>
    <w:p w:rsidR="00EA3CFF" w:rsidRPr="00F906B5" w:rsidRDefault="00F906B5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6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4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1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82" w:name="br83"/>
      <w:bookmarkEnd w:id="82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8781" w:wrap="auto" w:hAnchor="text" w:x="1672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  <w:r w:rsidRPr="00F906B5">
        <w:rPr>
          <w:rFonts w:ascii="Times New Roman"/>
          <w:color w:val="000000"/>
          <w:spacing w:val="112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–</w:t>
      </w:r>
      <w:r w:rsidRPr="00F906B5">
        <w:rPr>
          <w:rFonts w:ascii="Times New Roman"/>
          <w:color w:val="000000"/>
          <w:spacing w:val="3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Γ΄</w:t>
      </w:r>
      <w:r w:rsidRPr="00F906B5">
        <w:rPr>
          <w:rFonts w:ascii="Times New Roman"/>
          <w:color w:val="000000"/>
          <w:spacing w:val="-4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ΗΜΕΡΗΣΙΩΝ</w:t>
      </w:r>
      <w:r w:rsidRPr="00F906B5">
        <w:rPr>
          <w:rFonts w:ascii="Times New Roman"/>
          <w:color w:val="000000"/>
          <w:spacing w:val="89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56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΄ΕΣΠΕΡΙΝΩΝ</w:t>
      </w:r>
    </w:p>
    <w:p w:rsidR="00EA3CFF" w:rsidRPr="00F906B5" w:rsidRDefault="00F906B5">
      <w:pPr>
        <w:framePr w:w="9859" w:wrap="auto" w:hAnchor="text" w:x="1134" w:y="11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4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χρησιμοποιήσετε</w:t>
      </w:r>
      <w:r w:rsidRPr="00F906B5">
        <w:rPr>
          <w:rFonts w:ascii="Times New Roman"/>
          <w:color w:val="000000"/>
          <w:spacing w:val="3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καθεμιά</w:t>
      </w:r>
      <w:r w:rsidRPr="00F906B5">
        <w:rPr>
          <w:rFonts w:ascii="Times New Roman"/>
          <w:color w:val="000000"/>
          <w:spacing w:val="2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2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παρακάτω</w:t>
      </w:r>
    </w:p>
    <w:p w:rsidR="00EA3CFF" w:rsidRPr="00F906B5" w:rsidRDefault="00F906B5">
      <w:pPr>
        <w:framePr w:w="9859" w:wrap="auto" w:hAnchor="text" w:x="1134" w:y="1133"/>
        <w:widowControl w:val="0"/>
        <w:autoSpaceDE w:val="0"/>
        <w:autoSpaceDN w:val="0"/>
        <w:spacing w:before="0" w:after="0" w:line="374" w:lineRule="exact"/>
        <w:ind w:left="127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λέξεις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αντίστοιχες</w:t>
      </w:r>
      <w:r w:rsidRPr="00F906B5">
        <w:rPr>
          <w:rFonts w:ascii="Times New Roman"/>
          <w:color w:val="000000"/>
          <w:spacing w:val="2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προτάσεις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ώστε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φαίνεται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</w:p>
    <w:p w:rsidR="00EA3CFF" w:rsidRPr="00F906B5" w:rsidRDefault="00F906B5">
      <w:pPr>
        <w:framePr w:w="9859" w:wrap="auto" w:hAnchor="text" w:x="1134" w:y="1133"/>
        <w:widowControl w:val="0"/>
        <w:autoSpaceDE w:val="0"/>
        <w:autoSpaceDN w:val="0"/>
        <w:spacing w:before="0" w:after="0" w:line="374" w:lineRule="exact"/>
        <w:ind w:left="127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σημασία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z w:val="32"/>
          <w:lang w:val="el-GR"/>
        </w:rPr>
        <w:t>:</w:t>
      </w:r>
    </w:p>
    <w:p w:rsidR="00EA3CFF" w:rsidRPr="00F906B5" w:rsidRDefault="00F906B5">
      <w:pPr>
        <w:framePr w:w="9149" w:wrap="auto" w:hAnchor="text" w:x="1843" w:y="2256"/>
        <w:widowControl w:val="0"/>
        <w:autoSpaceDE w:val="0"/>
        <w:autoSpaceDN w:val="0"/>
        <w:spacing w:before="0" w:after="0" w:line="375" w:lineRule="exact"/>
        <w:ind w:left="56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αποβαίνει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έπαρση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αναπόφευκτες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αδυσώπητο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149" w:wrap="auto" w:hAnchor="text" w:x="1843" w:y="2256"/>
        <w:widowControl w:val="0"/>
        <w:autoSpaceDE w:val="0"/>
        <w:autoSpaceDN w:val="0"/>
        <w:spacing w:before="0" w:after="0" w:line="374" w:lineRule="exact"/>
        <w:ind w:left="56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ταυτόχρονα</w:t>
      </w:r>
      <w:r w:rsidRPr="00F906B5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5).</w:t>
      </w:r>
    </w:p>
    <w:p w:rsidR="00EA3CFF" w:rsidRPr="00F906B5" w:rsidRDefault="00F906B5">
      <w:pPr>
        <w:framePr w:w="9149" w:wrap="auto" w:hAnchor="text" w:x="1843" w:y="225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συνώνυμο</w:t>
      </w:r>
      <w:r w:rsidRPr="00F906B5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καθεμιά</w:t>
      </w:r>
      <w:r w:rsidRPr="00F906B5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</w:p>
    <w:p w:rsidR="00EA3CFF" w:rsidRPr="00F906B5" w:rsidRDefault="00F906B5">
      <w:pPr>
        <w:framePr w:w="9149" w:wrap="auto" w:hAnchor="text" w:x="1843" w:y="2256"/>
        <w:widowControl w:val="0"/>
        <w:autoSpaceDE w:val="0"/>
        <w:autoSpaceDN w:val="0"/>
        <w:spacing w:before="0" w:after="0" w:line="374" w:lineRule="exact"/>
        <w:ind w:left="56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παραπάνω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λέξεις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5).</w:t>
      </w:r>
    </w:p>
    <w:p w:rsidR="00EA3CFF" w:rsidRPr="00F906B5" w:rsidRDefault="00F906B5">
      <w:pPr>
        <w:framePr w:w="2117" w:wrap="auto" w:hAnchor="text" w:x="8875" w:y="38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10</w:t>
      </w:r>
    </w:p>
    <w:p w:rsidR="00EA3CFF" w:rsidRPr="00F906B5" w:rsidRDefault="00F906B5">
      <w:pPr>
        <w:framePr w:w="9871" w:wrap="auto" w:hAnchor="text" w:x="1134" w:y="43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Γ</w:t>
      </w:r>
      <w:r w:rsidRPr="00F906B5">
        <w:rPr>
          <w:rFonts w:ascii="Times New Roman"/>
          <w:color w:val="000000"/>
          <w:spacing w:val="20"/>
          <w:sz w:val="36"/>
          <w:vertAlign w:val="subscript"/>
          <w:lang w:val="el-GR"/>
        </w:rPr>
        <w:t>1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άρθρο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εφημερίδα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σχολείου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9871" w:wrap="auto" w:hAnchor="text" w:x="1134" w:y="436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αναπτύξετε</w:t>
      </w:r>
      <w:r w:rsidRPr="00F906B5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επιχειρήματα</w:t>
      </w:r>
      <w:r w:rsidRPr="00F906B5">
        <w:rPr>
          <w:rFonts w:ascii="Times New Roman"/>
          <w:color w:val="000000"/>
          <w:spacing w:val="2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ποιους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λόγους</w:t>
      </w:r>
      <w:r w:rsidRPr="00F906B5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αξίζει</w:t>
      </w:r>
    </w:p>
    <w:p w:rsidR="00EA3CFF" w:rsidRPr="00F906B5" w:rsidRDefault="00F906B5">
      <w:pPr>
        <w:framePr w:w="9871" w:wrap="auto" w:hAnchor="text" w:x="1134" w:y="436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καλλιεργείται</w:t>
      </w:r>
      <w:r w:rsidRPr="00F906B5">
        <w:rPr>
          <w:rFonts w:ascii="Times New Roman"/>
          <w:color w:val="000000"/>
          <w:spacing w:val="2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στους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νέους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συναίσθημα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τιμής</w:t>
      </w:r>
    </w:p>
    <w:p w:rsidR="00EA3CFF" w:rsidRPr="00F906B5" w:rsidRDefault="00F906B5">
      <w:pPr>
        <w:framePr w:w="9871" w:wrap="auto" w:hAnchor="text" w:x="1134" w:y="436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πώς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επαφή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νέων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τραγική</w:t>
      </w:r>
      <w:r w:rsidRPr="00F906B5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ποίηση</w:t>
      </w:r>
    </w:p>
    <w:p w:rsidR="00EA3CFF" w:rsidRPr="00F906B5" w:rsidRDefault="00F906B5">
      <w:pPr>
        <w:framePr w:w="9871" w:wrap="auto" w:hAnchor="text" w:x="1134" w:y="4368"/>
        <w:widowControl w:val="0"/>
        <w:autoSpaceDE w:val="0"/>
        <w:autoSpaceDN w:val="0"/>
        <w:spacing w:before="0" w:after="0" w:line="393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μπορεί</w:t>
      </w:r>
      <w:r w:rsidRPr="00F906B5">
        <w:rPr>
          <w:rFonts w:ascii="Times New Roman"/>
          <w:color w:val="000000"/>
          <w:spacing w:val="2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ενισχύσει</w:t>
      </w:r>
      <w:r w:rsidRPr="00F906B5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2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συναίσθημα</w:t>
      </w:r>
      <w:r w:rsidRPr="00F906B5">
        <w:rPr>
          <w:rFonts w:ascii="Times New Roman"/>
          <w:color w:val="000000"/>
          <w:spacing w:val="3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αυτό</w:t>
      </w:r>
      <w:r w:rsidRPr="00F906B5">
        <w:rPr>
          <w:rFonts w:ascii="Times New Roman"/>
          <w:color w:val="000000"/>
          <w:spacing w:val="27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8"/>
          <w:sz w:val="32"/>
          <w:lang w:val="el-GR"/>
        </w:rPr>
        <w:t>(500</w:t>
      </w:r>
      <w:r w:rsidRPr="00F906B5">
        <w:rPr>
          <w:rFonts w:ascii="JBIKCP+SymbolMT" w:hAnsi="JBIKCP+SymbolMT" w:cs="JBIKCP+SymbolMT"/>
          <w:color w:val="000000"/>
          <w:spacing w:val="8"/>
          <w:sz w:val="32"/>
          <w:lang w:val="el-GR"/>
        </w:rPr>
        <w:t>−</w:t>
      </w:r>
      <w:r w:rsidRPr="00F906B5">
        <w:rPr>
          <w:rFonts w:ascii="Times New Roman"/>
          <w:color w:val="000000"/>
          <w:spacing w:val="8"/>
          <w:sz w:val="32"/>
          <w:lang w:val="el-GR"/>
        </w:rPr>
        <w:t>600</w:t>
      </w:r>
    </w:p>
    <w:p w:rsidR="00EA3CFF" w:rsidRPr="00F906B5" w:rsidRDefault="00F906B5">
      <w:pPr>
        <w:framePr w:w="9871" w:wrap="auto" w:hAnchor="text" w:x="1134" w:y="4368"/>
        <w:widowControl w:val="0"/>
        <w:autoSpaceDE w:val="0"/>
        <w:autoSpaceDN w:val="0"/>
        <w:spacing w:before="0" w:after="0" w:line="373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8"/>
          <w:sz w:val="32"/>
          <w:lang w:val="el-GR"/>
        </w:rPr>
        <w:t>λέξεις</w:t>
      </w:r>
      <w:r w:rsidRPr="00F906B5">
        <w:rPr>
          <w:rFonts w:ascii="Times New Roman"/>
          <w:color w:val="000000"/>
          <w:spacing w:val="9"/>
          <w:sz w:val="32"/>
          <w:lang w:val="el-GR"/>
        </w:rPr>
        <w:t>).</w:t>
      </w:r>
    </w:p>
    <w:p w:rsidR="00EA3CFF" w:rsidRPr="00F906B5" w:rsidRDefault="00F906B5">
      <w:pPr>
        <w:framePr w:w="2117" w:wrap="auto" w:hAnchor="text" w:x="8875" w:y="66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40</w:t>
      </w:r>
    </w:p>
    <w:p w:rsidR="00EA3CFF" w:rsidRPr="00F906B5" w:rsidRDefault="00F906B5">
      <w:pPr>
        <w:framePr w:w="5313" w:wrap="auto" w:hAnchor="text" w:x="3690" w:y="7944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Ο∆ΗΓΙΕΣ</w:t>
      </w:r>
      <w:r w:rsidRPr="00F906B5">
        <w:rPr>
          <w:rFonts w:ascii="Times New Roman"/>
          <w:color w:val="000000"/>
          <w:spacing w:val="146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για</w:t>
      </w:r>
      <w:r w:rsidRPr="00F906B5">
        <w:rPr>
          <w:rFonts w:ascii="Times New Roman"/>
          <w:color w:val="000000"/>
          <w:spacing w:val="74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τους</w:t>
      </w:r>
      <w:r w:rsidRPr="00F906B5">
        <w:rPr>
          <w:rFonts w:ascii="Times New Roman"/>
          <w:color w:val="000000"/>
          <w:spacing w:val="8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εξεταζομένους</w:t>
      </w:r>
      <w:r w:rsidRPr="00F906B5">
        <w:rPr>
          <w:rFonts w:ascii="Times New Roman"/>
          <w:color w:val="000000"/>
          <w:sz w:val="28"/>
          <w:lang w:val="el-GR"/>
        </w:rPr>
        <w:t>)</w:t>
      </w:r>
    </w:p>
    <w:p w:rsidR="00EA3CFF" w:rsidRPr="00F906B5" w:rsidRDefault="00F906B5">
      <w:pPr>
        <w:framePr w:w="386" w:wrap="auto" w:hAnchor="text" w:x="1134" w:y="827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1</w:t>
      </w:r>
    </w:p>
    <w:p w:rsidR="00EA3CFF" w:rsidRPr="00F906B5" w:rsidRDefault="00F906B5">
      <w:pPr>
        <w:framePr w:w="386" w:wrap="auto" w:hAnchor="text" w:x="1134" w:y="8272"/>
        <w:widowControl w:val="0"/>
        <w:autoSpaceDE w:val="0"/>
        <w:autoSpaceDN w:val="0"/>
        <w:spacing w:before="656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2</w:t>
      </w:r>
    </w:p>
    <w:p w:rsidR="00EA3CFF" w:rsidRPr="00F906B5" w:rsidRDefault="00F906B5">
      <w:pPr>
        <w:framePr w:w="9695" w:wrap="auto" w:hAnchor="text" w:x="1300" w:y="827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Στο</w:t>
      </w:r>
      <w:r w:rsidRPr="00F906B5">
        <w:rPr>
          <w:rFonts w:ascii="Times New Roman"/>
          <w:color w:val="000000"/>
          <w:spacing w:val="8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τετράδιο</w:t>
      </w:r>
      <w:r w:rsidRPr="00F906B5">
        <w:rPr>
          <w:rFonts w:ascii="Times New Roman"/>
          <w:color w:val="000000"/>
          <w:spacing w:val="14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8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γράψετε</w:t>
      </w:r>
      <w:r w:rsidRPr="00F906B5">
        <w:rPr>
          <w:rFonts w:ascii="Times New Roman"/>
          <w:color w:val="000000"/>
          <w:spacing w:val="12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μόνο</w:t>
      </w:r>
      <w:r w:rsidRPr="00F906B5">
        <w:rPr>
          <w:rFonts w:ascii="Times New Roman"/>
          <w:color w:val="000000"/>
          <w:spacing w:val="7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τα</w:t>
      </w:r>
      <w:r w:rsidRPr="00F906B5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προκαταρκτικά</w:t>
      </w:r>
      <w:r w:rsidRPr="00F906B5">
        <w:rPr>
          <w:rFonts w:ascii="Times New Roman"/>
          <w:color w:val="000000"/>
          <w:spacing w:val="252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ημερομηνία</w:t>
      </w:r>
      <w:r w:rsidRPr="00F906B5">
        <w:rPr>
          <w:rFonts w:ascii="Times New Roman"/>
          <w:color w:val="000000"/>
          <w:sz w:val="28"/>
          <w:lang w:val="el-GR"/>
        </w:rPr>
        <w:t>,</w:t>
      </w:r>
    </w:p>
    <w:p w:rsidR="00EA3CFF" w:rsidRPr="00F906B5" w:rsidRDefault="00F906B5">
      <w:pPr>
        <w:framePr w:w="9695" w:wrap="auto" w:hAnchor="text" w:x="1300" w:y="8272"/>
        <w:widowControl w:val="0"/>
        <w:autoSpaceDE w:val="0"/>
        <w:autoSpaceDN w:val="0"/>
        <w:spacing w:before="0" w:after="0" w:line="328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εξεταζόμενο</w:t>
      </w:r>
      <w:r w:rsidRPr="00F906B5">
        <w:rPr>
          <w:rFonts w:ascii="Times New Roman"/>
          <w:color w:val="000000"/>
          <w:spacing w:val="23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μάθημα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).</w:t>
      </w:r>
      <w:r w:rsidRPr="00F906B5">
        <w:rPr>
          <w:rFonts w:ascii="Times New Roman"/>
          <w:color w:val="000000"/>
          <w:spacing w:val="14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177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μην</w:t>
      </w:r>
      <w:r w:rsidRPr="00F906B5">
        <w:rPr>
          <w:rFonts w:ascii="Times New Roman"/>
          <w:color w:val="000000"/>
          <w:spacing w:val="210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αντιγράψετε</w:t>
      </w:r>
      <w:r w:rsidRPr="00F906B5">
        <w:rPr>
          <w:rFonts w:ascii="Times New Roman"/>
          <w:color w:val="000000"/>
          <w:spacing w:val="32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τα</w:t>
      </w:r>
      <w:r w:rsidRPr="00F906B5">
        <w:rPr>
          <w:rFonts w:ascii="Times New Roman"/>
          <w:color w:val="000000"/>
          <w:spacing w:val="19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θέματα</w:t>
      </w:r>
      <w:r w:rsidRPr="00F906B5">
        <w:rPr>
          <w:rFonts w:ascii="Times New Roman"/>
          <w:color w:val="000000"/>
          <w:spacing w:val="21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στο</w:t>
      </w:r>
    </w:p>
    <w:p w:rsidR="00EA3CFF" w:rsidRPr="00F906B5" w:rsidRDefault="00F906B5">
      <w:pPr>
        <w:framePr w:w="9695" w:wrap="auto" w:hAnchor="text" w:x="1300" w:y="8272"/>
        <w:widowControl w:val="0"/>
        <w:autoSpaceDE w:val="0"/>
        <w:autoSpaceDN w:val="0"/>
        <w:spacing w:before="0" w:after="0" w:line="327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τετράδιο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695" w:wrap="auto" w:hAnchor="text" w:x="1300" w:y="827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22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γράψετε</w:t>
      </w:r>
      <w:r w:rsidRPr="00F906B5">
        <w:rPr>
          <w:rFonts w:ascii="Times New Roman"/>
          <w:color w:val="000000"/>
          <w:spacing w:val="27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8"/>
          <w:lang w:val="el-GR"/>
        </w:rPr>
        <w:t>το</w:t>
      </w:r>
      <w:r w:rsidRPr="00F906B5">
        <w:rPr>
          <w:rFonts w:ascii="Times New Roman"/>
          <w:color w:val="000000"/>
          <w:spacing w:val="21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ονοματεπώνυμό</w:t>
      </w:r>
      <w:r w:rsidRPr="00F906B5">
        <w:rPr>
          <w:rFonts w:ascii="Times New Roman"/>
          <w:color w:val="000000"/>
          <w:spacing w:val="32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21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στο</w:t>
      </w:r>
      <w:r w:rsidRPr="00F906B5">
        <w:rPr>
          <w:rFonts w:ascii="Times New Roman"/>
          <w:color w:val="000000"/>
          <w:spacing w:val="22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πάνω</w:t>
      </w:r>
      <w:r w:rsidRPr="00F906B5">
        <w:rPr>
          <w:rFonts w:ascii="Times New Roman"/>
          <w:color w:val="000000"/>
          <w:spacing w:val="26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μέρος</w:t>
      </w:r>
      <w:r w:rsidRPr="00F906B5">
        <w:rPr>
          <w:rFonts w:ascii="Times New Roman"/>
          <w:color w:val="000000"/>
          <w:spacing w:val="20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των</w:t>
      </w:r>
    </w:p>
    <w:p w:rsidR="00EA3CFF" w:rsidRPr="00F906B5" w:rsidRDefault="00F906B5">
      <w:pPr>
        <w:framePr w:w="9695" w:wrap="auto" w:hAnchor="text" w:x="1300" w:y="8272"/>
        <w:widowControl w:val="0"/>
        <w:autoSpaceDE w:val="0"/>
        <w:autoSpaceDN w:val="0"/>
        <w:spacing w:before="0" w:after="0" w:line="328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φωτοαντιγράφων</w:t>
      </w:r>
      <w:r w:rsidRPr="00F906B5">
        <w:rPr>
          <w:rFonts w:ascii="Times New Roman"/>
          <w:color w:val="000000"/>
          <w:spacing w:val="23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αμέσως</w:t>
      </w:r>
      <w:r w:rsidRPr="00F906B5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μόλις</w:t>
      </w:r>
      <w:r w:rsidRPr="00F906B5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παραδοθούν</w:t>
      </w: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3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εν</w:t>
      </w:r>
      <w:r w:rsidRPr="00F906B5">
        <w:rPr>
          <w:rFonts w:ascii="Times New Roman"/>
          <w:color w:val="000000"/>
          <w:spacing w:val="65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επιτρέπεται</w:t>
      </w:r>
    </w:p>
    <w:p w:rsidR="00EA3CFF" w:rsidRPr="00F906B5" w:rsidRDefault="00F906B5">
      <w:pPr>
        <w:framePr w:w="9695" w:wrap="auto" w:hAnchor="text" w:x="1300" w:y="8272"/>
        <w:widowControl w:val="0"/>
        <w:autoSpaceDE w:val="0"/>
        <w:autoSpaceDN w:val="0"/>
        <w:spacing w:before="0" w:after="0" w:line="328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5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85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γράψετε</w:t>
      </w:r>
      <w:r w:rsidRPr="00F906B5">
        <w:rPr>
          <w:rFonts w:ascii="Times New Roman"/>
          <w:color w:val="000000"/>
          <w:spacing w:val="1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καμιά</w:t>
      </w:r>
      <w:r w:rsidRPr="00F906B5">
        <w:rPr>
          <w:rFonts w:ascii="Times New Roman"/>
          <w:color w:val="000000"/>
          <w:spacing w:val="11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άλλη</w:t>
      </w:r>
      <w:r w:rsidRPr="00F906B5">
        <w:rPr>
          <w:rFonts w:ascii="Times New Roman"/>
          <w:color w:val="000000"/>
          <w:spacing w:val="9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8"/>
          <w:lang w:val="el-GR"/>
        </w:rPr>
        <w:t>σημείωση</w:t>
      </w: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Κατά</w:t>
      </w:r>
      <w:r w:rsidRPr="00F906B5">
        <w:rPr>
          <w:rFonts w:ascii="Times New Roman"/>
          <w:color w:val="000000"/>
          <w:spacing w:val="11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την</w:t>
      </w:r>
      <w:r w:rsidRPr="00F906B5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αποχώρησή</w:t>
      </w:r>
      <w:r w:rsidRPr="00F906B5">
        <w:rPr>
          <w:rFonts w:ascii="Times New Roman"/>
          <w:color w:val="000000"/>
          <w:spacing w:val="15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7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να</w:t>
      </w:r>
    </w:p>
    <w:p w:rsidR="00EA3CFF" w:rsidRPr="00F906B5" w:rsidRDefault="00F906B5">
      <w:pPr>
        <w:framePr w:w="9695" w:wrap="auto" w:hAnchor="text" w:x="1300" w:y="8272"/>
        <w:widowControl w:val="0"/>
        <w:autoSpaceDE w:val="0"/>
        <w:autoSpaceDN w:val="0"/>
        <w:spacing w:before="0" w:after="0" w:line="327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παραδώσετε</w:t>
      </w:r>
      <w:r w:rsidRPr="00F906B5">
        <w:rPr>
          <w:rFonts w:ascii="Times New Roman"/>
          <w:color w:val="000000"/>
          <w:spacing w:val="1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μαζί</w:t>
      </w:r>
      <w:r w:rsidRPr="00F906B5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με</w:t>
      </w:r>
      <w:r w:rsidRPr="00F906B5">
        <w:rPr>
          <w:rFonts w:ascii="Times New Roman"/>
          <w:color w:val="000000"/>
          <w:spacing w:val="1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το</w:t>
      </w:r>
      <w:r w:rsidRPr="00F906B5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τετράδιο</w:t>
      </w:r>
      <w:r w:rsidRPr="00F906B5">
        <w:rPr>
          <w:rFonts w:ascii="Times New Roman"/>
          <w:color w:val="000000"/>
          <w:spacing w:val="12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7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τα</w:t>
      </w:r>
      <w:r w:rsidRPr="00F906B5">
        <w:rPr>
          <w:rFonts w:ascii="Times New Roman"/>
          <w:color w:val="000000"/>
          <w:spacing w:val="6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φωτοαντίγραφα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695" w:wrap="auto" w:hAnchor="text" w:x="1300" w:y="8272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απαντήσετε</w:t>
      </w:r>
      <w:r w:rsidRPr="00F906B5">
        <w:rPr>
          <w:rFonts w:ascii="Times New Roman"/>
          <w:color w:val="000000"/>
          <w:spacing w:val="13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στο</w:t>
      </w:r>
      <w:r w:rsidRPr="00F906B5">
        <w:rPr>
          <w:rFonts w:ascii="Times New Roman"/>
          <w:color w:val="000000"/>
          <w:spacing w:val="6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τετράδιό</w:t>
      </w:r>
      <w:r w:rsidRPr="00F906B5">
        <w:rPr>
          <w:rFonts w:ascii="Times New Roman"/>
          <w:color w:val="000000"/>
          <w:spacing w:val="137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</w:t>
      </w:r>
      <w:r w:rsidRPr="00F906B5">
        <w:rPr>
          <w:rFonts w:ascii="Times New Roman"/>
          <w:color w:val="000000"/>
          <w:spacing w:val="2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όλα</w:t>
      </w:r>
      <w:r w:rsidRPr="00F906B5">
        <w:rPr>
          <w:rFonts w:ascii="Times New Roman"/>
          <w:color w:val="000000"/>
          <w:spacing w:val="6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τα</w:t>
      </w:r>
      <w:r w:rsidRPr="00F906B5">
        <w:rPr>
          <w:rFonts w:ascii="Times New Roman"/>
          <w:color w:val="000000"/>
          <w:spacing w:val="6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θέματα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695" w:wrap="auto" w:hAnchor="text" w:x="1300" w:y="827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9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γράψετε</w:t>
      </w:r>
      <w:r w:rsidRPr="00F906B5">
        <w:rPr>
          <w:rFonts w:ascii="Times New Roman"/>
          <w:color w:val="000000"/>
          <w:spacing w:val="13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τις</w:t>
      </w:r>
      <w:r w:rsidRPr="00F906B5">
        <w:rPr>
          <w:rFonts w:ascii="Times New Roman"/>
          <w:color w:val="000000"/>
          <w:spacing w:val="7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απαντήσεις</w:t>
      </w:r>
      <w:r w:rsidRPr="00F906B5">
        <w:rPr>
          <w:rFonts w:ascii="Times New Roman"/>
          <w:color w:val="000000"/>
          <w:spacing w:val="16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8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μόνο</w:t>
      </w:r>
      <w:r w:rsidRPr="00F906B5">
        <w:rPr>
          <w:rFonts w:ascii="Times New Roman"/>
          <w:color w:val="000000"/>
          <w:spacing w:val="9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με</w:t>
      </w:r>
      <w:r w:rsidRPr="00F906B5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μπλε</w:t>
      </w:r>
      <w:r w:rsidRPr="00F906B5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ή</w:t>
      </w:r>
      <w:r w:rsidRPr="00F906B5">
        <w:rPr>
          <w:rFonts w:ascii="Times New Roman"/>
          <w:color w:val="000000"/>
          <w:spacing w:val="8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μόνο</w:t>
      </w:r>
      <w:r w:rsidRPr="00F906B5">
        <w:rPr>
          <w:rFonts w:ascii="Times New Roman"/>
          <w:color w:val="000000"/>
          <w:spacing w:val="9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με</w:t>
      </w:r>
      <w:r w:rsidRPr="00F906B5">
        <w:rPr>
          <w:rFonts w:ascii="Times New Roman"/>
          <w:color w:val="000000"/>
          <w:spacing w:val="5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μαύρο</w:t>
      </w:r>
    </w:p>
    <w:p w:rsidR="00EA3CFF" w:rsidRPr="00F906B5" w:rsidRDefault="00F906B5">
      <w:pPr>
        <w:framePr w:w="9695" w:wrap="auto" w:hAnchor="text" w:x="1300" w:y="8272"/>
        <w:widowControl w:val="0"/>
        <w:autoSpaceDE w:val="0"/>
        <w:autoSpaceDN w:val="0"/>
        <w:spacing w:before="0" w:after="0" w:line="327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στυλό</w:t>
      </w:r>
      <w:r w:rsidRPr="00F906B5">
        <w:rPr>
          <w:rFonts w:ascii="Times New Roman"/>
          <w:color w:val="000000"/>
          <w:spacing w:val="7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ανεξίτηλης</w:t>
      </w:r>
      <w:r w:rsidRPr="00F906B5">
        <w:rPr>
          <w:rFonts w:ascii="Times New Roman"/>
          <w:color w:val="000000"/>
          <w:spacing w:val="10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μελάνης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386" w:wrap="auto" w:hAnchor="text" w:x="1134" w:y="10565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3</w:t>
      </w:r>
    </w:p>
    <w:p w:rsidR="00EA3CFF" w:rsidRPr="00F906B5" w:rsidRDefault="00F906B5">
      <w:pPr>
        <w:framePr w:w="386" w:wrap="auto" w:hAnchor="text" w:x="1134" w:y="10565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4</w:t>
      </w:r>
    </w:p>
    <w:p w:rsidR="00EA3CFF" w:rsidRPr="00F906B5" w:rsidRDefault="00F906B5">
      <w:pPr>
        <w:framePr w:w="386" w:wrap="auto" w:hAnchor="text" w:x="1134" w:y="1154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5</w:t>
      </w:r>
    </w:p>
    <w:p w:rsidR="00EA3CFF" w:rsidRPr="00F906B5" w:rsidRDefault="00F906B5">
      <w:pPr>
        <w:framePr w:w="386" w:wrap="auto" w:hAnchor="text" w:x="1134" w:y="1154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6</w:t>
      </w:r>
    </w:p>
    <w:p w:rsidR="00EA3CFF" w:rsidRPr="00F906B5" w:rsidRDefault="00F906B5">
      <w:pPr>
        <w:framePr w:w="9694" w:wrap="auto" w:hAnchor="text" w:x="1300" w:y="1154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Κάθε</w:t>
      </w:r>
      <w:r w:rsidRPr="00F906B5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απάντηση</w:t>
      </w:r>
      <w:r w:rsidRPr="00F906B5">
        <w:rPr>
          <w:rFonts w:ascii="Times New Roman"/>
          <w:color w:val="000000"/>
          <w:spacing w:val="12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τεκμηριωμένη</w:t>
      </w:r>
      <w:r w:rsidRPr="00F906B5">
        <w:rPr>
          <w:rFonts w:ascii="Times New Roman"/>
          <w:color w:val="000000"/>
          <w:spacing w:val="9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είναι</w:t>
      </w:r>
      <w:r w:rsidRPr="00F906B5">
        <w:rPr>
          <w:rFonts w:ascii="Times New Roman"/>
          <w:color w:val="000000"/>
          <w:spacing w:val="8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αποδεκτή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694" w:wrap="auto" w:hAnchor="text" w:x="1300" w:y="1154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ιάρκεια</w:t>
      </w:r>
      <w:r w:rsidRPr="00F906B5">
        <w:rPr>
          <w:rFonts w:ascii="Times New Roman"/>
          <w:color w:val="000000"/>
          <w:spacing w:val="31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εξέτασης</w:t>
      </w:r>
      <w:r w:rsidRPr="00F906B5">
        <w:rPr>
          <w:rFonts w:ascii="Times New Roman"/>
          <w:color w:val="000000"/>
          <w:sz w:val="28"/>
          <w:lang w:val="el-GR"/>
        </w:rPr>
        <w:t>:</w:t>
      </w:r>
      <w:r w:rsidRPr="00F906B5">
        <w:rPr>
          <w:rFonts w:ascii="Times New Roman"/>
          <w:color w:val="000000"/>
          <w:spacing w:val="19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τρεις</w:t>
      </w:r>
      <w:r w:rsidRPr="00F906B5">
        <w:rPr>
          <w:rFonts w:ascii="Times New Roman"/>
          <w:color w:val="000000"/>
          <w:spacing w:val="230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(3)</w:t>
      </w:r>
      <w:r w:rsidRPr="00F906B5">
        <w:rPr>
          <w:rFonts w:ascii="Times New Roman"/>
          <w:color w:val="000000"/>
          <w:spacing w:val="20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ώρες</w:t>
      </w:r>
      <w:r w:rsidRPr="00F906B5">
        <w:rPr>
          <w:rFonts w:ascii="Times New Roman"/>
          <w:color w:val="000000"/>
          <w:spacing w:val="21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μετά</w:t>
      </w:r>
      <w:r w:rsidRPr="00F906B5">
        <w:rPr>
          <w:rFonts w:ascii="Times New Roman"/>
          <w:color w:val="000000"/>
          <w:spacing w:val="22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τη</w:t>
      </w:r>
      <w:r w:rsidRPr="00F906B5">
        <w:rPr>
          <w:rFonts w:ascii="Times New Roman"/>
          <w:color w:val="000000"/>
          <w:spacing w:val="21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διανομή</w:t>
      </w:r>
      <w:r w:rsidRPr="00F906B5">
        <w:rPr>
          <w:rFonts w:ascii="Times New Roman"/>
          <w:color w:val="000000"/>
          <w:spacing w:val="27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των</w:t>
      </w:r>
    </w:p>
    <w:p w:rsidR="00EA3CFF" w:rsidRPr="00F906B5" w:rsidRDefault="00F906B5">
      <w:pPr>
        <w:framePr w:w="9694" w:wrap="auto" w:hAnchor="text" w:x="1300" w:y="11548"/>
        <w:widowControl w:val="0"/>
        <w:autoSpaceDE w:val="0"/>
        <w:autoSpaceDN w:val="0"/>
        <w:spacing w:before="0" w:after="0" w:line="327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φωτοαντιγράφων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386" w:wrap="auto" w:hAnchor="text" w:x="1134" w:y="1253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7</w:t>
      </w:r>
    </w:p>
    <w:p w:rsidR="00EA3CFF" w:rsidRPr="00F906B5" w:rsidRDefault="00F906B5">
      <w:pPr>
        <w:framePr w:w="5681" w:wrap="auto" w:hAnchor="text" w:x="1300" w:y="1253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Χρόνος</w:t>
      </w:r>
      <w:r w:rsidRPr="00F906B5">
        <w:rPr>
          <w:rFonts w:ascii="Times New Roman"/>
          <w:color w:val="000000"/>
          <w:spacing w:val="8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δυνατής</w:t>
      </w:r>
      <w:r w:rsidRPr="00F906B5">
        <w:rPr>
          <w:rFonts w:ascii="Times New Roman"/>
          <w:color w:val="000000"/>
          <w:spacing w:val="9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αποχώρησης</w:t>
      </w:r>
      <w:r w:rsidRPr="00F906B5">
        <w:rPr>
          <w:rFonts w:ascii="Times New Roman"/>
          <w:color w:val="000000"/>
          <w:sz w:val="28"/>
          <w:lang w:val="el-GR"/>
        </w:rPr>
        <w:t>:</w:t>
      </w:r>
      <w:r w:rsidRPr="00F906B5">
        <w:rPr>
          <w:rFonts w:ascii="Times New Roman"/>
          <w:color w:val="000000"/>
          <w:spacing w:val="22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18.00.</w:t>
      </w:r>
    </w:p>
    <w:p w:rsidR="00EA3CFF" w:rsidRPr="00F906B5" w:rsidRDefault="00F906B5">
      <w:pPr>
        <w:framePr w:w="2834" w:wrap="auto" w:hAnchor="text" w:x="4645" w:y="128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Times New Roman"/>
          <w:color w:val="000000"/>
          <w:spacing w:val="21"/>
          <w:sz w:val="28"/>
        </w:rPr>
        <w:t>K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ΑΛΗ</w:t>
      </w:r>
      <w:r w:rsidRPr="00F906B5">
        <w:rPr>
          <w:rFonts w:ascii="Times New Roman"/>
          <w:color w:val="000000"/>
          <w:spacing w:val="4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ΕΠΙΤΥΧΙΑ</w:t>
      </w:r>
    </w:p>
    <w:p w:rsidR="00EA3CFF" w:rsidRPr="00F906B5" w:rsidRDefault="00F906B5">
      <w:pPr>
        <w:framePr w:w="3521" w:wrap="auto" w:hAnchor="text" w:x="4302" w:y="1351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8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ΜΗΝΥΜΑΤΟΣ</w:t>
      </w:r>
    </w:p>
    <w:p w:rsidR="00EA3CFF" w:rsidRPr="00F906B5" w:rsidRDefault="00F906B5">
      <w:pPr>
        <w:framePr w:w="4468" w:wrap="auto" w:hAnchor="text" w:x="3828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6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4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0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83" w:name="br84"/>
      <w:bookmarkEnd w:id="83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8875" w:wrap="auto" w:hAnchor="text" w:x="1696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19"/>
          <w:sz w:val="28"/>
          <w:u w:val="single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  <w:r w:rsidRPr="00F906B5">
        <w:rPr>
          <w:rFonts w:ascii="Times New Roman"/>
          <w:color w:val="000000"/>
          <w:spacing w:val="112"/>
          <w:sz w:val="28"/>
          <w:u w:val="single"/>
          <w:lang w:val="el-GR"/>
        </w:rPr>
        <w:t xml:space="preserve"> </w:t>
      </w:r>
      <w:r w:rsidRPr="00F906B5">
        <w:rPr>
          <w:rFonts w:ascii="BWBQVL+MgOldTimesUCPolNormal" w:hAnsi="BWBQVL+MgOldTimesUCPolNormal" w:cs="BWBQVL+MgOldTimesUCPolNormal"/>
          <w:color w:val="000000"/>
          <w:sz w:val="28"/>
          <w:u w:val="single"/>
          <w:lang w:val="el-GR"/>
        </w:rPr>
        <w:t>–</w:t>
      </w:r>
      <w:r w:rsidRPr="00F906B5">
        <w:rPr>
          <w:rFonts w:ascii="BWBQVL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Γ΄</w:t>
      </w:r>
      <w:r w:rsidRPr="00F906B5">
        <w:rPr>
          <w:rFonts w:ascii="Times New Roman"/>
          <w:color w:val="000000"/>
          <w:spacing w:val="-4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ΗΜΕΡΗΣΙΩΝ</w:t>
      </w:r>
      <w:r w:rsidRPr="00F906B5">
        <w:rPr>
          <w:rFonts w:ascii="Times New Roman"/>
          <w:color w:val="000000"/>
          <w:spacing w:val="89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56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΄</w:t>
      </w:r>
      <w:r w:rsidRPr="00F906B5">
        <w:rPr>
          <w:rFonts w:ascii="Times New Roman"/>
          <w:color w:val="000000"/>
          <w:spacing w:val="27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ΕΣΠΕΡΙΝΩΝ</w:t>
      </w:r>
    </w:p>
    <w:p w:rsidR="00EA3CFF" w:rsidRPr="00F906B5" w:rsidRDefault="00F906B5">
      <w:pPr>
        <w:framePr w:w="8252" w:wrap="auto" w:hAnchor="text" w:x="1735" w:y="1536"/>
        <w:widowControl w:val="0"/>
        <w:autoSpaceDE w:val="0"/>
        <w:autoSpaceDN w:val="0"/>
        <w:spacing w:before="0" w:after="0" w:line="268" w:lineRule="exact"/>
        <w:ind w:left="158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ΕΠΑΝΑΛΗΠΤΙΚΕΣ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ΠΑΝΕΛΛΑΔΙΚΕΣ</w:t>
      </w:r>
      <w:r w:rsidRPr="00F906B5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ΕΞΕΤΑΣΕΙΣ</w:t>
      </w:r>
    </w:p>
    <w:p w:rsidR="00EA3CFF" w:rsidRPr="00F906B5" w:rsidRDefault="00F906B5">
      <w:pPr>
        <w:framePr w:w="8252" w:wrap="auto" w:hAnchor="text" w:x="1735" w:y="1536"/>
        <w:widowControl w:val="0"/>
        <w:autoSpaceDE w:val="0"/>
        <w:autoSpaceDN w:val="0"/>
        <w:spacing w:before="12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Γ΄</w:t>
      </w:r>
      <w:r w:rsidRPr="00F906B5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ΤΑΞΗΣ</w:t>
      </w:r>
      <w:r w:rsidRPr="00F906B5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ΗΜΕΡΗΣΙΟΥ</w:t>
      </w:r>
      <w:r w:rsidRPr="00F906B5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Δ΄</w:t>
      </w:r>
      <w:r w:rsidRPr="00F906B5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ΤΑΞΗΣ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ΕΣΠΕΡΙΝΟΥ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ΓΕΝΙΚΟΥ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ΛΥΚΕΙΟΥ</w:t>
      </w:r>
    </w:p>
    <w:p w:rsidR="00EA3CFF" w:rsidRPr="00F906B5" w:rsidRDefault="00F906B5">
      <w:pPr>
        <w:framePr w:w="8252" w:wrap="auto" w:hAnchor="text" w:x="1735" w:y="1536"/>
        <w:widowControl w:val="0"/>
        <w:autoSpaceDE w:val="0"/>
        <w:autoSpaceDN w:val="0"/>
        <w:spacing w:before="128" w:after="0" w:line="268" w:lineRule="exact"/>
        <w:ind w:left="1046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ΣΑΒΒΑΤΟ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8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ΙΟΥΝΙΟΥ</w:t>
      </w:r>
      <w:r w:rsidRPr="00F906B5">
        <w:rPr>
          <w:rFonts w:ascii="Times New Roman"/>
          <w:color w:val="000000"/>
          <w:spacing w:val="-18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2013</w:t>
      </w:r>
      <w:r w:rsidRPr="00F906B5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-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ΕΞΕΤΑΖΟΜΕΝΟ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ΜΑΘΗΜΑ</w:t>
      </w:r>
      <w:r w:rsidRPr="00F906B5">
        <w:rPr>
          <w:rFonts w:ascii="Times New Roman"/>
          <w:color w:val="000000"/>
          <w:sz w:val="24"/>
          <w:lang w:val="el-GR"/>
        </w:rPr>
        <w:t>:</w:t>
      </w:r>
    </w:p>
    <w:p w:rsidR="00EA3CFF" w:rsidRPr="00F906B5" w:rsidRDefault="00F906B5">
      <w:pPr>
        <w:framePr w:w="8252" w:wrap="auto" w:hAnchor="text" w:x="1735" w:y="1536"/>
        <w:widowControl w:val="0"/>
        <w:autoSpaceDE w:val="0"/>
        <w:autoSpaceDN w:val="0"/>
        <w:spacing w:before="128" w:after="0" w:line="268" w:lineRule="exact"/>
        <w:ind w:left="174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ΝΕΟΕΛΛΗΝΙΚΗ</w:t>
      </w:r>
      <w:r w:rsidRPr="00F906B5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ΓΛΩΣΣΑ</w:t>
      </w:r>
      <w:r w:rsidRPr="00F906B5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ΓΕΝΙΚΗΣ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ΠΑΙΔΕΙΑΣ</w:t>
      </w:r>
    </w:p>
    <w:p w:rsidR="00EA3CFF" w:rsidRPr="00F906B5" w:rsidRDefault="00F906B5">
      <w:pPr>
        <w:framePr w:w="3571" w:wrap="auto" w:hAnchor="text" w:x="4360" w:y="31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ΣΥΝΟΛΟ</w:t>
      </w:r>
      <w:r w:rsidRPr="00F906B5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ΣΕΛΙΔΩΝ</w:t>
      </w:r>
      <w:r w:rsidRPr="00F906B5">
        <w:rPr>
          <w:rFonts w:ascii="Times New Roman"/>
          <w:color w:val="000000"/>
          <w:sz w:val="24"/>
          <w:lang w:val="el-GR"/>
        </w:rPr>
        <w:t>: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ΤΡΕΙΣ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(3)</w:t>
      </w:r>
    </w:p>
    <w:p w:rsidR="00EA3CFF" w:rsidRPr="00F906B5" w:rsidRDefault="00F906B5">
      <w:pPr>
        <w:framePr w:w="1360" w:wrap="auto" w:hAnchor="text" w:x="5465" w:y="391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ΚΕΙΜΕΝΟ</w:t>
      </w:r>
    </w:p>
    <w:p w:rsidR="00EA3CFF" w:rsidRPr="00F906B5" w:rsidRDefault="00F906B5">
      <w:pPr>
        <w:framePr w:w="10305" w:wrap="auto" w:hAnchor="text" w:x="992" w:y="4307"/>
        <w:widowControl w:val="0"/>
        <w:autoSpaceDE w:val="0"/>
        <w:autoSpaceDN w:val="0"/>
        <w:spacing w:before="0" w:after="0" w:line="268" w:lineRule="exact"/>
        <w:ind w:left="56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διάλογος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–είτε</w:t>
      </w:r>
      <w:r w:rsidRPr="00F906B5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προέρχεται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ένα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πρόσωπο</w:t>
      </w:r>
      <w:r w:rsidRPr="00F906B5">
        <w:rPr>
          <w:rFonts w:ascii="Times New Roman"/>
          <w:color w:val="000000"/>
          <w:spacing w:val="1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είτε</w:t>
      </w:r>
      <w:r w:rsidRPr="00F906B5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περισσότερα–</w:t>
      </w:r>
      <w:r w:rsidRPr="00F906B5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ασκεί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ψυχή</w:t>
      </w:r>
    </w:p>
    <w:p w:rsidR="00EA3CFF" w:rsidRPr="00F906B5" w:rsidRDefault="00F906B5">
      <w:pPr>
        <w:framePr w:w="10305" w:wrap="auto" w:hAnchor="text" w:x="992" w:y="4307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ακροατή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έντονη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παιδευτική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επίδραση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όπως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άλλωστε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όλα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συνταρακτικά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συμβάντα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0305" w:wrap="auto" w:hAnchor="text" w:x="992" w:y="4307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Αυτός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–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αντίθεση</w:t>
      </w:r>
      <w:r w:rsidRPr="00F906B5">
        <w:rPr>
          <w:rFonts w:ascii="Times New Roman"/>
          <w:color w:val="000000"/>
          <w:spacing w:val="1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μονόλογο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πολλές</w:t>
      </w:r>
      <w:r w:rsidRPr="00F906B5">
        <w:rPr>
          <w:rFonts w:ascii="Times New Roman"/>
          <w:color w:val="000000"/>
          <w:spacing w:val="1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φορές</w:t>
      </w:r>
      <w:r w:rsidRPr="00F906B5">
        <w:rPr>
          <w:rFonts w:ascii="Times New Roman"/>
          <w:color w:val="000000"/>
          <w:spacing w:val="1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ανιαρός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πληκτικός</w:t>
      </w:r>
      <w:r w:rsidRPr="00F906B5">
        <w:rPr>
          <w:rFonts w:ascii="Times New Roman"/>
          <w:color w:val="000000"/>
          <w:spacing w:val="1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</w:p>
    <w:p w:rsidR="00EA3CFF" w:rsidRPr="00F906B5" w:rsidRDefault="00F906B5">
      <w:pPr>
        <w:framePr w:w="10305" w:wrap="auto" w:hAnchor="text" w:x="992" w:y="4307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μονότονος–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διακρίνεται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ευλυγισία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πολλαπλότητα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ζωντάνια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αντιθέσεις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10305" w:wrap="auto" w:hAnchor="text" w:x="992" w:y="4307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ώστε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δίνει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πιο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αληθινή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εικόνα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κόσμου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ζωηρότερα</w:t>
      </w:r>
      <w:r w:rsidRPr="00F906B5">
        <w:rPr>
          <w:rFonts w:ascii="Times New Roman"/>
          <w:color w:val="000000"/>
          <w:spacing w:val="1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χρώματα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Έτσι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διατηρεί</w:t>
      </w:r>
    </w:p>
    <w:p w:rsidR="00EA3CFF" w:rsidRPr="00F906B5" w:rsidRDefault="00F906B5">
      <w:pPr>
        <w:framePr w:w="10305" w:wrap="auto" w:hAnchor="text" w:x="992" w:y="4307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αδιάπτωτο</w:t>
      </w:r>
      <w:r w:rsidRPr="00F906B5">
        <w:rPr>
          <w:rFonts w:ascii="Times New Roman"/>
          <w:color w:val="000000"/>
          <w:spacing w:val="2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ενδιαφέρον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ακροατών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κατανόηση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αλήθειας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αυτής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συνετέλεσε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ώστε</w:t>
      </w:r>
    </w:p>
    <w:p w:rsidR="00EA3CFF" w:rsidRPr="00F906B5" w:rsidRDefault="00F906B5">
      <w:pPr>
        <w:framePr w:w="10305" w:wrap="auto" w:hAnchor="text" w:x="992" w:y="4307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δίνεται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κατά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διδασκαλία</w:t>
      </w:r>
      <w:r w:rsidRPr="00F906B5">
        <w:rPr>
          <w:rFonts w:ascii="Times New Roman"/>
          <w:color w:val="000000"/>
          <w:spacing w:val="1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μεγαλύτερη</w:t>
      </w:r>
      <w:r w:rsidRPr="00F906B5">
        <w:rPr>
          <w:rFonts w:ascii="Times New Roman"/>
          <w:color w:val="000000"/>
          <w:spacing w:val="1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βαρύτητα</w:t>
      </w:r>
      <w:r w:rsidRPr="00F906B5">
        <w:rPr>
          <w:rFonts w:ascii="Times New Roman"/>
          <w:color w:val="000000"/>
          <w:spacing w:val="1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διάλογο</w:t>
      </w:r>
      <w:r w:rsidRPr="00F906B5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παρά</w:t>
      </w:r>
      <w:r w:rsidRPr="00F906B5">
        <w:rPr>
          <w:rFonts w:ascii="Times New Roman"/>
          <w:color w:val="000000"/>
          <w:spacing w:val="1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μονόλογο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0305" w:wrap="auto" w:hAnchor="text" w:x="992" w:y="4307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Ιδιαίτερα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κατά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τελευταία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χρόνια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όλες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βαθμίδες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εκπαίδευσης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καθίσταται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όλο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</w:p>
    <w:p w:rsidR="00EA3CFF" w:rsidRPr="00F906B5" w:rsidRDefault="00F906B5">
      <w:pPr>
        <w:framePr w:w="10305" w:wrap="auto" w:hAnchor="text" w:x="992" w:y="4307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περισσότερο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αισθητή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αναγκαιότητά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προς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αποδοτικότερη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ουσιαστικότερη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μάθηση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4896" w:wrap="auto" w:hAnchor="text" w:x="1560" w:y="681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Παιδεία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κατά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Πλάτωνα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«ολκή»</w:t>
      </w:r>
    </w:p>
    <w:p w:rsidR="00EA3CFF" w:rsidRPr="00F906B5" w:rsidRDefault="00F906B5">
      <w:pPr>
        <w:framePr w:w="350" w:wrap="auto" w:hAnchor="text" w:x="6228" w:y="6807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  <w:lang w:val="el-GR"/>
        </w:rPr>
      </w:pPr>
      <w:hyperlink w:anchor="br84" w:history="1">
        <w:r w:rsidRPr="00F906B5">
          <w:rPr>
            <w:rFonts w:ascii="Times New Roman" w:hAnsi="Times New Roman" w:cs="Times New Roman"/>
            <w:color w:val="000000"/>
            <w:sz w:val="14"/>
            <w:lang w:val="el-GR"/>
          </w:rPr>
          <w:t>✻</w:t>
        </w:r>
      </w:hyperlink>
    </w:p>
    <w:p w:rsidR="00EA3CFF" w:rsidRPr="00F906B5" w:rsidRDefault="00F906B5">
      <w:pPr>
        <w:framePr w:w="4830" w:wrap="auto" w:hAnchor="text" w:x="6467" w:y="681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αγωγή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παιδιών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προς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«ορθό</w:t>
      </w:r>
    </w:p>
    <w:p w:rsidR="00EA3CFF" w:rsidRPr="00F906B5" w:rsidRDefault="00F906B5">
      <w:pPr>
        <w:framePr w:w="10306" w:wrap="auto" w:hAnchor="text" w:x="992" w:y="710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λόγο».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Αυτό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επιτυγχάνεται</w:t>
      </w:r>
      <w:r w:rsidRPr="00F906B5">
        <w:rPr>
          <w:rFonts w:ascii="Times New Roman"/>
          <w:color w:val="000000"/>
          <w:spacing w:val="1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καλύτερα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ευκολότερα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συμμετοχή</w:t>
      </w:r>
      <w:r w:rsidRPr="00F906B5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συνεργασία</w:t>
      </w:r>
      <w:r w:rsidRPr="00F906B5">
        <w:rPr>
          <w:rFonts w:ascii="Times New Roman"/>
          <w:color w:val="000000"/>
          <w:spacing w:val="1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</w:p>
    <w:p w:rsidR="00EA3CFF" w:rsidRPr="00F906B5" w:rsidRDefault="00F906B5">
      <w:pPr>
        <w:framePr w:w="10306" w:wrap="auto" w:hAnchor="text" w:x="992" w:y="71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μαθητευόμενου</w:t>
      </w:r>
      <w:r w:rsidRPr="00F906B5">
        <w:rPr>
          <w:rFonts w:ascii="Times New Roman"/>
          <w:color w:val="000000"/>
          <w:spacing w:val="1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παιδευτικό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έργο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επειδή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ενδιαφέρον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διατηρείται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υψηλά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επίπεδα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οι</w:t>
      </w:r>
    </w:p>
    <w:p w:rsidR="00EA3CFF" w:rsidRPr="00F906B5" w:rsidRDefault="00F906B5">
      <w:pPr>
        <w:framePr w:w="10306" w:wrap="auto" w:hAnchor="text" w:x="992" w:y="71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δε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νοητικές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ψυχικές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δυνάμεις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μετεχόντων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’</w:t>
      </w:r>
      <w:r w:rsidRPr="00F906B5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αυτόν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βρίσκονται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συνεχή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εγρήγορση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0306" w:wrap="auto" w:hAnchor="text" w:x="992" w:y="71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μαθητής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συνεπώς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παραμένει</w:t>
      </w:r>
      <w:r w:rsidRPr="00F906B5">
        <w:rPr>
          <w:rFonts w:ascii="Times New Roman"/>
          <w:color w:val="000000"/>
          <w:spacing w:val="1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παθητικός</w:t>
      </w:r>
      <w:r w:rsidRPr="00F906B5">
        <w:rPr>
          <w:rFonts w:ascii="Times New Roman"/>
          <w:color w:val="000000"/>
          <w:spacing w:val="1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δέκτης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μιας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ψυχρής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μετάδοσης</w:t>
      </w:r>
      <w:r w:rsidRPr="00F906B5">
        <w:rPr>
          <w:rFonts w:ascii="Times New Roman"/>
          <w:color w:val="000000"/>
          <w:spacing w:val="1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έτοιμων</w:t>
      </w:r>
    </w:p>
    <w:p w:rsidR="00EA3CFF" w:rsidRPr="00F906B5" w:rsidRDefault="00F906B5">
      <w:pPr>
        <w:framePr w:w="10306" w:wrap="auto" w:hAnchor="text" w:x="992" w:y="71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γνώσεων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αλλά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ίδιος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ζητάει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βρει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αλήθεια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ερευνά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εξετάζει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ερωτά</w:t>
      </w:r>
    </w:p>
    <w:p w:rsidR="00EA3CFF" w:rsidRPr="00F906B5" w:rsidRDefault="00F906B5">
      <w:pPr>
        <w:framePr w:w="10306" w:wrap="auto" w:hAnchor="text" w:x="992" w:y="71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ελέγχει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Βρίσκεται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γενικά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διαλεκτική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μάχη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συχνών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εναλλαγών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επίθεσης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άμυνας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10306" w:wrap="auto" w:hAnchor="text" w:x="992" w:y="71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αποτέλεσμα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σημειώνεται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πνευματική</w:t>
      </w:r>
      <w:r w:rsidRPr="00F906B5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ανύψωση</w:t>
      </w:r>
      <w:r w:rsidRPr="00F906B5">
        <w:rPr>
          <w:rFonts w:ascii="Times New Roman"/>
          <w:color w:val="000000"/>
          <w:spacing w:val="1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ψυχική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καλλιέργεια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τρόπο</w:t>
      </w:r>
    </w:p>
    <w:p w:rsidR="00EA3CFF" w:rsidRPr="00F906B5" w:rsidRDefault="00F906B5">
      <w:pPr>
        <w:framePr w:w="10306" w:wrap="auto" w:hAnchor="text" w:x="992" w:y="71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αυτό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διάλογος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αποκτά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ένα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δραματικό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στοιχείο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αφού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δρώντα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πρόσωπα</w:t>
      </w:r>
      <w:r w:rsidRPr="00F906B5">
        <w:rPr>
          <w:rFonts w:ascii="Times New Roman"/>
          <w:color w:val="000000"/>
          <w:spacing w:val="2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δοκιμάζουν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μια</w:t>
      </w:r>
    </w:p>
    <w:p w:rsidR="00EA3CFF" w:rsidRPr="00F906B5" w:rsidRDefault="00F906B5">
      <w:pPr>
        <w:framePr w:w="10306" w:wrap="auto" w:hAnchor="text" w:x="992" w:y="71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διαλεκτική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περιπέτεια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ανάλογη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εκείνη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ηρώων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τραγωδίας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οποία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συνίσταται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κατά</w:t>
      </w:r>
    </w:p>
    <w:p w:rsidR="00EA3CFF" w:rsidRPr="00F906B5" w:rsidRDefault="00F906B5">
      <w:pPr>
        <w:framePr w:w="10306" w:wrap="auto" w:hAnchor="text" w:x="992" w:y="7103"/>
        <w:widowControl w:val="0"/>
        <w:autoSpaceDE w:val="0"/>
        <w:autoSpaceDN w:val="0"/>
        <w:spacing w:before="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Αριστοτέλη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μεταβολή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αντίθετο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«πραττομένων».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περιπέτεια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προσώπων</w:t>
      </w:r>
    </w:p>
    <w:p w:rsidR="00EA3CFF" w:rsidRPr="00F906B5" w:rsidRDefault="00F906B5">
      <w:pPr>
        <w:framePr w:w="10306" w:wrap="auto" w:hAnchor="text" w:x="992" w:y="71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διαλόγου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έγκειται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αμηχανία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οποία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αυτά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περιπίπτουν</w:t>
      </w:r>
      <w:r w:rsidRPr="00F906B5">
        <w:rPr>
          <w:rFonts w:ascii="Times New Roman"/>
          <w:color w:val="000000"/>
          <w:spacing w:val="1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ειρωνικό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Σωκρατικό</w:t>
      </w:r>
    </w:p>
    <w:p w:rsidR="00EA3CFF" w:rsidRPr="00F906B5" w:rsidRDefault="00F906B5">
      <w:pPr>
        <w:framePr w:w="10306" w:wrap="auto" w:hAnchor="text" w:x="992" w:y="71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έλεγχο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Έτσι</w:t>
      </w:r>
      <w:r w:rsidRPr="00F906B5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παιδεία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καθίσταται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τάση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διαπερνά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όλο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ανθρώπινο</w:t>
      </w:r>
      <w:r w:rsidRPr="00F906B5">
        <w:rPr>
          <w:rFonts w:ascii="Times New Roman"/>
          <w:color w:val="000000"/>
          <w:spacing w:val="1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βίο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0306" w:wrap="auto" w:hAnchor="text" w:x="992" w:y="7103"/>
        <w:widowControl w:val="0"/>
        <w:autoSpaceDE w:val="0"/>
        <w:autoSpaceDN w:val="0"/>
        <w:spacing w:before="8" w:after="0" w:line="268" w:lineRule="exact"/>
        <w:ind w:left="56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Ενώ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αντικείμενο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τραγωδίας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σοβαρά</w:t>
      </w:r>
      <w:r w:rsidRPr="00F906B5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σπουδαία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κωμωδίας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τα</w:t>
      </w:r>
    </w:p>
    <w:p w:rsidR="00EA3CFF" w:rsidRPr="00F906B5" w:rsidRDefault="00F906B5">
      <w:pPr>
        <w:framePr w:w="10306" w:wrap="auto" w:hAnchor="text" w:x="992" w:y="71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γελοία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μορφές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αυτές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δράματος</w:t>
      </w:r>
      <w:r w:rsidRPr="00F906B5">
        <w:rPr>
          <w:rFonts w:ascii="Times New Roman"/>
          <w:color w:val="000000"/>
          <w:spacing w:val="1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βρίσκονται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αντίθεση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μεταξύ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όμως</w:t>
      </w:r>
    </w:p>
    <w:p w:rsidR="00EA3CFF" w:rsidRPr="00F906B5" w:rsidRDefault="00F906B5">
      <w:pPr>
        <w:framePr w:w="10306" w:wrap="auto" w:hAnchor="text" w:x="992" w:y="71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δυνατόν</w:t>
      </w:r>
      <w:r w:rsidRPr="00F906B5">
        <w:rPr>
          <w:rFonts w:ascii="Times New Roman"/>
          <w:color w:val="000000"/>
          <w:spacing w:val="1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αποκτήσει</w:t>
      </w:r>
      <w:r w:rsidRPr="00F906B5">
        <w:rPr>
          <w:rFonts w:ascii="Times New Roman"/>
          <w:color w:val="000000"/>
          <w:spacing w:val="1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κανείς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πλήρη</w:t>
      </w:r>
      <w:r w:rsidRPr="00F906B5">
        <w:rPr>
          <w:rFonts w:ascii="Times New Roman"/>
          <w:color w:val="000000"/>
          <w:spacing w:val="1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γνώση</w:t>
      </w:r>
      <w:r w:rsidRPr="00F906B5">
        <w:rPr>
          <w:rFonts w:ascii="Times New Roman"/>
          <w:color w:val="000000"/>
          <w:spacing w:val="1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ενός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χωρίς</w:t>
      </w:r>
      <w:r w:rsidRPr="00F906B5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γνωρίζει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άλλο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Στις</w:t>
      </w:r>
    </w:p>
    <w:p w:rsidR="00EA3CFF" w:rsidRPr="00F906B5" w:rsidRDefault="00F906B5">
      <w:pPr>
        <w:framePr w:w="10306" w:wrap="auto" w:hAnchor="text" w:x="992" w:y="71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αντιθετικές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έννοιες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στις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οποίες</w:t>
      </w:r>
      <w:r w:rsidRPr="00F906B5">
        <w:rPr>
          <w:rFonts w:ascii="Times New Roman"/>
          <w:color w:val="000000"/>
          <w:spacing w:val="1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συγκαταλέγονται</w:t>
      </w:r>
      <w:r w:rsidRPr="00F906B5">
        <w:rPr>
          <w:rFonts w:ascii="Times New Roman"/>
          <w:color w:val="000000"/>
          <w:spacing w:val="2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τραγωδία</w:t>
      </w:r>
      <w:r w:rsidRPr="00F906B5">
        <w:rPr>
          <w:rFonts w:ascii="Times New Roman"/>
          <w:color w:val="000000"/>
          <w:spacing w:val="1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κωμωδία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απαιτείται</w:t>
      </w:r>
    </w:p>
    <w:p w:rsidR="00EA3CFF" w:rsidRPr="00F906B5" w:rsidRDefault="00F906B5">
      <w:pPr>
        <w:framePr w:w="10306" w:wrap="auto" w:hAnchor="text" w:x="992" w:y="71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παράλληλη</w:t>
      </w:r>
      <w:r w:rsidRPr="00F906B5">
        <w:rPr>
          <w:rFonts w:ascii="Times New Roman"/>
          <w:color w:val="000000"/>
          <w:spacing w:val="2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γνώση</w:t>
      </w:r>
      <w:r w:rsidRPr="00F906B5">
        <w:rPr>
          <w:rFonts w:ascii="Times New Roman"/>
          <w:color w:val="000000"/>
          <w:spacing w:val="1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δύο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διαπίστωση</w:t>
      </w:r>
      <w:r w:rsidRPr="00F906B5">
        <w:rPr>
          <w:rFonts w:ascii="Times New Roman"/>
          <w:color w:val="000000"/>
          <w:spacing w:val="2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αυτή</w:t>
      </w:r>
      <w:r w:rsidRPr="00F906B5">
        <w:rPr>
          <w:rFonts w:ascii="Times New Roman"/>
          <w:color w:val="000000"/>
          <w:spacing w:val="1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Πλάτωνας</w:t>
      </w:r>
      <w:r w:rsidRPr="00F906B5">
        <w:rPr>
          <w:rFonts w:ascii="Times New Roman"/>
          <w:color w:val="000000"/>
          <w:spacing w:val="2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συνάγει</w:t>
      </w:r>
      <w:r w:rsidRPr="00F906B5">
        <w:rPr>
          <w:rFonts w:ascii="Times New Roman"/>
          <w:color w:val="000000"/>
          <w:spacing w:val="2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</w:p>
    <w:p w:rsidR="00EA3CFF" w:rsidRPr="00F906B5" w:rsidRDefault="00F906B5">
      <w:pPr>
        <w:framePr w:w="10306" w:wrap="auto" w:hAnchor="text" w:x="992" w:y="71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αναγκαιότητα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εκμάθησης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εκείνων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«παιγνίων»,</w:t>
      </w:r>
      <w:r w:rsidRPr="00F906B5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προκαλούν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γέλωτα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τρίτο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είδος</w:t>
      </w:r>
    </w:p>
    <w:p w:rsidR="00EA3CFF" w:rsidRPr="00F906B5" w:rsidRDefault="00F906B5">
      <w:pPr>
        <w:framePr w:w="10306" w:wrap="auto" w:hAnchor="text" w:x="992" w:y="71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λεγόμενο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σατυρικό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δράμα</w:t>
      </w:r>
      <w:r w:rsidRPr="00F906B5">
        <w:rPr>
          <w:rFonts w:ascii="Times New Roman"/>
          <w:color w:val="000000"/>
          <w:spacing w:val="1"/>
          <w:sz w:val="24"/>
          <w:lang w:val="el-GR"/>
        </w:rPr>
        <w:t>).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Τόσο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τραγωδία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όσο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κωμωδία</w:t>
      </w:r>
      <w:r w:rsidRPr="00F906B5">
        <w:rPr>
          <w:rFonts w:ascii="Times New Roman"/>
          <w:color w:val="000000"/>
          <w:spacing w:val="1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έχουν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διδακτικό</w:t>
      </w:r>
    </w:p>
    <w:p w:rsidR="00EA3CFF" w:rsidRPr="00F906B5" w:rsidRDefault="00F906B5">
      <w:pPr>
        <w:framePr w:w="10306" w:wrap="auto" w:hAnchor="text" w:x="992" w:y="71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σκοπό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αφού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επιδιώκεται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δοθούν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ορισμένα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μηνύματα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ένα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αναγκαίο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συμπλήρωμα</w:t>
      </w:r>
    </w:p>
    <w:p w:rsidR="00EA3CFF" w:rsidRPr="00F906B5" w:rsidRDefault="00F906B5">
      <w:pPr>
        <w:framePr w:w="10306" w:wrap="auto" w:hAnchor="text" w:x="992" w:y="71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άλλου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Συστατικά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στοιχεία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δράματος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διάλογος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μίμηση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Αυτά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ενυπάρχουν</w:t>
      </w:r>
    </w:p>
    <w:p w:rsidR="00EA3CFF" w:rsidRPr="00F906B5" w:rsidRDefault="00F906B5">
      <w:pPr>
        <w:framePr w:w="10306" w:wrap="auto" w:hAnchor="text" w:x="992" w:y="71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φιλοσοφικό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έργο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Πλάτωνα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αφού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ίδιος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αποκαλεί</w:t>
      </w:r>
      <w:r w:rsidRPr="00F906B5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«πολιτεία»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του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όπως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είδαμε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10306" w:wrap="auto" w:hAnchor="text" w:x="992" w:y="71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μίμηση</w:t>
      </w:r>
      <w:r w:rsidRPr="00F906B5">
        <w:rPr>
          <w:rFonts w:ascii="Times New Roman"/>
          <w:color w:val="000000"/>
          <w:spacing w:val="1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άριστου</w:t>
      </w:r>
      <w:r w:rsidRPr="00F906B5">
        <w:rPr>
          <w:rFonts w:ascii="Times New Roman"/>
          <w:color w:val="000000"/>
          <w:spacing w:val="2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βίου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1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τραγωδία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κωμωδία</w:t>
      </w:r>
      <w:r w:rsidRPr="00F906B5">
        <w:rPr>
          <w:rFonts w:ascii="Times New Roman"/>
          <w:color w:val="000000"/>
          <w:spacing w:val="2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σατυρικό</w:t>
      </w:r>
      <w:r w:rsidRPr="00F906B5">
        <w:rPr>
          <w:rFonts w:ascii="Times New Roman"/>
          <w:color w:val="000000"/>
          <w:spacing w:val="2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δράμα</w:t>
      </w:r>
    </w:p>
    <w:p w:rsidR="00EA3CFF" w:rsidRPr="00F906B5" w:rsidRDefault="00F906B5">
      <w:pPr>
        <w:framePr w:w="10306" w:wrap="auto" w:hAnchor="text" w:x="992" w:y="71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ολοκληρώνεται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δράμα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ζωής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τρία</w:t>
      </w:r>
      <w:r w:rsidRPr="00F906B5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αυτά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ποιητικά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είδη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οποία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τελευταία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ανάλυση</w:t>
      </w:r>
    </w:p>
    <w:p w:rsidR="00EA3CFF" w:rsidRPr="00F906B5" w:rsidRDefault="00F906B5">
      <w:pPr>
        <w:framePr w:w="10306" w:wrap="auto" w:hAnchor="text" w:x="992" w:y="71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γίνονται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δύο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πραγματεύονται</w:t>
      </w:r>
      <w:r w:rsidRPr="00F906B5">
        <w:rPr>
          <w:rFonts w:ascii="Times New Roman"/>
          <w:color w:val="000000"/>
          <w:spacing w:val="2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σπουδαία</w:t>
      </w:r>
      <w:r w:rsidRPr="00F906B5">
        <w:rPr>
          <w:rFonts w:ascii="Times New Roman"/>
          <w:color w:val="000000"/>
          <w:spacing w:val="1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γελοία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σοβαρά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αστεία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Αυτά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2693" w:wrap="auto" w:hAnchor="text" w:x="992" w:y="15079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z w:val="21"/>
          <w:vertAlign w:val="superscript"/>
          <w:lang w:val="el-GR"/>
        </w:rPr>
        <w:t>✻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ολκή</w:t>
      </w:r>
      <w:r w:rsidRPr="00F906B5">
        <w:rPr>
          <w:rFonts w:ascii="Times New Roman"/>
          <w:color w:val="000000"/>
          <w:sz w:val="20"/>
          <w:lang w:val="el-GR"/>
        </w:rPr>
        <w:t>:</w:t>
      </w:r>
      <w:r w:rsidRPr="00F906B5">
        <w:rPr>
          <w:rFonts w:ascii="Times New Roman"/>
          <w:color w:val="000000"/>
          <w:spacing w:val="5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η</w:t>
      </w:r>
      <w:r w:rsidRPr="00F906B5">
        <w:rPr>
          <w:rFonts w:ascii="Times New Roman"/>
          <w:color w:val="000000"/>
          <w:spacing w:val="12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έλξη</w:t>
      </w:r>
      <w:r w:rsidRPr="00F906B5">
        <w:rPr>
          <w:rFonts w:ascii="Times New Roman"/>
          <w:color w:val="000000"/>
          <w:sz w:val="20"/>
          <w:lang w:val="el-GR"/>
        </w:rPr>
        <w:t>,</w:t>
      </w:r>
      <w:r w:rsidRPr="00F906B5">
        <w:rPr>
          <w:rFonts w:ascii="Times New Roman"/>
          <w:color w:val="000000"/>
          <w:spacing w:val="10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το</w:t>
      </w:r>
      <w:r w:rsidRPr="00F906B5">
        <w:rPr>
          <w:rFonts w:ascii="Times New Roman"/>
          <w:color w:val="000000"/>
          <w:spacing w:val="15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τράβηγμα</w:t>
      </w:r>
    </w:p>
    <w:p w:rsidR="00EA3CFF" w:rsidRPr="00F906B5" w:rsidRDefault="00F906B5">
      <w:pPr>
        <w:framePr w:w="4468" w:wrap="auto" w:hAnchor="text" w:x="390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20"/>
          <w:sz w:val="28"/>
          <w:u w:val="single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6"/>
          <w:sz w:val="28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z w:val="28"/>
          <w:u w:val="single"/>
          <w:lang w:val="el-GR"/>
        </w:rPr>
        <w:t>3</w:t>
      </w:r>
      <w:r w:rsidRPr="00F906B5">
        <w:rPr>
          <w:rFonts w:ascii="BWBQVL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9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617220</wp:posOffset>
            </wp:positionH>
            <wp:positionV relativeFrom="page">
              <wp:posOffset>9412605</wp:posOffset>
            </wp:positionV>
            <wp:extent cx="1854200" cy="39370"/>
            <wp:effectExtent l="0" t="0" r="0" b="0"/>
            <wp:wrapNone/>
            <wp:docPr id="98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84" w:name="br85"/>
      <w:bookmarkEnd w:id="84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8875" w:wrap="auto" w:hAnchor="text" w:x="1696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19"/>
          <w:sz w:val="28"/>
          <w:u w:val="single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  <w:r w:rsidRPr="00F906B5">
        <w:rPr>
          <w:rFonts w:ascii="Times New Roman"/>
          <w:color w:val="000000"/>
          <w:spacing w:val="112"/>
          <w:sz w:val="28"/>
          <w:u w:val="single"/>
          <w:lang w:val="el-GR"/>
        </w:rPr>
        <w:t xml:space="preserve"> </w:t>
      </w:r>
      <w:r w:rsidRPr="00F906B5">
        <w:rPr>
          <w:rFonts w:ascii="BWBQVL+MgOldTimesUCPolNormal" w:hAnsi="BWBQVL+MgOldTimesUCPolNormal" w:cs="BWBQVL+MgOldTimesUCPolNormal"/>
          <w:color w:val="000000"/>
          <w:sz w:val="28"/>
          <w:u w:val="single"/>
          <w:lang w:val="el-GR"/>
        </w:rPr>
        <w:t>–</w:t>
      </w:r>
      <w:r w:rsidRPr="00F906B5">
        <w:rPr>
          <w:rFonts w:ascii="BWBQVL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Γ΄</w:t>
      </w:r>
      <w:r w:rsidRPr="00F906B5">
        <w:rPr>
          <w:rFonts w:ascii="Times New Roman"/>
          <w:color w:val="000000"/>
          <w:spacing w:val="-4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ΗΜΕΡΗΣΙΩΝ</w:t>
      </w:r>
      <w:r w:rsidRPr="00F906B5">
        <w:rPr>
          <w:rFonts w:ascii="Times New Roman"/>
          <w:color w:val="000000"/>
          <w:spacing w:val="89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56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΄</w:t>
      </w:r>
      <w:r w:rsidRPr="00F906B5">
        <w:rPr>
          <w:rFonts w:ascii="Times New Roman"/>
          <w:color w:val="000000"/>
          <w:spacing w:val="27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ΕΣΠΕΡΙΝΩΝ</w:t>
      </w:r>
    </w:p>
    <w:p w:rsidR="00EA3CFF" w:rsidRPr="00F906B5" w:rsidRDefault="00F906B5">
      <w:pPr>
        <w:framePr w:w="10305" w:wrap="auto" w:hAnchor="text" w:x="992" w:y="113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μεταφερόμενα</w:t>
      </w:r>
      <w:r w:rsidRPr="00F906B5">
        <w:rPr>
          <w:rFonts w:ascii="Times New Roman"/>
          <w:color w:val="000000"/>
          <w:spacing w:val="1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εκπαίδευση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αποκαλούνται</w:t>
      </w:r>
      <w:r w:rsidRPr="00F906B5">
        <w:rPr>
          <w:rFonts w:ascii="Times New Roman"/>
          <w:color w:val="000000"/>
          <w:spacing w:val="1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Πλάτωνα</w:t>
      </w:r>
      <w:r w:rsidRPr="00F906B5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«παιδιά»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«παιδεία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»,</w:t>
      </w:r>
    </w:p>
    <w:p w:rsidR="00EA3CFF" w:rsidRPr="00F906B5" w:rsidRDefault="00F906B5">
      <w:pPr>
        <w:framePr w:w="10305" w:wrap="auto" w:hAnchor="text" w:x="992" w:y="113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δηλαδή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παιχνίδι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σπουδή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Σωκράτης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διαλεγόταν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παίζοντας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σπουδάζοντας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0306" w:wrap="auto" w:hAnchor="text" w:x="992" w:y="1691"/>
        <w:widowControl w:val="0"/>
        <w:autoSpaceDE w:val="0"/>
        <w:autoSpaceDN w:val="0"/>
        <w:spacing w:before="0" w:after="0" w:line="268" w:lineRule="exact"/>
        <w:ind w:left="56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αναγκαιότητα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χρησιμότητα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γέλιου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κατά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μάθηση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τεκμηριώνονται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τον</w:t>
      </w:r>
    </w:p>
    <w:p w:rsidR="00EA3CFF" w:rsidRPr="00F906B5" w:rsidRDefault="00F906B5">
      <w:pPr>
        <w:framePr w:w="10306" w:wrap="auto" w:hAnchor="text" w:x="992" w:y="169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Πλάτωνα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κατ’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άλλο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τρόπο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Υποστηρίζει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συγκεκριμένα</w:t>
      </w:r>
      <w:r w:rsidRPr="00F906B5">
        <w:rPr>
          <w:rFonts w:ascii="Times New Roman"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επειδή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παιδικές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ψυχές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δεν</w:t>
      </w:r>
    </w:p>
    <w:p w:rsidR="00EA3CFF" w:rsidRPr="00F906B5" w:rsidRDefault="00F906B5">
      <w:pPr>
        <w:framePr w:w="10306" w:wrap="auto" w:hAnchor="text" w:x="992" w:y="169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μπορούν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υποφέρουν</w:t>
      </w:r>
      <w:r w:rsidRPr="00F906B5">
        <w:rPr>
          <w:rFonts w:ascii="Times New Roman"/>
          <w:color w:val="000000"/>
          <w:spacing w:val="1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πολύ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σοβαρότητα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επιμέλεια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ανάγκη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διανθίζεται</w:t>
      </w:r>
    </w:p>
    <w:p w:rsidR="00EA3CFF" w:rsidRPr="00F906B5" w:rsidRDefault="00F906B5">
      <w:pPr>
        <w:framePr w:w="10306" w:wrap="auto" w:hAnchor="text" w:x="992" w:y="169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μάθημα</w:t>
      </w:r>
      <w:r w:rsidRPr="00F906B5">
        <w:rPr>
          <w:rFonts w:ascii="Times New Roman"/>
          <w:color w:val="000000"/>
          <w:spacing w:val="1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τραγούδια</w:t>
      </w:r>
      <w:r w:rsidRPr="00F906B5">
        <w:rPr>
          <w:rFonts w:ascii="Times New Roman"/>
          <w:color w:val="000000"/>
          <w:spacing w:val="1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αστεία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Αυτά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1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αυτοσκοπός</w:t>
      </w:r>
      <w:r w:rsidRPr="00F906B5">
        <w:rPr>
          <w:rFonts w:ascii="Times New Roman"/>
          <w:color w:val="000000"/>
          <w:spacing w:val="2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αλλά</w:t>
      </w:r>
      <w:r w:rsidRPr="00F906B5">
        <w:rPr>
          <w:rFonts w:ascii="Times New Roman"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απλώς</w:t>
      </w:r>
      <w:r w:rsidRPr="00F906B5">
        <w:rPr>
          <w:rFonts w:ascii="Times New Roman"/>
          <w:color w:val="000000"/>
          <w:spacing w:val="2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μέσον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10306" w:wrap="auto" w:hAnchor="text" w:x="992" w:y="169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προκειμένου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συντελεστεί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μάθηση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ευκολότερα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Κάνει</w:t>
      </w:r>
      <w:r w:rsidRPr="00F906B5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μάλιστα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παρομοίωση</w:t>
      </w:r>
      <w:r w:rsidRPr="00F906B5">
        <w:rPr>
          <w:rFonts w:ascii="Times New Roman"/>
          <w:color w:val="000000"/>
          <w:spacing w:val="1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μαθητή</w:t>
      </w:r>
    </w:p>
    <w:p w:rsidR="00EA3CFF" w:rsidRPr="00F906B5" w:rsidRDefault="00F906B5">
      <w:pPr>
        <w:framePr w:w="10306" w:wrap="auto" w:hAnchor="text" w:x="992" w:y="169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ασθενή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Όπως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δηλαδή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προσπαθούν</w:t>
      </w:r>
      <w:r w:rsidRPr="00F906B5">
        <w:rPr>
          <w:rFonts w:ascii="Times New Roman"/>
          <w:color w:val="000000"/>
          <w:spacing w:val="3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δώσουν</w:t>
      </w:r>
      <w:r w:rsidRPr="00F906B5">
        <w:rPr>
          <w:rFonts w:ascii="Times New Roman"/>
          <w:color w:val="000000"/>
          <w:spacing w:val="2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στον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άρρωστο</w:t>
      </w:r>
      <w:r w:rsidRPr="00F906B5">
        <w:rPr>
          <w:rFonts w:ascii="Times New Roman"/>
          <w:color w:val="000000"/>
          <w:spacing w:val="2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κατάλληλο</w:t>
      </w:r>
    </w:p>
    <w:p w:rsidR="00EA3CFF" w:rsidRPr="00F906B5" w:rsidRDefault="00F906B5">
      <w:pPr>
        <w:framePr w:w="10306" w:wrap="auto" w:hAnchor="text" w:x="992" w:y="169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φάρμακο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νόστιμα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γλυκά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εδέσματα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ενώ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</w:t>
      </w:r>
      <w:r w:rsidRPr="00F906B5">
        <w:rPr>
          <w:rFonts w:ascii="Times New Roman"/>
          <w:color w:val="000000"/>
          <w:spacing w:val="1"/>
          <w:sz w:val="24"/>
          <w:lang w:val="el-GR"/>
        </w:rPr>
        <w:t>,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τι</w:t>
      </w:r>
      <w:r w:rsidRPr="00F906B5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επιτρέπεται</w:t>
      </w:r>
      <w:r w:rsidRPr="00F906B5">
        <w:rPr>
          <w:rFonts w:ascii="Times New Roman"/>
          <w:color w:val="000000"/>
          <w:spacing w:val="1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πάρει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πλην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όμως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</w:p>
    <w:p w:rsidR="00EA3CFF" w:rsidRPr="00F906B5" w:rsidRDefault="00F906B5">
      <w:pPr>
        <w:framePr w:w="10306" w:wrap="auto" w:hAnchor="text" w:x="992" w:y="169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επιθυμεί</w:t>
      </w:r>
      <w:r w:rsidRPr="00F906B5">
        <w:rPr>
          <w:rFonts w:ascii="Times New Roman"/>
          <w:color w:val="000000"/>
          <w:sz w:val="24"/>
          <w:lang w:val="el-GR"/>
        </w:rPr>
        <w:t>)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προσφέρεται</w:t>
      </w:r>
      <w:r w:rsidRPr="00F906B5">
        <w:rPr>
          <w:rFonts w:ascii="Times New Roman"/>
          <w:color w:val="000000"/>
          <w:spacing w:val="1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άνοστα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φαγητά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έτσι</w:t>
      </w:r>
      <w:r w:rsidRPr="00F906B5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κατά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διδασκαλία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απαραίτητο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</w:p>
    <w:p w:rsidR="00EA3CFF" w:rsidRPr="00F906B5" w:rsidRDefault="00F906B5">
      <w:pPr>
        <w:framePr w:w="10306" w:wrap="auto" w:hAnchor="text" w:x="992" w:y="169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γέλιο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τρόπο</w:t>
      </w:r>
      <w:r w:rsidRPr="00F906B5">
        <w:rPr>
          <w:rFonts w:ascii="Times New Roman"/>
          <w:color w:val="000000"/>
          <w:spacing w:val="1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αυτό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παιδιά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συνηθίζουν</w:t>
      </w:r>
      <w:r w:rsidRPr="00F906B5">
        <w:rPr>
          <w:rFonts w:ascii="Times New Roman"/>
          <w:color w:val="000000"/>
          <w:spacing w:val="1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ορθό</w:t>
      </w:r>
      <w:r w:rsidRPr="00F906B5">
        <w:rPr>
          <w:rFonts w:ascii="Times New Roman"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τρόπο</w:t>
      </w:r>
      <w:r w:rsidRPr="00F906B5">
        <w:rPr>
          <w:rFonts w:ascii="Times New Roman"/>
          <w:color w:val="000000"/>
          <w:spacing w:val="1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ασπάζονται</w:t>
      </w:r>
      <w:r w:rsidRPr="00F906B5">
        <w:rPr>
          <w:rFonts w:ascii="Times New Roman"/>
          <w:color w:val="000000"/>
          <w:spacing w:val="2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</w:p>
    <w:p w:rsidR="00EA3CFF" w:rsidRPr="00F906B5" w:rsidRDefault="00F906B5">
      <w:pPr>
        <w:framePr w:w="10306" w:wrap="auto" w:hAnchor="text" w:x="992" w:y="169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υιοθετούν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καλά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αποφεύγουν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κακά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Αναπόσπαστο</w:t>
      </w:r>
      <w:r w:rsidRPr="00F906B5">
        <w:rPr>
          <w:rFonts w:ascii="Times New Roman"/>
          <w:color w:val="000000"/>
          <w:spacing w:val="1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λοιπόν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στοιχείο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παιδευτικής</w:t>
      </w:r>
    </w:p>
    <w:p w:rsidR="00EA3CFF" w:rsidRPr="00F906B5" w:rsidRDefault="00F906B5">
      <w:pPr>
        <w:framePr w:w="10306" w:wrap="auto" w:hAnchor="text" w:x="992" w:y="169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αξίας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διαλόγου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συνεπώς</w:t>
      </w:r>
      <w:r w:rsidRPr="00F906B5">
        <w:rPr>
          <w:rFonts w:ascii="Times New Roman"/>
          <w:color w:val="000000"/>
          <w:spacing w:val="1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συστατικό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διδασκαλίας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λεγόμενο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χιούμορ</w:t>
      </w:r>
    </w:p>
    <w:p w:rsidR="00EA3CFF" w:rsidRPr="00F906B5" w:rsidRDefault="00F906B5">
      <w:pPr>
        <w:framePr w:w="10306" w:wrap="auto" w:hAnchor="text" w:x="992" w:y="169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δασκάλου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οποίο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θεωρείται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ακόμα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σήμερα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αναγκαίο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επιτυχή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μάθηση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ώστε</w:t>
      </w:r>
    </w:p>
    <w:p w:rsidR="00EA3CFF" w:rsidRPr="00F906B5" w:rsidRDefault="00F906B5">
      <w:pPr>
        <w:framePr w:w="10306" w:wrap="auto" w:hAnchor="text" w:x="992" w:y="169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αποκαλείται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παιδαγωγική</w:t>
      </w:r>
      <w:r w:rsidRPr="00F906B5">
        <w:rPr>
          <w:rFonts w:ascii="Times New Roman"/>
          <w:color w:val="000000"/>
          <w:spacing w:val="1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αρετή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Κι</w:t>
      </w:r>
      <w:r w:rsidRPr="00F906B5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αυτό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γιατί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χαρά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λύπη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πρωταρχική</w:t>
      </w:r>
      <w:r w:rsidRPr="00F906B5">
        <w:rPr>
          <w:rFonts w:ascii="Times New Roman"/>
          <w:color w:val="000000"/>
          <w:spacing w:val="1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αίσθηση</w:t>
      </w:r>
    </w:p>
    <w:p w:rsidR="00EA3CFF" w:rsidRPr="00F906B5" w:rsidRDefault="00F906B5">
      <w:pPr>
        <w:framePr w:w="10306" w:wrap="auto" w:hAnchor="text" w:x="992" w:y="169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βασικό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κριτήριο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ενεργειών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παιδιών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βάση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αυτές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δημιουργούνται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«αρετή»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</w:p>
    <w:p w:rsidR="00EA3CFF" w:rsidRPr="00F906B5" w:rsidRDefault="00F906B5">
      <w:pPr>
        <w:framePr w:w="9194" w:wrap="auto" w:hAnchor="text" w:x="992" w:y="555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«κακία»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παιδική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ψυχή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κατάκτηση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δε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αρετής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ονομάζεται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αληθινή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παιδεία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0306" w:wrap="auto" w:hAnchor="text" w:x="992" w:y="6013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z w:val="20"/>
          <w:lang w:val="el-GR"/>
        </w:rPr>
        <w:t>Κουμάκης</w:t>
      </w:r>
      <w:r w:rsidRPr="00F906B5">
        <w:rPr>
          <w:rFonts w:ascii="Times New Roman"/>
          <w:color w:val="000000"/>
          <w:spacing w:val="75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Γεώργιος</w:t>
      </w:r>
      <w:r w:rsidRPr="00F906B5">
        <w:rPr>
          <w:rFonts w:ascii="Times New Roman"/>
          <w:color w:val="000000"/>
          <w:sz w:val="20"/>
          <w:lang w:val="el-GR"/>
        </w:rPr>
        <w:t>,</w:t>
      </w:r>
      <w:r w:rsidRPr="00F906B5">
        <w:rPr>
          <w:rFonts w:ascii="Times New Roman"/>
          <w:color w:val="000000"/>
          <w:spacing w:val="49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«Διάλογος</w:t>
      </w:r>
      <w:r w:rsidRPr="00F906B5">
        <w:rPr>
          <w:rFonts w:ascii="Times New Roman" w:hAnsi="Times New Roman" w:cs="Times New Roman"/>
          <w:color w:val="000000"/>
          <w:spacing w:val="21"/>
          <w:sz w:val="20"/>
          <w:lang w:val="el-GR"/>
        </w:rPr>
        <w:t>»</w:t>
      </w:r>
      <w:r w:rsidRPr="00F906B5">
        <w:rPr>
          <w:rFonts w:ascii="Times New Roman"/>
          <w:color w:val="000000"/>
          <w:sz w:val="20"/>
          <w:lang w:val="el-GR"/>
        </w:rPr>
        <w:t>,</w:t>
      </w:r>
      <w:r w:rsidRPr="00F906B5">
        <w:rPr>
          <w:rFonts w:ascii="Times New Roman"/>
          <w:color w:val="000000"/>
          <w:spacing w:val="68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Η</w:t>
      </w:r>
      <w:r w:rsidRPr="00F906B5">
        <w:rPr>
          <w:rFonts w:ascii="Times New Roman"/>
          <w:color w:val="000000"/>
          <w:spacing w:val="63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ΠΟΛΙΤΙΚΗ</w:t>
      </w:r>
      <w:r w:rsidRPr="00F906B5">
        <w:rPr>
          <w:rFonts w:ascii="Times New Roman"/>
          <w:color w:val="000000"/>
          <w:spacing w:val="13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ΦΙΛΟΣΟΦΙΑ</w:t>
      </w:r>
      <w:r w:rsidRPr="00F906B5">
        <w:rPr>
          <w:rFonts w:ascii="Times New Roman"/>
          <w:color w:val="000000"/>
          <w:spacing w:val="69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ΣΗΜΕΡΑ</w:t>
      </w:r>
      <w:r w:rsidRPr="00F906B5">
        <w:rPr>
          <w:rFonts w:ascii="Times New Roman"/>
          <w:color w:val="000000"/>
          <w:sz w:val="20"/>
          <w:lang w:val="el-GR"/>
        </w:rPr>
        <w:t>.</w:t>
      </w:r>
      <w:r w:rsidRPr="00F906B5">
        <w:rPr>
          <w:rFonts w:ascii="Times New Roman"/>
          <w:color w:val="000000"/>
          <w:spacing w:val="28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Ελληνική</w:t>
      </w:r>
      <w:r w:rsidRPr="00F906B5">
        <w:rPr>
          <w:rFonts w:ascii="Times New Roman"/>
          <w:color w:val="000000"/>
          <w:spacing w:val="53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Φιλοσοφική</w:t>
      </w:r>
      <w:r w:rsidRPr="00F906B5">
        <w:rPr>
          <w:rFonts w:ascii="Times New Roman"/>
          <w:color w:val="000000"/>
          <w:spacing w:val="78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Εταιρεία</w:t>
      </w:r>
      <w:r w:rsidRPr="00F906B5">
        <w:rPr>
          <w:rFonts w:ascii="Times New Roman"/>
          <w:color w:val="000000"/>
          <w:sz w:val="20"/>
          <w:lang w:val="el-GR"/>
        </w:rPr>
        <w:t>.</w:t>
      </w:r>
    </w:p>
    <w:p w:rsidR="00EA3CFF" w:rsidRPr="00F906B5" w:rsidRDefault="00F906B5">
      <w:pPr>
        <w:framePr w:w="10306" w:wrap="auto" w:hAnchor="text" w:x="992" w:y="6013"/>
        <w:widowControl w:val="0"/>
        <w:autoSpaceDE w:val="0"/>
        <w:autoSpaceDN w:val="0"/>
        <w:spacing w:before="7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z w:val="20"/>
          <w:lang w:val="el-GR"/>
        </w:rPr>
        <w:t>Εκδόσεις</w:t>
      </w:r>
      <w:r w:rsidRPr="00F906B5">
        <w:rPr>
          <w:rFonts w:ascii="Times New Roman"/>
          <w:color w:val="000000"/>
          <w:spacing w:val="73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Καρδαμίτσα</w:t>
      </w:r>
      <w:r w:rsidRPr="00F906B5">
        <w:rPr>
          <w:rFonts w:ascii="Times New Roman"/>
          <w:color w:val="000000"/>
          <w:sz w:val="20"/>
          <w:lang w:val="el-GR"/>
        </w:rPr>
        <w:t>,</w:t>
      </w:r>
      <w:r w:rsidRPr="00F906B5">
        <w:rPr>
          <w:rFonts w:ascii="Times New Roman"/>
          <w:color w:val="000000"/>
          <w:spacing w:val="11"/>
          <w:sz w:val="20"/>
          <w:lang w:val="el-GR"/>
        </w:rPr>
        <w:t xml:space="preserve"> </w:t>
      </w:r>
      <w:r w:rsidRPr="00F906B5">
        <w:rPr>
          <w:rFonts w:ascii="Times New Roman"/>
          <w:color w:val="000000"/>
          <w:sz w:val="20"/>
          <w:lang w:val="el-GR"/>
        </w:rPr>
        <w:t>1994</w:t>
      </w:r>
      <w:r w:rsidRPr="00F906B5">
        <w:rPr>
          <w:rFonts w:ascii="Times New Roman"/>
          <w:color w:val="000000"/>
          <w:spacing w:val="50"/>
          <w:sz w:val="20"/>
          <w:lang w:val="el-GR"/>
        </w:rPr>
        <w:t xml:space="preserve"> </w:t>
      </w:r>
      <w:r w:rsidRPr="00F906B5">
        <w:rPr>
          <w:rFonts w:ascii="Times New Roman"/>
          <w:color w:val="000000"/>
          <w:spacing w:val="1"/>
          <w:sz w:val="20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Διασκευή</w:t>
      </w:r>
      <w:r w:rsidRPr="00F906B5">
        <w:rPr>
          <w:rFonts w:ascii="Times New Roman"/>
          <w:color w:val="000000"/>
          <w:spacing w:val="1"/>
          <w:sz w:val="20"/>
          <w:lang w:val="el-GR"/>
        </w:rPr>
        <w:t>).</w:t>
      </w:r>
    </w:p>
    <w:p w:rsidR="00EA3CFF" w:rsidRPr="00F906B5" w:rsidRDefault="00F906B5">
      <w:pPr>
        <w:framePr w:w="10285" w:wrap="auto" w:hAnchor="text" w:x="992" w:y="702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pacing w:val="20"/>
          <w:sz w:val="24"/>
        </w:rPr>
        <w:t>A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1.</w:t>
      </w:r>
      <w:r w:rsidRPr="00F906B5">
        <w:rPr>
          <w:rFonts w:ascii="Times New Roman"/>
          <w:color w:val="000000"/>
          <w:spacing w:val="2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τετράδιό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περίληψη</w:t>
      </w:r>
      <w:r w:rsidRPr="00F906B5">
        <w:rPr>
          <w:rFonts w:ascii="Times New Roman"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κειμένου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δόθηκε</w:t>
      </w:r>
    </w:p>
    <w:p w:rsidR="00EA3CFF" w:rsidRPr="00F906B5" w:rsidRDefault="00F906B5">
      <w:pPr>
        <w:framePr w:w="2344" w:wrap="auto" w:hAnchor="text" w:x="1702" w:y="730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pacing w:val="20"/>
          <w:sz w:val="24"/>
          <w:lang w:val="el-GR"/>
        </w:rPr>
        <w:t>(100-120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λέξεις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).</w:t>
      </w:r>
    </w:p>
    <w:p w:rsidR="00EA3CFF" w:rsidRPr="00F906B5" w:rsidRDefault="00F906B5">
      <w:pPr>
        <w:framePr w:w="1767" w:wrap="auto" w:hAnchor="text" w:x="9510" w:y="757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25</w:t>
      </w:r>
    </w:p>
    <w:p w:rsidR="00EA3CFF" w:rsidRPr="00F906B5" w:rsidRDefault="00F906B5">
      <w:pPr>
        <w:framePr w:w="10305" w:wrap="auto" w:hAnchor="text" w:x="992" w:y="813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1.</w:t>
      </w:r>
      <w:r w:rsidRPr="00F906B5">
        <w:rPr>
          <w:rFonts w:ascii="Times New Roman"/>
          <w:color w:val="000000"/>
          <w:spacing w:val="2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«…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συστατικό</w:t>
      </w:r>
      <w:r w:rsidRPr="00F906B5">
        <w:rPr>
          <w:rFonts w:ascii="Times New Roman"/>
          <w:color w:val="000000"/>
          <w:spacing w:val="2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διδασκαλίας</w:t>
      </w:r>
      <w:r w:rsidRPr="00F906B5">
        <w:rPr>
          <w:rFonts w:ascii="Times New Roman"/>
          <w:color w:val="000000"/>
          <w:spacing w:val="2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λεγόμενο</w:t>
      </w:r>
      <w:r w:rsidRPr="00F906B5">
        <w:rPr>
          <w:rFonts w:ascii="Times New Roman"/>
          <w:color w:val="000000"/>
          <w:spacing w:val="1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χιούμορ</w:t>
      </w:r>
      <w:r w:rsidRPr="00F906B5">
        <w:rPr>
          <w:rFonts w:ascii="Times New Roman"/>
          <w:color w:val="000000"/>
          <w:spacing w:val="1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δασκάλου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</w:p>
    <w:p w:rsidR="00EA3CFF" w:rsidRPr="00F906B5" w:rsidRDefault="00F906B5">
      <w:pPr>
        <w:framePr w:w="10305" w:wrap="auto" w:hAnchor="text" w:x="992" w:y="8131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οποίο</w:t>
      </w:r>
      <w:r w:rsidRPr="00F906B5">
        <w:rPr>
          <w:rFonts w:ascii="Times New Roman"/>
          <w:color w:val="000000"/>
          <w:spacing w:val="2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θεωρείται</w:t>
      </w:r>
      <w:r w:rsidRPr="00F906B5">
        <w:rPr>
          <w:rFonts w:ascii="Times New Roman"/>
          <w:color w:val="000000"/>
          <w:spacing w:val="2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ακόμα</w:t>
      </w:r>
      <w:r w:rsidRPr="00F906B5">
        <w:rPr>
          <w:rFonts w:ascii="Times New Roman"/>
          <w:color w:val="000000"/>
          <w:spacing w:val="2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σήμερα</w:t>
      </w:r>
      <w:r w:rsidRPr="00F906B5">
        <w:rPr>
          <w:rFonts w:ascii="Times New Roman"/>
          <w:color w:val="000000"/>
          <w:spacing w:val="2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αναγκαίο</w:t>
      </w:r>
      <w:r w:rsidRPr="00F906B5">
        <w:rPr>
          <w:rFonts w:ascii="Times New Roman"/>
          <w:color w:val="000000"/>
          <w:spacing w:val="3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1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επιτυχή</w:t>
      </w:r>
      <w:r w:rsidRPr="00F906B5">
        <w:rPr>
          <w:rFonts w:ascii="Times New Roman"/>
          <w:color w:val="000000"/>
          <w:spacing w:val="3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μάθηση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ώστε</w:t>
      </w:r>
    </w:p>
    <w:p w:rsidR="00EA3CFF" w:rsidRPr="00F906B5" w:rsidRDefault="00F906B5">
      <w:pPr>
        <w:framePr w:w="10305" w:wrap="auto" w:hAnchor="text" w:x="992" w:y="8131"/>
        <w:widowControl w:val="0"/>
        <w:autoSpaceDE w:val="0"/>
        <w:autoSpaceDN w:val="0"/>
        <w:spacing w:before="7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αποκαλείται</w:t>
      </w:r>
      <w:r w:rsidRPr="00F906B5">
        <w:rPr>
          <w:rFonts w:ascii="Times New Roman"/>
          <w:color w:val="000000"/>
          <w:spacing w:val="2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παιδαγωγική</w:t>
      </w:r>
      <w:r w:rsidRPr="00F906B5">
        <w:rPr>
          <w:rFonts w:ascii="Times New Roman"/>
          <w:color w:val="000000"/>
          <w:spacing w:val="3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αρετή»: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θεματική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περίοδο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παραπάνω</w:t>
      </w:r>
      <w:r w:rsidRPr="00F906B5">
        <w:rPr>
          <w:rFonts w:ascii="Times New Roman"/>
          <w:color w:val="000000"/>
          <w:spacing w:val="2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απόσπασμα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10305" w:wrap="auto" w:hAnchor="text" w:x="992" w:y="8131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αναπτύξετε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άποψη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εκφράζεται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αυτό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μία</w:t>
      </w:r>
      <w:r w:rsidRPr="00F906B5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παράγραφο</w:t>
      </w:r>
      <w:r w:rsidRPr="00F906B5">
        <w:rPr>
          <w:rFonts w:ascii="Times New Roman"/>
          <w:color w:val="000000"/>
          <w:spacing w:val="177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100-120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λέξεων</w:t>
      </w:r>
    </w:p>
    <w:p w:rsidR="00EA3CFF" w:rsidRPr="00F906B5" w:rsidRDefault="00F906B5">
      <w:pPr>
        <w:framePr w:w="10305" w:wrap="auto" w:hAnchor="text" w:x="992" w:y="8131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συνολικά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767" w:wrap="auto" w:hAnchor="text" w:x="9510" w:y="951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10</w:t>
      </w:r>
    </w:p>
    <w:p w:rsidR="00EA3CFF" w:rsidRPr="00F906B5" w:rsidRDefault="00F906B5">
      <w:pPr>
        <w:framePr w:w="10304" w:wrap="auto" w:hAnchor="text" w:x="992" w:y="1006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2.</w:t>
      </w:r>
      <w:r w:rsidRPr="00F906B5">
        <w:rPr>
          <w:rFonts w:ascii="Times New Roman"/>
          <w:color w:val="000000"/>
          <w:spacing w:val="2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βρείτε</w:t>
      </w:r>
      <w:r w:rsidRPr="00F906B5">
        <w:rPr>
          <w:rFonts w:ascii="Times New Roman"/>
          <w:color w:val="000000"/>
          <w:spacing w:val="1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δύο</w:t>
      </w:r>
      <w:r w:rsidRPr="00F906B5">
        <w:rPr>
          <w:rFonts w:ascii="Times New Roman"/>
          <w:color w:val="000000"/>
          <w:spacing w:val="2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διαφορετικούς</w:t>
      </w:r>
      <w:r w:rsidRPr="00F906B5">
        <w:rPr>
          <w:rFonts w:ascii="Times New Roman"/>
          <w:color w:val="000000"/>
          <w:spacing w:val="2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τρόπους</w:t>
      </w:r>
      <w:r w:rsidRPr="00F906B5">
        <w:rPr>
          <w:rFonts w:ascii="Times New Roman"/>
          <w:color w:val="000000"/>
          <w:spacing w:val="2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πειθούς</w:t>
      </w:r>
      <w:r w:rsidRPr="00F906B5">
        <w:rPr>
          <w:rFonts w:ascii="Times New Roman"/>
          <w:color w:val="000000"/>
          <w:spacing w:val="2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2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χρησιμοποιεί</w:t>
      </w:r>
      <w:r w:rsidRPr="00F906B5">
        <w:rPr>
          <w:rFonts w:ascii="Times New Roman"/>
          <w:color w:val="000000"/>
          <w:spacing w:val="2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</w:p>
    <w:p w:rsidR="00EA3CFF" w:rsidRPr="00F906B5" w:rsidRDefault="00F906B5">
      <w:pPr>
        <w:framePr w:w="10304" w:wrap="auto" w:hAnchor="text" w:x="992" w:y="10062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συγγραφέας</w:t>
      </w:r>
      <w:r w:rsidRPr="00F906B5">
        <w:rPr>
          <w:rFonts w:ascii="Times New Roman"/>
          <w:color w:val="000000"/>
          <w:spacing w:val="2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στη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δεύτερη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παράγραφο</w:t>
      </w:r>
      <w:r w:rsidRPr="00F906B5">
        <w:rPr>
          <w:rFonts w:ascii="Times New Roman"/>
          <w:color w:val="000000"/>
          <w:spacing w:val="2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(«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Παιδεία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κατά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Πλάτωνα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…</w:t>
      </w:r>
    </w:p>
    <w:p w:rsidR="00EA3CFF" w:rsidRPr="00F906B5" w:rsidRDefault="00F906B5">
      <w:pPr>
        <w:framePr w:w="10304" w:wrap="auto" w:hAnchor="text" w:x="992" w:y="10062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όλο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ανθρώπινο</w:t>
      </w:r>
      <w:r w:rsidRPr="00F906B5">
        <w:rPr>
          <w:rFonts w:ascii="Times New Roman"/>
          <w:color w:val="000000"/>
          <w:spacing w:val="3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βίο»)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1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4)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τεκμηριώσετε</w:t>
      </w:r>
      <w:r w:rsidRPr="00F906B5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απάντησή</w:t>
      </w:r>
    </w:p>
    <w:p w:rsidR="00EA3CFF" w:rsidRPr="00F906B5" w:rsidRDefault="00F906B5">
      <w:pPr>
        <w:framePr w:w="10304" w:wrap="auto" w:hAnchor="text" w:x="992" w:y="10062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μία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αναφορά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κάθε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τρόπο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κείμενο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1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2).</w:t>
      </w:r>
    </w:p>
    <w:p w:rsidR="00EA3CFF" w:rsidRPr="00F906B5" w:rsidRDefault="00F906B5">
      <w:pPr>
        <w:framePr w:w="1613" w:wrap="auto" w:hAnchor="text" w:x="9664" w:y="1128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6</w:t>
      </w:r>
    </w:p>
    <w:p w:rsidR="00EA3CFF" w:rsidRPr="00F906B5" w:rsidRDefault="00F906B5">
      <w:pPr>
        <w:framePr w:w="10302" w:wrap="auto" w:hAnchor="text" w:x="992" w:y="119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3.</w:t>
      </w:r>
      <w:r w:rsidRPr="00F906B5">
        <w:rPr>
          <w:rFonts w:ascii="Times New Roman"/>
          <w:color w:val="000000"/>
          <w:spacing w:val="2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</w:t>
      </w:r>
      <w:r w:rsidRPr="00F906B5">
        <w:rPr>
          <w:rFonts w:ascii="Times New Roman"/>
          <w:color w:val="000000"/>
          <w:sz w:val="24"/>
          <w:lang w:val="el-GR"/>
        </w:rPr>
        <w:t>)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δύο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διαφορετικούς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τρόπους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οποίους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αναπτύσσεται</w:t>
      </w:r>
    </w:p>
    <w:p w:rsidR="00EA3CFF" w:rsidRPr="00F906B5" w:rsidRDefault="00F906B5">
      <w:pPr>
        <w:framePr w:w="10302" w:wrap="auto" w:hAnchor="text" w:x="992" w:y="11958"/>
        <w:widowControl w:val="0"/>
        <w:autoSpaceDE w:val="0"/>
        <w:autoSpaceDN w:val="0"/>
        <w:spacing w:before="8" w:after="0" w:line="268" w:lineRule="exact"/>
        <w:ind w:left="1134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τέταρτη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παράγραφος</w:t>
      </w:r>
      <w:r w:rsidRPr="00F906B5">
        <w:rPr>
          <w:rFonts w:ascii="Times New Roman"/>
          <w:color w:val="000000"/>
          <w:spacing w:val="2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κειμένου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(«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αναγκαιότητα</w:t>
      </w:r>
      <w:r w:rsidRPr="00F906B5">
        <w:rPr>
          <w:rFonts w:ascii="Times New Roman"/>
          <w:color w:val="000000"/>
          <w:spacing w:val="2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χρησιμότητα</w:t>
      </w:r>
    </w:p>
    <w:p w:rsidR="00EA3CFF" w:rsidRPr="00F906B5" w:rsidRDefault="00F906B5">
      <w:pPr>
        <w:framePr w:w="10302" w:wrap="auto" w:hAnchor="text" w:x="992" w:y="11958"/>
        <w:widowControl w:val="0"/>
        <w:autoSpaceDE w:val="0"/>
        <w:autoSpaceDN w:val="0"/>
        <w:spacing w:before="8" w:after="0" w:line="268" w:lineRule="exact"/>
        <w:ind w:left="1134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γέλιου</w:t>
      </w:r>
      <w:r w:rsidRPr="00F906B5">
        <w:rPr>
          <w:rFonts w:ascii="Times New Roman"/>
          <w:color w:val="000000"/>
          <w:spacing w:val="2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…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ονομάζεται</w:t>
      </w:r>
      <w:r w:rsidRPr="00F906B5">
        <w:rPr>
          <w:rFonts w:ascii="Times New Roman"/>
          <w:color w:val="000000"/>
          <w:spacing w:val="2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αληθινή</w:t>
      </w:r>
      <w:r w:rsidRPr="00F906B5">
        <w:rPr>
          <w:rFonts w:ascii="Times New Roman"/>
          <w:color w:val="000000"/>
          <w:spacing w:val="2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παιδεία»)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τεκμηριώσετε</w:t>
      </w:r>
      <w:r w:rsidRPr="00F906B5">
        <w:rPr>
          <w:rFonts w:ascii="Times New Roman"/>
          <w:color w:val="000000"/>
          <w:spacing w:val="2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την</w:t>
      </w:r>
    </w:p>
    <w:p w:rsidR="00EA3CFF" w:rsidRPr="00F906B5" w:rsidRDefault="00F906B5">
      <w:pPr>
        <w:framePr w:w="10302" w:wrap="auto" w:hAnchor="text" w:x="992" w:y="11958"/>
        <w:widowControl w:val="0"/>
        <w:autoSpaceDE w:val="0"/>
        <w:autoSpaceDN w:val="0"/>
        <w:spacing w:before="8" w:after="0" w:line="268" w:lineRule="exact"/>
        <w:ind w:left="1134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απάντησή</w:t>
      </w:r>
      <w:r w:rsidRPr="00F906B5">
        <w:rPr>
          <w:rFonts w:ascii="Times New Roman"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αντίστοιχη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αναφορά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καθένα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κείμενο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613" w:wrap="auto" w:hAnchor="text" w:x="9664" w:y="1318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4</w:t>
      </w:r>
    </w:p>
    <w:p w:rsidR="00EA3CFF" w:rsidRPr="00F906B5" w:rsidRDefault="00F906B5">
      <w:pPr>
        <w:framePr w:w="9575" w:wrap="auto" w:hAnchor="text" w:x="1702" w:y="1357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</w:t>
      </w:r>
      <w:r w:rsidRPr="00F906B5">
        <w:rPr>
          <w:rFonts w:ascii="Times New Roman"/>
          <w:color w:val="000000"/>
          <w:sz w:val="24"/>
          <w:lang w:val="el-GR"/>
        </w:rPr>
        <w:t>)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Ποια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νοηματική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σχέση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δηλώνουν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παρακάτω</w:t>
      </w:r>
      <w:r w:rsidRPr="00F906B5">
        <w:rPr>
          <w:rFonts w:ascii="Times New Roman"/>
          <w:color w:val="000000"/>
          <w:spacing w:val="1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διαρθρωτικές</w:t>
      </w:r>
      <w:r w:rsidRPr="00F906B5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λέξεις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</w:p>
    <w:p w:rsidR="00EA3CFF" w:rsidRPr="00F906B5" w:rsidRDefault="00F906B5">
      <w:pPr>
        <w:framePr w:w="9575" w:wrap="auto" w:hAnchor="text" w:x="1702" w:y="13578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κειμένου</w:t>
      </w:r>
      <w:r w:rsidRPr="00F906B5">
        <w:rPr>
          <w:rFonts w:ascii="Times New Roman"/>
          <w:color w:val="000000"/>
          <w:sz w:val="24"/>
          <w:lang w:val="el-GR"/>
        </w:rPr>
        <w:t>;</w:t>
      </w:r>
    </w:p>
    <w:p w:rsidR="00EA3CFF" w:rsidRPr="00F906B5" w:rsidRDefault="00F906B5">
      <w:pPr>
        <w:framePr w:w="9150" w:wrap="auto" w:hAnchor="text" w:x="2126" w:y="1421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Ιδιαίτερα</w:t>
      </w:r>
      <w:r w:rsidRPr="00F906B5">
        <w:rPr>
          <w:rFonts w:ascii="Times New Roman"/>
          <w:color w:val="000000"/>
          <w:spacing w:val="249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(1</w:t>
      </w:r>
      <w:r w:rsidRPr="00F906B5">
        <w:rPr>
          <w:rFonts w:ascii="Times New Roman" w:hAnsi="Times New Roman" w:cs="Times New Roman"/>
          <w:color w:val="000000"/>
          <w:sz w:val="24"/>
          <w:vertAlign w:val="superscript"/>
          <w:lang w:val="el-GR"/>
        </w:rPr>
        <w:t>η</w:t>
      </w:r>
      <w:r w:rsidRPr="00F906B5">
        <w:rPr>
          <w:rFonts w:ascii="Times New Roman"/>
          <w:color w:val="000000"/>
          <w:spacing w:val="251"/>
          <w:sz w:val="24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παράγραφος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),</w:t>
      </w:r>
      <w:r w:rsidRPr="00F906B5">
        <w:rPr>
          <w:rFonts w:ascii="Times New Roman"/>
          <w:color w:val="000000"/>
          <w:spacing w:val="2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Έτσι</w:t>
      </w:r>
      <w:r w:rsidRPr="00F906B5">
        <w:rPr>
          <w:rFonts w:ascii="Times New Roman"/>
          <w:color w:val="000000"/>
          <w:spacing w:val="247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(2</w:t>
      </w:r>
      <w:r w:rsidRPr="00F906B5">
        <w:rPr>
          <w:rFonts w:ascii="Times New Roman" w:hAnsi="Times New Roman" w:cs="Times New Roman"/>
          <w:color w:val="000000"/>
          <w:sz w:val="24"/>
          <w:vertAlign w:val="superscript"/>
          <w:lang w:val="el-GR"/>
        </w:rPr>
        <w:t>η</w:t>
      </w:r>
      <w:r w:rsidRPr="00F906B5">
        <w:rPr>
          <w:rFonts w:ascii="Times New Roman"/>
          <w:color w:val="000000"/>
          <w:spacing w:val="252"/>
          <w:sz w:val="24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παράγραφος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),</w:t>
      </w:r>
      <w:r w:rsidRPr="00F906B5">
        <w:rPr>
          <w:rFonts w:ascii="Times New Roman"/>
          <w:color w:val="000000"/>
          <w:spacing w:val="2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όμως</w:t>
      </w:r>
      <w:r w:rsidRPr="00F906B5">
        <w:rPr>
          <w:rFonts w:ascii="Times New Roman"/>
          <w:color w:val="000000"/>
          <w:spacing w:val="29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(3</w:t>
      </w:r>
      <w:r w:rsidRPr="00F906B5">
        <w:rPr>
          <w:rFonts w:ascii="Times New Roman" w:hAnsi="Times New Roman" w:cs="Times New Roman"/>
          <w:color w:val="000000"/>
          <w:sz w:val="24"/>
          <w:vertAlign w:val="superscript"/>
          <w:lang w:val="el-GR"/>
        </w:rPr>
        <w:t>η</w:t>
      </w:r>
    </w:p>
    <w:p w:rsidR="00EA3CFF" w:rsidRPr="00F906B5" w:rsidRDefault="00F906B5">
      <w:pPr>
        <w:framePr w:w="329" w:wrap="auto" w:hAnchor="text" w:x="5131" w:y="1448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el-GR"/>
        </w:rPr>
      </w:pPr>
      <w:r w:rsidRPr="00F906B5">
        <w:rPr>
          <w:rFonts w:ascii="Times New Roman" w:hAnsi="Times New Roman" w:cs="Times New Roman"/>
          <w:color w:val="000000"/>
          <w:sz w:val="16"/>
          <w:lang w:val="el-GR"/>
        </w:rPr>
        <w:t>η</w:t>
      </w:r>
    </w:p>
    <w:p w:rsidR="00EA3CFF" w:rsidRPr="00F906B5" w:rsidRDefault="00F906B5">
      <w:pPr>
        <w:framePr w:w="329" w:wrap="auto" w:hAnchor="text" w:x="8429" w:y="1448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el-GR"/>
        </w:rPr>
      </w:pPr>
      <w:r w:rsidRPr="00F906B5">
        <w:rPr>
          <w:rFonts w:ascii="Times New Roman" w:hAnsi="Times New Roman" w:cs="Times New Roman"/>
          <w:color w:val="000000"/>
          <w:sz w:val="16"/>
          <w:lang w:val="el-GR"/>
        </w:rPr>
        <w:t>η</w:t>
      </w:r>
    </w:p>
    <w:p w:rsidR="00EA3CFF" w:rsidRPr="00F906B5" w:rsidRDefault="00F906B5">
      <w:pPr>
        <w:framePr w:w="8485" w:wrap="auto" w:hAnchor="text" w:x="2126" w:y="1452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παράγραφος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),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επειδή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(4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παράγραφος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),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δηλαδή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(4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παράγραφος</w:t>
      </w:r>
      <w:r w:rsidRPr="00F906B5">
        <w:rPr>
          <w:rFonts w:ascii="Times New Roman"/>
          <w:color w:val="000000"/>
          <w:spacing w:val="21"/>
          <w:sz w:val="24"/>
          <w:lang w:val="el-GR"/>
        </w:rPr>
        <w:t>).</w:t>
      </w:r>
    </w:p>
    <w:p w:rsidR="00EA3CFF" w:rsidRPr="00F906B5" w:rsidRDefault="00F906B5">
      <w:pPr>
        <w:framePr w:w="1613" w:wrap="auto" w:hAnchor="text" w:x="9664" w:y="1492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5</w:t>
      </w:r>
    </w:p>
    <w:p w:rsidR="00EA3CFF" w:rsidRPr="00F906B5" w:rsidRDefault="00F906B5">
      <w:pPr>
        <w:framePr w:w="4468" w:wrap="auto" w:hAnchor="text" w:x="390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20"/>
          <w:sz w:val="28"/>
          <w:u w:val="single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6"/>
          <w:sz w:val="28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z w:val="28"/>
          <w:u w:val="single"/>
          <w:lang w:val="el-GR"/>
        </w:rPr>
        <w:t>3</w:t>
      </w:r>
      <w:r w:rsidRPr="00F906B5">
        <w:rPr>
          <w:rFonts w:ascii="BWBQVL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7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85" w:name="br86"/>
      <w:bookmarkEnd w:id="85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8875" w:wrap="auto" w:hAnchor="text" w:x="1696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19"/>
          <w:sz w:val="28"/>
          <w:u w:val="single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  <w:r w:rsidRPr="00F906B5">
        <w:rPr>
          <w:rFonts w:ascii="Times New Roman"/>
          <w:color w:val="000000"/>
          <w:spacing w:val="112"/>
          <w:sz w:val="28"/>
          <w:u w:val="single"/>
          <w:lang w:val="el-GR"/>
        </w:rPr>
        <w:t xml:space="preserve"> </w:t>
      </w:r>
      <w:r w:rsidRPr="00F906B5">
        <w:rPr>
          <w:rFonts w:ascii="BWBQVL+MgOldTimesUCPolNormal" w:hAnsi="BWBQVL+MgOldTimesUCPolNormal" w:cs="BWBQVL+MgOldTimesUCPolNormal"/>
          <w:color w:val="000000"/>
          <w:sz w:val="28"/>
          <w:u w:val="single"/>
          <w:lang w:val="el-GR"/>
        </w:rPr>
        <w:t>–</w:t>
      </w:r>
      <w:r w:rsidRPr="00F906B5">
        <w:rPr>
          <w:rFonts w:ascii="BWBQVL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Γ΄</w:t>
      </w:r>
      <w:r w:rsidRPr="00F906B5">
        <w:rPr>
          <w:rFonts w:ascii="Times New Roman"/>
          <w:color w:val="000000"/>
          <w:spacing w:val="-4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ΗΜΕΡΗΣΙΩΝ</w:t>
      </w:r>
      <w:r w:rsidRPr="00F906B5">
        <w:rPr>
          <w:rFonts w:ascii="Times New Roman"/>
          <w:color w:val="000000"/>
          <w:spacing w:val="89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56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΄</w:t>
      </w:r>
      <w:r w:rsidRPr="00F906B5">
        <w:rPr>
          <w:rFonts w:ascii="Times New Roman"/>
          <w:color w:val="000000"/>
          <w:spacing w:val="27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ΕΣΠΕΡΙΝΩΝ</w:t>
      </w:r>
    </w:p>
    <w:p w:rsidR="00EA3CFF" w:rsidRPr="00F906B5" w:rsidRDefault="00F906B5">
      <w:pPr>
        <w:framePr w:w="10284" w:wrap="auto" w:hAnchor="text" w:x="992" w:y="153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4.</w:t>
      </w:r>
      <w:r w:rsidRPr="00F906B5">
        <w:rPr>
          <w:rFonts w:ascii="Times New Roman"/>
          <w:color w:val="000000"/>
          <w:spacing w:val="2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</w:t>
      </w:r>
      <w:r w:rsidRPr="00F906B5">
        <w:rPr>
          <w:rFonts w:ascii="Times New Roman"/>
          <w:color w:val="000000"/>
          <w:sz w:val="24"/>
          <w:lang w:val="el-GR"/>
        </w:rPr>
        <w:t>)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ένα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συνώνυμο</w:t>
      </w:r>
      <w:r w:rsidRPr="00F906B5">
        <w:rPr>
          <w:rFonts w:ascii="Times New Roman"/>
          <w:color w:val="000000"/>
          <w:spacing w:val="1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καθεμιά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παρακάτω</w:t>
      </w:r>
      <w:r w:rsidRPr="00F906B5">
        <w:rPr>
          <w:rFonts w:ascii="Times New Roman"/>
          <w:color w:val="000000"/>
          <w:spacing w:val="1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λέξεις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</w:p>
    <w:p w:rsidR="00EA3CFF" w:rsidRPr="00F906B5" w:rsidRDefault="00F906B5">
      <w:pPr>
        <w:framePr w:w="10284" w:wrap="auto" w:hAnchor="text" w:x="992" w:y="1535"/>
        <w:widowControl w:val="0"/>
        <w:autoSpaceDE w:val="0"/>
        <w:autoSpaceDN w:val="0"/>
        <w:spacing w:before="8" w:after="0" w:line="268" w:lineRule="exact"/>
        <w:ind w:left="1134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κειμένου</w:t>
      </w:r>
      <w:r w:rsidRPr="00F906B5">
        <w:rPr>
          <w:rFonts w:ascii="Times New Roman"/>
          <w:color w:val="000000"/>
          <w:sz w:val="24"/>
          <w:lang w:val="el-GR"/>
        </w:rPr>
        <w:t>:</w:t>
      </w:r>
    </w:p>
    <w:p w:rsidR="00EA3CFF" w:rsidRPr="00F906B5" w:rsidRDefault="00F906B5">
      <w:pPr>
        <w:framePr w:w="9150" w:wrap="auto" w:hAnchor="text" w:x="2126" w:y="220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επίδραση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συμβάντα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αδιάπτωτο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συνεπώς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συνάγει</w:t>
      </w:r>
    </w:p>
    <w:p w:rsidR="00EA3CFF" w:rsidRPr="00F906B5" w:rsidRDefault="00F906B5">
      <w:pPr>
        <w:framePr w:w="9150" w:wrap="auto" w:hAnchor="text" w:x="2126" w:y="2207"/>
        <w:widowControl w:val="0"/>
        <w:autoSpaceDE w:val="0"/>
        <w:autoSpaceDN w:val="0"/>
        <w:spacing w:before="129" w:after="0" w:line="268" w:lineRule="exact"/>
        <w:ind w:left="7537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5</w:t>
      </w:r>
    </w:p>
    <w:p w:rsidR="00EA3CFF" w:rsidRPr="00F906B5" w:rsidRDefault="00F906B5">
      <w:pPr>
        <w:framePr w:w="9575" w:wrap="auto" w:hAnchor="text" w:x="1702" w:y="339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</w:t>
      </w:r>
      <w:r w:rsidRPr="00F906B5">
        <w:rPr>
          <w:rFonts w:ascii="Times New Roman"/>
          <w:color w:val="000000"/>
          <w:sz w:val="24"/>
          <w:lang w:val="el-GR"/>
        </w:rPr>
        <w:t>)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ένα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αντώνυμο</w:t>
      </w:r>
      <w:r w:rsidRPr="00F906B5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καθεμιά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παρακάτω</w:t>
      </w:r>
      <w:r w:rsidRPr="00F906B5">
        <w:rPr>
          <w:rFonts w:ascii="Times New Roman"/>
          <w:color w:val="000000"/>
          <w:spacing w:val="2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λέξεις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</w:p>
    <w:p w:rsidR="00EA3CFF" w:rsidRPr="00F906B5" w:rsidRDefault="00F906B5">
      <w:pPr>
        <w:framePr w:w="9575" w:wrap="auto" w:hAnchor="text" w:x="1702" w:y="3395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κειμένου</w:t>
      </w:r>
      <w:r w:rsidRPr="00F906B5">
        <w:rPr>
          <w:rFonts w:ascii="Times New Roman"/>
          <w:color w:val="000000"/>
          <w:sz w:val="24"/>
          <w:lang w:val="el-GR"/>
        </w:rPr>
        <w:t>:</w:t>
      </w:r>
    </w:p>
    <w:p w:rsidR="00EA3CFF" w:rsidRPr="00F906B5" w:rsidRDefault="00F906B5">
      <w:pPr>
        <w:framePr w:w="9150" w:wrap="auto" w:hAnchor="text" w:x="2126" w:y="406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έντονη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ανιαρός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ευκολότερα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εγρήγορση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επιτυχή</w:t>
      </w:r>
    </w:p>
    <w:p w:rsidR="00EA3CFF" w:rsidRPr="00F906B5" w:rsidRDefault="00F906B5">
      <w:pPr>
        <w:framePr w:w="9150" w:wrap="auto" w:hAnchor="text" w:x="2126" w:y="4067"/>
        <w:widowControl w:val="0"/>
        <w:autoSpaceDE w:val="0"/>
        <w:autoSpaceDN w:val="0"/>
        <w:spacing w:before="129" w:after="0" w:line="268" w:lineRule="exact"/>
        <w:ind w:left="7537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5</w:t>
      </w:r>
    </w:p>
    <w:p w:rsidR="00EA3CFF" w:rsidRPr="00F906B5" w:rsidRDefault="00F906B5">
      <w:pPr>
        <w:framePr w:w="10287" w:wrap="auto" w:hAnchor="text" w:x="992" w:y="501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1.</w:t>
      </w:r>
      <w:r w:rsidRPr="00F906B5">
        <w:rPr>
          <w:rFonts w:ascii="Times New Roman"/>
          <w:color w:val="000000"/>
          <w:spacing w:val="2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διάλογος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θεωρείται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άριστη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μορφή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επικοινωνίας</w:t>
      </w:r>
      <w:r w:rsidRPr="00F906B5">
        <w:rPr>
          <w:rFonts w:ascii="Times New Roman"/>
          <w:color w:val="000000"/>
          <w:spacing w:val="1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καθοριστική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μέθοδος</w:t>
      </w:r>
    </w:p>
    <w:p w:rsidR="00EA3CFF" w:rsidRPr="00F906B5" w:rsidRDefault="00F906B5">
      <w:pPr>
        <w:framePr w:w="10287" w:wrap="auto" w:hAnchor="text" w:x="992" w:y="5015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ορθής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επίλυσης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προβλημάτων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διατυπώσετε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απόψεις</w:t>
      </w:r>
      <w:r w:rsidRPr="00F906B5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σχετικά</w:t>
      </w:r>
    </w:p>
    <w:p w:rsidR="00EA3CFF" w:rsidRPr="00F906B5" w:rsidRDefault="00F906B5">
      <w:pPr>
        <w:framePr w:w="10287" w:wrap="auto" w:hAnchor="text" w:x="992" w:y="5015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παραπάνω</w:t>
      </w:r>
      <w:r w:rsidRPr="00F906B5">
        <w:rPr>
          <w:rFonts w:ascii="Times New Roman"/>
          <w:color w:val="000000"/>
          <w:spacing w:val="2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θέση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προτείνετε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τρόπους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αξιοποίησης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διαλόγου</w:t>
      </w:r>
    </w:p>
    <w:p w:rsidR="00EA3CFF" w:rsidRPr="00F906B5" w:rsidRDefault="00F906B5">
      <w:pPr>
        <w:framePr w:w="10287" w:wrap="auto" w:hAnchor="text" w:x="992" w:y="5015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εκπαιδευτική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διαδικασία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576" w:wrap="auto" w:hAnchor="text" w:x="1702" w:y="611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κείμενό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(500-600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λέξεων</w:t>
      </w:r>
      <w:r w:rsidRPr="00F906B5">
        <w:rPr>
          <w:rFonts w:ascii="Times New Roman"/>
          <w:color w:val="000000"/>
          <w:sz w:val="24"/>
          <w:lang w:val="el-GR"/>
        </w:rPr>
        <w:t>)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πρόκειται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δημοσιευθεί</w:t>
      </w:r>
      <w:r w:rsidRPr="00F906B5">
        <w:rPr>
          <w:rFonts w:ascii="Times New Roman"/>
          <w:color w:val="000000"/>
          <w:spacing w:val="1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περιοδικό</w:t>
      </w:r>
    </w:p>
    <w:p w:rsidR="00EA3CFF" w:rsidRPr="00F906B5" w:rsidRDefault="00F906B5">
      <w:pPr>
        <w:framePr w:w="9576" w:wrap="auto" w:hAnchor="text" w:x="1702" w:y="611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πολιτιστικού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συλλόγου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δήμου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767" w:wrap="auto" w:hAnchor="text" w:x="9510" w:y="667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40</w:t>
      </w:r>
    </w:p>
    <w:p w:rsidR="00EA3CFF" w:rsidRPr="00F906B5" w:rsidRDefault="00F906B5">
      <w:pPr>
        <w:framePr w:w="4780" w:wrap="auto" w:hAnchor="text" w:x="4027" w:y="805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ΟΔΗΓΙΕΣ</w:t>
      </w:r>
      <w:r w:rsidRPr="00F906B5">
        <w:rPr>
          <w:rFonts w:ascii="Times New Roman"/>
          <w:color w:val="000000"/>
          <w:spacing w:val="69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1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79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115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εξεταζομένους</w:t>
      </w:r>
      <w:r w:rsidRPr="00F906B5">
        <w:rPr>
          <w:rFonts w:ascii="Times New Roman"/>
          <w:color w:val="000000"/>
          <w:sz w:val="24"/>
          <w:lang w:val="el-GR"/>
        </w:rPr>
        <w:t>)</w:t>
      </w:r>
    </w:p>
    <w:p w:rsidR="00EA3CFF" w:rsidRPr="00F906B5" w:rsidRDefault="00F906B5">
      <w:pPr>
        <w:framePr w:w="373" w:wrap="auto" w:hAnchor="text" w:x="992" w:y="860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1</w:t>
      </w:r>
    </w:p>
    <w:p w:rsidR="00EA3CFF" w:rsidRPr="00F906B5" w:rsidRDefault="00F906B5">
      <w:pPr>
        <w:framePr w:w="307" w:wrap="auto" w:hAnchor="text" w:x="1146" w:y="860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717" w:wrap="auto" w:hAnchor="text" w:x="1560" w:y="860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9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εξώφυλλο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εξεταζόμενο</w:t>
      </w:r>
      <w:r w:rsidRPr="00F906B5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μάθημα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97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εσώφυλλο</w:t>
      </w:r>
      <w:r w:rsidRPr="00F906B5">
        <w:rPr>
          <w:rFonts w:ascii="Times New Roman"/>
          <w:color w:val="000000"/>
          <w:spacing w:val="181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πάνω</w:t>
      </w:r>
      <w:r w:rsidRPr="00F906B5">
        <w:rPr>
          <w:rFonts w:ascii="Times New Roman"/>
          <w:color w:val="000000"/>
          <w:sz w:val="24"/>
          <w:lang w:val="el-GR"/>
        </w:rPr>
        <w:t>-</w:t>
      </w:r>
    </w:p>
    <w:p w:rsidR="00EA3CFF" w:rsidRPr="00F906B5" w:rsidRDefault="00F906B5">
      <w:pPr>
        <w:framePr w:w="9717" w:wrap="auto" w:hAnchor="text" w:x="1560" w:y="86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2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συμπληρώσετε</w:t>
      </w:r>
      <w:r w:rsidRPr="00F906B5">
        <w:rPr>
          <w:rFonts w:ascii="Times New Roman"/>
          <w:color w:val="000000"/>
          <w:spacing w:val="3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ατομικά</w:t>
      </w:r>
      <w:r w:rsidRPr="00F906B5">
        <w:rPr>
          <w:rFonts w:ascii="Times New Roman"/>
          <w:color w:val="000000"/>
          <w:spacing w:val="1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στοιχεία</w:t>
      </w:r>
      <w:r w:rsidRPr="00F906B5">
        <w:rPr>
          <w:rFonts w:ascii="Times New Roman"/>
          <w:color w:val="000000"/>
          <w:spacing w:val="1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μαθητή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162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αρχή</w:t>
      </w:r>
      <w:r w:rsidRPr="00F906B5">
        <w:rPr>
          <w:rFonts w:ascii="Times New Roman"/>
          <w:color w:val="000000"/>
          <w:spacing w:val="195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των</w:t>
      </w:r>
    </w:p>
    <w:p w:rsidR="00EA3CFF" w:rsidRPr="00F906B5" w:rsidRDefault="00F906B5">
      <w:pPr>
        <w:framePr w:w="9717" w:wrap="auto" w:hAnchor="text" w:x="1560" w:y="8603"/>
        <w:widowControl w:val="0"/>
        <w:autoSpaceDE w:val="0"/>
        <w:autoSpaceDN w:val="0"/>
        <w:spacing w:before="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απαντήσεών</w:t>
      </w:r>
      <w:r w:rsidRPr="00F906B5">
        <w:rPr>
          <w:rFonts w:ascii="Times New Roman"/>
          <w:color w:val="000000"/>
          <w:spacing w:val="370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2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2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2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21"/>
          <w:sz w:val="24"/>
          <w:lang w:val="el-GR"/>
        </w:rPr>
        <w:t>-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3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2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ημερομηνία</w:t>
      </w:r>
      <w:r w:rsidRPr="00F906B5">
        <w:rPr>
          <w:rFonts w:ascii="Times New Roman"/>
          <w:color w:val="000000"/>
          <w:spacing w:val="3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</w:p>
    <w:p w:rsidR="00EA3CFF" w:rsidRPr="00F906B5" w:rsidRDefault="00F906B5">
      <w:pPr>
        <w:framePr w:w="9717" w:wrap="auto" w:hAnchor="text" w:x="1560" w:y="86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εξεταζόμενο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μάθημα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4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μην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αντιγράψετε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θέματα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τετράδιο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7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μη</w:t>
      </w:r>
    </w:p>
    <w:p w:rsidR="00EA3CFF" w:rsidRPr="00F906B5" w:rsidRDefault="00F906B5">
      <w:pPr>
        <w:framePr w:w="9717" w:wrap="auto" w:hAnchor="text" w:x="1560" w:y="860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πουθενά</w:t>
      </w:r>
      <w:r w:rsidRPr="00F906B5">
        <w:rPr>
          <w:rFonts w:ascii="Times New Roman"/>
          <w:color w:val="000000"/>
          <w:spacing w:val="1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στις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απαντήσεις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όνομά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σας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373" w:wrap="auto" w:hAnchor="text" w:x="992" w:y="998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2</w:t>
      </w:r>
    </w:p>
    <w:p w:rsidR="00EA3CFF" w:rsidRPr="00F906B5" w:rsidRDefault="00F906B5">
      <w:pPr>
        <w:framePr w:w="373" w:wrap="auto" w:hAnchor="text" w:x="992" w:y="9982"/>
        <w:widowControl w:val="0"/>
        <w:autoSpaceDE w:val="0"/>
        <w:autoSpaceDN w:val="0"/>
        <w:spacing w:before="836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3</w:t>
      </w:r>
    </w:p>
    <w:p w:rsidR="00EA3CFF" w:rsidRPr="00F906B5" w:rsidRDefault="00F906B5">
      <w:pPr>
        <w:framePr w:w="307" w:wrap="auto" w:hAnchor="text" w:x="1146" w:y="998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1146" w:y="9982"/>
        <w:widowControl w:val="0"/>
        <w:autoSpaceDE w:val="0"/>
        <w:autoSpaceDN w:val="0"/>
        <w:spacing w:before="836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720" w:wrap="auto" w:hAnchor="text" w:x="1560" w:y="998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ονοματεπώνυμό</w:t>
      </w:r>
      <w:r w:rsidRPr="00F906B5">
        <w:rPr>
          <w:rFonts w:ascii="Times New Roman"/>
          <w:color w:val="000000"/>
          <w:spacing w:val="2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μέρος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φωτοαντιγράφων</w:t>
      </w:r>
    </w:p>
    <w:p w:rsidR="00EA3CFF" w:rsidRPr="00F906B5" w:rsidRDefault="00F906B5">
      <w:pPr>
        <w:framePr w:w="9720" w:wrap="auto" w:hAnchor="text" w:x="1560" w:y="998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αμέσως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μόλις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παραδοθούν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Τυχόν</w:t>
      </w:r>
      <w:r w:rsidRPr="00F906B5">
        <w:rPr>
          <w:rFonts w:ascii="Times New Roman"/>
          <w:color w:val="000000"/>
          <w:spacing w:val="94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σημειώσεις</w:t>
      </w:r>
      <w:r w:rsidRPr="00F906B5">
        <w:rPr>
          <w:rFonts w:ascii="Times New Roman"/>
          <w:color w:val="000000"/>
          <w:spacing w:val="132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89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13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στα</w:t>
      </w:r>
      <w:r w:rsidRPr="00F906B5">
        <w:rPr>
          <w:rFonts w:ascii="Times New Roman"/>
          <w:color w:val="000000"/>
          <w:spacing w:val="69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θέματα</w:t>
      </w:r>
      <w:r w:rsidRPr="00F906B5">
        <w:rPr>
          <w:rFonts w:ascii="Times New Roman"/>
          <w:color w:val="000000"/>
          <w:spacing w:val="98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δεν</w:t>
      </w:r>
    </w:p>
    <w:p w:rsidR="00EA3CFF" w:rsidRPr="00F906B5" w:rsidRDefault="00F906B5">
      <w:pPr>
        <w:framePr w:w="9720" w:wrap="auto" w:hAnchor="text" w:x="1560" w:y="998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143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βαθμολογηθούν</w:t>
      </w:r>
      <w:r w:rsidRPr="00F906B5">
        <w:rPr>
          <w:rFonts w:ascii="Times New Roman"/>
          <w:color w:val="000000"/>
          <w:spacing w:val="27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137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καμία</w:t>
      </w:r>
      <w:r w:rsidRPr="00F906B5">
        <w:rPr>
          <w:rFonts w:ascii="Times New Roman"/>
          <w:color w:val="000000"/>
          <w:spacing w:val="134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περίπτωση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Κατά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αποχώρησή</w:t>
      </w:r>
      <w:r w:rsidRPr="00F906B5">
        <w:rPr>
          <w:rFonts w:ascii="Times New Roman"/>
          <w:color w:val="000000"/>
          <w:spacing w:val="2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να</w:t>
      </w:r>
    </w:p>
    <w:p w:rsidR="00EA3CFF" w:rsidRPr="00F906B5" w:rsidRDefault="00F906B5">
      <w:pPr>
        <w:framePr w:w="9720" w:wrap="auto" w:hAnchor="text" w:x="1560" w:y="998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παραδώσετε</w:t>
      </w:r>
      <w:r w:rsidRPr="00F906B5">
        <w:rPr>
          <w:rFonts w:ascii="Times New Roman"/>
          <w:color w:val="000000"/>
          <w:spacing w:val="1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μαζί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τετράδιο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φωτοαντίγραφα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720" w:wrap="auto" w:hAnchor="text" w:x="1560" w:y="998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απαντήσετε</w:t>
      </w:r>
      <w:r w:rsidRPr="00F906B5">
        <w:rPr>
          <w:rFonts w:ascii="Times New Roman"/>
          <w:color w:val="000000"/>
          <w:spacing w:val="1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115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τετράδιό</w:t>
      </w:r>
      <w:r w:rsidRPr="00F906B5">
        <w:rPr>
          <w:rFonts w:ascii="Times New Roman"/>
          <w:color w:val="000000"/>
          <w:spacing w:val="189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όλα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θέματα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μόνο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μπλε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μόνο</w:t>
      </w:r>
    </w:p>
    <w:p w:rsidR="00EA3CFF" w:rsidRPr="00F906B5" w:rsidRDefault="00F906B5">
      <w:pPr>
        <w:framePr w:w="9720" w:wrap="auto" w:hAnchor="text" w:x="1560" w:y="998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μαύρο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στυλό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μελάνι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σβήνει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373" w:wrap="auto" w:hAnchor="text" w:x="992" w:y="1163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4</w:t>
      </w:r>
    </w:p>
    <w:p w:rsidR="00EA3CFF" w:rsidRPr="00F906B5" w:rsidRDefault="00F906B5">
      <w:pPr>
        <w:framePr w:w="373" w:wrap="auto" w:hAnchor="text" w:x="992" w:y="1163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5</w:t>
      </w:r>
    </w:p>
    <w:p w:rsidR="00EA3CFF" w:rsidRPr="00F906B5" w:rsidRDefault="00F906B5">
      <w:pPr>
        <w:framePr w:w="373" w:wrap="auto" w:hAnchor="text" w:x="992" w:y="1163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6</w:t>
      </w:r>
    </w:p>
    <w:p w:rsidR="00EA3CFF" w:rsidRPr="00F906B5" w:rsidRDefault="00F906B5">
      <w:pPr>
        <w:framePr w:w="307" w:wrap="auto" w:hAnchor="text" w:x="1146" w:y="1163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1146" w:y="1163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1146" w:y="1163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335" w:wrap="auto" w:hAnchor="text" w:x="1560" w:y="1163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Κάθε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απάντηση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τεκμηριωμένη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αποδεκτή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335" w:wrap="auto" w:hAnchor="text" w:x="1560" w:y="1163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Διάρκεια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εξέτασης</w:t>
      </w:r>
      <w:r w:rsidRPr="00F906B5">
        <w:rPr>
          <w:rFonts w:ascii="Times New Roman"/>
          <w:color w:val="000000"/>
          <w:sz w:val="24"/>
          <w:lang w:val="el-GR"/>
        </w:rPr>
        <w:t>: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τρεις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(3)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ώρες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μετά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διανομή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φωτοαντιγράφων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335" w:wrap="auto" w:hAnchor="text" w:x="1560" w:y="1163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Χρόνος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δυνατής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αποχώρησης</w:t>
      </w:r>
      <w:r w:rsidRPr="00F906B5">
        <w:rPr>
          <w:rFonts w:ascii="Times New Roman"/>
          <w:color w:val="000000"/>
          <w:sz w:val="24"/>
          <w:lang w:val="el-GR"/>
        </w:rPr>
        <w:t>: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18:00.</w:t>
      </w:r>
    </w:p>
    <w:p w:rsidR="00EA3CFF" w:rsidRPr="00F906B5" w:rsidRDefault="00F906B5">
      <w:pPr>
        <w:framePr w:w="2334" w:wrap="auto" w:hAnchor="text" w:x="4967" w:y="1274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pacing w:val="20"/>
          <w:sz w:val="24"/>
        </w:rPr>
        <w:t>K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ΑΛΗ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ΕΠΙΤΥΧΙΑ</w:t>
      </w:r>
    </w:p>
    <w:p w:rsidR="00EA3CFF" w:rsidRPr="00F906B5" w:rsidRDefault="00F906B5">
      <w:pPr>
        <w:framePr w:w="2941" w:wrap="auto" w:hAnchor="text" w:x="4663" w:y="1329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ΜΗΝΥΜΑΤΟΣ</w:t>
      </w:r>
    </w:p>
    <w:p w:rsidR="00EA3CFF" w:rsidRPr="00F906B5" w:rsidRDefault="00F906B5">
      <w:pPr>
        <w:framePr w:w="4468" w:wrap="auto" w:hAnchor="text" w:x="390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20"/>
          <w:sz w:val="28"/>
          <w:u w:val="single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6"/>
          <w:sz w:val="28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z w:val="28"/>
          <w:u w:val="single"/>
          <w:lang w:val="el-GR"/>
        </w:rPr>
        <w:t>3</w:t>
      </w:r>
      <w:r w:rsidRPr="00F906B5">
        <w:rPr>
          <w:rFonts w:ascii="BWBQVL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6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86" w:name="br87"/>
      <w:bookmarkEnd w:id="86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8875" w:wrap="auto" w:hAnchor="text" w:x="1696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19"/>
          <w:sz w:val="28"/>
          <w:u w:val="single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  <w:r w:rsidRPr="00F906B5">
        <w:rPr>
          <w:rFonts w:ascii="Times New Roman"/>
          <w:color w:val="000000"/>
          <w:spacing w:val="112"/>
          <w:sz w:val="28"/>
          <w:u w:val="single"/>
          <w:lang w:val="el-GR"/>
        </w:rPr>
        <w:t xml:space="preserve"> </w:t>
      </w:r>
      <w:r w:rsidRPr="00F906B5">
        <w:rPr>
          <w:rFonts w:ascii="BWBQVL+MgOldTimesUCPolNormal" w:hAnsi="BWBQVL+MgOldTimesUCPolNormal" w:cs="BWBQVL+MgOldTimesUCPolNormal"/>
          <w:color w:val="000000"/>
          <w:sz w:val="28"/>
          <w:u w:val="single"/>
          <w:lang w:val="el-GR"/>
        </w:rPr>
        <w:t>–</w:t>
      </w:r>
      <w:r w:rsidRPr="00F906B5">
        <w:rPr>
          <w:rFonts w:ascii="BWBQVL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Γ΄</w:t>
      </w:r>
      <w:r w:rsidRPr="00F906B5">
        <w:rPr>
          <w:rFonts w:ascii="Times New Roman"/>
          <w:color w:val="000000"/>
          <w:spacing w:val="-4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ΗΜΕΡΗΣΙΩΝ</w:t>
      </w:r>
      <w:r w:rsidRPr="00F906B5">
        <w:rPr>
          <w:rFonts w:ascii="Times New Roman"/>
          <w:color w:val="000000"/>
          <w:spacing w:val="89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56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΄</w:t>
      </w:r>
      <w:r w:rsidRPr="00F906B5">
        <w:rPr>
          <w:rFonts w:ascii="Times New Roman"/>
          <w:color w:val="000000"/>
          <w:spacing w:val="27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ΕΣΠΕΡΙΝΩΝ</w:t>
      </w:r>
    </w:p>
    <w:p w:rsidR="00EA3CFF" w:rsidRPr="00F906B5" w:rsidRDefault="00F906B5">
      <w:pPr>
        <w:framePr w:w="8655" w:wrap="auto" w:hAnchor="text" w:x="1734" w:y="1444"/>
        <w:widowControl w:val="0"/>
        <w:autoSpaceDE w:val="0"/>
        <w:autoSpaceDN w:val="0"/>
        <w:spacing w:before="0" w:after="0" w:line="268" w:lineRule="exact"/>
        <w:ind w:left="158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ΕΠΑΝΑΛΗΠΤΙΚΕΣ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ΠΑΝΕΛΛΑΔΙΚΕΣ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ΕΞΕΤΑΣΕΙΣ</w:t>
      </w:r>
    </w:p>
    <w:p w:rsidR="00EA3CFF" w:rsidRPr="00F906B5" w:rsidRDefault="00F906B5">
      <w:pPr>
        <w:framePr w:w="8655" w:wrap="auto" w:hAnchor="text" w:x="1734" w:y="144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Γ΄</w:t>
      </w:r>
      <w:r w:rsidRPr="00F906B5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ΤΑΞΗΣ</w:t>
      </w:r>
      <w:r w:rsidRPr="00F906B5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ΗΜΕΡΗΣΙΟΥ</w:t>
      </w:r>
      <w:r w:rsidRPr="00F906B5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Δ΄</w:t>
      </w:r>
      <w:r w:rsidRPr="00F906B5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ΤΑΞΗΣ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ΕΣΠΕΡΙΝΟΥ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ΓΕΝΙΚΟΥ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ΛΥΚΕΙΟΥ</w:t>
      </w:r>
    </w:p>
    <w:p w:rsidR="00EA3CFF" w:rsidRPr="00F906B5" w:rsidRDefault="00F906B5">
      <w:pPr>
        <w:framePr w:w="8655" w:wrap="auto" w:hAnchor="text" w:x="1734" w:y="1444"/>
        <w:widowControl w:val="0"/>
        <w:autoSpaceDE w:val="0"/>
        <w:autoSpaceDN w:val="0"/>
        <w:spacing w:before="8" w:after="0" w:line="268" w:lineRule="exact"/>
        <w:ind w:left="2777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ΠΕΜΠΤΗ</w:t>
      </w:r>
      <w:r w:rsidRPr="00F906B5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19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ΙΟΥΝΙΟΥ</w:t>
      </w:r>
      <w:r w:rsidRPr="00F906B5">
        <w:rPr>
          <w:rFonts w:ascii="Times New Roman"/>
          <w:color w:val="000000"/>
          <w:spacing w:val="-20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2014</w:t>
      </w:r>
    </w:p>
    <w:p w:rsidR="00EA3CFF" w:rsidRPr="00F906B5" w:rsidRDefault="00F906B5">
      <w:pPr>
        <w:framePr w:w="8655" w:wrap="auto" w:hAnchor="text" w:x="1734" w:y="1444"/>
        <w:widowControl w:val="0"/>
        <w:autoSpaceDE w:val="0"/>
        <w:autoSpaceDN w:val="0"/>
        <w:spacing w:before="8" w:after="0" w:line="268" w:lineRule="exact"/>
        <w:ind w:left="166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ΕΞΕΤΑΖΟΜΕΝΟ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ΜΑΘΗΜΑ</w:t>
      </w:r>
      <w:r w:rsidRPr="00F906B5">
        <w:rPr>
          <w:rFonts w:ascii="Times New Roman"/>
          <w:color w:val="000000"/>
          <w:sz w:val="24"/>
          <w:lang w:val="el-GR"/>
        </w:rPr>
        <w:t>: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ΝΕΟΕΛΛΗΝΙΚΗ</w:t>
      </w:r>
      <w:r w:rsidRPr="00F906B5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ΓΛΩΣΣΑ</w:t>
      </w:r>
      <w:r w:rsidRPr="00F906B5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ΓΕΝΙΚΗΣ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ΠΑΙΔΕΙΑΣ</w:t>
      </w:r>
    </w:p>
    <w:p w:rsidR="00EA3CFF" w:rsidRPr="00F906B5" w:rsidRDefault="00F906B5">
      <w:pPr>
        <w:framePr w:w="8655" w:wrap="auto" w:hAnchor="text" w:x="1734" w:y="1444"/>
        <w:widowControl w:val="0"/>
        <w:autoSpaceDE w:val="0"/>
        <w:autoSpaceDN w:val="0"/>
        <w:spacing w:before="8" w:after="0" w:line="268" w:lineRule="exact"/>
        <w:ind w:left="2626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ΣΥΝΟΛΟ</w:t>
      </w:r>
      <w:r w:rsidRPr="00F906B5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ΣΕΛΙΔΩΝ</w:t>
      </w:r>
      <w:r w:rsidRPr="00F906B5">
        <w:rPr>
          <w:rFonts w:ascii="Times New Roman"/>
          <w:color w:val="000000"/>
          <w:sz w:val="24"/>
          <w:lang w:val="el-GR"/>
        </w:rPr>
        <w:t>: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ΤΡΕΙΣ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(3)</w:t>
      </w:r>
    </w:p>
    <w:p w:rsidR="00EA3CFF" w:rsidRPr="00F906B5" w:rsidRDefault="00F906B5">
      <w:pPr>
        <w:framePr w:w="1360" w:wrap="auto" w:hAnchor="text" w:x="5465" w:y="32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ΚΕΙΜΕΝΟ</w:t>
      </w:r>
    </w:p>
    <w:p w:rsidR="00EA3CFF" w:rsidRPr="00F906B5" w:rsidRDefault="00F906B5">
      <w:pPr>
        <w:framePr w:w="10306" w:wrap="auto" w:hAnchor="text" w:x="992" w:y="3614"/>
        <w:widowControl w:val="0"/>
        <w:autoSpaceDE w:val="0"/>
        <w:autoSpaceDN w:val="0"/>
        <w:spacing w:before="0" w:after="0" w:line="268" w:lineRule="exact"/>
        <w:ind w:left="56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1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προσπάθειά</w:t>
      </w:r>
      <w:r w:rsidRPr="00F906B5">
        <w:rPr>
          <w:rFonts w:ascii="Times New Roman"/>
          <w:color w:val="000000"/>
          <w:spacing w:val="3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μας</w:t>
      </w:r>
      <w:r w:rsidRPr="00F906B5">
        <w:rPr>
          <w:rFonts w:ascii="Times New Roman"/>
          <w:color w:val="000000"/>
          <w:spacing w:val="1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ορίσουμε</w:t>
      </w:r>
      <w:r w:rsidRPr="00F906B5">
        <w:rPr>
          <w:rFonts w:ascii="Times New Roman"/>
          <w:color w:val="000000"/>
          <w:spacing w:val="2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1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προβαίνουμε</w:t>
      </w:r>
      <w:r w:rsidRPr="00F906B5">
        <w:rPr>
          <w:rFonts w:ascii="Times New Roman"/>
          <w:color w:val="000000"/>
          <w:spacing w:val="2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1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προσεκτική</w:t>
      </w:r>
    </w:p>
    <w:p w:rsidR="00EA3CFF" w:rsidRPr="00F906B5" w:rsidRDefault="00F906B5">
      <w:pPr>
        <w:framePr w:w="10306" w:wrap="auto" w:hAnchor="text" w:x="992" w:y="361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παρατήρηση</w:t>
      </w:r>
      <w:r w:rsidRPr="00F906B5">
        <w:rPr>
          <w:rFonts w:ascii="Times New Roman"/>
          <w:color w:val="000000"/>
          <w:spacing w:val="1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ενεργειών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βλέπουμε</w:t>
      </w:r>
      <w:r w:rsidRPr="00F906B5">
        <w:rPr>
          <w:rFonts w:ascii="Times New Roman"/>
          <w:color w:val="000000"/>
          <w:spacing w:val="1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πως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ενέργειές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κατατάσσονται</w:t>
      </w:r>
      <w:r w:rsidRPr="00F906B5">
        <w:rPr>
          <w:rFonts w:ascii="Times New Roman"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δύο</w:t>
      </w:r>
    </w:p>
    <w:p w:rsidR="00EA3CFF" w:rsidRPr="00F906B5" w:rsidRDefault="00F906B5">
      <w:pPr>
        <w:framePr w:w="10306" w:wrap="auto" w:hAnchor="text" w:x="992" w:y="361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κατηγορίες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αυτές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ανάγονται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«είναι»</w:t>
      </w:r>
      <w:r w:rsidRPr="00F906B5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άλλες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ανάγονται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«έχειν»</w:t>
      </w:r>
    </w:p>
    <w:p w:rsidR="00EA3CFF" w:rsidRPr="00F906B5" w:rsidRDefault="00F906B5">
      <w:pPr>
        <w:framePr w:w="10306" w:wrap="auto" w:hAnchor="text" w:x="992" w:y="361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άνθρωπος</w:t>
      </w:r>
      <w:r w:rsidRPr="00F906B5">
        <w:rPr>
          <w:rFonts w:ascii="Times New Roman"/>
          <w:color w:val="000000"/>
          <w:spacing w:val="2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επιθυμεί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θέλει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έχει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Τούτο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σημαίνει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πως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άνθρωπος</w:t>
      </w:r>
      <w:r w:rsidRPr="00F906B5">
        <w:rPr>
          <w:rFonts w:ascii="Times New Roman"/>
          <w:color w:val="000000"/>
          <w:spacing w:val="2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δεν</w:t>
      </w:r>
    </w:p>
    <w:p w:rsidR="00EA3CFF" w:rsidRPr="00F906B5" w:rsidRDefault="00F906B5">
      <w:pPr>
        <w:framePr w:w="10306" w:wrap="auto" w:hAnchor="text" w:x="992" w:y="361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ακόμη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έχει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ακόμη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Συνεπώς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ριζική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κατάσταση</w:t>
      </w:r>
      <w:r w:rsidRPr="00F906B5">
        <w:rPr>
          <w:rFonts w:ascii="Times New Roman"/>
          <w:color w:val="000000"/>
          <w:spacing w:val="1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ανθρώπου</w:t>
      </w:r>
      <w:r w:rsidRPr="00F906B5">
        <w:rPr>
          <w:rFonts w:ascii="Times New Roman"/>
          <w:color w:val="000000"/>
          <w:spacing w:val="2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</w:p>
    <w:p w:rsidR="00EA3CFF" w:rsidRPr="00F906B5" w:rsidRDefault="00F906B5">
      <w:pPr>
        <w:framePr w:w="10306" w:wrap="auto" w:hAnchor="text" w:x="992" w:y="361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ελλειμματικότητά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Πρόκειται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αίσθηση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έλλειψης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οποία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πότε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νοεί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ως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έλλειψη</w:t>
      </w:r>
    </w:p>
    <w:p w:rsidR="00EA3CFF" w:rsidRPr="00F906B5" w:rsidRDefault="00F906B5">
      <w:pPr>
        <w:framePr w:w="10306" w:wrap="auto" w:hAnchor="text" w:x="992" w:y="361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«είναι»</w:t>
      </w:r>
      <w:r w:rsidRPr="00F906B5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πότε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ως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έλλειψη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«έχειν»</w:t>
      </w:r>
      <w:r w:rsidRPr="00F906B5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διχασμός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αυτός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αίσθησης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έλλειψης</w:t>
      </w:r>
    </w:p>
    <w:p w:rsidR="00EA3CFF" w:rsidRPr="00F906B5" w:rsidRDefault="00F906B5">
      <w:pPr>
        <w:framePr w:w="10306" w:wrap="auto" w:hAnchor="text" w:x="992" w:y="361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κεφαλαιώδης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αλλά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μοιραίος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έκβαση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πεπρωμένου</w:t>
      </w:r>
      <w:r w:rsidRPr="00F906B5">
        <w:rPr>
          <w:rFonts w:ascii="Times New Roman"/>
          <w:color w:val="000000"/>
          <w:spacing w:val="2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ανθρώπου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0306" w:wrap="auto" w:hAnchor="text" w:x="992" w:y="3614"/>
        <w:widowControl w:val="0"/>
        <w:autoSpaceDE w:val="0"/>
        <w:autoSpaceDN w:val="0"/>
        <w:spacing w:before="8" w:after="0" w:line="268" w:lineRule="exact"/>
        <w:ind w:left="56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συναίσθηση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έλλειψης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καίριο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χαρακτηριστικό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ανθρώπου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άνθρωπος</w:t>
      </w:r>
    </w:p>
    <w:p w:rsidR="00EA3CFF" w:rsidRPr="00F906B5" w:rsidRDefault="00F906B5">
      <w:pPr>
        <w:framePr w:w="10306" w:wrap="auto" w:hAnchor="text" w:x="992" w:y="361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νοείται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χωρίς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αυτή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συναίσθηση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υπάρχει</w:t>
      </w:r>
      <w:r w:rsidRPr="00F906B5">
        <w:rPr>
          <w:rFonts w:ascii="Times New Roman"/>
          <w:color w:val="000000"/>
          <w:spacing w:val="1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πλήρης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άνθρωπος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Επειδή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όμως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</w:p>
    <w:p w:rsidR="00EA3CFF" w:rsidRPr="00F906B5" w:rsidRDefault="00F906B5">
      <w:pPr>
        <w:framePr w:w="10306" w:wrap="auto" w:hAnchor="text" w:x="992" w:y="361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έλλειψη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ακριβώς</w:t>
      </w:r>
      <w:r w:rsidRPr="00F906B5">
        <w:rPr>
          <w:rFonts w:ascii="Times New Roman"/>
          <w:color w:val="000000"/>
          <w:spacing w:val="1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αυτή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γίνεται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αισθητή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σημαίνει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πως</w:t>
      </w:r>
      <w:r w:rsidRPr="00F906B5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υπάρχει</w:t>
      </w:r>
      <w:r w:rsidRPr="00F906B5">
        <w:rPr>
          <w:rFonts w:ascii="Times New Roman"/>
          <w:color w:val="000000"/>
          <w:spacing w:val="1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ροπή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αποφυγής</w:t>
      </w:r>
      <w:r w:rsidRPr="00F906B5">
        <w:rPr>
          <w:rFonts w:ascii="Times New Roman"/>
          <w:color w:val="000000"/>
          <w:spacing w:val="2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10306" w:wrap="auto" w:hAnchor="text" w:x="992" w:y="361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δηλαδή</w:t>
      </w:r>
      <w:r w:rsidRPr="00F906B5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ροπή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προς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πληρότητα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τελειότητα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μιαν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άποψη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πολιτισμός</w:t>
      </w:r>
      <w:r w:rsidRPr="00F906B5">
        <w:rPr>
          <w:rFonts w:ascii="Times New Roman"/>
          <w:color w:val="000000"/>
          <w:spacing w:val="1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</w:p>
    <w:p w:rsidR="00EA3CFF" w:rsidRPr="00F906B5" w:rsidRDefault="00F906B5">
      <w:pPr>
        <w:framePr w:w="10306" w:wrap="auto" w:hAnchor="text" w:x="992" w:y="361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απάντηση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ανθρώπου</w:t>
      </w:r>
      <w:r w:rsidRPr="00F906B5">
        <w:rPr>
          <w:rFonts w:ascii="Times New Roman"/>
          <w:color w:val="000000"/>
          <w:spacing w:val="1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πρόσκληση</w:t>
      </w:r>
      <w:r w:rsidRPr="00F906B5">
        <w:rPr>
          <w:rFonts w:ascii="Times New Roman"/>
          <w:color w:val="000000"/>
          <w:spacing w:val="1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αυτής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έλλειψης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συναισθάνεται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απειλεί</w:t>
      </w:r>
    </w:p>
    <w:p w:rsidR="00EA3CFF" w:rsidRPr="00F906B5" w:rsidRDefault="00F906B5">
      <w:pPr>
        <w:framePr w:w="10306" w:wrap="auto" w:hAnchor="text" w:x="992" w:y="361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ύπαρξή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πνευματικός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πολιτισμός</w:t>
      </w:r>
      <w:r w:rsidRPr="00F906B5">
        <w:rPr>
          <w:rFonts w:ascii="Times New Roman"/>
          <w:color w:val="000000"/>
          <w:spacing w:val="1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απάντηση</w:t>
      </w:r>
      <w:r w:rsidRPr="00F906B5">
        <w:rPr>
          <w:rFonts w:ascii="Times New Roman"/>
          <w:color w:val="000000"/>
          <w:spacing w:val="1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έλλειψη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«είναι»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</w:p>
    <w:p w:rsidR="00EA3CFF" w:rsidRPr="00F906B5" w:rsidRDefault="00F906B5">
      <w:pPr>
        <w:framePr w:w="10306" w:wrap="auto" w:hAnchor="text" w:x="992" w:y="361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ανθρώπου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ενώ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τεχνολογικός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πολιτισμός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απάντηση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έλλειψη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«έχειν».</w:t>
      </w:r>
    </w:p>
    <w:p w:rsidR="00EA3CFF" w:rsidRPr="00F906B5" w:rsidRDefault="00F906B5">
      <w:pPr>
        <w:framePr w:w="10306" w:wrap="auto" w:hAnchor="text" w:x="992" w:y="3614"/>
        <w:widowControl w:val="0"/>
        <w:autoSpaceDE w:val="0"/>
        <w:autoSpaceDN w:val="0"/>
        <w:spacing w:before="8" w:after="0" w:line="268" w:lineRule="exact"/>
        <w:ind w:left="56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Όσο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πιο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πνευματικός</w:t>
      </w:r>
      <w:r w:rsidRPr="00F906B5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πολιτισμός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σύνολό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άνθρωπος</w:t>
      </w:r>
      <w:r w:rsidRPr="00F906B5">
        <w:rPr>
          <w:rFonts w:ascii="Times New Roman"/>
          <w:color w:val="000000"/>
          <w:spacing w:val="2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ατομικά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τόσο</w:t>
      </w:r>
    </w:p>
    <w:p w:rsidR="00EA3CFF" w:rsidRPr="00F906B5" w:rsidRDefault="00F906B5">
      <w:pPr>
        <w:framePr w:w="10306" w:wrap="auto" w:hAnchor="text" w:x="992" w:y="361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περισσότερο</w:t>
      </w:r>
      <w:r w:rsidRPr="00F906B5">
        <w:rPr>
          <w:rFonts w:ascii="Times New Roman"/>
          <w:color w:val="000000"/>
          <w:spacing w:val="2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ενδιαφέρεται</w:t>
      </w:r>
      <w:r w:rsidRPr="00F906B5">
        <w:rPr>
          <w:rFonts w:ascii="Times New Roman"/>
          <w:color w:val="000000"/>
          <w:spacing w:val="1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«είναι»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τόσο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λιγότερο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«έχειν»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Οι</w:t>
      </w:r>
    </w:p>
    <w:p w:rsidR="00EA3CFF" w:rsidRPr="00F906B5" w:rsidRDefault="00F906B5">
      <w:pPr>
        <w:framePr w:w="10306" w:wrap="auto" w:hAnchor="text" w:x="992" w:y="361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θρησκευτικού</w:t>
      </w:r>
      <w:r w:rsidRPr="00F906B5">
        <w:rPr>
          <w:rFonts w:ascii="Times New Roman"/>
          <w:color w:val="000000"/>
          <w:spacing w:val="1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τύπου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πολιτισμοί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</w:t>
      </w:r>
      <w:r w:rsidRPr="00F906B5">
        <w:rPr>
          <w:rFonts w:ascii="Times New Roman"/>
          <w:color w:val="000000"/>
          <w:spacing w:val="1"/>
          <w:sz w:val="24"/>
          <w:lang w:val="el-GR"/>
        </w:rPr>
        <w:t>.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</w:t>
      </w:r>
      <w:r w:rsidRPr="00F906B5">
        <w:rPr>
          <w:rFonts w:ascii="Times New Roman"/>
          <w:color w:val="000000"/>
          <w:sz w:val="24"/>
          <w:lang w:val="el-GR"/>
        </w:rPr>
        <w:t>.,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ενδιαφέρονταν</w:t>
      </w:r>
      <w:r w:rsidRPr="00F906B5">
        <w:rPr>
          <w:rFonts w:ascii="Times New Roman"/>
          <w:color w:val="000000"/>
          <w:spacing w:val="1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«είναι»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ανθρώπου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οι</w:t>
      </w:r>
    </w:p>
    <w:p w:rsidR="00EA3CFF" w:rsidRPr="00F906B5" w:rsidRDefault="00F906B5">
      <w:pPr>
        <w:framePr w:w="10306" w:wrap="auto" w:hAnchor="text" w:x="992" w:y="361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άνθρωποι</w:t>
      </w:r>
      <w:r w:rsidRPr="00F906B5">
        <w:rPr>
          <w:rFonts w:ascii="Times New Roman"/>
          <w:color w:val="000000"/>
          <w:spacing w:val="2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απαιτούσαν</w:t>
      </w:r>
      <w:r w:rsidRPr="00F906B5">
        <w:rPr>
          <w:rFonts w:ascii="Times New Roman"/>
          <w:color w:val="000000"/>
          <w:spacing w:val="2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εαυτό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οντολογική</w:t>
      </w:r>
      <w:r w:rsidRPr="00F906B5">
        <w:rPr>
          <w:rFonts w:ascii="Times New Roman"/>
          <w:color w:val="000000"/>
          <w:spacing w:val="1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τελείωση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δηλαδή</w:t>
      </w:r>
      <w:r w:rsidRPr="00F906B5">
        <w:rPr>
          <w:rFonts w:ascii="Times New Roman"/>
          <w:color w:val="000000"/>
          <w:spacing w:val="1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</w:p>
    <w:p w:rsidR="00EA3CFF" w:rsidRPr="00F906B5" w:rsidRDefault="00F906B5">
      <w:pPr>
        <w:framePr w:w="10306" w:wrap="auto" w:hAnchor="text" w:x="992" w:y="361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δημιουργήσουν</w:t>
      </w:r>
      <w:r w:rsidRPr="00F906B5">
        <w:rPr>
          <w:rFonts w:ascii="Times New Roman"/>
          <w:color w:val="000000"/>
          <w:spacing w:val="1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ένα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είναι»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άξιο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σταθεί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ενώπιον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Θεού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Αλλά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γενικότερα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διηνεκής</w:t>
      </w:r>
    </w:p>
    <w:p w:rsidR="00EA3CFF" w:rsidRPr="00F906B5" w:rsidRDefault="00F906B5">
      <w:pPr>
        <w:framePr w:w="10306" w:wrap="auto" w:hAnchor="text" w:x="992" w:y="361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μέριμνά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ήταν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πώς</w:t>
      </w:r>
      <w:r w:rsidRPr="00F906B5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βελτιώσουν</w:t>
      </w:r>
      <w:r w:rsidRPr="00F906B5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εαυτό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εσωτερικά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άξιοι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ενός</w:t>
      </w:r>
    </w:p>
    <w:p w:rsidR="00EA3CFF" w:rsidRPr="00F906B5" w:rsidRDefault="00F906B5">
      <w:pPr>
        <w:framePr w:w="10306" w:wrap="auto" w:hAnchor="text" w:x="992" w:y="361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υψηλού</w:t>
      </w:r>
      <w:r w:rsidRPr="00F906B5">
        <w:rPr>
          <w:rFonts w:ascii="Times New Roman"/>
          <w:color w:val="000000"/>
          <w:spacing w:val="1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μέτρου</w:t>
      </w:r>
      <w:r w:rsidRPr="00F906B5">
        <w:rPr>
          <w:rFonts w:ascii="Times New Roman"/>
          <w:color w:val="000000"/>
          <w:spacing w:val="155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θρησκευτικού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ηθικού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αισθητικού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φιλοσοφικού</w:t>
      </w:r>
      <w:r w:rsidRPr="00F906B5">
        <w:rPr>
          <w:rFonts w:ascii="Times New Roman"/>
          <w:color w:val="000000"/>
          <w:spacing w:val="1"/>
          <w:sz w:val="24"/>
          <w:lang w:val="el-GR"/>
        </w:rPr>
        <w:t>),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οποίο</w:t>
      </w:r>
      <w:r w:rsidRPr="00F906B5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παρείχε</w:t>
      </w:r>
      <w:r w:rsidRPr="00F906B5">
        <w:rPr>
          <w:rFonts w:ascii="Times New Roman"/>
          <w:color w:val="000000"/>
          <w:spacing w:val="1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</w:p>
    <w:p w:rsidR="00EA3CFF" w:rsidRPr="00F906B5" w:rsidRDefault="00F906B5">
      <w:pPr>
        <w:framePr w:w="10306" w:wrap="auto" w:hAnchor="text" w:x="992" w:y="361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οντολογική</w:t>
      </w:r>
      <w:r w:rsidRPr="00F906B5">
        <w:rPr>
          <w:rFonts w:ascii="Times New Roman"/>
          <w:color w:val="000000"/>
          <w:spacing w:val="1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πληρότητα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Αποκλειστικό</w:t>
      </w:r>
      <w:r w:rsidRPr="00F906B5">
        <w:rPr>
          <w:rFonts w:ascii="Times New Roman"/>
          <w:color w:val="000000"/>
          <w:spacing w:val="1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έργο</w:t>
      </w:r>
      <w:r w:rsidRPr="00F906B5">
        <w:rPr>
          <w:rFonts w:ascii="Times New Roman"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πνευματικού</w:t>
      </w:r>
      <w:r w:rsidRPr="00F906B5">
        <w:rPr>
          <w:rFonts w:ascii="Times New Roman"/>
          <w:color w:val="000000"/>
          <w:spacing w:val="2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πολιτισμού</w:t>
      </w:r>
      <w:r w:rsidRPr="00F906B5">
        <w:rPr>
          <w:rFonts w:ascii="Times New Roman"/>
          <w:color w:val="000000"/>
          <w:spacing w:val="1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φτειάξει</w:t>
      </w:r>
    </w:p>
    <w:p w:rsidR="00EA3CFF" w:rsidRPr="00F906B5" w:rsidRDefault="00F906B5">
      <w:pPr>
        <w:framePr w:w="10306" w:wrap="auto" w:hAnchor="text" w:x="992" w:y="361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ανθρώπους</w:t>
      </w:r>
      <w:r w:rsidRPr="00F906B5">
        <w:rPr>
          <w:rFonts w:ascii="Times New Roman"/>
          <w:color w:val="000000"/>
          <w:spacing w:val="2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σύμφωνα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ιδεατά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πρότυπα</w:t>
      </w:r>
      <w:r w:rsidRPr="00F906B5">
        <w:rPr>
          <w:rFonts w:ascii="Times New Roman"/>
          <w:color w:val="000000"/>
          <w:spacing w:val="1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οποία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παρέχουν</w:t>
      </w:r>
      <w:r w:rsidRPr="00F906B5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τελείωση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διασώζουν</w:t>
      </w:r>
    </w:p>
    <w:p w:rsidR="00EA3CFF" w:rsidRPr="00F906B5" w:rsidRDefault="00F906B5">
      <w:pPr>
        <w:framePr w:w="10306" w:wrap="auto" w:hAnchor="text" w:x="992" w:y="361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</w:t>
      </w:r>
      <w:r w:rsidRPr="00F906B5">
        <w:rPr>
          <w:rFonts w:ascii="Times New Roman"/>
          <w:color w:val="000000"/>
          <w:spacing w:val="1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μηδενιστικές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ροπές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737" w:wrap="auto" w:hAnchor="text" w:x="1560" w:y="1051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Αυτό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περιεχόμενο</w:t>
      </w:r>
      <w:r w:rsidRPr="00F906B5">
        <w:rPr>
          <w:rFonts w:ascii="Times New Roman"/>
          <w:color w:val="000000"/>
          <w:spacing w:val="1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παιδείας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πνευματικού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πολιτισμού</w:t>
      </w:r>
      <w:r w:rsidRPr="00F906B5">
        <w:rPr>
          <w:rFonts w:ascii="Times New Roman"/>
          <w:color w:val="000000"/>
          <w:sz w:val="24"/>
          <w:lang w:val="el-GR"/>
        </w:rPr>
        <w:t>:</w:t>
      </w:r>
      <w:r w:rsidRPr="00F906B5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διασώσει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</w:p>
    <w:p w:rsidR="00EA3CFF" w:rsidRPr="00F906B5" w:rsidRDefault="00F906B5">
      <w:pPr>
        <w:framePr w:w="10305" w:wrap="auto" w:hAnchor="text" w:x="992" w:y="1078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</w:t>
      </w:r>
    </w:p>
    <w:p w:rsidR="00EA3CFF" w:rsidRPr="00F906B5" w:rsidRDefault="00F906B5">
      <w:pPr>
        <w:framePr w:w="10305" w:wrap="auto" w:hAnchor="text" w:x="992" w:y="10786"/>
        <w:widowControl w:val="0"/>
        <w:autoSpaceDE w:val="0"/>
        <w:autoSpaceDN w:val="0"/>
        <w:spacing w:before="0" w:after="0" w:line="327" w:lineRule="exact"/>
        <w:ind w:left="133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είναι»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ανθρώπου</w:t>
      </w:r>
      <w:r w:rsidRPr="00F906B5">
        <w:rPr>
          <w:rFonts w:ascii="Times New Roman"/>
          <w:color w:val="000000"/>
          <w:spacing w:val="2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μηδέν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απειλεί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·</w:t>
      </w:r>
      <w:r w:rsidRPr="00F906B5">
        <w:rPr>
          <w:rFonts w:ascii="Times New Roman"/>
          <w:color w:val="000000"/>
          <w:spacing w:val="7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καταστήσει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δυνατότητα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10305" w:wrap="auto" w:hAnchor="text" w:x="992" w:y="1111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πραγματικότητα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πνευματικός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πολιτισμός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όποια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μορφή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προσλάβει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εντέλει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κατατείνει</w:t>
      </w:r>
    </w:p>
    <w:p w:rsidR="00EA3CFF" w:rsidRPr="00F906B5" w:rsidRDefault="00F906B5">
      <w:pPr>
        <w:framePr w:w="10305" w:wrap="auto" w:hAnchor="text" w:x="992" w:y="1111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στη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«σωτηρία»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ανθρώπου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θρησκευτική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ηθική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φιλοσοφική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αισθητική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─στη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διαπεραίωσή</w:t>
      </w:r>
    </w:p>
    <w:p w:rsidR="00EA3CFF" w:rsidRPr="00F906B5" w:rsidRDefault="00F906B5">
      <w:pPr>
        <w:framePr w:w="10305" w:wrap="auto" w:hAnchor="text" w:x="992" w:y="1111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προς</w:t>
      </w:r>
      <w:r w:rsidRPr="00F906B5">
        <w:rPr>
          <w:rFonts w:ascii="Times New Roman"/>
          <w:color w:val="000000"/>
          <w:spacing w:val="2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τελειότητα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Βεβαίως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τελειότητα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αυτή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τίθεται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ως</w:t>
      </w:r>
      <w:r w:rsidRPr="00F906B5">
        <w:rPr>
          <w:rFonts w:ascii="Times New Roman"/>
          <w:color w:val="000000"/>
          <w:spacing w:val="1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όριο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Διότι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ποτέ</w:t>
      </w:r>
      <w:r w:rsidRPr="00F906B5">
        <w:rPr>
          <w:rFonts w:ascii="Times New Roman"/>
          <w:color w:val="000000"/>
          <w:spacing w:val="1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δεν</w:t>
      </w:r>
    </w:p>
    <w:p w:rsidR="00EA3CFF" w:rsidRPr="00F906B5" w:rsidRDefault="00F906B5">
      <w:pPr>
        <w:framePr w:w="10305" w:wrap="auto" w:hAnchor="text" w:x="992" w:y="1111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πραγματοποιείται</w:t>
      </w:r>
      <w:r w:rsidRPr="00F906B5">
        <w:rPr>
          <w:rFonts w:ascii="Times New Roman"/>
          <w:color w:val="000000"/>
          <w:spacing w:val="1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τελείως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0305" w:wrap="auto" w:hAnchor="text" w:x="992" w:y="11118"/>
        <w:widowControl w:val="0"/>
        <w:autoSpaceDE w:val="0"/>
        <w:autoSpaceDN w:val="0"/>
        <w:spacing w:before="8" w:after="0" w:line="268" w:lineRule="exact"/>
        <w:ind w:left="56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Αντίθετα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τεχνολογικός</w:t>
      </w:r>
      <w:r w:rsidRPr="00F906B5">
        <w:rPr>
          <w:rFonts w:ascii="Times New Roman"/>
          <w:color w:val="000000"/>
          <w:spacing w:val="2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πολιτισμός</w:t>
      </w:r>
      <w:r w:rsidRPr="00F906B5">
        <w:rPr>
          <w:rFonts w:ascii="Times New Roman"/>
          <w:color w:val="000000"/>
          <w:spacing w:val="2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θέλει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διασώσει</w:t>
      </w:r>
      <w:r w:rsidRPr="00F906B5">
        <w:rPr>
          <w:rFonts w:ascii="Times New Roman"/>
          <w:color w:val="000000"/>
          <w:spacing w:val="1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</w:t>
      </w:r>
      <w:r w:rsidRPr="00F906B5">
        <w:rPr>
          <w:rFonts w:ascii="Times New Roman"/>
          <w:color w:val="000000"/>
          <w:spacing w:val="2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όχι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την</w:t>
      </w:r>
    </w:p>
    <w:p w:rsidR="00EA3CFF" w:rsidRPr="00F906B5" w:rsidRDefault="00F906B5">
      <w:pPr>
        <w:framePr w:w="10305" w:wrap="auto" w:hAnchor="text" w:x="992" w:y="1111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εσωτερική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μεταποίηση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αλλά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εξωτερική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εξασφάλιση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«έχειν»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Δεν</w:t>
      </w:r>
    </w:p>
    <w:p w:rsidR="00EA3CFF" w:rsidRPr="00F906B5" w:rsidRDefault="00F906B5">
      <w:pPr>
        <w:framePr w:w="10305" w:wrap="auto" w:hAnchor="text" w:x="992" w:y="1111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απαιτεί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</w:t>
      </w:r>
      <w:r w:rsidRPr="00F906B5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καμιά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συμμόρφωση</w:t>
      </w:r>
      <w:r w:rsidRPr="00F906B5">
        <w:rPr>
          <w:rFonts w:ascii="Times New Roman"/>
          <w:color w:val="000000"/>
          <w:spacing w:val="1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προς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υψηλές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ιδεατές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αρχές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τελειότητας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παρά</w:t>
      </w:r>
    </w:p>
    <w:p w:rsidR="00EA3CFF" w:rsidRPr="00F906B5" w:rsidRDefault="00F906B5">
      <w:pPr>
        <w:framePr w:w="10305" w:wrap="auto" w:hAnchor="text" w:x="992" w:y="1111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μόνο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συμμετοχή</w:t>
      </w:r>
      <w:r w:rsidRPr="00F906B5">
        <w:rPr>
          <w:rFonts w:ascii="Times New Roman"/>
          <w:color w:val="000000"/>
          <w:spacing w:val="1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στον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παραγωγικό</w:t>
      </w:r>
      <w:r w:rsidRPr="00F906B5">
        <w:rPr>
          <w:rFonts w:ascii="Times New Roman"/>
          <w:color w:val="000000"/>
          <w:spacing w:val="2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μηχανισμό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Όποιος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μετέχει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’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αυτόν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μηχανισμό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θα</w:t>
      </w:r>
    </w:p>
    <w:p w:rsidR="00EA3CFF" w:rsidRPr="00F906B5" w:rsidRDefault="00F906B5">
      <w:pPr>
        <w:framePr w:w="10304" w:wrap="auto" w:hAnchor="text" w:x="992" w:y="1332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«σωθεί»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έννοια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πλέον</w:t>
      </w:r>
      <w:r w:rsidRPr="00F906B5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«εξασφαλίσει»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ύπαρξή</w:t>
      </w:r>
      <w:r w:rsidRPr="00F906B5">
        <w:rPr>
          <w:rFonts w:ascii="Times New Roman"/>
          <w:color w:val="000000"/>
          <w:spacing w:val="1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άφθονη</w:t>
      </w:r>
      <w:r w:rsidRPr="00F906B5">
        <w:rPr>
          <w:rFonts w:ascii="Times New Roman"/>
          <w:color w:val="000000"/>
          <w:spacing w:val="1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τροφή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10306" w:wrap="auto" w:hAnchor="text" w:x="992" w:y="1360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ενδυμασία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κατοικία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καταναλωτικά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αγαθά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Σ’</w:t>
      </w:r>
      <w:r w:rsidRPr="00F906B5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αυτόν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πολιτισμό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απειλείται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ύπαρξη</w:t>
      </w:r>
    </w:p>
    <w:p w:rsidR="00EA3CFF" w:rsidRPr="00F906B5" w:rsidRDefault="00F906B5">
      <w:pPr>
        <w:framePr w:w="10306" w:wrap="auto" w:hAnchor="text" w:x="992" w:y="13602"/>
        <w:widowControl w:val="0"/>
        <w:autoSpaceDE w:val="0"/>
        <w:autoSpaceDN w:val="0"/>
        <w:spacing w:before="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γύμνια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έλλειψη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γένει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υλικών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μέσων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ικανοποίηση</w:t>
      </w:r>
      <w:r w:rsidRPr="00F906B5">
        <w:rPr>
          <w:rFonts w:ascii="Times New Roman"/>
          <w:color w:val="000000"/>
          <w:spacing w:val="1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βιοτικών</w:t>
      </w:r>
    </w:p>
    <w:p w:rsidR="00EA3CFF" w:rsidRPr="00F906B5" w:rsidRDefault="00F906B5">
      <w:pPr>
        <w:framePr w:w="10306" w:wrap="auto" w:hAnchor="text" w:x="992" w:y="1360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αναγκών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0306" w:wrap="auto" w:hAnchor="text" w:x="992" w:y="13602"/>
        <w:widowControl w:val="0"/>
        <w:autoSpaceDE w:val="0"/>
        <w:autoSpaceDN w:val="0"/>
        <w:spacing w:before="8" w:after="0" w:line="268" w:lineRule="exact"/>
        <w:ind w:left="56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άνθρωποι</w:t>
      </w:r>
      <w:r w:rsidRPr="00F906B5">
        <w:rPr>
          <w:rFonts w:ascii="Times New Roman"/>
          <w:color w:val="000000"/>
          <w:spacing w:val="1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αυτού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πολιτισμού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νιώθουν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υπολείπονται</w:t>
      </w:r>
      <w:r w:rsidRPr="00F906B5">
        <w:rPr>
          <w:rFonts w:ascii="Times New Roman"/>
          <w:color w:val="000000"/>
          <w:spacing w:val="1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«είναι»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αλλά</w:t>
      </w:r>
    </w:p>
    <w:p w:rsidR="00EA3CFF" w:rsidRPr="00F906B5" w:rsidRDefault="00F906B5">
      <w:pPr>
        <w:framePr w:w="10306" w:wrap="auto" w:hAnchor="text" w:x="992" w:y="1360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νιώθουν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έντονα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υπολείπονται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«έχειν»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Γι’</w:t>
      </w:r>
      <w:r w:rsidRPr="00F906B5">
        <w:rPr>
          <w:rFonts w:ascii="Times New Roman"/>
          <w:color w:val="000000"/>
          <w:spacing w:val="-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αυτό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θέτουν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ως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στόχο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φτειάξουν</w:t>
      </w:r>
    </w:p>
    <w:p w:rsidR="00EA3CFF" w:rsidRPr="00F906B5" w:rsidRDefault="00F906B5">
      <w:pPr>
        <w:framePr w:w="10306" w:wrap="auto" w:hAnchor="text" w:x="992" w:y="1360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εαυτό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αλλά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φτειάξουν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περιουσία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παιδεία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πολιτισμού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αυτού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συνίσταται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στην</w:t>
      </w:r>
    </w:p>
    <w:p w:rsidR="00EA3CFF" w:rsidRPr="00F906B5" w:rsidRDefault="00F906B5">
      <w:pPr>
        <w:framePr w:w="4468" w:wrap="auto" w:hAnchor="text" w:x="390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20"/>
          <w:sz w:val="28"/>
          <w:u w:val="single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6"/>
          <w:sz w:val="28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z w:val="28"/>
          <w:u w:val="single"/>
          <w:lang w:val="el-GR"/>
        </w:rPr>
        <w:t>3</w:t>
      </w:r>
      <w:r w:rsidRPr="00F906B5">
        <w:rPr>
          <w:rFonts w:ascii="BWBQVL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5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87" w:name="br88"/>
      <w:bookmarkEnd w:id="87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8875" w:wrap="auto" w:hAnchor="text" w:x="1696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19"/>
          <w:sz w:val="28"/>
          <w:u w:val="single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  <w:r w:rsidRPr="00F906B5">
        <w:rPr>
          <w:rFonts w:ascii="Times New Roman"/>
          <w:color w:val="000000"/>
          <w:spacing w:val="112"/>
          <w:sz w:val="28"/>
          <w:u w:val="single"/>
          <w:lang w:val="el-GR"/>
        </w:rPr>
        <w:t xml:space="preserve"> </w:t>
      </w:r>
      <w:r w:rsidRPr="00F906B5">
        <w:rPr>
          <w:rFonts w:ascii="BWBQVL+MgOldTimesUCPolNormal" w:hAnsi="BWBQVL+MgOldTimesUCPolNormal" w:cs="BWBQVL+MgOldTimesUCPolNormal"/>
          <w:color w:val="000000"/>
          <w:sz w:val="28"/>
          <w:u w:val="single"/>
          <w:lang w:val="el-GR"/>
        </w:rPr>
        <w:t>–</w:t>
      </w:r>
      <w:r w:rsidRPr="00F906B5">
        <w:rPr>
          <w:rFonts w:ascii="BWBQVL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Γ΄</w:t>
      </w:r>
      <w:r w:rsidRPr="00F906B5">
        <w:rPr>
          <w:rFonts w:ascii="Times New Roman"/>
          <w:color w:val="000000"/>
          <w:spacing w:val="-4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ΗΜΕΡΗΣΙΩΝ</w:t>
      </w:r>
      <w:r w:rsidRPr="00F906B5">
        <w:rPr>
          <w:rFonts w:ascii="Times New Roman"/>
          <w:color w:val="000000"/>
          <w:spacing w:val="89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56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΄</w:t>
      </w:r>
      <w:r w:rsidRPr="00F906B5">
        <w:rPr>
          <w:rFonts w:ascii="Times New Roman"/>
          <w:color w:val="000000"/>
          <w:spacing w:val="27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ΕΣΠΕΡΙΝΩΝ</w:t>
      </w:r>
    </w:p>
    <w:p w:rsidR="00EA3CFF" w:rsidRPr="00F906B5" w:rsidRDefault="00F906B5">
      <w:pPr>
        <w:framePr w:w="10305" w:wrap="auto" w:hAnchor="text" w:x="992" w:y="113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εκπαίδευση</w:t>
      </w:r>
      <w:r w:rsidRPr="00F906B5">
        <w:rPr>
          <w:rFonts w:ascii="Times New Roman"/>
          <w:color w:val="000000"/>
          <w:spacing w:val="1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ανθρώπου</w:t>
      </w:r>
      <w:r w:rsidRPr="00F906B5">
        <w:rPr>
          <w:rFonts w:ascii="Times New Roman"/>
          <w:color w:val="000000"/>
          <w:spacing w:val="1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ικανός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παραγωγός</w:t>
      </w:r>
      <w:r w:rsidRPr="00F906B5">
        <w:rPr>
          <w:rFonts w:ascii="Times New Roman"/>
          <w:color w:val="000000"/>
          <w:spacing w:val="2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υλικών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αγαθών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ενδιαφέρεται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</w:p>
    <w:p w:rsidR="00EA3CFF" w:rsidRPr="00F906B5" w:rsidRDefault="00F906B5">
      <w:pPr>
        <w:framePr w:w="10305" w:wrap="auto" w:hAnchor="text" w:x="992" w:y="113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μόρφωση</w:t>
      </w:r>
      <w:r w:rsidRPr="00F906B5">
        <w:rPr>
          <w:rFonts w:ascii="Times New Roman"/>
          <w:color w:val="000000"/>
          <w:spacing w:val="2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1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εσωτερικότητας</w:t>
      </w:r>
      <w:r w:rsidRPr="00F906B5">
        <w:rPr>
          <w:rFonts w:ascii="Times New Roman"/>
          <w:color w:val="000000"/>
          <w:spacing w:val="2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ανθρώπου</w:t>
      </w:r>
      <w:r w:rsidRPr="00F906B5">
        <w:rPr>
          <w:rFonts w:ascii="Times New Roman"/>
          <w:color w:val="000000"/>
          <w:spacing w:val="2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ως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ανθρώπου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διότι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τεχνολογικός</w:t>
      </w:r>
    </w:p>
    <w:p w:rsidR="00EA3CFF" w:rsidRPr="00F906B5" w:rsidRDefault="00F906B5">
      <w:pPr>
        <w:framePr w:w="10305" w:wrap="auto" w:hAnchor="text" w:x="992" w:y="113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πολιτισμός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έχει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πνευματικά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κριτήρια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Κριτήριά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αποδοτικότητα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οικονομική</w:t>
      </w:r>
    </w:p>
    <w:p w:rsidR="00EA3CFF" w:rsidRPr="00F906B5" w:rsidRDefault="00F906B5">
      <w:pPr>
        <w:framePr w:w="10305" w:wrap="auto" w:hAnchor="text" w:x="992" w:y="113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παραγωγή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Γι’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αυτό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μόνη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επιβράβευση</w:t>
      </w:r>
      <w:r w:rsidRPr="00F906B5">
        <w:rPr>
          <w:rFonts w:ascii="Times New Roman"/>
          <w:color w:val="000000"/>
          <w:spacing w:val="2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παρέχει</w:t>
      </w:r>
      <w:r w:rsidRPr="00F906B5">
        <w:rPr>
          <w:rFonts w:ascii="Times New Roman"/>
          <w:color w:val="000000"/>
          <w:spacing w:val="1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αναγνωρίζεται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</w:p>
    <w:p w:rsidR="00EA3CFF" w:rsidRPr="00F906B5" w:rsidRDefault="00F906B5">
      <w:pPr>
        <w:framePr w:w="10305" w:wrap="auto" w:hAnchor="text" w:x="992" w:y="113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οικονομική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προαγωγή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0305" w:wrap="auto" w:hAnchor="text" w:x="992" w:y="1139"/>
        <w:widowControl w:val="0"/>
        <w:autoSpaceDE w:val="0"/>
        <w:autoSpaceDN w:val="0"/>
        <w:spacing w:before="8" w:after="0" w:line="268" w:lineRule="exact"/>
        <w:ind w:left="56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ασφάλεια</w:t>
      </w:r>
      <w:r w:rsidRPr="00F906B5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παρέχει</w:t>
      </w:r>
      <w:r w:rsidRPr="00F906B5">
        <w:rPr>
          <w:rFonts w:ascii="Times New Roman"/>
          <w:color w:val="000000"/>
          <w:spacing w:val="1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έχειν»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υπολογίσιμη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Διότι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άνθρωπος</w:t>
      </w:r>
      <w:r w:rsidRPr="00F906B5">
        <w:rPr>
          <w:rFonts w:ascii="Times New Roman"/>
          <w:color w:val="000000"/>
          <w:spacing w:val="2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πάντοτε</w:t>
      </w:r>
    </w:p>
    <w:p w:rsidR="00EA3CFF" w:rsidRPr="00F906B5" w:rsidRDefault="00F906B5">
      <w:pPr>
        <w:framePr w:w="10305" w:wrap="auto" w:hAnchor="text" w:x="992" w:y="113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υπέφερε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δεινώς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έλλειψη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μέσων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Ωστόσο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πλησμονή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μέσων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εξασφαλίζει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εντέλει</w:t>
      </w:r>
    </w:p>
    <w:p w:rsidR="00EA3CFF" w:rsidRPr="00F906B5" w:rsidRDefault="00F906B5">
      <w:pPr>
        <w:framePr w:w="10305" w:wrap="auto" w:hAnchor="text" w:x="992" w:y="113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ύπαρξη</w:t>
      </w:r>
      <w:r w:rsidRPr="00F906B5">
        <w:rPr>
          <w:rFonts w:ascii="Times New Roman"/>
          <w:color w:val="000000"/>
          <w:spacing w:val="1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ως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ύπαρξη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Υπάρχουν</w:t>
      </w:r>
      <w:r w:rsidRPr="00F906B5">
        <w:rPr>
          <w:rFonts w:ascii="Times New Roman"/>
          <w:color w:val="000000"/>
          <w:spacing w:val="1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κίνδυνοι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υπερβαίνονται</w:t>
      </w:r>
      <w:r w:rsidRPr="00F906B5">
        <w:rPr>
          <w:rFonts w:ascii="Times New Roman"/>
          <w:color w:val="000000"/>
          <w:spacing w:val="2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μέσα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«έχειν».</w:t>
      </w:r>
    </w:p>
    <w:p w:rsidR="00EA3CFF" w:rsidRPr="00F906B5" w:rsidRDefault="00F906B5">
      <w:pPr>
        <w:framePr w:w="10305" w:wrap="auto" w:hAnchor="text" w:x="992" w:y="113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Υπάρχουν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όμως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κίνδυνοι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«έχειν»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ανίκανο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αντιμετωπίσει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Προεξάρχουν</w:t>
      </w:r>
    </w:p>
    <w:p w:rsidR="00EA3CFF" w:rsidRPr="00F906B5" w:rsidRDefault="00F906B5">
      <w:pPr>
        <w:framePr w:w="10305" w:wrap="auto" w:hAnchor="text" w:x="992" w:y="113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κίνδυνοι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εσωτερικής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απαξίωσης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αντιμετωπίζονται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μόνο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μέσα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πνευματικά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τα</w:t>
      </w:r>
    </w:p>
    <w:p w:rsidR="00EA3CFF" w:rsidRPr="00F906B5" w:rsidRDefault="00F906B5">
      <w:pPr>
        <w:framePr w:w="10305" w:wrap="auto" w:hAnchor="text" w:x="992" w:y="113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μέσα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«είναι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».</w:t>
      </w:r>
    </w:p>
    <w:p w:rsidR="00EA3CFF" w:rsidRPr="00F906B5" w:rsidRDefault="00F906B5">
      <w:pPr>
        <w:framePr w:w="10305" w:wrap="auto" w:hAnchor="text" w:x="992" w:y="1139"/>
        <w:widowControl w:val="0"/>
        <w:autoSpaceDE w:val="0"/>
        <w:autoSpaceDN w:val="0"/>
        <w:spacing w:before="8" w:after="0" w:line="268" w:lineRule="exact"/>
        <w:ind w:left="56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Περαιτέρω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«έχειν»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εξασφαλίζει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χαρά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αγάπη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γοητεία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κόσμου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</w:p>
    <w:p w:rsidR="00EA3CFF" w:rsidRPr="00F906B5" w:rsidRDefault="00F906B5">
      <w:pPr>
        <w:framePr w:w="10305" w:wrap="auto" w:hAnchor="text" w:x="992" w:y="113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αισθητικών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άλλων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ιδεών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βαθειά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ηδονή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πνευματικών</w:t>
      </w:r>
      <w:r w:rsidRPr="00F906B5">
        <w:rPr>
          <w:rFonts w:ascii="Times New Roman"/>
          <w:color w:val="000000"/>
          <w:spacing w:val="1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επιτευγμάτων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Διότι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αυτά</w:t>
      </w:r>
    </w:p>
    <w:p w:rsidR="00EA3CFF" w:rsidRPr="00F906B5" w:rsidRDefault="00F906B5">
      <w:pPr>
        <w:framePr w:w="10305" w:wrap="auto" w:hAnchor="text" w:x="992" w:y="113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ανάγονται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«είναι»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όχι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«έχειν».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«έχειν»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εξασφαλίζει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εξωτερικό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πλούτο</w:t>
      </w:r>
      <w:r w:rsidRPr="00F906B5">
        <w:rPr>
          <w:rFonts w:ascii="Times New Roman"/>
          <w:color w:val="000000"/>
          <w:spacing w:val="1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</w:p>
    <w:p w:rsidR="00EA3CFF" w:rsidRPr="00F906B5" w:rsidRDefault="00F906B5">
      <w:pPr>
        <w:framePr w:w="10305" w:wrap="auto" w:hAnchor="text" w:x="992" w:y="113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εσωτερική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ένδεια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Γι’</w:t>
      </w:r>
      <w:r w:rsidRPr="00F906B5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αυτό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εντέλει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σώζει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αλλά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αφανίζει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Εγκαθιστά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μηδέν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μέσα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στην</w:t>
      </w:r>
    </w:p>
    <w:p w:rsidR="00EA3CFF" w:rsidRPr="00F906B5" w:rsidRDefault="00F906B5">
      <w:pPr>
        <w:framePr w:w="10305" w:wrap="auto" w:hAnchor="text" w:x="992" w:y="113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ψυχή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πνεύμα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ανθρώπου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554" w:wrap="auto" w:hAnchor="text" w:x="992" w:y="5737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z w:val="20"/>
          <w:lang w:val="el-GR"/>
        </w:rPr>
        <w:t>Χρήστος</w:t>
      </w:r>
      <w:r w:rsidRPr="00F906B5">
        <w:rPr>
          <w:rFonts w:ascii="Times New Roman"/>
          <w:color w:val="000000"/>
          <w:spacing w:val="57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Μαλεβίτσης</w:t>
      </w:r>
      <w:r w:rsidRPr="00F906B5">
        <w:rPr>
          <w:rFonts w:ascii="Times New Roman"/>
          <w:color w:val="000000"/>
          <w:sz w:val="20"/>
          <w:lang w:val="el-GR"/>
        </w:rPr>
        <w:t>,</w:t>
      </w:r>
      <w:r w:rsidRPr="00F906B5">
        <w:rPr>
          <w:rFonts w:ascii="Times New Roman"/>
          <w:color w:val="000000"/>
          <w:spacing w:val="31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Πολιτεία</w:t>
      </w:r>
      <w:r w:rsidRPr="00F906B5">
        <w:rPr>
          <w:rFonts w:ascii="Times New Roman"/>
          <w:color w:val="000000"/>
          <w:spacing w:val="28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και</w:t>
      </w:r>
      <w:r w:rsidRPr="00F906B5">
        <w:rPr>
          <w:rFonts w:ascii="Times New Roman"/>
          <w:color w:val="000000"/>
          <w:spacing w:val="25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Ερημιά</w:t>
      </w:r>
      <w:r w:rsidRPr="00F906B5">
        <w:rPr>
          <w:rFonts w:ascii="Times New Roman"/>
          <w:color w:val="000000"/>
          <w:sz w:val="20"/>
          <w:lang w:val="el-GR"/>
        </w:rPr>
        <w:t>,</w:t>
      </w:r>
      <w:r w:rsidRPr="00F906B5">
        <w:rPr>
          <w:rFonts w:ascii="Times New Roman"/>
          <w:color w:val="000000"/>
          <w:spacing w:val="51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Εκδόσεις</w:t>
      </w:r>
      <w:r w:rsidRPr="00F906B5">
        <w:rPr>
          <w:rFonts w:ascii="Times New Roman"/>
          <w:color w:val="000000"/>
          <w:spacing w:val="73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«Δωδώνη»,</w:t>
      </w:r>
      <w:r w:rsidRPr="00F906B5">
        <w:rPr>
          <w:rFonts w:ascii="Times New Roman"/>
          <w:color w:val="000000"/>
          <w:spacing w:val="22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Αθήνα</w:t>
      </w:r>
      <w:r w:rsidRPr="00F906B5">
        <w:rPr>
          <w:rFonts w:ascii="Times New Roman"/>
          <w:color w:val="000000"/>
          <w:spacing w:val="38"/>
          <w:sz w:val="20"/>
          <w:lang w:val="el-GR"/>
        </w:rPr>
        <w:t xml:space="preserve"> </w:t>
      </w:r>
      <w:r w:rsidRPr="00F906B5">
        <w:rPr>
          <w:rFonts w:ascii="Times New Roman"/>
          <w:color w:val="000000"/>
          <w:sz w:val="20"/>
          <w:lang w:val="el-GR"/>
        </w:rPr>
        <w:t>1975,</w:t>
      </w:r>
      <w:r w:rsidRPr="00F906B5">
        <w:rPr>
          <w:rFonts w:ascii="Times New Roman"/>
          <w:color w:val="000000"/>
          <w:spacing w:val="56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σσ</w:t>
      </w:r>
      <w:r w:rsidRPr="00F906B5">
        <w:rPr>
          <w:rFonts w:ascii="Times New Roman"/>
          <w:color w:val="000000"/>
          <w:sz w:val="20"/>
          <w:lang w:val="el-GR"/>
        </w:rPr>
        <w:t>.</w:t>
      </w:r>
      <w:r w:rsidRPr="00F906B5">
        <w:rPr>
          <w:rFonts w:ascii="Times New Roman"/>
          <w:color w:val="000000"/>
          <w:spacing w:val="11"/>
          <w:sz w:val="20"/>
          <w:lang w:val="el-GR"/>
        </w:rPr>
        <w:t xml:space="preserve"> </w:t>
      </w:r>
      <w:r w:rsidRPr="00F906B5">
        <w:rPr>
          <w:rFonts w:ascii="Times New Roman"/>
          <w:color w:val="000000"/>
          <w:sz w:val="20"/>
          <w:lang w:val="el-GR"/>
        </w:rPr>
        <w:t>79-82</w:t>
      </w:r>
      <w:r w:rsidRPr="00F906B5">
        <w:rPr>
          <w:rFonts w:ascii="Times New Roman"/>
          <w:color w:val="000000"/>
          <w:spacing w:val="50"/>
          <w:sz w:val="20"/>
          <w:lang w:val="el-GR"/>
        </w:rPr>
        <w:t xml:space="preserve"> </w:t>
      </w:r>
      <w:r w:rsidRPr="00F906B5">
        <w:rPr>
          <w:rFonts w:ascii="Times New Roman"/>
          <w:color w:val="000000"/>
          <w:sz w:val="20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διασκευή</w:t>
      </w:r>
      <w:r w:rsidRPr="00F906B5">
        <w:rPr>
          <w:rFonts w:ascii="Times New Roman"/>
          <w:color w:val="000000"/>
          <w:spacing w:val="1"/>
          <w:sz w:val="20"/>
          <w:lang w:val="el-GR"/>
        </w:rPr>
        <w:t>).</w:t>
      </w:r>
    </w:p>
    <w:p w:rsidR="00EA3CFF" w:rsidRPr="00F906B5" w:rsidRDefault="00F906B5">
      <w:pPr>
        <w:framePr w:w="10285" w:wrap="auto" w:hAnchor="text" w:x="992" w:y="615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pacing w:val="20"/>
          <w:sz w:val="24"/>
        </w:rPr>
        <w:t>A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1.</w:t>
      </w:r>
      <w:r w:rsidRPr="00F906B5">
        <w:rPr>
          <w:rFonts w:ascii="Times New Roman"/>
          <w:color w:val="000000"/>
          <w:spacing w:val="2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τετράδιό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περίληψη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κειμένου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δόθηκε</w:t>
      </w:r>
    </w:p>
    <w:p w:rsidR="00EA3CFF" w:rsidRPr="00F906B5" w:rsidRDefault="00F906B5">
      <w:pPr>
        <w:framePr w:w="2344" w:wrap="auto" w:hAnchor="text" w:x="1702" w:y="642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pacing w:val="20"/>
          <w:sz w:val="24"/>
          <w:lang w:val="el-GR"/>
        </w:rPr>
        <w:t>(100-120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λέξεις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).</w:t>
      </w:r>
    </w:p>
    <w:p w:rsidR="00EA3CFF" w:rsidRPr="00F906B5" w:rsidRDefault="00F906B5">
      <w:pPr>
        <w:framePr w:w="1767" w:wrap="auto" w:hAnchor="text" w:x="9511" w:y="670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25</w:t>
      </w:r>
    </w:p>
    <w:p w:rsidR="00EA3CFF" w:rsidRPr="00F906B5" w:rsidRDefault="00F906B5">
      <w:pPr>
        <w:framePr w:w="10304" w:wrap="auto" w:hAnchor="text" w:x="992" w:y="716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1.</w:t>
      </w:r>
      <w:r w:rsidRPr="00F906B5">
        <w:rPr>
          <w:rFonts w:ascii="Times New Roman"/>
          <w:color w:val="000000"/>
          <w:spacing w:val="2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αναπτύξετε</w:t>
      </w:r>
      <w:r w:rsidRPr="00F906B5">
        <w:rPr>
          <w:rFonts w:ascii="Times New Roman"/>
          <w:color w:val="000000"/>
          <w:spacing w:val="1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μία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παράγραφο</w:t>
      </w:r>
      <w:r w:rsidRPr="00F906B5">
        <w:rPr>
          <w:rFonts w:ascii="Times New Roman"/>
          <w:color w:val="000000"/>
          <w:spacing w:val="224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6"/>
          <w:sz w:val="24"/>
          <w:lang w:val="el-GR"/>
        </w:rPr>
        <w:t>80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έως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6"/>
          <w:sz w:val="24"/>
          <w:lang w:val="el-GR"/>
        </w:rPr>
        <w:t>100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λέξεων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περιεχόμενο</w:t>
      </w:r>
      <w:r w:rsidRPr="00F906B5">
        <w:rPr>
          <w:rFonts w:ascii="Times New Roman"/>
          <w:color w:val="000000"/>
          <w:spacing w:val="2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του</w:t>
      </w:r>
    </w:p>
    <w:p w:rsidR="00EA3CFF" w:rsidRPr="00F906B5" w:rsidRDefault="00F906B5">
      <w:pPr>
        <w:framePr w:w="10304" w:wrap="auto" w:hAnchor="text" w:x="992" w:y="7164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αποσπάσματος</w:t>
      </w:r>
      <w:r w:rsidRPr="00F906B5">
        <w:rPr>
          <w:rFonts w:ascii="Times New Roman"/>
          <w:color w:val="000000"/>
          <w:spacing w:val="3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ακολουθεί</w:t>
      </w:r>
      <w:r w:rsidRPr="00F906B5">
        <w:rPr>
          <w:rFonts w:ascii="Times New Roman"/>
          <w:color w:val="000000"/>
          <w:sz w:val="24"/>
          <w:lang w:val="el-GR"/>
        </w:rPr>
        <w:t>: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«…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3"/>
          <w:sz w:val="24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έχειν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»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εξασφαλίζει</w:t>
      </w:r>
      <w:r w:rsidRPr="00F906B5">
        <w:rPr>
          <w:rFonts w:ascii="Times New Roman"/>
          <w:color w:val="000000"/>
          <w:spacing w:val="2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χαρά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</w:p>
    <w:p w:rsidR="00EA3CFF" w:rsidRPr="00F906B5" w:rsidRDefault="00F906B5">
      <w:pPr>
        <w:framePr w:w="10304" w:wrap="auto" w:hAnchor="text" w:x="992" w:y="7164"/>
        <w:widowControl w:val="0"/>
        <w:autoSpaceDE w:val="0"/>
        <w:autoSpaceDN w:val="0"/>
        <w:spacing w:before="9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αγάπη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γοητεία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κόσμου</w:t>
      </w:r>
      <w:r w:rsidRPr="00F906B5">
        <w:rPr>
          <w:rFonts w:ascii="Times New Roman"/>
          <w:color w:val="000000"/>
          <w:spacing w:val="1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αισθητικών</w:t>
      </w:r>
      <w:r w:rsidRPr="00F906B5">
        <w:rPr>
          <w:rFonts w:ascii="Times New Roman"/>
          <w:color w:val="000000"/>
          <w:spacing w:val="2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άλλων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ιδεών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βαθειά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ηδονή</w:t>
      </w:r>
    </w:p>
    <w:p w:rsidR="00EA3CFF" w:rsidRPr="00F906B5" w:rsidRDefault="00F906B5">
      <w:pPr>
        <w:framePr w:w="10304" w:wrap="auto" w:hAnchor="text" w:x="992" w:y="7164"/>
        <w:widowControl w:val="0"/>
        <w:autoSpaceDE w:val="0"/>
        <w:autoSpaceDN w:val="0"/>
        <w:spacing w:before="7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πνευματικών</w:t>
      </w:r>
      <w:r w:rsidRPr="00F906B5">
        <w:rPr>
          <w:rFonts w:ascii="Times New Roman"/>
          <w:color w:val="000000"/>
          <w:spacing w:val="2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επιτευγμάτων»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767" w:wrap="auto" w:hAnchor="text" w:x="9511" w:y="826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10</w:t>
      </w:r>
    </w:p>
    <w:p w:rsidR="00EA3CFF" w:rsidRPr="00F906B5" w:rsidRDefault="00F906B5">
      <w:pPr>
        <w:framePr w:w="10303" w:wrap="auto" w:hAnchor="text" w:x="992" w:y="88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2.</w:t>
      </w:r>
      <w:r w:rsidRPr="00F906B5">
        <w:rPr>
          <w:rFonts w:ascii="Times New Roman"/>
          <w:color w:val="000000"/>
          <w:spacing w:val="2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</w:t>
      </w:r>
      <w:r w:rsidRPr="00F906B5">
        <w:rPr>
          <w:rFonts w:ascii="Times New Roman"/>
          <w:color w:val="000000"/>
          <w:sz w:val="24"/>
          <w:lang w:val="el-GR"/>
        </w:rPr>
        <w:t>)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βρείτε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δύο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τρόπους</w:t>
      </w:r>
      <w:r w:rsidRPr="00F906B5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ανάπτυξης</w:t>
      </w:r>
      <w:r w:rsidRPr="00F906B5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τρίτη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παράγραφο</w:t>
      </w:r>
      <w:r w:rsidRPr="00F906B5">
        <w:rPr>
          <w:rFonts w:ascii="Times New Roman"/>
          <w:color w:val="000000"/>
          <w:spacing w:val="1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κειμένου</w:t>
      </w:r>
    </w:p>
    <w:p w:rsidR="00EA3CFF" w:rsidRPr="00F906B5" w:rsidRDefault="00F906B5">
      <w:pPr>
        <w:framePr w:w="10303" w:wrap="auto" w:hAnchor="text" w:x="992" w:y="8820"/>
        <w:widowControl w:val="0"/>
        <w:autoSpaceDE w:val="0"/>
        <w:autoSpaceDN w:val="0"/>
        <w:spacing w:before="8" w:after="0" w:line="268" w:lineRule="exact"/>
        <w:ind w:left="1134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pacing w:val="21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Όσο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πιο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πνευματικός</w:t>
      </w:r>
      <w:r w:rsidRPr="00F906B5">
        <w:rPr>
          <w:rFonts w:ascii="Times New Roman"/>
          <w:color w:val="000000"/>
          <w:spacing w:val="2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…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μηδενιστικές</w:t>
      </w:r>
      <w:r w:rsidRPr="00F906B5">
        <w:rPr>
          <w:rFonts w:ascii="Times New Roman"/>
          <w:color w:val="000000"/>
          <w:spacing w:val="2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ροπές</w:t>
      </w:r>
      <w:r w:rsidRPr="00F906B5">
        <w:rPr>
          <w:rFonts w:ascii="Times New Roman"/>
          <w:color w:val="000000"/>
          <w:spacing w:val="1"/>
          <w:sz w:val="24"/>
          <w:lang w:val="el-GR"/>
        </w:rPr>
        <w:t>.</w:t>
      </w:r>
      <w:r w:rsidRPr="00F906B5">
        <w:rPr>
          <w:rFonts w:ascii="Times New Roman"/>
          <w:color w:val="000000"/>
          <w:sz w:val="24"/>
          <w:lang w:val="el-GR"/>
        </w:rPr>
        <w:t>)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δικαιολογήσετε</w:t>
      </w:r>
    </w:p>
    <w:p w:rsidR="00EA3CFF" w:rsidRPr="00F906B5" w:rsidRDefault="00F906B5">
      <w:pPr>
        <w:framePr w:w="10303" w:wrap="auto" w:hAnchor="text" w:x="992" w:y="8820"/>
        <w:widowControl w:val="0"/>
        <w:autoSpaceDE w:val="0"/>
        <w:autoSpaceDN w:val="0"/>
        <w:spacing w:before="8" w:after="0" w:line="268" w:lineRule="exact"/>
        <w:ind w:left="1134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απάντησή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σας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613" w:wrap="auto" w:hAnchor="text" w:x="9665" w:y="976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6</w:t>
      </w:r>
    </w:p>
    <w:p w:rsidR="00EA3CFF" w:rsidRPr="00F906B5" w:rsidRDefault="00F906B5">
      <w:pPr>
        <w:framePr w:w="8073" w:wrap="auto" w:hAnchor="text" w:x="1702" w:y="1016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</w:t>
      </w:r>
      <w:r w:rsidRPr="00F906B5">
        <w:rPr>
          <w:rFonts w:ascii="Times New Roman"/>
          <w:color w:val="000000"/>
          <w:sz w:val="24"/>
          <w:lang w:val="el-GR"/>
        </w:rPr>
        <w:t>)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Ποια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νοηματική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σύνδεση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εκφράζουν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διαρθρωτικές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λέξεις</w:t>
      </w:r>
      <w:r w:rsidRPr="00F906B5">
        <w:rPr>
          <w:rFonts w:ascii="Times New Roman"/>
          <w:color w:val="000000"/>
          <w:sz w:val="24"/>
          <w:lang w:val="el-GR"/>
        </w:rPr>
        <w:t>;</w:t>
      </w:r>
    </w:p>
    <w:p w:rsidR="00EA3CFF" w:rsidRPr="00F906B5" w:rsidRDefault="00F906B5">
      <w:pPr>
        <w:framePr w:w="8073" w:wrap="auto" w:hAnchor="text" w:x="1702" w:y="10164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αντίθετα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1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πέμπτη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παράγραφο</w:t>
      </w:r>
      <w:r w:rsidRPr="00F906B5">
        <w:rPr>
          <w:rFonts w:ascii="Times New Roman"/>
          <w:color w:val="000000"/>
          <w:sz w:val="24"/>
          <w:lang w:val="el-GR"/>
        </w:rPr>
        <w:t>)</w:t>
      </w:r>
    </w:p>
    <w:p w:rsidR="00EA3CFF" w:rsidRPr="00F906B5" w:rsidRDefault="00F906B5">
      <w:pPr>
        <w:framePr w:w="8073" w:wrap="auto" w:hAnchor="text" w:x="1702" w:y="10164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γι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’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αυτό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έκτη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παράγραφο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πρώτο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δύο</w:t>
      </w:r>
      <w:r w:rsidRPr="00F906B5">
        <w:rPr>
          <w:rFonts w:ascii="Times New Roman"/>
          <w:color w:val="000000"/>
          <w:sz w:val="24"/>
          <w:lang w:val="el-GR"/>
        </w:rPr>
        <w:t>)</w:t>
      </w:r>
    </w:p>
    <w:p w:rsidR="00EA3CFF" w:rsidRPr="00F906B5" w:rsidRDefault="00F906B5">
      <w:pPr>
        <w:framePr w:w="8073" w:wrap="auto" w:hAnchor="text" w:x="1702" w:y="10164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διότι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1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έβδομη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παράγραφο</w:t>
      </w:r>
      <w:r w:rsidRPr="00F906B5">
        <w:rPr>
          <w:rFonts w:ascii="Times New Roman"/>
          <w:color w:val="000000"/>
          <w:sz w:val="24"/>
          <w:lang w:val="el-GR"/>
        </w:rPr>
        <w:t>)</w:t>
      </w:r>
    </w:p>
    <w:p w:rsidR="00EA3CFF" w:rsidRPr="00F906B5" w:rsidRDefault="00F906B5">
      <w:pPr>
        <w:framePr w:w="9152" w:wrap="auto" w:hAnchor="text" w:x="2126" w:y="1126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περαιτέρω</w:t>
      </w:r>
      <w:r w:rsidRPr="00F906B5">
        <w:rPr>
          <w:rFonts w:ascii="Times New Roman"/>
          <w:color w:val="000000"/>
          <w:spacing w:val="226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1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όγδοη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παράγραφο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).</w:t>
      </w:r>
    </w:p>
    <w:p w:rsidR="00EA3CFF" w:rsidRPr="00F906B5" w:rsidRDefault="00F906B5">
      <w:pPr>
        <w:framePr w:w="9152" w:wrap="auto" w:hAnchor="text" w:x="2126" w:y="11268"/>
        <w:widowControl w:val="0"/>
        <w:autoSpaceDE w:val="0"/>
        <w:autoSpaceDN w:val="0"/>
        <w:spacing w:before="9" w:after="0" w:line="268" w:lineRule="exact"/>
        <w:ind w:left="753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4</w:t>
      </w:r>
    </w:p>
    <w:p w:rsidR="00EA3CFF" w:rsidRPr="00F906B5" w:rsidRDefault="00F906B5">
      <w:pPr>
        <w:framePr w:w="10284" w:wrap="auto" w:hAnchor="text" w:x="992" w:y="1212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3.</w:t>
      </w:r>
      <w:r w:rsidRPr="00F906B5">
        <w:rPr>
          <w:rFonts w:ascii="Times New Roman"/>
          <w:color w:val="000000"/>
          <w:spacing w:val="2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</w:t>
      </w:r>
      <w:r w:rsidRPr="00F906B5">
        <w:rPr>
          <w:rFonts w:ascii="Times New Roman"/>
          <w:color w:val="000000"/>
          <w:sz w:val="24"/>
          <w:lang w:val="el-GR"/>
        </w:rPr>
        <w:t>)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μία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πρόταση</w:t>
      </w:r>
      <w:r w:rsidRPr="00F906B5">
        <w:rPr>
          <w:rFonts w:ascii="Times New Roman"/>
          <w:color w:val="000000"/>
          <w:spacing w:val="1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καθεμία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παρακάτω</w:t>
      </w:r>
      <w:r w:rsidRPr="00F906B5">
        <w:rPr>
          <w:rFonts w:ascii="Times New Roman"/>
          <w:color w:val="000000"/>
          <w:spacing w:val="2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λέξεις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10284" w:wrap="auto" w:hAnchor="text" w:x="992" w:y="12124"/>
        <w:widowControl w:val="0"/>
        <w:autoSpaceDE w:val="0"/>
        <w:autoSpaceDN w:val="0"/>
        <w:spacing w:before="8" w:after="0" w:line="268" w:lineRule="exact"/>
        <w:ind w:left="1134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έτσι</w:t>
      </w:r>
      <w:r w:rsidRPr="00F906B5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ώστε</w:t>
      </w:r>
      <w:r w:rsidRPr="00F906B5">
        <w:rPr>
          <w:rFonts w:ascii="Times New Roman"/>
          <w:color w:val="000000"/>
          <w:spacing w:val="2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διαφαίνεται</w:t>
      </w:r>
      <w:r w:rsidRPr="00F906B5">
        <w:rPr>
          <w:rFonts w:ascii="Times New Roman"/>
          <w:color w:val="000000"/>
          <w:spacing w:val="2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σημασία</w:t>
      </w:r>
      <w:r w:rsidRPr="00F906B5">
        <w:rPr>
          <w:rFonts w:ascii="Times New Roman"/>
          <w:color w:val="000000"/>
          <w:spacing w:val="2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204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1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χωρίς</w:t>
      </w:r>
      <w:r w:rsidRPr="00F906B5">
        <w:rPr>
          <w:rFonts w:ascii="Times New Roman"/>
          <w:color w:val="000000"/>
          <w:spacing w:val="2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αλλάζει</w:t>
      </w:r>
      <w:r w:rsidRPr="00F906B5">
        <w:rPr>
          <w:rFonts w:ascii="Times New Roman"/>
          <w:color w:val="000000"/>
          <w:spacing w:val="1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</w:p>
    <w:p w:rsidR="00EA3CFF" w:rsidRPr="00F906B5" w:rsidRDefault="00F906B5">
      <w:pPr>
        <w:framePr w:w="10284" w:wrap="auto" w:hAnchor="text" w:x="992" w:y="12124"/>
        <w:widowControl w:val="0"/>
        <w:autoSpaceDE w:val="0"/>
        <w:autoSpaceDN w:val="0"/>
        <w:spacing w:before="8" w:after="0" w:line="268" w:lineRule="exact"/>
        <w:ind w:left="1134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γραμματική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κατηγορία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):</w:t>
      </w:r>
    </w:p>
    <w:p w:rsidR="00EA3CFF" w:rsidRPr="00F906B5" w:rsidRDefault="00F906B5">
      <w:pPr>
        <w:framePr w:w="9152" w:wrap="auto" w:hAnchor="text" w:x="2126" w:y="1295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έκβαση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διηνεκής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ιδεατός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συνίσταται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ένδεια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152" w:wrap="auto" w:hAnchor="text" w:x="2126" w:y="12953"/>
        <w:widowControl w:val="0"/>
        <w:autoSpaceDE w:val="0"/>
        <w:autoSpaceDN w:val="0"/>
        <w:spacing w:before="8" w:after="0" w:line="268" w:lineRule="exact"/>
        <w:ind w:left="753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5</w:t>
      </w:r>
    </w:p>
    <w:p w:rsidR="00EA3CFF" w:rsidRPr="00F906B5" w:rsidRDefault="00F906B5">
      <w:pPr>
        <w:framePr w:w="9575" w:wrap="auto" w:hAnchor="text" w:x="1702" w:y="1362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</w:t>
      </w:r>
      <w:r w:rsidRPr="00F906B5">
        <w:rPr>
          <w:rFonts w:ascii="Times New Roman"/>
          <w:color w:val="000000"/>
          <w:sz w:val="24"/>
          <w:lang w:val="el-GR"/>
        </w:rPr>
        <w:t>)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δεύτερο</w:t>
      </w:r>
      <w:r w:rsidRPr="00F906B5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συνθετικό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καθεμίας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παρακάτω</w:t>
      </w:r>
      <w:r w:rsidRPr="00F906B5">
        <w:rPr>
          <w:rFonts w:ascii="Times New Roman"/>
          <w:color w:val="000000"/>
          <w:spacing w:val="1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λέξεις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</w:p>
    <w:p w:rsidR="00EA3CFF" w:rsidRPr="00F906B5" w:rsidRDefault="00F906B5">
      <w:pPr>
        <w:framePr w:w="9575" w:wrap="auto" w:hAnchor="text" w:x="1702" w:y="13624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κειμένου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δύο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λέξεις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ομόρριζες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ένα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ουσιαστικό</w:t>
      </w:r>
      <w:r w:rsidRPr="00F906B5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ένα</w:t>
      </w:r>
    </w:p>
    <w:p w:rsidR="00EA3CFF" w:rsidRPr="00F906B5" w:rsidRDefault="00F906B5">
      <w:pPr>
        <w:framePr w:w="9575" w:wrap="auto" w:hAnchor="text" w:x="1702" w:y="13624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επίθετο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απλό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σύνθετο</w:t>
      </w:r>
      <w:r w:rsidRPr="00F906B5">
        <w:rPr>
          <w:rFonts w:ascii="Times New Roman"/>
          <w:color w:val="000000"/>
          <w:sz w:val="24"/>
          <w:lang w:val="el-GR"/>
        </w:rPr>
        <w:t>:</w:t>
      </w:r>
    </w:p>
    <w:p w:rsidR="00EA3CFF" w:rsidRPr="00F906B5" w:rsidRDefault="00F906B5">
      <w:pPr>
        <w:framePr w:w="2116" w:wrap="auto" w:hAnchor="text" w:x="2126" w:y="1445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προβαίνουμε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2116" w:wrap="auto" w:hAnchor="text" w:x="2126" w:y="1445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υπολείπονται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891" w:wrap="auto" w:hAnchor="text" w:x="4572" w:y="1445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απαιτούσαν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2371" w:wrap="auto" w:hAnchor="text" w:x="6862" w:y="1445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δημιουργήσουν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1645" w:wrap="auto" w:hAnchor="text" w:x="9631" w:y="1445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κατατείνει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1613" w:wrap="auto" w:hAnchor="text" w:x="9665" w:y="1500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5</w:t>
      </w:r>
    </w:p>
    <w:p w:rsidR="00EA3CFF" w:rsidRPr="00F906B5" w:rsidRDefault="00F906B5">
      <w:pPr>
        <w:framePr w:w="4468" w:wrap="auto" w:hAnchor="text" w:x="390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20"/>
          <w:sz w:val="28"/>
          <w:u w:val="single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6"/>
          <w:sz w:val="28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z w:val="28"/>
          <w:u w:val="single"/>
          <w:lang w:val="el-GR"/>
        </w:rPr>
        <w:t>3</w:t>
      </w:r>
      <w:r w:rsidRPr="00F906B5">
        <w:rPr>
          <w:rFonts w:ascii="BWBQVL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4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88" w:name="br89"/>
      <w:bookmarkEnd w:id="88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8875" w:wrap="auto" w:hAnchor="text" w:x="1696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19"/>
          <w:sz w:val="28"/>
          <w:u w:val="single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  <w:r w:rsidRPr="00F906B5">
        <w:rPr>
          <w:rFonts w:ascii="Times New Roman"/>
          <w:color w:val="000000"/>
          <w:spacing w:val="112"/>
          <w:sz w:val="28"/>
          <w:u w:val="single"/>
          <w:lang w:val="el-GR"/>
        </w:rPr>
        <w:t xml:space="preserve"> </w:t>
      </w:r>
      <w:r w:rsidRPr="00F906B5">
        <w:rPr>
          <w:rFonts w:ascii="BWBQVL+MgOldTimesUCPolNormal" w:hAnsi="BWBQVL+MgOldTimesUCPolNormal" w:cs="BWBQVL+MgOldTimesUCPolNormal"/>
          <w:color w:val="000000"/>
          <w:sz w:val="28"/>
          <w:u w:val="single"/>
          <w:lang w:val="el-GR"/>
        </w:rPr>
        <w:t>–</w:t>
      </w:r>
      <w:r w:rsidRPr="00F906B5">
        <w:rPr>
          <w:rFonts w:ascii="BWBQVL+MgOldTimesUCPolNormal"/>
          <w:color w:val="000000"/>
          <w:spacing w:val="38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Γ΄</w:t>
      </w:r>
      <w:r w:rsidRPr="00F906B5">
        <w:rPr>
          <w:rFonts w:ascii="Times New Roman"/>
          <w:color w:val="000000"/>
          <w:spacing w:val="-4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ΗΜΕΡΗΣΙΩΝ</w:t>
      </w:r>
      <w:r w:rsidRPr="00F906B5">
        <w:rPr>
          <w:rFonts w:ascii="Times New Roman"/>
          <w:color w:val="000000"/>
          <w:spacing w:val="89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56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΄</w:t>
      </w:r>
      <w:r w:rsidRPr="00F906B5">
        <w:rPr>
          <w:rFonts w:ascii="Times New Roman"/>
          <w:color w:val="000000"/>
          <w:spacing w:val="27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ΕΣΠΕΡΙΝΩΝ</w:t>
      </w:r>
    </w:p>
    <w:p w:rsidR="00EA3CFF" w:rsidRPr="00F906B5" w:rsidRDefault="00F906B5">
      <w:pPr>
        <w:framePr w:w="10303" w:wrap="auto" w:hAnchor="text" w:x="992" w:y="113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4.</w:t>
      </w:r>
      <w:r w:rsidRPr="00F906B5">
        <w:rPr>
          <w:rFonts w:ascii="Times New Roman"/>
          <w:color w:val="000000"/>
          <w:spacing w:val="2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αναγνωρίσετε</w:t>
      </w:r>
      <w:r w:rsidRPr="00F906B5">
        <w:rPr>
          <w:rFonts w:ascii="Times New Roman"/>
          <w:color w:val="000000"/>
          <w:spacing w:val="1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είδος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σύνταξης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στα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παρακάτω</w:t>
      </w:r>
      <w:r w:rsidRPr="00F906B5">
        <w:rPr>
          <w:rFonts w:ascii="Times New Roman"/>
          <w:color w:val="000000"/>
          <w:spacing w:val="1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αποσπάσματα</w:t>
      </w:r>
      <w:r w:rsidRPr="00F906B5">
        <w:rPr>
          <w:rFonts w:ascii="Times New Roman"/>
          <w:color w:val="000000"/>
          <w:spacing w:val="2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</w:p>
    <w:p w:rsidR="00EA3CFF" w:rsidRPr="00F906B5" w:rsidRDefault="00F906B5">
      <w:pPr>
        <w:framePr w:w="10303" w:wrap="auto" w:hAnchor="text" w:x="992" w:y="1139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μετατρέψετε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άλλο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είδος</w:t>
      </w:r>
      <w:r w:rsidRPr="00F906B5">
        <w:rPr>
          <w:rFonts w:ascii="Times New Roman"/>
          <w:color w:val="000000"/>
          <w:sz w:val="24"/>
          <w:lang w:val="el-GR"/>
        </w:rPr>
        <w:t>:</w:t>
      </w:r>
    </w:p>
    <w:p w:rsidR="00EA3CFF" w:rsidRPr="00F906B5" w:rsidRDefault="00F906B5">
      <w:pPr>
        <w:framePr w:w="9594" w:wrap="auto" w:hAnchor="text" w:x="1702" w:y="181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</w:t>
      </w:r>
      <w:r w:rsidRPr="00F906B5">
        <w:rPr>
          <w:rFonts w:ascii="Times New Roman"/>
          <w:color w:val="000000"/>
          <w:sz w:val="24"/>
          <w:lang w:val="el-GR"/>
        </w:rPr>
        <w:t>)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Πρόκειται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αίσθηση</w:t>
      </w:r>
      <w:r w:rsidRPr="00F906B5">
        <w:rPr>
          <w:rFonts w:ascii="Times New Roman"/>
          <w:color w:val="000000"/>
          <w:spacing w:val="1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έλλειψης</w:t>
      </w:r>
      <w:r w:rsidRPr="00F906B5">
        <w:rPr>
          <w:rFonts w:ascii="Times New Roman"/>
          <w:color w:val="000000"/>
          <w:spacing w:val="1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οποία</w:t>
      </w:r>
      <w:r w:rsidRPr="00F906B5">
        <w:rPr>
          <w:rFonts w:ascii="Times New Roman"/>
          <w:color w:val="000000"/>
          <w:spacing w:val="1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πότε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νοεί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ως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έλλειψη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</w:p>
    <w:p w:rsidR="00EA3CFF" w:rsidRPr="00F906B5" w:rsidRDefault="00F906B5">
      <w:pPr>
        <w:framePr w:w="6731" w:wrap="auto" w:hAnchor="text" w:x="2126" w:y="208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«είναι»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πότε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ως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έλλειψη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«έχειν»</w:t>
      </w:r>
      <w:r w:rsidRPr="00F906B5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"/>
          <w:sz w:val="24"/>
          <w:lang w:val="el-GR"/>
        </w:rPr>
        <w:t>.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»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2)</w:t>
      </w:r>
    </w:p>
    <w:p w:rsidR="00EA3CFF" w:rsidRPr="00F906B5" w:rsidRDefault="00F906B5">
      <w:pPr>
        <w:framePr w:w="9594" w:wrap="auto" w:hAnchor="text" w:x="1702" w:y="248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</w:t>
      </w:r>
      <w:r w:rsidRPr="00F906B5">
        <w:rPr>
          <w:rFonts w:ascii="Times New Roman"/>
          <w:color w:val="000000"/>
          <w:sz w:val="24"/>
          <w:lang w:val="el-GR"/>
        </w:rPr>
        <w:t>)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Ωστόσο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πλησμονή</w:t>
      </w:r>
      <w:r w:rsidRPr="00F906B5">
        <w:rPr>
          <w:rFonts w:ascii="Times New Roman"/>
          <w:color w:val="000000"/>
          <w:spacing w:val="2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μέσων</w:t>
      </w:r>
      <w:r w:rsidRPr="00F906B5">
        <w:rPr>
          <w:rFonts w:ascii="Times New Roman"/>
          <w:color w:val="000000"/>
          <w:spacing w:val="1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εξασφαλίζει</w:t>
      </w:r>
      <w:r w:rsidRPr="00F906B5">
        <w:rPr>
          <w:rFonts w:ascii="Times New Roman"/>
          <w:color w:val="000000"/>
          <w:spacing w:val="2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εντέλει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ύπαρξη</w:t>
      </w:r>
      <w:r w:rsidRPr="00F906B5">
        <w:rPr>
          <w:rFonts w:ascii="Times New Roman"/>
          <w:color w:val="000000"/>
          <w:spacing w:val="2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ως</w:t>
      </w:r>
    </w:p>
    <w:p w:rsidR="00EA3CFF" w:rsidRPr="00F906B5" w:rsidRDefault="00F906B5">
      <w:pPr>
        <w:framePr w:w="9594" w:wrap="auto" w:hAnchor="text" w:x="1702" w:y="2484"/>
        <w:widowControl w:val="0"/>
        <w:autoSpaceDE w:val="0"/>
        <w:autoSpaceDN w:val="0"/>
        <w:spacing w:before="7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ύπαρξη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.»</w:t>
      </w:r>
      <w:r w:rsidRPr="00F906B5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3)</w:t>
      </w:r>
    </w:p>
    <w:p w:rsidR="00EA3CFF" w:rsidRPr="00F906B5" w:rsidRDefault="00F906B5">
      <w:pPr>
        <w:framePr w:w="1613" w:wrap="auto" w:hAnchor="text" w:x="9665" w:y="315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5</w:t>
      </w:r>
    </w:p>
    <w:p w:rsidR="00EA3CFF" w:rsidRPr="00F906B5" w:rsidRDefault="00F906B5">
      <w:pPr>
        <w:framePr w:w="10284" w:wrap="auto" w:hAnchor="text" w:x="992" w:y="370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1.</w:t>
      </w:r>
      <w:r w:rsidRPr="00F906B5">
        <w:rPr>
          <w:rFonts w:ascii="Times New Roman"/>
          <w:color w:val="000000"/>
          <w:spacing w:val="2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άνθρωπος</w:t>
      </w:r>
      <w:r w:rsidRPr="00F906B5">
        <w:rPr>
          <w:rFonts w:ascii="Times New Roman"/>
          <w:color w:val="000000"/>
          <w:spacing w:val="2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επιθυμεί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θέλει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έχει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»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ένα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αποδεικτικό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δοκίμιο</w:t>
      </w:r>
    </w:p>
    <w:p w:rsidR="00EA3CFF" w:rsidRPr="00F906B5" w:rsidRDefault="00F906B5">
      <w:pPr>
        <w:framePr w:w="10284" w:wrap="auto" w:hAnchor="text" w:x="992" w:y="3707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pacing w:val="20"/>
          <w:sz w:val="24"/>
          <w:lang w:val="el-GR"/>
        </w:rPr>
        <w:t>(500-600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λέξεων</w:t>
      </w:r>
      <w:r w:rsidRPr="00F906B5">
        <w:rPr>
          <w:rFonts w:ascii="Times New Roman"/>
          <w:color w:val="000000"/>
          <w:sz w:val="24"/>
          <w:lang w:val="el-GR"/>
        </w:rPr>
        <w:t>)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αναφέρετε</w:t>
      </w:r>
      <w:r w:rsidRPr="00F906B5">
        <w:rPr>
          <w:rFonts w:ascii="Times New Roman"/>
          <w:color w:val="000000"/>
          <w:sz w:val="24"/>
          <w:lang w:val="el-GR"/>
        </w:rPr>
        <w:t>: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</w:t>
      </w:r>
      <w:r w:rsidRPr="00F906B5">
        <w:rPr>
          <w:rFonts w:ascii="Times New Roman"/>
          <w:color w:val="000000"/>
          <w:sz w:val="24"/>
          <w:lang w:val="el-GR"/>
        </w:rPr>
        <w:t>)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παράγοντες</w:t>
      </w:r>
      <w:r w:rsidRPr="00F906B5">
        <w:rPr>
          <w:rFonts w:ascii="Times New Roman"/>
          <w:color w:val="000000"/>
          <w:spacing w:val="1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ωθούν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σύγχρονο</w:t>
      </w:r>
    </w:p>
    <w:p w:rsidR="00EA3CFF" w:rsidRPr="00F906B5" w:rsidRDefault="00F906B5">
      <w:pPr>
        <w:framePr w:w="9575" w:wrap="auto" w:hAnchor="text" w:x="1702" w:y="425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άνθρωπο</w:t>
      </w:r>
      <w:r w:rsidRPr="00F906B5">
        <w:rPr>
          <w:rFonts w:ascii="Times New Roman"/>
          <w:color w:val="000000"/>
          <w:spacing w:val="1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αλόγιστη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επιδίωξη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«έχειν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»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·</w:t>
      </w:r>
      <w:r w:rsidRPr="00F906B5">
        <w:rPr>
          <w:rFonts w:ascii="Times New Roman"/>
          <w:color w:val="000000"/>
          <w:spacing w:val="2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</w:t>
      </w:r>
      <w:r w:rsidRPr="00F906B5">
        <w:rPr>
          <w:rFonts w:ascii="Times New Roman"/>
          <w:color w:val="000000"/>
          <w:sz w:val="24"/>
          <w:lang w:val="el-GR"/>
        </w:rPr>
        <w:t>)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εφόδια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απαιτούνται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9575" w:wrap="auto" w:hAnchor="text" w:x="1702" w:y="4254"/>
        <w:widowControl w:val="0"/>
        <w:autoSpaceDE w:val="0"/>
        <w:autoSpaceDN w:val="0"/>
        <w:spacing w:before="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προκειμένου</w:t>
      </w:r>
      <w:r w:rsidRPr="00F906B5">
        <w:rPr>
          <w:rFonts w:ascii="Times New Roman"/>
          <w:color w:val="000000"/>
          <w:spacing w:val="2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άνθρωπος</w:t>
      </w:r>
      <w:r w:rsidRPr="00F906B5">
        <w:rPr>
          <w:rFonts w:ascii="Times New Roman"/>
          <w:color w:val="000000"/>
          <w:spacing w:val="2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επιτύχει</w:t>
      </w:r>
      <w:r w:rsidRPr="00F906B5">
        <w:rPr>
          <w:rFonts w:ascii="Times New Roman"/>
          <w:color w:val="000000"/>
          <w:spacing w:val="1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εξισορρόπηση</w:t>
      </w:r>
      <w:r w:rsidRPr="00F906B5">
        <w:rPr>
          <w:rFonts w:ascii="Times New Roman"/>
          <w:color w:val="000000"/>
          <w:spacing w:val="2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ανάμεσα</w:t>
      </w:r>
      <w:r w:rsidRPr="00F906B5">
        <w:rPr>
          <w:rFonts w:ascii="Times New Roman"/>
          <w:color w:val="000000"/>
          <w:spacing w:val="1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στο</w:t>
      </w:r>
    </w:p>
    <w:p w:rsidR="00EA3CFF" w:rsidRPr="00F906B5" w:rsidRDefault="00F906B5">
      <w:pPr>
        <w:framePr w:w="373" w:wrap="auto" w:hAnchor="text" w:x="1702" w:y="486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</w:t>
      </w:r>
    </w:p>
    <w:p w:rsidR="00EA3CFF" w:rsidRPr="00F906B5" w:rsidRDefault="00F906B5">
      <w:pPr>
        <w:framePr w:w="2854" w:wrap="auto" w:hAnchor="text" w:x="1855" w:y="486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έχειν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»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«είναι».</w:t>
      </w:r>
    </w:p>
    <w:p w:rsidR="00EA3CFF" w:rsidRPr="00F906B5" w:rsidRDefault="00F906B5">
      <w:pPr>
        <w:framePr w:w="1767" w:wrap="auto" w:hAnchor="text" w:x="9511" w:y="514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40</w:t>
      </w:r>
    </w:p>
    <w:p w:rsidR="00EA3CFF" w:rsidRPr="00F906B5" w:rsidRDefault="00F906B5">
      <w:pPr>
        <w:framePr w:w="4780" w:wrap="auto" w:hAnchor="text" w:x="4028" w:y="790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ΟΔΗΓΙΕΣ</w:t>
      </w:r>
      <w:r w:rsidRPr="00F906B5">
        <w:rPr>
          <w:rFonts w:ascii="Times New Roman"/>
          <w:color w:val="000000"/>
          <w:spacing w:val="69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1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79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115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εξεταζομένους</w:t>
      </w:r>
      <w:r w:rsidRPr="00F906B5">
        <w:rPr>
          <w:rFonts w:ascii="Times New Roman"/>
          <w:color w:val="000000"/>
          <w:sz w:val="24"/>
          <w:lang w:val="el-GR"/>
        </w:rPr>
        <w:t>)</w:t>
      </w:r>
    </w:p>
    <w:p w:rsidR="00EA3CFF" w:rsidRPr="00F906B5" w:rsidRDefault="00F906B5">
      <w:pPr>
        <w:framePr w:w="373" w:wrap="auto" w:hAnchor="text" w:x="992" w:y="845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1</w:t>
      </w:r>
    </w:p>
    <w:p w:rsidR="00EA3CFF" w:rsidRPr="00F906B5" w:rsidRDefault="00F906B5">
      <w:pPr>
        <w:framePr w:w="307" w:wrap="auto" w:hAnchor="text" w:x="1146" w:y="845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719" w:wrap="auto" w:hAnchor="text" w:x="1560" w:y="845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εξώφυλλο</w:t>
      </w:r>
      <w:r w:rsidRPr="00F906B5">
        <w:rPr>
          <w:rFonts w:ascii="Times New Roman"/>
          <w:color w:val="000000"/>
          <w:spacing w:val="2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τετραδίου</w:t>
      </w:r>
      <w:r w:rsidRPr="00F906B5">
        <w:rPr>
          <w:rFonts w:ascii="Times New Roman"/>
          <w:color w:val="000000"/>
          <w:spacing w:val="2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εξεταζόμενο</w:t>
      </w:r>
      <w:r w:rsidRPr="00F906B5">
        <w:rPr>
          <w:rFonts w:ascii="Times New Roman"/>
          <w:color w:val="000000"/>
          <w:spacing w:val="1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μάθημα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</w:p>
    <w:p w:rsidR="00EA3CFF" w:rsidRPr="00F906B5" w:rsidRDefault="00F906B5">
      <w:pPr>
        <w:framePr w:w="9719" w:wrap="auto" w:hAnchor="text" w:x="1560" w:y="845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εσώφυλλο</w:t>
      </w:r>
      <w:r w:rsidRPr="00F906B5">
        <w:rPr>
          <w:rFonts w:ascii="Times New Roman"/>
          <w:color w:val="000000"/>
          <w:spacing w:val="3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-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2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συμπληρώσετε</w:t>
      </w:r>
      <w:r w:rsidRPr="00F906B5">
        <w:rPr>
          <w:rFonts w:ascii="Times New Roman"/>
          <w:color w:val="000000"/>
          <w:spacing w:val="2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Ατομικά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στοιχεία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μαθητή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719" w:wrap="auto" w:hAnchor="text" w:x="1560" w:y="8450"/>
        <w:widowControl w:val="0"/>
        <w:autoSpaceDE w:val="0"/>
        <w:autoSpaceDN w:val="0"/>
        <w:spacing w:before="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αρχή</w:t>
      </w:r>
      <w:r w:rsidRPr="00F906B5">
        <w:rPr>
          <w:rFonts w:ascii="Times New Roman"/>
          <w:color w:val="000000"/>
          <w:spacing w:val="1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απαντήσεών</w:t>
      </w:r>
      <w:r w:rsidRPr="00F906B5">
        <w:rPr>
          <w:rFonts w:ascii="Times New Roman"/>
          <w:color w:val="000000"/>
          <w:spacing w:val="3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21"/>
          <w:sz w:val="24"/>
          <w:lang w:val="el-GR"/>
        </w:rPr>
        <w:t>-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ημερομηνία</w:t>
      </w:r>
    </w:p>
    <w:p w:rsidR="00EA3CFF" w:rsidRPr="00F906B5" w:rsidRDefault="00F906B5">
      <w:pPr>
        <w:framePr w:w="9719" w:wrap="auto" w:hAnchor="text" w:x="1560" w:y="845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εξεταζόμενο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μάθημα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μην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αντιγράψετε</w:t>
      </w:r>
      <w:r w:rsidRPr="00F906B5">
        <w:rPr>
          <w:rFonts w:ascii="Times New Roman"/>
          <w:color w:val="000000"/>
          <w:spacing w:val="2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θέματα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τετράδιο</w:t>
      </w:r>
    </w:p>
    <w:p w:rsidR="00EA3CFF" w:rsidRPr="00F906B5" w:rsidRDefault="00F906B5">
      <w:pPr>
        <w:framePr w:w="9719" w:wrap="auto" w:hAnchor="text" w:x="1560" w:y="845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μη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πουθενά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στις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απαντήσεις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όνομά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719" w:wrap="auto" w:hAnchor="text" w:x="1560" w:y="845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ονοματεπώνυμό</w:t>
      </w:r>
      <w:r w:rsidRPr="00F906B5">
        <w:rPr>
          <w:rFonts w:ascii="Times New Roman"/>
          <w:color w:val="000000"/>
          <w:spacing w:val="2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μέρος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φωτοαντιγράφων</w:t>
      </w:r>
    </w:p>
    <w:p w:rsidR="00EA3CFF" w:rsidRPr="00F906B5" w:rsidRDefault="00F906B5">
      <w:pPr>
        <w:framePr w:w="9719" w:wrap="auto" w:hAnchor="text" w:x="1560" w:y="845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αμέσως</w:t>
      </w:r>
      <w:r w:rsidRPr="00F906B5">
        <w:rPr>
          <w:rFonts w:ascii="Times New Roman"/>
          <w:color w:val="000000"/>
          <w:spacing w:val="1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μόλις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παραδοθούν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Τυχόν</w:t>
      </w:r>
      <w:r w:rsidRPr="00F906B5">
        <w:rPr>
          <w:rFonts w:ascii="Times New Roman"/>
          <w:color w:val="000000"/>
          <w:spacing w:val="1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σημειώσεις</w:t>
      </w:r>
      <w:r w:rsidRPr="00F906B5">
        <w:rPr>
          <w:rFonts w:ascii="Times New Roman"/>
          <w:color w:val="000000"/>
          <w:spacing w:val="2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2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στα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θέματα</w:t>
      </w:r>
    </w:p>
    <w:p w:rsidR="00EA3CFF" w:rsidRPr="00F906B5" w:rsidRDefault="00F906B5">
      <w:pPr>
        <w:framePr w:w="9719" w:wrap="auto" w:hAnchor="text" w:x="1560" w:y="845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βαθμολογηθούν</w:t>
      </w:r>
      <w:r w:rsidRPr="00F906B5">
        <w:rPr>
          <w:rFonts w:ascii="Times New Roman"/>
          <w:color w:val="000000"/>
          <w:spacing w:val="3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καμία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περίπτωση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Κατά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αποχώρησή</w:t>
      </w:r>
      <w:r w:rsidRPr="00F906B5">
        <w:rPr>
          <w:rFonts w:ascii="Times New Roman"/>
          <w:color w:val="000000"/>
          <w:spacing w:val="2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να</w:t>
      </w:r>
    </w:p>
    <w:p w:rsidR="00EA3CFF" w:rsidRPr="00F906B5" w:rsidRDefault="00F906B5">
      <w:pPr>
        <w:framePr w:w="9719" w:wrap="auto" w:hAnchor="text" w:x="1560" w:y="845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παραδώσετε</w:t>
      </w:r>
      <w:r w:rsidRPr="00F906B5">
        <w:rPr>
          <w:rFonts w:ascii="Times New Roman"/>
          <w:color w:val="000000"/>
          <w:spacing w:val="1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μαζί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τετράδιο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φωτοαντίγραφα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373" w:wrap="auto" w:hAnchor="text" w:x="992" w:y="982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2</w:t>
      </w:r>
    </w:p>
    <w:p w:rsidR="00EA3CFF" w:rsidRPr="00F906B5" w:rsidRDefault="00F906B5">
      <w:pPr>
        <w:framePr w:w="373" w:wrap="auto" w:hAnchor="text" w:x="992" w:y="9829"/>
        <w:widowControl w:val="0"/>
        <w:autoSpaceDE w:val="0"/>
        <w:autoSpaceDN w:val="0"/>
        <w:spacing w:before="836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3</w:t>
      </w:r>
    </w:p>
    <w:p w:rsidR="00EA3CFF" w:rsidRPr="00F906B5" w:rsidRDefault="00F906B5">
      <w:pPr>
        <w:framePr w:w="307" w:wrap="auto" w:hAnchor="text" w:x="1146" w:y="982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1146" w:y="9829"/>
        <w:widowControl w:val="0"/>
        <w:autoSpaceDE w:val="0"/>
        <w:autoSpaceDN w:val="0"/>
        <w:spacing w:before="836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718" w:wrap="auto" w:hAnchor="text" w:x="1560" w:y="1093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απαντήσετε</w:t>
      </w:r>
      <w:r w:rsidRPr="00F906B5">
        <w:rPr>
          <w:rFonts w:ascii="Times New Roman"/>
          <w:color w:val="000000"/>
          <w:spacing w:val="1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τετράδιό</w:t>
      </w:r>
      <w:r w:rsidRPr="00F906B5">
        <w:rPr>
          <w:rFonts w:ascii="Times New Roman"/>
          <w:color w:val="000000"/>
          <w:spacing w:val="1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όλα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θέματα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μόνο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μπλε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μόνο</w:t>
      </w:r>
    </w:p>
    <w:p w:rsidR="00EA3CFF" w:rsidRPr="00F906B5" w:rsidRDefault="00F906B5">
      <w:pPr>
        <w:framePr w:w="9718" w:wrap="auto" w:hAnchor="text" w:x="1560" w:y="1093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μαύρο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στυλό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μελάνι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σβήνει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373" w:wrap="auto" w:hAnchor="text" w:x="992" w:y="1148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4</w:t>
      </w:r>
    </w:p>
    <w:p w:rsidR="00EA3CFF" w:rsidRPr="00F906B5" w:rsidRDefault="00F906B5">
      <w:pPr>
        <w:framePr w:w="373" w:wrap="auto" w:hAnchor="text" w:x="992" w:y="11485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5</w:t>
      </w:r>
    </w:p>
    <w:p w:rsidR="00EA3CFF" w:rsidRPr="00F906B5" w:rsidRDefault="00F906B5">
      <w:pPr>
        <w:framePr w:w="373" w:wrap="auto" w:hAnchor="text" w:x="992" w:y="11485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6</w:t>
      </w:r>
    </w:p>
    <w:p w:rsidR="00EA3CFF" w:rsidRPr="00F906B5" w:rsidRDefault="00F906B5">
      <w:pPr>
        <w:framePr w:w="307" w:wrap="auto" w:hAnchor="text" w:x="1146" w:y="1148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1146" w:y="11485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1146" w:y="11485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335" w:wrap="auto" w:hAnchor="text" w:x="1560" w:y="1148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Κάθε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απάντηση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τεκμηριωμένη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αποδεκτή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335" w:wrap="auto" w:hAnchor="text" w:x="1560" w:y="11485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Διάρκεια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εξέτασης</w:t>
      </w:r>
      <w:r w:rsidRPr="00F906B5">
        <w:rPr>
          <w:rFonts w:ascii="Times New Roman"/>
          <w:color w:val="000000"/>
          <w:sz w:val="24"/>
          <w:lang w:val="el-GR"/>
        </w:rPr>
        <w:t>: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τρεις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(3)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ώρες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μετά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διανομή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φωτοαντιγράφων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335" w:wrap="auto" w:hAnchor="text" w:x="1560" w:y="11485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Ώρα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δυνατής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αποχώρησης</w:t>
      </w:r>
      <w:r w:rsidRPr="00F906B5">
        <w:rPr>
          <w:rFonts w:ascii="Times New Roman"/>
          <w:color w:val="000000"/>
          <w:sz w:val="24"/>
          <w:lang w:val="el-GR"/>
        </w:rPr>
        <w:t>: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18.00.</w:t>
      </w:r>
    </w:p>
    <w:p w:rsidR="00EA3CFF" w:rsidRPr="00F906B5" w:rsidRDefault="00F906B5">
      <w:pPr>
        <w:framePr w:w="4699" w:wrap="auto" w:hAnchor="text" w:x="3785" w:y="1286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ΕΥΧΟΜΑΣΤΕ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K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ΑΛΗ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ΕΠΙΤΥΧΙΑ</w:t>
      </w:r>
    </w:p>
    <w:p w:rsidR="00EA3CFF" w:rsidRPr="00F906B5" w:rsidRDefault="00F906B5">
      <w:pPr>
        <w:framePr w:w="2941" w:wrap="auto" w:hAnchor="text" w:x="4664" w:y="1341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ΜΗΝΥΜΑΤΟΣ</w:t>
      </w:r>
    </w:p>
    <w:p w:rsidR="00EA3CFF" w:rsidRPr="00F906B5" w:rsidRDefault="00F906B5">
      <w:pPr>
        <w:framePr w:w="4468" w:wrap="auto" w:hAnchor="text" w:x="390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20"/>
          <w:sz w:val="28"/>
          <w:u w:val="single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6"/>
          <w:sz w:val="28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z w:val="28"/>
          <w:u w:val="single"/>
          <w:lang w:val="el-GR"/>
        </w:rPr>
        <w:t>3</w:t>
      </w:r>
      <w:r w:rsidRPr="00F906B5">
        <w:rPr>
          <w:rFonts w:ascii="BWBQVL+MgOldTimesUCPolNormal"/>
          <w:color w:val="000000"/>
          <w:spacing w:val="40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3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Default="00EA3CFF">
      <w:pPr>
        <w:pStyle w:val="1"/>
        <w:sectPr w:rsidR="00EA3CFF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EA3CFF" w:rsidRPr="00F906B5" w:rsidRDefault="00EA3CF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89" w:name="br90"/>
      <w:bookmarkEnd w:id="89"/>
      <w:r w:rsidRPr="00F906B5">
        <w:rPr>
          <w:rFonts w:ascii="Arial"/>
          <w:color w:val="FF0000"/>
          <w:sz w:val="2"/>
          <w:lang w:val="el-GR"/>
        </w:rPr>
        <w:t xml:space="preserve"> </w:t>
      </w:r>
    </w:p>
    <w:p w:rsidR="00EA3CFF" w:rsidRPr="00F906B5" w:rsidRDefault="00F906B5">
      <w:pPr>
        <w:framePr w:w="8876" w:wrap="auto" w:hAnchor="text" w:x="1695" w:y="701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ΣΕΛΙΔΑΣ</w:t>
      </w:r>
      <w:r w:rsidRPr="00F906B5">
        <w:rPr>
          <w:rFonts w:ascii="Times New Roman"/>
          <w:color w:val="000000"/>
          <w:spacing w:val="10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–</w:t>
      </w:r>
      <w:r w:rsidRPr="00F906B5">
        <w:rPr>
          <w:rFonts w:ascii="Times New Roman"/>
          <w:color w:val="000000"/>
          <w:spacing w:val="3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Γ΄</w:t>
      </w:r>
      <w:r w:rsidRPr="00F906B5">
        <w:rPr>
          <w:rFonts w:ascii="Times New Roman"/>
          <w:color w:val="000000"/>
          <w:spacing w:val="-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ΗΜΕΡΗΣΙΩΝ</w:t>
      </w:r>
      <w:r w:rsidRPr="00F906B5">
        <w:rPr>
          <w:rFonts w:ascii="Times New Roman"/>
          <w:color w:val="000000"/>
          <w:spacing w:val="9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5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Δ΄</w:t>
      </w:r>
      <w:r w:rsidRPr="00F906B5">
        <w:rPr>
          <w:rFonts w:ascii="Times New Roman"/>
          <w:color w:val="000000"/>
          <w:spacing w:val="1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ΕΣΠΕΡΙΝΩΝ</w:t>
      </w:r>
    </w:p>
    <w:p w:rsidR="00EA3CFF" w:rsidRPr="00F906B5" w:rsidRDefault="00F906B5">
      <w:pPr>
        <w:framePr w:w="8652" w:wrap="auto" w:hAnchor="text" w:x="1736" w:y="1423"/>
        <w:widowControl w:val="0"/>
        <w:autoSpaceDE w:val="0"/>
        <w:autoSpaceDN w:val="0"/>
        <w:spacing w:before="0" w:after="0" w:line="268" w:lineRule="exact"/>
        <w:ind w:left="1594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ΕΠΑΝΑΛΗΠΤΙΚΕΣ</w:t>
      </w:r>
      <w:r w:rsidRPr="00F906B5">
        <w:rPr>
          <w:rFonts w:ascii="Times New Roman"/>
          <w:b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ΠΑΝΕΛΛΑΔΙΚΕΣ</w:t>
      </w:r>
      <w:r w:rsidRPr="00F906B5">
        <w:rPr>
          <w:rFonts w:ascii="Times New Roman"/>
          <w:b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ΕΞΕΤΑΣΕΙΣ</w:t>
      </w:r>
    </w:p>
    <w:p w:rsidR="00EA3CFF" w:rsidRPr="00F906B5" w:rsidRDefault="00F906B5">
      <w:pPr>
        <w:framePr w:w="8652" w:wrap="auto" w:hAnchor="text" w:x="1736" w:y="142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Γ΄</w:t>
      </w:r>
      <w:r w:rsidRPr="00F906B5">
        <w:rPr>
          <w:rFonts w:ascii="Times New Roman"/>
          <w:b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ΤΑΞΗΣ</w:t>
      </w:r>
      <w:r w:rsidRPr="00F906B5">
        <w:rPr>
          <w:rFonts w:ascii="Times New Roman"/>
          <w:b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ΗΜΕΡΗΣΙΟΥ</w:t>
      </w:r>
      <w:r w:rsidRPr="00F906B5">
        <w:rPr>
          <w:rFonts w:ascii="Times New Roman"/>
          <w:b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b/>
          <w:color w:val="000000"/>
          <w:spacing w:val="-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Δ΄</w:t>
      </w:r>
      <w:r w:rsidRPr="00F906B5">
        <w:rPr>
          <w:rFonts w:ascii="Times New Roman"/>
          <w:b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ΤΑΞΗΣ</w:t>
      </w:r>
      <w:r w:rsidRPr="00F906B5">
        <w:rPr>
          <w:rFonts w:ascii="Times New Roman"/>
          <w:b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ΕΣΠΕΡΙΝΟΥ</w:t>
      </w:r>
      <w:r w:rsidRPr="00F906B5">
        <w:rPr>
          <w:rFonts w:ascii="Times New Roman"/>
          <w:b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ΓΕΝΙΚΟΥ</w:t>
      </w:r>
      <w:r w:rsidRPr="00F906B5">
        <w:rPr>
          <w:rFonts w:ascii="Times New Roman"/>
          <w:b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ΛΥΚΕΙΟΥ</w:t>
      </w:r>
    </w:p>
    <w:p w:rsidR="00EA3CFF" w:rsidRPr="00F906B5" w:rsidRDefault="00F906B5">
      <w:pPr>
        <w:framePr w:w="8652" w:wrap="auto" w:hAnchor="text" w:x="1736" w:y="1423"/>
        <w:widowControl w:val="0"/>
        <w:autoSpaceDE w:val="0"/>
        <w:autoSpaceDN w:val="0"/>
        <w:spacing w:before="8" w:after="0" w:line="268" w:lineRule="exact"/>
        <w:ind w:left="3008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ΤΡΙΤΗ</w:t>
      </w:r>
      <w:r w:rsidRPr="00F906B5">
        <w:rPr>
          <w:rFonts w:ascii="Times New Roman"/>
          <w:b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9</w:t>
      </w:r>
      <w:r w:rsidRPr="00F906B5">
        <w:rPr>
          <w:rFonts w:ascii="Times New Roman"/>
          <w:b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ΙΟΥΝΙΟΥ</w:t>
      </w:r>
      <w:r w:rsidRPr="00F906B5">
        <w:rPr>
          <w:rFonts w:ascii="Times New Roman"/>
          <w:b/>
          <w:color w:val="000000"/>
          <w:spacing w:val="-19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2015</w:t>
      </w:r>
    </w:p>
    <w:p w:rsidR="00EA3CFF" w:rsidRPr="00F906B5" w:rsidRDefault="00F906B5">
      <w:pPr>
        <w:framePr w:w="8652" w:wrap="auto" w:hAnchor="text" w:x="1736" w:y="1423"/>
        <w:widowControl w:val="0"/>
        <w:autoSpaceDE w:val="0"/>
        <w:autoSpaceDN w:val="0"/>
        <w:spacing w:before="8" w:after="0" w:line="268" w:lineRule="exact"/>
        <w:ind w:left="163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ΕΞΕΤΑΖΟΜΕΝΟ</w:t>
      </w:r>
      <w:r w:rsidRPr="00F906B5">
        <w:rPr>
          <w:rFonts w:ascii="Times New Roman"/>
          <w:b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ΜΑΘΗΜΑ:</w:t>
      </w:r>
      <w:r w:rsidRPr="00F906B5">
        <w:rPr>
          <w:rFonts w:ascii="Times New Roman"/>
          <w:b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ΝΕΟΕΛΛΗΝΙΚΗ</w:t>
      </w:r>
      <w:r w:rsidRPr="00F906B5">
        <w:rPr>
          <w:rFonts w:ascii="Times New Roman"/>
          <w:b/>
          <w:color w:val="000000"/>
          <w:spacing w:val="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ΓΛΩΣΣΑ</w:t>
      </w:r>
      <w:r w:rsidRPr="00F906B5">
        <w:rPr>
          <w:rFonts w:ascii="Times New Roman"/>
          <w:b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"/>
          <w:sz w:val="24"/>
          <w:lang w:val="el-GR"/>
        </w:rPr>
        <w:t>ΓΕΝΙΚΗΣ</w:t>
      </w:r>
      <w:r w:rsidRPr="00F906B5">
        <w:rPr>
          <w:rFonts w:ascii="Times New Roman"/>
          <w:b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ΠΑΙΔΕΙΑΣ</w:t>
      </w:r>
    </w:p>
    <w:p w:rsidR="00EA3CFF" w:rsidRPr="00F906B5" w:rsidRDefault="00F906B5">
      <w:pPr>
        <w:framePr w:w="8652" w:wrap="auto" w:hAnchor="text" w:x="1736" w:y="1423"/>
        <w:widowControl w:val="0"/>
        <w:autoSpaceDE w:val="0"/>
        <w:autoSpaceDN w:val="0"/>
        <w:spacing w:before="8" w:after="0" w:line="268" w:lineRule="exact"/>
        <w:ind w:left="2624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ΣΥΝΟΛΟ</w:t>
      </w:r>
      <w:r w:rsidRPr="00F906B5">
        <w:rPr>
          <w:rFonts w:ascii="Times New Roman"/>
          <w:b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ΣΕΛΙΔΩΝ:</w:t>
      </w:r>
      <w:r w:rsidRPr="00F906B5">
        <w:rPr>
          <w:rFonts w:ascii="Times New Roman"/>
          <w:b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ΤΡΕΙΣ</w:t>
      </w:r>
      <w:r w:rsidRPr="00F906B5">
        <w:rPr>
          <w:rFonts w:ascii="Times New Roman"/>
          <w:b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(3)</w:t>
      </w:r>
    </w:p>
    <w:p w:rsidR="00EA3CFF" w:rsidRPr="00F906B5" w:rsidRDefault="00F906B5">
      <w:pPr>
        <w:framePr w:w="1360" w:wrap="auto" w:hAnchor="text" w:x="5466" w:y="319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ΚΕΙΜΕΝΟ</w:t>
      </w:r>
    </w:p>
    <w:p w:rsidR="00EA3CFF" w:rsidRPr="00F906B5" w:rsidRDefault="00F906B5">
      <w:pPr>
        <w:framePr w:w="10307" w:wrap="auto" w:hAnchor="text" w:x="994" w:y="3593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Times New Roman"/>
          <w:i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Κύριοι</w:t>
      </w:r>
      <w:r w:rsidRPr="00F906B5">
        <w:rPr>
          <w:rFonts w:ascii="Times New Roman"/>
          <w:i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εκπρόσωποι</w:t>
      </w:r>
      <w:r w:rsidRPr="00F906B5">
        <w:rPr>
          <w:rFonts w:ascii="Times New Roman"/>
          <w:i/>
          <w:color w:val="000000"/>
          <w:spacing w:val="1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-2"/>
          <w:sz w:val="24"/>
          <w:lang w:val="el-GR"/>
        </w:rPr>
        <w:t>των</w:t>
      </w:r>
      <w:r w:rsidRPr="00F906B5">
        <w:rPr>
          <w:rFonts w:ascii="Times New Roman"/>
          <w:i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φορέων</w:t>
      </w:r>
      <w:r w:rsidRPr="00F906B5">
        <w:rPr>
          <w:rFonts w:ascii="Times New Roman"/>
          <w:i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του</w:t>
      </w:r>
      <w:r w:rsidRPr="00F906B5">
        <w:rPr>
          <w:rFonts w:ascii="Times New Roman"/>
          <w:i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αναπηρικού</w:t>
      </w:r>
      <w:r w:rsidRPr="00F906B5">
        <w:rPr>
          <w:rFonts w:ascii="Times New Roman"/>
          <w:i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κινήματος</w:t>
      </w:r>
      <w:r w:rsidRPr="00F906B5">
        <w:rPr>
          <w:rFonts w:ascii="Times New Roman"/>
          <w:i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και</w:t>
      </w:r>
      <w:r w:rsidRPr="00F906B5">
        <w:rPr>
          <w:rFonts w:ascii="Times New Roman"/>
          <w:i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i/>
          <w:color w:val="000000"/>
          <w:sz w:val="24"/>
          <w:lang w:val="el-GR"/>
        </w:rPr>
        <w:t>κύριοι</w:t>
      </w:r>
      <w:r w:rsidRPr="00F906B5">
        <w:rPr>
          <w:rFonts w:ascii="Times New Roman"/>
          <w:b/>
          <w:i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εκπρόσωποι</w:t>
      </w:r>
      <w:r w:rsidRPr="00F906B5">
        <w:rPr>
          <w:rFonts w:ascii="Times New Roman"/>
          <w:i/>
          <w:color w:val="000000"/>
          <w:spacing w:val="1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των</w:t>
      </w:r>
    </w:p>
    <w:p w:rsidR="00EA3CFF" w:rsidRPr="00F906B5" w:rsidRDefault="00F906B5">
      <w:pPr>
        <w:framePr w:w="10307" w:wrap="auto" w:hAnchor="text" w:x="994" w:y="359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i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μέσων</w:t>
      </w:r>
      <w:r w:rsidRPr="00F906B5">
        <w:rPr>
          <w:rFonts w:ascii="Times New Roman"/>
          <w:i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μαζικής</w:t>
      </w:r>
      <w:r w:rsidRPr="00F906B5">
        <w:rPr>
          <w:rFonts w:ascii="Times New Roman"/>
          <w:i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ενημέρωσης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Όταν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μου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ζητήθηκε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παρουσιάσω</w:t>
      </w:r>
      <w:r w:rsidRPr="00F906B5">
        <w:rPr>
          <w:rFonts w:ascii="Times New Roman"/>
          <w:color w:val="000000"/>
          <w:spacing w:val="2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στη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διημερίδα</w:t>
      </w:r>
      <w:r w:rsidRPr="00F906B5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αυτήν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θέμα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ατόμων</w:t>
      </w:r>
      <w:r w:rsidRPr="00F906B5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αναπηρία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i/>
          <w:color w:val="000000"/>
          <w:sz w:val="24"/>
          <w:lang w:val="el-GR"/>
        </w:rPr>
        <w:t>σχέση</w:t>
      </w:r>
      <w:r w:rsidRPr="00F906B5">
        <w:rPr>
          <w:rFonts w:ascii="Times New Roman"/>
          <w:b/>
          <w:i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μέσα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μαζικής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ενημέρωσης,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σκέφτηκα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ποιον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τρόπο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μπορούσα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αναδείξω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καλύτερα,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αλλά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πώς</w:t>
      </w:r>
      <w:r w:rsidRPr="00F906B5">
        <w:rPr>
          <w:rFonts w:ascii="Times New Roman"/>
          <w:color w:val="000000"/>
          <w:spacing w:val="1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μπορούσα</w:t>
      </w:r>
      <w:r w:rsidRPr="00F906B5">
        <w:rPr>
          <w:rFonts w:ascii="Times New Roman"/>
          <w:color w:val="000000"/>
          <w:spacing w:val="1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i/>
          <w:color w:val="000000"/>
          <w:sz w:val="24"/>
          <w:lang w:val="el-GR"/>
        </w:rPr>
        <w:t>πείσω</w:t>
      </w:r>
      <w:r w:rsidRPr="00F906B5">
        <w:rPr>
          <w:rFonts w:ascii="Times New Roman"/>
          <w:b/>
          <w:i/>
          <w:color w:val="000000"/>
          <w:spacing w:val="1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επιχειρήματα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αναγκαιότητα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μεγαλύτερης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δημόσιας</w:t>
      </w:r>
      <w:r w:rsidRPr="00F906B5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προβολής</w:t>
      </w:r>
      <w:r w:rsidRPr="00F906B5">
        <w:rPr>
          <w:rFonts w:ascii="Times New Roman"/>
          <w:color w:val="000000"/>
          <w:spacing w:val="1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ζητημάτων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αφορούν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χώρο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ατόμων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αναπηρία.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Γιατί</w:t>
      </w:r>
      <w:r w:rsidRPr="00F906B5">
        <w:rPr>
          <w:rFonts w:ascii="Times New Roman"/>
          <w:color w:val="000000"/>
          <w:spacing w:val="-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βρίσκουν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μέχρι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σήμερα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προβολή</w:t>
      </w:r>
      <w:r w:rsidRPr="00F906B5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χρειάζεται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αλλά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αναλογεί;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8" w:after="0" w:line="268" w:lineRule="exact"/>
        <w:ind w:left="567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βέβαιο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άτομα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αναπηρία</w:t>
      </w:r>
      <w:r w:rsidRPr="00F906B5">
        <w:rPr>
          <w:rFonts w:ascii="Times New Roman"/>
          <w:color w:val="000000"/>
          <w:spacing w:val="1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αποτελούν</w:t>
      </w:r>
      <w:r w:rsidRPr="00F906B5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i/>
          <w:color w:val="000000"/>
          <w:sz w:val="24"/>
          <w:lang w:val="el-GR"/>
        </w:rPr>
        <w:t>αμελητέα</w:t>
      </w:r>
      <w:r w:rsidRPr="00F906B5">
        <w:rPr>
          <w:rFonts w:ascii="Times New Roman"/>
          <w:b/>
          <w:i/>
          <w:color w:val="000000"/>
          <w:spacing w:val="1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πληθυσμιακή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κατηγορία,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ώστε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κατ’</w:t>
      </w:r>
      <w:r w:rsidRPr="00F906B5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εξαίρεση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πέφτουν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φώτα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δημοσιότητας.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24"/>
          <w:lang w:val="el-GR"/>
        </w:rPr>
        <w:t>Αν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όπως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είχε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πει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>
        <w:rPr>
          <w:rFonts w:ascii="Times New Roman"/>
          <w:color w:val="000000"/>
          <w:sz w:val="24"/>
        </w:rPr>
        <w:t>Andy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Warhal</w:t>
      </w:r>
      <w:r w:rsidRPr="00F906B5">
        <w:rPr>
          <w:rFonts w:ascii="Times New Roman"/>
          <w:color w:val="000000"/>
          <w:spacing w:val="1"/>
          <w:sz w:val="24"/>
          <w:lang w:val="el-GR"/>
        </w:rPr>
        <w:t>,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κάθε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</w:t>
      </w:r>
      <w:r w:rsidRPr="00F906B5">
        <w:rPr>
          <w:rFonts w:ascii="Times New Roman"/>
          <w:color w:val="000000"/>
          <w:spacing w:val="1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αντιστοιχούν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δεκαπέντε</w:t>
      </w:r>
      <w:r w:rsidRPr="00F906B5">
        <w:rPr>
          <w:rFonts w:ascii="Times New Roman"/>
          <w:color w:val="000000"/>
          <w:spacing w:val="1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λεπτά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δημοσιότητας</w:t>
      </w:r>
      <w:r w:rsidRPr="00F906B5">
        <w:rPr>
          <w:rFonts w:ascii="Times New Roman"/>
          <w:color w:val="000000"/>
          <w:spacing w:val="1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στη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ζωή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του,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τότε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βέβαιο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κάθε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μέρα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αρκετές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ώρες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φώτα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δημοσιότητας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θα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έπεφταν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ένα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άτομο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αναπηρίες.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8" w:after="0" w:line="268" w:lineRule="exact"/>
        <w:ind w:left="567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Αυτός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ιδιότυπος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περιορισμός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αποκλεισμός</w:t>
      </w:r>
      <w:r w:rsidRPr="00F906B5">
        <w:rPr>
          <w:rFonts w:ascii="Times New Roman"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δημόσια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προβολή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έχει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σίγουρα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κάνει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τρόπο</w:t>
      </w:r>
      <w:r w:rsidRPr="00F906B5">
        <w:rPr>
          <w:rFonts w:ascii="Times New Roman"/>
          <w:color w:val="000000"/>
          <w:spacing w:val="1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λειτουργούν</w:t>
      </w:r>
      <w:r w:rsidRPr="00F906B5">
        <w:rPr>
          <w:rFonts w:ascii="Times New Roman"/>
          <w:color w:val="000000"/>
          <w:spacing w:val="1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μέσα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μαζικής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ενημέρωσης.</w:t>
      </w:r>
      <w:r w:rsidRPr="00F906B5">
        <w:rPr>
          <w:rFonts w:ascii="Times New Roman"/>
          <w:color w:val="000000"/>
          <w:spacing w:val="2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Συνδέεται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ευρύτερο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πρόβλημα,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μεγάλη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αυτή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συζήτηση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αφορά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ρόλο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ευθύνη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στις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σύγχρονες</w:t>
      </w:r>
      <w:r w:rsidRPr="00F906B5">
        <w:rPr>
          <w:rFonts w:ascii="Times New Roman"/>
          <w:color w:val="000000"/>
          <w:spacing w:val="1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κοινωνίες.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μέσα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μαζικής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ενημέρωσης</w:t>
      </w:r>
      <w:r w:rsidRPr="00F906B5">
        <w:rPr>
          <w:rFonts w:ascii="Times New Roman"/>
          <w:color w:val="000000"/>
          <w:spacing w:val="1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καλύπτουν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ίδια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αναγκαιότητα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ενημέρωσης</w:t>
      </w:r>
      <w:r w:rsidRPr="00F906B5">
        <w:rPr>
          <w:rFonts w:ascii="Times New Roman"/>
          <w:color w:val="000000"/>
          <w:spacing w:val="1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πληροφόρησης</w:t>
      </w:r>
      <w:r w:rsidRPr="00F906B5">
        <w:rPr>
          <w:rFonts w:ascii="Times New Roman"/>
          <w:color w:val="000000"/>
          <w:spacing w:val="2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κοινωνίας.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ενημέρωση</w:t>
      </w:r>
      <w:r w:rsidRPr="00F906B5">
        <w:rPr>
          <w:rFonts w:ascii="Times New Roman"/>
          <w:color w:val="000000"/>
          <w:spacing w:val="1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απλώς</w:t>
      </w:r>
      <w:r w:rsidRPr="00F906B5">
        <w:rPr>
          <w:rFonts w:ascii="Times New Roman"/>
          <w:color w:val="000000"/>
          <w:spacing w:val="1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μέσο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μια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σειρά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λειτουργίες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επιτελούν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μπορούν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επιτελέσουν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στις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σύγχρονες</w:t>
      </w:r>
      <w:r w:rsidRPr="00F906B5">
        <w:rPr>
          <w:rFonts w:ascii="Times New Roman"/>
          <w:color w:val="000000"/>
          <w:spacing w:val="1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κοινωνίες.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Λειτουργίες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άλλες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φορές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περισσότερο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άλλες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φορές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λιγότερο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εμφανείς.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8" w:after="0" w:line="268" w:lineRule="exact"/>
        <w:ind w:left="567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αλήθεια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αναπηρία</w:t>
      </w:r>
      <w:r w:rsidRPr="00F906B5">
        <w:rPr>
          <w:rFonts w:ascii="Times New Roman"/>
          <w:color w:val="000000"/>
          <w:spacing w:val="1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εθεωρείτο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πάντοτε</w:t>
      </w:r>
      <w:r w:rsidRPr="00F906B5">
        <w:rPr>
          <w:rFonts w:ascii="Times New Roman"/>
          <w:color w:val="000000"/>
          <w:spacing w:val="1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συνώνυμο</w:t>
      </w:r>
      <w:r w:rsidRPr="00F906B5">
        <w:rPr>
          <w:rFonts w:ascii="Times New Roman"/>
          <w:color w:val="000000"/>
          <w:spacing w:val="1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αδυναμίας</w:t>
      </w:r>
      <w:r w:rsidRPr="00F906B5">
        <w:rPr>
          <w:rFonts w:ascii="Times New Roman"/>
          <w:color w:val="000000"/>
          <w:spacing w:val="1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i/>
          <w:color w:val="000000"/>
          <w:sz w:val="24"/>
          <w:lang w:val="el-GR"/>
        </w:rPr>
        <w:t>πλήρους</w:t>
      </w:r>
      <w:r w:rsidRPr="00F906B5">
        <w:rPr>
          <w:rFonts w:ascii="Times New Roman"/>
          <w:b/>
          <w:i/>
          <w:color w:val="000000"/>
          <w:spacing w:val="2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ανικανότητας.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πράξη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αντιμετωπίζουμε</w:t>
      </w:r>
      <w:r w:rsidRPr="00F906B5">
        <w:rPr>
          <w:rFonts w:ascii="Times New Roman"/>
          <w:color w:val="000000"/>
          <w:spacing w:val="1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κάποιον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ανάπηρο</w:t>
      </w:r>
      <w:r w:rsidRPr="00F906B5">
        <w:rPr>
          <w:rFonts w:ascii="Times New Roman"/>
          <w:color w:val="000000"/>
          <w:spacing w:val="1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σαν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ολικά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ανάπηρος,</w:t>
      </w:r>
      <w:r w:rsidRPr="00F906B5">
        <w:rPr>
          <w:rFonts w:ascii="Times New Roman"/>
          <w:color w:val="000000"/>
          <w:spacing w:val="2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ασχέτως</w:t>
      </w:r>
      <w:r w:rsidRPr="00F906B5">
        <w:rPr>
          <w:rFonts w:ascii="Times New Roman"/>
          <w:color w:val="000000"/>
          <w:spacing w:val="1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αν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ανεπάρκειά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σχετίζεται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συγκεκριμένες</w:t>
      </w:r>
      <w:r w:rsidRPr="00F906B5">
        <w:rPr>
          <w:rFonts w:ascii="Times New Roman"/>
          <w:color w:val="000000"/>
          <w:spacing w:val="1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λειτουργίες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δεν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μπορούσε</w:t>
      </w:r>
      <w:r w:rsidRPr="00F906B5">
        <w:rPr>
          <w:rFonts w:ascii="Times New Roman"/>
          <w:color w:val="000000"/>
          <w:spacing w:val="1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πραγματοποιήσει.</w:t>
      </w:r>
      <w:r w:rsidRPr="00F906B5">
        <w:rPr>
          <w:rFonts w:ascii="Times New Roman"/>
          <w:color w:val="000000"/>
          <w:spacing w:val="2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αυτή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φιλεύσπλαχνη</w:t>
      </w:r>
      <w:r w:rsidRPr="00F906B5">
        <w:rPr>
          <w:rFonts w:ascii="Times New Roman"/>
          <w:color w:val="000000"/>
          <w:spacing w:val="1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απαξίωσή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κοινωνικό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περίγυρο</w:t>
      </w:r>
      <w:r w:rsidRPr="00F906B5">
        <w:rPr>
          <w:rFonts w:ascii="Times New Roman"/>
          <w:color w:val="000000"/>
          <w:spacing w:val="1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ό</w:t>
      </w:r>
      <w:r w:rsidRPr="00F906B5">
        <w:rPr>
          <w:rFonts w:ascii="Times New Roman"/>
          <w:color w:val="000000"/>
          <w:spacing w:val="-2"/>
          <w:sz w:val="24"/>
          <w:lang w:val="el-GR"/>
        </w:rPr>
        <w:t>,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τι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χειρότερο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ίδιο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ανάπηρο.</w:t>
      </w:r>
      <w:r w:rsidRPr="00F906B5">
        <w:rPr>
          <w:rFonts w:ascii="Times New Roman"/>
          <w:color w:val="000000"/>
          <w:spacing w:val="1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Γιατί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έτσι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ανάπηρος</w:t>
      </w:r>
      <w:r w:rsidRPr="00F906B5">
        <w:rPr>
          <w:rFonts w:ascii="Times New Roman"/>
          <w:color w:val="000000"/>
          <w:spacing w:val="2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αισθάνεται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άχρηστος</w:t>
      </w:r>
      <w:r w:rsidRPr="00F906B5">
        <w:rPr>
          <w:rFonts w:ascii="Times New Roman"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πρέπει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αποσυρθεί</w:t>
      </w:r>
      <w:r w:rsidRPr="00F906B5">
        <w:rPr>
          <w:rFonts w:ascii="Times New Roman"/>
          <w:color w:val="000000"/>
          <w:spacing w:val="1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κόσμο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εργασίας,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κόσμο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διασκέδασης,</w:t>
      </w:r>
      <w:r w:rsidRPr="00F906B5">
        <w:rPr>
          <w:rFonts w:ascii="Times New Roman"/>
          <w:color w:val="000000"/>
          <w:spacing w:val="1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συμμετοχής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κοινωνική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ζωή.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Θεωρούμε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ανθρωπιστική</w:t>
      </w:r>
      <w:r w:rsidRPr="00F906B5">
        <w:rPr>
          <w:rFonts w:ascii="Times New Roman"/>
          <w:color w:val="000000"/>
          <w:spacing w:val="1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στάση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μας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απέναντί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λυπηθούμε,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παρά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ίδιος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ήθελε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ποτέ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κάτι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τέτοιο.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αποτέλεσμα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λυπηθεί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ίδιος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εαυτό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του,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θυματοποιηθεί,</w:t>
      </w:r>
      <w:r w:rsidRPr="00F906B5">
        <w:rPr>
          <w:rFonts w:ascii="Times New Roman"/>
          <w:color w:val="000000"/>
          <w:spacing w:val="1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στιγματιστεί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αισθάνεται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πρέπει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αποσυρθεί.</w:t>
      </w:r>
      <w:r w:rsidRPr="00F906B5">
        <w:rPr>
          <w:rFonts w:ascii="Times New Roman"/>
          <w:color w:val="000000"/>
          <w:spacing w:val="1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Δυστυχώς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μέσα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μέσα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μαζικής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ενημέρωσης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έχει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αλλάξει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σημαντικά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αυτή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αντιμετώπιση.</w:t>
      </w:r>
      <w:r w:rsidRPr="00F906B5">
        <w:rPr>
          <w:rFonts w:ascii="Times New Roman"/>
          <w:color w:val="000000"/>
          <w:spacing w:val="1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θυμηθούμε</w:t>
      </w:r>
      <w:r w:rsidRPr="00F906B5">
        <w:rPr>
          <w:rFonts w:ascii="Times New Roman"/>
          <w:color w:val="000000"/>
          <w:spacing w:val="1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πώς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προβάλλονται</w:t>
      </w:r>
      <w:r w:rsidRPr="00F906B5">
        <w:rPr>
          <w:rFonts w:ascii="Times New Roman"/>
          <w:color w:val="000000"/>
          <w:spacing w:val="1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θέματα</w:t>
      </w:r>
      <w:r w:rsidRPr="00F906B5">
        <w:rPr>
          <w:rFonts w:ascii="Times New Roman"/>
          <w:color w:val="000000"/>
          <w:spacing w:val="1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αναπήρων</w:t>
      </w:r>
      <w:r w:rsidRPr="00F906B5">
        <w:rPr>
          <w:rFonts w:ascii="Times New Roman"/>
          <w:color w:val="000000"/>
          <w:spacing w:val="2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ειδήσεις</w:t>
      </w:r>
      <w:r w:rsidRPr="00F906B5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εφημερίδες,</w:t>
      </w:r>
      <w:r w:rsidRPr="00F906B5">
        <w:rPr>
          <w:rFonts w:ascii="Times New Roman"/>
          <w:color w:val="000000"/>
          <w:spacing w:val="2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αντιληφθούμε</w:t>
      </w:r>
      <w:r w:rsidRPr="00F906B5">
        <w:rPr>
          <w:rFonts w:ascii="Times New Roman"/>
          <w:color w:val="000000"/>
          <w:spacing w:val="2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πώς</w:t>
      </w:r>
    </w:p>
    <w:p w:rsidR="00EA3CFF" w:rsidRPr="00F906B5" w:rsidRDefault="00F906B5">
      <w:pPr>
        <w:framePr w:w="10308" w:wrap="auto" w:hAnchor="text" w:x="994" w:y="442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αναπαράγονται</w:t>
      </w:r>
      <w:r w:rsidRPr="00F906B5">
        <w:rPr>
          <w:rFonts w:ascii="Times New Roman"/>
          <w:color w:val="000000"/>
          <w:spacing w:val="1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φαινόμενα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περιθωριοποίησης</w:t>
      </w:r>
      <w:r w:rsidRPr="00F906B5">
        <w:rPr>
          <w:rFonts w:ascii="Times New Roman"/>
          <w:color w:val="000000"/>
          <w:spacing w:val="2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στιγματισμού.</w:t>
      </w:r>
    </w:p>
    <w:p w:rsidR="00EA3CFF" w:rsidRPr="00F906B5" w:rsidRDefault="00F906B5">
      <w:pPr>
        <w:framePr w:w="10307" w:wrap="auto" w:hAnchor="text" w:x="994" w:y="12981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παρουσιάζουν</w:t>
      </w:r>
      <w:r w:rsidRPr="00F906B5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σαν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ζουν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ξεπεράσουν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πρόβλημα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έχουν.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Σαφώς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</w:p>
    <w:p w:rsidR="00EA3CFF" w:rsidRPr="00F906B5" w:rsidRDefault="00F906B5">
      <w:pPr>
        <w:framePr w:w="10307" w:wrap="auto" w:hAnchor="text" w:x="994" w:y="1298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απασχολεί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άτομα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αναπηρία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πώς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αντιμετωπίσουν</w:t>
      </w:r>
      <w:r w:rsidRPr="00F906B5">
        <w:rPr>
          <w:rFonts w:ascii="Times New Roman"/>
          <w:color w:val="000000"/>
          <w:spacing w:val="1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πρόβλημα</w:t>
      </w:r>
      <w:r w:rsidRPr="00F906B5">
        <w:rPr>
          <w:rFonts w:ascii="Times New Roman"/>
          <w:color w:val="000000"/>
          <w:spacing w:val="1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αναπηρίας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τους,</w:t>
      </w:r>
    </w:p>
    <w:p w:rsidR="00EA3CFF" w:rsidRPr="00F906B5" w:rsidRDefault="00F906B5">
      <w:pPr>
        <w:framePr w:w="10307" w:wrap="auto" w:hAnchor="text" w:x="994" w:y="1298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αλλά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ξέρετε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άνθρωποι</w:t>
      </w:r>
      <w:r w:rsidRPr="00F906B5">
        <w:rPr>
          <w:rFonts w:ascii="Times New Roman"/>
          <w:color w:val="000000"/>
          <w:spacing w:val="1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αυτοί,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παιδιά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μεγαλύτεροι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παίζουν,</w:t>
      </w:r>
      <w:r w:rsidRPr="00F906B5">
        <w:rPr>
          <w:rFonts w:ascii="Times New Roman"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γελούν,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ερωτεύονται,</w:t>
      </w:r>
    </w:p>
    <w:p w:rsidR="00EA3CFF" w:rsidRPr="00F906B5" w:rsidRDefault="00F906B5">
      <w:pPr>
        <w:framePr w:w="10307" w:wrap="auto" w:hAnchor="text" w:x="994" w:y="1298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φυσιολογικοί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άνθρωποι.</w:t>
      </w:r>
      <w:r w:rsidRPr="00F906B5">
        <w:rPr>
          <w:rFonts w:ascii="Times New Roman"/>
          <w:color w:val="000000"/>
          <w:spacing w:val="1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Περισσότερο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φυσιολογικοί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μοντέλα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διαφημίσεων.</w:t>
      </w:r>
    </w:p>
    <w:p w:rsidR="00EA3CFF" w:rsidRPr="00F906B5" w:rsidRDefault="00F906B5">
      <w:pPr>
        <w:framePr w:w="10307" w:wrap="auto" w:hAnchor="text" w:x="994" w:y="1298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περισσότερο</w:t>
      </w:r>
      <w:r w:rsidRPr="00F906B5">
        <w:rPr>
          <w:rFonts w:ascii="Times New Roman"/>
          <w:color w:val="000000"/>
          <w:spacing w:val="1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φυσιολογικοί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γιατί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πολύ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περισσότεροι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αριθμητικά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υγιέστατα</w:t>
      </w:r>
    </w:p>
    <w:p w:rsidR="00EA3CFF" w:rsidRPr="00F906B5" w:rsidRDefault="00F906B5">
      <w:pPr>
        <w:framePr w:w="10307" w:wrap="auto" w:hAnchor="text" w:x="994" w:y="1298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μοντέλα,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πιο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φυσιολογικό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ενδεχόμενο</w:t>
      </w:r>
      <w:r w:rsidRPr="00F906B5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ένας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άνθρωπος</w:t>
      </w:r>
      <w:r w:rsidRPr="00F906B5">
        <w:rPr>
          <w:rFonts w:ascii="Times New Roman"/>
          <w:color w:val="000000"/>
          <w:spacing w:val="1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αποκτήσει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κάποια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αναπηρία</w:t>
      </w:r>
    </w:p>
    <w:p w:rsidR="00EA3CFF" w:rsidRPr="00F906B5" w:rsidRDefault="00F906B5">
      <w:pPr>
        <w:framePr w:w="10307" w:wrap="auto" w:hAnchor="text" w:x="994" w:y="1298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στη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ζωή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του,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παρά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πετύχει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ταυτόχρονα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στον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έρωτα,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επάγγελμα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κοινωνική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του</w:t>
      </w:r>
    </w:p>
    <w:p w:rsidR="00EA3CFF" w:rsidRPr="00F906B5" w:rsidRDefault="00F906B5">
      <w:pPr>
        <w:framePr w:w="10307" w:wrap="auto" w:hAnchor="text" w:x="994" w:y="12981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ζωή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όπως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δείχνουν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διαφημίσεις.</w:t>
      </w:r>
    </w:p>
    <w:p w:rsidR="00EA3CFF" w:rsidRPr="00F906B5" w:rsidRDefault="00F906B5">
      <w:pPr>
        <w:framePr w:w="4467" w:wrap="auto" w:hAnchor="text" w:x="3901" w:y="1577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8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3</w:t>
      </w:r>
      <w:r w:rsidRPr="00F906B5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2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90" w:name="br91"/>
      <w:bookmarkEnd w:id="90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8876" w:wrap="auto" w:hAnchor="text" w:x="1695" w:y="701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ΣΕΛΙΔΑΣ</w:t>
      </w:r>
      <w:r w:rsidRPr="00F906B5">
        <w:rPr>
          <w:rFonts w:ascii="Times New Roman"/>
          <w:color w:val="000000"/>
          <w:spacing w:val="10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–</w:t>
      </w:r>
      <w:r w:rsidRPr="00F906B5">
        <w:rPr>
          <w:rFonts w:ascii="Times New Roman"/>
          <w:color w:val="000000"/>
          <w:spacing w:val="3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Γ΄</w:t>
      </w:r>
      <w:r w:rsidRPr="00F906B5">
        <w:rPr>
          <w:rFonts w:ascii="Times New Roman"/>
          <w:color w:val="000000"/>
          <w:spacing w:val="-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ΗΜΕΡΗΣΙΩΝ</w:t>
      </w:r>
      <w:r w:rsidRPr="00F906B5">
        <w:rPr>
          <w:rFonts w:ascii="Times New Roman"/>
          <w:color w:val="000000"/>
          <w:spacing w:val="9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5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Δ΄</w:t>
      </w:r>
      <w:r w:rsidRPr="00F906B5">
        <w:rPr>
          <w:rFonts w:ascii="Times New Roman"/>
          <w:color w:val="000000"/>
          <w:spacing w:val="1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ΕΣΠΕΡΙΝΩΝ</w:t>
      </w:r>
    </w:p>
    <w:p w:rsidR="00EA3CFF" w:rsidRPr="00F906B5" w:rsidRDefault="00F906B5">
      <w:pPr>
        <w:framePr w:w="10305" w:wrap="auto" w:hAnchor="text" w:x="994" w:y="1118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εντάξουμε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λοιπόν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επανεντάξουμε</w:t>
      </w:r>
      <w:r w:rsidRPr="00F906B5">
        <w:rPr>
          <w:rFonts w:ascii="Times New Roman"/>
          <w:color w:val="000000"/>
          <w:spacing w:val="1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κοινωνική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οικονομική</w:t>
      </w:r>
    </w:p>
    <w:p w:rsidR="00EA3CFF" w:rsidRPr="00F906B5" w:rsidRDefault="00F906B5">
      <w:pPr>
        <w:framePr w:w="10305" w:wrap="auto" w:hAnchor="text" w:x="994" w:y="111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ζωή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πρέπει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πρώτα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απ’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όλα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εντάξουμε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ισότιμα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εικόνα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έχουμε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</w:p>
    <w:p w:rsidR="00EA3CFF" w:rsidRPr="00F906B5" w:rsidRDefault="00F906B5">
      <w:pPr>
        <w:framePr w:w="10305" w:wrap="auto" w:hAnchor="text" w:x="994" w:y="111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ανθρώπους,</w:t>
      </w:r>
      <w:r w:rsidRPr="00F906B5">
        <w:rPr>
          <w:rFonts w:ascii="Times New Roman"/>
          <w:color w:val="000000"/>
          <w:spacing w:val="2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όχι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αντιμετωπίζουμε</w:t>
      </w:r>
      <w:r w:rsidRPr="00F906B5">
        <w:rPr>
          <w:rFonts w:ascii="Times New Roman"/>
          <w:color w:val="000000"/>
          <w:spacing w:val="1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ως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ένα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διαφορετικό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κόσμο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ζει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παράλληλα</w:t>
      </w:r>
      <w:r w:rsidRPr="00F906B5">
        <w:rPr>
          <w:rFonts w:ascii="Times New Roman"/>
          <w:color w:val="000000"/>
          <w:spacing w:val="1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</w:p>
    <w:p w:rsidR="00EA3CFF" w:rsidRPr="00F906B5" w:rsidRDefault="00F906B5">
      <w:pPr>
        <w:framePr w:w="10305" w:wrap="auto" w:hAnchor="text" w:x="994" w:y="111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δικό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μας.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Αυτό</w:t>
      </w:r>
      <w:r w:rsidRPr="00F906B5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νομίζω</w:t>
      </w:r>
      <w:r w:rsidRPr="00F906B5">
        <w:rPr>
          <w:rFonts w:ascii="Times New Roman"/>
          <w:color w:val="000000"/>
          <w:spacing w:val="1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πιο</w:t>
      </w:r>
      <w:r w:rsidRPr="00F906B5">
        <w:rPr>
          <w:rFonts w:ascii="Times New Roman"/>
          <w:color w:val="000000"/>
          <w:spacing w:val="1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σημαντική</w:t>
      </w:r>
      <w:r w:rsidRPr="00F906B5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ευθύνη</w:t>
      </w:r>
      <w:r w:rsidRPr="00F906B5">
        <w:rPr>
          <w:rFonts w:ascii="Times New Roman"/>
          <w:color w:val="000000"/>
          <w:spacing w:val="1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μέσων</w:t>
      </w:r>
      <w:r w:rsidRPr="00F906B5">
        <w:rPr>
          <w:rFonts w:ascii="Times New Roman"/>
          <w:color w:val="000000"/>
          <w:spacing w:val="1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μαζικής</w:t>
      </w:r>
    </w:p>
    <w:p w:rsidR="00EA3CFF" w:rsidRPr="00F906B5" w:rsidRDefault="00F906B5">
      <w:pPr>
        <w:framePr w:w="10305" w:wrap="auto" w:hAnchor="text" w:x="994" w:y="111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ενημέρωσης</w:t>
      </w:r>
      <w:r w:rsidRPr="00F906B5">
        <w:rPr>
          <w:rFonts w:ascii="Times New Roman"/>
          <w:color w:val="000000"/>
          <w:spacing w:val="2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ιδιαίτερα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δύσκολο</w:t>
      </w:r>
      <w:r w:rsidRPr="00F906B5">
        <w:rPr>
          <w:rFonts w:ascii="Times New Roman"/>
          <w:color w:val="000000"/>
          <w:spacing w:val="1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πράξουν,</w:t>
      </w:r>
      <w:r w:rsidRPr="00F906B5">
        <w:rPr>
          <w:rFonts w:ascii="Times New Roman"/>
          <w:color w:val="000000"/>
          <w:spacing w:val="2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εντάξουν</w:t>
      </w:r>
      <w:r w:rsidRPr="00F906B5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δηλαδή</w:t>
      </w:r>
      <w:r w:rsidRPr="00F906B5">
        <w:rPr>
          <w:rFonts w:ascii="Times New Roman"/>
          <w:color w:val="000000"/>
          <w:spacing w:val="1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στα</w:t>
      </w:r>
    </w:p>
    <w:p w:rsidR="00EA3CFF" w:rsidRPr="00F906B5" w:rsidRDefault="00F906B5">
      <w:pPr>
        <w:framePr w:w="10305" w:wrap="auto" w:hAnchor="text" w:x="994" w:y="111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προγράμματά</w:t>
      </w:r>
      <w:r w:rsidRPr="00F906B5">
        <w:rPr>
          <w:rFonts w:ascii="Times New Roman"/>
          <w:color w:val="000000"/>
          <w:spacing w:val="2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ανθρώπους</w:t>
      </w:r>
      <w:r w:rsidRPr="00F906B5">
        <w:rPr>
          <w:rFonts w:ascii="Times New Roman"/>
          <w:color w:val="000000"/>
          <w:spacing w:val="2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αναπηρία</w:t>
      </w:r>
      <w:r w:rsidRPr="00F906B5">
        <w:rPr>
          <w:rFonts w:ascii="Times New Roman"/>
          <w:color w:val="000000"/>
          <w:spacing w:val="1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συμβιώνουν</w:t>
      </w:r>
      <w:r w:rsidRPr="00F906B5">
        <w:rPr>
          <w:rFonts w:ascii="Times New Roman"/>
          <w:color w:val="000000"/>
          <w:spacing w:val="2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αρμονικά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άλλους</w:t>
      </w:r>
    </w:p>
    <w:p w:rsidR="00EA3CFF" w:rsidRPr="00F906B5" w:rsidRDefault="00F906B5">
      <w:pPr>
        <w:framePr w:w="10305" w:wrap="auto" w:hAnchor="text" w:x="994" w:y="111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ανθρώπους.</w:t>
      </w:r>
    </w:p>
    <w:p w:rsidR="00EA3CFF" w:rsidRPr="00F906B5" w:rsidRDefault="00F906B5">
      <w:pPr>
        <w:framePr w:w="1484" w:wrap="auto" w:hAnchor="text" w:x="8915" w:y="305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Ευχαριστώ.</w:t>
      </w:r>
    </w:p>
    <w:p w:rsidR="00EA3CFF" w:rsidRPr="00F906B5" w:rsidRDefault="00F906B5">
      <w:pPr>
        <w:framePr w:w="10302" w:wrap="auto" w:hAnchor="text" w:x="994" w:y="351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z w:val="20"/>
          <w:lang w:val="el-GR"/>
        </w:rPr>
        <w:t>Ι.</w:t>
      </w:r>
      <w:r w:rsidRPr="00F906B5">
        <w:rPr>
          <w:rFonts w:ascii="Times New Roman"/>
          <w:color w:val="000000"/>
          <w:spacing w:val="69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Δεσποτοπούλου</w:t>
      </w:r>
      <w:r w:rsidRPr="00F906B5">
        <w:rPr>
          <w:rFonts w:ascii="Times New Roman"/>
          <w:color w:val="000000"/>
          <w:sz w:val="20"/>
          <w:lang w:val="el-GR"/>
        </w:rPr>
        <w:t>,</w:t>
      </w:r>
      <w:r w:rsidRPr="00F906B5">
        <w:rPr>
          <w:rFonts w:ascii="Times New Roman"/>
          <w:color w:val="000000"/>
          <w:spacing w:val="82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0"/>
          <w:lang w:val="el-GR"/>
        </w:rPr>
        <w:t>Άτομα</w:t>
      </w:r>
      <w:r w:rsidRPr="00F906B5">
        <w:rPr>
          <w:rFonts w:ascii="Times New Roman"/>
          <w:i/>
          <w:color w:val="000000"/>
          <w:spacing w:val="82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1"/>
          <w:sz w:val="20"/>
          <w:lang w:val="el-GR"/>
        </w:rPr>
        <w:t>με</w:t>
      </w:r>
      <w:r w:rsidRPr="00F906B5">
        <w:rPr>
          <w:rFonts w:ascii="Times New Roman"/>
          <w:i/>
          <w:color w:val="000000"/>
          <w:spacing w:val="81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0"/>
          <w:lang w:val="el-GR"/>
        </w:rPr>
        <w:t>αναπηρία</w:t>
      </w:r>
      <w:r w:rsidRPr="00F906B5">
        <w:rPr>
          <w:rFonts w:ascii="Times New Roman"/>
          <w:i/>
          <w:color w:val="000000"/>
          <w:spacing w:val="156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1"/>
          <w:sz w:val="20"/>
          <w:lang w:val="el-GR"/>
        </w:rPr>
        <w:t>και</w:t>
      </w:r>
      <w:r w:rsidRPr="00F906B5">
        <w:rPr>
          <w:rFonts w:ascii="Times New Roman"/>
          <w:i/>
          <w:color w:val="000000"/>
          <w:spacing w:val="74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1"/>
          <w:sz w:val="20"/>
          <w:lang w:val="el-GR"/>
        </w:rPr>
        <w:t>Μ.Μ.Ε.</w:t>
      </w:r>
      <w:r w:rsidRPr="00F906B5">
        <w:rPr>
          <w:rFonts w:ascii="Times New Roman"/>
          <w:i/>
          <w:color w:val="000000"/>
          <w:sz w:val="20"/>
          <w:lang w:val="el-GR"/>
        </w:rPr>
        <w:t>,</w:t>
      </w:r>
      <w:r w:rsidRPr="00F906B5">
        <w:rPr>
          <w:rFonts w:ascii="Times New Roman"/>
          <w:i/>
          <w:color w:val="000000"/>
          <w:spacing w:val="80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Γενική</w:t>
      </w:r>
      <w:r w:rsidRPr="00F906B5">
        <w:rPr>
          <w:rFonts w:ascii="Times New Roman"/>
          <w:color w:val="000000"/>
          <w:spacing w:val="80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Γραμματεία</w:t>
      </w:r>
      <w:r w:rsidRPr="00F906B5">
        <w:rPr>
          <w:rFonts w:ascii="Times New Roman"/>
          <w:color w:val="000000"/>
          <w:spacing w:val="128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Επικοινωνίας</w:t>
      </w:r>
      <w:r w:rsidRPr="00F906B5">
        <w:rPr>
          <w:rFonts w:ascii="Times New Roman"/>
          <w:color w:val="000000"/>
          <w:spacing w:val="183"/>
          <w:sz w:val="20"/>
          <w:lang w:val="el-GR"/>
        </w:rPr>
        <w:t xml:space="preserve"> </w:t>
      </w:r>
      <w:r w:rsidRPr="00F906B5">
        <w:rPr>
          <w:rFonts w:ascii="Times New Roman"/>
          <w:i/>
          <w:color w:val="000000"/>
          <w:sz w:val="20"/>
          <w:lang w:val="el-GR"/>
        </w:rPr>
        <w:t>-</w:t>
      </w:r>
      <w:r w:rsidRPr="00F906B5">
        <w:rPr>
          <w:rFonts w:ascii="Times New Roman"/>
          <w:i/>
          <w:color w:val="000000"/>
          <w:spacing w:val="75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Γενική</w:t>
      </w:r>
      <w:r w:rsidRPr="00F906B5">
        <w:rPr>
          <w:rFonts w:ascii="Times New Roman"/>
          <w:color w:val="000000"/>
          <w:spacing w:val="80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Γραμματεία</w:t>
      </w:r>
    </w:p>
    <w:p w:rsidR="00EA3CFF" w:rsidRPr="00F906B5" w:rsidRDefault="00F906B5">
      <w:pPr>
        <w:framePr w:w="10302" w:wrap="auto" w:hAnchor="text" w:x="994" w:y="3510"/>
        <w:widowControl w:val="0"/>
        <w:autoSpaceDE w:val="0"/>
        <w:autoSpaceDN w:val="0"/>
        <w:spacing w:before="10" w:after="0" w:line="223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z w:val="20"/>
          <w:lang w:val="el-GR"/>
        </w:rPr>
        <w:t>Ενημέρωσης</w:t>
      </w:r>
      <w:r w:rsidRPr="00F906B5">
        <w:rPr>
          <w:rFonts w:ascii="Times New Roman"/>
          <w:color w:val="000000"/>
          <w:sz w:val="20"/>
          <w:lang w:val="el-GR"/>
        </w:rPr>
        <w:t>,</w:t>
      </w:r>
      <w:r w:rsidRPr="00F906B5">
        <w:rPr>
          <w:rFonts w:ascii="Times New Roman"/>
          <w:color w:val="000000"/>
          <w:spacing w:val="13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Αθήνα</w:t>
      </w:r>
      <w:r w:rsidRPr="00F906B5">
        <w:rPr>
          <w:rFonts w:ascii="Times New Roman"/>
          <w:color w:val="000000"/>
          <w:spacing w:val="37"/>
          <w:sz w:val="20"/>
          <w:lang w:val="el-GR"/>
        </w:rPr>
        <w:t xml:space="preserve"> </w:t>
      </w:r>
      <w:r w:rsidRPr="00F906B5">
        <w:rPr>
          <w:rFonts w:ascii="Times New Roman"/>
          <w:color w:val="000000"/>
          <w:sz w:val="20"/>
          <w:lang w:val="el-GR"/>
        </w:rPr>
        <w:t>2006,</w:t>
      </w:r>
      <w:r w:rsidRPr="00F906B5">
        <w:rPr>
          <w:rFonts w:ascii="Times New Roman"/>
          <w:color w:val="000000"/>
          <w:spacing w:val="60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σσ.</w:t>
      </w:r>
      <w:r w:rsidRPr="00F906B5">
        <w:rPr>
          <w:rFonts w:ascii="Times New Roman"/>
          <w:color w:val="000000"/>
          <w:spacing w:val="45"/>
          <w:sz w:val="20"/>
          <w:lang w:val="el-GR"/>
        </w:rPr>
        <w:t xml:space="preserve"> </w:t>
      </w:r>
      <w:r w:rsidRPr="00F906B5">
        <w:rPr>
          <w:rFonts w:ascii="Times New Roman"/>
          <w:color w:val="000000"/>
          <w:sz w:val="20"/>
          <w:lang w:val="el-GR"/>
        </w:rPr>
        <w:t>96-102</w:t>
      </w:r>
      <w:r w:rsidRPr="00F906B5">
        <w:rPr>
          <w:rFonts w:ascii="Times New Roman"/>
          <w:color w:val="000000"/>
          <w:spacing w:val="60"/>
          <w:sz w:val="20"/>
          <w:lang w:val="el-GR"/>
        </w:rPr>
        <w:t xml:space="preserve"> </w:t>
      </w:r>
      <w:r w:rsidRPr="00F906B5">
        <w:rPr>
          <w:rFonts w:ascii="Times New Roman"/>
          <w:color w:val="000000"/>
          <w:spacing w:val="1"/>
          <w:sz w:val="20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διασκευή).</w:t>
      </w:r>
    </w:p>
    <w:p w:rsidR="00EA3CFF" w:rsidRPr="00F906B5" w:rsidRDefault="00F906B5">
      <w:pPr>
        <w:framePr w:w="10307" w:wrap="auto" w:hAnchor="text" w:x="994" w:y="415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b/>
          <w:color w:val="000000"/>
          <w:spacing w:val="-1"/>
          <w:sz w:val="24"/>
        </w:rPr>
        <w:t>A</w:t>
      </w:r>
      <w:r w:rsidRPr="00F906B5">
        <w:rPr>
          <w:rFonts w:ascii="Times New Roman"/>
          <w:b/>
          <w:color w:val="000000"/>
          <w:spacing w:val="-1"/>
          <w:sz w:val="24"/>
          <w:lang w:val="el-GR"/>
        </w:rPr>
        <w:t>1.</w:t>
      </w:r>
      <w:r w:rsidRPr="00F906B5">
        <w:rPr>
          <w:rFonts w:ascii="Times New Roman"/>
          <w:b/>
          <w:color w:val="000000"/>
          <w:spacing w:val="2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τετράδιό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περίληψη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κειμένου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δόθηκε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0"/>
          <w:sz w:val="24"/>
          <w:lang w:val="el-GR"/>
        </w:rPr>
        <w:t>(</w:t>
      </w:r>
      <w:r w:rsidRPr="00F906B5">
        <w:rPr>
          <w:rFonts w:ascii="Times New Roman"/>
          <w:color w:val="000000"/>
          <w:sz w:val="24"/>
          <w:lang w:val="el-GR"/>
        </w:rPr>
        <w:t>100-120</w:t>
      </w:r>
    </w:p>
    <w:p w:rsidR="00EA3CFF" w:rsidRPr="00F906B5" w:rsidRDefault="00F906B5">
      <w:pPr>
        <w:framePr w:w="998" w:wrap="auto" w:hAnchor="text" w:x="1702" w:y="443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λέξεις)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585" w:wrap="auto" w:hAnchor="text" w:x="9712" w:y="470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1"/>
          <w:sz w:val="24"/>
          <w:lang w:val="el-GR"/>
        </w:rPr>
        <w:t>25</w:t>
      </w:r>
    </w:p>
    <w:p w:rsidR="00EA3CFF" w:rsidRPr="00F906B5" w:rsidRDefault="00F906B5">
      <w:pPr>
        <w:framePr w:w="10303" w:wrap="auto" w:hAnchor="text" w:x="994" w:y="516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Β1.</w:t>
      </w:r>
      <w:r w:rsidRPr="00F906B5">
        <w:rPr>
          <w:rFonts w:ascii="Times New Roman"/>
          <w:b/>
          <w:color w:val="000000"/>
          <w:spacing w:val="3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χαρακτηρίσετε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προτάσεις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ακολουθούν,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γράφοντας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τετράδιό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δίπλα</w:t>
      </w:r>
    </w:p>
    <w:p w:rsidR="00EA3CFF" w:rsidRPr="00F906B5" w:rsidRDefault="00F906B5">
      <w:pPr>
        <w:framePr w:w="10303" w:wrap="auto" w:hAnchor="text" w:x="994" w:y="5167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γράμμα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αντιστοιχεί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κάθε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πρόταση,</w:t>
      </w:r>
      <w:r w:rsidRPr="00F906B5">
        <w:rPr>
          <w:rFonts w:ascii="Times New Roman"/>
          <w:color w:val="000000"/>
          <w:spacing w:val="1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λέξη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Σωστό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πρόταση</w:t>
      </w:r>
      <w:r w:rsidRPr="00F906B5">
        <w:rPr>
          <w:rFonts w:ascii="Times New Roman"/>
          <w:color w:val="000000"/>
          <w:spacing w:val="1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είναι</w:t>
      </w:r>
    </w:p>
    <w:p w:rsidR="00EA3CFF" w:rsidRPr="00F906B5" w:rsidRDefault="00F906B5">
      <w:pPr>
        <w:framePr w:w="10303" w:wrap="auto" w:hAnchor="text" w:x="994" w:y="5167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σωστή,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Λάθος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πρόταση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λανθασμένη,</w:t>
      </w:r>
      <w:r w:rsidRPr="00F906B5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σύμφωνα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πάντα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κείμενο.</w:t>
      </w:r>
    </w:p>
    <w:p w:rsidR="00EA3CFF" w:rsidRPr="00F906B5" w:rsidRDefault="00F906B5">
      <w:pPr>
        <w:framePr w:w="10303" w:wrap="auto" w:hAnchor="text" w:x="994" w:y="5167"/>
        <w:widowControl w:val="0"/>
        <w:autoSpaceDE w:val="0"/>
        <w:autoSpaceDN w:val="0"/>
        <w:spacing w:before="8" w:after="0" w:line="268" w:lineRule="exact"/>
        <w:ind w:left="1277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α.</w:t>
      </w:r>
      <w:r w:rsidRPr="00F906B5">
        <w:rPr>
          <w:rFonts w:ascii="Times New Roman"/>
          <w:b/>
          <w:color w:val="000000"/>
          <w:spacing w:val="1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έπρεπε</w:t>
      </w:r>
      <w:r w:rsidRPr="00F906B5">
        <w:rPr>
          <w:rFonts w:ascii="Times New Roman"/>
          <w:color w:val="000000"/>
          <w:spacing w:val="1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μέσα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μαζικής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ενημέρωσης</w:t>
      </w:r>
      <w:r w:rsidRPr="00F906B5">
        <w:rPr>
          <w:rFonts w:ascii="Times New Roman"/>
          <w:color w:val="000000"/>
          <w:spacing w:val="2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προβάλλουν</w:t>
      </w:r>
      <w:r w:rsidRPr="00F906B5">
        <w:rPr>
          <w:rFonts w:ascii="Times New Roman"/>
          <w:color w:val="000000"/>
          <w:spacing w:val="2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περισσότερο</w:t>
      </w:r>
      <w:r w:rsidRPr="00F906B5">
        <w:rPr>
          <w:rFonts w:ascii="Times New Roman"/>
          <w:color w:val="000000"/>
          <w:spacing w:val="2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τα</w:t>
      </w:r>
    </w:p>
    <w:p w:rsidR="00EA3CFF" w:rsidRPr="00F906B5" w:rsidRDefault="00F906B5">
      <w:pPr>
        <w:framePr w:w="10303" w:wrap="auto" w:hAnchor="text" w:x="994" w:y="5167"/>
        <w:widowControl w:val="0"/>
        <w:autoSpaceDE w:val="0"/>
        <w:autoSpaceDN w:val="0"/>
        <w:spacing w:before="8" w:after="0" w:line="268" w:lineRule="exact"/>
        <w:ind w:left="1702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προβλήματα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αναπήρων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028" w:wrap="auto" w:hAnchor="text" w:x="2271" w:y="666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β.</w:t>
      </w:r>
      <w:r w:rsidRPr="00F906B5">
        <w:rPr>
          <w:rFonts w:ascii="Times New Roman"/>
          <w:b/>
          <w:color w:val="000000"/>
          <w:spacing w:val="1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Πρέπει</w:t>
      </w:r>
      <w:r w:rsidRPr="00F906B5">
        <w:rPr>
          <w:rFonts w:ascii="Times New Roman"/>
          <w:color w:val="000000"/>
          <w:spacing w:val="1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σεβόμαστε</w:t>
      </w:r>
      <w:r w:rsidRPr="00F906B5">
        <w:rPr>
          <w:rFonts w:ascii="Times New Roman"/>
          <w:color w:val="000000"/>
          <w:spacing w:val="2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ανάπηρους</w:t>
      </w:r>
      <w:r w:rsidRPr="00F906B5">
        <w:rPr>
          <w:rFonts w:ascii="Times New Roman"/>
          <w:color w:val="000000"/>
          <w:spacing w:val="2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ανθρώπους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επειδή</w:t>
      </w:r>
      <w:r w:rsidRPr="00F906B5">
        <w:rPr>
          <w:rFonts w:ascii="Times New Roman"/>
          <w:color w:val="000000"/>
          <w:spacing w:val="1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έχουν</w:t>
      </w:r>
      <w:r w:rsidRPr="00F906B5">
        <w:rPr>
          <w:rFonts w:ascii="Times New Roman"/>
          <w:color w:val="000000"/>
          <w:spacing w:val="1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ίσες</w:t>
      </w:r>
    </w:p>
    <w:p w:rsidR="00EA3CFF" w:rsidRPr="00F906B5" w:rsidRDefault="00F906B5">
      <w:pPr>
        <w:framePr w:w="3808" w:wrap="auto" w:hAnchor="text" w:x="2696" w:y="694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δυνατότητες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υπολοίπους.</w:t>
      </w:r>
    </w:p>
    <w:p w:rsidR="00EA3CFF" w:rsidRPr="00F906B5" w:rsidRDefault="00F906B5">
      <w:pPr>
        <w:framePr w:w="9030" w:wrap="auto" w:hAnchor="text" w:x="2271" w:y="734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"/>
          <w:sz w:val="24"/>
          <w:lang w:val="el-GR"/>
        </w:rPr>
        <w:t>γ.</w:t>
      </w:r>
      <w:r w:rsidRPr="00F906B5">
        <w:rPr>
          <w:rFonts w:ascii="Times New Roman"/>
          <w:b/>
          <w:color w:val="000000"/>
          <w:spacing w:val="1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οίκτος</w:t>
      </w:r>
      <w:r w:rsidRPr="00F906B5">
        <w:rPr>
          <w:rFonts w:ascii="Times New Roman"/>
          <w:color w:val="000000"/>
          <w:spacing w:val="1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προς</w:t>
      </w:r>
      <w:r w:rsidRPr="00F906B5">
        <w:rPr>
          <w:rFonts w:ascii="Times New Roman"/>
          <w:color w:val="000000"/>
          <w:spacing w:val="2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1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αναπήρους</w:t>
      </w:r>
      <w:r w:rsidRPr="00F906B5">
        <w:rPr>
          <w:rFonts w:ascii="Times New Roman"/>
          <w:color w:val="000000"/>
          <w:spacing w:val="2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ωθεί</w:t>
      </w:r>
      <w:r w:rsidRPr="00F906B5">
        <w:rPr>
          <w:rFonts w:ascii="Times New Roman"/>
          <w:color w:val="000000"/>
          <w:spacing w:val="1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περιθωριοποίηση</w:t>
      </w:r>
      <w:r w:rsidRPr="00F906B5">
        <w:rPr>
          <w:rFonts w:ascii="Times New Roman"/>
          <w:color w:val="000000"/>
          <w:spacing w:val="3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τον</w:t>
      </w:r>
    </w:p>
    <w:p w:rsidR="00EA3CFF" w:rsidRPr="00F906B5" w:rsidRDefault="00F906B5">
      <w:pPr>
        <w:framePr w:w="9030" w:wrap="auto" w:hAnchor="text" w:x="2271" w:y="7340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στιγματισμό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τους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5523" w:wrap="auto" w:hAnchor="text" w:x="2271" w:y="801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"/>
          <w:sz w:val="24"/>
          <w:lang w:val="el-GR"/>
        </w:rPr>
        <w:t>δ.</w:t>
      </w:r>
      <w:r w:rsidRPr="00F906B5">
        <w:rPr>
          <w:rFonts w:ascii="Times New Roman"/>
          <w:b/>
          <w:color w:val="000000"/>
          <w:spacing w:val="1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φυσιολογικό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ταυτίζεται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πρότυπο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021" w:wrap="auto" w:hAnchor="text" w:x="2271" w:y="840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ε.</w:t>
      </w:r>
      <w:r w:rsidRPr="00F906B5">
        <w:rPr>
          <w:rFonts w:ascii="Times New Roman"/>
          <w:b/>
          <w:color w:val="000000"/>
          <w:spacing w:val="2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έπρεπε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μέσα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μαζικής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ενημέρωσης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δείχνουν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ανάπηρους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ανθρώπους</w:t>
      </w:r>
    </w:p>
    <w:p w:rsidR="00EA3CFF" w:rsidRPr="00F906B5" w:rsidRDefault="00F906B5">
      <w:pPr>
        <w:framePr w:w="4320" w:wrap="auto" w:hAnchor="text" w:x="2696" w:y="868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συνυπάρχουν</w:t>
      </w:r>
      <w:r w:rsidRPr="00F906B5">
        <w:rPr>
          <w:rFonts w:ascii="Times New Roman"/>
          <w:color w:val="000000"/>
          <w:spacing w:val="1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υπολοίπους.</w:t>
      </w:r>
    </w:p>
    <w:p w:rsidR="00EA3CFF" w:rsidRPr="00F906B5" w:rsidRDefault="00F906B5">
      <w:pPr>
        <w:framePr w:w="1585" w:wrap="auto" w:hAnchor="text" w:x="9712" w:y="908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"/>
          <w:sz w:val="24"/>
          <w:lang w:val="el-GR"/>
        </w:rPr>
        <w:t>1</w:t>
      </w:r>
      <w:r w:rsidRPr="00F906B5">
        <w:rPr>
          <w:rFonts w:ascii="Times New Roman"/>
          <w:b/>
          <w:color w:val="000000"/>
          <w:sz w:val="24"/>
          <w:lang w:val="el-GR"/>
        </w:rPr>
        <w:t>0</w:t>
      </w:r>
    </w:p>
    <w:p w:rsidR="00EA3CFF" w:rsidRPr="00F906B5" w:rsidRDefault="00F906B5">
      <w:pPr>
        <w:framePr w:w="10301" w:wrap="auto" w:hAnchor="text" w:x="994" w:y="975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Β2.</w:t>
      </w:r>
      <w:r w:rsidRPr="00F906B5">
        <w:rPr>
          <w:rFonts w:ascii="Times New Roman"/>
          <w:b/>
          <w:color w:val="000000"/>
          <w:spacing w:val="3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α)</w:t>
      </w:r>
      <w:r w:rsidRPr="00F906B5">
        <w:rPr>
          <w:rFonts w:ascii="Times New Roman"/>
          <w:b/>
          <w:color w:val="000000"/>
          <w:spacing w:val="1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βρείτε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δύο</w:t>
      </w:r>
      <w:r w:rsidRPr="00F906B5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τρόπους</w:t>
      </w:r>
      <w:r w:rsidRPr="00F906B5">
        <w:rPr>
          <w:rFonts w:ascii="Times New Roman"/>
          <w:color w:val="000000"/>
          <w:spacing w:val="2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ανάπτυξης</w:t>
      </w:r>
      <w:r w:rsidRPr="00F906B5">
        <w:rPr>
          <w:rFonts w:ascii="Times New Roman"/>
          <w:color w:val="000000"/>
          <w:spacing w:val="2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τέταρτης</w:t>
      </w:r>
      <w:r w:rsidRPr="00F906B5">
        <w:rPr>
          <w:rFonts w:ascii="Times New Roman"/>
          <w:color w:val="000000"/>
          <w:spacing w:val="1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παραγράφου</w:t>
      </w:r>
      <w:r w:rsidRPr="00F906B5">
        <w:rPr>
          <w:rFonts w:ascii="Times New Roman"/>
          <w:color w:val="000000"/>
          <w:spacing w:val="2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κειμένου</w:t>
      </w:r>
    </w:p>
    <w:p w:rsidR="00EA3CFF" w:rsidRPr="00F906B5" w:rsidRDefault="00F906B5">
      <w:pPr>
        <w:framePr w:w="10301" w:wrap="auto" w:hAnchor="text" w:x="994" w:y="9752"/>
        <w:widowControl w:val="0"/>
        <w:autoSpaceDE w:val="0"/>
        <w:autoSpaceDN w:val="0"/>
        <w:spacing w:before="8" w:after="0" w:line="268" w:lineRule="exact"/>
        <w:ind w:left="1133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(μονάδες</w:t>
      </w:r>
      <w:r w:rsidRPr="00F906B5">
        <w:rPr>
          <w:rFonts w:ascii="Times New Roman"/>
          <w:color w:val="000000"/>
          <w:spacing w:val="291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"/>
          <w:sz w:val="24"/>
          <w:lang w:val="el-GR"/>
        </w:rPr>
        <w:t>2)</w:t>
      </w:r>
      <w:r w:rsidRPr="00F906B5">
        <w:rPr>
          <w:rFonts w:ascii="Times New Roman"/>
          <w:color w:val="000000"/>
          <w:spacing w:val="2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«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Η</w:t>
      </w:r>
      <w:r w:rsidRPr="00F906B5">
        <w:rPr>
          <w:rFonts w:ascii="Times New Roman"/>
          <w:b/>
          <w:color w:val="000000"/>
          <w:spacing w:val="1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αλήθεια</w:t>
      </w:r>
      <w:r w:rsidRPr="00F906B5">
        <w:rPr>
          <w:rFonts w:ascii="Times New Roman"/>
          <w:b/>
          <w:color w:val="000000"/>
          <w:spacing w:val="3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είναι</w:t>
      </w:r>
      <w:r w:rsidRPr="00F906B5">
        <w:rPr>
          <w:rFonts w:ascii="Times New Roman"/>
          <w:b/>
          <w:color w:val="000000"/>
          <w:spacing w:val="2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…</w:t>
      </w:r>
      <w:r w:rsidRPr="00F906B5">
        <w:rPr>
          <w:rFonts w:ascii="Times New Roman"/>
          <w:b/>
          <w:color w:val="000000"/>
          <w:spacing w:val="1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φαινόμενα</w:t>
      </w:r>
      <w:r w:rsidRPr="00F906B5">
        <w:rPr>
          <w:rFonts w:ascii="Times New Roman"/>
          <w:b/>
          <w:color w:val="000000"/>
          <w:spacing w:val="3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περιθωριοποίησης</w:t>
      </w:r>
      <w:r w:rsidRPr="00F906B5">
        <w:rPr>
          <w:rFonts w:ascii="Times New Roman"/>
          <w:b/>
          <w:color w:val="000000"/>
          <w:spacing w:val="6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και</w:t>
      </w:r>
    </w:p>
    <w:p w:rsidR="00EA3CFF" w:rsidRPr="00F906B5" w:rsidRDefault="00F906B5">
      <w:pPr>
        <w:framePr w:w="10301" w:wrap="auto" w:hAnchor="text" w:x="994" w:y="9752"/>
        <w:widowControl w:val="0"/>
        <w:autoSpaceDE w:val="0"/>
        <w:autoSpaceDN w:val="0"/>
        <w:spacing w:before="8" w:after="0" w:line="268" w:lineRule="exact"/>
        <w:ind w:left="1133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στιγματισμού.»</w:t>
      </w:r>
      <w:r w:rsidRPr="00F906B5">
        <w:rPr>
          <w:rFonts w:ascii="Times New Roman"/>
          <w:b/>
          <w:color w:val="000000"/>
          <w:spacing w:val="2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δικαιολογήσετε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απάντησή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(μονάδες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3).</w:t>
      </w:r>
    </w:p>
    <w:p w:rsidR="00EA3CFF" w:rsidRPr="00F906B5" w:rsidRDefault="00F906B5">
      <w:pPr>
        <w:framePr w:w="9597" w:wrap="auto" w:hAnchor="text" w:x="1702" w:y="1070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β</w:t>
      </w:r>
      <w:r w:rsidRPr="00F906B5">
        <w:rPr>
          <w:rFonts w:ascii="Times New Roman"/>
          <w:b/>
          <w:color w:val="000000"/>
          <w:sz w:val="24"/>
          <w:lang w:val="el-GR"/>
        </w:rPr>
        <w:t>)</w:t>
      </w:r>
      <w:r w:rsidRPr="00F906B5">
        <w:rPr>
          <w:rFonts w:ascii="Times New Roman"/>
          <w:b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βρείτε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είδος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κειμένου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δίνεται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(μονάδες</w:t>
      </w:r>
      <w:r w:rsidRPr="00F906B5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"/>
          <w:sz w:val="24"/>
          <w:lang w:val="el-GR"/>
        </w:rPr>
        <w:t>2)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καταγράψετε</w:t>
      </w:r>
    </w:p>
    <w:p w:rsidR="00EA3CFF" w:rsidRPr="00F906B5" w:rsidRDefault="00F906B5">
      <w:pPr>
        <w:framePr w:w="9172" w:wrap="auto" w:hAnchor="text" w:x="2127" w:y="1097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τρία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διαφορετικά</w:t>
      </w:r>
      <w:r w:rsidRPr="00F906B5">
        <w:rPr>
          <w:rFonts w:ascii="Times New Roman"/>
          <w:color w:val="000000"/>
          <w:spacing w:val="1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γνωρίσματά</w:t>
      </w:r>
      <w:r w:rsidRPr="00F906B5">
        <w:rPr>
          <w:rFonts w:ascii="Times New Roman"/>
          <w:color w:val="000000"/>
          <w:spacing w:val="2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τεκμηριώνουν</w:t>
      </w:r>
      <w:r w:rsidRPr="00F906B5">
        <w:rPr>
          <w:rFonts w:ascii="Times New Roman"/>
          <w:color w:val="000000"/>
          <w:spacing w:val="2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απάντησή</w:t>
      </w:r>
      <w:r w:rsidRPr="00F906B5">
        <w:rPr>
          <w:rFonts w:ascii="Times New Roman"/>
          <w:color w:val="000000"/>
          <w:spacing w:val="2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σας</w:t>
      </w:r>
    </w:p>
    <w:p w:rsidR="00EA3CFF" w:rsidRPr="00F906B5" w:rsidRDefault="00F906B5">
      <w:pPr>
        <w:framePr w:w="9172" w:wrap="auto" w:hAnchor="text" w:x="2127" w:y="1097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(μονάδες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3).</w:t>
      </w:r>
    </w:p>
    <w:p w:rsidR="00EA3CFF" w:rsidRPr="00F906B5" w:rsidRDefault="00F906B5">
      <w:pPr>
        <w:framePr w:w="1585" w:wrap="auto" w:hAnchor="text" w:x="9712" w:y="1152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1"/>
          <w:sz w:val="24"/>
          <w:lang w:val="el-GR"/>
        </w:rPr>
        <w:t>10</w:t>
      </w:r>
    </w:p>
    <w:p w:rsidR="00EA3CFF" w:rsidRPr="00F906B5" w:rsidRDefault="00F906B5">
      <w:pPr>
        <w:framePr w:w="10296" w:wrap="auto" w:hAnchor="text" w:x="994" w:y="1220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Β</w:t>
      </w:r>
      <w:r w:rsidRPr="00F906B5">
        <w:rPr>
          <w:rFonts w:ascii="Times New Roman"/>
          <w:b/>
          <w:color w:val="000000"/>
          <w:spacing w:val="1"/>
          <w:sz w:val="24"/>
          <w:lang w:val="el-GR"/>
        </w:rPr>
        <w:t>3.</w:t>
      </w:r>
      <w:r w:rsidRPr="00F906B5">
        <w:rPr>
          <w:rFonts w:ascii="Times New Roman"/>
          <w:b/>
          <w:color w:val="000000"/>
          <w:spacing w:val="2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α)</w:t>
      </w:r>
      <w:r w:rsidRPr="00F906B5">
        <w:rPr>
          <w:rFonts w:ascii="Times New Roman"/>
          <w:b/>
          <w:color w:val="000000"/>
          <w:spacing w:val="1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μία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ομόρριζη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λέξη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καθεμιά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παρακάτω</w:t>
      </w:r>
      <w:r w:rsidRPr="00F906B5">
        <w:rPr>
          <w:rFonts w:ascii="Times New Roman"/>
          <w:color w:val="000000"/>
          <w:spacing w:val="1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λέξεις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κειμένου:</w:t>
      </w:r>
    </w:p>
    <w:p w:rsidR="00EA3CFF" w:rsidRPr="00F906B5" w:rsidRDefault="00F906B5">
      <w:pPr>
        <w:framePr w:w="5038" w:wrap="auto" w:hAnchor="text" w:x="2127" w:y="1247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i/>
          <w:color w:val="000000"/>
          <w:sz w:val="24"/>
          <w:lang w:val="el-GR"/>
        </w:rPr>
        <w:t>κύριοι,</w:t>
      </w:r>
      <w:r w:rsidRPr="00F906B5">
        <w:rPr>
          <w:rFonts w:ascii="Times New Roman"/>
          <w:b/>
          <w:i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i/>
          <w:color w:val="000000"/>
          <w:spacing w:val="-1"/>
          <w:sz w:val="24"/>
          <w:lang w:val="el-GR"/>
        </w:rPr>
        <w:t>σχέση,</w:t>
      </w:r>
      <w:r w:rsidRPr="00F906B5">
        <w:rPr>
          <w:rFonts w:ascii="Times New Roman"/>
          <w:b/>
          <w:i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i/>
          <w:color w:val="000000"/>
          <w:sz w:val="24"/>
          <w:lang w:val="el-GR"/>
        </w:rPr>
        <w:t>πείσω,</w:t>
      </w:r>
      <w:r w:rsidRPr="00F906B5">
        <w:rPr>
          <w:rFonts w:ascii="Times New Roman"/>
          <w:b/>
          <w:i/>
          <w:color w:val="000000"/>
          <w:spacing w:val="1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i/>
          <w:color w:val="000000"/>
          <w:sz w:val="24"/>
          <w:lang w:val="el-GR"/>
        </w:rPr>
        <w:t>αμελητέα,</w:t>
      </w:r>
      <w:r w:rsidRPr="00F906B5">
        <w:rPr>
          <w:rFonts w:ascii="Times New Roman"/>
          <w:b/>
          <w:i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i/>
          <w:color w:val="000000"/>
          <w:sz w:val="24"/>
          <w:lang w:val="el-GR"/>
        </w:rPr>
        <w:t>πλήρους</w:t>
      </w:r>
      <w:r w:rsidRPr="00F906B5">
        <w:rPr>
          <w:rFonts w:ascii="Times New Roman"/>
          <w:b/>
          <w:i/>
          <w:color w:val="000000"/>
          <w:sz w:val="24"/>
          <w:lang w:val="el-GR"/>
        </w:rPr>
        <w:t>.</w:t>
      </w:r>
    </w:p>
    <w:p w:rsidR="00EA3CFF" w:rsidRPr="00F906B5" w:rsidRDefault="00F906B5">
      <w:pPr>
        <w:framePr w:w="1488" w:wrap="auto" w:hAnchor="text" w:x="9811" w:y="1275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(μονάδες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"/>
          <w:sz w:val="24"/>
          <w:lang w:val="el-GR"/>
        </w:rPr>
        <w:t>5)</w:t>
      </w:r>
    </w:p>
    <w:p w:rsidR="00EA3CFF" w:rsidRPr="00F906B5" w:rsidRDefault="00F906B5">
      <w:pPr>
        <w:framePr w:w="9597" w:wrap="auto" w:hAnchor="text" w:x="1702" w:y="1314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β)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ξαναγράψετε</w:t>
      </w:r>
      <w:r w:rsidRPr="00F906B5">
        <w:rPr>
          <w:rFonts w:ascii="Times New Roman"/>
          <w:color w:val="000000"/>
          <w:spacing w:val="1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ακόλουθες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προτάσεις,</w:t>
      </w:r>
      <w:r w:rsidRPr="00F906B5">
        <w:rPr>
          <w:rFonts w:ascii="Times New Roman"/>
          <w:color w:val="000000"/>
          <w:spacing w:val="1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αντικαθιστώντας</w:t>
      </w:r>
      <w:r w:rsidRPr="00F906B5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υπογραμμισμένη</w:t>
      </w:r>
    </w:p>
    <w:p w:rsidR="00EA3CFF" w:rsidRPr="00F906B5" w:rsidRDefault="00F906B5">
      <w:pPr>
        <w:framePr w:w="9597" w:wrap="auto" w:hAnchor="text" w:x="1702" w:y="13149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λέξη</w:t>
      </w:r>
      <w:r w:rsidRPr="00F906B5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ένα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αντώνυμό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κάνοντας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αναγκαίες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αλλαγές</w:t>
      </w:r>
      <w:r w:rsidRPr="00F906B5">
        <w:rPr>
          <w:rFonts w:ascii="Times New Roman"/>
          <w:color w:val="000000"/>
          <w:sz w:val="24"/>
          <w:lang w:val="el-GR"/>
        </w:rPr>
        <w:t>:</w:t>
      </w:r>
    </w:p>
    <w:p w:rsidR="00EA3CFF" w:rsidRPr="00F906B5" w:rsidRDefault="00F906B5">
      <w:pPr>
        <w:framePr w:w="9597" w:wrap="auto" w:hAnchor="text" w:x="1702" w:y="13149"/>
        <w:widowControl w:val="0"/>
        <w:autoSpaceDE w:val="0"/>
        <w:autoSpaceDN w:val="0"/>
        <w:spacing w:before="25" w:after="0" w:line="268" w:lineRule="exact"/>
        <w:ind w:left="994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άτομα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αναπηρία</w:t>
      </w:r>
      <w:r w:rsidRPr="00F906B5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αποτελούν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μιαν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αμελητέα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πληθυσμιακή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κατηγορία.</w:t>
      </w:r>
    </w:p>
    <w:p w:rsidR="00EA3CFF" w:rsidRPr="00F906B5" w:rsidRDefault="00F906B5">
      <w:pPr>
        <w:framePr w:w="9597" w:wrap="auto" w:hAnchor="text" w:x="1702" w:y="13149"/>
        <w:widowControl w:val="0"/>
        <w:autoSpaceDE w:val="0"/>
        <w:autoSpaceDN w:val="0"/>
        <w:spacing w:before="22" w:after="0" w:line="268" w:lineRule="exact"/>
        <w:ind w:left="994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ανάπηρος</w:t>
      </w:r>
      <w:r w:rsidRPr="00F906B5">
        <w:rPr>
          <w:rFonts w:ascii="Times New Roman"/>
          <w:color w:val="000000"/>
          <w:spacing w:val="2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αισθάνεται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πρέπει</w:t>
      </w:r>
      <w:r w:rsidRPr="00F906B5">
        <w:rPr>
          <w:rFonts w:ascii="Times New Roman"/>
          <w:color w:val="000000"/>
          <w:spacing w:val="1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αποσυρθεί</w:t>
      </w:r>
      <w:r w:rsidRPr="00F906B5">
        <w:rPr>
          <w:rFonts w:ascii="Times New Roman"/>
          <w:color w:val="000000"/>
          <w:spacing w:val="2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κόσμο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</w:p>
    <w:p w:rsidR="00EA3CFF" w:rsidRPr="00F906B5" w:rsidRDefault="00F906B5">
      <w:pPr>
        <w:framePr w:w="9597" w:wrap="auto" w:hAnchor="text" w:x="1702" w:y="13149"/>
        <w:widowControl w:val="0"/>
        <w:autoSpaceDE w:val="0"/>
        <w:autoSpaceDN w:val="0"/>
        <w:spacing w:before="8" w:after="0" w:line="268" w:lineRule="exact"/>
        <w:ind w:left="994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συμμετοχής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κοινωνική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ζωή.</w:t>
      </w:r>
    </w:p>
    <w:p w:rsidR="00EA3CFF" w:rsidRPr="00F906B5" w:rsidRDefault="00F906B5">
      <w:pPr>
        <w:framePr w:w="1489" w:wrap="auto" w:hAnchor="text" w:x="9811" w:y="1456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(μονάδες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"/>
          <w:sz w:val="24"/>
          <w:lang w:val="el-GR"/>
        </w:rPr>
        <w:t>2)</w:t>
      </w:r>
    </w:p>
    <w:p w:rsidR="00EA3CFF" w:rsidRPr="00F906B5" w:rsidRDefault="00F906B5">
      <w:pPr>
        <w:framePr w:w="4467" w:wrap="auto" w:hAnchor="text" w:x="3901" w:y="1577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8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3</w:t>
      </w:r>
      <w:r w:rsidRPr="00F906B5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1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1429385</wp:posOffset>
            </wp:positionH>
            <wp:positionV relativeFrom="page">
              <wp:posOffset>8683625</wp:posOffset>
            </wp:positionV>
            <wp:extent cx="165735" cy="397510"/>
            <wp:effectExtent l="0" t="0" r="5715" b="2540"/>
            <wp:wrapNone/>
            <wp:docPr id="90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91" w:name="br92"/>
      <w:bookmarkEnd w:id="91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8876" w:wrap="auto" w:hAnchor="text" w:x="1695" w:y="701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ΣΕΛΙΔΑΣ</w:t>
      </w:r>
      <w:r w:rsidRPr="00F906B5">
        <w:rPr>
          <w:rFonts w:ascii="Times New Roman"/>
          <w:color w:val="000000"/>
          <w:spacing w:val="10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–</w:t>
      </w:r>
      <w:r w:rsidRPr="00F906B5">
        <w:rPr>
          <w:rFonts w:ascii="Times New Roman"/>
          <w:color w:val="000000"/>
          <w:spacing w:val="3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Γ΄</w:t>
      </w:r>
      <w:r w:rsidRPr="00F906B5">
        <w:rPr>
          <w:rFonts w:ascii="Times New Roman"/>
          <w:color w:val="000000"/>
          <w:spacing w:val="-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ΗΜΕΡΗΣΙΩΝ</w:t>
      </w:r>
      <w:r w:rsidRPr="00F906B5">
        <w:rPr>
          <w:rFonts w:ascii="Times New Roman"/>
          <w:color w:val="000000"/>
          <w:spacing w:val="9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5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Δ΄</w:t>
      </w:r>
      <w:r w:rsidRPr="00F906B5">
        <w:rPr>
          <w:rFonts w:ascii="Times New Roman"/>
          <w:color w:val="000000"/>
          <w:spacing w:val="1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ΕΣΠΕΡΙΝΩΝ</w:t>
      </w:r>
    </w:p>
    <w:p w:rsidR="00EA3CFF" w:rsidRPr="00F906B5" w:rsidRDefault="00F906B5">
      <w:pPr>
        <w:framePr w:w="9594" w:wrap="auto" w:hAnchor="text" w:x="1702" w:y="111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"/>
          <w:sz w:val="24"/>
          <w:lang w:val="el-GR"/>
        </w:rPr>
        <w:t>γ</w:t>
      </w:r>
      <w:r w:rsidRPr="00F906B5">
        <w:rPr>
          <w:rFonts w:ascii="Times New Roman"/>
          <w:b/>
          <w:color w:val="000000"/>
          <w:sz w:val="24"/>
          <w:lang w:val="el-GR"/>
        </w:rPr>
        <w:t>)</w:t>
      </w:r>
      <w:r w:rsidRPr="00F906B5">
        <w:rPr>
          <w:rFonts w:ascii="Times New Roman"/>
          <w:b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ξαναγράψετε</w:t>
      </w:r>
      <w:r w:rsidRPr="00F906B5">
        <w:rPr>
          <w:rFonts w:ascii="Times New Roman"/>
          <w:color w:val="000000"/>
          <w:spacing w:val="1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ακόλουθες</w:t>
      </w:r>
      <w:r w:rsidRPr="00F906B5">
        <w:rPr>
          <w:rFonts w:ascii="Times New Roman"/>
          <w:color w:val="000000"/>
          <w:spacing w:val="1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προτάσεις,</w:t>
      </w:r>
      <w:r w:rsidRPr="00F906B5">
        <w:rPr>
          <w:rFonts w:ascii="Times New Roman"/>
          <w:color w:val="000000"/>
          <w:spacing w:val="1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αντικαθιστώντας</w:t>
      </w:r>
      <w:r w:rsidRPr="00F906B5">
        <w:rPr>
          <w:rFonts w:ascii="Times New Roman"/>
          <w:color w:val="000000"/>
          <w:spacing w:val="1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λέξη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έντονο</w:t>
      </w:r>
    </w:p>
    <w:p w:rsidR="00EA3CFF" w:rsidRPr="00F906B5" w:rsidRDefault="00F906B5">
      <w:pPr>
        <w:framePr w:w="9594" w:wrap="auto" w:hAnchor="text" w:x="1702" w:y="1118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μαύρο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χρώμα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ένα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συνώνυμό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της:</w:t>
      </w:r>
    </w:p>
    <w:p w:rsidR="00EA3CFF" w:rsidRPr="00F906B5" w:rsidRDefault="00F906B5">
      <w:pPr>
        <w:framePr w:w="8604" w:wrap="auto" w:hAnchor="text" w:x="2696" w:y="168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ιδιότυπος</w:t>
      </w:r>
      <w:r w:rsidRPr="00F906B5">
        <w:rPr>
          <w:rFonts w:ascii="Times New Roman"/>
          <w:b/>
          <w:color w:val="000000"/>
          <w:spacing w:val="2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περιορισμός</w:t>
      </w:r>
      <w:r w:rsidRPr="00F906B5">
        <w:rPr>
          <w:rFonts w:ascii="Times New Roman"/>
          <w:color w:val="000000"/>
          <w:spacing w:val="1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αναπήρων</w:t>
      </w:r>
      <w:r w:rsidRPr="00F906B5">
        <w:rPr>
          <w:rFonts w:ascii="Times New Roman"/>
          <w:color w:val="000000"/>
          <w:spacing w:val="1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δημόσια</w:t>
      </w:r>
      <w:r w:rsidRPr="00F906B5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προβολή</w:t>
      </w:r>
      <w:r w:rsidRPr="00F906B5">
        <w:rPr>
          <w:rFonts w:ascii="Times New Roman"/>
          <w:color w:val="000000"/>
          <w:spacing w:val="1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έχει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</w:p>
    <w:p w:rsidR="00EA3CFF" w:rsidRPr="00F906B5" w:rsidRDefault="00F906B5">
      <w:pPr>
        <w:framePr w:w="8604" w:wrap="auto" w:hAnchor="text" w:x="2696" w:y="1687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κάνει</w:t>
      </w:r>
      <w:r w:rsidRPr="00F906B5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τρόπο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λειτουργούν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μέσα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μαζικής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ενημέρωσης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8604" w:wrap="auto" w:hAnchor="text" w:x="2696" w:y="1687"/>
        <w:widowControl w:val="0"/>
        <w:autoSpaceDE w:val="0"/>
        <w:autoSpaceDN w:val="0"/>
        <w:spacing w:before="2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Δυστυχώς,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έχει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αλλάξει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σημαντικά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αντιμετώπιση</w:t>
      </w:r>
      <w:r w:rsidRPr="00F906B5">
        <w:rPr>
          <w:rFonts w:ascii="Times New Roman"/>
          <w:b/>
          <w:color w:val="000000"/>
          <w:spacing w:val="3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αναπήρων</w:t>
      </w:r>
      <w:r w:rsidRPr="00F906B5">
        <w:rPr>
          <w:rFonts w:ascii="Times New Roman"/>
          <w:color w:val="000000"/>
          <w:spacing w:val="1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</w:p>
    <w:p w:rsidR="00EA3CFF" w:rsidRPr="00F906B5" w:rsidRDefault="00F906B5">
      <w:pPr>
        <w:framePr w:w="8604" w:wrap="auto" w:hAnchor="text" w:x="2696" w:y="1687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μέσα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μαζικής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ενημέρωσης.</w:t>
      </w:r>
    </w:p>
    <w:p w:rsidR="00EA3CFF" w:rsidRPr="00F906B5" w:rsidRDefault="00F906B5">
      <w:pPr>
        <w:framePr w:w="8604" w:wrap="auto" w:hAnchor="text" w:x="2696" w:y="1687"/>
        <w:widowControl w:val="0"/>
        <w:autoSpaceDE w:val="0"/>
        <w:autoSpaceDN w:val="0"/>
        <w:spacing w:before="2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ενημέρωση</w:t>
      </w:r>
      <w:r w:rsidRPr="00F906B5">
        <w:rPr>
          <w:rFonts w:ascii="Times New Roman"/>
          <w:color w:val="000000"/>
          <w:spacing w:val="1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μία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λειτουργίες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οποίες</w:t>
      </w:r>
      <w:r w:rsidRPr="00F906B5">
        <w:rPr>
          <w:rFonts w:ascii="Times New Roman"/>
          <w:color w:val="000000"/>
          <w:spacing w:val="1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επιτελούν</w:t>
      </w:r>
      <w:r w:rsidRPr="00F906B5">
        <w:rPr>
          <w:rFonts w:ascii="Times New Roman"/>
          <w:b/>
          <w:color w:val="000000"/>
          <w:spacing w:val="2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μέσα</w:t>
      </w:r>
    </w:p>
    <w:p w:rsidR="00EA3CFF" w:rsidRPr="00F906B5" w:rsidRDefault="00F906B5">
      <w:pPr>
        <w:framePr w:w="8604" w:wrap="auto" w:hAnchor="text" w:x="2696" w:y="1687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μαζικής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επικοινωνίας.</w:t>
      </w:r>
    </w:p>
    <w:p w:rsidR="00EA3CFF" w:rsidRPr="00F906B5" w:rsidRDefault="00F906B5">
      <w:pPr>
        <w:framePr w:w="1587" w:wrap="auto" w:hAnchor="text" w:x="9712" w:y="3377"/>
        <w:widowControl w:val="0"/>
        <w:autoSpaceDE w:val="0"/>
        <w:autoSpaceDN w:val="0"/>
        <w:spacing w:before="0" w:after="0" w:line="268" w:lineRule="exact"/>
        <w:ind w:left="9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(μονάδες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"/>
          <w:sz w:val="24"/>
          <w:lang w:val="el-GR"/>
        </w:rPr>
        <w:t>3)</w:t>
      </w:r>
    </w:p>
    <w:p w:rsidR="00EA3CFF" w:rsidRPr="00F906B5" w:rsidRDefault="00F906B5">
      <w:pPr>
        <w:framePr w:w="1587" w:wrap="auto" w:hAnchor="text" w:x="9712" w:y="3377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1"/>
          <w:sz w:val="24"/>
          <w:lang w:val="el-GR"/>
        </w:rPr>
        <w:t>10</w:t>
      </w:r>
    </w:p>
    <w:p w:rsidR="00EA3CFF" w:rsidRPr="00F906B5" w:rsidRDefault="00F906B5">
      <w:pPr>
        <w:framePr w:w="10306" w:wrap="auto" w:hAnchor="text" w:x="994" w:y="420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Β4.</w:t>
      </w:r>
      <w:r w:rsidRPr="00F906B5">
        <w:rPr>
          <w:rFonts w:ascii="Times New Roman"/>
          <w:b/>
          <w:color w:val="000000"/>
          <w:spacing w:val="3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Στις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υπογραμμισμένες</w:t>
      </w:r>
      <w:r w:rsidRPr="00F906B5">
        <w:rPr>
          <w:rFonts w:ascii="Times New Roman"/>
          <w:color w:val="000000"/>
          <w:spacing w:val="2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προτάσεις</w:t>
      </w:r>
      <w:r w:rsidRPr="00F906B5">
        <w:rPr>
          <w:rFonts w:ascii="Times New Roman"/>
          <w:color w:val="000000"/>
          <w:spacing w:val="1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αποσπάσματος</w:t>
      </w:r>
      <w:r w:rsidRPr="00F906B5">
        <w:rPr>
          <w:rFonts w:ascii="Times New Roman"/>
          <w:color w:val="000000"/>
          <w:spacing w:val="2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δίνεται,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μετατρέψετε</w:t>
      </w:r>
    </w:p>
    <w:p w:rsidR="00EA3CFF" w:rsidRPr="00F906B5" w:rsidRDefault="00F906B5">
      <w:pPr>
        <w:framePr w:w="4152" w:wrap="auto" w:hAnchor="text" w:x="1702" w:y="448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παθητική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σύνταξη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ενεργητική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488" w:wrap="auto" w:hAnchor="text" w:x="9770" w:y="448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(μονάδες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"/>
          <w:sz w:val="24"/>
          <w:lang w:val="el-GR"/>
        </w:rPr>
        <w:t>2)</w:t>
      </w:r>
    </w:p>
    <w:p w:rsidR="00EA3CFF" w:rsidRPr="00F906B5" w:rsidRDefault="00F906B5">
      <w:pPr>
        <w:framePr w:w="373" w:wrap="auto" w:hAnchor="text" w:x="1702" w:y="487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</w:t>
      </w:r>
    </w:p>
    <w:p w:rsidR="00EA3CFF" w:rsidRPr="00F906B5" w:rsidRDefault="00F906B5">
      <w:pPr>
        <w:framePr w:w="9456" w:wrap="auto" w:hAnchor="text" w:x="1836" w:y="487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</w:t>
      </w:r>
      <w:r w:rsidRPr="00F906B5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θυμηθούμε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πώς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προβάλλονται</w:t>
      </w:r>
      <w:r w:rsidRPr="00F906B5">
        <w:rPr>
          <w:rFonts w:ascii="Times New Roman"/>
          <w:color w:val="000000"/>
          <w:spacing w:val="1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θέματα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αναπήρων</w:t>
      </w:r>
      <w:r w:rsidRPr="00F906B5">
        <w:rPr>
          <w:rFonts w:ascii="Times New Roman"/>
          <w:color w:val="000000"/>
          <w:spacing w:val="1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ειδήσεις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τις</w:t>
      </w:r>
    </w:p>
    <w:p w:rsidR="00EA3CFF" w:rsidRPr="00F906B5" w:rsidRDefault="00F906B5">
      <w:pPr>
        <w:framePr w:w="9592" w:wrap="auto" w:hAnchor="text" w:x="1702" w:y="515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εφημερίδες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2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αντιληφθούμε</w:t>
      </w:r>
      <w:r w:rsidRPr="00F906B5">
        <w:rPr>
          <w:rFonts w:ascii="Times New Roman"/>
          <w:color w:val="000000"/>
          <w:spacing w:val="3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2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πώς</w:t>
      </w:r>
      <w:r w:rsidRPr="00F906B5">
        <w:rPr>
          <w:rFonts w:ascii="Times New Roman"/>
          <w:color w:val="000000"/>
          <w:spacing w:val="3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αναπαράγονται</w:t>
      </w:r>
      <w:r w:rsidRPr="00F906B5">
        <w:rPr>
          <w:rFonts w:ascii="Times New Roman"/>
          <w:color w:val="000000"/>
          <w:spacing w:val="4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2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φαινόμενα</w:t>
      </w:r>
    </w:p>
    <w:p w:rsidR="00EA3CFF" w:rsidRPr="00F906B5" w:rsidRDefault="00F906B5">
      <w:pPr>
        <w:framePr w:w="9592" w:wrap="auto" w:hAnchor="text" w:x="1702" w:y="5153"/>
        <w:widowControl w:val="0"/>
        <w:autoSpaceDE w:val="0"/>
        <w:autoSpaceDN w:val="0"/>
        <w:spacing w:before="6" w:after="0" w:line="268" w:lineRule="exact"/>
        <w:jc w:val="left"/>
        <w:rPr>
          <w:rFonts w:ascii="Times New Roman"/>
          <w:i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περιθωριοποίησης</w:t>
      </w:r>
      <w:r w:rsidRPr="00F906B5">
        <w:rPr>
          <w:rFonts w:ascii="Times New Roman"/>
          <w:color w:val="000000"/>
          <w:spacing w:val="2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στιγματισμού</w:t>
      </w:r>
      <w:r w:rsidRPr="00F906B5">
        <w:rPr>
          <w:rFonts w:ascii="Times New Roman"/>
          <w:color w:val="000000"/>
          <w:spacing w:val="1"/>
          <w:sz w:val="24"/>
          <w:lang w:val="el-GR"/>
        </w:rPr>
        <w:t>.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»</w:t>
      </w:r>
    </w:p>
    <w:p w:rsidR="00EA3CFF" w:rsidRPr="00F906B5" w:rsidRDefault="00F906B5">
      <w:pPr>
        <w:framePr w:w="8606" w:wrap="auto" w:hAnchor="text" w:x="2696" w:y="572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Γιατί</w:t>
      </w:r>
      <w:r w:rsidRPr="00F906B5">
        <w:rPr>
          <w:rFonts w:ascii="Times New Roman"/>
          <w:color w:val="000000"/>
          <w:spacing w:val="-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συντάκτρια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κειμένου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προτίμησε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παθητική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σύνταξη</w:t>
      </w:r>
      <w:r w:rsidRPr="00F906B5">
        <w:rPr>
          <w:rFonts w:ascii="Times New Roman"/>
          <w:color w:val="000000"/>
          <w:sz w:val="24"/>
          <w:lang w:val="el-GR"/>
        </w:rPr>
        <w:t>;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(μονάδα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"/>
          <w:sz w:val="24"/>
          <w:lang w:val="el-GR"/>
        </w:rPr>
        <w:t>1)</w:t>
      </w:r>
    </w:p>
    <w:p w:rsidR="00EA3CFF" w:rsidRPr="00F906B5" w:rsidRDefault="00F906B5">
      <w:pPr>
        <w:framePr w:w="8606" w:wrap="auto" w:hAnchor="text" w:x="2696" w:y="5722"/>
        <w:widowControl w:val="0"/>
        <w:autoSpaceDE w:val="0"/>
        <w:autoSpaceDN w:val="0"/>
        <w:spacing w:before="22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Ποια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αλλαγή</w:t>
      </w:r>
      <w:r w:rsidRPr="00F906B5">
        <w:rPr>
          <w:rFonts w:ascii="Times New Roman"/>
          <w:color w:val="000000"/>
          <w:spacing w:val="1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παρατηρείτε</w:t>
      </w:r>
      <w:r w:rsidRPr="00F906B5">
        <w:rPr>
          <w:rFonts w:ascii="Times New Roman"/>
          <w:color w:val="000000"/>
          <w:spacing w:val="2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νόημα</w:t>
      </w:r>
      <w:r w:rsidRPr="00F906B5">
        <w:rPr>
          <w:rFonts w:ascii="Times New Roman"/>
          <w:color w:val="000000"/>
          <w:spacing w:val="1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μετά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μετατροπή</w:t>
      </w:r>
      <w:r w:rsidRPr="00F906B5">
        <w:rPr>
          <w:rFonts w:ascii="Times New Roman"/>
          <w:color w:val="000000"/>
          <w:spacing w:val="2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παθητικής</w:t>
      </w:r>
    </w:p>
    <w:p w:rsidR="00EA3CFF" w:rsidRPr="00F906B5" w:rsidRDefault="00F906B5">
      <w:pPr>
        <w:framePr w:w="2813" w:wrap="auto" w:hAnchor="text" w:x="2696" w:y="628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σύνταξης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ενεργητική</w:t>
      </w:r>
      <w:r w:rsidRPr="00F906B5">
        <w:rPr>
          <w:rFonts w:ascii="Times New Roman"/>
          <w:color w:val="000000"/>
          <w:sz w:val="24"/>
          <w:lang w:val="el-GR"/>
        </w:rPr>
        <w:t>;</w:t>
      </w:r>
    </w:p>
    <w:p w:rsidR="00EA3CFF" w:rsidRPr="00F906B5" w:rsidRDefault="00F906B5">
      <w:pPr>
        <w:framePr w:w="1528" w:wrap="auto" w:hAnchor="text" w:x="9770" w:y="628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(μονάδες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"/>
          <w:sz w:val="24"/>
          <w:lang w:val="el-GR"/>
        </w:rPr>
        <w:t>2)</w:t>
      </w:r>
    </w:p>
    <w:p w:rsidR="00EA3CFF" w:rsidRPr="00F906B5" w:rsidRDefault="00F906B5">
      <w:pPr>
        <w:framePr w:w="1528" w:wrap="auto" w:hAnchor="text" w:x="9770" w:y="6289"/>
        <w:widowControl w:val="0"/>
        <w:autoSpaceDE w:val="0"/>
        <w:autoSpaceDN w:val="0"/>
        <w:spacing w:before="8" w:after="0" w:line="268" w:lineRule="exact"/>
        <w:ind w:left="77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5</w:t>
      </w:r>
    </w:p>
    <w:p w:rsidR="00EA3CFF" w:rsidRPr="00F906B5" w:rsidRDefault="00F906B5">
      <w:pPr>
        <w:framePr w:w="585" w:wrap="auto" w:hAnchor="text" w:x="994" w:y="711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Γ</w:t>
      </w:r>
      <w:r w:rsidRPr="00F906B5">
        <w:rPr>
          <w:rFonts w:ascii="Times New Roman"/>
          <w:b/>
          <w:color w:val="000000"/>
          <w:spacing w:val="1"/>
          <w:sz w:val="24"/>
          <w:lang w:val="el-GR"/>
        </w:rPr>
        <w:t>1.</w:t>
      </w:r>
    </w:p>
    <w:p w:rsidR="00EA3CFF" w:rsidRPr="00F906B5" w:rsidRDefault="00F906B5">
      <w:pPr>
        <w:framePr w:w="9598" w:wrap="auto" w:hAnchor="text" w:x="1702" w:y="711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αφορμή</w:t>
      </w:r>
      <w:r w:rsidRPr="00F906B5">
        <w:rPr>
          <w:rFonts w:ascii="Times New Roman"/>
          <w:color w:val="000000"/>
          <w:spacing w:val="1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βράβευση</w:t>
      </w:r>
      <w:r w:rsidRPr="00F906B5">
        <w:rPr>
          <w:rFonts w:ascii="Times New Roman"/>
          <w:color w:val="000000"/>
          <w:spacing w:val="2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συμμαθητή</w:t>
      </w:r>
      <w:r w:rsidRPr="00F906B5">
        <w:rPr>
          <w:rFonts w:ascii="Times New Roman"/>
          <w:color w:val="000000"/>
          <w:spacing w:val="2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αναπηρία</w:t>
      </w:r>
      <w:r w:rsidRPr="00F906B5">
        <w:rPr>
          <w:rFonts w:ascii="Times New Roman"/>
          <w:color w:val="000000"/>
          <w:spacing w:val="2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οποίος</w:t>
      </w:r>
      <w:r w:rsidRPr="00F906B5">
        <w:rPr>
          <w:rFonts w:ascii="Times New Roman"/>
          <w:color w:val="000000"/>
          <w:spacing w:val="1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αρίστευσε,</w:t>
      </w:r>
      <w:r w:rsidRPr="00F906B5">
        <w:rPr>
          <w:rFonts w:ascii="Times New Roman"/>
          <w:color w:val="000000"/>
          <w:spacing w:val="1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</w:p>
    <w:p w:rsidR="00EA3CFF" w:rsidRPr="00F906B5" w:rsidRDefault="00F906B5">
      <w:pPr>
        <w:framePr w:w="9598" w:wrap="auto" w:hAnchor="text" w:x="1702" w:y="7117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συντάξετε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άρθρο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500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−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600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λέξεων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δημοσιευτεί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τοπική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εφημερίδα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εκθέτοντας</w:t>
      </w:r>
    </w:p>
    <w:p w:rsidR="00EA3CFF" w:rsidRPr="00F906B5" w:rsidRDefault="00F906B5">
      <w:pPr>
        <w:framePr w:w="9598" w:wrap="auto" w:hAnchor="text" w:x="1702" w:y="7117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απόψεις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σχετικά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παρακάτω:</w:t>
      </w:r>
    </w:p>
    <w:p w:rsidR="00EA3CFF" w:rsidRPr="00F906B5" w:rsidRDefault="00F906B5">
      <w:pPr>
        <w:framePr w:w="9588" w:wrap="auto" w:hAnchor="text" w:x="1702" w:y="794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α)</w:t>
      </w:r>
      <w:r w:rsidRPr="00F906B5">
        <w:rPr>
          <w:rFonts w:ascii="Times New Roman"/>
          <w:color w:val="000000"/>
          <w:spacing w:val="1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Ποια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εικόνα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ποια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στερεότυπα</w:t>
      </w:r>
      <w:r w:rsidRPr="00F906B5">
        <w:rPr>
          <w:rFonts w:ascii="Times New Roman"/>
          <w:color w:val="000000"/>
          <w:spacing w:val="1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έχουν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διαμορφωθεί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ελληνική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κοινωνία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όσον</w:t>
      </w:r>
    </w:p>
    <w:p w:rsidR="00EA3CFF" w:rsidRPr="00F906B5" w:rsidRDefault="00F906B5">
      <w:pPr>
        <w:framePr w:w="9588" w:wrap="auto" w:hAnchor="text" w:x="1702" w:y="7945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αφορά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άτομα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αναπηρία;</w:t>
      </w:r>
    </w:p>
    <w:p w:rsidR="00EA3CFF" w:rsidRPr="00F906B5" w:rsidRDefault="00F906B5">
      <w:pPr>
        <w:framePr w:w="9588" w:wrap="auto" w:hAnchor="text" w:x="1702" w:y="7945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β)</w:t>
      </w:r>
      <w:r w:rsidRPr="00F906B5">
        <w:rPr>
          <w:rFonts w:ascii="Times New Roman"/>
          <w:color w:val="000000"/>
          <w:spacing w:val="1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ποιους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λόγους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τέτοια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άτομα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μπορούν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στάση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ζωής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αποτελέσουν</w:t>
      </w:r>
    </w:p>
    <w:p w:rsidR="00EA3CFF" w:rsidRPr="00F906B5" w:rsidRDefault="00F906B5">
      <w:pPr>
        <w:framePr w:w="9588" w:wrap="auto" w:hAnchor="text" w:x="1702" w:y="7945"/>
        <w:widowControl w:val="0"/>
        <w:autoSpaceDE w:val="0"/>
        <w:autoSpaceDN w:val="0"/>
        <w:spacing w:before="8" w:after="0" w:line="268" w:lineRule="exact"/>
        <w:ind w:left="437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πρότυπο</w:t>
      </w:r>
      <w:r w:rsidRPr="00F906B5">
        <w:rPr>
          <w:rFonts w:ascii="Times New Roman"/>
          <w:color w:val="000000"/>
          <w:spacing w:val="1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όλους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μας;</w:t>
      </w:r>
    </w:p>
    <w:p w:rsidR="00EA3CFF" w:rsidRPr="00F906B5" w:rsidRDefault="00F906B5">
      <w:pPr>
        <w:framePr w:w="1585" w:wrap="auto" w:hAnchor="text" w:x="9712" w:y="904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1"/>
          <w:sz w:val="24"/>
          <w:lang w:val="el-GR"/>
        </w:rPr>
        <w:t>40</w:t>
      </w:r>
    </w:p>
    <w:p w:rsidR="00EA3CFF" w:rsidRPr="00F906B5" w:rsidRDefault="00F906B5">
      <w:pPr>
        <w:framePr w:w="4156" w:wrap="auto" w:hAnchor="text" w:x="4350" w:y="987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ΟΔΗΓΙΕΣ</w:t>
      </w:r>
      <w:r w:rsidRPr="00F906B5">
        <w:rPr>
          <w:rFonts w:ascii="Times New Roman"/>
          <w:b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(για</w:t>
      </w:r>
      <w:r w:rsidRPr="00F906B5">
        <w:rPr>
          <w:rFonts w:ascii="Times New Roman"/>
          <w:b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τους</w:t>
      </w:r>
      <w:r w:rsidRPr="00F906B5">
        <w:rPr>
          <w:rFonts w:ascii="Times New Roman"/>
          <w:b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εξεταζομένους)</w:t>
      </w:r>
    </w:p>
    <w:p w:rsidR="00EA3CFF" w:rsidRPr="00F906B5" w:rsidRDefault="00F906B5">
      <w:pPr>
        <w:framePr w:w="373" w:wrap="auto" w:hAnchor="text" w:x="994" w:y="1042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1</w:t>
      </w:r>
    </w:p>
    <w:p w:rsidR="00EA3CFF" w:rsidRPr="00F906B5" w:rsidRDefault="00F906B5">
      <w:pPr>
        <w:framePr w:w="373" w:wrap="auto" w:hAnchor="text" w:x="994" w:y="10429"/>
        <w:widowControl w:val="0"/>
        <w:autoSpaceDE w:val="0"/>
        <w:autoSpaceDN w:val="0"/>
        <w:spacing w:before="836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2</w:t>
      </w:r>
    </w:p>
    <w:p w:rsidR="00EA3CFF" w:rsidRPr="00F906B5" w:rsidRDefault="00F906B5">
      <w:pPr>
        <w:framePr w:w="373" w:wrap="auto" w:hAnchor="text" w:x="994" w:y="10429"/>
        <w:widowControl w:val="0"/>
        <w:autoSpaceDE w:val="0"/>
        <w:autoSpaceDN w:val="0"/>
        <w:spacing w:before="836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3</w:t>
      </w:r>
    </w:p>
    <w:p w:rsidR="00EA3CFF" w:rsidRPr="00F906B5" w:rsidRDefault="00F906B5">
      <w:pPr>
        <w:framePr w:w="307" w:wrap="auto" w:hAnchor="text" w:x="1128" w:y="1042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1128" w:y="10429"/>
        <w:widowControl w:val="0"/>
        <w:autoSpaceDE w:val="0"/>
        <w:autoSpaceDN w:val="0"/>
        <w:spacing w:before="836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1128" w:y="10429"/>
        <w:widowControl w:val="0"/>
        <w:autoSpaceDE w:val="0"/>
        <w:autoSpaceDN w:val="0"/>
        <w:spacing w:before="836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9740" w:wrap="auto" w:hAnchor="text" w:x="1560" w:y="1042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Στο</w:t>
      </w:r>
      <w:r w:rsidRPr="00F906B5">
        <w:rPr>
          <w:rFonts w:ascii="Times New Roman"/>
          <w:b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εξώφυλλο</w:t>
      </w:r>
      <w:r w:rsidRPr="00F906B5">
        <w:rPr>
          <w:rFonts w:ascii="Times New Roman"/>
          <w:b/>
          <w:color w:val="000000"/>
          <w:spacing w:val="2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εξεταζόμενο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μάθημα.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Στο</w:t>
      </w:r>
      <w:r w:rsidRPr="00F906B5">
        <w:rPr>
          <w:rFonts w:ascii="Times New Roman"/>
          <w:b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εσώφυλλο</w:t>
      </w:r>
      <w:r w:rsidRPr="00F906B5">
        <w:rPr>
          <w:rFonts w:ascii="Times New Roman"/>
          <w:b/>
          <w:color w:val="000000"/>
          <w:spacing w:val="2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πάνω</w:t>
      </w:r>
      <w:r w:rsidRPr="00F906B5">
        <w:rPr>
          <w:rFonts w:ascii="Times New Roman"/>
          <w:b/>
          <w:color w:val="000000"/>
          <w:spacing w:val="-1"/>
          <w:sz w:val="24"/>
          <w:lang w:val="el-GR"/>
        </w:rPr>
        <w:t>-</w:t>
      </w:r>
      <w:r w:rsidRPr="00F906B5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πάνω</w:t>
      </w:r>
      <w:r w:rsidRPr="00F906B5">
        <w:rPr>
          <w:rFonts w:ascii="Times New Roman"/>
          <w:b/>
          <w:color w:val="000000"/>
          <w:spacing w:val="2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</w:p>
    <w:p w:rsidR="00EA3CFF" w:rsidRPr="00F906B5" w:rsidRDefault="00F906B5">
      <w:pPr>
        <w:framePr w:w="9740" w:wrap="auto" w:hAnchor="text" w:x="1560" w:y="1042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συμπληρώσετε</w:t>
      </w:r>
      <w:r w:rsidRPr="00F906B5">
        <w:rPr>
          <w:rFonts w:ascii="Times New Roman"/>
          <w:color w:val="000000"/>
          <w:spacing w:val="2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ατομικά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στοιχεία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μαθητή.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Στην</w:t>
      </w:r>
      <w:r w:rsidRPr="00F906B5">
        <w:rPr>
          <w:rFonts w:ascii="Times New Roman"/>
          <w:b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αρχή</w:t>
      </w:r>
      <w:r w:rsidRPr="00F906B5">
        <w:rPr>
          <w:rFonts w:ascii="Times New Roman"/>
          <w:b/>
          <w:color w:val="000000"/>
          <w:spacing w:val="1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b/>
          <w:color w:val="000000"/>
          <w:spacing w:val="1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απαντήσεών</w:t>
      </w:r>
      <w:r w:rsidRPr="00F906B5">
        <w:rPr>
          <w:rFonts w:ascii="Times New Roman"/>
          <w:b/>
          <w:color w:val="000000"/>
          <w:spacing w:val="3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σας</w:t>
      </w:r>
      <w:r w:rsidRPr="00F906B5">
        <w:rPr>
          <w:rFonts w:ascii="Times New Roman"/>
          <w:b/>
          <w:color w:val="000000"/>
          <w:spacing w:val="1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</w:p>
    <w:p w:rsidR="00EA3CFF" w:rsidRPr="00F906B5" w:rsidRDefault="00F906B5">
      <w:pPr>
        <w:framePr w:w="9740" w:wrap="auto" w:hAnchor="text" w:x="1560" w:y="1042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-1"/>
          <w:sz w:val="24"/>
          <w:lang w:val="el-GR"/>
        </w:rPr>
        <w:t>-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ημερομηνία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εξεταζόμενο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μάθημα.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Να</w:t>
      </w:r>
      <w:r w:rsidRPr="00F906B5">
        <w:rPr>
          <w:rFonts w:ascii="Times New Roman"/>
          <w:b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"/>
          <w:sz w:val="24"/>
          <w:lang w:val="el-GR"/>
        </w:rPr>
        <w:t>μην</w:t>
      </w:r>
      <w:r w:rsidRPr="00F906B5">
        <w:rPr>
          <w:rFonts w:ascii="Times New Roman"/>
          <w:b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αντιγράψετε</w:t>
      </w:r>
    </w:p>
    <w:p w:rsidR="00EA3CFF" w:rsidRPr="00F906B5" w:rsidRDefault="00F906B5">
      <w:pPr>
        <w:framePr w:w="9740" w:wrap="auto" w:hAnchor="text" w:x="1560" w:y="1042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θέματα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τετράδιο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-4"/>
          <w:sz w:val="24"/>
          <w:lang w:val="el-GR"/>
        </w:rPr>
        <w:t>να</w:t>
      </w:r>
      <w:r w:rsidRPr="00F906B5">
        <w:rPr>
          <w:rFonts w:ascii="Times New Roman"/>
          <w:b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μη</w:t>
      </w:r>
      <w:r w:rsidRPr="00F906B5">
        <w:rPr>
          <w:rFonts w:ascii="Times New Roman"/>
          <w:b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γράψετε</w:t>
      </w:r>
      <w:r w:rsidRPr="00F906B5">
        <w:rPr>
          <w:rFonts w:ascii="Times New Roman"/>
          <w:b/>
          <w:color w:val="000000"/>
          <w:spacing w:val="1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πουθενά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στις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απαντήσεις</w:t>
      </w:r>
      <w:r w:rsidRPr="00F906B5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όνομά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σας.</w:t>
      </w:r>
    </w:p>
    <w:p w:rsidR="00EA3CFF" w:rsidRPr="00F906B5" w:rsidRDefault="00F906B5">
      <w:pPr>
        <w:framePr w:w="9740" w:wrap="auto" w:hAnchor="text" w:x="1560" w:y="1042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ονοματεπώνυμό</w:t>
      </w:r>
      <w:r w:rsidRPr="00F906B5">
        <w:rPr>
          <w:rFonts w:ascii="Times New Roman"/>
          <w:color w:val="000000"/>
          <w:spacing w:val="2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1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μέρος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φωτοαντιγράφων,</w:t>
      </w:r>
      <w:r w:rsidRPr="00F906B5">
        <w:rPr>
          <w:rFonts w:ascii="Times New Roman"/>
          <w:color w:val="000000"/>
          <w:spacing w:val="2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αμέσως</w:t>
      </w:r>
    </w:p>
    <w:p w:rsidR="00EA3CFF" w:rsidRPr="00F906B5" w:rsidRDefault="00F906B5">
      <w:pPr>
        <w:framePr w:w="9740" w:wrap="auto" w:hAnchor="text" w:x="1560" w:y="1042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μόλις</w:t>
      </w:r>
      <w:r w:rsidRPr="00F906B5">
        <w:rPr>
          <w:rFonts w:ascii="Times New Roman"/>
          <w:color w:val="000000"/>
          <w:spacing w:val="1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2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παραδοθούν.</w:t>
      </w:r>
      <w:r w:rsidRPr="00F906B5">
        <w:rPr>
          <w:rFonts w:ascii="Times New Roman"/>
          <w:color w:val="000000"/>
          <w:spacing w:val="3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Τυχόν</w:t>
      </w:r>
      <w:r w:rsidRPr="00F906B5">
        <w:rPr>
          <w:rFonts w:ascii="Times New Roman"/>
          <w:b/>
          <w:color w:val="000000"/>
          <w:spacing w:val="2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σημειώσεις</w:t>
      </w:r>
      <w:r w:rsidRPr="00F906B5">
        <w:rPr>
          <w:rFonts w:ascii="Times New Roman"/>
          <w:b/>
          <w:color w:val="000000"/>
          <w:spacing w:val="3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σας</w:t>
      </w:r>
      <w:r w:rsidRPr="00F906B5">
        <w:rPr>
          <w:rFonts w:ascii="Times New Roman"/>
          <w:b/>
          <w:color w:val="000000"/>
          <w:spacing w:val="2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πάνω</w:t>
      </w:r>
      <w:r w:rsidRPr="00F906B5">
        <w:rPr>
          <w:rFonts w:ascii="Times New Roman"/>
          <w:b/>
          <w:color w:val="000000"/>
          <w:spacing w:val="3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"/>
          <w:sz w:val="24"/>
          <w:lang w:val="el-GR"/>
        </w:rPr>
        <w:t>στα</w:t>
      </w:r>
      <w:r w:rsidRPr="00F906B5">
        <w:rPr>
          <w:rFonts w:ascii="Times New Roman"/>
          <w:b/>
          <w:color w:val="000000"/>
          <w:spacing w:val="2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θέματα</w:t>
      </w:r>
      <w:r w:rsidRPr="00F906B5">
        <w:rPr>
          <w:rFonts w:ascii="Times New Roman"/>
          <w:b/>
          <w:color w:val="000000"/>
          <w:spacing w:val="2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δεν</w:t>
      </w:r>
      <w:r w:rsidRPr="00F906B5">
        <w:rPr>
          <w:rFonts w:ascii="Times New Roman"/>
          <w:b/>
          <w:color w:val="000000"/>
          <w:spacing w:val="2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"/>
          <w:sz w:val="24"/>
          <w:lang w:val="el-GR"/>
        </w:rPr>
        <w:t>θα</w:t>
      </w:r>
    </w:p>
    <w:p w:rsidR="00EA3CFF" w:rsidRPr="00F906B5" w:rsidRDefault="00F906B5">
      <w:pPr>
        <w:framePr w:w="9740" w:wrap="auto" w:hAnchor="text" w:x="1560" w:y="1042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βαθμολογηθούν</w:t>
      </w:r>
      <w:r w:rsidRPr="00F906B5">
        <w:rPr>
          <w:rFonts w:ascii="Times New Roman"/>
          <w:b/>
          <w:color w:val="000000"/>
          <w:spacing w:val="3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"/>
          <w:sz w:val="24"/>
          <w:lang w:val="el-GR"/>
        </w:rPr>
        <w:t>σε</w:t>
      </w:r>
      <w:r w:rsidRPr="00F906B5">
        <w:rPr>
          <w:rFonts w:ascii="Times New Roman"/>
          <w:b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καμία</w:t>
      </w:r>
      <w:r w:rsidRPr="00F906B5">
        <w:rPr>
          <w:rFonts w:ascii="Times New Roman"/>
          <w:b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"/>
          <w:sz w:val="24"/>
          <w:lang w:val="el-GR"/>
        </w:rPr>
        <w:t>περίπτωση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Κατά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αποχώρησή</w:t>
      </w:r>
      <w:r w:rsidRPr="00F906B5">
        <w:rPr>
          <w:rFonts w:ascii="Times New Roman"/>
          <w:color w:val="000000"/>
          <w:spacing w:val="2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σας,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παραδώσετε</w:t>
      </w:r>
    </w:p>
    <w:p w:rsidR="00EA3CFF" w:rsidRPr="00F906B5" w:rsidRDefault="00F906B5">
      <w:pPr>
        <w:framePr w:w="9740" w:wrap="auto" w:hAnchor="text" w:x="1560" w:y="1042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μαζί</w:t>
      </w:r>
      <w:r w:rsidRPr="00F906B5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τετράδιο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φωτοαντίγραφα.</w:t>
      </w:r>
    </w:p>
    <w:p w:rsidR="00EA3CFF" w:rsidRPr="00F906B5" w:rsidRDefault="00F906B5">
      <w:pPr>
        <w:framePr w:w="9738" w:wrap="auto" w:hAnchor="text" w:x="1560" w:y="1263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απαντήσετε</w:t>
      </w:r>
      <w:r w:rsidRPr="00F906B5">
        <w:rPr>
          <w:rFonts w:ascii="Times New Roman"/>
          <w:color w:val="000000"/>
          <w:spacing w:val="1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στο</w:t>
      </w:r>
      <w:r w:rsidRPr="00F906B5">
        <w:rPr>
          <w:rFonts w:ascii="Times New Roman"/>
          <w:b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τετράδιό</w:t>
      </w:r>
      <w:r w:rsidRPr="00F906B5">
        <w:rPr>
          <w:rFonts w:ascii="Times New Roman"/>
          <w:b/>
          <w:color w:val="000000"/>
          <w:spacing w:val="1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σας</w:t>
      </w:r>
      <w:r w:rsidRPr="00F906B5">
        <w:rPr>
          <w:rFonts w:ascii="Times New Roman"/>
          <w:b/>
          <w:color w:val="000000"/>
          <w:spacing w:val="1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όλα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θέματα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-2"/>
          <w:sz w:val="24"/>
          <w:lang w:val="el-GR"/>
        </w:rPr>
        <w:t>μόνο</w:t>
      </w:r>
      <w:r w:rsidRPr="00F906B5">
        <w:rPr>
          <w:rFonts w:ascii="Times New Roman"/>
          <w:b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μπλε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μόνο</w:t>
      </w:r>
      <w:r w:rsidRPr="00F906B5">
        <w:rPr>
          <w:rFonts w:ascii="Times New Roman"/>
          <w:b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μαύρο</w:t>
      </w:r>
    </w:p>
    <w:p w:rsidR="00EA3CFF" w:rsidRPr="00F906B5" w:rsidRDefault="00F906B5">
      <w:pPr>
        <w:framePr w:w="9738" w:wrap="auto" w:hAnchor="text" w:x="1560" w:y="12637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στυλό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μελάνι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σβήνει.</w:t>
      </w:r>
    </w:p>
    <w:p w:rsidR="00EA3CFF" w:rsidRPr="00F906B5" w:rsidRDefault="00F906B5">
      <w:pPr>
        <w:framePr w:w="373" w:wrap="auto" w:hAnchor="text" w:x="994" w:y="1319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4</w:t>
      </w:r>
    </w:p>
    <w:p w:rsidR="00EA3CFF" w:rsidRPr="00F906B5" w:rsidRDefault="00F906B5">
      <w:pPr>
        <w:framePr w:w="373" w:wrap="auto" w:hAnchor="text" w:x="994" w:y="1319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5</w:t>
      </w:r>
    </w:p>
    <w:p w:rsidR="00EA3CFF" w:rsidRPr="00F906B5" w:rsidRDefault="00F906B5">
      <w:pPr>
        <w:framePr w:w="373" w:wrap="auto" w:hAnchor="text" w:x="994" w:y="1319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6</w:t>
      </w:r>
    </w:p>
    <w:p w:rsidR="00EA3CFF" w:rsidRPr="00F906B5" w:rsidRDefault="00F906B5">
      <w:pPr>
        <w:framePr w:w="307" w:wrap="auto" w:hAnchor="text" w:x="1128" w:y="1319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1128" w:y="1319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1128" w:y="1319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7969" w:wrap="auto" w:hAnchor="text" w:x="1560" w:y="1319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Κάθε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απάντηση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επιστημονικά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τεκμηριωμένη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αποδεκτή.</w:t>
      </w:r>
    </w:p>
    <w:p w:rsidR="00EA3CFF" w:rsidRPr="00F906B5" w:rsidRDefault="00F906B5">
      <w:pPr>
        <w:framePr w:w="7969" w:wrap="auto" w:hAnchor="text" w:x="1560" w:y="1319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Διάρκεια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εξέτασης: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τρεις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(3)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ώρες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μετά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διανομή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φωτοαντιγράφων.</w:t>
      </w:r>
    </w:p>
    <w:p w:rsidR="00EA3CFF" w:rsidRPr="00F906B5" w:rsidRDefault="00F906B5">
      <w:pPr>
        <w:framePr w:w="7969" w:wrap="auto" w:hAnchor="text" w:x="1560" w:y="1319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Ώρα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δυνατής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αποχώρησης:</w:t>
      </w:r>
      <w:r w:rsidRPr="00F906B5">
        <w:rPr>
          <w:rFonts w:ascii="Times New Roman"/>
          <w:color w:val="000000"/>
          <w:spacing w:val="197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3"/>
          <w:sz w:val="24"/>
          <w:lang w:val="el-GR"/>
        </w:rPr>
        <w:t>1</w:t>
      </w:r>
      <w:r w:rsidRPr="00F906B5">
        <w:rPr>
          <w:rFonts w:ascii="Times New Roman"/>
          <w:color w:val="000000"/>
          <w:sz w:val="24"/>
          <w:lang w:val="el-GR"/>
        </w:rPr>
        <w:t>8.00.</w:t>
      </w:r>
    </w:p>
    <w:p w:rsidR="00EA3CFF" w:rsidRPr="00F906B5" w:rsidRDefault="00F906B5">
      <w:pPr>
        <w:framePr w:w="4183" w:wrap="auto" w:hAnchor="text" w:x="4057" w:y="1429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-2"/>
          <w:sz w:val="24"/>
          <w:lang w:val="el-GR"/>
        </w:rPr>
        <w:t>ΣΑΣ</w:t>
      </w:r>
      <w:r w:rsidRPr="00F906B5">
        <w:rPr>
          <w:rFonts w:ascii="Times New Roman"/>
          <w:b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ΕΥΧΟΜΑΣΤΕ</w:t>
      </w:r>
      <w:r w:rsidRPr="00F906B5">
        <w:rPr>
          <w:rFonts w:ascii="Times New Roman"/>
          <w:b/>
          <w:color w:val="000000"/>
          <w:spacing w:val="13"/>
          <w:sz w:val="24"/>
          <w:lang w:val="el-GR"/>
        </w:rPr>
        <w:t xml:space="preserve"> </w:t>
      </w:r>
      <w:r>
        <w:rPr>
          <w:rFonts w:ascii="Times New Roman"/>
          <w:b/>
          <w:color w:val="000000"/>
          <w:spacing w:val="4"/>
          <w:sz w:val="24"/>
        </w:rPr>
        <w:t>K</w:t>
      </w:r>
      <w:r w:rsidRPr="00F906B5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ΑΛΗ</w:t>
      </w:r>
      <w:r w:rsidRPr="00F906B5">
        <w:rPr>
          <w:rFonts w:ascii="Times New Roman"/>
          <w:b/>
          <w:color w:val="000000"/>
          <w:spacing w:val="-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ΕΠΙΤΥΧΙΑ</w:t>
      </w:r>
    </w:p>
    <w:p w:rsidR="00EA3CFF" w:rsidRPr="00F906B5" w:rsidRDefault="00F906B5">
      <w:pPr>
        <w:framePr w:w="2658" w:wrap="auto" w:hAnchor="text" w:x="4815" w:y="1484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ΤΕΛΟΣ</w:t>
      </w:r>
      <w:r w:rsidRPr="00F906B5">
        <w:rPr>
          <w:rFonts w:ascii="Times New Roman"/>
          <w:b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ΜΗΝΥΜΑΤΟΣ</w:t>
      </w:r>
    </w:p>
    <w:p w:rsidR="00EA3CFF" w:rsidRPr="00F906B5" w:rsidRDefault="00F906B5">
      <w:pPr>
        <w:framePr w:w="4467" w:wrap="auto" w:hAnchor="text" w:x="3901" w:y="1577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8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3</w:t>
      </w:r>
      <w:r w:rsidRPr="00F906B5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9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1429385</wp:posOffset>
            </wp:positionH>
            <wp:positionV relativeFrom="page">
              <wp:posOffset>1043940</wp:posOffset>
            </wp:positionV>
            <wp:extent cx="165735" cy="212725"/>
            <wp:effectExtent l="0" t="0" r="5715" b="0"/>
            <wp:wrapNone/>
            <wp:docPr id="88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1429385</wp:posOffset>
            </wp:positionH>
            <wp:positionV relativeFrom="page">
              <wp:posOffset>1405255</wp:posOffset>
            </wp:positionV>
            <wp:extent cx="165735" cy="212725"/>
            <wp:effectExtent l="0" t="0" r="5715" b="0"/>
            <wp:wrapNone/>
            <wp:docPr id="87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1429385</wp:posOffset>
            </wp:positionH>
            <wp:positionV relativeFrom="page">
              <wp:posOffset>1766570</wp:posOffset>
            </wp:positionV>
            <wp:extent cx="165735" cy="212725"/>
            <wp:effectExtent l="0" t="0" r="5715" b="0"/>
            <wp:wrapNone/>
            <wp:docPr id="86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1429385</wp:posOffset>
            </wp:positionH>
            <wp:positionV relativeFrom="page">
              <wp:posOffset>3606165</wp:posOffset>
            </wp:positionV>
            <wp:extent cx="165735" cy="397510"/>
            <wp:effectExtent l="0" t="0" r="5715" b="2540"/>
            <wp:wrapNone/>
            <wp:docPr id="85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39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Default="00EA3CFF">
      <w:pPr>
        <w:pStyle w:val="1"/>
        <w:sectPr w:rsidR="00EA3CF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EA3CFF" w:rsidRPr="00F906B5" w:rsidRDefault="00EA3CF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92" w:name="br93"/>
      <w:bookmarkEnd w:id="92"/>
      <w:r w:rsidRPr="00F906B5">
        <w:rPr>
          <w:rFonts w:ascii="Arial"/>
          <w:color w:val="FF0000"/>
          <w:sz w:val="2"/>
          <w:lang w:val="el-GR"/>
        </w:rPr>
        <w:t xml:space="preserve"> </w:t>
      </w:r>
    </w:p>
    <w:p w:rsidR="00EA3CFF" w:rsidRPr="00F906B5" w:rsidRDefault="00F906B5">
      <w:pPr>
        <w:framePr w:w="8339" w:wrap="auto" w:hAnchor="text" w:x="1964" w:y="719"/>
        <w:widowControl w:val="0"/>
        <w:autoSpaceDE w:val="0"/>
        <w:autoSpaceDN w:val="0"/>
        <w:spacing w:before="0" w:after="0" w:line="281" w:lineRule="exact"/>
        <w:ind w:left="2724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ΑΡΧΗ</w:t>
      </w:r>
      <w:r w:rsidRPr="00F906B5">
        <w:rPr>
          <w:rFonts w:ascii="Times New Roman"/>
          <w:color w:val="000000"/>
          <w:spacing w:val="63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7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ΣΕΛΙ∆ΑΣ</w:t>
      </w:r>
    </w:p>
    <w:p w:rsidR="00EA3CFF" w:rsidRPr="00F906B5" w:rsidRDefault="00F906B5">
      <w:pPr>
        <w:framePr w:w="8339" w:wrap="auto" w:hAnchor="text" w:x="1964" w:y="71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ΝΕΟ</w:t>
      </w:r>
      <w:r w:rsidRPr="00F906B5">
        <w:rPr>
          <w:rFonts w:ascii="Times New Roman"/>
          <w:color w:val="000000"/>
          <w:spacing w:val="53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&amp;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ΠΑΛΑΙΟ</w:t>
      </w:r>
      <w:r w:rsidRPr="00F906B5">
        <w:rPr>
          <w:rFonts w:ascii="Times New Roman"/>
          <w:color w:val="000000"/>
          <w:spacing w:val="92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ΣΥΣΤΗΜΑ</w:t>
      </w:r>
      <w:r w:rsidRPr="00F906B5">
        <w:rPr>
          <w:rFonts w:ascii="Times New Roman"/>
          <w:color w:val="000000"/>
          <w:spacing w:val="95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–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Γ΄</w:t>
      </w:r>
      <w:r w:rsidRPr="00F906B5">
        <w:rPr>
          <w:rFonts w:ascii="Times New Roman"/>
          <w:color w:val="000000"/>
          <w:spacing w:val="-1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ΗΜΕΡΗΣΙΩΝ</w:t>
      </w:r>
      <w:r w:rsidRPr="00F906B5">
        <w:rPr>
          <w:rFonts w:ascii="Times New Roman"/>
          <w:color w:val="000000"/>
          <w:spacing w:val="79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&amp;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΄</w:t>
      </w:r>
      <w:r w:rsidRPr="00F906B5">
        <w:rPr>
          <w:rFonts w:ascii="Times New Roman"/>
          <w:color w:val="000000"/>
          <w:spacing w:val="28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ΕΣΠΕΡΙΝΩΝ</w:t>
      </w:r>
    </w:p>
    <w:p w:rsidR="00EA3CFF" w:rsidRPr="00F906B5" w:rsidRDefault="00F906B5">
      <w:pPr>
        <w:framePr w:w="8252" w:wrap="auto" w:hAnchor="text" w:x="2018" w:y="1615"/>
        <w:widowControl w:val="0"/>
        <w:autoSpaceDE w:val="0"/>
        <w:autoSpaceDN w:val="0"/>
        <w:spacing w:before="0" w:after="0" w:line="268" w:lineRule="exact"/>
        <w:ind w:left="131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ΕΠΑΝΑΛΗΠΤΙΚΕΣ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ΠΑΝΕΛΛΑΔΙΚΕΣ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ΕΞΕΤΑΣΕΙΣ</w:t>
      </w:r>
    </w:p>
    <w:p w:rsidR="00EA3CFF" w:rsidRPr="00F906B5" w:rsidRDefault="00F906B5">
      <w:pPr>
        <w:framePr w:w="8252" w:wrap="auto" w:hAnchor="text" w:x="2018" w:y="1615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Γ΄</w:t>
      </w:r>
      <w:r w:rsidRPr="00F906B5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ΤΑΞΗΣ</w:t>
      </w:r>
      <w:r w:rsidRPr="00F906B5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ΗΜΕΡΗΣΙΟΥ</w:t>
      </w:r>
      <w:r w:rsidRPr="00F906B5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Δ΄</w:t>
      </w:r>
      <w:r w:rsidRPr="00F906B5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ΤΑΞΗΣ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ΕΣΠΕΡΙΝΟΥ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ΓΕΝΙΚΟΥ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ΛΥΚΕΙΟΥ</w:t>
      </w:r>
    </w:p>
    <w:p w:rsidR="00EA3CFF" w:rsidRPr="00F906B5" w:rsidRDefault="00F906B5">
      <w:pPr>
        <w:framePr w:w="8252" w:wrap="auto" w:hAnchor="text" w:x="2018" w:y="1615"/>
        <w:widowControl w:val="0"/>
        <w:autoSpaceDE w:val="0"/>
        <w:autoSpaceDN w:val="0"/>
        <w:spacing w:before="8" w:after="0" w:line="268" w:lineRule="exact"/>
        <w:ind w:left="2322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ΝΕΟ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ΠΑΛΑΙΟ</w:t>
      </w:r>
      <w:r w:rsidRPr="00F906B5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ΣΥΣΤΗΜΑ</w:t>
      </w:r>
      <w:r w:rsidRPr="00F906B5">
        <w:rPr>
          <w:rFonts w:ascii="Times New Roman"/>
          <w:color w:val="000000"/>
          <w:sz w:val="24"/>
          <w:lang w:val="el-GR"/>
        </w:rPr>
        <w:t>)</w:t>
      </w:r>
    </w:p>
    <w:p w:rsidR="00EA3CFF" w:rsidRPr="00F906B5" w:rsidRDefault="00F906B5">
      <w:pPr>
        <w:framePr w:w="6715" w:wrap="auto" w:hAnchor="text" w:x="2786" w:y="244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ΠΕΜΠΤΗ</w:t>
      </w:r>
      <w:r w:rsidRPr="00F906B5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16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ΙΟΥΝΙΟΥ</w:t>
      </w:r>
      <w:r w:rsidRPr="00F906B5">
        <w:rPr>
          <w:rFonts w:ascii="Times New Roman"/>
          <w:color w:val="000000"/>
          <w:spacing w:val="-20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2016</w:t>
      </w:r>
      <w:r w:rsidRPr="00F906B5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-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ΕΞΕΤΑΖΟΜΕΝΟ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ΜΑΘΗΜΑ</w:t>
      </w:r>
      <w:r w:rsidRPr="00F906B5">
        <w:rPr>
          <w:rFonts w:ascii="Times New Roman"/>
          <w:color w:val="000000"/>
          <w:sz w:val="24"/>
          <w:lang w:val="el-GR"/>
        </w:rPr>
        <w:t>:</w:t>
      </w:r>
    </w:p>
    <w:p w:rsidR="00EA3CFF" w:rsidRPr="00F906B5" w:rsidRDefault="00F906B5">
      <w:pPr>
        <w:framePr w:w="6715" w:wrap="auto" w:hAnchor="text" w:x="2786" w:y="2443"/>
        <w:widowControl w:val="0"/>
        <w:autoSpaceDE w:val="0"/>
        <w:autoSpaceDN w:val="0"/>
        <w:spacing w:before="8" w:after="0" w:line="268" w:lineRule="exact"/>
        <w:ind w:left="696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ΝΕΟΕΛΛΗΝΙΚΗ</w:t>
      </w:r>
      <w:r w:rsidRPr="00F906B5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ΓΛΩΣΣΑ</w:t>
      </w:r>
      <w:r w:rsidRPr="00F906B5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ΓΕΝΙΚΗΣ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ΠΑΙΔΕΙΑΣ</w:t>
      </w:r>
    </w:p>
    <w:p w:rsidR="00EA3CFF" w:rsidRPr="00F906B5" w:rsidRDefault="00F906B5">
      <w:pPr>
        <w:framePr w:w="6715" w:wrap="auto" w:hAnchor="text" w:x="2786" w:y="2443"/>
        <w:widowControl w:val="0"/>
        <w:autoSpaceDE w:val="0"/>
        <w:autoSpaceDN w:val="0"/>
        <w:spacing w:before="8" w:after="0" w:line="268" w:lineRule="exact"/>
        <w:ind w:left="134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ΣΥΝΟΛΟ</w:t>
      </w:r>
      <w:r w:rsidRPr="00F906B5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ΣΕΛΙΔΩΝ</w:t>
      </w:r>
      <w:r w:rsidRPr="00F906B5">
        <w:rPr>
          <w:rFonts w:ascii="Times New Roman"/>
          <w:color w:val="000000"/>
          <w:sz w:val="24"/>
          <w:lang w:val="el-GR"/>
        </w:rPr>
        <w:t>: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ΤΕΣΣΕΡΙΣ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(4)</w:t>
      </w:r>
    </w:p>
    <w:p w:rsidR="00EA3CFF" w:rsidRPr="00F906B5" w:rsidRDefault="00F906B5">
      <w:pPr>
        <w:framePr w:w="1360" w:wrap="auto" w:hAnchor="text" w:x="5465" w:y="366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ΚΕΙΜΕΝΟ</w:t>
      </w:r>
    </w:p>
    <w:p w:rsidR="00EA3CFF" w:rsidRPr="00F906B5" w:rsidRDefault="00F906B5">
      <w:pPr>
        <w:framePr w:w="10301" w:wrap="auto" w:hAnchor="text" w:x="992" w:y="4182"/>
        <w:widowControl w:val="0"/>
        <w:autoSpaceDE w:val="0"/>
        <w:autoSpaceDN w:val="0"/>
        <w:spacing w:before="0" w:after="0" w:line="268" w:lineRule="exact"/>
        <w:ind w:left="56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Σχετικά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όψιμο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εξέλιξη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δυτικού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πολιτισμού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–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ως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τυπογραφικό</w:t>
      </w:r>
      <w:r w:rsidRPr="00F906B5">
        <w:rPr>
          <w:rFonts w:ascii="Times New Roman"/>
          <w:color w:val="000000"/>
          <w:spacing w:val="1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κατόρθωμα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ως</w:t>
      </w:r>
    </w:p>
    <w:p w:rsidR="00EA3CFF" w:rsidRPr="00F906B5" w:rsidRDefault="00F906B5">
      <w:pPr>
        <w:framePr w:w="10301" w:wrap="auto" w:hAnchor="text" w:x="992" w:y="4182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ιδιόκτητο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αντικείμενο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–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βιβλίο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αντιπροσωπεύει</w:t>
      </w:r>
      <w:r w:rsidRPr="00F906B5">
        <w:rPr>
          <w:rFonts w:ascii="Times New Roman"/>
          <w:color w:val="000000"/>
          <w:spacing w:val="2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ακλόνητες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δεισιδαιμονίες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0301" w:wrap="auto" w:hAnchor="text" w:x="992" w:y="418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άνθρωπος</w:t>
      </w:r>
      <w:r w:rsidRPr="00F906B5">
        <w:rPr>
          <w:rFonts w:ascii="Times New Roman"/>
          <w:color w:val="000000"/>
          <w:spacing w:val="1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βιβλίου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αυτόχρημα</w:t>
      </w:r>
      <w:r w:rsidRPr="00F906B5">
        <w:rPr>
          <w:rFonts w:ascii="Times New Roman"/>
          <w:color w:val="000000"/>
          <w:sz w:val="24"/>
          <w:vertAlign w:val="superscript"/>
          <w:lang w:val="el-GR"/>
        </w:rPr>
        <w:t>1</w:t>
      </w:r>
      <w:r w:rsidRPr="00F906B5">
        <w:rPr>
          <w:rFonts w:ascii="Times New Roman"/>
          <w:color w:val="000000"/>
          <w:spacing w:val="55"/>
          <w:sz w:val="24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ενσαρκώνει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κάτι</w:t>
      </w:r>
      <w:r w:rsidRPr="00F906B5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ανώτερο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έρχεται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βαθύτητα</w:t>
      </w:r>
    </w:p>
    <w:p w:rsidR="00EA3CFF" w:rsidRPr="00F906B5" w:rsidRDefault="00F906B5">
      <w:pPr>
        <w:framePr w:w="10301" w:wrap="auto" w:hAnchor="text" w:x="992" w:y="4182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εφικτή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στον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κοινό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θνητό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Αυτός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διαβάζει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πιθανώς</w:t>
      </w:r>
      <w:r w:rsidRPr="00F906B5">
        <w:rPr>
          <w:rFonts w:ascii="Times New Roman"/>
          <w:color w:val="000000"/>
          <w:spacing w:val="1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έχει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τέσσερα</w:t>
      </w:r>
    </w:p>
    <w:p w:rsidR="00EA3CFF" w:rsidRPr="00F906B5" w:rsidRDefault="00F906B5">
      <w:pPr>
        <w:framePr w:w="10301" w:wrap="auto" w:hAnchor="text" w:x="992" w:y="4182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μάτια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αυτός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μελετά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γραφές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πιθανώς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σκέπτεται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δύο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κεφάλια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0301" w:wrap="auto" w:hAnchor="text" w:x="992" w:y="4182"/>
        <w:widowControl w:val="0"/>
        <w:autoSpaceDE w:val="0"/>
        <w:autoSpaceDN w:val="0"/>
        <w:spacing w:before="35" w:after="0" w:line="268" w:lineRule="exact"/>
        <w:ind w:left="56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Άλλοτε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αυτή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άποψη</w:t>
      </w:r>
      <w:r w:rsidRPr="00F906B5">
        <w:rPr>
          <w:rFonts w:ascii="Times New Roman"/>
          <w:color w:val="000000"/>
          <w:spacing w:val="2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είχε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όντως</w:t>
      </w:r>
      <w:r w:rsidRPr="00F906B5">
        <w:rPr>
          <w:rFonts w:ascii="Times New Roman"/>
          <w:color w:val="000000"/>
          <w:spacing w:val="2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βάση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κοινωνίες</w:t>
      </w:r>
      <w:r w:rsidRPr="00F906B5">
        <w:rPr>
          <w:rFonts w:ascii="Times New Roman"/>
          <w:color w:val="000000"/>
          <w:spacing w:val="1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όπου</w:t>
      </w:r>
      <w:r w:rsidRPr="00F906B5">
        <w:rPr>
          <w:rFonts w:ascii="Times New Roman"/>
          <w:color w:val="000000"/>
          <w:spacing w:val="1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γραφή</w:t>
      </w:r>
      <w:r w:rsidRPr="00F906B5">
        <w:rPr>
          <w:rFonts w:ascii="Times New Roman"/>
          <w:color w:val="000000"/>
          <w:spacing w:val="177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4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</w:p>
    <w:p w:rsidR="00EA3CFF" w:rsidRPr="00F906B5" w:rsidRDefault="00F906B5">
      <w:pPr>
        <w:framePr w:w="10301" w:wrap="auto" w:hAnchor="text" w:x="992" w:y="4182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ανάγνωση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φυσικά</w:t>
      </w:r>
      <w:r w:rsidRPr="00F906B5">
        <w:rPr>
          <w:rFonts w:ascii="Times New Roman"/>
          <w:color w:val="000000"/>
          <w:sz w:val="24"/>
          <w:lang w:val="el-GR"/>
        </w:rPr>
        <w:t>)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αποτελούσε</w:t>
      </w:r>
      <w:r w:rsidRPr="00F906B5">
        <w:rPr>
          <w:rFonts w:ascii="Times New Roman"/>
          <w:color w:val="000000"/>
          <w:spacing w:val="2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προνόμιο</w:t>
      </w:r>
      <w:r w:rsidRPr="00F906B5">
        <w:rPr>
          <w:rFonts w:ascii="Times New Roman"/>
          <w:color w:val="000000"/>
          <w:spacing w:val="2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πανίσχυρων</w:t>
      </w:r>
      <w:r w:rsidRPr="00F906B5">
        <w:rPr>
          <w:rFonts w:ascii="Times New Roman"/>
          <w:color w:val="000000"/>
          <w:spacing w:val="2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μειοψηφιών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αστοιχείωτος</w:t>
      </w:r>
    </w:p>
    <w:p w:rsidR="00EA3CFF" w:rsidRPr="00F906B5" w:rsidRDefault="00F906B5">
      <w:pPr>
        <w:framePr w:w="10301" w:wrap="auto" w:hAnchor="text" w:x="992" w:y="4182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κατείχε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αυτόματα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κατώτερη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κοινωνική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βαθμίδα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«γράμματα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»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ήταν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μυστική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δύναμη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10301" w:wrap="auto" w:hAnchor="text" w:x="992" w:y="4182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θείο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δώρο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κατά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συνέπεια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ανήκαν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λίγους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ισχυρούς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προνομιούχοι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άτομα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των</w:t>
      </w:r>
    </w:p>
    <w:p w:rsidR="00EA3CFF" w:rsidRPr="00F906B5" w:rsidRDefault="00F906B5">
      <w:pPr>
        <w:framePr w:w="10301" w:wrap="auto" w:hAnchor="text" w:x="992" w:y="4182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μεγάλων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ευθυνών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ραστώνης</w:t>
      </w:r>
      <w:r w:rsidRPr="00F906B5">
        <w:rPr>
          <w:rFonts w:ascii="Times New Roman"/>
          <w:color w:val="000000"/>
          <w:spacing w:val="4"/>
          <w:sz w:val="24"/>
          <w:vertAlign w:val="superscript"/>
          <w:lang w:val="el-GR"/>
        </w:rPr>
        <w:t>2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είχαν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σχέση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χειρωναξία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πόλεμο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τον</w:t>
      </w:r>
    </w:p>
    <w:p w:rsidR="00EA3CFF" w:rsidRPr="00F906B5" w:rsidRDefault="00F906B5">
      <w:pPr>
        <w:framePr w:w="10301" w:wrap="auto" w:hAnchor="text" w:x="992" w:y="4182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όποιο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σωματικό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μόχθο</w:t>
      </w:r>
      <w:r w:rsidRPr="00F906B5">
        <w:rPr>
          <w:rFonts w:ascii="Times New Roman"/>
          <w:color w:val="000000"/>
          <w:spacing w:val="4"/>
          <w:sz w:val="24"/>
          <w:lang w:val="el-GR"/>
        </w:rPr>
        <w:t>...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Συνέβαινε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δηλαδή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αντίθετο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αυτό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συμβαίνει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σήμερα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0301" w:wrap="auto" w:hAnchor="text" w:x="992" w:y="4182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εκδημοκρατισμός</w:t>
      </w:r>
      <w:r w:rsidRPr="00F906B5">
        <w:rPr>
          <w:rFonts w:ascii="Times New Roman"/>
          <w:color w:val="000000"/>
          <w:spacing w:val="2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αθρόα</w:t>
      </w:r>
      <w:r w:rsidRPr="00F906B5">
        <w:rPr>
          <w:rFonts w:ascii="Times New Roman"/>
          <w:color w:val="000000"/>
          <w:spacing w:val="1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κατανομή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αγαθών</w:t>
      </w:r>
      <w:r w:rsidRPr="00F906B5">
        <w:rPr>
          <w:rFonts w:ascii="Times New Roman"/>
          <w:color w:val="000000"/>
          <w:spacing w:val="1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πνευματικού</w:t>
      </w:r>
      <w:r w:rsidRPr="00F906B5">
        <w:rPr>
          <w:rFonts w:ascii="Times New Roman"/>
          <w:color w:val="000000"/>
          <w:spacing w:val="1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πολιτισμού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10301" w:wrap="auto" w:hAnchor="text" w:x="992" w:y="4182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καταργώντας</w:t>
      </w:r>
      <w:r w:rsidRPr="00F906B5">
        <w:rPr>
          <w:rFonts w:ascii="Times New Roman"/>
          <w:color w:val="000000"/>
          <w:spacing w:val="1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ιερατεία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κατάργησε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όρια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πνευματικού</w:t>
      </w:r>
      <w:r w:rsidRPr="00F906B5">
        <w:rPr>
          <w:rFonts w:ascii="Times New Roman"/>
          <w:color w:val="000000"/>
          <w:spacing w:val="1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προβαδίσματος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Όλα</w:t>
      </w:r>
    </w:p>
    <w:p w:rsidR="00EA3CFF" w:rsidRPr="00F906B5" w:rsidRDefault="00F906B5">
      <w:pPr>
        <w:framePr w:w="10301" w:wrap="auto" w:hAnchor="text" w:x="992" w:y="4182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ανήκουν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όλους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βιβλίο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διάβηκε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θριαμβευτικά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κατώφλι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πληβείου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ώστε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κάθε</w:t>
      </w:r>
    </w:p>
    <w:p w:rsidR="00EA3CFF" w:rsidRPr="00F906B5" w:rsidRDefault="00F906B5">
      <w:pPr>
        <w:framePr w:w="10301" w:wrap="auto" w:hAnchor="text" w:x="992" w:y="4182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κοινωνία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κοινωνία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πολιτών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κοινωνία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εργατών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αγοραστών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όπως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κοινωνία</w:t>
      </w:r>
    </w:p>
    <w:p w:rsidR="00EA3CFF" w:rsidRPr="00F906B5" w:rsidRDefault="00F906B5">
      <w:pPr>
        <w:framePr w:w="10301" w:wrap="auto" w:hAnchor="text" w:x="992" w:y="4182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αναγνωστών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υπάρχει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σχεδόν</w:t>
      </w:r>
      <w:r w:rsidRPr="00F906B5">
        <w:rPr>
          <w:rFonts w:ascii="Times New Roman"/>
          <w:color w:val="000000"/>
          <w:spacing w:val="1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άνθρωπος</w:t>
      </w:r>
      <w:r w:rsidRPr="00F906B5">
        <w:rPr>
          <w:rFonts w:ascii="Times New Roman"/>
          <w:color w:val="000000"/>
          <w:spacing w:val="1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μην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πέρασε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κάποιες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ώρες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24"/>
          <w:lang w:val="el-GR"/>
        </w:rPr>
        <w:t>ζωής</w:t>
      </w:r>
    </w:p>
    <w:p w:rsidR="00EA3CFF" w:rsidRPr="00F906B5" w:rsidRDefault="00F906B5">
      <w:pPr>
        <w:framePr w:w="10301" w:wrap="auto" w:hAnchor="text" w:x="992" w:y="4182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χαμηλωμένα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βλέφαρα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φυλλομετρώντας</w:t>
      </w:r>
      <w:r w:rsidRPr="00F906B5">
        <w:rPr>
          <w:rFonts w:ascii="Times New Roman"/>
          <w:color w:val="000000"/>
          <w:spacing w:val="1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σελίδες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κάποιου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βιβλίου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167" w:wrap="auto" w:hAnchor="text" w:x="1712" w:y="935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Ωστόσο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373" w:wrap="auto" w:hAnchor="text" w:x="2896" w:y="935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</w:p>
    <w:p w:rsidR="00EA3CFF" w:rsidRPr="00F906B5" w:rsidRDefault="00F906B5">
      <w:pPr>
        <w:framePr w:w="8005" w:wrap="auto" w:hAnchor="text" w:x="3284" w:y="932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τυπογραφική</w:t>
      </w:r>
      <w:r w:rsidRPr="00F906B5">
        <w:rPr>
          <w:rFonts w:ascii="Times New Roman"/>
          <w:color w:val="000000"/>
          <w:spacing w:val="3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δαψίλεια</w:t>
      </w:r>
      <w:r w:rsidRPr="00F906B5">
        <w:rPr>
          <w:rFonts w:ascii="Times New Roman"/>
          <w:color w:val="000000"/>
          <w:sz w:val="24"/>
          <w:vertAlign w:val="superscript"/>
          <w:lang w:val="el-GR"/>
        </w:rPr>
        <w:t>3</w:t>
      </w:r>
      <w:r w:rsidRPr="00F906B5">
        <w:rPr>
          <w:rFonts w:ascii="Times New Roman"/>
          <w:color w:val="000000"/>
          <w:spacing w:val="224"/>
          <w:sz w:val="24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2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άργησε</w:t>
      </w:r>
      <w:r w:rsidRPr="00F906B5">
        <w:rPr>
          <w:rFonts w:ascii="Times New Roman"/>
          <w:color w:val="000000"/>
          <w:spacing w:val="2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2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γεννήσει</w:t>
      </w:r>
      <w:r w:rsidRPr="00F906B5">
        <w:rPr>
          <w:rFonts w:ascii="Times New Roman"/>
          <w:color w:val="000000"/>
          <w:spacing w:val="2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2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αντίθετα</w:t>
      </w:r>
    </w:p>
    <w:p w:rsidR="00EA3CFF" w:rsidRPr="00F906B5" w:rsidRDefault="00F906B5">
      <w:pPr>
        <w:framePr w:w="10300" w:wrap="auto" w:hAnchor="text" w:x="992" w:y="966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αποτελέσματα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ζήτημα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σήμερα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αγορά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κατοχή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ικανότητα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ανάγνωσης</w:t>
      </w:r>
    </w:p>
    <w:p w:rsidR="00EA3CFF" w:rsidRPr="00F906B5" w:rsidRDefault="00F906B5">
      <w:pPr>
        <w:framePr w:w="10300" w:wrap="auto" w:hAnchor="text" w:x="992" w:y="9662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βιβλίου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αλλά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κάτι</w:t>
      </w:r>
      <w:r w:rsidRPr="00F906B5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πολύ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απλούστερο</w:t>
      </w:r>
      <w:r w:rsidRPr="00F906B5">
        <w:rPr>
          <w:rFonts w:ascii="Times New Roman"/>
          <w:color w:val="000000"/>
          <w:sz w:val="24"/>
          <w:lang w:val="el-GR"/>
        </w:rPr>
        <w:t>: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χρόνος</w:t>
      </w:r>
      <w:r w:rsidRPr="00F906B5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αναγκαιότητά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του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Βιβλιοθήκες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με</w:t>
      </w:r>
    </w:p>
    <w:p w:rsidR="00EA3CFF" w:rsidRPr="00F906B5" w:rsidRDefault="00F906B5">
      <w:pPr>
        <w:framePr w:w="10300" w:wrap="auto" w:hAnchor="text" w:x="992" w:y="9662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δέκα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εκατό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χίλια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βιβλία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κάνουν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αναρωτιέσαι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ποιος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διαβάζει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πόσο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θυμάται</w:t>
      </w:r>
    </w:p>
    <w:p w:rsidR="00EA3CFF" w:rsidRPr="00F906B5" w:rsidRDefault="00F906B5">
      <w:pPr>
        <w:framePr w:w="10300" w:wrap="auto" w:hAnchor="text" w:x="992" w:y="9662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γιατί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πρέπει</w:t>
      </w:r>
      <w:r w:rsidRPr="00F906B5">
        <w:rPr>
          <w:rFonts w:ascii="Times New Roman"/>
          <w:color w:val="000000"/>
          <w:spacing w:val="2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θυμάται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Μόλις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τελειώσουν</w:t>
      </w:r>
      <w:r w:rsidRPr="00F906B5">
        <w:rPr>
          <w:rFonts w:ascii="Times New Roman"/>
          <w:color w:val="000000"/>
          <w:spacing w:val="1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τάξη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μαθητές</w:t>
      </w:r>
      <w:r w:rsidRPr="00F906B5">
        <w:rPr>
          <w:rFonts w:ascii="Times New Roman"/>
          <w:color w:val="000000"/>
          <w:spacing w:val="1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πετούν</w:t>
      </w:r>
    </w:p>
    <w:p w:rsidR="00EA3CFF" w:rsidRPr="00F906B5" w:rsidRDefault="00F906B5">
      <w:pPr>
        <w:framePr w:w="10300" w:wrap="auto" w:hAnchor="text" w:x="992" w:y="9662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επιδεικτικά</w:t>
      </w:r>
      <w:r w:rsidRPr="00F906B5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στους</w:t>
      </w:r>
      <w:r w:rsidRPr="00F906B5">
        <w:rPr>
          <w:rFonts w:ascii="Times New Roman"/>
          <w:color w:val="000000"/>
          <w:spacing w:val="1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δρόμους</w:t>
      </w:r>
      <w:r w:rsidRPr="00F906B5">
        <w:rPr>
          <w:rFonts w:ascii="Times New Roman"/>
          <w:color w:val="000000"/>
          <w:spacing w:val="2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αναγνωσματάρια</w:t>
      </w:r>
      <w:r w:rsidRPr="00F906B5">
        <w:rPr>
          <w:rFonts w:ascii="Times New Roman"/>
          <w:color w:val="000000"/>
          <w:spacing w:val="2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μεγάλη</w:t>
      </w:r>
      <w:r w:rsidRPr="00F906B5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ανακούφιση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κάτεργα</w:t>
      </w:r>
    </w:p>
    <w:p w:rsidR="00EA3CFF" w:rsidRPr="00F906B5" w:rsidRDefault="00F906B5">
      <w:pPr>
        <w:framePr w:w="10300" w:wrap="auto" w:hAnchor="text" w:x="992" w:y="9662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τελείωσαν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Αλλά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φαινόμενο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τελειώνει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εκεί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Βιβλία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αγαπήσαμε</w:t>
      </w:r>
      <w:r w:rsidRPr="00F906B5">
        <w:rPr>
          <w:rFonts w:ascii="Times New Roman"/>
          <w:color w:val="000000"/>
          <w:spacing w:val="1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στα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νιάτα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μας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10300" w:wrap="auto" w:hAnchor="text" w:x="992" w:y="9662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μετά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κάποιες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δεκαετίες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έχουν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ίδια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τύχη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Όλες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ηλικίες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νιώθουν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πειρασμό</w:t>
      </w:r>
      <w:r w:rsidRPr="00F906B5">
        <w:rPr>
          <w:rFonts w:ascii="Times New Roman"/>
          <w:color w:val="000000"/>
          <w:spacing w:val="2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να</w:t>
      </w:r>
    </w:p>
    <w:p w:rsidR="00EA3CFF" w:rsidRPr="00F906B5" w:rsidRDefault="00F906B5">
      <w:pPr>
        <w:framePr w:w="10300" w:wrap="auto" w:hAnchor="text" w:x="992" w:y="9662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μιμηθούν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μαθητές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Βιβλία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κάποτε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είχαν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σπάνιο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κύρος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αλήθειας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μετά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από</w:t>
      </w:r>
    </w:p>
    <w:p w:rsidR="00EA3CFF" w:rsidRPr="00F906B5" w:rsidRDefault="00F906B5">
      <w:pPr>
        <w:framePr w:w="10300" w:wrap="auto" w:hAnchor="text" w:x="992" w:y="9662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μία</w:t>
      </w:r>
      <w:r w:rsidRPr="00F906B5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δεκαετία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υποβιβάζονται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έναν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άψυχο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όγκο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χαρτί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0300" w:wrap="auto" w:hAnchor="text" w:x="992" w:y="9662"/>
        <w:widowControl w:val="0"/>
        <w:autoSpaceDE w:val="0"/>
        <w:autoSpaceDN w:val="0"/>
        <w:spacing w:before="35" w:after="0" w:line="268" w:lineRule="exact"/>
        <w:ind w:left="720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Λείπει</w:t>
      </w:r>
      <w:r w:rsidRPr="00F906B5">
        <w:rPr>
          <w:rFonts w:ascii="Times New Roman"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μήπως</w:t>
      </w:r>
      <w:r w:rsidRPr="00F906B5">
        <w:rPr>
          <w:rFonts w:ascii="Times New Roman"/>
          <w:color w:val="000000"/>
          <w:spacing w:val="1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καθοδήγηση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σοφή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εκλογή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μύηση</w:t>
      </w:r>
      <w:r w:rsidRPr="00F906B5">
        <w:rPr>
          <w:rFonts w:ascii="Times New Roman"/>
          <w:color w:val="000000"/>
          <w:sz w:val="24"/>
          <w:lang w:val="el-GR"/>
        </w:rPr>
        <w:t>;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Πιθανώς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αλλά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συνάμα</w:t>
      </w:r>
    </w:p>
    <w:p w:rsidR="00EA3CFF" w:rsidRPr="00F906B5" w:rsidRDefault="00F906B5">
      <w:pPr>
        <w:framePr w:w="10300" w:wrap="auto" w:hAnchor="text" w:x="992" w:y="9662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ισχύει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άποψη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–όπως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έρωτας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–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βιβλίο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έχει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δική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ώρα</w:t>
      </w:r>
      <w:r w:rsidRPr="00F906B5">
        <w:rPr>
          <w:rFonts w:ascii="Times New Roman"/>
          <w:color w:val="000000"/>
          <w:sz w:val="24"/>
          <w:lang w:val="el-GR"/>
        </w:rPr>
        <w:t>: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μιλάει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μόνο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24"/>
          <w:lang w:val="el-GR"/>
        </w:rPr>
        <w:t>σε</w:t>
      </w:r>
    </w:p>
    <w:p w:rsidR="00EA3CFF" w:rsidRPr="00F906B5" w:rsidRDefault="00F906B5">
      <w:pPr>
        <w:framePr w:w="10300" w:wrap="auto" w:hAnchor="text" w:x="992" w:y="9662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κάποιες</w:t>
      </w:r>
      <w:r w:rsidRPr="00F906B5">
        <w:rPr>
          <w:rFonts w:ascii="Times New Roman"/>
          <w:color w:val="000000"/>
          <w:spacing w:val="1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στιγμές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ενώ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περισσότερες</w:t>
      </w:r>
      <w:r w:rsidRPr="00F906B5">
        <w:rPr>
          <w:rFonts w:ascii="Times New Roman"/>
          <w:color w:val="000000"/>
          <w:spacing w:val="2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φορές</w:t>
      </w:r>
      <w:r w:rsidRPr="00F906B5">
        <w:rPr>
          <w:rFonts w:ascii="Times New Roman"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μένει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κλειδωμένο</w:t>
      </w:r>
      <w:r w:rsidRPr="00F906B5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βουβό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24"/>
          <w:lang w:val="el-GR"/>
        </w:rPr>
        <w:t>Όσο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24"/>
          <w:lang w:val="el-GR"/>
        </w:rPr>
        <w:t>τη</w:t>
      </w:r>
    </w:p>
    <w:p w:rsidR="00EA3CFF" w:rsidRPr="00F906B5" w:rsidRDefault="00F906B5">
      <w:pPr>
        <w:framePr w:w="10300" w:wrap="auto" w:hAnchor="text" w:x="992" w:y="9662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μνήμη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αληθινή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τράπεζα</w:t>
      </w:r>
      <w:r w:rsidRPr="00F906B5">
        <w:rPr>
          <w:rFonts w:ascii="Times New Roman"/>
          <w:color w:val="000000"/>
          <w:spacing w:val="1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βιβλίων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έχει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ίδια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συμπεριφορά</w:t>
      </w:r>
      <w:r w:rsidRPr="00F906B5">
        <w:rPr>
          <w:rFonts w:ascii="Times New Roman"/>
          <w:color w:val="000000"/>
          <w:sz w:val="24"/>
          <w:lang w:val="el-GR"/>
        </w:rPr>
        <w:t>: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ξεχνάει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χιλιάδες</w:t>
      </w:r>
    </w:p>
    <w:p w:rsidR="00EA3CFF" w:rsidRPr="00F906B5" w:rsidRDefault="00F906B5">
      <w:pPr>
        <w:framePr w:w="10300" w:wrap="auto" w:hAnchor="text" w:x="992" w:y="9662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σελίδες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συγκρατήσει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φράση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σκηνή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ένα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όποιο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απόσπασμα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αναγνώστες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10300" w:wrap="auto" w:hAnchor="text" w:x="992" w:y="9662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γενικά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άνθρωποι</w:t>
      </w:r>
      <w:r w:rsidRPr="00F906B5">
        <w:rPr>
          <w:rFonts w:ascii="Times New Roman"/>
          <w:color w:val="000000"/>
          <w:spacing w:val="1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διάβασαν</w:t>
      </w:r>
      <w:r w:rsidRPr="00F906B5">
        <w:rPr>
          <w:rFonts w:ascii="Times New Roman"/>
          <w:color w:val="000000"/>
          <w:spacing w:val="1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μεν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αλλά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προϊόντος</w:t>
      </w:r>
      <w:r w:rsidRPr="00F906B5">
        <w:rPr>
          <w:rFonts w:ascii="Times New Roman"/>
          <w:color w:val="000000"/>
          <w:spacing w:val="1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βίου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λησμονούν</w:t>
      </w:r>
      <w:r w:rsidRPr="00F906B5">
        <w:rPr>
          <w:rFonts w:ascii="Times New Roman"/>
          <w:color w:val="000000"/>
          <w:spacing w:val="1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μάλλον</w:t>
      </w:r>
    </w:p>
    <w:p w:rsidR="00EA3CFF" w:rsidRPr="00F906B5" w:rsidRDefault="00F906B5">
      <w:pPr>
        <w:framePr w:w="10300" w:wrap="auto" w:hAnchor="text" w:x="992" w:y="9662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παρά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θυμούνται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Ό</w:t>
      </w:r>
      <w:r w:rsidRPr="00F906B5">
        <w:rPr>
          <w:rFonts w:ascii="Times New Roman"/>
          <w:color w:val="000000"/>
          <w:spacing w:val="4"/>
          <w:sz w:val="24"/>
          <w:lang w:val="el-GR"/>
        </w:rPr>
        <w:t>,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τι</w:t>
      </w:r>
      <w:r w:rsidRPr="00F906B5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μοιάζει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ξένο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επίκτητο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διαλύεται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παραχωρήσει</w:t>
      </w:r>
      <w:r w:rsidRPr="00F906B5">
        <w:rPr>
          <w:rFonts w:ascii="Times New Roman"/>
          <w:color w:val="000000"/>
          <w:spacing w:val="1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θέση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σε</w:t>
      </w:r>
    </w:p>
    <w:p w:rsidR="00EA3CFF" w:rsidRPr="00F906B5" w:rsidRDefault="00F906B5">
      <w:pPr>
        <w:framePr w:w="10300" w:wrap="auto" w:hAnchor="text" w:x="992" w:y="9662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κάποιες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ανθεκτικές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εντυπώσεις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βιβλίο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μένει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στον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βαθμό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συναιρείται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ζωή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4468" w:wrap="auto" w:hAnchor="text" w:x="390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6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4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4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93" w:name="br94"/>
      <w:bookmarkEnd w:id="93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8339" w:wrap="auto" w:hAnchor="text" w:x="1964" w:y="719"/>
        <w:widowControl w:val="0"/>
        <w:autoSpaceDE w:val="0"/>
        <w:autoSpaceDN w:val="0"/>
        <w:spacing w:before="0" w:after="0" w:line="281" w:lineRule="exact"/>
        <w:ind w:left="2724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ΑΡΧΗ</w:t>
      </w:r>
      <w:r w:rsidRPr="00F906B5">
        <w:rPr>
          <w:rFonts w:ascii="Times New Roman"/>
          <w:color w:val="000000"/>
          <w:spacing w:val="63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7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ΣΕΛΙ∆ΑΣ</w:t>
      </w:r>
    </w:p>
    <w:p w:rsidR="00EA3CFF" w:rsidRPr="00F906B5" w:rsidRDefault="00F906B5">
      <w:pPr>
        <w:framePr w:w="8339" w:wrap="auto" w:hAnchor="text" w:x="1964" w:y="71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ΝΕΟ</w:t>
      </w:r>
      <w:r w:rsidRPr="00F906B5">
        <w:rPr>
          <w:rFonts w:ascii="Times New Roman"/>
          <w:color w:val="000000"/>
          <w:spacing w:val="53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&amp;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ΠΑΛΑΙΟ</w:t>
      </w:r>
      <w:r w:rsidRPr="00F906B5">
        <w:rPr>
          <w:rFonts w:ascii="Times New Roman"/>
          <w:color w:val="000000"/>
          <w:spacing w:val="92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ΣΥΣΤΗΜΑ</w:t>
      </w:r>
      <w:r w:rsidRPr="00F906B5">
        <w:rPr>
          <w:rFonts w:ascii="Times New Roman"/>
          <w:color w:val="000000"/>
          <w:spacing w:val="95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–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Γ΄</w:t>
      </w:r>
      <w:r w:rsidRPr="00F906B5">
        <w:rPr>
          <w:rFonts w:ascii="Times New Roman"/>
          <w:color w:val="000000"/>
          <w:spacing w:val="-1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ΗΜΕΡΗΣΙΩΝ</w:t>
      </w:r>
      <w:r w:rsidRPr="00F906B5">
        <w:rPr>
          <w:rFonts w:ascii="Times New Roman"/>
          <w:color w:val="000000"/>
          <w:spacing w:val="79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&amp;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΄</w:t>
      </w:r>
      <w:r w:rsidRPr="00F906B5">
        <w:rPr>
          <w:rFonts w:ascii="Times New Roman"/>
          <w:color w:val="000000"/>
          <w:spacing w:val="28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ΕΣΠΕΡΙΝΩΝ</w:t>
      </w:r>
    </w:p>
    <w:p w:rsidR="00EA3CFF" w:rsidRPr="00F906B5" w:rsidRDefault="00F906B5">
      <w:pPr>
        <w:framePr w:w="10299" w:wrap="auto" w:hAnchor="text" w:x="992" w:y="161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Έμεινε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ό</w:t>
      </w:r>
      <w:r w:rsidRPr="00F906B5">
        <w:rPr>
          <w:rFonts w:ascii="Times New Roman"/>
          <w:color w:val="000000"/>
          <w:spacing w:val="5"/>
          <w:sz w:val="24"/>
          <w:lang w:val="el-GR"/>
        </w:rPr>
        <w:t>,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τι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μπόρεσε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γράφει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Βαλερί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διαβάσματά</w:t>
      </w:r>
      <w:r w:rsidRPr="00F906B5">
        <w:rPr>
          <w:rFonts w:ascii="Times New Roman"/>
          <w:color w:val="000000"/>
          <w:spacing w:val="1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του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Κι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αυτό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μένει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είναι</w:t>
      </w:r>
    </w:p>
    <w:p w:rsidR="00EA3CFF" w:rsidRPr="00F906B5" w:rsidRDefault="00F906B5">
      <w:pPr>
        <w:framePr w:w="10299" w:wrap="auto" w:hAnchor="text" w:x="992" w:y="1614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αναγκαστικά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λίγο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όσο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πνευματικό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ανάστημα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αναγνώστη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0303" w:wrap="auto" w:hAnchor="text" w:x="992" w:y="24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el-GR"/>
        </w:rPr>
      </w:pPr>
      <w:r w:rsidRPr="00F906B5">
        <w:rPr>
          <w:rFonts w:ascii="Times New Roman" w:hAnsi="Times New Roman" w:cs="Times New Roman"/>
          <w:color w:val="000000"/>
          <w:lang w:val="el-GR"/>
        </w:rPr>
        <w:t>Κ</w:t>
      </w:r>
      <w:r w:rsidRPr="00F906B5">
        <w:rPr>
          <w:rFonts w:ascii="Times New Roman"/>
          <w:color w:val="000000"/>
          <w:lang w:val="el-GR"/>
        </w:rPr>
        <w:t>.</w:t>
      </w:r>
      <w:r w:rsidRPr="00F906B5">
        <w:rPr>
          <w:rFonts w:ascii="Times New Roman"/>
          <w:color w:val="000000"/>
          <w:spacing w:val="46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lang w:val="el-GR"/>
        </w:rPr>
        <w:t>Παπαγιώργης</w:t>
      </w:r>
      <w:r w:rsidRPr="00F906B5">
        <w:rPr>
          <w:rFonts w:ascii="Times New Roman"/>
          <w:color w:val="000000"/>
          <w:lang w:val="el-GR"/>
        </w:rPr>
        <w:t>,</w:t>
      </w:r>
      <w:r w:rsidRPr="00F906B5">
        <w:rPr>
          <w:rFonts w:ascii="Times New Roman"/>
          <w:color w:val="000000"/>
          <w:spacing w:val="46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lang w:val="el-GR"/>
        </w:rPr>
        <w:t>«Αναγνώστες»</w:t>
      </w:r>
      <w:r w:rsidRPr="00F906B5">
        <w:rPr>
          <w:rFonts w:ascii="Times New Roman"/>
          <w:color w:val="000000"/>
          <w:spacing w:val="5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lang w:val="el-GR"/>
        </w:rPr>
        <w:t>στο</w:t>
      </w:r>
      <w:r w:rsidRPr="00F906B5">
        <w:rPr>
          <w:rFonts w:ascii="Times New Roman"/>
          <w:color w:val="000000"/>
          <w:spacing w:val="6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lang w:val="el-GR"/>
        </w:rPr>
        <w:t>Υπεραστικά</w:t>
      </w:r>
      <w:r w:rsidRPr="00F906B5">
        <w:rPr>
          <w:rFonts w:ascii="Times New Roman"/>
          <w:color w:val="000000"/>
          <w:lang w:val="el-GR"/>
        </w:rPr>
        <w:t>,</w:t>
      </w:r>
      <w:r w:rsidRPr="00F906B5">
        <w:rPr>
          <w:rFonts w:ascii="Times New Roman"/>
          <w:color w:val="000000"/>
          <w:spacing w:val="46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lang w:val="el-GR"/>
        </w:rPr>
        <w:t>Εκδόσεις</w:t>
      </w:r>
      <w:r w:rsidRPr="00F906B5">
        <w:rPr>
          <w:rFonts w:ascii="Times New Roman"/>
          <w:color w:val="000000"/>
          <w:spacing w:val="115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lang w:val="el-GR"/>
        </w:rPr>
        <w:t>Καστανιώτη</w:t>
      </w:r>
      <w:r w:rsidRPr="00F906B5">
        <w:rPr>
          <w:rFonts w:ascii="Times New Roman"/>
          <w:color w:val="000000"/>
          <w:lang w:val="el-GR"/>
        </w:rPr>
        <w:t>,</w:t>
      </w:r>
      <w:r w:rsidRPr="00F906B5">
        <w:rPr>
          <w:rFonts w:ascii="Times New Roman"/>
          <w:color w:val="000000"/>
          <w:spacing w:val="46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lang w:val="el-GR"/>
        </w:rPr>
        <w:t>Αθήνα</w:t>
      </w:r>
      <w:r w:rsidRPr="00F906B5">
        <w:rPr>
          <w:rFonts w:ascii="Times New Roman"/>
          <w:color w:val="000000"/>
          <w:spacing w:val="75"/>
          <w:lang w:val="el-GR"/>
        </w:rPr>
        <w:t xml:space="preserve"> </w:t>
      </w:r>
      <w:r w:rsidRPr="00F906B5">
        <w:rPr>
          <w:rFonts w:ascii="Times New Roman"/>
          <w:color w:val="000000"/>
          <w:lang w:val="el-GR"/>
        </w:rPr>
        <w:t>2014,</w:t>
      </w:r>
      <w:r w:rsidRPr="00F906B5">
        <w:rPr>
          <w:rFonts w:ascii="Times New Roman"/>
          <w:color w:val="000000"/>
          <w:spacing w:val="95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lang w:val="el-GR"/>
        </w:rPr>
        <w:t>σσ</w:t>
      </w:r>
      <w:r w:rsidRPr="00F906B5">
        <w:rPr>
          <w:rFonts w:ascii="Times New Roman"/>
          <w:color w:val="000000"/>
          <w:lang w:val="el-GR"/>
        </w:rPr>
        <w:t>.</w:t>
      </w:r>
      <w:r w:rsidRPr="00F906B5">
        <w:rPr>
          <w:rFonts w:ascii="Times New Roman"/>
          <w:color w:val="000000"/>
          <w:spacing w:val="46"/>
          <w:lang w:val="el-GR"/>
        </w:rPr>
        <w:t xml:space="preserve"> </w:t>
      </w:r>
      <w:r w:rsidRPr="00F906B5">
        <w:rPr>
          <w:rFonts w:ascii="Times New Roman"/>
          <w:color w:val="000000"/>
          <w:lang w:val="el-GR"/>
        </w:rPr>
        <w:t>308-310.</w:t>
      </w:r>
    </w:p>
    <w:p w:rsidR="00EA3CFF" w:rsidRPr="00F906B5" w:rsidRDefault="00F906B5">
      <w:pPr>
        <w:framePr w:w="10303" w:wrap="auto" w:hAnchor="text" w:x="992" w:y="2498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  <w:lang w:val="el-GR"/>
        </w:rPr>
      </w:pPr>
      <w:r w:rsidRPr="00F906B5">
        <w:rPr>
          <w:rFonts w:ascii="Times New Roman"/>
          <w:color w:val="000000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lang w:val="el-GR"/>
        </w:rPr>
        <w:t>διασκευή</w:t>
      </w:r>
      <w:r w:rsidRPr="00F906B5">
        <w:rPr>
          <w:rFonts w:ascii="Times New Roman"/>
          <w:color w:val="000000"/>
          <w:lang w:val="el-GR"/>
        </w:rPr>
        <w:t>)</w:t>
      </w:r>
    </w:p>
    <w:p w:rsidR="00EA3CFF" w:rsidRPr="00F906B5" w:rsidRDefault="00F906B5">
      <w:pPr>
        <w:framePr w:w="410" w:wrap="auto" w:hAnchor="text" w:x="1352" w:y="3228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/>
          <w:color w:val="000000"/>
          <w:sz w:val="20"/>
          <w:lang w:val="el-GR"/>
        </w:rPr>
        <w:t>1.</w:t>
      </w:r>
    </w:p>
    <w:p w:rsidR="00EA3CFF" w:rsidRPr="00F906B5" w:rsidRDefault="00F906B5">
      <w:pPr>
        <w:framePr w:w="410" w:wrap="auto" w:hAnchor="text" w:x="1352" w:y="3228"/>
        <w:widowControl w:val="0"/>
        <w:autoSpaceDE w:val="0"/>
        <w:autoSpaceDN w:val="0"/>
        <w:spacing w:before="0" w:after="0" w:line="241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/>
          <w:color w:val="000000"/>
          <w:sz w:val="20"/>
          <w:lang w:val="el-GR"/>
        </w:rPr>
        <w:t>2.</w:t>
      </w:r>
    </w:p>
    <w:p w:rsidR="00EA3CFF" w:rsidRPr="00F906B5" w:rsidRDefault="00F906B5">
      <w:pPr>
        <w:framePr w:w="410" w:wrap="auto" w:hAnchor="text" w:x="1352" w:y="3228"/>
        <w:widowControl w:val="0"/>
        <w:autoSpaceDE w:val="0"/>
        <w:autoSpaceDN w:val="0"/>
        <w:spacing w:before="1" w:after="0" w:line="242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/>
          <w:color w:val="000000"/>
          <w:sz w:val="20"/>
          <w:lang w:val="el-GR"/>
        </w:rPr>
        <w:t>3.</w:t>
      </w:r>
    </w:p>
    <w:p w:rsidR="00EA3CFF" w:rsidRPr="00F906B5" w:rsidRDefault="00F906B5">
      <w:pPr>
        <w:framePr w:w="6153" w:wrap="auto" w:hAnchor="text" w:x="1712" w:y="3228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z w:val="20"/>
          <w:lang w:val="el-GR"/>
        </w:rPr>
        <w:t>αυτόχρημα</w:t>
      </w:r>
      <w:r w:rsidRPr="00F906B5">
        <w:rPr>
          <w:rFonts w:ascii="Times New Roman"/>
          <w:b/>
          <w:color w:val="000000"/>
          <w:sz w:val="20"/>
          <w:lang w:val="el-GR"/>
        </w:rPr>
        <w:t>:</w:t>
      </w:r>
      <w:r w:rsidRPr="00F906B5">
        <w:rPr>
          <w:rFonts w:ascii="Times New Roman"/>
          <w:b/>
          <w:color w:val="000000"/>
          <w:spacing w:val="26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πραγματικά</w:t>
      </w:r>
      <w:r w:rsidRPr="00F906B5">
        <w:rPr>
          <w:rFonts w:ascii="Times New Roman"/>
          <w:color w:val="000000"/>
          <w:sz w:val="20"/>
          <w:lang w:val="el-GR"/>
        </w:rPr>
        <w:t>,</w:t>
      </w:r>
      <w:r w:rsidRPr="00F906B5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αληθινά</w:t>
      </w:r>
      <w:r w:rsidRPr="00F906B5">
        <w:rPr>
          <w:rFonts w:ascii="Times New Roman"/>
          <w:color w:val="000000"/>
          <w:sz w:val="20"/>
          <w:lang w:val="el-GR"/>
        </w:rPr>
        <w:t>,</w:t>
      </w:r>
      <w:r w:rsidRPr="00F906B5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όντως</w:t>
      </w:r>
      <w:r w:rsidRPr="00F906B5">
        <w:rPr>
          <w:rFonts w:ascii="Times New Roman"/>
          <w:color w:val="000000"/>
          <w:sz w:val="20"/>
          <w:lang w:val="el-GR"/>
        </w:rPr>
        <w:t>.</w:t>
      </w:r>
    </w:p>
    <w:p w:rsidR="00EA3CFF" w:rsidRPr="00F906B5" w:rsidRDefault="00F906B5">
      <w:pPr>
        <w:framePr w:w="6153" w:wrap="auto" w:hAnchor="text" w:x="1712" w:y="3228"/>
        <w:widowControl w:val="0"/>
        <w:autoSpaceDE w:val="0"/>
        <w:autoSpaceDN w:val="0"/>
        <w:spacing w:before="0" w:after="0" w:line="241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z w:val="20"/>
          <w:lang w:val="el-GR"/>
        </w:rPr>
        <w:t>ραστώνη</w:t>
      </w:r>
      <w:r w:rsidRPr="00F906B5">
        <w:rPr>
          <w:rFonts w:ascii="Times New Roman"/>
          <w:b/>
          <w:color w:val="000000"/>
          <w:sz w:val="20"/>
          <w:lang w:val="el-GR"/>
        </w:rPr>
        <w:t>:</w:t>
      </w:r>
      <w:r w:rsidRPr="00F906B5">
        <w:rPr>
          <w:rFonts w:ascii="Times New Roman"/>
          <w:b/>
          <w:color w:val="000000"/>
          <w:spacing w:val="30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ραθυμία</w:t>
      </w:r>
      <w:r w:rsidRPr="00F906B5">
        <w:rPr>
          <w:rFonts w:ascii="Times New Roman"/>
          <w:color w:val="000000"/>
          <w:sz w:val="20"/>
          <w:lang w:val="el-GR"/>
        </w:rPr>
        <w:t>,</w:t>
      </w:r>
      <w:r w:rsidRPr="00F906B5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νωθρότητα</w:t>
      </w:r>
      <w:r w:rsidRPr="00F906B5">
        <w:rPr>
          <w:rFonts w:ascii="Times New Roman"/>
          <w:color w:val="000000"/>
          <w:sz w:val="20"/>
          <w:lang w:val="el-GR"/>
        </w:rPr>
        <w:t>,</w:t>
      </w:r>
      <w:r w:rsidRPr="00F906B5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η</w:t>
      </w:r>
      <w:r w:rsidRPr="00F906B5">
        <w:rPr>
          <w:rFonts w:ascii="Times New Roman"/>
          <w:color w:val="000000"/>
          <w:spacing w:val="19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έλλειψη</w:t>
      </w:r>
      <w:r w:rsidRPr="00F906B5">
        <w:rPr>
          <w:rFonts w:ascii="Times New Roman"/>
          <w:color w:val="000000"/>
          <w:spacing w:val="49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ενεργού</w:t>
      </w:r>
      <w:r w:rsidRPr="00F906B5">
        <w:rPr>
          <w:rFonts w:ascii="Times New Roman"/>
          <w:color w:val="000000"/>
          <w:spacing w:val="79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ενδιαφέροντος</w:t>
      </w:r>
      <w:r w:rsidRPr="00F906B5">
        <w:rPr>
          <w:rFonts w:ascii="Times New Roman"/>
          <w:color w:val="000000"/>
          <w:sz w:val="20"/>
          <w:lang w:val="el-GR"/>
        </w:rPr>
        <w:t>.</w:t>
      </w:r>
    </w:p>
    <w:p w:rsidR="00EA3CFF" w:rsidRPr="00F906B5" w:rsidRDefault="00F906B5">
      <w:pPr>
        <w:framePr w:w="6153" w:wrap="auto" w:hAnchor="text" w:x="1712" w:y="3228"/>
        <w:widowControl w:val="0"/>
        <w:autoSpaceDE w:val="0"/>
        <w:autoSpaceDN w:val="0"/>
        <w:spacing w:before="1" w:after="0" w:line="242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z w:val="20"/>
          <w:lang w:val="el-GR"/>
        </w:rPr>
        <w:t>δαψίλεια</w:t>
      </w:r>
      <w:r w:rsidRPr="00F906B5">
        <w:rPr>
          <w:rFonts w:ascii="Times New Roman"/>
          <w:b/>
          <w:color w:val="000000"/>
          <w:sz w:val="20"/>
          <w:lang w:val="el-GR"/>
        </w:rPr>
        <w:t>:</w:t>
      </w:r>
      <w:r w:rsidRPr="00F906B5">
        <w:rPr>
          <w:rFonts w:ascii="Times New Roman"/>
          <w:b/>
          <w:color w:val="000000"/>
          <w:spacing w:val="30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αφθονία</w:t>
      </w:r>
      <w:r w:rsidRPr="00F906B5">
        <w:rPr>
          <w:rFonts w:ascii="Times New Roman"/>
          <w:color w:val="000000"/>
          <w:sz w:val="20"/>
          <w:lang w:val="el-GR"/>
        </w:rPr>
        <w:t>.</w:t>
      </w:r>
    </w:p>
    <w:p w:rsidR="00EA3CFF" w:rsidRPr="00F906B5" w:rsidRDefault="00F906B5">
      <w:pPr>
        <w:framePr w:w="10283" w:wrap="auto" w:hAnchor="text" w:x="992" w:y="423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pacing w:val="20"/>
          <w:sz w:val="24"/>
        </w:rPr>
        <w:t>A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1.</w:t>
      </w:r>
      <w:r w:rsidRPr="00F906B5">
        <w:rPr>
          <w:rFonts w:ascii="Times New Roman"/>
          <w:color w:val="000000"/>
          <w:spacing w:val="2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τετράδιό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περίληψη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κειμένου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δόθηκε</w:t>
      </w:r>
    </w:p>
    <w:p w:rsidR="00EA3CFF" w:rsidRPr="00F906B5" w:rsidRDefault="00F906B5">
      <w:pPr>
        <w:framePr w:w="10283" w:wrap="auto" w:hAnchor="text" w:x="992" w:y="423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(100–120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λέξεις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).</w:t>
      </w:r>
    </w:p>
    <w:p w:rsidR="00EA3CFF" w:rsidRPr="00F906B5" w:rsidRDefault="00F906B5">
      <w:pPr>
        <w:framePr w:w="6552" w:wrap="auto" w:hAnchor="text" w:x="4726" w:y="4787"/>
        <w:widowControl w:val="0"/>
        <w:autoSpaceDE w:val="0"/>
        <w:autoSpaceDN w:val="0"/>
        <w:spacing w:before="0" w:after="0" w:line="268" w:lineRule="exact"/>
        <w:ind w:left="4786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25</w:t>
      </w:r>
    </w:p>
    <w:p w:rsidR="00EA3CFF" w:rsidRPr="00F906B5" w:rsidRDefault="00F906B5">
      <w:pPr>
        <w:framePr w:w="6552" w:wrap="auto" w:hAnchor="text" w:x="4726" w:y="4787"/>
        <w:widowControl w:val="0"/>
        <w:autoSpaceDE w:val="0"/>
        <w:autoSpaceDN w:val="0"/>
        <w:spacing w:before="283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2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διαψεύσετε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σύμφωνα</w:t>
      </w:r>
      <w:r w:rsidRPr="00F906B5">
        <w:rPr>
          <w:rFonts w:ascii="Times New Roman"/>
          <w:color w:val="000000"/>
          <w:spacing w:val="3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2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κείμενο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</w:p>
    <w:p w:rsidR="00EA3CFF" w:rsidRPr="00F906B5" w:rsidRDefault="00F906B5">
      <w:pPr>
        <w:framePr w:w="3276" w:wrap="auto" w:hAnchor="text" w:x="992" w:y="533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1.</w:t>
      </w:r>
      <w:r w:rsidRPr="00F906B5">
        <w:rPr>
          <w:rFonts w:ascii="Times New Roman"/>
          <w:color w:val="000000"/>
          <w:spacing w:val="2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2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επαληθεύσετε</w:t>
      </w:r>
    </w:p>
    <w:p w:rsidR="00EA3CFF" w:rsidRPr="00F906B5" w:rsidRDefault="00F906B5">
      <w:pPr>
        <w:framePr w:w="373" w:wrap="auto" w:hAnchor="text" w:x="4310" w:y="533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</w:p>
    <w:p w:rsidR="00EA3CFF" w:rsidRPr="00F906B5" w:rsidRDefault="00F906B5">
      <w:pPr>
        <w:framePr w:w="9576" w:wrap="auto" w:hAnchor="text" w:x="1702" w:y="561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περιεχόμενο</w:t>
      </w:r>
      <w:r w:rsidRPr="00F906B5">
        <w:rPr>
          <w:rFonts w:ascii="Times New Roman"/>
          <w:color w:val="000000"/>
          <w:spacing w:val="2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παρακάτω</w:t>
      </w:r>
      <w:r w:rsidRPr="00F906B5">
        <w:rPr>
          <w:rFonts w:ascii="Times New Roman"/>
          <w:color w:val="000000"/>
          <w:spacing w:val="2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προτάσεων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γράφοντας</w:t>
      </w:r>
      <w:r w:rsidRPr="00F906B5">
        <w:rPr>
          <w:rFonts w:ascii="Times New Roman"/>
          <w:color w:val="000000"/>
          <w:spacing w:val="2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τετράδιό</w:t>
      </w:r>
      <w:r w:rsidRPr="00F906B5">
        <w:rPr>
          <w:rFonts w:ascii="Times New Roman"/>
          <w:color w:val="000000"/>
          <w:spacing w:val="1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9576" w:wrap="auto" w:hAnchor="text" w:x="1702" w:y="561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δίπλα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γράμμα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αντιστοιχεί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κάθε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πρόταση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λέξη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Σωστό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αν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</w:p>
    <w:p w:rsidR="00EA3CFF" w:rsidRPr="00F906B5" w:rsidRDefault="00F906B5">
      <w:pPr>
        <w:framePr w:w="9576" w:wrap="auto" w:hAnchor="text" w:x="1702" w:y="561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πρόταση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σωστή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λέξη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Λάθος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αν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πρόταση</w:t>
      </w:r>
      <w:r w:rsidRPr="00F906B5">
        <w:rPr>
          <w:rFonts w:ascii="Times New Roman"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λανθασμένη</w:t>
      </w:r>
      <w:r w:rsidRPr="00F906B5">
        <w:rPr>
          <w:rFonts w:ascii="Times New Roman"/>
          <w:color w:val="000000"/>
          <w:sz w:val="24"/>
          <w:lang w:val="el-GR"/>
        </w:rPr>
        <w:t>:</w:t>
      </w:r>
    </w:p>
    <w:p w:rsidR="00EA3CFF" w:rsidRPr="00F906B5" w:rsidRDefault="00F906B5">
      <w:pPr>
        <w:framePr w:w="9576" w:wrap="auto" w:hAnchor="text" w:x="1702" w:y="656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μελέτη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απαιτεί</w:t>
      </w:r>
      <w:r w:rsidRPr="00F906B5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πιο</w:t>
      </w:r>
      <w:r w:rsidRPr="00F906B5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σύνθετες</w:t>
      </w:r>
      <w:r w:rsidRPr="00F906B5">
        <w:rPr>
          <w:rFonts w:ascii="Times New Roman"/>
          <w:color w:val="000000"/>
          <w:spacing w:val="2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νοητικές</w:t>
      </w:r>
      <w:r w:rsidRPr="00F906B5">
        <w:rPr>
          <w:rFonts w:ascii="Times New Roman"/>
          <w:color w:val="000000"/>
          <w:spacing w:val="1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λειτουργίες</w:t>
      </w:r>
      <w:r w:rsidRPr="00F906B5">
        <w:rPr>
          <w:rFonts w:ascii="Times New Roman"/>
          <w:color w:val="000000"/>
          <w:spacing w:val="1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απλή</w:t>
      </w:r>
    </w:p>
    <w:p w:rsidR="00EA3CFF" w:rsidRPr="00F906B5" w:rsidRDefault="00F906B5">
      <w:pPr>
        <w:framePr w:w="9576" w:wrap="auto" w:hAnchor="text" w:x="1702" w:y="6562"/>
        <w:widowControl w:val="0"/>
        <w:autoSpaceDE w:val="0"/>
        <w:autoSpaceDN w:val="0"/>
        <w:spacing w:before="35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ανάγνωση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2620" w:wrap="auto" w:hAnchor="text" w:x="1702" w:y="716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1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παρελθόν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373" w:wrap="auto" w:hAnchor="text" w:x="4339" w:y="716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</w:p>
    <w:p w:rsidR="00EA3CFF" w:rsidRPr="00F906B5" w:rsidRDefault="00F906B5">
      <w:pPr>
        <w:framePr w:w="6546" w:wrap="auto" w:hAnchor="text" w:x="4728" w:y="716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ικανότητα</w:t>
      </w:r>
      <w:r w:rsidRPr="00F906B5">
        <w:rPr>
          <w:rFonts w:ascii="Times New Roman"/>
          <w:color w:val="000000"/>
          <w:spacing w:val="2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ανάγνωσης</w:t>
      </w:r>
      <w:r w:rsidRPr="00F906B5">
        <w:rPr>
          <w:rFonts w:ascii="Times New Roman"/>
          <w:color w:val="000000"/>
          <w:spacing w:val="3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γραφής</w:t>
      </w:r>
      <w:r w:rsidRPr="00F906B5">
        <w:rPr>
          <w:rFonts w:ascii="Times New Roman"/>
          <w:color w:val="000000"/>
          <w:spacing w:val="2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αποτελούσε</w:t>
      </w:r>
    </w:p>
    <w:p w:rsidR="00EA3CFF" w:rsidRPr="00F906B5" w:rsidRDefault="00F906B5">
      <w:pPr>
        <w:framePr w:w="9576" w:wrap="auto" w:hAnchor="text" w:x="1702" w:y="7471"/>
        <w:widowControl w:val="0"/>
        <w:autoSpaceDE w:val="0"/>
        <w:autoSpaceDN w:val="0"/>
        <w:spacing w:before="0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προνόμιο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όλων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κοινωνικών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τάξεων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576" w:wrap="auto" w:hAnchor="text" w:x="1702" w:y="7471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Στις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σύγχρονες</w:t>
      </w:r>
      <w:r w:rsidRPr="00F906B5">
        <w:rPr>
          <w:rFonts w:ascii="Times New Roman"/>
          <w:color w:val="000000"/>
          <w:spacing w:val="1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κοινωνίες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βιβλίο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γνωρίζει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μεγάλη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διάδοση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576" w:wrap="auto" w:hAnchor="text" w:x="1702" w:y="7471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βιβλία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διατηρούν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διαχρονικά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κύρος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αλήθειας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όλους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τους</w:t>
      </w:r>
    </w:p>
    <w:p w:rsidR="00EA3CFF" w:rsidRPr="00F906B5" w:rsidRDefault="00F906B5">
      <w:pPr>
        <w:framePr w:w="9576" w:wrap="auto" w:hAnchor="text" w:x="1702" w:y="7471"/>
        <w:widowControl w:val="0"/>
        <w:autoSpaceDE w:val="0"/>
        <w:autoSpaceDN w:val="0"/>
        <w:spacing w:before="35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αναγνώστες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576" w:wrap="auto" w:hAnchor="text" w:x="1702" w:y="7471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2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αναγνώστες</w:t>
      </w:r>
      <w:r w:rsidRPr="00F906B5">
        <w:rPr>
          <w:rFonts w:ascii="Times New Roman"/>
          <w:color w:val="000000"/>
          <w:spacing w:val="3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συγκρατούν</w:t>
      </w:r>
      <w:r w:rsidRPr="00F906B5">
        <w:rPr>
          <w:rFonts w:ascii="Times New Roman"/>
          <w:color w:val="000000"/>
          <w:spacing w:val="3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στη</w:t>
      </w:r>
      <w:r w:rsidRPr="00F906B5">
        <w:rPr>
          <w:rFonts w:ascii="Times New Roman"/>
          <w:color w:val="000000"/>
          <w:spacing w:val="2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μνήμη</w:t>
      </w:r>
      <w:r w:rsidRPr="00F906B5">
        <w:rPr>
          <w:rFonts w:ascii="Times New Roman"/>
          <w:color w:val="000000"/>
          <w:spacing w:val="2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2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2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σύνολο</w:t>
      </w:r>
      <w:r w:rsidRPr="00F906B5">
        <w:rPr>
          <w:rFonts w:ascii="Times New Roman"/>
          <w:color w:val="000000"/>
          <w:spacing w:val="3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</w:p>
    <w:p w:rsidR="00EA3CFF" w:rsidRPr="00F906B5" w:rsidRDefault="00F906B5">
      <w:pPr>
        <w:framePr w:w="9576" w:wrap="auto" w:hAnchor="text" w:x="1702" w:y="7471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περιεχομένου</w:t>
      </w:r>
      <w:r w:rsidRPr="00F906B5">
        <w:rPr>
          <w:rFonts w:ascii="Times New Roman"/>
          <w:color w:val="000000"/>
          <w:spacing w:val="1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βιβλίων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διάβασαν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767" w:wrap="auto" w:hAnchor="text" w:x="9511" w:y="923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10</w:t>
      </w:r>
    </w:p>
    <w:p w:rsidR="00EA3CFF" w:rsidRPr="00F906B5" w:rsidRDefault="00F906B5">
      <w:pPr>
        <w:framePr w:w="10286" w:wrap="auto" w:hAnchor="text" w:x="992" w:y="979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2.</w:t>
      </w:r>
      <w:r w:rsidRPr="00F906B5">
        <w:rPr>
          <w:rFonts w:ascii="Times New Roman"/>
          <w:color w:val="000000"/>
          <w:spacing w:val="2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</w:t>
      </w:r>
      <w:r w:rsidRPr="00F906B5">
        <w:rPr>
          <w:rFonts w:ascii="Times New Roman"/>
          <w:color w:val="000000"/>
          <w:sz w:val="24"/>
          <w:lang w:val="el-GR"/>
        </w:rPr>
        <w:t>)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βρείτε</w:t>
      </w:r>
      <w:r w:rsidRPr="00F906B5">
        <w:rPr>
          <w:rFonts w:ascii="Times New Roman"/>
          <w:color w:val="000000"/>
          <w:spacing w:val="1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έναν</w:t>
      </w:r>
      <w:r w:rsidRPr="00F906B5">
        <w:rPr>
          <w:rFonts w:ascii="Times New Roman"/>
          <w:color w:val="000000"/>
          <w:spacing w:val="1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τρόπο</w:t>
      </w:r>
      <w:r w:rsidRPr="00F906B5">
        <w:rPr>
          <w:rFonts w:ascii="Times New Roman"/>
          <w:color w:val="000000"/>
          <w:spacing w:val="2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ανάπτυξης</w:t>
      </w:r>
      <w:r w:rsidRPr="00F906B5">
        <w:rPr>
          <w:rFonts w:ascii="Times New Roman"/>
          <w:color w:val="000000"/>
          <w:spacing w:val="2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δεύτερης</w:t>
      </w:r>
      <w:r w:rsidRPr="00F906B5">
        <w:rPr>
          <w:rFonts w:ascii="Times New Roman"/>
          <w:color w:val="000000"/>
          <w:spacing w:val="2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παραγράφου</w:t>
      </w:r>
      <w:r w:rsidRPr="00F906B5">
        <w:rPr>
          <w:rFonts w:ascii="Times New Roman"/>
          <w:color w:val="000000"/>
          <w:spacing w:val="3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</w:p>
    <w:p w:rsidR="00EA3CFF" w:rsidRPr="00F906B5" w:rsidRDefault="00F906B5">
      <w:pPr>
        <w:framePr w:w="10286" w:wrap="auto" w:hAnchor="text" w:x="992" w:y="9790"/>
        <w:widowControl w:val="0"/>
        <w:autoSpaceDE w:val="0"/>
        <w:autoSpaceDN w:val="0"/>
        <w:spacing w:before="8" w:after="0" w:line="268" w:lineRule="exact"/>
        <w:ind w:left="1134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κειμένου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«Άλλοτε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αυτή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άποψη</w:t>
      </w:r>
      <w:r w:rsidRPr="00F906B5">
        <w:rPr>
          <w:rFonts w:ascii="Times New Roman"/>
          <w:color w:val="000000"/>
          <w:spacing w:val="2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…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σελίδες</w:t>
      </w:r>
      <w:r w:rsidRPr="00F906B5">
        <w:rPr>
          <w:rFonts w:ascii="Times New Roman"/>
          <w:color w:val="000000"/>
          <w:spacing w:val="1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κάποιου</w:t>
      </w:r>
      <w:r w:rsidRPr="00F906B5">
        <w:rPr>
          <w:rFonts w:ascii="Times New Roman"/>
          <w:color w:val="000000"/>
          <w:spacing w:val="2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βιβλίου</w:t>
      </w:r>
      <w:r w:rsidRPr="00F906B5">
        <w:rPr>
          <w:rFonts w:ascii="Times New Roman"/>
          <w:color w:val="000000"/>
          <w:spacing w:val="21"/>
          <w:sz w:val="24"/>
          <w:lang w:val="el-GR"/>
        </w:rPr>
        <w:t>.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»</w:t>
      </w:r>
    </w:p>
    <w:p w:rsidR="00EA3CFF" w:rsidRPr="00F906B5" w:rsidRDefault="00F906B5">
      <w:pPr>
        <w:framePr w:w="10286" w:wrap="auto" w:hAnchor="text" w:x="992" w:y="9790"/>
        <w:widowControl w:val="0"/>
        <w:autoSpaceDE w:val="0"/>
        <w:autoSpaceDN w:val="0"/>
        <w:spacing w:before="8" w:after="0" w:line="268" w:lineRule="exact"/>
        <w:ind w:left="1134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τεκμηριώσετε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απάντησή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αναφορές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κείμενο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0286" w:wrap="auto" w:hAnchor="text" w:x="992" w:y="9790"/>
        <w:widowControl w:val="0"/>
        <w:autoSpaceDE w:val="0"/>
        <w:autoSpaceDN w:val="0"/>
        <w:spacing w:before="9" w:after="0" w:line="268" w:lineRule="exact"/>
        <w:ind w:left="8672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4</w:t>
      </w:r>
    </w:p>
    <w:p w:rsidR="00EA3CFF" w:rsidRPr="00F906B5" w:rsidRDefault="00F906B5">
      <w:pPr>
        <w:framePr w:w="9140" w:wrap="auto" w:hAnchor="text" w:x="1702" w:y="1117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</w:t>
      </w:r>
      <w:r w:rsidRPr="00F906B5">
        <w:rPr>
          <w:rFonts w:ascii="Times New Roman"/>
          <w:color w:val="000000"/>
          <w:sz w:val="24"/>
          <w:lang w:val="el-GR"/>
        </w:rPr>
        <w:t>)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Ποια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νοηματική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σχέση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εκφράζουν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παρακάτω</w:t>
      </w:r>
      <w:r w:rsidRPr="00F906B5">
        <w:rPr>
          <w:rFonts w:ascii="Times New Roman"/>
          <w:color w:val="000000"/>
          <w:spacing w:val="1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διαρθρωτικές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λέξεις</w:t>
      </w:r>
      <w:r w:rsidRPr="00F906B5">
        <w:rPr>
          <w:rFonts w:ascii="Times New Roman"/>
          <w:color w:val="000000"/>
          <w:sz w:val="24"/>
          <w:lang w:val="el-GR"/>
        </w:rPr>
        <w:t>;</w:t>
      </w:r>
    </w:p>
    <w:p w:rsidR="00EA3CFF" w:rsidRPr="00F906B5" w:rsidRDefault="00F906B5">
      <w:pPr>
        <w:framePr w:w="9152" w:wrap="auto" w:hAnchor="text" w:x="2126" w:y="1156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Άλλοτε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1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δεύτερη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παράγραφος</w:t>
      </w:r>
      <w:r w:rsidRPr="00F906B5">
        <w:rPr>
          <w:rFonts w:ascii="Times New Roman"/>
          <w:color w:val="000000"/>
          <w:sz w:val="24"/>
          <w:lang w:val="el-GR"/>
        </w:rPr>
        <w:t>)</w:t>
      </w:r>
    </w:p>
    <w:p w:rsidR="00EA3CFF" w:rsidRPr="00F906B5" w:rsidRDefault="00F906B5">
      <w:pPr>
        <w:framePr w:w="9152" w:wrap="auto" w:hAnchor="text" w:x="2126" w:y="1156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δηλαδή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δεύτερη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παράγραφος</w:t>
      </w:r>
      <w:r w:rsidRPr="00F906B5">
        <w:rPr>
          <w:rFonts w:ascii="Times New Roman"/>
          <w:color w:val="000000"/>
          <w:sz w:val="24"/>
          <w:lang w:val="el-GR"/>
        </w:rPr>
        <w:t>)</w:t>
      </w:r>
    </w:p>
    <w:p w:rsidR="00EA3CFF" w:rsidRPr="00F906B5" w:rsidRDefault="00F906B5">
      <w:pPr>
        <w:framePr w:w="9152" w:wrap="auto" w:hAnchor="text" w:x="2126" w:y="1156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Ωστόσο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τρίτη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παράγραφος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).</w:t>
      </w:r>
    </w:p>
    <w:p w:rsidR="00EA3CFF" w:rsidRPr="00F906B5" w:rsidRDefault="00F906B5">
      <w:pPr>
        <w:framePr w:w="9152" w:wrap="auto" w:hAnchor="text" w:x="2126" w:y="11566"/>
        <w:widowControl w:val="0"/>
        <w:autoSpaceDE w:val="0"/>
        <w:autoSpaceDN w:val="0"/>
        <w:spacing w:before="9" w:after="0" w:line="268" w:lineRule="exact"/>
        <w:ind w:left="753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3</w:t>
      </w:r>
    </w:p>
    <w:p w:rsidR="00EA3CFF" w:rsidRPr="00F906B5" w:rsidRDefault="00F906B5">
      <w:pPr>
        <w:framePr w:w="10285" w:wrap="auto" w:hAnchor="text" w:x="992" w:y="1294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3.</w:t>
      </w:r>
      <w:r w:rsidRPr="00F906B5">
        <w:rPr>
          <w:rFonts w:ascii="Times New Roman"/>
          <w:color w:val="000000"/>
          <w:spacing w:val="2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</w:t>
      </w:r>
      <w:r w:rsidRPr="00F906B5">
        <w:rPr>
          <w:rFonts w:ascii="Times New Roman"/>
          <w:color w:val="000000"/>
          <w:sz w:val="24"/>
          <w:lang w:val="el-GR"/>
        </w:rPr>
        <w:t>)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2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μία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ομόρριζη</w:t>
      </w:r>
      <w:r w:rsidRPr="00F906B5">
        <w:rPr>
          <w:rFonts w:ascii="Times New Roman"/>
          <w:color w:val="000000"/>
          <w:spacing w:val="201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απλή</w:t>
      </w:r>
      <w:r w:rsidRPr="00F906B5">
        <w:rPr>
          <w:rFonts w:ascii="Times New Roman"/>
          <w:color w:val="000000"/>
          <w:spacing w:val="1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  <w:r w:rsidRPr="00F906B5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σύνθετη</w:t>
      </w:r>
      <w:r w:rsidRPr="00F906B5">
        <w:rPr>
          <w:rFonts w:ascii="Times New Roman"/>
          <w:color w:val="000000"/>
          <w:sz w:val="24"/>
          <w:lang w:val="el-GR"/>
        </w:rPr>
        <w:t>)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καθεμιά</w:t>
      </w:r>
      <w:r w:rsidRPr="00F906B5">
        <w:rPr>
          <w:rFonts w:ascii="Times New Roman"/>
          <w:color w:val="000000"/>
          <w:spacing w:val="1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2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τις</w:t>
      </w:r>
    </w:p>
    <w:p w:rsidR="00EA3CFF" w:rsidRPr="00F906B5" w:rsidRDefault="00F906B5">
      <w:pPr>
        <w:framePr w:w="10285" w:wrap="auto" w:hAnchor="text" w:x="992" w:y="12946"/>
        <w:widowControl w:val="0"/>
        <w:autoSpaceDE w:val="0"/>
        <w:autoSpaceDN w:val="0"/>
        <w:spacing w:before="8" w:after="0" w:line="268" w:lineRule="exact"/>
        <w:ind w:left="1134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παρακάτω</w:t>
      </w:r>
      <w:r w:rsidRPr="00F906B5">
        <w:rPr>
          <w:rFonts w:ascii="Times New Roman"/>
          <w:color w:val="000000"/>
          <w:spacing w:val="1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λέξεις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κειμένου</w:t>
      </w:r>
      <w:r w:rsidRPr="00F906B5">
        <w:rPr>
          <w:rFonts w:ascii="Times New Roman"/>
          <w:color w:val="000000"/>
          <w:sz w:val="24"/>
          <w:lang w:val="el-GR"/>
        </w:rPr>
        <w:t>:</w:t>
      </w:r>
    </w:p>
    <w:p w:rsidR="00EA3CFF" w:rsidRPr="00F906B5" w:rsidRDefault="00F906B5">
      <w:pPr>
        <w:framePr w:w="9152" w:wrap="auto" w:hAnchor="text" w:x="2126" w:y="1355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θνητό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όντως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σχεδόν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πειρασμό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λείπει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μύηση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μένει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152" w:wrap="auto" w:hAnchor="text" w:x="2126" w:y="13559"/>
        <w:widowControl w:val="0"/>
        <w:autoSpaceDE w:val="0"/>
        <w:autoSpaceDN w:val="0"/>
        <w:spacing w:before="8" w:after="0" w:line="268" w:lineRule="exact"/>
        <w:ind w:left="753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7</w:t>
      </w:r>
    </w:p>
    <w:p w:rsidR="00EA3CFF" w:rsidRPr="00F906B5" w:rsidRDefault="00F906B5">
      <w:pPr>
        <w:framePr w:w="4468" w:wrap="auto" w:hAnchor="text" w:x="390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6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4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3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94" w:name="br95"/>
      <w:bookmarkEnd w:id="94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8339" w:wrap="auto" w:hAnchor="text" w:x="1964" w:y="719"/>
        <w:widowControl w:val="0"/>
        <w:autoSpaceDE w:val="0"/>
        <w:autoSpaceDN w:val="0"/>
        <w:spacing w:before="0" w:after="0" w:line="281" w:lineRule="exact"/>
        <w:ind w:left="2724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ΑΡΧΗ</w:t>
      </w:r>
      <w:r w:rsidRPr="00F906B5">
        <w:rPr>
          <w:rFonts w:ascii="Times New Roman"/>
          <w:color w:val="000000"/>
          <w:spacing w:val="63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7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ΣΕΛΙ∆ΑΣ</w:t>
      </w:r>
    </w:p>
    <w:p w:rsidR="00EA3CFF" w:rsidRPr="00F906B5" w:rsidRDefault="00F906B5">
      <w:pPr>
        <w:framePr w:w="8339" w:wrap="auto" w:hAnchor="text" w:x="1964" w:y="71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ΝΕΟ</w:t>
      </w:r>
      <w:r w:rsidRPr="00F906B5">
        <w:rPr>
          <w:rFonts w:ascii="Times New Roman"/>
          <w:color w:val="000000"/>
          <w:spacing w:val="53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&amp;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ΠΑΛΑΙΟ</w:t>
      </w:r>
      <w:r w:rsidRPr="00F906B5">
        <w:rPr>
          <w:rFonts w:ascii="Times New Roman"/>
          <w:color w:val="000000"/>
          <w:spacing w:val="92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ΣΥΣΤΗΜΑ</w:t>
      </w:r>
      <w:r w:rsidRPr="00F906B5">
        <w:rPr>
          <w:rFonts w:ascii="Times New Roman"/>
          <w:color w:val="000000"/>
          <w:spacing w:val="95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–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Γ΄</w:t>
      </w:r>
      <w:r w:rsidRPr="00F906B5">
        <w:rPr>
          <w:rFonts w:ascii="Times New Roman"/>
          <w:color w:val="000000"/>
          <w:spacing w:val="-1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ΗΜΕΡΗΣΙΩΝ</w:t>
      </w:r>
      <w:r w:rsidRPr="00F906B5">
        <w:rPr>
          <w:rFonts w:ascii="Times New Roman"/>
          <w:color w:val="000000"/>
          <w:spacing w:val="79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&amp;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΄</w:t>
      </w:r>
      <w:r w:rsidRPr="00F906B5">
        <w:rPr>
          <w:rFonts w:ascii="Times New Roman"/>
          <w:color w:val="000000"/>
          <w:spacing w:val="28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ΕΣΠΕΡΙΝΩΝ</w:t>
      </w:r>
    </w:p>
    <w:p w:rsidR="00EA3CFF" w:rsidRPr="00F906B5" w:rsidRDefault="00F906B5">
      <w:pPr>
        <w:framePr w:w="9574" w:wrap="auto" w:hAnchor="text" w:x="1702" w:y="161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</w:t>
      </w:r>
      <w:r w:rsidRPr="00F906B5">
        <w:rPr>
          <w:rFonts w:ascii="Times New Roman"/>
          <w:color w:val="000000"/>
          <w:sz w:val="24"/>
          <w:lang w:val="el-GR"/>
        </w:rPr>
        <w:t>)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2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ξαναγράψετε</w:t>
      </w:r>
      <w:r w:rsidRPr="00F906B5">
        <w:rPr>
          <w:rFonts w:ascii="Times New Roman"/>
          <w:color w:val="000000"/>
          <w:spacing w:val="3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2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ακόλουθες</w:t>
      </w:r>
      <w:r w:rsidRPr="00F906B5">
        <w:rPr>
          <w:rFonts w:ascii="Times New Roman"/>
          <w:color w:val="000000"/>
          <w:spacing w:val="2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προτάσεις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αντικαθιστώντας</w:t>
      </w:r>
      <w:r w:rsidRPr="00F906B5">
        <w:rPr>
          <w:rFonts w:ascii="Times New Roman"/>
          <w:color w:val="000000"/>
          <w:spacing w:val="3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την</w:t>
      </w:r>
    </w:p>
    <w:p w:rsidR="00EA3CFF" w:rsidRPr="00F906B5" w:rsidRDefault="00F906B5">
      <w:pPr>
        <w:framePr w:w="9574" w:wrap="auto" w:hAnchor="text" w:x="1702" w:y="1614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υπογραμμισμένη</w:t>
      </w:r>
      <w:r w:rsidRPr="00F906B5">
        <w:rPr>
          <w:rFonts w:ascii="Times New Roman"/>
          <w:color w:val="000000"/>
          <w:spacing w:val="2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λέξη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ένα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αντώνυμό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της</w:t>
      </w:r>
      <w:r w:rsidRPr="00F906B5">
        <w:rPr>
          <w:rFonts w:ascii="Times New Roman"/>
          <w:color w:val="000000"/>
          <w:sz w:val="24"/>
          <w:lang w:val="el-GR"/>
        </w:rPr>
        <w:t>:</w:t>
      </w:r>
    </w:p>
    <w:p w:rsidR="00EA3CFF" w:rsidRPr="00F906B5" w:rsidRDefault="00F906B5">
      <w:pPr>
        <w:framePr w:w="407" w:wrap="auto" w:hAnchor="text" w:x="2126" w:y="228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pacing w:val="20"/>
          <w:sz w:val="24"/>
        </w:rPr>
        <w:t>i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)</w:t>
      </w:r>
    </w:p>
    <w:p w:rsidR="00EA3CFF" w:rsidRPr="00F906B5" w:rsidRDefault="00F906B5">
      <w:pPr>
        <w:framePr w:w="8430" w:wrap="auto" w:hAnchor="text" w:x="2846" w:y="228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Σχετικά</w:t>
      </w:r>
      <w:r w:rsidRPr="00F906B5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όψιμο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εξέλιξη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δυτικού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πολιτισμού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βιβλίο</w:t>
      </w:r>
    </w:p>
    <w:p w:rsidR="00EA3CFF" w:rsidRPr="00F906B5" w:rsidRDefault="00F906B5">
      <w:pPr>
        <w:framePr w:w="8430" w:wrap="auto" w:hAnchor="text" w:x="2846" w:y="2286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αντιπροσωπεύει</w:t>
      </w:r>
      <w:r w:rsidRPr="00F906B5">
        <w:rPr>
          <w:rFonts w:ascii="Times New Roman"/>
          <w:color w:val="000000"/>
          <w:spacing w:val="2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ακλόνητες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δεισιδαιμονίες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493" w:wrap="auto" w:hAnchor="text" w:x="2126" w:y="301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pacing w:val="20"/>
          <w:sz w:val="24"/>
        </w:rPr>
        <w:t>ii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)</w:t>
      </w:r>
    </w:p>
    <w:p w:rsidR="00EA3CFF" w:rsidRPr="00F906B5" w:rsidRDefault="00F906B5">
      <w:pPr>
        <w:framePr w:w="2898" w:wrap="auto" w:hAnchor="text" w:x="2846" w:y="301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2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κοινωνίες</w:t>
      </w:r>
      <w:r w:rsidRPr="00F906B5">
        <w:rPr>
          <w:rFonts w:ascii="Times New Roman"/>
          <w:color w:val="000000"/>
          <w:spacing w:val="2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όπου</w:t>
      </w:r>
    </w:p>
    <w:p w:rsidR="00EA3CFF" w:rsidRPr="00F906B5" w:rsidRDefault="00F906B5">
      <w:pPr>
        <w:framePr w:w="373" w:wrap="auto" w:hAnchor="text" w:x="5800" w:y="301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</w:p>
    <w:p w:rsidR="00EA3CFF" w:rsidRPr="00F906B5" w:rsidRDefault="00F906B5">
      <w:pPr>
        <w:framePr w:w="1751" w:wrap="auto" w:hAnchor="text" w:x="6227" w:y="301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γραφή</w:t>
      </w:r>
      <w:r w:rsidRPr="00F906B5">
        <w:rPr>
          <w:rFonts w:ascii="Times New Roman"/>
          <w:color w:val="000000"/>
          <w:spacing w:val="28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και</w:t>
      </w:r>
    </w:p>
    <w:p w:rsidR="00EA3CFF" w:rsidRPr="00F906B5" w:rsidRDefault="00F906B5">
      <w:pPr>
        <w:framePr w:w="373" w:wrap="auto" w:hAnchor="text" w:x="8034" w:y="301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</w:p>
    <w:p w:rsidR="00EA3CFF" w:rsidRPr="00F906B5" w:rsidRDefault="00F906B5">
      <w:pPr>
        <w:framePr w:w="2815" w:wrap="auto" w:hAnchor="text" w:x="8461" w:y="301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ανάγνωση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φυσικά</w:t>
      </w:r>
      <w:r w:rsidRPr="00F906B5">
        <w:rPr>
          <w:rFonts w:ascii="Times New Roman"/>
          <w:color w:val="000000"/>
          <w:sz w:val="24"/>
          <w:lang w:val="el-GR"/>
        </w:rPr>
        <w:t>)</w:t>
      </w:r>
    </w:p>
    <w:p w:rsidR="00EA3CFF" w:rsidRPr="00F906B5" w:rsidRDefault="00F906B5">
      <w:pPr>
        <w:framePr w:w="8430" w:wrap="auto" w:hAnchor="text" w:x="2846" w:y="331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αποτελούσε</w:t>
      </w:r>
      <w:r w:rsidRPr="00F906B5">
        <w:rPr>
          <w:rFonts w:ascii="Times New Roman"/>
          <w:color w:val="000000"/>
          <w:spacing w:val="2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προνόμιο</w:t>
      </w:r>
      <w:r w:rsidRPr="00F906B5">
        <w:rPr>
          <w:rFonts w:ascii="Times New Roman"/>
          <w:color w:val="000000"/>
          <w:spacing w:val="1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πανίσχυρων</w:t>
      </w:r>
      <w:r w:rsidRPr="00F906B5">
        <w:rPr>
          <w:rFonts w:ascii="Times New Roman"/>
          <w:color w:val="000000"/>
          <w:spacing w:val="2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μειοψηφιών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αστοιχείωτος</w:t>
      </w:r>
    </w:p>
    <w:p w:rsidR="00EA3CFF" w:rsidRPr="00F906B5" w:rsidRDefault="00F906B5">
      <w:pPr>
        <w:framePr w:w="8430" w:wrap="auto" w:hAnchor="text" w:x="2846" w:y="3317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κατείχε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αυτόματα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κατώτερη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κοινωνική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βαθμίδα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580" w:wrap="auto" w:hAnchor="text" w:x="2126" w:y="404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pacing w:val="20"/>
          <w:sz w:val="24"/>
        </w:rPr>
        <w:t>iii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)</w:t>
      </w:r>
    </w:p>
    <w:p w:rsidR="00EA3CFF" w:rsidRPr="00F906B5" w:rsidRDefault="00F906B5">
      <w:pPr>
        <w:framePr w:w="8431" w:wrap="auto" w:hAnchor="text" w:x="2846" w:y="404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Βιβλία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κάποτε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είχαν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σπάνιο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κύρος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αλήθειας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μετά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από</w:t>
      </w:r>
    </w:p>
    <w:p w:rsidR="00EA3CFF" w:rsidRPr="00F906B5" w:rsidRDefault="00F906B5">
      <w:pPr>
        <w:framePr w:w="8431" w:wrap="auto" w:hAnchor="text" w:x="2846" w:y="404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μία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δεκαετία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υποβιβάζονται</w:t>
      </w:r>
      <w:r w:rsidRPr="00F906B5">
        <w:rPr>
          <w:rFonts w:ascii="Times New Roman"/>
          <w:color w:val="000000"/>
          <w:spacing w:val="1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έναν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άψυχο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όγκο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χαρτί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8431" w:wrap="auto" w:hAnchor="text" w:x="2846" w:y="4044"/>
        <w:widowControl w:val="0"/>
        <w:autoSpaceDE w:val="0"/>
        <w:autoSpaceDN w:val="0"/>
        <w:spacing w:before="9" w:after="0" w:line="268" w:lineRule="exact"/>
        <w:ind w:left="6802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3</w:t>
      </w:r>
    </w:p>
    <w:p w:rsidR="00EA3CFF" w:rsidRPr="00F906B5" w:rsidRDefault="00F906B5">
      <w:pPr>
        <w:framePr w:w="9575" w:wrap="auto" w:hAnchor="text" w:x="1702" w:y="517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</w:t>
      </w:r>
      <w:r w:rsidRPr="00F906B5">
        <w:rPr>
          <w:rFonts w:ascii="Times New Roman"/>
          <w:color w:val="000000"/>
          <w:sz w:val="24"/>
          <w:lang w:val="el-GR"/>
        </w:rPr>
        <w:t>)</w:t>
      </w:r>
      <w:r w:rsidRPr="00F906B5">
        <w:rPr>
          <w:rFonts w:ascii="Times New Roman"/>
          <w:color w:val="000000"/>
          <w:spacing w:val="2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ξαναγράψετε</w:t>
      </w:r>
      <w:r w:rsidRPr="00F906B5">
        <w:rPr>
          <w:rFonts w:ascii="Times New Roman"/>
          <w:color w:val="000000"/>
          <w:spacing w:val="2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1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ακόλουθες</w:t>
      </w:r>
      <w:r w:rsidRPr="00F906B5">
        <w:rPr>
          <w:rFonts w:ascii="Times New Roman"/>
          <w:color w:val="000000"/>
          <w:spacing w:val="2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προτάσεις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αντικαθιστώντας</w:t>
      </w:r>
      <w:r w:rsidRPr="00F906B5">
        <w:rPr>
          <w:rFonts w:ascii="Times New Roman"/>
          <w:color w:val="000000"/>
          <w:spacing w:val="3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την</w:t>
      </w:r>
    </w:p>
    <w:p w:rsidR="00EA3CFF" w:rsidRPr="00F906B5" w:rsidRDefault="00F906B5">
      <w:pPr>
        <w:framePr w:w="9575" w:wrap="auto" w:hAnchor="text" w:x="1702" w:y="5176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υπογραμμισμένη</w:t>
      </w:r>
      <w:r w:rsidRPr="00F906B5">
        <w:rPr>
          <w:rFonts w:ascii="Times New Roman"/>
          <w:color w:val="000000"/>
          <w:spacing w:val="2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λέξη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ένα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συνώνυμό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της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407" w:wrap="auto" w:hAnchor="text" w:x="2126" w:y="584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pacing w:val="20"/>
          <w:sz w:val="24"/>
        </w:rPr>
        <w:t>i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)</w:t>
      </w:r>
    </w:p>
    <w:p w:rsidR="00EA3CFF" w:rsidRPr="00F906B5" w:rsidRDefault="00F906B5">
      <w:pPr>
        <w:framePr w:w="427" w:wrap="auto" w:hAnchor="text" w:x="2846" w:y="584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</w:p>
    <w:p w:rsidR="00EA3CFF" w:rsidRPr="00F906B5" w:rsidRDefault="00F906B5">
      <w:pPr>
        <w:framePr w:w="7968" w:wrap="auto" w:hAnchor="text" w:x="3310" w:y="584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αστοιχείωτος</w:t>
      </w:r>
      <w:r w:rsidRPr="00F906B5">
        <w:rPr>
          <w:rFonts w:ascii="Times New Roman"/>
          <w:color w:val="000000"/>
          <w:spacing w:val="3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κατείχε</w:t>
      </w:r>
      <w:r w:rsidRPr="00F906B5">
        <w:rPr>
          <w:rFonts w:ascii="Times New Roman"/>
          <w:color w:val="000000"/>
          <w:spacing w:val="2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αυτόματα</w:t>
      </w:r>
      <w:r w:rsidRPr="00F906B5">
        <w:rPr>
          <w:rFonts w:ascii="Times New Roman"/>
          <w:color w:val="000000"/>
          <w:spacing w:val="2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2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κατώτερη</w:t>
      </w:r>
      <w:r w:rsidRPr="00F906B5">
        <w:rPr>
          <w:rFonts w:ascii="Times New Roman"/>
          <w:color w:val="000000"/>
          <w:spacing w:val="2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κοινωνική</w:t>
      </w:r>
    </w:p>
    <w:p w:rsidR="00EA3CFF" w:rsidRPr="00F906B5" w:rsidRDefault="00F906B5">
      <w:pPr>
        <w:framePr w:w="1321" w:wrap="auto" w:hAnchor="text" w:x="2846" w:y="615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βαθμίδα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580" w:wrap="auto" w:hAnchor="text" w:x="2126" w:y="645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pacing w:val="20"/>
          <w:sz w:val="24"/>
        </w:rPr>
        <w:t>ii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)</w:t>
      </w:r>
    </w:p>
    <w:p w:rsidR="00EA3CFF" w:rsidRPr="00F906B5" w:rsidRDefault="00F906B5">
      <w:pPr>
        <w:framePr w:w="580" w:wrap="auto" w:hAnchor="text" w:x="2126" w:y="6455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pacing w:val="20"/>
          <w:sz w:val="24"/>
        </w:rPr>
        <w:t>iii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)</w:t>
      </w:r>
    </w:p>
    <w:p w:rsidR="00EA3CFF" w:rsidRPr="00F906B5" w:rsidRDefault="00F906B5">
      <w:pPr>
        <w:framePr w:w="8432" w:wrap="auto" w:hAnchor="text" w:x="2846" w:y="645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Όλες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ηλικίες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νιώθουν</w:t>
      </w:r>
      <w:r w:rsidRPr="00F906B5">
        <w:rPr>
          <w:rFonts w:ascii="Times New Roman"/>
          <w:color w:val="000000"/>
          <w:spacing w:val="113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πειρασμό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μιμηθούν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μαθητές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8432" w:wrap="auto" w:hAnchor="text" w:x="2846" w:y="6455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βιβλίο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μένει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στον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βαθμό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συναιρείται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ζωή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8432" w:wrap="auto" w:hAnchor="text" w:x="2846" w:y="6455"/>
        <w:widowControl w:val="0"/>
        <w:autoSpaceDE w:val="0"/>
        <w:autoSpaceDN w:val="0"/>
        <w:spacing w:before="37" w:after="0" w:line="268" w:lineRule="exact"/>
        <w:ind w:left="681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3</w:t>
      </w:r>
    </w:p>
    <w:p w:rsidR="00EA3CFF" w:rsidRPr="00F906B5" w:rsidRDefault="00F906B5">
      <w:pPr>
        <w:framePr w:w="10285" w:wrap="auto" w:hAnchor="text" w:x="992" w:y="761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4.</w:t>
      </w:r>
      <w:r w:rsidRPr="00F906B5">
        <w:rPr>
          <w:rFonts w:ascii="Times New Roman"/>
          <w:color w:val="000000"/>
          <w:spacing w:val="2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</w:t>
      </w:r>
      <w:r w:rsidRPr="00F906B5">
        <w:rPr>
          <w:rFonts w:ascii="Times New Roman"/>
          <w:color w:val="000000"/>
          <w:sz w:val="24"/>
          <w:lang w:val="el-GR"/>
        </w:rPr>
        <w:t>)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αναγνωρίσετε</w:t>
      </w:r>
      <w:r w:rsidRPr="00F906B5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είδος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σύνταξης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παρακάτω</w:t>
      </w:r>
      <w:r w:rsidRPr="00F906B5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απόσπασμα</w:t>
      </w:r>
      <w:r w:rsidRPr="00F906B5">
        <w:rPr>
          <w:rFonts w:ascii="Times New Roman"/>
          <w:color w:val="000000"/>
          <w:spacing w:val="2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και</w:t>
      </w:r>
    </w:p>
    <w:p w:rsidR="00EA3CFF" w:rsidRPr="00F906B5" w:rsidRDefault="00F906B5">
      <w:pPr>
        <w:framePr w:w="10285" w:wrap="auto" w:hAnchor="text" w:x="992" w:y="7614"/>
        <w:widowControl w:val="0"/>
        <w:autoSpaceDE w:val="0"/>
        <w:autoSpaceDN w:val="0"/>
        <w:spacing w:before="8" w:after="0" w:line="268" w:lineRule="exact"/>
        <w:ind w:left="1134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μετατρέψετε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άλλο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είδος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373" w:wrap="auto" w:hAnchor="text" w:x="2126" w:y="828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</w:t>
      </w:r>
    </w:p>
    <w:p w:rsidR="00EA3CFF" w:rsidRPr="00F906B5" w:rsidRDefault="00F906B5">
      <w:pPr>
        <w:framePr w:w="427" w:wrap="auto" w:hAnchor="text" w:x="2280" w:y="828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</w:p>
    <w:p w:rsidR="00EA3CFF" w:rsidRPr="00F906B5" w:rsidRDefault="00F906B5">
      <w:pPr>
        <w:framePr w:w="2998" w:wrap="auto" w:hAnchor="text" w:x="2750" w:y="828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εκδημοκρατισμός</w:t>
      </w:r>
      <w:r w:rsidRPr="00F906B5">
        <w:rPr>
          <w:rFonts w:ascii="Times New Roman"/>
          <w:color w:val="000000"/>
          <w:spacing w:val="3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και</w:t>
      </w:r>
    </w:p>
    <w:p w:rsidR="00EA3CFF" w:rsidRPr="00F906B5" w:rsidRDefault="00F906B5">
      <w:pPr>
        <w:framePr w:w="373" w:wrap="auto" w:hAnchor="text" w:x="5791" w:y="828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</w:p>
    <w:p w:rsidR="00EA3CFF" w:rsidRPr="00F906B5" w:rsidRDefault="00F906B5">
      <w:pPr>
        <w:framePr w:w="5069" w:wrap="auto" w:hAnchor="text" w:x="6208" w:y="828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αθρόα</w:t>
      </w:r>
      <w:r w:rsidRPr="00F906B5">
        <w:rPr>
          <w:rFonts w:ascii="Times New Roman"/>
          <w:color w:val="000000"/>
          <w:spacing w:val="2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κατανομή</w:t>
      </w:r>
      <w:r w:rsidRPr="00F906B5">
        <w:rPr>
          <w:rFonts w:ascii="Times New Roman"/>
          <w:color w:val="000000"/>
          <w:spacing w:val="2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2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αγαθών</w:t>
      </w:r>
      <w:r w:rsidRPr="00F906B5">
        <w:rPr>
          <w:rFonts w:ascii="Times New Roman"/>
          <w:color w:val="000000"/>
          <w:spacing w:val="3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</w:p>
    <w:p w:rsidR="00EA3CFF" w:rsidRPr="00F906B5" w:rsidRDefault="00F906B5">
      <w:pPr>
        <w:framePr w:w="9151" w:wrap="auto" w:hAnchor="text" w:x="2126" w:y="856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πνευματικού</w:t>
      </w:r>
      <w:r w:rsidRPr="00F906B5">
        <w:rPr>
          <w:rFonts w:ascii="Times New Roman"/>
          <w:color w:val="000000"/>
          <w:spacing w:val="2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πολιτισμού</w:t>
      </w:r>
      <w:r w:rsidRPr="00F906B5">
        <w:rPr>
          <w:rFonts w:ascii="Times New Roman"/>
          <w:color w:val="000000"/>
          <w:spacing w:val="2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κατάργησε</w:t>
      </w:r>
      <w:r w:rsidRPr="00F906B5">
        <w:rPr>
          <w:rFonts w:ascii="Times New Roman"/>
          <w:color w:val="000000"/>
          <w:spacing w:val="2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1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όρια</w:t>
      </w:r>
      <w:r w:rsidRPr="00F906B5">
        <w:rPr>
          <w:rFonts w:ascii="Times New Roman"/>
          <w:color w:val="000000"/>
          <w:spacing w:val="1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πνευματικού</w:t>
      </w:r>
    </w:p>
    <w:p w:rsidR="00EA3CFF" w:rsidRPr="00F906B5" w:rsidRDefault="00F906B5">
      <w:pPr>
        <w:framePr w:w="9151" w:wrap="auto" w:hAnchor="text" w:x="2126" w:y="856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προβαδίσματος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.»</w:t>
      </w:r>
    </w:p>
    <w:p w:rsidR="00EA3CFF" w:rsidRPr="00F906B5" w:rsidRDefault="00F906B5">
      <w:pPr>
        <w:framePr w:w="1613" w:wrap="auto" w:hAnchor="text" w:x="9665" w:y="911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2</w:t>
      </w:r>
    </w:p>
    <w:p w:rsidR="00EA3CFF" w:rsidRPr="00F906B5" w:rsidRDefault="00F906B5">
      <w:pPr>
        <w:framePr w:w="9575" w:wrap="auto" w:hAnchor="text" w:x="1702" w:y="966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</w:t>
      </w:r>
      <w:r w:rsidRPr="00F906B5">
        <w:rPr>
          <w:rFonts w:ascii="Times New Roman"/>
          <w:color w:val="000000"/>
          <w:sz w:val="24"/>
          <w:lang w:val="el-GR"/>
        </w:rPr>
        <w:t>)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δώσετε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μέσα</w:t>
      </w:r>
      <w:r w:rsidRPr="00F906B5">
        <w:rPr>
          <w:rFonts w:ascii="Times New Roman"/>
          <w:color w:val="000000"/>
          <w:spacing w:val="1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κείμενο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τρία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(3)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παραδείγματα</w:t>
      </w:r>
      <w:r w:rsidRPr="00F906B5">
        <w:rPr>
          <w:rFonts w:ascii="Times New Roman"/>
          <w:color w:val="000000"/>
          <w:spacing w:val="2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ποιητικής</w:t>
      </w:r>
    </w:p>
    <w:p w:rsidR="00EA3CFF" w:rsidRPr="00F906B5" w:rsidRDefault="00F906B5">
      <w:pPr>
        <w:framePr w:w="9152" w:wrap="auto" w:hAnchor="text" w:x="2126" w:y="994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λειτουργίας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γλώσσας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152" w:wrap="auto" w:hAnchor="text" w:x="2126" w:y="9941"/>
        <w:widowControl w:val="0"/>
        <w:autoSpaceDE w:val="0"/>
        <w:autoSpaceDN w:val="0"/>
        <w:spacing w:before="9" w:after="0" w:line="268" w:lineRule="exact"/>
        <w:ind w:left="753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3</w:t>
      </w:r>
    </w:p>
    <w:p w:rsidR="00EA3CFF" w:rsidRPr="00F906B5" w:rsidRDefault="00F906B5">
      <w:pPr>
        <w:framePr w:w="10283" w:wrap="auto" w:hAnchor="text" w:x="992" w:y="1076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1.</w:t>
      </w:r>
      <w:r w:rsidRPr="00F906B5">
        <w:rPr>
          <w:rFonts w:ascii="Times New Roman"/>
          <w:color w:val="000000"/>
          <w:spacing w:val="2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ένα</w:t>
      </w:r>
      <w:r w:rsidRPr="00F906B5">
        <w:rPr>
          <w:rFonts w:ascii="Times New Roman"/>
          <w:color w:val="000000"/>
          <w:spacing w:val="1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άρθρο</w:t>
      </w:r>
      <w:r w:rsidRPr="00F906B5">
        <w:rPr>
          <w:rFonts w:ascii="Times New Roman"/>
          <w:color w:val="000000"/>
          <w:spacing w:val="201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500-600</w:t>
      </w:r>
      <w:r w:rsidRPr="00F906B5">
        <w:rPr>
          <w:rFonts w:ascii="Times New Roman"/>
          <w:color w:val="000000"/>
          <w:spacing w:val="2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λέξεων</w:t>
      </w:r>
      <w:r w:rsidRPr="00F906B5">
        <w:rPr>
          <w:rFonts w:ascii="Times New Roman"/>
          <w:color w:val="000000"/>
          <w:spacing w:val="1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1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δημοσιευτεί</w:t>
      </w:r>
      <w:r w:rsidRPr="00F906B5">
        <w:rPr>
          <w:rFonts w:ascii="Times New Roman"/>
          <w:color w:val="000000"/>
          <w:spacing w:val="1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1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ηλεκτρονική</w:t>
      </w:r>
    </w:p>
    <w:p w:rsidR="00EA3CFF" w:rsidRPr="00F906B5" w:rsidRDefault="00F906B5">
      <w:pPr>
        <w:framePr w:w="10283" w:wrap="auto" w:hAnchor="text" w:x="992" w:y="10769"/>
        <w:widowControl w:val="0"/>
        <w:autoSpaceDE w:val="0"/>
        <w:autoSpaceDN w:val="0"/>
        <w:spacing w:before="8" w:after="0" w:line="268" w:lineRule="exact"/>
        <w:ind w:left="70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εφημερίδα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σχολείου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σας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εκθέσετε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απόψεις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σχετικά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z w:val="24"/>
          <w:lang w:val="el-GR"/>
        </w:rPr>
        <w:t>:</w:t>
      </w:r>
    </w:p>
    <w:p w:rsidR="00EA3CFF" w:rsidRPr="00F906B5" w:rsidRDefault="00F906B5">
      <w:pPr>
        <w:framePr w:w="9576" w:wrap="auto" w:hAnchor="text" w:x="1702" w:y="1144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</w:t>
      </w:r>
      <w:r w:rsidRPr="00F906B5">
        <w:rPr>
          <w:rFonts w:ascii="Times New Roman"/>
          <w:color w:val="000000"/>
          <w:sz w:val="24"/>
          <w:lang w:val="el-GR"/>
        </w:rPr>
        <w:t>)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αξία</w:t>
      </w:r>
      <w:r w:rsidRPr="00F906B5">
        <w:rPr>
          <w:rFonts w:ascii="Times New Roman"/>
          <w:color w:val="000000"/>
          <w:spacing w:val="1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1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ανάγνωσης</w:t>
      </w:r>
      <w:r w:rsidRPr="00F906B5">
        <w:rPr>
          <w:rFonts w:ascii="Times New Roman"/>
          <w:color w:val="000000"/>
          <w:spacing w:val="2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1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μελέτης</w:t>
      </w:r>
      <w:r w:rsidRPr="00F906B5">
        <w:rPr>
          <w:rFonts w:ascii="Times New Roman"/>
          <w:color w:val="000000"/>
          <w:spacing w:val="1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έντυπων</w:t>
      </w:r>
      <w:r w:rsidRPr="00F906B5">
        <w:rPr>
          <w:rFonts w:ascii="Times New Roman"/>
          <w:color w:val="000000"/>
          <w:spacing w:val="2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ψηφιακών</w:t>
      </w:r>
    </w:p>
    <w:p w:rsidR="00EA3CFF" w:rsidRPr="00F906B5" w:rsidRDefault="00F906B5">
      <w:pPr>
        <w:framePr w:w="9576" w:wrap="auto" w:hAnchor="text" w:x="1702" w:y="11441"/>
        <w:widowControl w:val="0"/>
        <w:autoSpaceDE w:val="0"/>
        <w:autoSpaceDN w:val="0"/>
        <w:spacing w:before="9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βιβλίων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και</w:t>
      </w:r>
    </w:p>
    <w:p w:rsidR="00EA3CFF" w:rsidRPr="00F906B5" w:rsidRDefault="00F906B5">
      <w:pPr>
        <w:framePr w:w="9576" w:wrap="auto" w:hAnchor="text" w:x="1702" w:y="11441"/>
        <w:widowControl w:val="0"/>
        <w:autoSpaceDE w:val="0"/>
        <w:autoSpaceDN w:val="0"/>
        <w:spacing w:before="4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</w:t>
      </w:r>
      <w:r w:rsidRPr="00F906B5">
        <w:rPr>
          <w:rFonts w:ascii="Times New Roman"/>
          <w:color w:val="000000"/>
          <w:sz w:val="24"/>
          <w:lang w:val="el-GR"/>
        </w:rPr>
        <w:t>)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παράγοντες</w:t>
      </w:r>
      <w:r w:rsidRPr="00F906B5">
        <w:rPr>
          <w:rFonts w:ascii="Times New Roman"/>
          <w:color w:val="000000"/>
          <w:spacing w:val="2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επηρεάζουν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θετικά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αρνητικά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σχέση</w:t>
      </w:r>
      <w:r w:rsidRPr="00F906B5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</w:p>
    <w:p w:rsidR="00EA3CFF" w:rsidRPr="00F906B5" w:rsidRDefault="00F906B5">
      <w:pPr>
        <w:framePr w:w="9576" w:wrap="auto" w:hAnchor="text" w:x="1702" w:y="11441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σύγχρονου</w:t>
      </w:r>
      <w:r w:rsidRPr="00F906B5">
        <w:rPr>
          <w:rFonts w:ascii="Times New Roman"/>
          <w:color w:val="000000"/>
          <w:spacing w:val="1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ανθρώπου</w:t>
      </w:r>
      <w:r w:rsidRPr="00F906B5">
        <w:rPr>
          <w:rFonts w:ascii="Times New Roman"/>
          <w:color w:val="000000"/>
          <w:spacing w:val="1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βιβλίο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767" w:wrap="auto" w:hAnchor="text" w:x="9511" w:y="1258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40</w:t>
      </w:r>
    </w:p>
    <w:p w:rsidR="00EA3CFF" w:rsidRPr="00F906B5" w:rsidRDefault="00F906B5">
      <w:pPr>
        <w:framePr w:w="4468" w:wrap="auto" w:hAnchor="text" w:x="390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6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4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2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95" w:name="br96"/>
      <w:bookmarkEnd w:id="95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8339" w:wrap="auto" w:hAnchor="text" w:x="1964" w:y="719"/>
        <w:widowControl w:val="0"/>
        <w:autoSpaceDE w:val="0"/>
        <w:autoSpaceDN w:val="0"/>
        <w:spacing w:before="0" w:after="0" w:line="281" w:lineRule="exact"/>
        <w:ind w:left="2724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ΑΡΧΗ</w:t>
      </w:r>
      <w:r w:rsidRPr="00F906B5">
        <w:rPr>
          <w:rFonts w:ascii="Times New Roman"/>
          <w:color w:val="000000"/>
          <w:spacing w:val="63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7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ΣΕΛΙ∆ΑΣ</w:t>
      </w:r>
    </w:p>
    <w:p w:rsidR="00EA3CFF" w:rsidRPr="00F906B5" w:rsidRDefault="00F906B5">
      <w:pPr>
        <w:framePr w:w="8339" w:wrap="auto" w:hAnchor="text" w:x="1964" w:y="71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ΝΕΟ</w:t>
      </w:r>
      <w:r w:rsidRPr="00F906B5">
        <w:rPr>
          <w:rFonts w:ascii="Times New Roman"/>
          <w:color w:val="000000"/>
          <w:spacing w:val="53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&amp;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ΠΑΛΑΙΟ</w:t>
      </w:r>
      <w:r w:rsidRPr="00F906B5">
        <w:rPr>
          <w:rFonts w:ascii="Times New Roman"/>
          <w:color w:val="000000"/>
          <w:spacing w:val="92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ΣΥΣΤΗΜΑ</w:t>
      </w:r>
      <w:r w:rsidRPr="00F906B5">
        <w:rPr>
          <w:rFonts w:ascii="Times New Roman"/>
          <w:color w:val="000000"/>
          <w:spacing w:val="95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–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Γ΄</w:t>
      </w:r>
      <w:r w:rsidRPr="00F906B5">
        <w:rPr>
          <w:rFonts w:ascii="Times New Roman"/>
          <w:color w:val="000000"/>
          <w:spacing w:val="-1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ΗΜΕΡΗΣΙΩΝ</w:t>
      </w:r>
      <w:r w:rsidRPr="00F906B5">
        <w:rPr>
          <w:rFonts w:ascii="Times New Roman"/>
          <w:color w:val="000000"/>
          <w:spacing w:val="79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&amp;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΄</w:t>
      </w:r>
      <w:r w:rsidRPr="00F906B5">
        <w:rPr>
          <w:rFonts w:ascii="Times New Roman"/>
          <w:color w:val="000000"/>
          <w:spacing w:val="28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ΕΣΠΕΡΙΝΩΝ</w:t>
      </w:r>
    </w:p>
    <w:p w:rsidR="00EA3CFF" w:rsidRPr="00F906B5" w:rsidRDefault="00F906B5">
      <w:pPr>
        <w:framePr w:w="4780" w:wrap="auto" w:hAnchor="text" w:x="4028" w:y="161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ΟΔΗΓΙΕΣ</w:t>
      </w:r>
      <w:r w:rsidRPr="00F906B5">
        <w:rPr>
          <w:rFonts w:ascii="Times New Roman"/>
          <w:color w:val="000000"/>
          <w:spacing w:val="69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1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79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115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εξεταζομένους</w:t>
      </w:r>
      <w:r w:rsidRPr="00F906B5">
        <w:rPr>
          <w:rFonts w:ascii="Times New Roman"/>
          <w:color w:val="000000"/>
          <w:sz w:val="24"/>
          <w:lang w:val="el-GR"/>
        </w:rPr>
        <w:t>)</w:t>
      </w:r>
    </w:p>
    <w:p w:rsidR="00EA3CFF" w:rsidRPr="00F906B5" w:rsidRDefault="00F906B5">
      <w:pPr>
        <w:framePr w:w="373" w:wrap="auto" w:hAnchor="text" w:x="992" w:y="228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1</w:t>
      </w:r>
    </w:p>
    <w:p w:rsidR="00EA3CFF" w:rsidRPr="00F906B5" w:rsidRDefault="00F906B5">
      <w:pPr>
        <w:framePr w:w="307" w:wrap="auto" w:hAnchor="text" w:x="1146" w:y="228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718" w:wrap="auto" w:hAnchor="text" w:x="1560" w:y="228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εξώφυλλο</w:t>
      </w:r>
      <w:r w:rsidRPr="00F906B5">
        <w:rPr>
          <w:rFonts w:ascii="Times New Roman"/>
          <w:color w:val="000000"/>
          <w:spacing w:val="2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εξεταζόμενο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μάθημα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εσώφυλλο</w:t>
      </w:r>
      <w:r w:rsidRPr="00F906B5">
        <w:rPr>
          <w:rFonts w:ascii="Times New Roman"/>
          <w:color w:val="000000"/>
          <w:spacing w:val="2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πάνω</w:t>
      </w:r>
      <w:r w:rsidRPr="00F906B5">
        <w:rPr>
          <w:rFonts w:ascii="Times New Roman"/>
          <w:color w:val="000000"/>
          <w:sz w:val="24"/>
          <w:lang w:val="el-GR"/>
        </w:rPr>
        <w:t>-</w:t>
      </w:r>
    </w:p>
    <w:p w:rsidR="00EA3CFF" w:rsidRPr="00F906B5" w:rsidRDefault="00F906B5">
      <w:pPr>
        <w:framePr w:w="9718" w:wrap="auto" w:hAnchor="text" w:x="1560" w:y="228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3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συμπληρώσετε</w:t>
      </w:r>
      <w:r w:rsidRPr="00F906B5">
        <w:rPr>
          <w:rFonts w:ascii="Times New Roman"/>
          <w:color w:val="000000"/>
          <w:spacing w:val="3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1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ατομικά</w:t>
      </w:r>
      <w:r w:rsidRPr="00F906B5">
        <w:rPr>
          <w:rFonts w:ascii="Times New Roman"/>
          <w:color w:val="000000"/>
          <w:spacing w:val="2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2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στοιχεία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2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αρχή</w:t>
      </w:r>
      <w:r w:rsidRPr="00F906B5">
        <w:rPr>
          <w:rFonts w:ascii="Times New Roman"/>
          <w:color w:val="000000"/>
          <w:spacing w:val="2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των</w:t>
      </w:r>
    </w:p>
    <w:p w:rsidR="00EA3CFF" w:rsidRPr="00F906B5" w:rsidRDefault="00F906B5">
      <w:pPr>
        <w:framePr w:w="9718" w:wrap="auto" w:hAnchor="text" w:x="1560" w:y="228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απαντήσεών</w:t>
      </w:r>
      <w:r w:rsidRPr="00F906B5">
        <w:rPr>
          <w:rFonts w:ascii="Times New Roman"/>
          <w:color w:val="000000"/>
          <w:spacing w:val="4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2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2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2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-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2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2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ημερομηνία</w:t>
      </w:r>
      <w:r w:rsidRPr="00F906B5">
        <w:rPr>
          <w:rFonts w:ascii="Times New Roman"/>
          <w:color w:val="000000"/>
          <w:spacing w:val="2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</w:p>
    <w:p w:rsidR="00EA3CFF" w:rsidRPr="00F906B5" w:rsidRDefault="00F906B5">
      <w:pPr>
        <w:framePr w:w="9718" w:wrap="auto" w:hAnchor="text" w:x="1560" w:y="228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εξεταζόμενο</w:t>
      </w:r>
      <w:r w:rsidRPr="00F906B5">
        <w:rPr>
          <w:rFonts w:ascii="Times New Roman"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μάθημα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μην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αντιγράψετε</w:t>
      </w:r>
      <w:r w:rsidRPr="00F906B5">
        <w:rPr>
          <w:rFonts w:ascii="Times New Roman"/>
          <w:color w:val="000000"/>
          <w:spacing w:val="2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θέματα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τετράδιο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να</w:t>
      </w:r>
    </w:p>
    <w:p w:rsidR="00EA3CFF" w:rsidRPr="00F906B5" w:rsidRDefault="00F906B5">
      <w:pPr>
        <w:framePr w:w="9718" w:wrap="auto" w:hAnchor="text" w:x="1560" w:y="228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μη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πουθενά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στις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απαντήσεις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όνομά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σας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373" w:wrap="auto" w:hAnchor="text" w:x="992" w:y="378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2</w:t>
      </w:r>
    </w:p>
    <w:p w:rsidR="00EA3CFF" w:rsidRPr="00F906B5" w:rsidRDefault="00F906B5">
      <w:pPr>
        <w:framePr w:w="373" w:wrap="auto" w:hAnchor="text" w:x="992" w:y="3786"/>
        <w:widowControl w:val="0"/>
        <w:autoSpaceDE w:val="0"/>
        <w:autoSpaceDN w:val="0"/>
        <w:spacing w:before="956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3</w:t>
      </w:r>
    </w:p>
    <w:p w:rsidR="00EA3CFF" w:rsidRPr="00F906B5" w:rsidRDefault="00F906B5">
      <w:pPr>
        <w:framePr w:w="307" w:wrap="auto" w:hAnchor="text" w:x="1146" w:y="378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1146" w:y="3786"/>
        <w:widowControl w:val="0"/>
        <w:autoSpaceDE w:val="0"/>
        <w:autoSpaceDN w:val="0"/>
        <w:spacing w:before="956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719" w:wrap="auto" w:hAnchor="text" w:x="1560" w:y="378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ονοματεπώνυμό</w:t>
      </w:r>
      <w:r w:rsidRPr="00F906B5">
        <w:rPr>
          <w:rFonts w:ascii="Times New Roman"/>
          <w:color w:val="000000"/>
          <w:spacing w:val="2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1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μέρος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φωτοαντιγράφων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9719" w:wrap="auto" w:hAnchor="text" w:x="1560" w:y="378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αμέσως</w:t>
      </w:r>
      <w:r w:rsidRPr="00F906B5">
        <w:rPr>
          <w:rFonts w:ascii="Times New Roman"/>
          <w:color w:val="000000"/>
          <w:spacing w:val="1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μόλις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παραδοθούν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Τυχόν</w:t>
      </w:r>
      <w:r w:rsidRPr="00F906B5">
        <w:rPr>
          <w:rFonts w:ascii="Times New Roman"/>
          <w:color w:val="000000"/>
          <w:spacing w:val="1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σημειώσεις</w:t>
      </w:r>
      <w:r w:rsidRPr="00F906B5">
        <w:rPr>
          <w:rFonts w:ascii="Times New Roman"/>
          <w:color w:val="000000"/>
          <w:spacing w:val="2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2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στα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θέματα</w:t>
      </w:r>
    </w:p>
    <w:p w:rsidR="00EA3CFF" w:rsidRPr="00F906B5" w:rsidRDefault="00F906B5">
      <w:pPr>
        <w:framePr w:w="9719" w:wrap="auto" w:hAnchor="text" w:x="1560" w:y="378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βαθμολογηθούν</w:t>
      </w:r>
      <w:r w:rsidRPr="00F906B5">
        <w:rPr>
          <w:rFonts w:ascii="Times New Roman"/>
          <w:color w:val="000000"/>
          <w:spacing w:val="3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καμία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περίπτωση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Κατά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αποχώρησή</w:t>
      </w:r>
      <w:r w:rsidRPr="00F906B5">
        <w:rPr>
          <w:rFonts w:ascii="Times New Roman"/>
          <w:color w:val="000000"/>
          <w:spacing w:val="2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σας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9719" w:wrap="auto" w:hAnchor="text" w:x="1560" w:y="378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παραδώσετε</w:t>
      </w:r>
      <w:r w:rsidRPr="00F906B5">
        <w:rPr>
          <w:rFonts w:ascii="Times New Roman"/>
          <w:color w:val="000000"/>
          <w:spacing w:val="1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μαζί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τετράδιο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φωτοαντίγραφα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718" w:wrap="auto" w:hAnchor="text" w:x="1560" w:y="501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απαντήσετε</w:t>
      </w:r>
      <w:r w:rsidRPr="00F906B5">
        <w:rPr>
          <w:rFonts w:ascii="Times New Roman"/>
          <w:color w:val="000000"/>
          <w:spacing w:val="1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τετράδιό</w:t>
      </w:r>
      <w:r w:rsidRPr="00F906B5">
        <w:rPr>
          <w:rFonts w:ascii="Times New Roman"/>
          <w:color w:val="000000"/>
          <w:spacing w:val="1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όλα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θέματα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μόνο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μπλε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μόνο</w:t>
      </w:r>
    </w:p>
    <w:p w:rsidR="00EA3CFF" w:rsidRPr="00F906B5" w:rsidRDefault="00F906B5">
      <w:pPr>
        <w:framePr w:w="9718" w:wrap="auto" w:hAnchor="text" w:x="1560" w:y="501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μαύρο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στυλό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μελάνι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σβήνει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373" w:wrap="auto" w:hAnchor="text" w:x="992" w:y="568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4</w:t>
      </w:r>
    </w:p>
    <w:p w:rsidR="00EA3CFF" w:rsidRPr="00F906B5" w:rsidRDefault="00F906B5">
      <w:pPr>
        <w:framePr w:w="373" w:wrap="auto" w:hAnchor="text" w:x="992" w:y="5682"/>
        <w:widowControl w:val="0"/>
        <w:autoSpaceDE w:val="0"/>
        <w:autoSpaceDN w:val="0"/>
        <w:spacing w:before="12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5</w:t>
      </w:r>
    </w:p>
    <w:p w:rsidR="00EA3CFF" w:rsidRPr="00F906B5" w:rsidRDefault="00F906B5">
      <w:pPr>
        <w:framePr w:w="373" w:wrap="auto" w:hAnchor="text" w:x="992" w:y="5682"/>
        <w:widowControl w:val="0"/>
        <w:autoSpaceDE w:val="0"/>
        <w:autoSpaceDN w:val="0"/>
        <w:spacing w:before="12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6</w:t>
      </w:r>
    </w:p>
    <w:p w:rsidR="00EA3CFF" w:rsidRPr="00F906B5" w:rsidRDefault="00F906B5">
      <w:pPr>
        <w:framePr w:w="307" w:wrap="auto" w:hAnchor="text" w:x="1146" w:y="568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1146" w:y="5682"/>
        <w:widowControl w:val="0"/>
        <w:autoSpaceDE w:val="0"/>
        <w:autoSpaceDN w:val="0"/>
        <w:spacing w:before="12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1146" w:y="5682"/>
        <w:widowControl w:val="0"/>
        <w:autoSpaceDE w:val="0"/>
        <w:autoSpaceDN w:val="0"/>
        <w:spacing w:before="12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5977" w:wrap="auto" w:hAnchor="text" w:x="1560" w:y="568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Κάθε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απάντηση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τεκμηριωμένη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αποδεκτή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335" w:wrap="auto" w:hAnchor="text" w:x="1560" w:y="607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Διάρκεια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εξέτασης</w:t>
      </w:r>
      <w:r w:rsidRPr="00F906B5">
        <w:rPr>
          <w:rFonts w:ascii="Times New Roman"/>
          <w:color w:val="000000"/>
          <w:sz w:val="24"/>
          <w:lang w:val="el-GR"/>
        </w:rPr>
        <w:t>: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τρεις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(3)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ώρες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μετά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διανομή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φωτοαντιγράφων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335" w:wrap="auto" w:hAnchor="text" w:x="1560" w:y="6078"/>
        <w:widowControl w:val="0"/>
        <w:autoSpaceDE w:val="0"/>
        <w:autoSpaceDN w:val="0"/>
        <w:spacing w:before="12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Χρόνος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δυνατής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αποχώρησης</w:t>
      </w:r>
      <w:r w:rsidRPr="00F906B5">
        <w:rPr>
          <w:rFonts w:ascii="Times New Roman"/>
          <w:color w:val="000000"/>
          <w:sz w:val="24"/>
          <w:lang w:val="el-GR"/>
        </w:rPr>
        <w:t>: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18.30.</w:t>
      </w:r>
    </w:p>
    <w:p w:rsidR="00EA3CFF" w:rsidRPr="00F906B5" w:rsidRDefault="00F906B5">
      <w:pPr>
        <w:framePr w:w="4699" w:wrap="auto" w:hAnchor="text" w:x="3785" w:y="714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ΕΥΧΟΜΑΣΤΕ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>
        <w:rPr>
          <w:rFonts w:ascii="Times New Roman"/>
          <w:color w:val="000000"/>
          <w:spacing w:val="20"/>
          <w:sz w:val="24"/>
        </w:rPr>
        <w:t>K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ΑΛΗ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ΕΠΙΤΥΧΙΑ</w:t>
      </w:r>
    </w:p>
    <w:p w:rsidR="00EA3CFF" w:rsidRPr="00F906B5" w:rsidRDefault="00F906B5">
      <w:pPr>
        <w:framePr w:w="2941" w:wrap="auto" w:hAnchor="text" w:x="4664" w:y="769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ΜΗΝΥΜΑΤΟΣ</w:t>
      </w:r>
    </w:p>
    <w:p w:rsidR="00EA3CFF" w:rsidRPr="00F906B5" w:rsidRDefault="00F906B5">
      <w:pPr>
        <w:framePr w:w="4468" w:wrap="auto" w:hAnchor="text" w:x="3900" w:y="1579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7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6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4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1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96" w:name="br97"/>
      <w:bookmarkEnd w:id="96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6357" w:wrap="auto" w:hAnchor="text" w:x="2827" w:y="720"/>
        <w:widowControl w:val="0"/>
        <w:autoSpaceDE w:val="0"/>
        <w:autoSpaceDN w:val="0"/>
        <w:spacing w:before="0" w:after="0" w:line="328" w:lineRule="exact"/>
        <w:ind w:left="1537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19"/>
          <w:sz w:val="28"/>
          <w:u w:val="single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6357" w:wrap="auto" w:hAnchor="text" w:x="2827" w:y="720"/>
        <w:widowControl w:val="0"/>
        <w:autoSpaceDE w:val="0"/>
        <w:autoSpaceDN w:val="0"/>
        <w:spacing w:before="1" w:after="0" w:line="403" w:lineRule="exact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ΝΕΟ</w:t>
      </w:r>
      <w:r w:rsidRPr="00F906B5">
        <w:rPr>
          <w:rFonts w:ascii="Times New Roman"/>
          <w:color w:val="000000"/>
          <w:spacing w:val="73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ΣΥΣΤΗΜΑ</w:t>
      </w:r>
      <w:r w:rsidRPr="00F906B5">
        <w:rPr>
          <w:rFonts w:ascii="Times New Roman"/>
          <w:color w:val="000000"/>
          <w:spacing w:val="225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36"/>
          <w:lang w:val="el-GR"/>
        </w:rPr>
        <w:t>Γ΄</w:t>
      </w:r>
      <w:r w:rsidRPr="00F906B5">
        <w:rPr>
          <w:rFonts w:ascii="Times New Roman"/>
          <w:color w:val="000000"/>
          <w:spacing w:val="24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ΗΜΕΡΗΣΙΩΝ</w:t>
      </w:r>
    </w:p>
    <w:p w:rsidR="00EA3CFF" w:rsidRPr="00F906B5" w:rsidRDefault="00F906B5">
      <w:pPr>
        <w:framePr w:w="7594" w:wrap="auto" w:hAnchor="text" w:x="2208" w:y="179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ΕΠΑΝΑΛΗΠΤΙΚΕΣ</w:t>
      </w:r>
      <w:r w:rsidRPr="00F906B5">
        <w:rPr>
          <w:rFonts w:ascii="Times New Roman"/>
          <w:color w:val="000000"/>
          <w:spacing w:val="20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ΠΑΝΕΛΛΑ∆ΙΚΕΣ</w:t>
      </w:r>
      <w:r w:rsidRPr="00F906B5">
        <w:rPr>
          <w:rFonts w:ascii="Times New Roman"/>
          <w:color w:val="000000"/>
          <w:spacing w:val="16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ΕΞΕΤΑΣΕΙΣ</w:t>
      </w:r>
    </w:p>
    <w:p w:rsidR="00EA3CFF" w:rsidRPr="00F906B5" w:rsidRDefault="00F906B5">
      <w:pPr>
        <w:framePr w:w="7594" w:wrap="auto" w:hAnchor="text" w:x="2208" w:y="1796"/>
        <w:widowControl w:val="0"/>
        <w:autoSpaceDE w:val="0"/>
        <w:autoSpaceDN w:val="0"/>
        <w:spacing w:before="0" w:after="0" w:line="327" w:lineRule="exact"/>
        <w:ind w:left="338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Times New Roman"/>
          <w:color w:val="000000"/>
          <w:spacing w:val="20"/>
          <w:sz w:val="28"/>
        </w:rPr>
        <w:t>HME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ΡΗΣΙΩΝ</w:t>
      </w:r>
      <w:r w:rsidRPr="00F906B5">
        <w:rPr>
          <w:rFonts w:ascii="Times New Roman"/>
          <w:color w:val="000000"/>
          <w:spacing w:val="12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ΕΠΑΓΓΕΛΜΑΤΙΚΩΝ</w:t>
      </w:r>
      <w:r w:rsidRPr="00F906B5">
        <w:rPr>
          <w:rFonts w:ascii="Times New Roman"/>
          <w:color w:val="000000"/>
          <w:spacing w:val="17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ΛΥΚΕΙΩΝ</w:t>
      </w:r>
    </w:p>
    <w:p w:rsidR="00EA3CFF" w:rsidRPr="00F906B5" w:rsidRDefault="00F906B5">
      <w:pPr>
        <w:framePr w:w="7594" w:wrap="auto" w:hAnchor="text" w:x="2208" w:y="1796"/>
        <w:widowControl w:val="0"/>
        <w:autoSpaceDE w:val="0"/>
        <w:autoSpaceDN w:val="0"/>
        <w:spacing w:before="0" w:after="0" w:line="327" w:lineRule="exact"/>
        <w:ind w:left="1627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ΠΕΜΠΤΗ</w:t>
      </w:r>
      <w:r w:rsidRPr="00F906B5">
        <w:rPr>
          <w:rFonts w:ascii="Times New Roman"/>
          <w:color w:val="000000"/>
          <w:spacing w:val="134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23</w:t>
      </w:r>
      <w:r w:rsidRPr="00F906B5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ΙΟΥΝΙΟΥ</w:t>
      </w:r>
      <w:r w:rsidRPr="00F906B5">
        <w:rPr>
          <w:rFonts w:ascii="Times New Roman"/>
          <w:color w:val="000000"/>
          <w:spacing w:val="106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2016</w:t>
      </w:r>
    </w:p>
    <w:p w:rsidR="00EA3CFF" w:rsidRPr="00F906B5" w:rsidRDefault="00F906B5">
      <w:pPr>
        <w:framePr w:w="8225" w:wrap="auto" w:hAnchor="text" w:x="1894" w:y="277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ΕΞΕΤΑΖΟΜΕΝΟ</w:t>
      </w:r>
      <w:r w:rsidRPr="00F906B5">
        <w:rPr>
          <w:rFonts w:ascii="Times New Roman"/>
          <w:color w:val="000000"/>
          <w:spacing w:val="15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ΜΑΘΗΜΑ</w:t>
      </w:r>
      <w:r w:rsidRPr="00F906B5">
        <w:rPr>
          <w:rFonts w:ascii="Times New Roman"/>
          <w:color w:val="000000"/>
          <w:sz w:val="28"/>
          <w:lang w:val="el-GR"/>
        </w:rPr>
        <w:t>:</w:t>
      </w:r>
      <w:r w:rsidRPr="00F906B5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ΝΕΟΕΛΛΗΝΙΚΗ</w:t>
      </w:r>
      <w:r w:rsidRPr="00F906B5">
        <w:rPr>
          <w:rFonts w:ascii="Times New Roman"/>
          <w:color w:val="000000"/>
          <w:spacing w:val="17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ΓΛΩΣΣΑ</w:t>
      </w:r>
    </w:p>
    <w:p w:rsidR="00EA3CFF" w:rsidRPr="00F906B5" w:rsidRDefault="00F906B5">
      <w:pPr>
        <w:framePr w:w="5344" w:wrap="auto" w:hAnchor="text" w:x="3335" w:y="3575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ΣΥΝΟΛΟ</w:t>
      </w:r>
      <w:r w:rsidRPr="00F906B5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ΣΕΛΙ∆ΩΝ</w:t>
      </w:r>
      <w:r w:rsidRPr="00F906B5">
        <w:rPr>
          <w:rFonts w:ascii="Times New Roman"/>
          <w:color w:val="000000"/>
          <w:sz w:val="28"/>
          <w:lang w:val="el-GR"/>
        </w:rPr>
        <w:t>:</w:t>
      </w:r>
      <w:r w:rsidRPr="00F906B5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ΤΕΣΣΕΡΙΣ</w:t>
      </w:r>
      <w:r w:rsidRPr="00F906B5">
        <w:rPr>
          <w:rFonts w:ascii="Times New Roman"/>
          <w:color w:val="000000"/>
          <w:spacing w:val="190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(4)</w:t>
      </w:r>
    </w:p>
    <w:p w:rsidR="00EA3CFF" w:rsidRPr="00F906B5" w:rsidRDefault="00F906B5">
      <w:pPr>
        <w:framePr w:w="1967" w:wrap="auto" w:hAnchor="text" w:x="5022" w:y="458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ΚΕΙΜΕΝΟ</w:t>
      </w:r>
    </w:p>
    <w:p w:rsidR="00EA3CFF" w:rsidRPr="00F906B5" w:rsidRDefault="00F906B5">
      <w:pPr>
        <w:framePr w:w="9992" w:wrap="auto" w:hAnchor="text" w:x="1021" w:y="5077"/>
        <w:widowControl w:val="0"/>
        <w:autoSpaceDE w:val="0"/>
        <w:autoSpaceDN w:val="0"/>
        <w:spacing w:before="0" w:after="0" w:line="375" w:lineRule="exact"/>
        <w:ind w:left="85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όχι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τόσο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παλιά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εποχή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άνθρωποι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πετούσαν</w:t>
      </w:r>
    </w:p>
    <w:p w:rsidR="00EA3CFF" w:rsidRPr="00F906B5" w:rsidRDefault="00F906B5">
      <w:pPr>
        <w:framePr w:w="9992" w:wrap="auto" w:hAnchor="text" w:x="1021" w:y="507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σχεδόν</w:t>
      </w:r>
      <w:r w:rsidRPr="00F906B5">
        <w:rPr>
          <w:rFonts w:ascii="Times New Roman"/>
          <w:color w:val="000000"/>
          <w:spacing w:val="2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τίποτε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2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2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καθετί</w:t>
      </w:r>
      <w:r w:rsidRPr="00F906B5">
        <w:rPr>
          <w:rFonts w:ascii="Times New Roman"/>
          <w:color w:val="000000"/>
          <w:spacing w:val="3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μπορούσε</w:t>
      </w:r>
      <w:r w:rsidRPr="00F906B5">
        <w:rPr>
          <w:rFonts w:ascii="Times New Roman"/>
          <w:color w:val="000000"/>
          <w:spacing w:val="3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καταναλωθεί</w:t>
      </w:r>
      <w:r w:rsidRPr="00F906B5">
        <w:rPr>
          <w:rFonts w:ascii="Times New Roman"/>
          <w:color w:val="000000"/>
          <w:spacing w:val="4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2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</w:p>
    <w:p w:rsidR="00EA3CFF" w:rsidRPr="00F906B5" w:rsidRDefault="00F906B5">
      <w:pPr>
        <w:framePr w:w="9992" w:wrap="auto" w:hAnchor="text" w:x="1021" w:y="507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ξαναχρησιμοποιηθεί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σκουπίδια</w:t>
      </w:r>
      <w:r w:rsidRPr="00F906B5">
        <w:rPr>
          <w:rFonts w:ascii="Times New Roman"/>
          <w:color w:val="000000"/>
          <w:spacing w:val="3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κουζίνας</w:t>
      </w:r>
      <w:r w:rsidRPr="00F906B5">
        <w:rPr>
          <w:rFonts w:ascii="Times New Roman"/>
          <w:color w:val="000000"/>
          <w:spacing w:val="2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πήγαιναν</w:t>
      </w:r>
      <w:r w:rsidRPr="00F906B5">
        <w:rPr>
          <w:rFonts w:ascii="Times New Roman"/>
          <w:color w:val="000000"/>
          <w:spacing w:val="3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στα</w:t>
      </w:r>
    </w:p>
    <w:p w:rsidR="00EA3CFF" w:rsidRPr="00F906B5" w:rsidRDefault="00F906B5">
      <w:pPr>
        <w:framePr w:w="9992" w:wrap="auto" w:hAnchor="text" w:x="1021" w:y="507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γουρούνια</w:t>
      </w:r>
      <w:r w:rsidRPr="00F906B5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κότες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παλιά</w:t>
      </w:r>
      <w:r w:rsidRPr="00F906B5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ρούχα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μπάλωναν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παλιά</w:t>
      </w:r>
    </w:p>
    <w:p w:rsidR="00EA3CFF" w:rsidRPr="00F906B5" w:rsidRDefault="00F906B5">
      <w:pPr>
        <w:framePr w:w="9992" w:wrap="auto" w:hAnchor="text" w:x="1021" w:y="507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έπιπλα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επισκεύαζαν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σπασμένα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κανάτια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κολλούσαν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Ακόμη</w:t>
      </w:r>
    </w:p>
    <w:p w:rsidR="00EA3CFF" w:rsidRPr="00F906B5" w:rsidRDefault="00F906B5">
      <w:pPr>
        <w:framePr w:w="9992" w:wrap="auto" w:hAnchor="text" w:x="1021" w:y="507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όταν</w:t>
      </w:r>
      <w:r w:rsidRPr="00F906B5">
        <w:rPr>
          <w:rFonts w:ascii="Times New Roman"/>
          <w:color w:val="000000"/>
          <w:spacing w:val="2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έφθασε</w:t>
      </w:r>
      <w:r w:rsidRPr="00F906B5">
        <w:rPr>
          <w:rFonts w:ascii="Times New Roman"/>
          <w:color w:val="000000"/>
          <w:spacing w:val="2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βιομηχανική</w:t>
      </w:r>
      <w:r w:rsidRPr="00F906B5">
        <w:rPr>
          <w:rFonts w:ascii="Times New Roman"/>
          <w:color w:val="000000"/>
          <w:spacing w:val="2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εποχή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αγαθά</w:t>
      </w:r>
      <w:r w:rsidRPr="00F906B5">
        <w:rPr>
          <w:rFonts w:ascii="Times New Roman"/>
          <w:color w:val="000000"/>
          <w:spacing w:val="2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έγιναν</w:t>
      </w:r>
    </w:p>
    <w:p w:rsidR="00EA3CFF" w:rsidRPr="00F906B5" w:rsidRDefault="00F906B5">
      <w:pPr>
        <w:framePr w:w="9992" w:wrap="auto" w:hAnchor="text" w:x="1021" w:y="507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αφθονότερα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λαός</w:t>
      </w:r>
      <w:r w:rsidRPr="00F906B5">
        <w:rPr>
          <w:rFonts w:ascii="Times New Roman"/>
          <w:color w:val="000000"/>
          <w:spacing w:val="2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2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άφηνε</w:t>
      </w:r>
      <w:r w:rsidRPr="00F906B5">
        <w:rPr>
          <w:rFonts w:ascii="Times New Roman"/>
          <w:color w:val="000000"/>
          <w:spacing w:val="2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τίποτε</w:t>
      </w:r>
      <w:r w:rsidRPr="00F906B5">
        <w:rPr>
          <w:rFonts w:ascii="Times New Roman"/>
          <w:color w:val="000000"/>
          <w:spacing w:val="2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πάει</w:t>
      </w:r>
      <w:r w:rsidRPr="00F906B5">
        <w:rPr>
          <w:rFonts w:ascii="Times New Roman"/>
          <w:color w:val="000000"/>
          <w:spacing w:val="2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χαμένο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1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Το</w:t>
      </w:r>
    </w:p>
    <w:p w:rsidR="00EA3CFF" w:rsidRPr="00F906B5" w:rsidRDefault="00F906B5">
      <w:pPr>
        <w:framePr w:w="9992" w:wrap="auto" w:hAnchor="text" w:x="1021" w:y="507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αλουμινόχαρτο</w:t>
      </w:r>
      <w:r w:rsidRPr="00F906B5">
        <w:rPr>
          <w:rFonts w:ascii="Times New Roman"/>
          <w:color w:val="000000"/>
          <w:spacing w:val="2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πακέτο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τσιγάρων</w:t>
      </w:r>
      <w:r w:rsidRPr="00F906B5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χρησιμοποιούσαν</w:t>
      </w:r>
    </w:p>
    <w:p w:rsidR="00EA3CFF" w:rsidRPr="00F906B5" w:rsidRDefault="00F906B5">
      <w:pPr>
        <w:framePr w:w="9992" w:wrap="auto" w:hAnchor="text" w:x="1021" w:y="507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μαγκάλι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κρατάνε</w:t>
      </w:r>
      <w:r w:rsidRPr="00F906B5">
        <w:rPr>
          <w:rFonts w:ascii="Times New Roman"/>
          <w:color w:val="000000"/>
          <w:spacing w:val="2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αναμμένη</w:t>
      </w:r>
      <w:r w:rsidRPr="00F906B5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φωτιά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χαρτί</w:t>
      </w:r>
    </w:p>
    <w:p w:rsidR="00EA3CFF" w:rsidRPr="00F906B5" w:rsidRDefault="00F906B5">
      <w:pPr>
        <w:framePr w:w="9992" w:wrap="auto" w:hAnchor="text" w:x="1021" w:y="5077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συσκευασίας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δίπλωναν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τυλίξουν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δώρα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992" w:wrap="auto" w:hAnchor="text" w:x="1021" w:y="5077"/>
        <w:widowControl w:val="0"/>
        <w:autoSpaceDE w:val="0"/>
        <w:autoSpaceDN w:val="0"/>
        <w:spacing w:before="0" w:after="0" w:line="374" w:lineRule="exact"/>
        <w:ind w:left="85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Ύστερα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ήρθε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BWBQVL+MgOldTimesUCPolNormal" w:hAnsi="BWBQVL+MgOldTimesUCPolNormal" w:cs="BWBQVL+MgOldTimesUCPolNormal"/>
          <w:color w:val="000000"/>
          <w:spacing w:val="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Μπικ</w:t>
      </w:r>
      <w:r w:rsidRPr="00F906B5">
        <w:rPr>
          <w:rFonts w:ascii="BWBQVL+MgOldTimesUCPolNormal" w:hAnsi="BWBQVL+MgOldTimesUCPolNormal" w:cs="BWBQVL+MgOldTimesUCPolNormal"/>
          <w:color w:val="000000"/>
          <w:spacing w:val="-1"/>
          <w:sz w:val="32"/>
          <w:lang w:val="el-GR"/>
        </w:rPr>
        <w:t>».</w:t>
      </w:r>
      <w:r w:rsidRPr="00F906B5">
        <w:rPr>
          <w:rFonts w:ascii="BWBQVL+MgOldTimesUCPolNormal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Ξυραφάκια</w:t>
      </w:r>
      <w:r w:rsidRPr="00F906B5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μιας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χρήσης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στυλό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μιας</w:t>
      </w:r>
    </w:p>
    <w:p w:rsidR="00EA3CFF" w:rsidRPr="00F906B5" w:rsidRDefault="00F906B5">
      <w:pPr>
        <w:framePr w:w="9992" w:wrap="auto" w:hAnchor="text" w:x="1021" w:y="507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χρήσης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καλσόν</w:t>
      </w:r>
      <w:r w:rsidRPr="00F906B5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μιας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χρήσης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Τόσο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φτηνά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άξιζε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</w:p>
    <w:p w:rsidR="00EA3CFF" w:rsidRPr="00F906B5" w:rsidRDefault="00F906B5">
      <w:pPr>
        <w:framePr w:w="9992" w:wrap="auto" w:hAnchor="text" w:x="1021" w:y="507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επισκευάσεις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χρησιμοποιείς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μετά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πετάς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Τόσο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απλό</w:t>
      </w:r>
      <w:r w:rsidRPr="00F906B5">
        <w:rPr>
          <w:rFonts w:ascii="BWBQVL+MgOldTimesUCPolNormal"/>
          <w:color w:val="000000"/>
          <w:sz w:val="32"/>
          <w:lang w:val="el-GR"/>
        </w:rPr>
        <w:t xml:space="preserve">.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Κάπως</w:t>
      </w:r>
    </w:p>
    <w:p w:rsidR="00EA3CFF" w:rsidRPr="00F906B5" w:rsidRDefault="00F906B5">
      <w:pPr>
        <w:framePr w:w="9992" w:wrap="auto" w:hAnchor="text" w:x="1021" w:y="507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έτσι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μπήκε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Ελλάδα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καταναλωτική</w:t>
      </w:r>
      <w:r w:rsidRPr="00F906B5">
        <w:rPr>
          <w:rFonts w:ascii="Times New Roman"/>
          <w:color w:val="000000"/>
          <w:spacing w:val="2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κοινωνία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χωρίς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</w:p>
    <w:p w:rsidR="00EA3CFF" w:rsidRPr="00F906B5" w:rsidRDefault="00F906B5">
      <w:pPr>
        <w:framePr w:w="9992" w:wrap="auto" w:hAnchor="text" w:x="1021" w:y="507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ξέρει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πολλά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</w:t>
      </w:r>
      <w:r w:rsidRPr="00F906B5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’</w:t>
      </w:r>
      <w:r w:rsidRPr="00F906B5">
        <w:rPr>
          <w:rFonts w:ascii="BWBQVL+MgOldTimesUCPolNormal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αυτήν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Λίγοι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ήξεραν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εδώ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είχαμε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φτάσει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ένα</w:t>
      </w:r>
    </w:p>
    <w:p w:rsidR="00EA3CFF" w:rsidRPr="00F906B5" w:rsidRDefault="00F906B5">
      <w:pPr>
        <w:framePr w:w="9992" w:wrap="auto" w:hAnchor="text" w:x="1021" w:y="507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νέο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στάδιο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βιομηχανικής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κοινωνίας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με</w:t>
      </w:r>
      <w:r w:rsidRPr="00F906B5">
        <w:rPr>
          <w:rFonts w:ascii="Times New Roman"/>
          <w:color w:val="0000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βασικά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χαρακτηριστικά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</w:p>
    <w:p w:rsidR="00EA3CFF" w:rsidRPr="00F906B5" w:rsidRDefault="00F906B5">
      <w:pPr>
        <w:framePr w:w="9992" w:wrap="auto" w:hAnchor="text" w:x="1021" w:y="507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συνεχή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διαφοροποίηση</w:t>
      </w:r>
      <w:r w:rsidRPr="00F906B5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προϊόντων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μείωση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διάρκειας</w:t>
      </w:r>
    </w:p>
    <w:p w:rsidR="00EA3CFF" w:rsidRPr="00F906B5" w:rsidRDefault="00F906B5">
      <w:pPr>
        <w:framePr w:w="9992" w:wrap="auto" w:hAnchor="text" w:x="1021" w:y="5077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ζωής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Έλληνες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πίστευαν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απλά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πως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όλα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αυτά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πρόοδος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992" w:wrap="auto" w:hAnchor="text" w:x="1021" w:y="507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μερικές</w:t>
      </w:r>
      <w:r w:rsidRPr="00F906B5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δεκαετίες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είσαι</w:t>
      </w:r>
      <w:r w:rsidRPr="00F906B5">
        <w:rPr>
          <w:rFonts w:ascii="Times New Roman"/>
          <w:color w:val="000000"/>
          <w:spacing w:val="2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επιδεικτικός</w:t>
      </w:r>
      <w:r w:rsidRPr="00F906B5">
        <w:rPr>
          <w:rFonts w:ascii="Times New Roman"/>
          <w:color w:val="000000"/>
          <w:spacing w:val="3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καταναλωτής</w:t>
      </w:r>
    </w:p>
    <w:p w:rsidR="00EA3CFF" w:rsidRPr="00F906B5" w:rsidRDefault="00F906B5">
      <w:pPr>
        <w:framePr w:w="9992" w:wrap="auto" w:hAnchor="text" w:x="1021" w:y="507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εκθειάστηκε</w:t>
      </w:r>
      <w:r w:rsidRPr="00F906B5">
        <w:rPr>
          <w:rFonts w:ascii="Times New Roman"/>
          <w:color w:val="000000"/>
          <w:spacing w:val="3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ως</w:t>
      </w:r>
      <w:r w:rsidRPr="00F906B5">
        <w:rPr>
          <w:rFonts w:ascii="Times New Roman"/>
          <w:color w:val="000000"/>
          <w:spacing w:val="2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2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απόλυτο</w:t>
      </w:r>
      <w:r w:rsidRPr="00F906B5">
        <w:rPr>
          <w:rFonts w:ascii="Times New Roman"/>
          <w:color w:val="000000"/>
          <w:spacing w:val="3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δείγμα</w:t>
      </w:r>
      <w:r w:rsidRPr="00F906B5">
        <w:rPr>
          <w:rFonts w:ascii="Times New Roman"/>
          <w:color w:val="000000"/>
          <w:spacing w:val="3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επιτυχίας</w:t>
      </w:r>
      <w:r w:rsidRPr="00F906B5">
        <w:rPr>
          <w:rFonts w:ascii="Times New Roman"/>
          <w:color w:val="000000"/>
          <w:spacing w:val="3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</w:p>
    <w:p w:rsidR="00EA3CFF" w:rsidRPr="00F906B5" w:rsidRDefault="00F906B5">
      <w:pPr>
        <w:framePr w:w="9992" w:wrap="auto" w:hAnchor="text" w:x="1021" w:y="5077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εκμοντερνισμού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993" w:wrap="auto" w:hAnchor="text" w:x="1021" w:y="12939"/>
        <w:widowControl w:val="0"/>
        <w:autoSpaceDE w:val="0"/>
        <w:autoSpaceDN w:val="0"/>
        <w:spacing w:before="0" w:after="0" w:line="375" w:lineRule="exact"/>
        <w:ind w:left="85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γενιά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μετά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φύση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πλημμυρισμένη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σκουπίδια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</w:p>
    <w:p w:rsidR="00EA3CFF" w:rsidRPr="00F906B5" w:rsidRDefault="00F906B5">
      <w:pPr>
        <w:framePr w:w="9993" w:wrap="auto" w:hAnchor="text" w:x="1021" w:y="1293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γραφικός</w:t>
      </w:r>
      <w:r w:rsidRPr="00F906B5">
        <w:rPr>
          <w:rFonts w:ascii="Times New Roman"/>
          <w:color w:val="000000"/>
          <w:spacing w:val="2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τσοπάνος</w:t>
      </w:r>
      <w:r w:rsidRPr="00F906B5">
        <w:rPr>
          <w:rFonts w:ascii="Times New Roman"/>
          <w:color w:val="000000"/>
          <w:spacing w:val="2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βόσκει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τώρα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πλέον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γίδες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δίπλα</w:t>
      </w:r>
      <w:r w:rsidRPr="00F906B5">
        <w:rPr>
          <w:rFonts w:ascii="Times New Roman"/>
          <w:color w:val="000000"/>
          <w:spacing w:val="2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</w:p>
    <w:p w:rsidR="00EA3CFF" w:rsidRPr="00F906B5" w:rsidRDefault="00F906B5">
      <w:pPr>
        <w:framePr w:w="9993" w:wrap="auto" w:hAnchor="text" w:x="1021" w:y="12939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ανοιχτές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χωματερές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καπνίζουν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διοξίνες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παραλίες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χειμώνα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993" w:wrap="auto" w:hAnchor="text" w:x="1021" w:y="1293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πριν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καθαριστούν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τουρίστες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ξεβράζουν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απίθανες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ποσότητες</w:t>
      </w:r>
    </w:p>
    <w:p w:rsidR="00EA3CFF" w:rsidRPr="00F906B5" w:rsidRDefault="00F906B5">
      <w:pPr>
        <w:framePr w:w="9993" w:wrap="auto" w:hAnchor="text" w:x="1021" w:y="1293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σακούλες</w:t>
      </w:r>
      <w:r w:rsidRPr="00F906B5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πλαστικά</w:t>
      </w:r>
      <w:r w:rsidRPr="00F906B5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μπουκάλια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Όσο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πόλεις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εκεί</w:t>
      </w:r>
    </w:p>
    <w:p w:rsidR="00EA3CFF" w:rsidRPr="00F906B5" w:rsidRDefault="00F906B5">
      <w:pPr>
        <w:framePr w:w="9993" w:wrap="auto" w:hAnchor="text" w:x="1021" w:y="1293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γίνεται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κανονική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μάχη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σακούλες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πετούν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μπαλκόνια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οι</w:t>
      </w:r>
    </w:p>
    <w:p w:rsidR="00EA3CFF" w:rsidRPr="00F906B5" w:rsidRDefault="00F906B5">
      <w:pPr>
        <w:framePr w:w="9993" w:wrap="auto" w:hAnchor="text" w:x="1021" w:y="1293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νοικοκυρές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μεταφέρουν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κάδο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διπλανής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πολυκατοικίας</w:t>
      </w:r>
      <w:r w:rsidRPr="00F906B5">
        <w:rPr>
          <w:rFonts w:ascii="Times New Roman"/>
          <w:color w:val="000000"/>
          <w:spacing w:val="2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οι</w:t>
      </w:r>
    </w:p>
    <w:p w:rsidR="00EA3CFF" w:rsidRPr="00F906B5" w:rsidRDefault="00F906B5">
      <w:pPr>
        <w:framePr w:w="3927" w:wrap="auto" w:hAnchor="text" w:x="4043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19"/>
          <w:sz w:val="24"/>
          <w:u w:val="single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z w:val="24"/>
          <w:u w:val="single"/>
          <w:lang w:val="el-GR"/>
        </w:rPr>
        <w:t>4</w:t>
      </w:r>
      <w:r w:rsidRPr="00F906B5">
        <w:rPr>
          <w:rFonts w:ascii="BWBQVL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0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97" w:name="br98"/>
      <w:bookmarkEnd w:id="97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6357" w:wrap="auto" w:hAnchor="text" w:x="2827" w:y="720"/>
        <w:widowControl w:val="0"/>
        <w:autoSpaceDE w:val="0"/>
        <w:autoSpaceDN w:val="0"/>
        <w:spacing w:before="0" w:after="0" w:line="328" w:lineRule="exact"/>
        <w:ind w:left="1537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19"/>
          <w:sz w:val="28"/>
          <w:u w:val="single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6357" w:wrap="auto" w:hAnchor="text" w:x="2827" w:y="720"/>
        <w:widowControl w:val="0"/>
        <w:autoSpaceDE w:val="0"/>
        <w:autoSpaceDN w:val="0"/>
        <w:spacing w:before="1" w:after="0" w:line="403" w:lineRule="exact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ΝΕΟ</w:t>
      </w:r>
      <w:r w:rsidRPr="00F906B5">
        <w:rPr>
          <w:rFonts w:ascii="Times New Roman"/>
          <w:color w:val="000000"/>
          <w:spacing w:val="73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ΣΥΣΤΗΜΑ</w:t>
      </w:r>
      <w:r w:rsidRPr="00F906B5">
        <w:rPr>
          <w:rFonts w:ascii="Times New Roman"/>
          <w:color w:val="000000"/>
          <w:spacing w:val="225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36"/>
          <w:lang w:val="el-GR"/>
        </w:rPr>
        <w:t>Γ΄</w:t>
      </w:r>
      <w:r w:rsidRPr="00F906B5">
        <w:rPr>
          <w:rFonts w:ascii="Times New Roman"/>
          <w:color w:val="000000"/>
          <w:spacing w:val="24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ΗΜΕΡΗΣΙΩΝ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νοικοκύρηδες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μικρό</w:t>
      </w:r>
      <w:r w:rsidRPr="00F906B5">
        <w:rPr>
          <w:rFonts w:ascii="Times New Roman"/>
          <w:color w:val="000000"/>
          <w:spacing w:val="2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δείγμα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ενώ</w:t>
      </w:r>
      <w:r w:rsidRPr="00F906B5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δίνονται</w:t>
      </w:r>
      <w:r w:rsidRPr="00F906B5">
        <w:rPr>
          <w:rFonts w:ascii="Times New Roman"/>
          <w:color w:val="000000"/>
          <w:spacing w:val="3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μάχες</w:t>
      </w:r>
      <w:r w:rsidRPr="00F906B5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μεταξύ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κοινοτήτων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μεταφερθεί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πρόβλημα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διπλανό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χωριό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ind w:left="85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Πολλοί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λένε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έχουμε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γίνει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ακόμη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Ευρωπαίοι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Όμως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αυτοί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φαίνονται</w:t>
      </w:r>
      <w:r w:rsidRPr="00F906B5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απαλλαγμένοι</w:t>
      </w:r>
      <w:r w:rsidRPr="00F906B5">
        <w:rPr>
          <w:rFonts w:ascii="Times New Roman"/>
          <w:color w:val="000000"/>
          <w:spacing w:val="2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σκουπίδια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επειδή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έχουν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μάθει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ζουν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κυριολεκτικά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μαζί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απορρίμματά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όχι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γιατί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έχουν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πιο</w:t>
      </w:r>
      <w:r w:rsidRPr="00F906B5">
        <w:rPr>
          <w:rFonts w:ascii="Times New Roman"/>
          <w:color w:val="000000"/>
          <w:spacing w:val="2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λίγα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Ζεσταίνουν</w:t>
      </w:r>
      <w:r w:rsidRPr="00F906B5">
        <w:rPr>
          <w:rFonts w:ascii="Times New Roman"/>
          <w:color w:val="000000"/>
          <w:spacing w:val="3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2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σπίτια</w:t>
      </w:r>
      <w:r w:rsidRPr="00F906B5">
        <w:rPr>
          <w:rFonts w:ascii="Times New Roman"/>
          <w:color w:val="000000"/>
          <w:spacing w:val="3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τηλεθέρμανση</w:t>
      </w:r>
      <w:r w:rsidRPr="00F906B5">
        <w:rPr>
          <w:rFonts w:ascii="Times New Roman"/>
          <w:color w:val="000000"/>
          <w:spacing w:val="3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εργοστάσια</w:t>
      </w:r>
      <w:r w:rsidRPr="00F906B5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καύσης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απορριμμάτων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λιπαίνουν</w:t>
      </w:r>
      <w:r w:rsidRPr="00F906B5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κήπους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με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προϊόντα</w:t>
      </w:r>
      <w:r w:rsidRPr="00F906B5">
        <w:rPr>
          <w:rFonts w:ascii="Times New Roman"/>
          <w:color w:val="000000"/>
          <w:spacing w:val="2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ανακύκλωση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χρησιμοποιούν</w:t>
      </w:r>
      <w:r w:rsidRPr="00F906B5">
        <w:rPr>
          <w:rFonts w:ascii="Times New Roman"/>
          <w:color w:val="000000"/>
          <w:spacing w:val="2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οικοδομικά</w:t>
      </w:r>
      <w:r w:rsidRPr="00F906B5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υλικά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άσφαλτο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ενσωματωμένα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επεξεργασμένα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απορρίμματα</w:t>
      </w:r>
      <w:r w:rsidRPr="00F906B5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ούτω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καθεξής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ind w:left="85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Εδώ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αντίθετα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μάλλον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κανείς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θέλει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παραδεχτεί</w:t>
      </w:r>
      <w:r w:rsidRPr="00F906B5">
        <w:rPr>
          <w:rFonts w:ascii="Times New Roman"/>
          <w:color w:val="000000"/>
          <w:spacing w:val="2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αλήθεια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αναμνήσεις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φτώχειας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στέρησης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ακόμη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δυνατές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νοοτροπία</w:t>
      </w:r>
      <w:r w:rsidRPr="00F906B5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σπατάλης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επίδειξης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υπάρχει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επίσης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Πολλοί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ελπίζουν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ακόμη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αέναη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πρόοδο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δηλαδή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νέα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τεχνολογία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έρθει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αργά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γρήγορα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όλα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απορρίμματα</w:t>
      </w:r>
      <w:r w:rsidRPr="00F906B5">
        <w:rPr>
          <w:rFonts w:ascii="Times New Roman"/>
          <w:color w:val="000000"/>
          <w:spacing w:val="2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θα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γίνονται</w:t>
      </w:r>
      <w:r w:rsidRPr="00F906B5">
        <w:rPr>
          <w:rFonts w:ascii="Times New Roman"/>
          <w:color w:val="000000"/>
          <w:spacing w:val="2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νερό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αέρας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Άλλοι</w:t>
      </w:r>
      <w:r w:rsidRPr="00F906B5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πάλι</w:t>
      </w:r>
      <w:r w:rsidRPr="00F906B5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αρκούνται</w:t>
      </w:r>
      <w:r w:rsidRPr="00F906B5">
        <w:rPr>
          <w:rFonts w:ascii="Times New Roman"/>
          <w:color w:val="000000"/>
          <w:spacing w:val="2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πετούν</w:t>
      </w:r>
      <w:r w:rsidRPr="00F906B5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σκουπίδια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πόρτα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γείτονα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6293" w:wrap="auto" w:hAnchor="text" w:x="4720" w:y="8441"/>
        <w:widowControl w:val="0"/>
        <w:autoSpaceDE w:val="0"/>
        <w:autoSpaceDN w:val="0"/>
        <w:spacing w:before="0" w:after="0" w:line="281" w:lineRule="exact"/>
        <w:jc w:val="left"/>
        <w:rPr>
          <w:rFonts w:ascii="BWBQVL+MgOldTimesUCPolNormal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Λεωνίδας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Μανιάτης</w:t>
      </w:r>
      <w:r w:rsidRPr="00F906B5">
        <w:rPr>
          <w:rFonts w:ascii="BWBQVL+MgOldTimesUCPolNormal"/>
          <w:color w:val="000000"/>
          <w:sz w:val="24"/>
          <w:lang w:val="el-GR"/>
        </w:rPr>
        <w:t xml:space="preserve">, </w:t>
      </w:r>
      <w:r w:rsidRPr="00F906B5">
        <w:rPr>
          <w:rFonts w:ascii="FVLRFJ+MgOldTimesUCPol,Italic" w:hAnsi="FVLRFJ+MgOldTimesUCPol,Italic" w:cs="FVLRFJ+MgOldTimesUCPol,Italic"/>
          <w:color w:val="000000"/>
          <w:sz w:val="24"/>
          <w:lang w:val="el-GR"/>
        </w:rPr>
        <w:t>Οικολογική</w:t>
      </w:r>
      <w:r w:rsidRPr="00F906B5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F906B5">
        <w:rPr>
          <w:rFonts w:ascii="FVLRFJ+MgOldTimesUCPol,Italic" w:hAnsi="FVLRFJ+MgOldTimesUCPol,Italic" w:cs="FVLRFJ+MgOldTimesUCPol,Italic"/>
          <w:color w:val="000000"/>
          <w:sz w:val="24"/>
          <w:lang w:val="el-GR"/>
        </w:rPr>
        <w:t>Επιθεώρηση</w:t>
      </w:r>
      <w:r w:rsidRPr="00F906B5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F906B5">
        <w:rPr>
          <w:rFonts w:ascii="BWBQVL+MgOldTimesUCPolNormal"/>
          <w:color w:val="000000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ιασκευή</w:t>
      </w:r>
      <w:r w:rsidRPr="00F906B5">
        <w:rPr>
          <w:rFonts w:ascii="BWBQVL+MgOldTimesUCPolNormal"/>
          <w:color w:val="000000"/>
          <w:sz w:val="24"/>
          <w:lang w:val="el-GR"/>
        </w:rPr>
        <w:t>)</w:t>
      </w:r>
    </w:p>
    <w:p w:rsidR="00EA3CFF" w:rsidRPr="00F906B5" w:rsidRDefault="00F906B5">
      <w:pPr>
        <w:framePr w:w="1768" w:wrap="auto" w:hAnchor="text" w:x="5123" w:y="935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ΘΕΜΑΤΑ</w:t>
      </w:r>
    </w:p>
    <w:p w:rsidR="00EA3CFF" w:rsidRPr="00F906B5" w:rsidRDefault="00F906B5">
      <w:pPr>
        <w:framePr w:w="9991" w:wrap="auto" w:hAnchor="text" w:x="1021" w:y="972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περίληψη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κειμένου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χωρίς</w:t>
      </w:r>
    </w:p>
    <w:p w:rsidR="00EA3CFF" w:rsidRPr="00F906B5" w:rsidRDefault="00F906B5">
      <w:pPr>
        <w:framePr w:w="9991" w:wrap="auto" w:hAnchor="text" w:x="1021" w:y="9727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δικά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σχόλια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BWBQVL+MgOldTimesUCPolNormal"/>
          <w:color w:val="000000"/>
          <w:sz w:val="32"/>
          <w:lang w:val="el-GR"/>
        </w:rPr>
        <w:t>(80 -100</w:t>
      </w:r>
      <w:r w:rsidRPr="00F906B5">
        <w:rPr>
          <w:rFonts w:ascii="BWBQVL+MgOldTimesUCPolNormal"/>
          <w:color w:val="000000"/>
          <w:spacing w:val="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λέξεις</w:t>
      </w:r>
      <w:r w:rsidRPr="00F906B5">
        <w:rPr>
          <w:rFonts w:ascii="BWBQVL+MgOldTimesUCPolNormal"/>
          <w:color w:val="000000"/>
          <w:sz w:val="32"/>
          <w:lang w:val="el-GR"/>
        </w:rPr>
        <w:t>).</w:t>
      </w:r>
    </w:p>
    <w:p w:rsidR="00EA3CFF" w:rsidRPr="00F906B5" w:rsidRDefault="00F906B5">
      <w:pPr>
        <w:framePr w:w="2116" w:wrap="auto" w:hAnchor="text" w:x="8876" w:y="1059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25</w:t>
      </w:r>
    </w:p>
    <w:p w:rsidR="00EA3CFF" w:rsidRPr="00F906B5" w:rsidRDefault="00F906B5">
      <w:pPr>
        <w:framePr w:w="9991" w:wrap="auto" w:hAnchor="text" w:x="1021" w:y="11465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1.</w:t>
      </w:r>
      <w:r w:rsidRPr="00F906B5">
        <w:rPr>
          <w:rFonts w:ascii="Times New Roman"/>
          <w:color w:val="000000"/>
          <w:spacing w:val="-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χαρακτηρίσετε</w:t>
      </w:r>
      <w:r w:rsidRPr="00F906B5">
        <w:rPr>
          <w:rFonts w:ascii="Times New Roman"/>
          <w:color w:val="000000"/>
          <w:spacing w:val="4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2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προτάσεις</w:t>
      </w:r>
      <w:r w:rsidRPr="00F906B5">
        <w:rPr>
          <w:rFonts w:ascii="Times New Roman"/>
          <w:color w:val="000000"/>
          <w:spacing w:val="3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3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ακολουθούν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991" w:wrap="auto" w:hAnchor="text" w:x="1021" w:y="11465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γράφοντας</w:t>
      </w:r>
      <w:r w:rsidRPr="00F906B5">
        <w:rPr>
          <w:rFonts w:ascii="Times New Roman"/>
          <w:color w:val="000000"/>
          <w:spacing w:val="3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2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δίπλα</w:t>
      </w:r>
      <w:r w:rsidRPr="00F906B5">
        <w:rPr>
          <w:rFonts w:ascii="Times New Roman"/>
          <w:color w:val="000000"/>
          <w:spacing w:val="2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γράμμα</w:t>
      </w:r>
      <w:r w:rsidRPr="00F906B5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</w:p>
    <w:p w:rsidR="00EA3CFF" w:rsidRPr="00F906B5" w:rsidRDefault="00F906B5">
      <w:pPr>
        <w:framePr w:w="9991" w:wrap="auto" w:hAnchor="text" w:x="1021" w:y="11465"/>
        <w:widowControl w:val="0"/>
        <w:autoSpaceDE w:val="0"/>
        <w:autoSpaceDN w:val="0"/>
        <w:spacing w:before="0" w:after="0" w:line="374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αντιστοιχεί</w:t>
      </w:r>
      <w:r w:rsidRPr="00F906B5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κάθε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πρόταση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λέξη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Σωστό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πρόταση</w:t>
      </w:r>
    </w:p>
    <w:p w:rsidR="00EA3CFF" w:rsidRPr="00F906B5" w:rsidRDefault="00F906B5">
      <w:pPr>
        <w:framePr w:w="9991" w:wrap="auto" w:hAnchor="text" w:x="1021" w:y="11465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σωστή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λέξη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Λάθος</w:t>
      </w:r>
      <w:r w:rsidRPr="00F906B5">
        <w:rPr>
          <w:rFonts w:ascii="BWBQVL+MgOldTimesUCPolNormal"/>
          <w:color w:val="000000"/>
          <w:sz w:val="32"/>
          <w:lang w:val="el-GR"/>
        </w:rPr>
        <w:t xml:space="preserve">,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πρόταση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λανθασμένη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404" w:wrap="auto" w:hAnchor="text" w:x="1589" w:y="1308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Ακόμη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αρχή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βιομηχανικής</w:t>
      </w:r>
      <w:r w:rsidRPr="00F906B5">
        <w:rPr>
          <w:rFonts w:ascii="Times New Roman"/>
          <w:color w:val="000000"/>
          <w:spacing w:val="2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εποχής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οι</w:t>
      </w:r>
    </w:p>
    <w:p w:rsidR="00EA3CFF" w:rsidRPr="00F906B5" w:rsidRDefault="00F906B5">
      <w:pPr>
        <w:framePr w:w="9404" w:wrap="auto" w:hAnchor="text" w:x="1589" w:y="13082"/>
        <w:widowControl w:val="0"/>
        <w:autoSpaceDE w:val="0"/>
        <w:autoSpaceDN w:val="0"/>
        <w:spacing w:before="0" w:after="0" w:line="374" w:lineRule="exact"/>
        <w:ind w:left="623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άνθρωποι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αξιοποιούσαν</w:t>
      </w:r>
      <w:r w:rsidRPr="00F906B5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οτιδήποτε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μπορούσαν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404" w:wrap="auto" w:hAnchor="text" w:x="1589" w:y="1395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2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καταναλωτισμός</w:t>
      </w:r>
      <w:r w:rsidRPr="00F906B5">
        <w:rPr>
          <w:rFonts w:ascii="Times New Roman"/>
          <w:color w:val="000000"/>
          <w:spacing w:val="4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θεωρήθηκε</w:t>
      </w:r>
      <w:r w:rsidRPr="00F906B5">
        <w:rPr>
          <w:rFonts w:ascii="Times New Roman"/>
          <w:color w:val="000000"/>
          <w:spacing w:val="3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αρχικά</w:t>
      </w:r>
      <w:r w:rsidRPr="00F906B5">
        <w:rPr>
          <w:rFonts w:ascii="Times New Roman"/>
          <w:color w:val="000000"/>
          <w:spacing w:val="3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τους</w:t>
      </w:r>
    </w:p>
    <w:p w:rsidR="00EA3CFF" w:rsidRPr="00F906B5" w:rsidRDefault="00F906B5">
      <w:pPr>
        <w:framePr w:w="9404" w:wrap="auto" w:hAnchor="text" w:x="1589" w:y="13951"/>
        <w:widowControl w:val="0"/>
        <w:autoSpaceDE w:val="0"/>
        <w:autoSpaceDN w:val="0"/>
        <w:spacing w:before="0" w:after="0" w:line="374" w:lineRule="exact"/>
        <w:ind w:left="623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Έλληνες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ως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δείγμα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επιτυχίας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προόδου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401" w:wrap="auto" w:hAnchor="text" w:x="1589" w:y="1482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γ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παραλίες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κατά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χειμερινούς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μήνες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</w:p>
    <w:p w:rsidR="00EA3CFF" w:rsidRPr="00F906B5" w:rsidRDefault="00F906B5">
      <w:pPr>
        <w:framePr w:w="9401" w:wrap="auto" w:hAnchor="text" w:x="1589" w:y="14820"/>
        <w:widowControl w:val="0"/>
        <w:autoSpaceDE w:val="0"/>
        <w:autoSpaceDN w:val="0"/>
        <w:spacing w:before="0" w:after="0" w:line="374" w:lineRule="exact"/>
        <w:ind w:left="623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γεμάτες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πλαστικά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απορρίμματα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3927" w:wrap="auto" w:hAnchor="text" w:x="4043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19"/>
          <w:sz w:val="24"/>
          <w:u w:val="single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z w:val="24"/>
          <w:u w:val="single"/>
          <w:lang w:val="el-GR"/>
        </w:rPr>
        <w:t>4</w:t>
      </w:r>
      <w:r w:rsidRPr="00F906B5">
        <w:rPr>
          <w:rFonts w:ascii="BWBQVL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9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98" w:name="br99"/>
      <w:bookmarkEnd w:id="98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6357" w:wrap="auto" w:hAnchor="text" w:x="2827" w:y="720"/>
        <w:widowControl w:val="0"/>
        <w:autoSpaceDE w:val="0"/>
        <w:autoSpaceDN w:val="0"/>
        <w:spacing w:before="0" w:after="0" w:line="328" w:lineRule="exact"/>
        <w:ind w:left="1537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19"/>
          <w:sz w:val="28"/>
          <w:u w:val="single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6357" w:wrap="auto" w:hAnchor="text" w:x="2827" w:y="720"/>
        <w:widowControl w:val="0"/>
        <w:autoSpaceDE w:val="0"/>
        <w:autoSpaceDN w:val="0"/>
        <w:spacing w:before="1" w:after="0" w:line="403" w:lineRule="exact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ΝΕΟ</w:t>
      </w:r>
      <w:r w:rsidRPr="00F906B5">
        <w:rPr>
          <w:rFonts w:ascii="Times New Roman"/>
          <w:color w:val="000000"/>
          <w:spacing w:val="73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ΣΥΣΤΗΜΑ</w:t>
      </w:r>
      <w:r w:rsidRPr="00F906B5">
        <w:rPr>
          <w:rFonts w:ascii="Times New Roman"/>
          <w:color w:val="000000"/>
          <w:spacing w:val="225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36"/>
          <w:lang w:val="el-GR"/>
        </w:rPr>
        <w:t>Γ΄</w:t>
      </w:r>
      <w:r w:rsidRPr="00F906B5">
        <w:rPr>
          <w:rFonts w:ascii="Times New Roman"/>
          <w:color w:val="000000"/>
          <w:spacing w:val="24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ΗΜΕΡΗΣΙΩΝ</w:t>
      </w:r>
    </w:p>
    <w:p w:rsidR="00EA3CFF" w:rsidRPr="00F906B5" w:rsidRDefault="00F906B5">
      <w:pPr>
        <w:framePr w:w="9404" w:wrap="auto" w:hAnchor="text" w:x="1589" w:y="17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δ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Ευρωπαίοι</w:t>
      </w:r>
      <w:r w:rsidRPr="00F906B5">
        <w:rPr>
          <w:rFonts w:ascii="Times New Roman"/>
          <w:color w:val="000000"/>
          <w:spacing w:val="3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έχουν</w:t>
      </w:r>
      <w:r w:rsidRPr="00F906B5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μάθει</w:t>
      </w:r>
      <w:r w:rsidRPr="00F906B5">
        <w:rPr>
          <w:rFonts w:ascii="Times New Roman"/>
          <w:color w:val="000000"/>
          <w:spacing w:val="2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ανακυκλώνουν</w:t>
      </w:r>
      <w:r w:rsidRPr="00F906B5">
        <w:rPr>
          <w:rFonts w:ascii="Times New Roman"/>
          <w:color w:val="000000"/>
          <w:spacing w:val="3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τα</w:t>
      </w:r>
    </w:p>
    <w:p w:rsidR="00EA3CFF" w:rsidRPr="00F906B5" w:rsidRDefault="00F906B5">
      <w:pPr>
        <w:framePr w:w="9404" w:wrap="auto" w:hAnchor="text" w:x="1589" w:y="1795"/>
        <w:widowControl w:val="0"/>
        <w:autoSpaceDE w:val="0"/>
        <w:autoSpaceDN w:val="0"/>
        <w:spacing w:before="0" w:after="0" w:line="374" w:lineRule="exact"/>
        <w:ind w:left="623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απορρίμματά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αξιοποιούν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404" w:wrap="auto" w:hAnchor="text" w:x="1589" w:y="2664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ε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2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2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αναμνήσεις</w:t>
      </w:r>
      <w:r w:rsidRPr="00F906B5">
        <w:rPr>
          <w:rFonts w:ascii="Times New Roman"/>
          <w:color w:val="000000"/>
          <w:spacing w:val="3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φτώχειας</w:t>
      </w:r>
      <w:r w:rsidRPr="00F906B5">
        <w:rPr>
          <w:rFonts w:ascii="Times New Roman"/>
          <w:color w:val="000000"/>
          <w:spacing w:val="3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στέρησης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404" w:wrap="auto" w:hAnchor="text" w:x="1589" w:y="2664"/>
        <w:widowControl w:val="0"/>
        <w:autoSpaceDE w:val="0"/>
        <w:autoSpaceDN w:val="0"/>
        <w:spacing w:before="0" w:after="0" w:line="374" w:lineRule="exact"/>
        <w:ind w:left="623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σήμερα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έχουν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εξασθενήσει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2117" w:wrap="auto" w:hAnchor="text" w:x="8876" w:y="35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10</w:t>
      </w:r>
    </w:p>
    <w:p w:rsidR="00EA3CFF" w:rsidRPr="00F906B5" w:rsidRDefault="00F906B5">
      <w:pPr>
        <w:framePr w:w="9991" w:wrap="auto" w:hAnchor="text" w:x="1021" w:y="428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2.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βρείτε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τρόπο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ανάπτυξης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τρίτης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παραγράφου</w:t>
      </w:r>
      <w:r w:rsidRPr="00F906B5">
        <w:rPr>
          <w:rFonts w:ascii="Times New Roman"/>
          <w:color w:val="000000"/>
          <w:spacing w:val="2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</w:p>
    <w:p w:rsidR="00EA3CFF" w:rsidRPr="00F906B5" w:rsidRDefault="00F906B5">
      <w:pPr>
        <w:framePr w:w="9991" w:wrap="auto" w:hAnchor="text" w:x="1021" w:y="4282"/>
        <w:widowControl w:val="0"/>
        <w:autoSpaceDE w:val="0"/>
        <w:autoSpaceDN w:val="0"/>
        <w:spacing w:before="0" w:after="0" w:line="374" w:lineRule="exact"/>
        <w:ind w:left="992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κειμένου</w:t>
      </w:r>
      <w:r w:rsidRPr="00F906B5">
        <w:rPr>
          <w:rFonts w:ascii="Times New Roman"/>
          <w:color w:val="000000"/>
          <w:spacing w:val="266"/>
          <w:sz w:val="32"/>
          <w:lang w:val="el-GR"/>
        </w:rPr>
        <w:t xml:space="preserve"> </w:t>
      </w:r>
      <w:r w:rsidRPr="00F906B5">
        <w:rPr>
          <w:rFonts w:ascii="BWBQVL+MgOldTimesUCPolNormal" w:hAnsi="BWBQVL+MgOldTimesUCPolNormal" w:cs="BWBQVL+MgOldTimesUCPolNormal"/>
          <w:color w:val="000000"/>
          <w:spacing w:val="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2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γενιά</w:t>
      </w:r>
      <w:r w:rsidRPr="00F906B5">
        <w:rPr>
          <w:rFonts w:ascii="Times New Roman"/>
          <w:color w:val="000000"/>
          <w:spacing w:val="2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μετά</w:t>
      </w:r>
      <w:r w:rsidRPr="00F906B5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F906B5">
        <w:rPr>
          <w:rFonts w:ascii="BWBQVL+MgOldTimesUCPolNormal"/>
          <w:color w:val="000000"/>
          <w:sz w:val="32"/>
          <w:lang w:val="el-GR"/>
        </w:rPr>
        <w:t>...</w:t>
      </w:r>
      <w:r w:rsidRPr="00F906B5">
        <w:rPr>
          <w:rFonts w:ascii="BWBQVL+MgOldTimesUCPolNormal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διπλανό</w:t>
      </w:r>
      <w:r w:rsidRPr="00F906B5">
        <w:rPr>
          <w:rFonts w:ascii="Times New Roman"/>
          <w:color w:val="000000"/>
          <w:spacing w:val="3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χωριό</w:t>
      </w:r>
      <w:r w:rsidRPr="00F906B5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»</w:t>
      </w:r>
      <w:r w:rsidRPr="00F906B5">
        <w:rPr>
          <w:rFonts w:ascii="BWBQVL+MgOldTimesUCPolNormal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</w:p>
    <w:p w:rsidR="00EA3CFF" w:rsidRPr="00F906B5" w:rsidRDefault="00F906B5">
      <w:pPr>
        <w:framePr w:w="9991" w:wrap="auto" w:hAnchor="text" w:x="1021" w:y="4282"/>
        <w:widowControl w:val="0"/>
        <w:autoSpaceDE w:val="0"/>
        <w:autoSpaceDN w:val="0"/>
        <w:spacing w:before="0" w:after="0" w:line="374" w:lineRule="exact"/>
        <w:ind w:left="992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τεκμηριώσετε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απάντησή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1544" w:wrap="auto" w:hAnchor="text" w:x="9449" w:y="5525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BWBQVL+MgOldTimesUCPolNormal"/>
          <w:color w:val="000000"/>
          <w:spacing w:val="2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20"/>
          <w:sz w:val="32"/>
          <w:lang w:val="el-GR"/>
        </w:rPr>
        <w:t>6)</w:t>
      </w:r>
    </w:p>
    <w:p w:rsidR="00EA3CFF" w:rsidRPr="00F906B5" w:rsidRDefault="00F906B5">
      <w:pPr>
        <w:framePr w:w="9400" w:wrap="auto" w:hAnchor="text" w:x="1612" w:y="613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δομικά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μέρη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πρώτης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παραγράφου</w:t>
      </w:r>
      <w:r w:rsidRPr="00F906B5">
        <w:rPr>
          <w:rFonts w:ascii="Times New Roman"/>
          <w:color w:val="000000"/>
          <w:spacing w:val="232"/>
          <w:sz w:val="32"/>
          <w:lang w:val="el-GR"/>
        </w:rPr>
        <w:t xml:space="preserve"> </w:t>
      </w:r>
      <w:r w:rsidRPr="00F906B5">
        <w:rPr>
          <w:rFonts w:ascii="BWBQVL+MgOldTimesUCPolNormal" w:hAnsi="BWBQVL+MgOldTimesUCPolNormal" w:cs="BWBQVL+MgOldTimesUCPolNormal"/>
          <w:color w:val="000000"/>
          <w:spacing w:val="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μια</w:t>
      </w:r>
    </w:p>
    <w:p w:rsidR="00EA3CFF" w:rsidRPr="00F906B5" w:rsidRDefault="00F906B5">
      <w:pPr>
        <w:framePr w:w="8980" w:wrap="auto" w:hAnchor="text" w:x="2014" w:y="6514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όχι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τόσο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BWBQVL+MgOldTimesUCPolNormal"/>
          <w:color w:val="000000"/>
          <w:sz w:val="32"/>
          <w:lang w:val="el-GR"/>
        </w:rPr>
        <w:t xml:space="preserve">...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τυλίξουν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δώρα</w:t>
      </w:r>
      <w:r w:rsidRPr="00F906B5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».</w:t>
      </w:r>
    </w:p>
    <w:p w:rsidR="00EA3CFF" w:rsidRPr="00F906B5" w:rsidRDefault="00F906B5">
      <w:pPr>
        <w:framePr w:w="8980" w:wrap="auto" w:hAnchor="text" w:x="2014" w:y="6514"/>
        <w:widowControl w:val="0"/>
        <w:autoSpaceDE w:val="0"/>
        <w:autoSpaceDN w:val="0"/>
        <w:spacing w:before="0" w:after="0" w:line="374" w:lineRule="exact"/>
        <w:ind w:left="7435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BWBQVL+MgOldTimesUCPolNormal"/>
          <w:color w:val="000000"/>
          <w:spacing w:val="2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20"/>
          <w:sz w:val="32"/>
          <w:lang w:val="el-GR"/>
        </w:rPr>
        <w:t>4)</w:t>
      </w:r>
    </w:p>
    <w:p w:rsidR="00EA3CFF" w:rsidRPr="00F906B5" w:rsidRDefault="00F906B5">
      <w:pPr>
        <w:framePr w:w="2116" w:wrap="auto" w:hAnchor="text" w:x="8876" w:y="726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10</w:t>
      </w:r>
    </w:p>
    <w:p w:rsidR="00EA3CFF" w:rsidRPr="00F906B5" w:rsidRDefault="00F906B5">
      <w:pPr>
        <w:framePr w:w="9991" w:wrap="auto" w:hAnchor="text" w:x="1021" w:y="801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3.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συνώνυμο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καθεμία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παρακάτω</w:t>
      </w:r>
    </w:p>
    <w:p w:rsidR="00EA3CFF" w:rsidRPr="00F906B5" w:rsidRDefault="00F906B5">
      <w:pPr>
        <w:framePr w:w="9991" w:wrap="auto" w:hAnchor="text" w:x="1021" w:y="8011"/>
        <w:widowControl w:val="0"/>
        <w:autoSpaceDE w:val="0"/>
        <w:autoSpaceDN w:val="0"/>
        <w:spacing w:before="0" w:after="0" w:line="374" w:lineRule="exact"/>
        <w:ind w:left="992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λέξεις</w:t>
      </w:r>
      <w:r w:rsidRPr="00F906B5">
        <w:rPr>
          <w:rFonts w:ascii="BWBQVL+MgOldTimesUCPolNormal"/>
          <w:color w:val="000000"/>
          <w:sz w:val="32"/>
          <w:lang w:val="el-GR"/>
        </w:rPr>
        <w:t>:</w:t>
      </w:r>
    </w:p>
    <w:p w:rsidR="00EA3CFF" w:rsidRPr="00F906B5" w:rsidRDefault="00F906B5">
      <w:pPr>
        <w:framePr w:w="9012" w:wrap="auto" w:hAnchor="text" w:x="2014" w:y="888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επισκεύαζαν</w:t>
      </w:r>
      <w:r w:rsidRPr="00F906B5">
        <w:rPr>
          <w:rFonts w:ascii="BWBQVL+MgOldTimesUCPolNormal"/>
          <w:color w:val="000000"/>
          <w:sz w:val="32"/>
          <w:lang w:val="el-GR"/>
        </w:rPr>
        <w:t xml:space="preserve">,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μείωση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πρόοδος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ζεσταίνουν</w:t>
      </w:r>
      <w:r w:rsidRPr="00F906B5">
        <w:rPr>
          <w:rFonts w:ascii="BWBQVL+MgOldTimesUCPolNormal"/>
          <w:color w:val="000000"/>
          <w:sz w:val="32"/>
          <w:lang w:val="el-GR"/>
        </w:rPr>
        <w:t xml:space="preserve">,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δυνατές</w:t>
      </w:r>
    </w:p>
    <w:p w:rsidR="00EA3CFF" w:rsidRPr="00F906B5" w:rsidRDefault="00F906B5">
      <w:pPr>
        <w:framePr w:w="9012" w:wrap="auto" w:hAnchor="text" w:x="2014" w:y="8880"/>
        <w:widowControl w:val="0"/>
        <w:autoSpaceDE w:val="0"/>
        <w:autoSpaceDN w:val="0"/>
        <w:spacing w:after="0" w:line="375" w:lineRule="exact"/>
        <w:ind w:left="7468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BWBQVL+MgOldTimesUCPolNormal"/>
          <w:color w:val="000000"/>
          <w:spacing w:val="2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20"/>
          <w:sz w:val="32"/>
          <w:lang w:val="el-GR"/>
        </w:rPr>
        <w:t>5)</w:t>
      </w:r>
    </w:p>
    <w:p w:rsidR="00EA3CFF" w:rsidRPr="00F906B5" w:rsidRDefault="00F906B5">
      <w:pPr>
        <w:framePr w:w="9422" w:wrap="auto" w:hAnchor="text" w:x="1589" w:y="986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αντώνυμο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καθεμία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παρακάτω</w:t>
      </w:r>
    </w:p>
    <w:p w:rsidR="00EA3CFF" w:rsidRPr="00F906B5" w:rsidRDefault="00F906B5">
      <w:pPr>
        <w:framePr w:w="1107" w:wrap="auto" w:hAnchor="text" w:x="2013" w:y="10243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λέξεις</w:t>
      </w:r>
      <w:r w:rsidRPr="00F906B5">
        <w:rPr>
          <w:rFonts w:ascii="BWBQVL+MgOldTimesUCPolNormal"/>
          <w:color w:val="000000"/>
          <w:sz w:val="32"/>
          <w:lang w:val="el-GR"/>
        </w:rPr>
        <w:t>:</w:t>
      </w:r>
    </w:p>
    <w:p w:rsidR="00EA3CFF" w:rsidRPr="00F906B5" w:rsidRDefault="00F906B5">
      <w:pPr>
        <w:framePr w:w="7293" w:wrap="auto" w:hAnchor="text" w:x="2013" w:y="106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φτηνά</w:t>
      </w:r>
      <w:r w:rsidRPr="00F906B5">
        <w:rPr>
          <w:rFonts w:ascii="BWBQVL+MgOldTimesUCPolNormal"/>
          <w:color w:val="000000"/>
          <w:sz w:val="32"/>
          <w:u w:val="single"/>
          <w:lang w:val="el-GR"/>
        </w:rPr>
        <w:t>,</w:t>
      </w:r>
      <w:r w:rsidRPr="00F906B5">
        <w:rPr>
          <w:rFonts w:ascii="BWBQVL+MgOldTimesUCPolNormal"/>
          <w:color w:val="0000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απλό</w:t>
      </w:r>
      <w:r w:rsidRPr="00F906B5">
        <w:rPr>
          <w:rFonts w:ascii="BWBQVL+MgOldTimesUCPolNormal"/>
          <w:color w:val="000000"/>
          <w:sz w:val="32"/>
          <w:lang w:val="el-GR"/>
        </w:rPr>
        <w:t xml:space="preserve">,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κυριολεκτικά</w:t>
      </w:r>
      <w:r w:rsidRPr="00F906B5">
        <w:rPr>
          <w:rFonts w:ascii="BWBQVL+MgOldTimesUCPolNormal"/>
          <w:color w:val="000000"/>
          <w:sz w:val="32"/>
          <w:lang w:val="el-GR"/>
        </w:rPr>
        <w:t xml:space="preserve">,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παραδεχτεί</w:t>
      </w:r>
      <w:r w:rsidRPr="00F906B5">
        <w:rPr>
          <w:rFonts w:ascii="BWBQVL+MgOldTimesUCPolNormal"/>
          <w:color w:val="000000"/>
          <w:sz w:val="32"/>
          <w:u w:val="single"/>
          <w:lang w:val="el-GR"/>
        </w:rPr>
        <w:t>,</w:t>
      </w:r>
      <w:r w:rsidRPr="00F906B5">
        <w:rPr>
          <w:rFonts w:ascii="BWBQVL+MgOldTimesUCPolNormal"/>
          <w:color w:val="0000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σπατάλης</w:t>
      </w:r>
    </w:p>
    <w:p w:rsidR="00EA3CFF" w:rsidRPr="00F906B5" w:rsidRDefault="00F906B5">
      <w:pPr>
        <w:framePr w:w="1544" w:wrap="auto" w:hAnchor="text" w:x="9449" w:y="10992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BWBQVL+MgOldTimesUCPolNormal"/>
          <w:color w:val="000000"/>
          <w:spacing w:val="2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20"/>
          <w:sz w:val="32"/>
          <w:lang w:val="el-GR"/>
        </w:rPr>
        <w:t>5)</w:t>
      </w:r>
    </w:p>
    <w:p w:rsidR="00EA3CFF" w:rsidRPr="00F906B5" w:rsidRDefault="00F906B5">
      <w:pPr>
        <w:framePr w:w="2116" w:wrap="auto" w:hAnchor="text" w:x="8876" w:y="1136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10</w:t>
      </w:r>
    </w:p>
    <w:p w:rsidR="00EA3CFF" w:rsidRPr="00F906B5" w:rsidRDefault="00F906B5">
      <w:pPr>
        <w:framePr w:w="9972" w:wrap="auto" w:hAnchor="text" w:x="1021" w:y="11861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20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-20"/>
          <w:sz w:val="32"/>
          <w:lang w:val="el-GR"/>
        </w:rPr>
        <w:t>4.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6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8"/>
          <w:sz w:val="32"/>
          <w:lang w:val="el-GR"/>
        </w:rPr>
        <w:t>εντοπίσετε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3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8"/>
          <w:sz w:val="32"/>
          <w:lang w:val="el-GR"/>
        </w:rPr>
        <w:t>κείμενο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3"/>
          <w:sz w:val="32"/>
          <w:lang w:val="el-GR"/>
        </w:rPr>
        <w:t>δύο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7"/>
          <w:sz w:val="32"/>
          <w:lang w:val="el-GR"/>
        </w:rPr>
        <w:t>φράσεις</w:t>
      </w:r>
      <w:r w:rsidRPr="00F906B5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-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8"/>
          <w:sz w:val="32"/>
          <w:lang w:val="el-GR"/>
        </w:rPr>
        <w:t>μεταφορική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7"/>
          <w:sz w:val="32"/>
          <w:lang w:val="el-GR"/>
        </w:rPr>
        <w:t>σημασία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972" w:wrap="auto" w:hAnchor="text" w:x="1021" w:y="11861"/>
        <w:widowControl w:val="0"/>
        <w:autoSpaceDE w:val="0"/>
        <w:autoSpaceDN w:val="0"/>
        <w:spacing w:after="0" w:line="375" w:lineRule="exact"/>
        <w:ind w:left="8426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BWBQVL+MgOldTimesUCPolNormal"/>
          <w:color w:val="000000"/>
          <w:spacing w:val="2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20"/>
          <w:sz w:val="32"/>
          <w:lang w:val="el-GR"/>
        </w:rPr>
        <w:t>2)</w:t>
      </w:r>
    </w:p>
    <w:p w:rsidR="00EA3CFF" w:rsidRPr="00F906B5" w:rsidRDefault="00F906B5">
      <w:pPr>
        <w:framePr w:w="9423" w:wrap="auto" w:hAnchor="text" w:x="1589" w:y="1285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20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μετατρέψετε</w:t>
      </w:r>
      <w:r w:rsidRPr="00F906B5">
        <w:rPr>
          <w:rFonts w:ascii="Times New Roman"/>
          <w:color w:val="000000"/>
          <w:spacing w:val="3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2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ακόλουθη</w:t>
      </w:r>
      <w:r w:rsidRPr="00F906B5">
        <w:rPr>
          <w:rFonts w:ascii="Times New Roman"/>
          <w:color w:val="000000"/>
          <w:spacing w:val="3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ενεργητική</w:t>
      </w:r>
      <w:r w:rsidRPr="00F906B5">
        <w:rPr>
          <w:rFonts w:ascii="Times New Roman"/>
          <w:color w:val="000000"/>
          <w:spacing w:val="3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σύνταξη</w:t>
      </w:r>
      <w:r w:rsidRPr="00F906B5">
        <w:rPr>
          <w:rFonts w:ascii="Times New Roman"/>
          <w:color w:val="000000"/>
          <w:spacing w:val="2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</w:p>
    <w:p w:rsidR="00EA3CFF" w:rsidRPr="00F906B5" w:rsidRDefault="00F906B5">
      <w:pPr>
        <w:framePr w:w="9423" w:wrap="auto" w:hAnchor="text" w:x="1589" w:y="12850"/>
        <w:widowControl w:val="0"/>
        <w:autoSpaceDE w:val="0"/>
        <w:autoSpaceDN w:val="0"/>
        <w:spacing w:before="0" w:after="0" w:line="374" w:lineRule="exact"/>
        <w:ind w:left="425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παθητική</w:t>
      </w:r>
      <w:r w:rsidRPr="00F906B5">
        <w:rPr>
          <w:rFonts w:ascii="Times New Roman"/>
          <w:color w:val="000000"/>
          <w:spacing w:val="4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κάνοντας</w:t>
      </w:r>
      <w:r w:rsidRPr="00F906B5">
        <w:rPr>
          <w:rFonts w:ascii="Times New Roman"/>
          <w:color w:val="000000"/>
          <w:spacing w:val="4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όλες</w:t>
      </w:r>
      <w:r w:rsidRPr="00F906B5">
        <w:rPr>
          <w:rFonts w:ascii="Times New Roman"/>
          <w:color w:val="000000"/>
          <w:spacing w:val="3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3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απαραίτητες</w:t>
      </w:r>
      <w:r w:rsidRPr="00F906B5">
        <w:rPr>
          <w:rFonts w:ascii="Times New Roman"/>
          <w:color w:val="000000"/>
          <w:spacing w:val="5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αλλαγές</w:t>
      </w:r>
      <w:r w:rsidRPr="00F906B5">
        <w:rPr>
          <w:rFonts w:ascii="BWBQVL+MgOldTimesUCPolNormal"/>
          <w:color w:val="000000"/>
          <w:sz w:val="32"/>
          <w:lang w:val="el-GR"/>
        </w:rPr>
        <w:t>:</w:t>
      </w:r>
    </w:p>
    <w:p w:rsidR="00EA3CFF" w:rsidRPr="00F906B5" w:rsidRDefault="00F906B5">
      <w:pPr>
        <w:framePr w:w="394" w:wrap="auto" w:hAnchor="text" w:x="2013" w:y="13598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«</w:t>
      </w:r>
    </w:p>
    <w:p w:rsidR="00EA3CFF" w:rsidRPr="00F906B5" w:rsidRDefault="00F906B5">
      <w:pPr>
        <w:framePr w:w="8842" w:wrap="auto" w:hAnchor="text" w:x="2168" w:y="1359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Ζεσταίνουν</w:t>
      </w:r>
      <w:r w:rsidRPr="00F906B5">
        <w:rPr>
          <w:rFonts w:ascii="Times New Roman"/>
          <w:color w:val="000000"/>
          <w:spacing w:val="3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σπίτια</w:t>
      </w:r>
      <w:r w:rsidRPr="00F906B5">
        <w:rPr>
          <w:rFonts w:ascii="Times New Roman"/>
          <w:color w:val="000000"/>
          <w:spacing w:val="3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249"/>
          <w:sz w:val="32"/>
          <w:lang w:val="el-GR"/>
        </w:rPr>
        <w:t xml:space="preserve"> </w:t>
      </w:r>
      <w:r w:rsidRPr="00F906B5">
        <w:rPr>
          <w:rFonts w:ascii="BWBQVL+MgOldTimesUCPolNormal"/>
          <w:color w:val="000000"/>
          <w:sz w:val="32"/>
          <w:lang w:val="el-GR"/>
        </w:rPr>
        <w:t>...</w:t>
      </w:r>
      <w:r w:rsidRPr="00F906B5">
        <w:rPr>
          <w:rFonts w:ascii="BWBQVL+MgOldTimesUCPolNormal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οικοδομικά</w:t>
      </w:r>
      <w:r w:rsidRPr="00F906B5">
        <w:rPr>
          <w:rFonts w:ascii="Times New Roman"/>
          <w:color w:val="000000"/>
          <w:spacing w:val="3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υλικά</w:t>
      </w:r>
      <w:r w:rsidRPr="00F906B5">
        <w:rPr>
          <w:rFonts w:ascii="Times New Roman"/>
          <w:color w:val="000000"/>
          <w:spacing w:val="2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</w:p>
    <w:p w:rsidR="00EA3CFF" w:rsidRPr="00F906B5" w:rsidRDefault="00F906B5">
      <w:pPr>
        <w:framePr w:w="4783" w:wrap="auto" w:hAnchor="text" w:x="2014" w:y="13937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άσφαλτο</w:t>
      </w:r>
      <w:r w:rsidRPr="00F906B5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»</w:t>
      </w:r>
      <w:r w:rsidRPr="00F906B5">
        <w:rPr>
          <w:rFonts w:ascii="BWBQVL+MgOldTimesUCPolNormal"/>
          <w:color w:val="000000"/>
          <w:sz w:val="32"/>
          <w:lang w:val="el-GR"/>
        </w:rPr>
        <w:t xml:space="preserve"> (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BWBQVL+MgOldTimesUCPolNormal"/>
          <w:color w:val="000000"/>
          <w:sz w:val="32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z w:val="32"/>
          <w:vertAlign w:val="superscript"/>
          <w:lang w:val="el-GR"/>
        </w:rPr>
        <w:t>η</w:t>
      </w:r>
      <w:r w:rsidRPr="00F906B5">
        <w:rPr>
          <w:rFonts w:ascii="Times New Roman"/>
          <w:color w:val="000000"/>
          <w:spacing w:val="6"/>
          <w:sz w:val="32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παράγραφο</w:t>
      </w:r>
      <w:r w:rsidRPr="00F906B5">
        <w:rPr>
          <w:rFonts w:ascii="BWBQVL+MgOldTimesUCPolNormal"/>
          <w:color w:val="000000"/>
          <w:sz w:val="32"/>
          <w:lang w:val="el-GR"/>
        </w:rPr>
        <w:t>).</w:t>
      </w:r>
    </w:p>
    <w:p w:rsidR="00EA3CFF" w:rsidRPr="00F906B5" w:rsidRDefault="00F906B5">
      <w:pPr>
        <w:framePr w:w="1930" w:wrap="auto" w:hAnchor="text" w:x="9064" w:y="14467"/>
        <w:widowControl w:val="0"/>
        <w:autoSpaceDE w:val="0"/>
        <w:autoSpaceDN w:val="0"/>
        <w:spacing w:before="0" w:after="0" w:line="375" w:lineRule="exact"/>
        <w:ind w:left="385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BWBQVL+MgOldTimesUCPolNormal"/>
          <w:color w:val="000000"/>
          <w:spacing w:val="2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20"/>
          <w:sz w:val="32"/>
          <w:lang w:val="el-GR"/>
        </w:rPr>
        <w:t>3)</w:t>
      </w:r>
    </w:p>
    <w:p w:rsidR="00EA3CFF" w:rsidRPr="00F906B5" w:rsidRDefault="00F906B5">
      <w:pPr>
        <w:framePr w:w="1930" w:wrap="auto" w:hAnchor="text" w:x="9064" w:y="1446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5</w:t>
      </w:r>
    </w:p>
    <w:p w:rsidR="00EA3CFF" w:rsidRPr="00F906B5" w:rsidRDefault="00F906B5">
      <w:pPr>
        <w:framePr w:w="3927" w:wrap="auto" w:hAnchor="text" w:x="4043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19"/>
          <w:sz w:val="24"/>
          <w:u w:val="single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z w:val="24"/>
          <w:u w:val="single"/>
          <w:lang w:val="el-GR"/>
        </w:rPr>
        <w:t>4</w:t>
      </w:r>
      <w:r w:rsidRPr="00F906B5">
        <w:rPr>
          <w:rFonts w:ascii="BWBQVL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8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99" w:name="br100"/>
      <w:bookmarkEnd w:id="99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6357" w:wrap="auto" w:hAnchor="text" w:x="2827" w:y="720"/>
        <w:widowControl w:val="0"/>
        <w:autoSpaceDE w:val="0"/>
        <w:autoSpaceDN w:val="0"/>
        <w:spacing w:before="0" w:after="0" w:line="328" w:lineRule="exact"/>
        <w:ind w:left="1537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19"/>
          <w:sz w:val="28"/>
          <w:u w:val="single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6357" w:wrap="auto" w:hAnchor="text" w:x="2827" w:y="720"/>
        <w:widowControl w:val="0"/>
        <w:autoSpaceDE w:val="0"/>
        <w:autoSpaceDN w:val="0"/>
        <w:spacing w:before="1" w:after="0" w:line="403" w:lineRule="exact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ΝΕΟ</w:t>
      </w:r>
      <w:r w:rsidRPr="00F906B5">
        <w:rPr>
          <w:rFonts w:ascii="Times New Roman"/>
          <w:color w:val="000000"/>
          <w:spacing w:val="73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ΣΥΣΤΗΜΑ</w:t>
      </w:r>
      <w:r w:rsidRPr="00F906B5">
        <w:rPr>
          <w:rFonts w:ascii="Times New Roman"/>
          <w:color w:val="000000"/>
          <w:spacing w:val="225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36"/>
          <w:lang w:val="el-GR"/>
        </w:rPr>
        <w:t>Γ΄</w:t>
      </w:r>
      <w:r w:rsidRPr="00F906B5">
        <w:rPr>
          <w:rFonts w:ascii="Times New Roman"/>
          <w:color w:val="000000"/>
          <w:spacing w:val="24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ΗΜΕΡΗΣΙΩΝ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Γ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ομιλία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εκφωνήσετε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εκδήλωση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</w:p>
    <w:p w:rsidR="00EA3CFF" w:rsidRPr="00F906B5" w:rsidRDefault="00F906B5">
      <w:pPr>
        <w:framePr w:w="1492" w:wrap="auto" w:hAnchor="text" w:x="1589" w:y="217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σχολείου</w:t>
      </w:r>
    </w:p>
    <w:p w:rsidR="00EA3CFF" w:rsidRPr="00F906B5" w:rsidRDefault="00F906B5">
      <w:pPr>
        <w:framePr w:w="813" w:wrap="auto" w:hAnchor="text" w:x="3324" w:y="2170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585" w:wrap="auto" w:hAnchor="text" w:x="4381" w:y="217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ως</w:t>
      </w:r>
    </w:p>
    <w:p w:rsidR="00EA3CFF" w:rsidRPr="00F906B5" w:rsidRDefault="00F906B5">
      <w:pPr>
        <w:framePr w:w="1972" w:wrap="auto" w:hAnchor="text" w:x="5211" w:y="217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εκπρόσωπος</w:t>
      </w:r>
    </w:p>
    <w:p w:rsidR="00EA3CFF" w:rsidRPr="00F906B5" w:rsidRDefault="00F906B5">
      <w:pPr>
        <w:framePr w:w="732" w:wrap="auto" w:hAnchor="text" w:x="7426" w:y="217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</w:p>
    <w:p w:rsidR="00EA3CFF" w:rsidRPr="00F906B5" w:rsidRDefault="00F906B5">
      <w:pPr>
        <w:framePr w:w="2614" w:wrap="auto" w:hAnchor="text" w:x="8401" w:y="217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περιβαλλοντικού</w:t>
      </w:r>
    </w:p>
    <w:p w:rsidR="00EA3CFF" w:rsidRPr="00F906B5" w:rsidRDefault="00F906B5">
      <w:pPr>
        <w:framePr w:w="9425" w:wrap="auto" w:hAnchor="text" w:x="1589" w:y="25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προγράμματος</w:t>
      </w:r>
      <w:r w:rsidRPr="00F906B5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θέμα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BWBQVL+MgOldTimesUCPolNormal" w:hAnsi="BWBQVL+MgOldTimesUCPolNormal" w:cs="BWBQVL+MgOldTimesUCPolNormal"/>
          <w:color w:val="000000"/>
          <w:spacing w:val="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Καταναλωτισμός</w:t>
      </w:r>
      <w:r w:rsidRPr="00F906B5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περιβάλλον</w:t>
      </w:r>
      <w:r w:rsidRPr="00F906B5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»,</w:t>
      </w:r>
      <w:r w:rsidRPr="00F906B5">
        <w:rPr>
          <w:rFonts w:ascii="BWBQVL+MgOldTimesUCPolNormal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</w:p>
    <w:p w:rsidR="00EA3CFF" w:rsidRPr="00F906B5" w:rsidRDefault="00F906B5">
      <w:pPr>
        <w:framePr w:w="9425" w:wrap="auto" w:hAnchor="text" w:x="1589" w:y="254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αναφερθείτε</w:t>
      </w:r>
      <w:r w:rsidRPr="00F906B5">
        <w:rPr>
          <w:rFonts w:ascii="BWBQVL+MgOldTimesUCPolNormal"/>
          <w:color w:val="000000"/>
          <w:sz w:val="32"/>
          <w:lang w:val="el-GR"/>
        </w:rPr>
        <w:t>:</w:t>
      </w:r>
      <w:r w:rsidRPr="00F906B5">
        <w:rPr>
          <w:rFonts w:ascii="BWBQVL+MgOldTimesUCPolNormal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α</w:t>
      </w:r>
      <w:r w:rsidRPr="00F906B5">
        <w:rPr>
          <w:rFonts w:ascii="BWBQVL+MgOldTimesUCPolNormal"/>
          <w:color w:val="000000"/>
          <w:sz w:val="32"/>
          <w:lang w:val="el-GR"/>
        </w:rPr>
        <w:t>)</w:t>
      </w:r>
      <w:r w:rsidRPr="00F906B5">
        <w:rPr>
          <w:rFonts w:ascii="BWBQVL+MgOldTimesUCPolNormal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στα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αίτια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υπερκαταναλωτισμού</w:t>
      </w:r>
      <w:r w:rsidRPr="00F906B5">
        <w:rPr>
          <w:rFonts w:ascii="Times New Roman"/>
          <w:color w:val="000000"/>
          <w:spacing w:val="2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β</w:t>
      </w:r>
      <w:r w:rsidRPr="00F906B5">
        <w:rPr>
          <w:rFonts w:ascii="BWBQVL+MgOldTimesUCPolNormal"/>
          <w:color w:val="000000"/>
          <w:sz w:val="32"/>
          <w:lang w:val="el-GR"/>
        </w:rPr>
        <w:t>)</w:t>
      </w:r>
      <w:r w:rsidRPr="00F906B5">
        <w:rPr>
          <w:rFonts w:ascii="BWBQVL+MgOldTimesUCPolNormal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στους</w:t>
      </w:r>
    </w:p>
    <w:p w:rsidR="00EA3CFF" w:rsidRPr="00F906B5" w:rsidRDefault="00F906B5">
      <w:pPr>
        <w:framePr w:w="9425" w:wrap="auto" w:hAnchor="text" w:x="1589" w:y="254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τρόπους</w:t>
      </w:r>
      <w:r w:rsidRPr="00F906B5">
        <w:rPr>
          <w:rFonts w:ascii="Times New Roman"/>
          <w:color w:val="000000"/>
          <w:spacing w:val="2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προστασίας</w:t>
      </w:r>
      <w:r w:rsidRPr="00F906B5">
        <w:rPr>
          <w:rFonts w:ascii="Times New Roman"/>
          <w:color w:val="000000"/>
          <w:spacing w:val="3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2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περιβάλλοντος</w:t>
      </w:r>
      <w:r w:rsidRPr="00F906B5">
        <w:rPr>
          <w:rFonts w:ascii="Times New Roman"/>
          <w:color w:val="000000"/>
          <w:spacing w:val="3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2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σύγχρονη</w:t>
      </w:r>
    </w:p>
    <w:p w:rsidR="00EA3CFF" w:rsidRPr="00F906B5" w:rsidRDefault="00F906B5">
      <w:pPr>
        <w:framePr w:w="9425" w:wrap="auto" w:hAnchor="text" w:x="1589" w:y="2544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καταναλωτική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υπερβολή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BWBQVL+MgOldTimesUCPolNormal"/>
          <w:color w:val="000000"/>
          <w:sz w:val="32"/>
          <w:lang w:val="el-GR"/>
        </w:rPr>
        <w:t xml:space="preserve">(400 </w:t>
      </w:r>
      <w:r w:rsidRPr="00F906B5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–</w:t>
      </w:r>
      <w:r w:rsidRPr="00F906B5">
        <w:rPr>
          <w:rFonts w:ascii="BWBQVL+MgOldTimesUCPolNormal"/>
          <w:color w:val="000000"/>
          <w:spacing w:val="1"/>
          <w:sz w:val="32"/>
          <w:lang w:val="el-GR"/>
        </w:rPr>
        <w:t xml:space="preserve"> </w:t>
      </w:r>
      <w:r w:rsidRPr="00F906B5">
        <w:rPr>
          <w:rFonts w:ascii="BWBQVL+MgOldTimesUCPolNormal"/>
          <w:color w:val="000000"/>
          <w:sz w:val="32"/>
          <w:lang w:val="el-GR"/>
        </w:rPr>
        <w:t xml:space="preserve">500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λέξεις</w:t>
      </w:r>
      <w:r w:rsidRPr="00F906B5">
        <w:rPr>
          <w:rFonts w:ascii="BWBQVL+MgOldTimesUCPolNormal"/>
          <w:color w:val="000000"/>
          <w:sz w:val="32"/>
          <w:lang w:val="el-GR"/>
        </w:rPr>
        <w:t>).</w:t>
      </w:r>
    </w:p>
    <w:p w:rsidR="00EA3CFF" w:rsidRPr="00F906B5" w:rsidRDefault="00F906B5">
      <w:pPr>
        <w:framePr w:w="2118" w:wrap="auto" w:hAnchor="text" w:x="8875" w:y="416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40</w:t>
      </w:r>
    </w:p>
    <w:p w:rsidR="00EA3CFF" w:rsidRPr="00F906B5" w:rsidRDefault="00F906B5">
      <w:pPr>
        <w:framePr w:w="6977" w:wrap="auto" w:hAnchor="text" w:x="2233" w:y="613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Ο∆ΗΓΙΕΣ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ΕΞΕΤΑΖΟΜΕΝΟΥΣ</w:t>
      </w:r>
    </w:p>
    <w:p w:rsidR="00EA3CFF" w:rsidRPr="00F906B5" w:rsidRDefault="00F906B5">
      <w:pPr>
        <w:framePr w:w="407" w:wrap="auto" w:hAnchor="text" w:x="1021" w:y="682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1</w:t>
      </w:r>
    </w:p>
    <w:p w:rsidR="00EA3CFF" w:rsidRPr="00F906B5" w:rsidRDefault="00F906B5">
      <w:pPr>
        <w:framePr w:w="407" w:wrap="auto" w:hAnchor="text" w:x="1021" w:y="6821"/>
        <w:widowControl w:val="0"/>
        <w:autoSpaceDE w:val="0"/>
        <w:autoSpaceDN w:val="0"/>
        <w:spacing w:before="748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2</w:t>
      </w:r>
    </w:p>
    <w:p w:rsidR="00EA3CFF" w:rsidRPr="00F906B5" w:rsidRDefault="00F906B5">
      <w:pPr>
        <w:framePr w:w="9785" w:wrap="auto" w:hAnchor="text" w:x="1208" w:y="682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τετράδιο</w:t>
      </w:r>
      <w:r w:rsidRPr="00F906B5">
        <w:rPr>
          <w:rFonts w:ascii="Times New Roman"/>
          <w:color w:val="000000"/>
          <w:spacing w:val="3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μόνον</w:t>
      </w:r>
      <w:r w:rsidRPr="00F906B5">
        <w:rPr>
          <w:rFonts w:ascii="Times New Roman"/>
          <w:color w:val="000000"/>
          <w:spacing w:val="2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προκαταρκτικά</w:t>
      </w:r>
    </w:p>
    <w:p w:rsidR="00EA3CFF" w:rsidRPr="00F906B5" w:rsidRDefault="00F906B5">
      <w:pPr>
        <w:framePr w:w="9785" w:wrap="auto" w:hAnchor="text" w:x="1208" w:y="6821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BWBQVL+MgOldTimesUCPolNormal"/>
          <w:color w:val="000000"/>
          <w:spacing w:val="2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ημερομηνία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εξεταζόμενο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μάθημα</w:t>
      </w:r>
      <w:r w:rsidRPr="00F906B5">
        <w:rPr>
          <w:rFonts w:ascii="BWBQVL+MgOldTimesUCPolNormal"/>
          <w:color w:val="000000"/>
          <w:spacing w:val="21"/>
          <w:sz w:val="32"/>
          <w:lang w:val="el-GR"/>
        </w:rPr>
        <w:t>).</w:t>
      </w:r>
      <w:r w:rsidRPr="00F906B5">
        <w:rPr>
          <w:rFonts w:ascii="BWBQVL+MgOldTimesUCPolNormal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μην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αντιγράψετε</w:t>
      </w:r>
    </w:p>
    <w:p w:rsidR="00EA3CFF" w:rsidRPr="00F906B5" w:rsidRDefault="00F906B5">
      <w:pPr>
        <w:framePr w:w="9785" w:wrap="auto" w:hAnchor="text" w:x="1208" w:y="6821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θέματα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τετράδιο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785" w:wrap="auto" w:hAnchor="text" w:x="1208" w:y="682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ονοματεπώνυμό</w:t>
      </w:r>
      <w:r w:rsidRPr="00F906B5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πάνω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μέρος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των</w:t>
      </w:r>
    </w:p>
    <w:p w:rsidR="00EA3CFF" w:rsidRPr="00F906B5" w:rsidRDefault="00F906B5">
      <w:pPr>
        <w:framePr w:w="9785" w:wrap="auto" w:hAnchor="text" w:x="1208" w:y="6821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φωτοαντιγράφων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αμέσως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μόλις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παραδοθούν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1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εν</w:t>
      </w:r>
    </w:p>
    <w:p w:rsidR="00EA3CFF" w:rsidRPr="00F906B5" w:rsidRDefault="00F906B5">
      <w:pPr>
        <w:framePr w:w="9785" w:wrap="auto" w:hAnchor="text" w:x="1208" w:y="6821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επιτρέπεται</w:t>
      </w:r>
      <w:r w:rsidRPr="00F906B5">
        <w:rPr>
          <w:rFonts w:ascii="Times New Roman"/>
          <w:color w:val="000000"/>
          <w:spacing w:val="261"/>
          <w:sz w:val="32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1"/>
          <w:sz w:val="32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καμιά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άλλη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σημείωση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Κατά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την</w:t>
      </w:r>
    </w:p>
    <w:p w:rsidR="00EA3CFF" w:rsidRPr="00F906B5" w:rsidRDefault="00F906B5">
      <w:pPr>
        <w:framePr w:w="9785" w:wrap="auto" w:hAnchor="text" w:x="1208" w:y="6821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αποχώρησή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παραδώσετε</w:t>
      </w:r>
      <w:r w:rsidRPr="00F906B5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μαζί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τετράδιο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</w:p>
    <w:p w:rsidR="00EA3CFF" w:rsidRPr="00F906B5" w:rsidRDefault="00F906B5">
      <w:pPr>
        <w:framePr w:w="9785" w:wrap="auto" w:hAnchor="text" w:x="1208" w:y="6821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φωτοαντίγραφα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07" w:wrap="auto" w:hAnchor="text" w:x="1021" w:y="98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3</w:t>
      </w:r>
    </w:p>
    <w:p w:rsidR="00EA3CFF" w:rsidRPr="00F906B5" w:rsidRDefault="00F906B5">
      <w:pPr>
        <w:framePr w:w="9783" w:wrap="auto" w:hAnchor="text" w:x="1208" w:y="9816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απαντήσετε</w:t>
      </w:r>
      <w:r w:rsidRPr="00F906B5">
        <w:rPr>
          <w:rFonts w:ascii="Times New Roman"/>
          <w:color w:val="000000"/>
          <w:spacing w:val="2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2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όλα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θέματα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783" w:wrap="auto" w:hAnchor="text" w:x="1208" w:y="9816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μόνον</w:t>
      </w:r>
      <w:r w:rsidRPr="00F906B5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μπλε</w:t>
      </w:r>
      <w:r w:rsidRPr="00F906B5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μόνον</w:t>
      </w:r>
      <w:r w:rsidRPr="00F906B5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μαύρο</w:t>
      </w:r>
      <w:r w:rsidRPr="00F906B5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στυλό</w:t>
      </w:r>
      <w:r w:rsidRPr="00F906B5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ανεξίτηλης</w:t>
      </w:r>
    </w:p>
    <w:p w:rsidR="00EA3CFF" w:rsidRPr="00F906B5" w:rsidRDefault="00F906B5">
      <w:pPr>
        <w:framePr w:w="9783" w:wrap="auto" w:hAnchor="text" w:x="1208" w:y="9816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μελάνης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07" w:wrap="auto" w:hAnchor="text" w:x="1021" w:y="1093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4</w:t>
      </w:r>
    </w:p>
    <w:p w:rsidR="00EA3CFF" w:rsidRPr="00F906B5" w:rsidRDefault="00F906B5">
      <w:pPr>
        <w:framePr w:w="407" w:wrap="auto" w:hAnchor="text" w:x="1021" w:y="1093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5</w:t>
      </w:r>
    </w:p>
    <w:p w:rsidR="00EA3CFF" w:rsidRPr="00F906B5" w:rsidRDefault="00F906B5">
      <w:pPr>
        <w:framePr w:w="9785" w:wrap="auto" w:hAnchor="text" w:x="1208" w:y="10939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Κάθε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τεκμηριωμένη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απάντηση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αποδεκτή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785" w:wrap="auto" w:hAnchor="text" w:x="1208" w:y="1093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ιάρκεια</w:t>
      </w:r>
      <w:r w:rsidRPr="00F906B5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εξέτασης</w:t>
      </w:r>
      <w:r w:rsidRPr="00F906B5">
        <w:rPr>
          <w:rFonts w:ascii="BWBQVL+MgOldTimesUCPolNormal"/>
          <w:color w:val="000000"/>
          <w:sz w:val="32"/>
          <w:lang w:val="el-GR"/>
        </w:rPr>
        <w:t>:</w:t>
      </w:r>
      <w:r w:rsidRPr="00F906B5">
        <w:rPr>
          <w:rFonts w:ascii="BWBQVL+MgOldTimesUCPolNormal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τρεις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20"/>
          <w:sz w:val="32"/>
          <w:lang w:val="el-GR"/>
        </w:rPr>
        <w:t>(3)</w:t>
      </w:r>
      <w:r w:rsidRPr="00F906B5">
        <w:rPr>
          <w:rFonts w:ascii="BWBQVL+MgOldTimesUCPolNormal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ώρες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μετά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διανομή</w:t>
      </w:r>
      <w:r w:rsidRPr="00F906B5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των</w:t>
      </w:r>
    </w:p>
    <w:p w:rsidR="00EA3CFF" w:rsidRPr="00F906B5" w:rsidRDefault="00F906B5">
      <w:pPr>
        <w:framePr w:w="9785" w:wrap="auto" w:hAnchor="text" w:x="1208" w:y="10939"/>
        <w:widowControl w:val="0"/>
        <w:autoSpaceDE w:val="0"/>
        <w:autoSpaceDN w:val="0"/>
        <w:spacing w:before="0" w:after="0" w:line="374" w:lineRule="exact"/>
        <w:ind w:left="380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φωτοαντιγράφων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07" w:wrap="auto" w:hAnchor="text" w:x="1021" w:y="1206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6</w:t>
      </w:r>
    </w:p>
    <w:p w:rsidR="00EA3CFF" w:rsidRPr="00F906B5" w:rsidRDefault="00F906B5">
      <w:pPr>
        <w:framePr w:w="5751" w:wrap="auto" w:hAnchor="text" w:x="1208" w:y="1206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Ώρα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δυνατής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αποχώρησης</w:t>
      </w:r>
      <w:r w:rsidRPr="00F906B5">
        <w:rPr>
          <w:rFonts w:ascii="BWBQVL+MgOldTimesUCPolNormal"/>
          <w:color w:val="000000"/>
          <w:sz w:val="32"/>
          <w:lang w:val="el-GR"/>
        </w:rPr>
        <w:t>:</w:t>
      </w:r>
      <w:r w:rsidRPr="00F906B5">
        <w:rPr>
          <w:rFonts w:ascii="BWBQVL+MgOldTimesUCPolNormal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18.30</w:t>
      </w:r>
    </w:p>
    <w:p w:rsidR="00EA3CFF" w:rsidRPr="00F906B5" w:rsidRDefault="00F906B5">
      <w:pPr>
        <w:framePr w:w="3172" w:wrap="auto" w:hAnchor="text" w:x="4420" w:y="1281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>
        <w:rPr>
          <w:rFonts w:ascii="Times New Roman"/>
          <w:color w:val="000000"/>
          <w:spacing w:val="20"/>
          <w:sz w:val="32"/>
        </w:rPr>
        <w:t>K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ΑΛΗ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ΕΠΙΤΥΧΙΑ</w:t>
      </w:r>
    </w:p>
    <w:p w:rsidR="00EA3CFF" w:rsidRPr="00F906B5" w:rsidRDefault="00F906B5">
      <w:pPr>
        <w:framePr w:w="3949" w:wrap="auto" w:hAnchor="text" w:x="4031" w:y="1374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ΤΕΛΟΣ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ΜΗΝΥΜΑΤΟΣ</w:t>
      </w:r>
    </w:p>
    <w:p w:rsidR="00EA3CFF" w:rsidRPr="00F906B5" w:rsidRDefault="00F906B5">
      <w:pPr>
        <w:framePr w:w="3927" w:wrap="auto" w:hAnchor="text" w:x="4043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19"/>
          <w:sz w:val="24"/>
          <w:u w:val="single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z w:val="24"/>
          <w:u w:val="single"/>
          <w:lang w:val="el-GR"/>
        </w:rPr>
        <w:t>4</w:t>
      </w:r>
      <w:r w:rsidRPr="00F906B5">
        <w:rPr>
          <w:rFonts w:ascii="BWBQVL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7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00" w:name="br101"/>
      <w:bookmarkEnd w:id="100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421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19"/>
          <w:sz w:val="28"/>
          <w:u w:val="single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9600" w:wrap="auto" w:hAnchor="text" w:x="1262" w:y="1047"/>
        <w:widowControl w:val="0"/>
        <w:autoSpaceDE w:val="0"/>
        <w:autoSpaceDN w:val="0"/>
        <w:spacing w:before="0" w:after="0" w:line="421" w:lineRule="exact"/>
        <w:ind w:left="1274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ΠΑΛΑΙΟ</w:t>
      </w:r>
      <w:r w:rsidRPr="00F906B5">
        <w:rPr>
          <w:rFonts w:ascii="Times New Roman"/>
          <w:color w:val="000000"/>
          <w:spacing w:val="98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6"/>
          <w:lang w:val="el-GR"/>
        </w:rPr>
        <w:t>ΣΥΣΤΗΜΑ</w:t>
      </w:r>
      <w:r w:rsidRPr="00F906B5">
        <w:rPr>
          <w:rFonts w:ascii="Times New Roman"/>
          <w:color w:val="000000"/>
          <w:spacing w:val="152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36"/>
          <w:lang w:val="el-GR"/>
        </w:rPr>
        <w:t>Γ΄</w:t>
      </w:r>
      <w:r w:rsidRPr="00F906B5">
        <w:rPr>
          <w:rFonts w:ascii="Times New Roman"/>
          <w:color w:val="000000"/>
          <w:spacing w:val="25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ΗΜΕΡΗΣΙΩΝ</w:t>
      </w:r>
    </w:p>
    <w:p w:rsidR="00EA3CFF" w:rsidRPr="00F906B5" w:rsidRDefault="00F906B5">
      <w:pPr>
        <w:framePr w:w="9600" w:wrap="auto" w:hAnchor="text" w:x="1262" w:y="1047"/>
        <w:widowControl w:val="0"/>
        <w:autoSpaceDE w:val="0"/>
        <w:autoSpaceDN w:val="0"/>
        <w:spacing w:before="0" w:after="0" w:line="327" w:lineRule="exact"/>
        <w:ind w:left="10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ΕΠΑΝΑΛΗΠΤΙΚΕΣ</w:t>
      </w:r>
      <w:r w:rsidRPr="00F906B5">
        <w:rPr>
          <w:rFonts w:ascii="Times New Roman"/>
          <w:color w:val="000000"/>
          <w:spacing w:val="20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ΠΑΝΕΛΛΑ∆ΙΚΕΣ</w:t>
      </w:r>
      <w:r w:rsidRPr="00F906B5">
        <w:rPr>
          <w:rFonts w:ascii="Times New Roman"/>
          <w:color w:val="000000"/>
          <w:spacing w:val="16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ΕΞΕΤΑΣΕΙΣ</w:t>
      </w:r>
    </w:p>
    <w:p w:rsidR="00EA3CFF" w:rsidRPr="00F906B5" w:rsidRDefault="00F906B5">
      <w:pPr>
        <w:framePr w:w="9600" w:wrap="auto" w:hAnchor="text" w:x="1262" w:y="104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Times New Roman"/>
          <w:color w:val="000000"/>
          <w:spacing w:val="20"/>
          <w:sz w:val="28"/>
        </w:rPr>
        <w:t>HME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ΡΗΣΙΩΝ</w:t>
      </w:r>
      <w:r w:rsidRPr="00F906B5">
        <w:rPr>
          <w:rFonts w:ascii="Times New Roman"/>
          <w:color w:val="000000"/>
          <w:spacing w:val="12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6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ΕΣΠΕΡΙΝΩΝ</w:t>
      </w:r>
      <w:r w:rsidRPr="00F906B5">
        <w:rPr>
          <w:rFonts w:ascii="Times New Roman"/>
          <w:color w:val="000000"/>
          <w:spacing w:val="16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ΕΠΑΓΓΕΛΜΑΤΙΚΩΝ</w:t>
      </w:r>
      <w:r w:rsidRPr="00F906B5">
        <w:rPr>
          <w:rFonts w:ascii="Times New Roman"/>
          <w:color w:val="000000"/>
          <w:spacing w:val="17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ΛΥΚΕΙΩΝ</w:t>
      </w:r>
    </w:p>
    <w:p w:rsidR="00EA3CFF" w:rsidRPr="00F906B5" w:rsidRDefault="00F906B5">
      <w:pPr>
        <w:framePr w:w="9600" w:wrap="auto" w:hAnchor="text" w:x="1262" w:y="1047"/>
        <w:widowControl w:val="0"/>
        <w:autoSpaceDE w:val="0"/>
        <w:autoSpaceDN w:val="0"/>
        <w:spacing w:before="0" w:after="0" w:line="327" w:lineRule="exact"/>
        <w:ind w:left="3786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pacing w:val="20"/>
          <w:sz w:val="28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ΟΜΑ∆Α</w:t>
      </w:r>
      <w:r w:rsidRPr="00F906B5">
        <w:rPr>
          <w:rFonts w:ascii="Times New Roman"/>
          <w:color w:val="000000"/>
          <w:spacing w:val="67"/>
          <w:sz w:val="28"/>
          <w:lang w:val="el-GR"/>
        </w:rPr>
        <w:t xml:space="preserve"> </w:t>
      </w:r>
      <w:r>
        <w:rPr>
          <w:rFonts w:ascii="Times New Roman"/>
          <w:color w:val="000000"/>
          <w:spacing w:val="21"/>
          <w:sz w:val="28"/>
        </w:rPr>
        <w:t>A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΄</w:t>
      </w:r>
      <w:r w:rsidRPr="00F906B5">
        <w:rPr>
          <w:rFonts w:ascii="Times New Roman"/>
          <w:color w:val="000000"/>
          <w:sz w:val="28"/>
          <w:lang w:val="el-GR"/>
        </w:rPr>
        <w:t>)</w:t>
      </w:r>
    </w:p>
    <w:p w:rsidR="00EA3CFF" w:rsidRPr="00F906B5" w:rsidRDefault="00F906B5">
      <w:pPr>
        <w:framePr w:w="6720" w:wrap="auto" w:hAnchor="text" w:x="2704" w:y="2452"/>
        <w:widowControl w:val="0"/>
        <w:autoSpaceDE w:val="0"/>
        <w:autoSpaceDN w:val="0"/>
        <w:spacing w:before="0" w:after="0" w:line="327" w:lineRule="exact"/>
        <w:ind w:left="66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6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ΜΑΘΗΜΑΤΩΝ</w:t>
      </w:r>
      <w:r w:rsidRPr="00F906B5">
        <w:rPr>
          <w:rFonts w:ascii="Times New Roman"/>
          <w:color w:val="000000"/>
          <w:spacing w:val="10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ΕΙ∆ΙΚΟΤΗΤΑΣ</w:t>
      </w:r>
    </w:p>
    <w:p w:rsidR="00EA3CFF" w:rsidRPr="00F906B5" w:rsidRDefault="00F906B5">
      <w:pPr>
        <w:framePr w:w="6720" w:wrap="auto" w:hAnchor="text" w:x="2704" w:y="245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ΕΠΑΓΓΕΛΜΑΤΙΚΩΝ</w:t>
      </w:r>
      <w:r w:rsidRPr="00F906B5">
        <w:rPr>
          <w:rFonts w:ascii="Times New Roman"/>
          <w:color w:val="000000"/>
          <w:spacing w:val="17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ΛΥΚΕΙΩΝ</w:t>
      </w:r>
      <w:r w:rsidRPr="00F906B5">
        <w:rPr>
          <w:rFonts w:ascii="Times New Roman"/>
          <w:color w:val="000000"/>
          <w:spacing w:val="86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ΟΜΑ∆Α</w:t>
      </w:r>
      <w:r w:rsidRPr="00F906B5">
        <w:rPr>
          <w:rFonts w:ascii="Times New Roman"/>
          <w:color w:val="000000"/>
          <w:spacing w:val="6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Β΄</w:t>
      </w:r>
      <w:r w:rsidRPr="00F906B5">
        <w:rPr>
          <w:rFonts w:ascii="Times New Roman"/>
          <w:color w:val="000000"/>
          <w:sz w:val="28"/>
          <w:lang w:val="el-GR"/>
        </w:rPr>
        <w:t>)</w:t>
      </w:r>
    </w:p>
    <w:p w:rsidR="00EA3CFF" w:rsidRPr="00F906B5" w:rsidRDefault="00F906B5">
      <w:pPr>
        <w:framePr w:w="6720" w:wrap="auto" w:hAnchor="text" w:x="2704" w:y="2452"/>
        <w:widowControl w:val="0"/>
        <w:autoSpaceDE w:val="0"/>
        <w:autoSpaceDN w:val="0"/>
        <w:spacing w:before="0" w:after="0" w:line="327" w:lineRule="exact"/>
        <w:ind w:left="1188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ΠΕΜΠΤΗ</w:t>
      </w:r>
      <w:r w:rsidRPr="00F906B5">
        <w:rPr>
          <w:rFonts w:ascii="Times New Roman"/>
          <w:color w:val="000000"/>
          <w:spacing w:val="134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23</w:t>
      </w:r>
      <w:r w:rsidRPr="00F906B5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ΙΟΥΝΙΟΥ</w:t>
      </w:r>
      <w:r w:rsidRPr="00F906B5">
        <w:rPr>
          <w:rFonts w:ascii="Times New Roman"/>
          <w:color w:val="000000"/>
          <w:spacing w:val="106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2016</w:t>
      </w:r>
    </w:p>
    <w:p w:rsidR="00EA3CFF" w:rsidRPr="00F906B5" w:rsidRDefault="00F906B5">
      <w:pPr>
        <w:framePr w:w="8225" w:wrap="auto" w:hAnchor="text" w:x="1950" w:y="343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ΕΞΕΤΑΖΟΜΕΝΟ</w:t>
      </w:r>
      <w:r w:rsidRPr="00F906B5">
        <w:rPr>
          <w:rFonts w:ascii="Times New Roman"/>
          <w:color w:val="000000"/>
          <w:spacing w:val="15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ΜΑΘΗΜΑ</w:t>
      </w:r>
      <w:r w:rsidRPr="00F906B5">
        <w:rPr>
          <w:rFonts w:ascii="Times New Roman"/>
          <w:color w:val="000000"/>
          <w:sz w:val="28"/>
          <w:lang w:val="el-GR"/>
        </w:rPr>
        <w:t>:</w:t>
      </w:r>
      <w:r w:rsidRPr="00F906B5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ΝΕΟΕΛΛΗΝΙΚΗ</w:t>
      </w:r>
      <w:r w:rsidRPr="00F906B5">
        <w:rPr>
          <w:rFonts w:ascii="Times New Roman"/>
          <w:color w:val="000000"/>
          <w:spacing w:val="17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ΓΛΩΣΣΑ</w:t>
      </w:r>
    </w:p>
    <w:p w:rsidR="00EA3CFF" w:rsidRPr="00F906B5" w:rsidRDefault="00F906B5">
      <w:pPr>
        <w:framePr w:w="5344" w:wrap="auto" w:hAnchor="text" w:x="3391" w:y="3772"/>
        <w:widowControl w:val="0"/>
        <w:autoSpaceDE w:val="0"/>
        <w:autoSpaceDN w:val="0"/>
        <w:spacing w:before="0" w:after="0" w:line="468" w:lineRule="exact"/>
        <w:ind w:left="1344"/>
        <w:jc w:val="left"/>
        <w:rPr>
          <w:rFonts w:ascii="Times New Roman"/>
          <w:color w:val="000000"/>
          <w:sz w:val="40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40"/>
          <w:lang w:val="el-GR"/>
        </w:rPr>
        <w:t>ΗΜΕΡΗΣΙΑ</w:t>
      </w:r>
    </w:p>
    <w:p w:rsidR="00EA3CFF" w:rsidRPr="00F906B5" w:rsidRDefault="00F906B5">
      <w:pPr>
        <w:framePr w:w="5344" w:wrap="auto" w:hAnchor="text" w:x="3391" w:y="3772"/>
        <w:widowControl w:val="0"/>
        <w:autoSpaceDE w:val="0"/>
        <w:autoSpaceDN w:val="0"/>
        <w:spacing w:before="11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ΣΥΝΟΛΟ</w:t>
      </w:r>
      <w:r w:rsidRPr="00F906B5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ΣΕΛΙ∆ΩΝ</w:t>
      </w:r>
      <w:r w:rsidRPr="00F906B5">
        <w:rPr>
          <w:rFonts w:ascii="Times New Roman"/>
          <w:color w:val="000000"/>
          <w:sz w:val="28"/>
          <w:lang w:val="el-GR"/>
        </w:rPr>
        <w:t>:</w:t>
      </w:r>
      <w:r w:rsidRPr="00F906B5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ΤΕΣΣΕΡΙΣ</w:t>
      </w:r>
      <w:r w:rsidRPr="00F906B5">
        <w:rPr>
          <w:rFonts w:ascii="Times New Roman"/>
          <w:color w:val="000000"/>
          <w:spacing w:val="190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(4)</w:t>
      </w:r>
    </w:p>
    <w:p w:rsidR="00EA3CFF" w:rsidRPr="00F906B5" w:rsidRDefault="00F906B5">
      <w:pPr>
        <w:framePr w:w="1967" w:wrap="auto" w:hAnchor="text" w:x="5078" w:y="495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ΚΕΙΜΕΝΟ</w:t>
      </w:r>
    </w:p>
    <w:p w:rsidR="00EA3CFF" w:rsidRPr="00F906B5" w:rsidRDefault="00F906B5">
      <w:pPr>
        <w:framePr w:w="3146" w:wrap="auto" w:hAnchor="text" w:x="4500" w:y="556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ομαδικό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παιχνίδι</w:t>
      </w:r>
    </w:p>
    <w:p w:rsidR="00EA3CFF" w:rsidRPr="00F906B5" w:rsidRDefault="00F906B5">
      <w:pPr>
        <w:framePr w:w="9880" w:wrap="auto" w:hAnchor="text" w:x="1134" w:y="6060"/>
        <w:widowControl w:val="0"/>
        <w:autoSpaceDE w:val="0"/>
        <w:autoSpaceDN w:val="0"/>
        <w:spacing w:before="0" w:after="0" w:line="375" w:lineRule="exact"/>
        <w:ind w:left="85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Στα</w:t>
      </w:r>
      <w:r w:rsidRPr="00F906B5">
        <w:rPr>
          <w:rFonts w:ascii="Times New Roman"/>
          <w:color w:val="000000"/>
          <w:spacing w:val="2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ομαδικά</w:t>
      </w:r>
      <w:r w:rsidRPr="00F906B5">
        <w:rPr>
          <w:rFonts w:ascii="Times New Roman"/>
          <w:color w:val="000000"/>
          <w:spacing w:val="3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αθλήματα</w:t>
      </w:r>
      <w:r w:rsidRPr="00F906B5">
        <w:rPr>
          <w:rFonts w:ascii="Times New Roman"/>
          <w:color w:val="000000"/>
          <w:spacing w:val="3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μαθαίνεις</w:t>
      </w:r>
      <w:r w:rsidRPr="00F906B5">
        <w:rPr>
          <w:rFonts w:ascii="Times New Roman"/>
          <w:color w:val="000000"/>
          <w:spacing w:val="3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′σαι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έτοιμος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να</w:t>
      </w:r>
    </w:p>
    <w:p w:rsidR="00EA3CFF" w:rsidRPr="00F906B5" w:rsidRDefault="00F906B5">
      <w:pPr>
        <w:framePr w:w="9880" w:wrap="auto" w:hAnchor="text" w:x="1134" w:y="606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συγκρατιέσαι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περιμένεις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κατάλληλη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στιγμή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θυσιάζεις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</w:p>
    <w:p w:rsidR="00EA3CFF" w:rsidRPr="00F906B5" w:rsidRDefault="00F906B5">
      <w:pPr>
        <w:framePr w:w="9880" w:wrap="auto" w:hAnchor="text" w:x="1134" w:y="6060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ατομικές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χαρές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προτιμήσεις</w:t>
      </w:r>
      <w:r w:rsidRPr="00F906B5">
        <w:rPr>
          <w:rFonts w:ascii="Times New Roman"/>
          <w:color w:val="000000"/>
          <w:spacing w:val="2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συμφέροντα</w:t>
      </w:r>
      <w:r w:rsidRPr="00F906B5">
        <w:rPr>
          <w:rFonts w:ascii="Times New Roman"/>
          <w:color w:val="000000"/>
          <w:spacing w:val="2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ομάδας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80" w:wrap="auto" w:hAnchor="text" w:x="1134" w:y="606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Μαθαίνεις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προσαρμόζεις</w:t>
      </w:r>
      <w:r w:rsidRPr="00F906B5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ιδιότητές</w:t>
      </w:r>
      <w:r w:rsidRPr="00F906B5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σου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στις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ανάγκες</w:t>
      </w:r>
      <w:r w:rsidRPr="00F906B5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</w:p>
    <w:p w:rsidR="00EA3CFF" w:rsidRPr="00F906B5" w:rsidRDefault="00F906B5">
      <w:pPr>
        <w:framePr w:w="9880" w:wrap="auto" w:hAnchor="text" w:x="1134" w:y="606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συνόλου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2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εκμεταλλεύεσαι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2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όσο</w:t>
      </w:r>
      <w:r w:rsidRPr="00F906B5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μπορείς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2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2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2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νίκη</w:t>
      </w:r>
      <w:r w:rsidRPr="00F906B5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</w:p>
    <w:p w:rsidR="00EA3CFF" w:rsidRPr="00F906B5" w:rsidRDefault="00F906B5">
      <w:pPr>
        <w:framePr w:w="9880" w:wrap="auto" w:hAnchor="text" w:x="1134" w:y="606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ελαττώματα</w:t>
      </w:r>
      <w:r w:rsidRPr="00F906B5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προτερήματά</w:t>
      </w:r>
      <w:r w:rsidRPr="00F906B5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σου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μέθοδο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αυτή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μονάχα</w:t>
      </w:r>
    </w:p>
    <w:p w:rsidR="00EA3CFF" w:rsidRPr="00F906B5" w:rsidRDefault="00F906B5">
      <w:pPr>
        <w:framePr w:w="9880" w:wrap="auto" w:hAnchor="text" w:x="1134" w:y="606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μπορείς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</w:t>
      </w:r>
      <w:r w:rsidRPr="00F906B5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’</w:t>
      </w:r>
      <w:r w:rsidRPr="00F906B5">
        <w:rPr>
          <w:rFonts w:ascii="BWBQVL+MgOldTimesUCPolNormal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ασκηθείς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μεγάλο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παιχνίδι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αργότερα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δημόσιας</w:t>
      </w:r>
    </w:p>
    <w:p w:rsidR="00EA3CFF" w:rsidRPr="00F906B5" w:rsidRDefault="00F906B5">
      <w:pPr>
        <w:framePr w:w="9880" w:wrap="auto" w:hAnchor="text" w:x="1134" w:y="6060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ζωής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80" w:wrap="auto" w:hAnchor="text" w:x="1134" w:y="6060"/>
        <w:widowControl w:val="0"/>
        <w:autoSpaceDE w:val="0"/>
        <w:autoSpaceDN w:val="0"/>
        <w:spacing w:before="0" w:after="0" w:line="374" w:lineRule="exact"/>
        <w:ind w:left="851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φτάσεις</w:t>
      </w:r>
      <w:r w:rsidRPr="00F906B5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υψηλό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αυτό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κορύφωμα</w:t>
      </w:r>
      <w:r w:rsidRPr="00F906B5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άσκησης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80" w:wrap="auto" w:hAnchor="text" w:x="1134" w:y="606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καλά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ξέρεις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εαυτό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σου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ξέρεις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διπλανό</w:t>
      </w:r>
      <w:r w:rsidRPr="00F906B5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σου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</w:p>
    <w:p w:rsidR="00EA3CFF" w:rsidRPr="00F906B5" w:rsidRDefault="00F906B5">
      <w:pPr>
        <w:framePr w:w="9880" w:wrap="auto" w:hAnchor="text" w:x="1134" w:y="606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ξέρεις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κι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ολάκερη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ομάδα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όπου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ανήκεις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Κι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όχι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μονάχα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αυτό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˙</w:t>
      </w:r>
      <w:r w:rsidRPr="00F906B5">
        <w:rPr>
          <w:rFonts w:ascii="Times New Roman"/>
          <w:color w:val="000000"/>
          <w:spacing w:val="-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</w:p>
    <w:p w:rsidR="00EA3CFF" w:rsidRPr="00F906B5" w:rsidRDefault="00F906B5">
      <w:pPr>
        <w:framePr w:w="9880" w:wrap="auto" w:hAnchor="text" w:x="1134" w:y="606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ξέρεις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αντίπαλή</w:t>
      </w:r>
      <w:r w:rsidRPr="00F906B5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σου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ομάδα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μην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περιφρονάς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</w:p>
    <w:p w:rsidR="00EA3CFF" w:rsidRPr="00F906B5" w:rsidRDefault="00F906B5">
      <w:pPr>
        <w:framePr w:w="9880" w:wrap="auto" w:hAnchor="text" w:x="1134" w:y="606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σπουδάζεις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αμεροληψία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σέβας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ξέρεις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καλά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αρετές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</w:p>
    <w:p w:rsidR="00EA3CFF" w:rsidRPr="00F906B5" w:rsidRDefault="00F906B5">
      <w:pPr>
        <w:framePr w:w="9880" w:wrap="auto" w:hAnchor="text" w:x="1134" w:y="606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δυνάμεις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οργανώσεις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ανάλογα</w:t>
      </w:r>
      <w:r w:rsidRPr="00F906B5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αρετές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</w:p>
    <w:p w:rsidR="00EA3CFF" w:rsidRPr="00F906B5" w:rsidRDefault="00F906B5">
      <w:pPr>
        <w:framePr w:w="9880" w:wrap="auto" w:hAnchor="text" w:x="1134" w:y="6060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δυνάμεις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σου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μην</w:t>
      </w:r>
      <w:r w:rsidRPr="00F906B5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χάσεις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παιχνίδι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80" w:wrap="auto" w:hAnchor="text" w:x="1134" w:y="6060"/>
        <w:widowControl w:val="0"/>
        <w:autoSpaceDE w:val="0"/>
        <w:autoSpaceDN w:val="0"/>
        <w:spacing w:before="0" w:after="0" w:line="374" w:lineRule="exact"/>
        <w:ind w:left="85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Κι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ακόμα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τούτο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σημαντικότατο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αποτελεί</w:t>
      </w:r>
      <w:r w:rsidRPr="00F906B5">
        <w:rPr>
          <w:rFonts w:ascii="Times New Roman"/>
          <w:color w:val="000000"/>
          <w:spacing w:val="2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πιο</w:t>
      </w:r>
    </w:p>
    <w:p w:rsidR="00EA3CFF" w:rsidRPr="00F906B5" w:rsidRDefault="00F906B5">
      <w:pPr>
        <w:framePr w:w="9880" w:wrap="auto" w:hAnchor="text" w:x="1134" w:y="606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κρυφό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πιο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πανάρχαιο</w:t>
      </w:r>
      <w:r w:rsidRPr="00F906B5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τέρμα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παιχνιδιού</w:t>
      </w:r>
      <w:r w:rsidRPr="00F906B5">
        <w:rPr>
          <w:rFonts w:ascii="BWBQVL+MgOldTimesUCPolNormal"/>
          <w:color w:val="000000"/>
          <w:sz w:val="32"/>
          <w:lang w:val="el-GR"/>
        </w:rPr>
        <w:t>:</w:t>
      </w:r>
      <w:r w:rsidRPr="00F906B5">
        <w:rPr>
          <w:rFonts w:ascii="BWBQVL+MgOldTimesUCPolNormal"/>
          <w:color w:val="000000"/>
          <w:spacing w:val="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ξέρεις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πως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</w:p>
    <w:p w:rsidR="00EA3CFF" w:rsidRPr="00F906B5" w:rsidRDefault="00F906B5">
      <w:pPr>
        <w:framePr w:w="9880" w:wrap="auto" w:hAnchor="text" w:x="1134" w:y="606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αντίθετη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ομάδα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βάθος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αντίμαχη</w:t>
      </w:r>
      <w:r w:rsidRPr="00F906B5">
        <w:rPr>
          <w:rFonts w:ascii="BWBQVL+MgOldTimesUCPolNormal"/>
          <w:color w:val="000000"/>
          <w:sz w:val="32"/>
          <w:vertAlign w:val="superscript"/>
          <w:lang w:val="el-GR"/>
        </w:rPr>
        <w:t>1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συνεργάζεται</w:t>
      </w:r>
      <w:r w:rsidRPr="00F906B5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μαζί</w:t>
      </w:r>
    </w:p>
    <w:p w:rsidR="00EA3CFF" w:rsidRPr="00F906B5" w:rsidRDefault="00F906B5">
      <w:pPr>
        <w:framePr w:w="9880" w:wrap="auto" w:hAnchor="text" w:x="1134" w:y="6060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σου</w:t>
      </w:r>
      <w:r w:rsidRPr="00F906B5">
        <w:rPr>
          <w:rFonts w:ascii="BWBQVL+MgOldTimesUCPolNormal"/>
          <w:color w:val="000000"/>
          <w:sz w:val="32"/>
          <w:lang w:val="el-GR"/>
        </w:rPr>
        <w:t xml:space="preserve">,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γιατί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χωρίς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αυτή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δε</w:t>
      </w:r>
      <w:r w:rsidRPr="00F906B5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υπήρχε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παιχνίδι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80" w:wrap="auto" w:hAnchor="text" w:x="1134" w:y="6060"/>
        <w:widowControl w:val="0"/>
        <w:autoSpaceDE w:val="0"/>
        <w:autoSpaceDN w:val="0"/>
        <w:spacing w:before="0" w:after="0" w:line="374" w:lineRule="exact"/>
        <w:ind w:left="85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αγνότατα</w:t>
      </w:r>
      <w:r w:rsidRPr="00F906B5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ηθικό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μπορεί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μάθει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παιχνίδι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</w:p>
    <w:p w:rsidR="00EA3CFF" w:rsidRPr="00F906B5" w:rsidRDefault="00F906B5">
      <w:pPr>
        <w:framePr w:w="9880" w:wrap="auto" w:hAnchor="text" w:x="1134" w:y="606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τούτο</w:t>
      </w:r>
      <w:r w:rsidRPr="00F906B5">
        <w:rPr>
          <w:rFonts w:ascii="BWBQVL+MgOldTimesUCPolNormal"/>
          <w:color w:val="000000"/>
          <w:sz w:val="32"/>
          <w:lang w:val="el-GR"/>
        </w:rPr>
        <w:t>:</w:t>
      </w:r>
      <w:r w:rsidRPr="00F906B5">
        <w:rPr>
          <w:rFonts w:ascii="BWBQVL+MgOldTimesUCPolNormal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ανώτατος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σκοπός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παιχνιδιού</w:t>
      </w:r>
      <w:r w:rsidRPr="00F906B5">
        <w:rPr>
          <w:rFonts w:ascii="Times New Roman"/>
          <w:color w:val="000000"/>
          <w:spacing w:val="2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νίκη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παρά</w:t>
      </w:r>
    </w:p>
    <w:p w:rsidR="00EA3CFF" w:rsidRPr="00F906B5" w:rsidRDefault="00F906B5">
      <w:pPr>
        <w:framePr w:w="9880" w:wrap="auto" w:hAnchor="text" w:x="1134" w:y="6060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πώς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ποιους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δρόμους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ποια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προπόνηση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πειθαρχία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80" w:wrap="auto" w:hAnchor="text" w:x="1134" w:y="606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ακολουθώντας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αυστηρά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νόμους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παιχνιδιού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μάχεσαι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</w:p>
    <w:p w:rsidR="00EA3CFF" w:rsidRPr="00F906B5" w:rsidRDefault="00F906B5">
      <w:pPr>
        <w:framePr w:w="9880" w:wrap="auto" w:hAnchor="text" w:x="1134" w:y="6060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νίκη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261" w:wrap="auto" w:hAnchor="text" w:x="1134" w:y="15445"/>
        <w:widowControl w:val="0"/>
        <w:autoSpaceDE w:val="0"/>
        <w:autoSpaceDN w:val="0"/>
        <w:spacing w:before="0" w:after="0" w:line="152" w:lineRule="exact"/>
        <w:jc w:val="left"/>
        <w:rPr>
          <w:rFonts w:ascii="BWBQVL+MgOldTimesUCPolNormal"/>
          <w:color w:val="000000"/>
          <w:sz w:val="13"/>
          <w:lang w:val="el-GR"/>
        </w:rPr>
      </w:pPr>
      <w:r w:rsidRPr="00F906B5">
        <w:rPr>
          <w:rFonts w:ascii="BWBQVL+MgOldTimesUCPolNormal"/>
          <w:color w:val="000000"/>
          <w:sz w:val="13"/>
          <w:lang w:val="el-GR"/>
        </w:rPr>
        <w:t>1</w:t>
      </w:r>
    </w:p>
    <w:p w:rsidR="00EA3CFF" w:rsidRPr="00F906B5" w:rsidRDefault="00F906B5">
      <w:pPr>
        <w:framePr w:w="2290" w:wrap="auto" w:hAnchor="text" w:x="1273" w:y="1546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αντίμαχη</w:t>
      </w:r>
      <w:r w:rsidRPr="00F906B5">
        <w:rPr>
          <w:rFonts w:ascii="BWBQVL+MgOldTimesUCPolNormal"/>
          <w:color w:val="000000"/>
          <w:sz w:val="20"/>
          <w:lang w:val="el-GR"/>
        </w:rPr>
        <w:t>:</w:t>
      </w:r>
      <w:r w:rsidRPr="00F906B5">
        <w:rPr>
          <w:rFonts w:ascii="BWBQVL+MgOldTimesUCPolNormal"/>
          <w:color w:val="000000"/>
          <w:spacing w:val="40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αντίπαλη</w:t>
      </w:r>
    </w:p>
    <w:p w:rsidR="00EA3CFF" w:rsidRPr="00F906B5" w:rsidRDefault="00F906B5">
      <w:pPr>
        <w:framePr w:w="3927" w:wrap="auto" w:hAnchor="text" w:x="4099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19"/>
          <w:sz w:val="24"/>
          <w:u w:val="single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z w:val="24"/>
          <w:u w:val="single"/>
          <w:lang w:val="el-GR"/>
        </w:rPr>
        <w:t>4</w:t>
      </w:r>
      <w:r w:rsidRPr="00F906B5">
        <w:rPr>
          <w:rFonts w:ascii="BWBQVL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6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2988310</wp:posOffset>
            </wp:positionH>
            <wp:positionV relativeFrom="page">
              <wp:posOffset>2376805</wp:posOffset>
            </wp:positionV>
            <wp:extent cx="1583690" cy="334010"/>
            <wp:effectExtent l="0" t="0" r="0" b="8890"/>
            <wp:wrapNone/>
            <wp:docPr id="75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3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9699625</wp:posOffset>
            </wp:positionV>
            <wp:extent cx="1854200" cy="36830"/>
            <wp:effectExtent l="0" t="0" r="0" b="1270"/>
            <wp:wrapNone/>
            <wp:docPr id="74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01" w:name="br102"/>
      <w:bookmarkEnd w:id="101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7052" w:wrap="auto" w:hAnchor="text" w:x="2537" w:y="720"/>
        <w:widowControl w:val="0"/>
        <w:autoSpaceDE w:val="0"/>
        <w:autoSpaceDN w:val="0"/>
        <w:spacing w:before="0" w:after="0" w:line="328" w:lineRule="exact"/>
        <w:ind w:left="1884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19"/>
          <w:sz w:val="28"/>
          <w:u w:val="single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7052" w:wrap="auto" w:hAnchor="text" w:x="2537" w:y="720"/>
        <w:widowControl w:val="0"/>
        <w:autoSpaceDE w:val="0"/>
        <w:autoSpaceDN w:val="0"/>
        <w:spacing w:before="1" w:after="0" w:line="403" w:lineRule="exact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ΠΑΛΑΙΟ</w:t>
      </w:r>
      <w:r w:rsidRPr="00F906B5">
        <w:rPr>
          <w:rFonts w:ascii="Times New Roman"/>
          <w:color w:val="000000"/>
          <w:spacing w:val="98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6"/>
          <w:lang w:val="el-GR"/>
        </w:rPr>
        <w:t>ΣΥΣΤΗΜΑ</w:t>
      </w:r>
      <w:r w:rsidRPr="00F906B5">
        <w:rPr>
          <w:rFonts w:ascii="Times New Roman"/>
          <w:color w:val="000000"/>
          <w:spacing w:val="152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36"/>
          <w:lang w:val="el-GR"/>
        </w:rPr>
        <w:t>Γ΄</w:t>
      </w:r>
      <w:r w:rsidRPr="00F906B5">
        <w:rPr>
          <w:rFonts w:ascii="Times New Roman"/>
          <w:color w:val="000000"/>
          <w:spacing w:val="25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ΗΜΕΡΗΣΙΩΝ</w:t>
      </w:r>
    </w:p>
    <w:p w:rsidR="00EA3CFF" w:rsidRPr="00F906B5" w:rsidRDefault="00F906B5">
      <w:pPr>
        <w:framePr w:w="9878" w:wrap="auto" w:hAnchor="text" w:x="1134" w:y="1468"/>
        <w:widowControl w:val="0"/>
        <w:autoSpaceDE w:val="0"/>
        <w:autoSpaceDN w:val="0"/>
        <w:spacing w:before="0" w:after="0" w:line="375" w:lineRule="exact"/>
        <w:ind w:left="85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Έτσι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κοίταζα</w:t>
      </w:r>
      <w:r w:rsidRPr="00F906B5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ήσυχο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τούτο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δειλινό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ωραίους</w:t>
      </w:r>
    </w:p>
    <w:p w:rsidR="00EA3CFF" w:rsidRPr="00F906B5" w:rsidRDefault="00F906B5">
      <w:pPr>
        <w:framePr w:w="9878" w:wrap="auto" w:hAnchor="text" w:x="1134" w:y="146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έφηβους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Ήτον</w:t>
      </w:r>
      <w:r w:rsidRPr="00F906B5">
        <w:rPr>
          <w:rFonts w:ascii="BWBQVL+MgOldTimesUCPolNormal"/>
          <w:color w:val="000000"/>
          <w:sz w:val="32"/>
          <w:vertAlign w:val="superscript"/>
          <w:lang w:val="el-GR"/>
        </w:rPr>
        <w:t>2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άλλους</w:t>
      </w:r>
      <w:r w:rsidRPr="00F906B5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γαλάζια</w:t>
      </w:r>
      <w:r w:rsidRPr="00F906B5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άλλους</w:t>
      </w:r>
      <w:r w:rsidRPr="00F906B5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</w:t>
      </w:r>
      <w:r w:rsidRPr="00F906B5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’</w:t>
      </w:r>
      <w:r w:rsidRPr="00F906B5">
        <w:rPr>
          <w:rFonts w:ascii="BWBQVL+MgOldTimesUCPolNormal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άσπρα</w:t>
      </w:r>
    </w:p>
    <w:p w:rsidR="00EA3CFF" w:rsidRPr="00F906B5" w:rsidRDefault="00F906B5">
      <w:pPr>
        <w:framePr w:w="9878" w:wrap="auto" w:hAnchor="text" w:x="1134" w:y="146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κασκέτα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πολεμούν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λυγεροί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συγκεντρωμένοι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έτοιμοι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τον</w:t>
      </w:r>
    </w:p>
    <w:p w:rsidR="00EA3CFF" w:rsidRPr="00F906B5" w:rsidRDefault="00F906B5">
      <w:pPr>
        <w:framePr w:w="9878" w:wrap="auto" w:hAnchor="text" w:x="1134" w:y="146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αλαφρό</w:t>
      </w:r>
      <w:r w:rsidRPr="00F906B5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κραδασμό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λιγνού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ατσαλένιου</w:t>
      </w:r>
      <w:r w:rsidRPr="00F906B5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σπαθιού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προσπαθούσα</w:t>
      </w:r>
    </w:p>
    <w:p w:rsidR="00EA3CFF" w:rsidRPr="00F906B5" w:rsidRDefault="00F906B5">
      <w:pPr>
        <w:framePr w:w="9878" w:wrap="auto" w:hAnchor="text" w:x="1134" w:y="1468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βρω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θεμελιακούς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νόμους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άσκησης˙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βρήκα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τέσσερις</w:t>
      </w:r>
      <w:r w:rsidRPr="00F906B5">
        <w:rPr>
          <w:rFonts w:ascii="BWBQVL+MgOldTimesUCPolNormal"/>
          <w:color w:val="000000"/>
          <w:sz w:val="32"/>
          <w:lang w:val="el-GR"/>
        </w:rPr>
        <w:t>:</w:t>
      </w:r>
    </w:p>
    <w:p w:rsidR="00EA3CFF" w:rsidRPr="00F906B5" w:rsidRDefault="00F906B5">
      <w:pPr>
        <w:framePr w:w="403" w:wrap="auto" w:hAnchor="text" w:x="1134" w:y="3340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BWBQVL+MgOldTimesUCPolNormal"/>
          <w:color w:val="000000"/>
          <w:sz w:val="32"/>
          <w:lang w:val="el-GR"/>
        </w:rPr>
        <w:t>1</w:t>
      </w:r>
    </w:p>
    <w:p w:rsidR="00EA3CFF" w:rsidRPr="00F906B5" w:rsidRDefault="00F906B5">
      <w:pPr>
        <w:framePr w:w="403" w:wrap="auto" w:hAnchor="text" w:x="1134" w:y="3340"/>
        <w:widowControl w:val="0"/>
        <w:autoSpaceDE w:val="0"/>
        <w:autoSpaceDN w:val="0"/>
        <w:spacing w:before="374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BWBQVL+MgOldTimesUCPolNormal"/>
          <w:color w:val="000000"/>
          <w:sz w:val="32"/>
          <w:lang w:val="el-GR"/>
        </w:rPr>
        <w:t>2</w:t>
      </w:r>
    </w:p>
    <w:p w:rsidR="00EA3CFF" w:rsidRPr="00F906B5" w:rsidRDefault="00F906B5">
      <w:pPr>
        <w:framePr w:w="403" w:wrap="auto" w:hAnchor="text" w:x="1134" w:y="3340"/>
        <w:widowControl w:val="0"/>
        <w:autoSpaceDE w:val="0"/>
        <w:autoSpaceDN w:val="0"/>
        <w:spacing w:before="374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BWBQVL+MgOldTimesUCPolNormal"/>
          <w:color w:val="000000"/>
          <w:sz w:val="32"/>
          <w:lang w:val="el-GR"/>
        </w:rPr>
        <w:t>3</w:t>
      </w:r>
    </w:p>
    <w:p w:rsidR="00EA3CFF" w:rsidRPr="00F906B5" w:rsidRDefault="00F906B5">
      <w:pPr>
        <w:framePr w:w="403" w:wrap="auto" w:hAnchor="text" w:x="1134" w:y="3340"/>
        <w:widowControl w:val="0"/>
        <w:autoSpaceDE w:val="0"/>
        <w:autoSpaceDN w:val="0"/>
        <w:spacing w:before="374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BWBQVL+MgOldTimesUCPolNormal"/>
          <w:color w:val="000000"/>
          <w:sz w:val="32"/>
          <w:lang w:val="el-GR"/>
        </w:rPr>
        <w:t>4</w:t>
      </w:r>
    </w:p>
    <w:p w:rsidR="00EA3CFF" w:rsidRPr="00F906B5" w:rsidRDefault="00F906B5">
      <w:pPr>
        <w:framePr w:w="9717" w:wrap="auto" w:hAnchor="text" w:x="1296" w:y="334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ασκείς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σώμα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ψυχή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ως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άτομο</w:t>
      </w:r>
      <w:r w:rsidRPr="00F906B5">
        <w:rPr>
          <w:rFonts w:ascii="BWBQVL+MgOldTimesUCPolNormal"/>
          <w:color w:val="000000"/>
          <w:sz w:val="32"/>
          <w:lang w:val="el-GR"/>
        </w:rPr>
        <w:t xml:space="preserve">,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ανεξάρτητα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</w:p>
    <w:p w:rsidR="00EA3CFF" w:rsidRPr="00F906B5" w:rsidRDefault="00F906B5">
      <w:pPr>
        <w:framePr w:w="9717" w:wrap="auto" w:hAnchor="text" w:x="1296" w:y="3340"/>
        <w:widowControl w:val="0"/>
        <w:autoSpaceDE w:val="0"/>
        <w:autoSpaceDN w:val="0"/>
        <w:spacing w:before="0" w:after="0" w:line="374" w:lineRule="exact"/>
        <w:ind w:left="123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ομάδα˙</w:t>
      </w:r>
    </w:p>
    <w:p w:rsidR="00EA3CFF" w:rsidRPr="00F906B5" w:rsidRDefault="00F906B5">
      <w:pPr>
        <w:framePr w:w="9717" w:wrap="auto" w:hAnchor="text" w:x="1296" w:y="334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-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</w:t>
      </w:r>
      <w:r w:rsidRPr="00F906B5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’</w:t>
      </w:r>
      <w:r w:rsidRPr="00F906B5">
        <w:rPr>
          <w:rFonts w:ascii="BWBQVL+MgOldTimesUCPolNormal"/>
          <w:color w:val="000000"/>
          <w:spacing w:val="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ασκείς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σώμα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ψυχή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ως</w:t>
      </w:r>
      <w:r w:rsidRPr="00F906B5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άτομο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ομάδα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δική</w:t>
      </w:r>
    </w:p>
    <w:p w:rsidR="00EA3CFF" w:rsidRPr="00F906B5" w:rsidRDefault="00F906B5">
      <w:pPr>
        <w:framePr w:w="9717" w:wrap="auto" w:hAnchor="text" w:x="1296" w:y="3340"/>
        <w:widowControl w:val="0"/>
        <w:autoSpaceDE w:val="0"/>
        <w:autoSpaceDN w:val="0"/>
        <w:spacing w:before="0" w:after="0" w:line="374" w:lineRule="exact"/>
        <w:ind w:left="123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σου˙</w:t>
      </w:r>
    </w:p>
    <w:p w:rsidR="00EA3CFF" w:rsidRPr="00F906B5" w:rsidRDefault="00F906B5">
      <w:pPr>
        <w:framePr w:w="9717" w:wrap="auto" w:hAnchor="text" w:x="1296" w:y="334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-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</w:t>
      </w:r>
      <w:r w:rsidRPr="00F906B5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’</w:t>
      </w:r>
      <w:r w:rsidRPr="00F906B5">
        <w:rPr>
          <w:rFonts w:ascii="BWBQVL+MgOldTimesUCPolNormal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ασκείς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σώμα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ψυχή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αναφορικά</w:t>
      </w:r>
      <w:r w:rsidRPr="00F906B5">
        <w:rPr>
          <w:rFonts w:ascii="Times New Roman"/>
          <w:color w:val="000000"/>
          <w:spacing w:val="2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αντίπαλη</w:t>
      </w:r>
    </w:p>
    <w:p w:rsidR="00EA3CFF" w:rsidRPr="00F906B5" w:rsidRDefault="00F906B5">
      <w:pPr>
        <w:framePr w:w="9717" w:wrap="auto" w:hAnchor="text" w:x="1296" w:y="3340"/>
        <w:widowControl w:val="0"/>
        <w:autoSpaceDE w:val="0"/>
        <w:autoSpaceDN w:val="0"/>
        <w:spacing w:before="0" w:after="0" w:line="374" w:lineRule="exact"/>
        <w:ind w:left="123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ομάδα˙</w:t>
      </w:r>
    </w:p>
    <w:p w:rsidR="00EA3CFF" w:rsidRPr="00F906B5" w:rsidRDefault="00F906B5">
      <w:pPr>
        <w:framePr w:w="9717" w:wrap="auto" w:hAnchor="text" w:x="1296" w:y="334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-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</w:t>
      </w:r>
      <w:r w:rsidRPr="00F906B5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’</w:t>
      </w:r>
      <w:r w:rsidRPr="00F906B5">
        <w:rPr>
          <w:rFonts w:ascii="BWBQVL+MgOldTimesUCPolNormal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ασκείται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ολάκερη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ομάδα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αναφορικά</w:t>
      </w:r>
      <w:r w:rsidRPr="00F906B5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ολάκερη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άλλη</w:t>
      </w:r>
    </w:p>
    <w:p w:rsidR="00EA3CFF" w:rsidRPr="00F906B5" w:rsidRDefault="00F906B5">
      <w:pPr>
        <w:framePr w:w="9717" w:wrap="auto" w:hAnchor="text" w:x="1296" w:y="3340"/>
        <w:widowControl w:val="0"/>
        <w:autoSpaceDE w:val="0"/>
        <w:autoSpaceDN w:val="0"/>
        <w:spacing w:before="0" w:after="0" w:line="374" w:lineRule="exact"/>
        <w:ind w:left="122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ομάδα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026" w:wrap="auto" w:hAnchor="text" w:x="1985" w:y="633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ζωή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παιχνίδι</w:t>
      </w:r>
      <w:r w:rsidRPr="00F906B5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σαν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τένις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σαν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γκολφ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εν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παίζεις</w:t>
      </w:r>
    </w:p>
    <w:p w:rsidR="00EA3CFF" w:rsidRPr="00F906B5" w:rsidRDefault="00F906B5">
      <w:pPr>
        <w:framePr w:w="9880" w:wrap="auto" w:hAnchor="text" w:x="1134" w:y="670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μόνος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σου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παίζεις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άλλους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Έχεις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ευθύνη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απέναντι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όλους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</w:p>
    <w:p w:rsidR="00EA3CFF" w:rsidRPr="00F906B5" w:rsidRDefault="00F906B5">
      <w:pPr>
        <w:framePr w:w="9880" w:wrap="auto" w:hAnchor="text" w:x="1134" w:y="6709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συντρόφους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σου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όλοι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σου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σύντροφοι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έχουν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ευθύνη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απέναντί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σου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80" w:wrap="auto" w:hAnchor="text" w:x="1134" w:y="670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Άτομο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κι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ομάδα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ένα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παιχνίδι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νόμους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˙</w:t>
      </w:r>
      <w:r w:rsidRPr="00F906B5">
        <w:rPr>
          <w:rFonts w:ascii="Times New Roman"/>
          <w:color w:val="000000"/>
          <w:spacing w:val="-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όποιος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θέλει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</w:p>
    <w:p w:rsidR="00EA3CFF" w:rsidRPr="00F906B5" w:rsidRDefault="00F906B5">
      <w:pPr>
        <w:framePr w:w="9880" w:wrap="auto" w:hAnchor="text" w:x="1134" w:y="670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παίζει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οφείλει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ξέρει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νόμους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αυτούς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σέβεται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</w:t>
      </w:r>
    </w:p>
    <w:p w:rsidR="00EA3CFF" w:rsidRPr="00F906B5" w:rsidRDefault="00F906B5">
      <w:pPr>
        <w:framePr w:w="9880" w:wrap="auto" w:hAnchor="text" w:x="1134" w:y="670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ξέρει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νόμους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θέλει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σέβεται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άξιος</w:t>
      </w:r>
    </w:p>
    <w:p w:rsidR="00EA3CFF" w:rsidRPr="00F906B5" w:rsidRDefault="00F906B5">
      <w:pPr>
        <w:framePr w:w="9880" w:wrap="auto" w:hAnchor="text" w:x="1134" w:y="670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λάβει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μέρος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παιχνίδι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κύκλο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χαράζουν</w:t>
      </w:r>
      <w:r w:rsidRPr="00F906B5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οι</w:t>
      </w:r>
    </w:p>
    <w:p w:rsidR="00EA3CFF" w:rsidRPr="00F906B5" w:rsidRDefault="00F906B5">
      <w:pPr>
        <w:framePr w:w="9880" w:wrap="auto" w:hAnchor="text" w:x="1134" w:y="670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νόμοι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απόλυτα</w:t>
      </w:r>
      <w:r w:rsidRPr="00F906B5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λεύτερος˙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κανένας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μήτε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βασιλιάς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έχει</w:t>
      </w:r>
    </w:p>
    <w:p w:rsidR="00EA3CFF" w:rsidRPr="00F906B5" w:rsidRDefault="00F906B5">
      <w:pPr>
        <w:framePr w:w="9880" w:wrap="auto" w:hAnchor="text" w:x="1134" w:y="670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δικαίωμα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επέμβει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Μπορεί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νόμοι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αυτοί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παλιωμένοι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</w:p>
    <w:p w:rsidR="00EA3CFF" w:rsidRPr="00F906B5" w:rsidRDefault="00F906B5">
      <w:pPr>
        <w:framePr w:w="9880" w:wrap="auto" w:hAnchor="text" w:x="1134" w:y="670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στραβοί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αυθαίρετοι˙</w:t>
      </w:r>
      <w:r w:rsidRPr="00F906B5">
        <w:rPr>
          <w:rFonts w:ascii="Times New Roman"/>
          <w:color w:val="000000"/>
          <w:spacing w:val="-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σημασία˙</w:t>
      </w:r>
      <w:r w:rsidRPr="00F906B5">
        <w:rPr>
          <w:rFonts w:ascii="Times New Roman"/>
          <w:color w:val="000000"/>
          <w:spacing w:val="-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σπουδαίο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κι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αυτό</w:t>
      </w:r>
    </w:p>
    <w:p w:rsidR="00EA3CFF" w:rsidRPr="00F906B5" w:rsidRDefault="00F906B5">
      <w:pPr>
        <w:framePr w:w="9880" w:wrap="auto" w:hAnchor="text" w:x="1134" w:y="6709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γυμνάζει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ψυχή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ανθρώπου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-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υπακούς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024" w:wrap="auto" w:hAnchor="text" w:x="1985" w:y="1045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εν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ντρέπεσαι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πως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νικήθηκες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ντρέπεσαι</w:t>
      </w:r>
    </w:p>
    <w:p w:rsidR="00EA3CFF" w:rsidRPr="00F906B5" w:rsidRDefault="00F906B5">
      <w:pPr>
        <w:framePr w:w="9877" w:wrap="auto" w:hAnchor="text" w:x="1134" w:y="1082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μονάχα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όταν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έπαιξες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κακά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</w:t>
      </w:r>
      <w:r w:rsidRPr="00F906B5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’</w:t>
      </w:r>
      <w:r w:rsidRPr="00F906B5">
        <w:rPr>
          <w:rFonts w:ascii="BWBQVL+MgOldTimesUCPolNormal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αυτό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νικήθηκες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–</w:t>
      </w:r>
      <w:r w:rsidRPr="00F906B5">
        <w:rPr>
          <w:rFonts w:ascii="BWBQVL+MgOldTimesUCPolNormal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κι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αυτό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είναι</w:t>
      </w:r>
    </w:p>
    <w:p w:rsidR="00EA3CFF" w:rsidRPr="00F906B5" w:rsidRDefault="00F906B5">
      <w:pPr>
        <w:framePr w:w="9877" w:wrap="auto" w:hAnchor="text" w:x="1134" w:y="1082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χειρότερο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–</w:t>
      </w:r>
      <w:r w:rsidRPr="00F906B5">
        <w:rPr>
          <w:rFonts w:ascii="BWBQVL+MgOldTimesUCPolNormal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ντρέπεσαι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όταν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νίκησες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παίζοντας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κακά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</w:p>
    <w:p w:rsidR="00EA3CFF" w:rsidRPr="00F906B5" w:rsidRDefault="00F906B5">
      <w:pPr>
        <w:framePr w:w="9877" w:wrap="auto" w:hAnchor="text" w:x="1134" w:y="10827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άτιμα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3903" w:wrap="auto" w:hAnchor="text" w:x="7109" w:y="12192"/>
        <w:widowControl w:val="0"/>
        <w:autoSpaceDE w:val="0"/>
        <w:autoSpaceDN w:val="0"/>
        <w:spacing w:before="0" w:after="0" w:line="327" w:lineRule="exact"/>
        <w:jc w:val="left"/>
        <w:rPr>
          <w:rFonts w:ascii="BWBQVL+MgOldTimesUCPolNormal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z w:val="28"/>
          <w:lang w:val="el-GR"/>
        </w:rPr>
        <w:t>Νίκος</w:t>
      </w:r>
      <w:r w:rsidRPr="00F906B5">
        <w:rPr>
          <w:rFonts w:ascii="Times New Roman"/>
          <w:color w:val="000000"/>
          <w:spacing w:val="4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Καζαντζάκης</w:t>
      </w:r>
      <w:r w:rsidRPr="00F906B5">
        <w:rPr>
          <w:rFonts w:ascii="Times New Roman"/>
          <w:color w:val="000000"/>
          <w:spacing w:val="115"/>
          <w:sz w:val="28"/>
          <w:lang w:val="el-GR"/>
        </w:rPr>
        <w:t xml:space="preserve"> </w:t>
      </w:r>
      <w:r w:rsidRPr="00F906B5">
        <w:rPr>
          <w:rFonts w:ascii="BWBQVL+MgOldTimesUCPolNormal" w:hAnsi="BWBQVL+MgOldTimesUCPolNormal" w:cs="BWBQVL+MgOldTimesUCPolNormal"/>
          <w:color w:val="000000"/>
          <w:spacing w:val="-1"/>
          <w:sz w:val="28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Αγγλία</w:t>
      </w:r>
      <w:r w:rsidRPr="00F906B5">
        <w:rPr>
          <w:rFonts w:ascii="BWBQVL+MgOldTimesUCPolNormal" w:hAnsi="BWBQVL+MgOldTimesUCPolNormal" w:cs="BWBQVL+MgOldTimesUCPolNormal"/>
          <w:color w:val="000000"/>
          <w:sz w:val="28"/>
          <w:lang w:val="el-GR"/>
        </w:rPr>
        <w:t>»</w:t>
      </w:r>
    </w:p>
    <w:p w:rsidR="00EA3CFF" w:rsidRPr="00F906B5" w:rsidRDefault="00F906B5">
      <w:pPr>
        <w:framePr w:w="261" w:wrap="auto" w:hAnchor="text" w:x="1134" w:y="15445"/>
        <w:widowControl w:val="0"/>
        <w:autoSpaceDE w:val="0"/>
        <w:autoSpaceDN w:val="0"/>
        <w:spacing w:before="0" w:after="0" w:line="152" w:lineRule="exact"/>
        <w:jc w:val="left"/>
        <w:rPr>
          <w:rFonts w:ascii="BWBQVL+MgOldTimesUCPolNormal"/>
          <w:color w:val="000000"/>
          <w:sz w:val="13"/>
          <w:lang w:val="el-GR"/>
        </w:rPr>
      </w:pPr>
      <w:r w:rsidRPr="00F906B5">
        <w:rPr>
          <w:rFonts w:ascii="BWBQVL+MgOldTimesUCPolNormal"/>
          <w:color w:val="000000"/>
          <w:sz w:val="13"/>
          <w:lang w:val="el-GR"/>
        </w:rPr>
        <w:t>2</w:t>
      </w:r>
    </w:p>
    <w:p w:rsidR="00EA3CFF" w:rsidRPr="00F906B5" w:rsidRDefault="00F906B5">
      <w:pPr>
        <w:framePr w:w="4402" w:wrap="auto" w:hAnchor="text" w:x="1273" w:y="1546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Ήτον</w:t>
      </w:r>
      <w:r w:rsidRPr="00F906B5">
        <w:rPr>
          <w:rFonts w:ascii="BWBQVL+MgOldTimesUCPolNormal"/>
          <w:color w:val="000000"/>
          <w:sz w:val="20"/>
          <w:lang w:val="el-GR"/>
        </w:rPr>
        <w:t>:</w:t>
      </w:r>
      <w:r w:rsidRPr="00F906B5">
        <w:rPr>
          <w:rFonts w:ascii="BWBQVL+MgOldTimesUCPolNormal"/>
          <w:color w:val="000000"/>
          <w:spacing w:val="41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ονομασία</w:t>
      </w:r>
      <w:r w:rsidRPr="00F906B5">
        <w:rPr>
          <w:rFonts w:ascii="Times New Roman"/>
          <w:color w:val="000000"/>
          <w:spacing w:val="94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κολλεγίου</w:t>
      </w:r>
      <w:r w:rsidRPr="00F906B5">
        <w:rPr>
          <w:rFonts w:ascii="Times New Roman"/>
          <w:color w:val="000000"/>
          <w:spacing w:val="90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της</w:t>
      </w:r>
      <w:r w:rsidRPr="00F906B5">
        <w:rPr>
          <w:rFonts w:ascii="Times New Roman"/>
          <w:color w:val="000000"/>
          <w:spacing w:val="32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Αγγλίας</w:t>
      </w:r>
    </w:p>
    <w:p w:rsidR="00EA3CFF" w:rsidRPr="00F906B5" w:rsidRDefault="00F906B5">
      <w:pPr>
        <w:framePr w:w="3927" w:wrap="auto" w:hAnchor="text" w:x="4099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19"/>
          <w:sz w:val="24"/>
          <w:u w:val="single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z w:val="24"/>
          <w:u w:val="single"/>
          <w:lang w:val="el-GR"/>
        </w:rPr>
        <w:t>4</w:t>
      </w:r>
      <w:r w:rsidRPr="00F906B5">
        <w:rPr>
          <w:rFonts w:ascii="BWBQVL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3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9699625</wp:posOffset>
            </wp:positionV>
            <wp:extent cx="1854200" cy="36830"/>
            <wp:effectExtent l="0" t="0" r="0" b="1270"/>
            <wp:wrapNone/>
            <wp:docPr id="72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02" w:name="br103"/>
      <w:bookmarkEnd w:id="102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7052" w:wrap="auto" w:hAnchor="text" w:x="2537" w:y="720"/>
        <w:widowControl w:val="0"/>
        <w:autoSpaceDE w:val="0"/>
        <w:autoSpaceDN w:val="0"/>
        <w:spacing w:before="0" w:after="0" w:line="328" w:lineRule="exact"/>
        <w:ind w:left="1884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19"/>
          <w:sz w:val="28"/>
          <w:u w:val="single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7052" w:wrap="auto" w:hAnchor="text" w:x="2537" w:y="720"/>
        <w:widowControl w:val="0"/>
        <w:autoSpaceDE w:val="0"/>
        <w:autoSpaceDN w:val="0"/>
        <w:spacing w:before="1" w:after="0" w:line="403" w:lineRule="exact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ΠΑΛΑΙΟ</w:t>
      </w:r>
      <w:r w:rsidRPr="00F906B5">
        <w:rPr>
          <w:rFonts w:ascii="Times New Roman"/>
          <w:color w:val="000000"/>
          <w:spacing w:val="98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6"/>
          <w:lang w:val="el-GR"/>
        </w:rPr>
        <w:t>ΣΥΣΤΗΜΑ</w:t>
      </w:r>
      <w:r w:rsidRPr="00F906B5">
        <w:rPr>
          <w:rFonts w:ascii="Times New Roman"/>
          <w:color w:val="000000"/>
          <w:spacing w:val="152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36"/>
          <w:lang w:val="el-GR"/>
        </w:rPr>
        <w:t>Γ΄</w:t>
      </w:r>
      <w:r w:rsidRPr="00F906B5">
        <w:rPr>
          <w:rFonts w:ascii="Times New Roman"/>
          <w:color w:val="000000"/>
          <w:spacing w:val="25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ΗΜΕΡΗΣΙΩΝ</w:t>
      </w:r>
    </w:p>
    <w:p w:rsidR="00EA3CFF" w:rsidRPr="00F906B5" w:rsidRDefault="00F906B5">
      <w:pPr>
        <w:framePr w:w="7052" w:wrap="auto" w:hAnchor="text" w:x="2537" w:y="720"/>
        <w:widowControl w:val="0"/>
        <w:autoSpaceDE w:val="0"/>
        <w:autoSpaceDN w:val="0"/>
        <w:spacing w:before="0" w:after="0" w:line="375" w:lineRule="exact"/>
        <w:ind w:left="2642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ΘΕΜΑΤΑ</w:t>
      </w:r>
    </w:p>
    <w:p w:rsidR="00EA3CFF" w:rsidRPr="00F906B5" w:rsidRDefault="00F906B5">
      <w:pPr>
        <w:framePr w:w="9878" w:wrap="auto" w:hAnchor="text" w:x="1134" w:y="184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περίληψη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κειμένου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χωρίς</w:t>
      </w:r>
    </w:p>
    <w:p w:rsidR="00EA3CFF" w:rsidRPr="00F906B5" w:rsidRDefault="00F906B5">
      <w:pPr>
        <w:framePr w:w="9878" w:wrap="auto" w:hAnchor="text" w:x="1134" w:y="1842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δικά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σχόλια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BWBQVL+MgOldTimesUCPolNormal"/>
          <w:color w:val="000000"/>
          <w:sz w:val="32"/>
          <w:lang w:val="el-GR"/>
        </w:rPr>
        <w:t xml:space="preserve">(80 </w:t>
      </w:r>
      <w:r w:rsidRPr="00F906B5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–</w:t>
      </w:r>
      <w:r w:rsidRPr="00F906B5">
        <w:rPr>
          <w:rFonts w:ascii="BWBQVL+MgOldTimesUCPolNormal"/>
          <w:color w:val="000000"/>
          <w:spacing w:val="-1"/>
          <w:sz w:val="32"/>
          <w:lang w:val="el-GR"/>
        </w:rPr>
        <w:t xml:space="preserve"> </w:t>
      </w:r>
      <w:r w:rsidRPr="00F906B5">
        <w:rPr>
          <w:rFonts w:ascii="BWBQVL+MgOldTimesUCPolNormal"/>
          <w:color w:val="000000"/>
          <w:sz w:val="32"/>
          <w:lang w:val="el-GR"/>
        </w:rPr>
        <w:t xml:space="preserve">100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λέξεις</w:t>
      </w:r>
      <w:r w:rsidRPr="00F906B5">
        <w:rPr>
          <w:rFonts w:ascii="BWBQVL+MgOldTimesUCPolNormal"/>
          <w:color w:val="000000"/>
          <w:sz w:val="32"/>
          <w:lang w:val="el-GR"/>
        </w:rPr>
        <w:t>).</w:t>
      </w:r>
    </w:p>
    <w:p w:rsidR="00EA3CFF" w:rsidRPr="00F906B5" w:rsidRDefault="00F906B5">
      <w:pPr>
        <w:framePr w:w="2116" w:wrap="auto" w:hAnchor="text" w:x="8876" w:y="271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25</w:t>
      </w:r>
    </w:p>
    <w:p w:rsidR="00EA3CFF" w:rsidRPr="00F906B5" w:rsidRDefault="00F906B5">
      <w:pPr>
        <w:framePr w:w="9859" w:wrap="auto" w:hAnchor="text" w:x="1134" w:y="3325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1.</w:t>
      </w:r>
      <w:r w:rsidRPr="00F906B5">
        <w:rPr>
          <w:rFonts w:ascii="Times New Roman"/>
          <w:color w:val="000000"/>
          <w:spacing w:val="-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χαρακτηρίσετε</w:t>
      </w:r>
      <w:r w:rsidRPr="00F906B5">
        <w:rPr>
          <w:rFonts w:ascii="Times New Roman"/>
          <w:color w:val="000000"/>
          <w:spacing w:val="4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2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προτάσεις</w:t>
      </w:r>
      <w:r w:rsidRPr="00F906B5">
        <w:rPr>
          <w:rFonts w:ascii="Times New Roman"/>
          <w:color w:val="000000"/>
          <w:spacing w:val="3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3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ακολουθούν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59" w:wrap="auto" w:hAnchor="text" w:x="1134" w:y="3325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γράφοντας</w:t>
      </w:r>
      <w:r w:rsidRPr="00F906B5">
        <w:rPr>
          <w:rFonts w:ascii="Times New Roman"/>
          <w:color w:val="000000"/>
          <w:spacing w:val="2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δίπλα</w:t>
      </w:r>
      <w:r w:rsidRPr="00F906B5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γράμμα</w:t>
      </w:r>
      <w:r w:rsidRPr="00F906B5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</w:p>
    <w:p w:rsidR="00EA3CFF" w:rsidRPr="00F906B5" w:rsidRDefault="00F906B5">
      <w:pPr>
        <w:framePr w:w="9859" w:wrap="auto" w:hAnchor="text" w:x="1134" w:y="3325"/>
        <w:widowControl w:val="0"/>
        <w:autoSpaceDE w:val="0"/>
        <w:autoSpaceDN w:val="0"/>
        <w:spacing w:before="0" w:after="0" w:line="374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αντιστοιχεί</w:t>
      </w:r>
      <w:r w:rsidRPr="00F906B5">
        <w:rPr>
          <w:rFonts w:ascii="Times New Roman"/>
          <w:color w:val="000000"/>
          <w:spacing w:val="2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κάθε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πρόταση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λέξη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Σωστό</w:t>
      </w:r>
      <w:r w:rsidRPr="00F906B5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</w:p>
    <w:p w:rsidR="00EA3CFF" w:rsidRPr="00F906B5" w:rsidRDefault="00F906B5">
      <w:pPr>
        <w:framePr w:w="9859" w:wrap="auto" w:hAnchor="text" w:x="1134" w:y="3325"/>
        <w:widowControl w:val="0"/>
        <w:autoSpaceDE w:val="0"/>
        <w:autoSpaceDN w:val="0"/>
        <w:spacing w:before="0" w:after="0" w:line="374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πρόταση</w:t>
      </w:r>
      <w:r w:rsidRPr="00F906B5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σωστή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λέξη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Λάθος</w:t>
      </w:r>
      <w:r w:rsidRPr="00F906B5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πρόταση</w:t>
      </w:r>
    </w:p>
    <w:p w:rsidR="00EA3CFF" w:rsidRPr="00F906B5" w:rsidRDefault="00F906B5">
      <w:pPr>
        <w:framePr w:w="9859" w:wrap="auto" w:hAnchor="text" w:x="1134" w:y="3325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λανθασμένη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312" w:wrap="auto" w:hAnchor="text" w:x="1702" w:y="519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ομαδικά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αθλήματα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μαθαίνει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κανείς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προσαρμόζεται</w:t>
      </w:r>
    </w:p>
    <w:p w:rsidR="00EA3CFF" w:rsidRPr="00F906B5" w:rsidRDefault="00F906B5">
      <w:pPr>
        <w:framePr w:w="9312" w:wrap="auto" w:hAnchor="text" w:x="1702" w:y="5197"/>
        <w:widowControl w:val="0"/>
        <w:autoSpaceDE w:val="0"/>
        <w:autoSpaceDN w:val="0"/>
        <w:spacing w:before="0" w:after="0" w:line="374" w:lineRule="exact"/>
        <w:ind w:left="566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στις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ανάγκες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συνόλου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312" w:wrap="auto" w:hAnchor="text" w:x="1702" w:y="519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εν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απαραίτητο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γνωρίζει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κανείς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αρετές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</w:p>
    <w:p w:rsidR="00EA3CFF" w:rsidRPr="00F906B5" w:rsidRDefault="00F906B5">
      <w:pPr>
        <w:framePr w:w="9312" w:wrap="auto" w:hAnchor="text" w:x="1702" w:y="5197"/>
        <w:widowControl w:val="0"/>
        <w:autoSpaceDE w:val="0"/>
        <w:autoSpaceDN w:val="0"/>
        <w:spacing w:before="0" w:after="0" w:line="374" w:lineRule="exact"/>
        <w:ind w:left="567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δυνάμεις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αντίπαλης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ομάδας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312" w:wrap="auto" w:hAnchor="text" w:x="1702" w:y="5197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ανώτατος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σκοπός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παιχνιδιού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νίκη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312" w:wrap="auto" w:hAnchor="text" w:x="1702" w:y="519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Όποιος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θέλει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παίζει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οφείλει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ξέρει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σέβεται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</w:p>
    <w:p w:rsidR="00EA3CFF" w:rsidRPr="00F906B5" w:rsidRDefault="00F906B5">
      <w:pPr>
        <w:framePr w:w="9312" w:wrap="auto" w:hAnchor="text" w:x="1702" w:y="5197"/>
        <w:widowControl w:val="0"/>
        <w:autoSpaceDE w:val="0"/>
        <w:autoSpaceDN w:val="0"/>
        <w:spacing w:before="0" w:after="0" w:line="374" w:lineRule="exact"/>
        <w:ind w:left="566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νόμους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παιχνιδιού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312" w:wrap="auto" w:hAnchor="text" w:x="1702" w:y="519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2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ντρέπεται</w:t>
      </w:r>
      <w:r w:rsidRPr="00F906B5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κανείς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όταν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νίκη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στηρίζεται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</w:p>
    <w:p w:rsidR="00EA3CFF" w:rsidRPr="00F906B5" w:rsidRDefault="00F906B5">
      <w:pPr>
        <w:framePr w:w="9312" w:wrap="auto" w:hAnchor="text" w:x="1702" w:y="5197"/>
        <w:widowControl w:val="0"/>
        <w:autoSpaceDE w:val="0"/>
        <w:autoSpaceDN w:val="0"/>
        <w:spacing w:before="0" w:after="0" w:line="374" w:lineRule="exact"/>
        <w:ind w:left="566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άτιμα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μέσα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2116" w:wrap="auto" w:hAnchor="text" w:x="8876" w:y="856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15</w:t>
      </w:r>
    </w:p>
    <w:p w:rsidR="00EA3CFF" w:rsidRPr="00F906B5" w:rsidRDefault="00F906B5">
      <w:pPr>
        <w:framePr w:w="9878" w:wrap="auto" w:hAnchor="text" w:x="1134" w:y="918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2.</w:t>
      </w:r>
      <w:r w:rsidRPr="00F906B5">
        <w:rPr>
          <w:rFonts w:ascii="Times New Roman"/>
          <w:color w:val="000000"/>
          <w:spacing w:val="-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2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δομικά</w:t>
      </w:r>
      <w:r w:rsidRPr="00F906B5">
        <w:rPr>
          <w:rFonts w:ascii="Times New Roman"/>
          <w:color w:val="000000"/>
          <w:spacing w:val="2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μέρη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έκτης</w:t>
      </w:r>
      <w:r w:rsidRPr="00F906B5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παραγράφου</w:t>
      </w:r>
      <w:r w:rsidRPr="00F906B5">
        <w:rPr>
          <w:rFonts w:ascii="Times New Roman"/>
          <w:color w:val="000000"/>
          <w:spacing w:val="3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</w:p>
    <w:p w:rsidR="00EA3CFF" w:rsidRPr="00F906B5" w:rsidRDefault="00F906B5">
      <w:pPr>
        <w:framePr w:w="9878" w:wrap="auto" w:hAnchor="text" w:x="1134" w:y="9181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κειμένου</w:t>
      </w:r>
      <w:r w:rsidRPr="00F906B5">
        <w:rPr>
          <w:rFonts w:ascii="BWBQVL+MgOldTimesUCPolNormal"/>
          <w:color w:val="000000"/>
          <w:sz w:val="32"/>
          <w:lang w:val="el-GR"/>
        </w:rPr>
        <w:t xml:space="preserve">: </w:t>
      </w:r>
      <w:r w:rsidRPr="00F906B5">
        <w:rPr>
          <w:rFonts w:ascii="BWBQVL+MgOldTimesUCPolNormal" w:hAnsi="BWBQVL+MgOldTimesUCPolNormal" w:cs="BWBQVL+MgOldTimesUCPolNormal"/>
          <w:color w:val="000000"/>
          <w:spacing w:val="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ζωή</w:t>
      </w:r>
      <w:r w:rsidRPr="00F906B5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παιχνίδι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BWBQVL+MgOldTimesUCPolNormal"/>
          <w:color w:val="000000"/>
          <w:sz w:val="32"/>
          <w:lang w:val="el-GR"/>
        </w:rPr>
        <w:t xml:space="preserve">...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υπακούς</w:t>
      </w:r>
      <w:r w:rsidRPr="00F906B5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».</w:t>
      </w:r>
    </w:p>
    <w:p w:rsidR="00EA3CFF" w:rsidRPr="00F906B5" w:rsidRDefault="00F906B5">
      <w:pPr>
        <w:framePr w:w="9878" w:wrap="auto" w:hAnchor="text" w:x="1134" w:y="9181"/>
        <w:widowControl w:val="0"/>
        <w:autoSpaceDE w:val="0"/>
        <w:autoSpaceDN w:val="0"/>
        <w:spacing w:before="0" w:after="0" w:line="374" w:lineRule="exact"/>
        <w:ind w:left="793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5</w:t>
      </w:r>
    </w:p>
    <w:p w:rsidR="00EA3CFF" w:rsidRPr="00F906B5" w:rsidRDefault="00F906B5">
      <w:pPr>
        <w:framePr w:w="9887" w:wrap="auto" w:hAnchor="text" w:x="1134" w:y="105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3.</w:t>
      </w:r>
      <w:r w:rsidRPr="00F906B5">
        <w:rPr>
          <w:rFonts w:ascii="Times New Roman"/>
          <w:color w:val="000000"/>
          <w:spacing w:val="-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4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4"/>
          <w:sz w:val="32"/>
          <w:lang w:val="el-GR"/>
        </w:rPr>
        <w:t>αντικαταστήσετε</w:t>
      </w:r>
      <w:r w:rsidRPr="00F906B5">
        <w:rPr>
          <w:rFonts w:ascii="Times New Roman"/>
          <w:color w:val="000000"/>
          <w:spacing w:val="2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4"/>
          <w:sz w:val="32"/>
          <w:lang w:val="el-GR"/>
        </w:rPr>
        <w:t>στις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4"/>
          <w:sz w:val="32"/>
          <w:lang w:val="el-GR"/>
        </w:rPr>
        <w:t>παρακάτω</w:t>
      </w:r>
      <w:r w:rsidRPr="00F906B5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4"/>
          <w:sz w:val="32"/>
          <w:lang w:val="el-GR"/>
        </w:rPr>
        <w:t>φράσεις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4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4"/>
          <w:sz w:val="32"/>
          <w:lang w:val="el-GR"/>
        </w:rPr>
        <w:t>υπογραμμισμένες</w:t>
      </w:r>
    </w:p>
    <w:p w:rsidR="00EA3CFF" w:rsidRPr="00F906B5" w:rsidRDefault="00F906B5">
      <w:pPr>
        <w:framePr w:w="8898" w:wrap="auto" w:hAnchor="text" w:x="2126" w:y="1091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4"/>
          <w:sz w:val="32"/>
          <w:lang w:val="el-GR"/>
        </w:rPr>
        <w:t>λέξεις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3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4"/>
          <w:sz w:val="32"/>
          <w:lang w:val="el-GR"/>
        </w:rPr>
        <w:t>αντίστοιχες</w:t>
      </w:r>
      <w:r w:rsidRPr="00F906B5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4"/>
          <w:sz w:val="32"/>
          <w:lang w:val="el-GR"/>
        </w:rPr>
        <w:t>συνώνυμες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4"/>
          <w:sz w:val="32"/>
          <w:lang w:val="el-GR"/>
        </w:rPr>
        <w:t>μεταφέροντάς</w:t>
      </w:r>
      <w:r w:rsidRPr="00F906B5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4"/>
          <w:sz w:val="32"/>
          <w:lang w:val="el-GR"/>
        </w:rPr>
        <w:t>τες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4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4"/>
          <w:sz w:val="32"/>
          <w:lang w:val="el-GR"/>
        </w:rPr>
        <w:t>τετράδιό</w:t>
      </w:r>
    </w:p>
    <w:p w:rsidR="00EA3CFF" w:rsidRPr="00F906B5" w:rsidRDefault="00F906B5">
      <w:pPr>
        <w:framePr w:w="8898" w:wrap="auto" w:hAnchor="text" w:x="2126" w:y="10919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4"/>
          <w:sz w:val="32"/>
          <w:lang w:val="el-GR"/>
        </w:rPr>
        <w:t>σας</w:t>
      </w:r>
      <w:r w:rsidRPr="00F906B5">
        <w:rPr>
          <w:rFonts w:ascii="BWBQVL+MgOldTimesUCPolNormal"/>
          <w:color w:val="000000"/>
          <w:sz w:val="32"/>
          <w:lang w:val="el-GR"/>
        </w:rPr>
        <w:t>:</w:t>
      </w:r>
    </w:p>
    <w:p w:rsidR="00EA3CFF" w:rsidRPr="00F906B5" w:rsidRDefault="00F906B5">
      <w:pPr>
        <w:framePr w:w="9026" w:wrap="auto" w:hAnchor="text" w:x="1985" w:y="116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BWBQVL+MgOldTimesUCPolNormal"/>
          <w:color w:val="000000"/>
          <w:sz w:val="32"/>
          <w:lang w:val="el-GR"/>
        </w:rPr>
        <w:t>1.</w:t>
      </w:r>
      <w:r w:rsidRPr="00F906B5">
        <w:rPr>
          <w:rFonts w:ascii="BWBQVL+MgOldTimesUCPolNormal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BWBQVL+MgOldTimesUCPolNormal"/>
          <w:color w:val="000000"/>
          <w:sz w:val="32"/>
          <w:lang w:val="el-GR"/>
        </w:rPr>
        <w:t>...</w:t>
      </w:r>
      <w:r w:rsidRPr="00F906B5">
        <w:rPr>
          <w:rFonts w:ascii="BWBQVL+MgOldTimesUCPolNormal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θυσιάζεις</w:t>
      </w:r>
      <w:r w:rsidRPr="00F906B5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ατομικές</w:t>
      </w:r>
      <w:r w:rsidRPr="00F906B5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χαρές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προτιμήσεις</w:t>
      </w:r>
      <w:r w:rsidRPr="00F906B5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τα</w:t>
      </w:r>
    </w:p>
    <w:p w:rsidR="00EA3CFF" w:rsidRPr="00F906B5" w:rsidRDefault="00F906B5">
      <w:pPr>
        <w:framePr w:w="9026" w:wrap="auto" w:hAnchor="text" w:x="1985" w:y="11668"/>
        <w:widowControl w:val="0"/>
        <w:autoSpaceDE w:val="0"/>
        <w:autoSpaceDN w:val="0"/>
        <w:spacing w:before="0" w:after="0" w:line="374" w:lineRule="exact"/>
        <w:ind w:left="360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συμφέροντα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ομάδας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02" w:wrap="auto" w:hAnchor="text" w:x="1985" w:y="12416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BWBQVL+MgOldTimesUCPolNormal"/>
          <w:color w:val="000000"/>
          <w:sz w:val="32"/>
          <w:lang w:val="el-GR"/>
        </w:rPr>
        <w:t>2</w:t>
      </w:r>
    </w:p>
    <w:p w:rsidR="00EA3CFF" w:rsidRPr="00F906B5" w:rsidRDefault="00F906B5">
      <w:pPr>
        <w:framePr w:w="8866" w:wrap="auto" w:hAnchor="text" w:x="2147" w:y="124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BWBQVL+MgOldTimesUCPolNormal"/>
          <w:color w:val="000000"/>
          <w:sz w:val="32"/>
          <w:lang w:val="el-GR"/>
        </w:rPr>
        <w:t>...</w:t>
      </w:r>
      <w:r w:rsidRPr="00F906B5">
        <w:rPr>
          <w:rFonts w:ascii="BWBQVL+MgOldTimesUCPolNormal"/>
          <w:color w:val="000000"/>
          <w:spacing w:val="1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εκμεταλλεύεσαι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όσο</w:t>
      </w:r>
      <w:r w:rsidRPr="00F906B5">
        <w:rPr>
          <w:rFonts w:ascii="Times New Roman"/>
          <w:color w:val="000000"/>
          <w:spacing w:val="2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μπορείς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2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νίκη</w:t>
      </w:r>
      <w:r w:rsidRPr="00F906B5">
        <w:rPr>
          <w:rFonts w:ascii="Times New Roman"/>
          <w:color w:val="000000"/>
          <w:spacing w:val="2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</w:p>
    <w:p w:rsidR="00EA3CFF" w:rsidRPr="00F906B5" w:rsidRDefault="00F906B5">
      <w:pPr>
        <w:framePr w:w="8866" w:wrap="auto" w:hAnchor="text" w:x="2147" w:y="12416"/>
        <w:widowControl w:val="0"/>
        <w:autoSpaceDE w:val="0"/>
        <w:autoSpaceDN w:val="0"/>
        <w:spacing w:before="0" w:after="0" w:line="374" w:lineRule="exact"/>
        <w:ind w:left="198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ελαττώματα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προτερήματά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σου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8866" w:wrap="auto" w:hAnchor="text" w:x="2147" w:y="12416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BWBQVL+MgOldTimesUCPolNormal"/>
          <w:color w:val="000000"/>
          <w:sz w:val="32"/>
          <w:lang w:val="el-GR"/>
        </w:rPr>
        <w:t xml:space="preserve">...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σπουδάζεις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-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αμεροληψία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σέβας</w:t>
      </w:r>
      <w:r w:rsidRPr="00F906B5">
        <w:rPr>
          <w:rFonts w:ascii="BWBQVL+MgOldTimesUCPolNormal"/>
          <w:color w:val="000000"/>
          <w:sz w:val="32"/>
          <w:lang w:val="el-GR"/>
        </w:rPr>
        <w:t>...</w:t>
      </w:r>
    </w:p>
    <w:p w:rsidR="00EA3CFF" w:rsidRPr="00F906B5" w:rsidRDefault="00F906B5">
      <w:pPr>
        <w:framePr w:w="8866" w:wrap="auto" w:hAnchor="text" w:x="2147" w:y="1241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BWBQVL+MgOldTimesUCPolNormal"/>
          <w:color w:val="000000"/>
          <w:sz w:val="32"/>
          <w:lang w:val="el-GR"/>
        </w:rPr>
        <w:t>...</w:t>
      </w:r>
      <w:r w:rsidRPr="00F906B5">
        <w:rPr>
          <w:rFonts w:ascii="BWBQVL+MgOldTimesUCPolNormal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προσπαθούσα</w:t>
      </w:r>
      <w:r w:rsidRPr="00F906B5">
        <w:rPr>
          <w:rFonts w:ascii="Times New Roman"/>
          <w:color w:val="000000"/>
          <w:spacing w:val="3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βρω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θεμελιακούς</w:t>
      </w:r>
      <w:r w:rsidRPr="00F906B5">
        <w:rPr>
          <w:rFonts w:ascii="Times New Roman"/>
          <w:color w:val="000000"/>
          <w:spacing w:val="2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νόμους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</w:p>
    <w:p w:rsidR="00EA3CFF" w:rsidRPr="00F906B5" w:rsidRDefault="00F906B5">
      <w:pPr>
        <w:framePr w:w="8866" w:wrap="auto" w:hAnchor="text" w:x="2147" w:y="12416"/>
        <w:widowControl w:val="0"/>
        <w:autoSpaceDE w:val="0"/>
        <w:autoSpaceDN w:val="0"/>
        <w:spacing w:before="0" w:after="0" w:line="374" w:lineRule="exact"/>
        <w:ind w:left="19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άσκησης˙</w:t>
      </w:r>
    </w:p>
    <w:p w:rsidR="00EA3CFF" w:rsidRPr="00F906B5" w:rsidRDefault="00F906B5">
      <w:pPr>
        <w:framePr w:w="402" w:wrap="auto" w:hAnchor="text" w:x="1985" w:y="13165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BWBQVL+MgOldTimesUCPolNormal"/>
          <w:color w:val="000000"/>
          <w:sz w:val="32"/>
          <w:lang w:val="el-GR"/>
        </w:rPr>
        <w:t>3</w:t>
      </w:r>
    </w:p>
    <w:p w:rsidR="00EA3CFF" w:rsidRPr="00F906B5" w:rsidRDefault="00F906B5">
      <w:pPr>
        <w:framePr w:w="402" w:wrap="auto" w:hAnchor="text" w:x="1985" w:y="13165"/>
        <w:widowControl w:val="0"/>
        <w:autoSpaceDE w:val="0"/>
        <w:autoSpaceDN w:val="0"/>
        <w:spacing w:before="0" w:after="0" w:line="374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BWBQVL+MgOldTimesUCPolNormal"/>
          <w:color w:val="000000"/>
          <w:sz w:val="32"/>
          <w:lang w:val="el-GR"/>
        </w:rPr>
        <w:t>4</w:t>
      </w:r>
    </w:p>
    <w:p w:rsidR="00EA3CFF" w:rsidRPr="00F906B5" w:rsidRDefault="00F906B5">
      <w:pPr>
        <w:framePr w:w="402" w:wrap="auto" w:hAnchor="text" w:x="1985" w:y="14288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BWBQVL+MgOldTimesUCPolNormal"/>
          <w:color w:val="000000"/>
          <w:sz w:val="32"/>
          <w:lang w:val="el-GR"/>
        </w:rPr>
        <w:t>5</w:t>
      </w:r>
    </w:p>
    <w:p w:rsidR="00EA3CFF" w:rsidRPr="00F906B5" w:rsidRDefault="00F906B5">
      <w:pPr>
        <w:framePr w:w="8865" w:wrap="auto" w:hAnchor="text" w:x="2147" w:y="1428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BWBQVL+MgOldTimesUCPolNormal"/>
          <w:color w:val="000000"/>
          <w:sz w:val="32"/>
          <w:lang w:val="el-GR"/>
        </w:rPr>
        <w:t>...</w:t>
      </w:r>
      <w:r w:rsidRPr="00F906B5">
        <w:rPr>
          <w:rFonts w:ascii="BWBQVL+MgOldTimesUCPolNormal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όποιος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θέλει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παίζει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οφείλει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ξέρει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νόμους</w:t>
      </w:r>
    </w:p>
    <w:p w:rsidR="00EA3CFF" w:rsidRPr="00F906B5" w:rsidRDefault="00F906B5">
      <w:pPr>
        <w:framePr w:w="8865" w:wrap="auto" w:hAnchor="text" w:x="2147" w:y="14288"/>
        <w:widowControl w:val="0"/>
        <w:autoSpaceDE w:val="0"/>
        <w:autoSpaceDN w:val="0"/>
        <w:spacing w:before="0" w:after="0" w:line="374" w:lineRule="exact"/>
        <w:ind w:left="198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αυτούς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σέβεται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1405" w:wrap="auto" w:hAnchor="text" w:x="9577" w:y="15037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BWBQVL+MgOldTimesUCPolNormal"/>
          <w:color w:val="00000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-1"/>
          <w:sz w:val="32"/>
          <w:lang w:val="el-GR"/>
        </w:rPr>
        <w:t xml:space="preserve"> </w:t>
      </w:r>
      <w:r w:rsidRPr="00F906B5">
        <w:rPr>
          <w:rFonts w:ascii="BWBQVL+MgOldTimesUCPolNormal"/>
          <w:color w:val="000000"/>
          <w:sz w:val="32"/>
          <w:lang w:val="el-GR"/>
        </w:rPr>
        <w:t>5)</w:t>
      </w:r>
    </w:p>
    <w:p w:rsidR="00EA3CFF" w:rsidRPr="00F906B5" w:rsidRDefault="00F906B5">
      <w:pPr>
        <w:framePr w:w="3927" w:wrap="auto" w:hAnchor="text" w:x="4099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19"/>
          <w:sz w:val="24"/>
          <w:u w:val="single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z w:val="24"/>
          <w:u w:val="single"/>
          <w:lang w:val="el-GR"/>
        </w:rPr>
        <w:t>4</w:t>
      </w:r>
      <w:r w:rsidRPr="00F906B5">
        <w:rPr>
          <w:rFonts w:ascii="BWBQVL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1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03" w:name="br104"/>
      <w:bookmarkEnd w:id="103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9310" w:wrap="auto" w:hAnchor="text" w:x="1702" w:y="720"/>
        <w:widowControl w:val="0"/>
        <w:autoSpaceDE w:val="0"/>
        <w:autoSpaceDN w:val="0"/>
        <w:spacing w:before="0" w:after="0" w:line="328" w:lineRule="exact"/>
        <w:ind w:left="2719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19"/>
          <w:sz w:val="28"/>
          <w:u w:val="single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9310" w:wrap="auto" w:hAnchor="text" w:x="1702" w:y="720"/>
        <w:widowControl w:val="0"/>
        <w:autoSpaceDE w:val="0"/>
        <w:autoSpaceDN w:val="0"/>
        <w:spacing w:before="1" w:after="0" w:line="403" w:lineRule="exact"/>
        <w:ind w:left="835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ΠΑΛΑΙΟ</w:t>
      </w:r>
      <w:r w:rsidRPr="00F906B5">
        <w:rPr>
          <w:rFonts w:ascii="Times New Roman"/>
          <w:color w:val="000000"/>
          <w:spacing w:val="98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6"/>
          <w:lang w:val="el-GR"/>
        </w:rPr>
        <w:t>ΣΥΣΤΗΜΑ</w:t>
      </w:r>
      <w:r w:rsidRPr="00F906B5">
        <w:rPr>
          <w:rFonts w:ascii="Times New Roman"/>
          <w:color w:val="000000"/>
          <w:spacing w:val="152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36"/>
          <w:lang w:val="el-GR"/>
        </w:rPr>
        <w:t>Γ΄</w:t>
      </w:r>
      <w:r w:rsidRPr="00F906B5">
        <w:rPr>
          <w:rFonts w:ascii="Times New Roman"/>
          <w:color w:val="000000"/>
          <w:spacing w:val="25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ΗΜΕΡΗΣΙΩΝ</w:t>
      </w:r>
    </w:p>
    <w:p w:rsidR="00EA3CFF" w:rsidRPr="00F906B5" w:rsidRDefault="00F906B5">
      <w:pPr>
        <w:framePr w:w="9310" w:wrap="auto" w:hAnchor="text" w:x="1702" w:y="72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αντώνυμο</w:t>
      </w:r>
      <w:r w:rsidRPr="00F906B5">
        <w:rPr>
          <w:rFonts w:ascii="Times New Roman"/>
          <w:color w:val="000000"/>
          <w:spacing w:val="2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2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καθεμία</w:t>
      </w:r>
      <w:r w:rsidRPr="00F906B5">
        <w:rPr>
          <w:rFonts w:ascii="Times New Roman"/>
          <w:color w:val="000000"/>
          <w:spacing w:val="2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</w:p>
    <w:p w:rsidR="00EA3CFF" w:rsidRPr="00F906B5" w:rsidRDefault="00F906B5">
      <w:pPr>
        <w:framePr w:w="9310" w:wrap="auto" w:hAnchor="text" w:x="1702" w:y="720"/>
        <w:widowControl w:val="0"/>
        <w:autoSpaceDE w:val="0"/>
        <w:autoSpaceDN w:val="0"/>
        <w:spacing w:before="0" w:after="0" w:line="374" w:lineRule="exact"/>
        <w:ind w:left="425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παρακάτω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λέξεις</w:t>
      </w:r>
      <w:r w:rsidRPr="00F906B5">
        <w:rPr>
          <w:rFonts w:ascii="BWBQVL+MgOldTimesUCPolNormal"/>
          <w:color w:val="000000"/>
          <w:sz w:val="32"/>
          <w:lang w:val="el-GR"/>
        </w:rPr>
        <w:t xml:space="preserve">: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ομαδικά</w:t>
      </w:r>
      <w:r w:rsidRPr="00F906B5">
        <w:rPr>
          <w:rFonts w:ascii="BWBQVL+MgOldTimesUCPolNormal"/>
          <w:color w:val="000000"/>
          <w:sz w:val="32"/>
          <w:lang w:val="el-GR"/>
        </w:rPr>
        <w:t xml:space="preserve">,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δημόσιας</w:t>
      </w:r>
      <w:r w:rsidRPr="00F906B5">
        <w:rPr>
          <w:rFonts w:ascii="BWBQVL+MgOldTimesUCPolNormal"/>
          <w:color w:val="000000"/>
          <w:sz w:val="32"/>
          <w:lang w:val="el-GR"/>
        </w:rPr>
        <w:t xml:space="preserve">,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πειθαρχία</w:t>
      </w:r>
      <w:r w:rsidRPr="00F906B5">
        <w:rPr>
          <w:rFonts w:ascii="BWBQVL+MgOldTimesUCPolNormal"/>
          <w:color w:val="000000"/>
          <w:sz w:val="32"/>
          <w:lang w:val="el-GR"/>
        </w:rPr>
        <w:t xml:space="preserve">,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νίκη</w:t>
      </w:r>
      <w:r w:rsidRPr="00F906B5">
        <w:rPr>
          <w:rFonts w:ascii="BWBQVL+MgOldTimesUCPolNormal"/>
          <w:color w:val="000000"/>
          <w:sz w:val="32"/>
          <w:lang w:val="el-GR"/>
        </w:rPr>
        <w:t xml:space="preserve">,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ξέρει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310" w:wrap="auto" w:hAnchor="text" w:x="1702" w:y="720"/>
        <w:widowControl w:val="0"/>
        <w:autoSpaceDE w:val="0"/>
        <w:autoSpaceDN w:val="0"/>
        <w:spacing w:before="0" w:after="0" w:line="374" w:lineRule="exact"/>
        <w:ind w:left="7876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BWBQVL+MgOldTimesUCPolNormal"/>
          <w:color w:val="00000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-1"/>
          <w:sz w:val="32"/>
          <w:lang w:val="el-GR"/>
        </w:rPr>
        <w:t xml:space="preserve"> </w:t>
      </w:r>
      <w:r w:rsidRPr="00F906B5">
        <w:rPr>
          <w:rFonts w:ascii="BWBQVL+MgOldTimesUCPolNormal"/>
          <w:color w:val="000000"/>
          <w:sz w:val="32"/>
          <w:lang w:val="el-GR"/>
        </w:rPr>
        <w:t>5)</w:t>
      </w:r>
    </w:p>
    <w:p w:rsidR="00EA3CFF" w:rsidRPr="00F906B5" w:rsidRDefault="00F906B5">
      <w:pPr>
        <w:framePr w:w="2116" w:wrap="auto" w:hAnchor="text" w:x="8876" w:y="271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10</w:t>
      </w:r>
    </w:p>
    <w:p w:rsidR="00EA3CFF" w:rsidRPr="00F906B5" w:rsidRDefault="00F906B5">
      <w:pPr>
        <w:framePr w:w="9880" w:wrap="auto" w:hAnchor="text" w:x="1134" w:y="332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4.</w:t>
      </w:r>
      <w:r w:rsidRPr="00F906B5">
        <w:rPr>
          <w:rFonts w:ascii="Times New Roman"/>
          <w:color w:val="000000"/>
          <w:spacing w:val="-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μεταφέρετε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κείμενο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μία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πρόταση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</w:p>
    <w:p w:rsidR="00EA3CFF" w:rsidRPr="00F906B5" w:rsidRDefault="00F906B5">
      <w:pPr>
        <w:framePr w:w="9880" w:wrap="auto" w:hAnchor="text" w:x="1134" w:y="3325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ποιητική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χρήση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γλώσσας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BWBQVL+MgOldTimesUCPolNormal"/>
          <w:color w:val="00000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  <w:r w:rsidRPr="00F906B5">
        <w:rPr>
          <w:rFonts w:ascii="BWBQVL+MgOldTimesUCPolNormal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BWBQVL+MgOldTimesUCPolNormal"/>
          <w:color w:val="000000"/>
          <w:sz w:val="32"/>
          <w:lang w:val="el-GR"/>
        </w:rPr>
        <w:t>3)</w:t>
      </w:r>
      <w:r w:rsidRPr="00F906B5">
        <w:rPr>
          <w:rFonts w:ascii="BWBQVL+MgOldTimesUCPolNormal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μία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αναφορική</w:t>
      </w:r>
    </w:p>
    <w:p w:rsidR="00EA3CFF" w:rsidRPr="00F906B5" w:rsidRDefault="00F906B5">
      <w:pPr>
        <w:framePr w:w="9880" w:wrap="auto" w:hAnchor="text" w:x="1134" w:y="3325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χρήση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γλώσσας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BWBQVL+MgOldTimesUCPolNormal"/>
          <w:color w:val="00000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</w:t>
      </w:r>
      <w:r w:rsidRPr="00F906B5">
        <w:rPr>
          <w:rFonts w:ascii="BWBQVL+MgOldTimesUCPolNormal"/>
          <w:color w:val="000000"/>
          <w:sz w:val="32"/>
          <w:lang w:val="el-GR"/>
        </w:rPr>
        <w:t>. 2).</w:t>
      </w:r>
    </w:p>
    <w:p w:rsidR="00EA3CFF" w:rsidRPr="00F906B5" w:rsidRDefault="00F906B5">
      <w:pPr>
        <w:framePr w:w="1770" w:wrap="auto" w:hAnchor="text" w:x="9243" w:y="444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5</w:t>
      </w:r>
    </w:p>
    <w:p w:rsidR="00EA3CFF" w:rsidRPr="00F906B5" w:rsidRDefault="00F906B5">
      <w:pPr>
        <w:framePr w:w="9879" w:wrap="auto" w:hAnchor="text" w:x="1134" w:y="49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Γ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άρθρο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BWBQVL+MgOldTimesUCPolNormal"/>
          <w:color w:val="000000"/>
          <w:sz w:val="32"/>
          <w:lang w:val="el-GR"/>
        </w:rPr>
        <w:t xml:space="preserve">400 </w:t>
      </w:r>
      <w:r w:rsidRPr="00F906B5">
        <w:rPr>
          <w:rFonts w:ascii="BWBQVL+MgOldTimesUCPolNormal" w:hAnsi="BWBQVL+MgOldTimesUCPolNormal" w:cs="BWBQVL+MgOldTimesUCPolNormal"/>
          <w:color w:val="000000"/>
          <w:sz w:val="32"/>
          <w:lang w:val="el-GR"/>
        </w:rPr>
        <w:t>–</w:t>
      </w:r>
      <w:r w:rsidRPr="00F906B5">
        <w:rPr>
          <w:rFonts w:ascii="BWBQVL+MgOldTimesUCPolNormal"/>
          <w:color w:val="000000"/>
          <w:spacing w:val="-1"/>
          <w:sz w:val="32"/>
          <w:lang w:val="el-GR"/>
        </w:rPr>
        <w:t xml:space="preserve"> </w:t>
      </w:r>
      <w:r w:rsidRPr="00F906B5">
        <w:rPr>
          <w:rFonts w:ascii="BWBQVL+MgOldTimesUCPolNormal"/>
          <w:color w:val="000000"/>
          <w:sz w:val="32"/>
          <w:lang w:val="el-GR"/>
        </w:rPr>
        <w:t>500</w:t>
      </w:r>
      <w:r w:rsidRPr="00F906B5">
        <w:rPr>
          <w:rFonts w:ascii="BWBQVL+MgOldTimesUCPolNormal"/>
          <w:color w:val="000000"/>
          <w:spacing w:val="-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λέξεων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δημοσιευτεί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στην</w:t>
      </w:r>
    </w:p>
    <w:p w:rsidR="00EA3CFF" w:rsidRPr="00F906B5" w:rsidRDefault="00F906B5">
      <w:pPr>
        <w:framePr w:w="9879" w:wrap="auto" w:hAnchor="text" w:x="1134" w:y="4943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εφημερίδα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σχολείου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BWBQVL+MgOldTimesUCPolNormal"/>
          <w:color w:val="000000"/>
          <w:sz w:val="32"/>
          <w:lang w:val="el-GR"/>
        </w:rPr>
        <w:t>,</w:t>
      </w:r>
      <w:r w:rsidRPr="00F906B5">
        <w:rPr>
          <w:rFonts w:ascii="BWBQVL+MgOldTimesUCPolNormal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αναπτύξετε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πλευρά</w:t>
      </w:r>
    </w:p>
    <w:p w:rsidR="00EA3CFF" w:rsidRPr="00F906B5" w:rsidRDefault="00F906B5">
      <w:pPr>
        <w:framePr w:w="9879" w:wrap="auto" w:hAnchor="text" w:x="1134" w:y="4943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οφέλη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ομαδικών</w:t>
      </w:r>
      <w:r w:rsidRPr="00F906B5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αθλημάτων</w:t>
      </w:r>
      <w:r w:rsidRPr="00F906B5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άλλη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</w:p>
    <w:p w:rsidR="00EA3CFF" w:rsidRPr="00F906B5" w:rsidRDefault="00F906B5">
      <w:pPr>
        <w:framePr w:w="1642" w:wrap="auto" w:hAnchor="text" w:x="1702" w:y="606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κινδύνους</w:t>
      </w:r>
    </w:p>
    <w:p w:rsidR="00EA3CFF" w:rsidRPr="00F906B5" w:rsidRDefault="00F906B5">
      <w:pPr>
        <w:framePr w:w="774" w:wrap="auto" w:hAnchor="text" w:x="3638" w:y="606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</w:p>
    <w:p w:rsidR="00EA3CFF" w:rsidRPr="00F906B5" w:rsidRDefault="00F906B5">
      <w:pPr>
        <w:framePr w:w="1176" w:wrap="auto" w:hAnchor="text" w:x="4708" w:y="606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μπορεί</w:t>
      </w:r>
    </w:p>
    <w:p w:rsidR="00EA3CFF" w:rsidRPr="00F906B5" w:rsidRDefault="00F906B5">
      <w:pPr>
        <w:framePr w:w="592" w:wrap="auto" w:hAnchor="text" w:x="6178" w:y="606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</w:p>
    <w:p w:rsidR="00EA3CFF" w:rsidRPr="00F906B5" w:rsidRDefault="00F906B5">
      <w:pPr>
        <w:framePr w:w="1848" w:wrap="auto" w:hAnchor="text" w:x="7066" w:y="606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προκύψουν</w:t>
      </w:r>
    </w:p>
    <w:p w:rsidR="00EA3CFF" w:rsidRPr="00F906B5" w:rsidRDefault="00F906B5">
      <w:pPr>
        <w:framePr w:w="795" w:wrap="auto" w:hAnchor="text" w:x="9208" w:y="606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</w:p>
    <w:p w:rsidR="00EA3CFF" w:rsidRPr="00F906B5" w:rsidRDefault="00F906B5">
      <w:pPr>
        <w:framePr w:w="715" w:wrap="auto" w:hAnchor="text" w:x="10300" w:y="606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</w:p>
    <w:p w:rsidR="00EA3CFF" w:rsidRPr="00F906B5" w:rsidRDefault="00F906B5">
      <w:pPr>
        <w:framePr w:w="3806" w:wrap="auto" w:hAnchor="text" w:x="1702" w:y="6440"/>
        <w:widowControl w:val="0"/>
        <w:autoSpaceDE w:val="0"/>
        <w:autoSpaceDN w:val="0"/>
        <w:spacing w:before="0" w:after="0" w:line="375" w:lineRule="exact"/>
        <w:jc w:val="left"/>
        <w:rPr>
          <w:rFonts w:ascii="BWBQVL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εμπορευματοποίησή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BWBQVL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2117" w:wrap="auto" w:hAnchor="text" w:x="8875" w:y="681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40</w:t>
      </w:r>
    </w:p>
    <w:p w:rsidR="00EA3CFF" w:rsidRPr="00F906B5" w:rsidRDefault="00F906B5">
      <w:pPr>
        <w:framePr w:w="6207" w:wrap="auto" w:hAnchor="text" w:x="2958" w:y="856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Ο∆ΗΓΙΕΣ</w:t>
      </w:r>
      <w:r w:rsidRPr="00F906B5">
        <w:rPr>
          <w:rFonts w:ascii="Times New Roman"/>
          <w:color w:val="000000"/>
          <w:spacing w:val="14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ΓΙΑ</w:t>
      </w:r>
      <w:r w:rsidRPr="00F906B5">
        <w:rPr>
          <w:rFonts w:ascii="Times New Roman"/>
          <w:color w:val="000000"/>
          <w:spacing w:val="6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ΤΟΥΣ</w:t>
      </w:r>
      <w:r w:rsidRPr="00F906B5">
        <w:rPr>
          <w:rFonts w:ascii="Times New Roman"/>
          <w:color w:val="000000"/>
          <w:spacing w:val="7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ΕΞΕΤΑΖΟΜΕΝΟΥΣ</w:t>
      </w:r>
    </w:p>
    <w:p w:rsidR="00EA3CFF" w:rsidRPr="00F906B5" w:rsidRDefault="00F906B5">
      <w:pPr>
        <w:framePr w:w="386" w:wrap="auto" w:hAnchor="text" w:x="1134" w:y="946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1</w:t>
      </w:r>
    </w:p>
    <w:p w:rsidR="00EA3CFF" w:rsidRPr="00F906B5" w:rsidRDefault="00F906B5">
      <w:pPr>
        <w:framePr w:w="386" w:wrap="auto" w:hAnchor="text" w:x="1134" w:y="9461"/>
        <w:widowControl w:val="0"/>
        <w:autoSpaceDE w:val="0"/>
        <w:autoSpaceDN w:val="0"/>
        <w:spacing w:before="656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2</w:t>
      </w:r>
    </w:p>
    <w:p w:rsidR="00EA3CFF" w:rsidRPr="00F906B5" w:rsidRDefault="00F906B5">
      <w:pPr>
        <w:framePr w:w="1137" w:wrap="auto" w:hAnchor="text" w:x="1300" w:y="946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Στο</w:t>
      </w:r>
    </w:p>
    <w:p w:rsidR="00EA3CFF" w:rsidRPr="00F906B5" w:rsidRDefault="00F906B5">
      <w:pPr>
        <w:framePr w:w="1459" w:wrap="auto" w:hAnchor="text" w:x="2627" w:y="946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τετράδιο</w:t>
      </w:r>
    </w:p>
    <w:p w:rsidR="00EA3CFF" w:rsidRPr="00F906B5" w:rsidRDefault="00F906B5">
      <w:pPr>
        <w:framePr w:w="568" w:wrap="auto" w:hAnchor="text" w:x="4276" w:y="946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να</w:t>
      </w:r>
    </w:p>
    <w:p w:rsidR="00EA3CFF" w:rsidRPr="00F906B5" w:rsidRDefault="00F906B5">
      <w:pPr>
        <w:framePr w:w="1373" w:wrap="auto" w:hAnchor="text" w:x="5034" w:y="946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γράψετε</w:t>
      </w:r>
    </w:p>
    <w:p w:rsidR="00EA3CFF" w:rsidRPr="00F906B5" w:rsidRDefault="00F906B5">
      <w:pPr>
        <w:framePr w:w="1049" w:wrap="auto" w:hAnchor="text" w:x="6598" w:y="946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μόνον</w:t>
      </w:r>
    </w:p>
    <w:p w:rsidR="00EA3CFF" w:rsidRPr="00F906B5" w:rsidRDefault="00F906B5">
      <w:pPr>
        <w:framePr w:w="555" w:wrap="auto" w:hAnchor="text" w:x="7838" w:y="946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τα</w:t>
      </w:r>
    </w:p>
    <w:p w:rsidR="00EA3CFF" w:rsidRPr="00F906B5" w:rsidRDefault="00F906B5">
      <w:pPr>
        <w:framePr w:w="2405" w:wrap="auto" w:hAnchor="text" w:x="8584" w:y="946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προκαταρκτικά</w:t>
      </w:r>
    </w:p>
    <w:p w:rsidR="00EA3CFF" w:rsidRPr="00F906B5" w:rsidRDefault="00F906B5">
      <w:pPr>
        <w:framePr w:w="9291" w:wrap="auto" w:hAnchor="text" w:x="1702" w:y="978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BWBQVL+MgOldTimesUCPolNormal"/>
          <w:color w:val="000000"/>
          <w:spacing w:val="20"/>
          <w:sz w:val="28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ημερομηνία</w:t>
      </w:r>
      <w:r w:rsidRPr="00F906B5">
        <w:rPr>
          <w:rFonts w:ascii="BWBQVL+MgOldTimesUCPolNormal"/>
          <w:color w:val="000000"/>
          <w:sz w:val="28"/>
          <w:lang w:val="el-GR"/>
        </w:rPr>
        <w:t>,</w:t>
      </w:r>
      <w:r w:rsidRPr="00F906B5">
        <w:rPr>
          <w:rFonts w:ascii="BWBQVL+MgOldTimesUCPolNormal"/>
          <w:color w:val="000000"/>
          <w:spacing w:val="15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εξεταζόμενο</w:t>
      </w:r>
      <w:r w:rsidRPr="00F906B5">
        <w:rPr>
          <w:rFonts w:ascii="Times New Roman"/>
          <w:color w:val="000000"/>
          <w:spacing w:val="21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μάθημα</w:t>
      </w:r>
      <w:r w:rsidRPr="00F906B5">
        <w:rPr>
          <w:rFonts w:ascii="BWBQVL+MgOldTimesUCPolNormal"/>
          <w:color w:val="000000"/>
          <w:spacing w:val="20"/>
          <w:sz w:val="28"/>
          <w:lang w:val="el-GR"/>
        </w:rPr>
        <w:t>).</w:t>
      </w:r>
      <w:r w:rsidRPr="00F906B5">
        <w:rPr>
          <w:rFonts w:ascii="BWBQVL+MgOldTimesUCPolNormal"/>
          <w:color w:val="000000"/>
          <w:spacing w:val="13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16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μην</w:t>
      </w:r>
      <w:r w:rsidRPr="00F906B5">
        <w:rPr>
          <w:rFonts w:ascii="Times New Roman"/>
          <w:color w:val="000000"/>
          <w:spacing w:val="19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αντιγράψετε</w:t>
      </w:r>
      <w:r w:rsidRPr="00F906B5">
        <w:rPr>
          <w:rFonts w:ascii="Times New Roman"/>
          <w:color w:val="000000"/>
          <w:spacing w:val="30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τα</w:t>
      </w:r>
    </w:p>
    <w:p w:rsidR="00EA3CFF" w:rsidRPr="00F906B5" w:rsidRDefault="00F906B5">
      <w:pPr>
        <w:framePr w:w="9291" w:wrap="auto" w:hAnchor="text" w:x="1702" w:y="9788"/>
        <w:widowControl w:val="0"/>
        <w:autoSpaceDE w:val="0"/>
        <w:autoSpaceDN w:val="0"/>
        <w:spacing w:before="0" w:after="0" w:line="327" w:lineRule="exact"/>
        <w:jc w:val="left"/>
        <w:rPr>
          <w:rFonts w:ascii="BWBQVL+MgOldTimesUCPolNormal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θέματα</w:t>
      </w:r>
      <w:r w:rsidRPr="00F906B5">
        <w:rPr>
          <w:rFonts w:ascii="Times New Roman"/>
          <w:color w:val="000000"/>
          <w:spacing w:val="9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στο</w:t>
      </w:r>
      <w:r w:rsidRPr="00F906B5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τετράδιο</w:t>
      </w:r>
      <w:r w:rsidRPr="00F906B5">
        <w:rPr>
          <w:rFonts w:ascii="BWBQVL+MgOldTimesUCPolNormal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694" w:wrap="auto" w:hAnchor="text" w:x="1300" w:y="1044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20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γράψετε</w:t>
      </w:r>
      <w:r w:rsidRPr="00F906B5">
        <w:rPr>
          <w:rFonts w:ascii="Times New Roman"/>
          <w:color w:val="000000"/>
          <w:spacing w:val="25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το</w:t>
      </w:r>
      <w:r w:rsidRPr="00F906B5">
        <w:rPr>
          <w:rFonts w:ascii="Times New Roman"/>
          <w:color w:val="000000"/>
          <w:spacing w:val="19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ονοματεπώνυμό</w:t>
      </w:r>
      <w:r w:rsidRPr="00F906B5">
        <w:rPr>
          <w:rFonts w:ascii="Times New Roman"/>
          <w:color w:val="000000"/>
          <w:spacing w:val="30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19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στο</w:t>
      </w:r>
      <w:r w:rsidRPr="00F906B5">
        <w:rPr>
          <w:rFonts w:ascii="Times New Roman"/>
          <w:color w:val="000000"/>
          <w:spacing w:val="20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πάνω</w:t>
      </w:r>
      <w:r w:rsidRPr="00F906B5">
        <w:rPr>
          <w:rFonts w:ascii="Times New Roman"/>
          <w:color w:val="000000"/>
          <w:spacing w:val="24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μέρος</w:t>
      </w:r>
      <w:r w:rsidRPr="00F906B5">
        <w:rPr>
          <w:rFonts w:ascii="Times New Roman"/>
          <w:color w:val="000000"/>
          <w:spacing w:val="19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των</w:t>
      </w:r>
    </w:p>
    <w:p w:rsidR="00EA3CFF" w:rsidRPr="00F906B5" w:rsidRDefault="00F906B5">
      <w:pPr>
        <w:framePr w:w="9694" w:wrap="auto" w:hAnchor="text" w:x="1300" w:y="10444"/>
        <w:widowControl w:val="0"/>
        <w:autoSpaceDE w:val="0"/>
        <w:autoSpaceDN w:val="0"/>
        <w:spacing w:before="0" w:after="0" w:line="328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φωτοαντιγράφων</w:t>
      </w:r>
      <w:r w:rsidRPr="00F906B5">
        <w:rPr>
          <w:rFonts w:ascii="BWBQVL+MgOldTimesUCPolNormal"/>
          <w:color w:val="000000"/>
          <w:sz w:val="28"/>
          <w:lang w:val="el-GR"/>
        </w:rPr>
        <w:t>,</w:t>
      </w:r>
      <w:r w:rsidRPr="00F906B5">
        <w:rPr>
          <w:rFonts w:ascii="BWBQVL+MgOldTimesUCPolNormal"/>
          <w:color w:val="000000"/>
          <w:spacing w:val="34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αμέσως</w:t>
      </w:r>
      <w:r w:rsidRPr="00F906B5">
        <w:rPr>
          <w:rFonts w:ascii="Times New Roman"/>
          <w:color w:val="000000"/>
          <w:spacing w:val="35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μόλις</w:t>
      </w:r>
      <w:r w:rsidRPr="00F906B5">
        <w:rPr>
          <w:rFonts w:ascii="Times New Roman"/>
          <w:color w:val="000000"/>
          <w:spacing w:val="3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35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παραδοθούν</w:t>
      </w:r>
      <w:r w:rsidRPr="00F906B5">
        <w:rPr>
          <w:rFonts w:ascii="BWBQVL+MgOldTimesUCPolNormal"/>
          <w:color w:val="000000"/>
          <w:sz w:val="28"/>
          <w:lang w:val="el-GR"/>
        </w:rPr>
        <w:t>.</w:t>
      </w:r>
      <w:r w:rsidRPr="00F906B5">
        <w:rPr>
          <w:rFonts w:ascii="BWBQVL+MgOldTimesUCPolNormal"/>
          <w:color w:val="000000"/>
          <w:spacing w:val="34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εν</w:t>
      </w:r>
    </w:p>
    <w:p w:rsidR="00EA3CFF" w:rsidRPr="00F906B5" w:rsidRDefault="00F906B5">
      <w:pPr>
        <w:framePr w:w="9694" w:wrap="auto" w:hAnchor="text" w:x="1300" w:y="10444"/>
        <w:widowControl w:val="0"/>
        <w:autoSpaceDE w:val="0"/>
        <w:autoSpaceDN w:val="0"/>
        <w:spacing w:before="0" w:after="0" w:line="328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επιτρέπεται</w:t>
      </w:r>
      <w:r w:rsidRPr="00F906B5">
        <w:rPr>
          <w:rFonts w:ascii="Times New Roman"/>
          <w:color w:val="000000"/>
          <w:spacing w:val="36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210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γράψετε</w:t>
      </w:r>
      <w:r w:rsidRPr="00F906B5">
        <w:rPr>
          <w:rFonts w:ascii="Times New Roman"/>
          <w:color w:val="000000"/>
          <w:spacing w:val="27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καμιά</w:t>
      </w:r>
      <w:r w:rsidRPr="00F906B5">
        <w:rPr>
          <w:rFonts w:ascii="Times New Roman"/>
          <w:color w:val="000000"/>
          <w:spacing w:val="24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άλλη</w:t>
      </w:r>
      <w:r w:rsidRPr="00F906B5">
        <w:rPr>
          <w:rFonts w:ascii="Times New Roman"/>
          <w:color w:val="000000"/>
          <w:spacing w:val="21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σημείωση</w:t>
      </w:r>
      <w:r w:rsidRPr="00F906B5">
        <w:rPr>
          <w:rFonts w:ascii="BWBQVL+MgOldTimesUCPolNormal"/>
          <w:color w:val="000000"/>
          <w:sz w:val="28"/>
          <w:lang w:val="el-GR"/>
        </w:rPr>
        <w:t>.</w:t>
      </w:r>
      <w:r w:rsidRPr="00F906B5">
        <w:rPr>
          <w:rFonts w:ascii="BWBQVL+MgOldTimesUCPolNormal"/>
          <w:color w:val="000000"/>
          <w:spacing w:val="19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Κατά</w:t>
      </w:r>
      <w:r w:rsidRPr="00F906B5">
        <w:rPr>
          <w:rFonts w:ascii="Times New Roman"/>
          <w:color w:val="000000"/>
          <w:spacing w:val="23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την</w:t>
      </w:r>
    </w:p>
    <w:p w:rsidR="00EA3CFF" w:rsidRPr="00F906B5" w:rsidRDefault="00F906B5">
      <w:pPr>
        <w:framePr w:w="9694" w:wrap="auto" w:hAnchor="text" w:x="1300" w:y="10444"/>
        <w:widowControl w:val="0"/>
        <w:autoSpaceDE w:val="0"/>
        <w:autoSpaceDN w:val="0"/>
        <w:spacing w:before="0" w:after="0" w:line="327" w:lineRule="exact"/>
        <w:ind w:left="402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αποχώρησή</w:t>
      </w:r>
      <w:r w:rsidRPr="00F906B5">
        <w:rPr>
          <w:rFonts w:ascii="Times New Roman"/>
          <w:color w:val="000000"/>
          <w:spacing w:val="21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13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14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παραδώσετε</w:t>
      </w:r>
      <w:r w:rsidRPr="00F906B5">
        <w:rPr>
          <w:rFonts w:ascii="Times New Roman"/>
          <w:color w:val="000000"/>
          <w:spacing w:val="24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μαζί</w:t>
      </w:r>
      <w:r w:rsidRPr="00F906B5">
        <w:rPr>
          <w:rFonts w:ascii="Times New Roman"/>
          <w:color w:val="000000"/>
          <w:spacing w:val="1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με</w:t>
      </w:r>
      <w:r w:rsidRPr="00F906B5">
        <w:rPr>
          <w:rFonts w:ascii="Times New Roman"/>
          <w:color w:val="000000"/>
          <w:spacing w:val="10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το</w:t>
      </w:r>
      <w:r w:rsidRPr="00F906B5">
        <w:rPr>
          <w:rFonts w:ascii="Times New Roman"/>
          <w:color w:val="000000"/>
          <w:spacing w:val="13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τετράδιο</w:t>
      </w:r>
      <w:r w:rsidRPr="00F906B5">
        <w:rPr>
          <w:rFonts w:ascii="Times New Roman"/>
          <w:color w:val="000000"/>
          <w:spacing w:val="21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16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τα</w:t>
      </w:r>
    </w:p>
    <w:p w:rsidR="00EA3CFF" w:rsidRPr="00F906B5" w:rsidRDefault="00F906B5">
      <w:pPr>
        <w:framePr w:w="9694" w:wrap="auto" w:hAnchor="text" w:x="1300" w:y="10444"/>
        <w:widowControl w:val="0"/>
        <w:autoSpaceDE w:val="0"/>
        <w:autoSpaceDN w:val="0"/>
        <w:spacing w:before="0" w:after="0" w:line="327" w:lineRule="exact"/>
        <w:ind w:left="402"/>
        <w:jc w:val="left"/>
        <w:rPr>
          <w:rFonts w:ascii="BWBQVL+MgOldTimesUCPolNormal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φωτοαντίγραφα</w:t>
      </w:r>
      <w:r w:rsidRPr="00F906B5">
        <w:rPr>
          <w:rFonts w:ascii="BWBQVL+MgOldTimesUCPolNormal"/>
          <w:color w:val="000000"/>
          <w:sz w:val="28"/>
          <w:lang w:val="el-GR"/>
        </w:rPr>
        <w:t>.</w:t>
      </w:r>
    </w:p>
    <w:p w:rsidR="00EA3CFF" w:rsidRPr="00F906B5" w:rsidRDefault="00F906B5">
      <w:pPr>
        <w:framePr w:w="386" w:wrap="auto" w:hAnchor="text" w:x="1134" w:y="1208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3</w:t>
      </w:r>
    </w:p>
    <w:p w:rsidR="00EA3CFF" w:rsidRPr="00F906B5" w:rsidRDefault="00F906B5">
      <w:pPr>
        <w:framePr w:w="9693" w:wrap="auto" w:hAnchor="text" w:x="1300" w:y="1208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9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απαντήσετε</w:t>
      </w:r>
      <w:r w:rsidRPr="00F906B5">
        <w:rPr>
          <w:rFonts w:ascii="Times New Roman"/>
          <w:color w:val="000000"/>
          <w:spacing w:val="17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στο</w:t>
      </w:r>
      <w:r w:rsidRPr="00F906B5">
        <w:rPr>
          <w:rFonts w:ascii="Times New Roman"/>
          <w:color w:val="000000"/>
          <w:spacing w:val="10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τετράδιό</w:t>
      </w:r>
      <w:r w:rsidRPr="00F906B5">
        <w:rPr>
          <w:rFonts w:ascii="Times New Roman"/>
          <w:color w:val="000000"/>
          <w:spacing w:val="17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σας</w:t>
      </w:r>
      <w:r w:rsidRPr="00F906B5">
        <w:rPr>
          <w:rFonts w:ascii="Times New Roman"/>
          <w:color w:val="000000"/>
          <w:spacing w:val="9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</w:t>
      </w:r>
      <w:r w:rsidRPr="00F906B5">
        <w:rPr>
          <w:rFonts w:ascii="Times New Roman"/>
          <w:color w:val="000000"/>
          <w:spacing w:val="6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όλα</w:t>
      </w:r>
      <w:r w:rsidRPr="00F906B5">
        <w:rPr>
          <w:rFonts w:ascii="Times New Roman"/>
          <w:color w:val="000000"/>
          <w:spacing w:val="10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τα</w:t>
      </w:r>
      <w:r w:rsidRPr="00F906B5">
        <w:rPr>
          <w:rFonts w:ascii="Times New Roman"/>
          <w:color w:val="000000"/>
          <w:spacing w:val="10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θέματα</w:t>
      </w:r>
      <w:r w:rsidRPr="00F906B5">
        <w:rPr>
          <w:rFonts w:ascii="BWBQVL+MgOldTimesUCPolNormal"/>
          <w:color w:val="000000"/>
          <w:sz w:val="28"/>
          <w:lang w:val="el-GR"/>
        </w:rPr>
        <w:t>,</w:t>
      </w:r>
      <w:r w:rsidRPr="00F906B5">
        <w:rPr>
          <w:rFonts w:ascii="BWBQVL+MgOldTimesUCPolNormal"/>
          <w:color w:val="000000"/>
          <w:spacing w:val="7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μόνον</w:t>
      </w:r>
      <w:r w:rsidRPr="00F906B5">
        <w:rPr>
          <w:rFonts w:ascii="Times New Roman"/>
          <w:color w:val="000000"/>
          <w:spacing w:val="13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8"/>
          <w:lang w:val="el-GR"/>
        </w:rPr>
        <w:t>με</w:t>
      </w:r>
    </w:p>
    <w:p w:rsidR="00EA3CFF" w:rsidRPr="00F906B5" w:rsidRDefault="00F906B5">
      <w:pPr>
        <w:framePr w:w="9693" w:wrap="auto" w:hAnchor="text" w:x="1300" w:y="12082"/>
        <w:widowControl w:val="0"/>
        <w:autoSpaceDE w:val="0"/>
        <w:autoSpaceDN w:val="0"/>
        <w:spacing w:before="0" w:after="0" w:line="327" w:lineRule="exact"/>
        <w:ind w:left="402"/>
        <w:jc w:val="left"/>
        <w:rPr>
          <w:rFonts w:ascii="BWBQVL+MgOldTimesUCPolNormal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μπλε</w:t>
      </w:r>
      <w:r w:rsidRPr="00F906B5">
        <w:rPr>
          <w:rFonts w:ascii="Times New Roman"/>
          <w:color w:val="000000"/>
          <w:spacing w:val="9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ή</w:t>
      </w:r>
      <w:r w:rsidRPr="00F906B5">
        <w:rPr>
          <w:rFonts w:ascii="Times New Roman"/>
          <w:color w:val="000000"/>
          <w:spacing w:val="6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μόνον</w:t>
      </w:r>
      <w:r w:rsidRPr="00F906B5">
        <w:rPr>
          <w:rFonts w:ascii="Times New Roman"/>
          <w:color w:val="000000"/>
          <w:spacing w:val="9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8"/>
          <w:lang w:val="el-GR"/>
        </w:rPr>
        <w:t>με</w:t>
      </w:r>
      <w:r w:rsidRPr="00F906B5">
        <w:rPr>
          <w:rFonts w:ascii="Times New Roman"/>
          <w:color w:val="000000"/>
          <w:spacing w:val="5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μαύρο</w:t>
      </w:r>
      <w:r w:rsidRPr="00F906B5">
        <w:rPr>
          <w:rFonts w:ascii="Times New Roman"/>
          <w:color w:val="000000"/>
          <w:spacing w:val="8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στυλό</w:t>
      </w:r>
      <w:r w:rsidRPr="00F906B5">
        <w:rPr>
          <w:rFonts w:ascii="Times New Roman"/>
          <w:color w:val="000000"/>
          <w:spacing w:val="9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ανεξίτηλης</w:t>
      </w:r>
      <w:r w:rsidRPr="00F906B5">
        <w:rPr>
          <w:rFonts w:ascii="Times New Roman"/>
          <w:color w:val="000000"/>
          <w:spacing w:val="17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μελάνης</w:t>
      </w:r>
      <w:r w:rsidRPr="00F906B5">
        <w:rPr>
          <w:rFonts w:ascii="BWBQVL+MgOldTimesUCPolNormal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693" w:wrap="auto" w:hAnchor="text" w:x="1300" w:y="12082"/>
        <w:widowControl w:val="0"/>
        <w:autoSpaceDE w:val="0"/>
        <w:autoSpaceDN w:val="0"/>
        <w:spacing w:before="0" w:after="0" w:line="327" w:lineRule="exact"/>
        <w:jc w:val="left"/>
        <w:rPr>
          <w:rFonts w:ascii="BWBQVL+MgOldTimesUCPolNormal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Κάθε</w:t>
      </w:r>
      <w:r w:rsidRPr="00F906B5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τεκμηριωμένη</w:t>
      </w:r>
      <w:r w:rsidRPr="00F906B5">
        <w:rPr>
          <w:rFonts w:ascii="Times New Roman"/>
          <w:color w:val="000000"/>
          <w:spacing w:val="9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απάντηση</w:t>
      </w:r>
      <w:r w:rsidRPr="00F906B5">
        <w:rPr>
          <w:rFonts w:ascii="Times New Roman"/>
          <w:color w:val="000000"/>
          <w:spacing w:val="12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είναι</w:t>
      </w:r>
      <w:r w:rsidRPr="00F906B5">
        <w:rPr>
          <w:rFonts w:ascii="Times New Roman"/>
          <w:color w:val="000000"/>
          <w:spacing w:val="8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αποδεκτή</w:t>
      </w:r>
      <w:r w:rsidRPr="00F906B5">
        <w:rPr>
          <w:rFonts w:ascii="BWBQVL+MgOldTimesUCPolNormal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693" w:wrap="auto" w:hAnchor="text" w:x="1300" w:y="1208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ιάρκεια</w:t>
      </w:r>
      <w:r w:rsidRPr="00F906B5">
        <w:rPr>
          <w:rFonts w:ascii="Times New Roman"/>
          <w:color w:val="000000"/>
          <w:spacing w:val="31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εξέτασης</w:t>
      </w:r>
      <w:r w:rsidRPr="00F906B5">
        <w:rPr>
          <w:rFonts w:ascii="BWBQVL+MgOldTimesUCPolNormal"/>
          <w:color w:val="000000"/>
          <w:sz w:val="28"/>
          <w:lang w:val="el-GR"/>
        </w:rPr>
        <w:t>:</w:t>
      </w:r>
      <w:r w:rsidRPr="00F906B5">
        <w:rPr>
          <w:rFonts w:ascii="BWBQVL+MgOldTimesUCPolNormal"/>
          <w:color w:val="000000"/>
          <w:spacing w:val="21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τρεις</w:t>
      </w:r>
      <w:r w:rsidRPr="00F906B5">
        <w:rPr>
          <w:rFonts w:ascii="Times New Roman"/>
          <w:color w:val="000000"/>
          <w:spacing w:val="230"/>
          <w:sz w:val="28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20"/>
          <w:sz w:val="28"/>
          <w:lang w:val="el-GR"/>
        </w:rPr>
        <w:t>(3)</w:t>
      </w:r>
      <w:r w:rsidRPr="00F906B5">
        <w:rPr>
          <w:rFonts w:ascii="BWBQVL+MgOldTimesUCPolNormal"/>
          <w:color w:val="000000"/>
          <w:spacing w:val="19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ώρες</w:t>
      </w:r>
      <w:r w:rsidRPr="00F906B5">
        <w:rPr>
          <w:rFonts w:ascii="Times New Roman"/>
          <w:color w:val="000000"/>
          <w:spacing w:val="21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μετά</w:t>
      </w:r>
      <w:r w:rsidRPr="00F906B5">
        <w:rPr>
          <w:rFonts w:ascii="Times New Roman"/>
          <w:color w:val="000000"/>
          <w:spacing w:val="22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τη</w:t>
      </w:r>
      <w:r w:rsidRPr="00F906B5">
        <w:rPr>
          <w:rFonts w:ascii="Times New Roman"/>
          <w:color w:val="000000"/>
          <w:spacing w:val="21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διανομή</w:t>
      </w:r>
      <w:r w:rsidRPr="00F906B5">
        <w:rPr>
          <w:rFonts w:ascii="Times New Roman"/>
          <w:color w:val="000000"/>
          <w:spacing w:val="27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των</w:t>
      </w:r>
    </w:p>
    <w:p w:rsidR="00EA3CFF" w:rsidRPr="00F906B5" w:rsidRDefault="00F906B5">
      <w:pPr>
        <w:framePr w:w="9693" w:wrap="auto" w:hAnchor="text" w:x="1300" w:y="12082"/>
        <w:widowControl w:val="0"/>
        <w:autoSpaceDE w:val="0"/>
        <w:autoSpaceDN w:val="0"/>
        <w:spacing w:before="0" w:after="0" w:line="327" w:lineRule="exact"/>
        <w:ind w:left="402"/>
        <w:jc w:val="left"/>
        <w:rPr>
          <w:rFonts w:ascii="BWBQVL+MgOldTimesUCPolNormal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φωτοαντιγράφων</w:t>
      </w:r>
      <w:r w:rsidRPr="00F906B5">
        <w:rPr>
          <w:rFonts w:ascii="BWBQVL+MgOldTimesUCPolNormal"/>
          <w:color w:val="000000"/>
          <w:sz w:val="28"/>
          <w:lang w:val="el-GR"/>
        </w:rPr>
        <w:t>.</w:t>
      </w:r>
    </w:p>
    <w:p w:rsidR="00EA3CFF" w:rsidRPr="00F906B5" w:rsidRDefault="00F906B5">
      <w:pPr>
        <w:framePr w:w="386" w:wrap="auto" w:hAnchor="text" w:x="1134" w:y="1273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4</w:t>
      </w:r>
    </w:p>
    <w:p w:rsidR="00EA3CFF" w:rsidRPr="00F906B5" w:rsidRDefault="00F906B5">
      <w:pPr>
        <w:framePr w:w="386" w:wrap="auto" w:hAnchor="text" w:x="1134" w:y="1273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5</w:t>
      </w:r>
    </w:p>
    <w:p w:rsidR="00EA3CFF" w:rsidRPr="00F906B5" w:rsidRDefault="00F906B5">
      <w:pPr>
        <w:framePr w:w="386" w:wrap="auto" w:hAnchor="text" w:x="1134" w:y="1372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6</w:t>
      </w:r>
    </w:p>
    <w:p w:rsidR="00EA3CFF" w:rsidRPr="00F906B5" w:rsidRDefault="00F906B5">
      <w:pPr>
        <w:framePr w:w="5202" w:wrap="auto" w:hAnchor="text" w:x="1300" w:y="1372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Ώρα</w:t>
      </w:r>
      <w:r w:rsidRPr="00F906B5">
        <w:rPr>
          <w:rFonts w:ascii="Times New Roman"/>
          <w:color w:val="000000"/>
          <w:spacing w:val="8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δυνατής</w:t>
      </w:r>
      <w:r w:rsidRPr="00F906B5">
        <w:rPr>
          <w:rFonts w:ascii="Times New Roman"/>
          <w:color w:val="000000"/>
          <w:spacing w:val="9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αποχώρησης</w:t>
      </w:r>
      <w:r w:rsidRPr="00F906B5">
        <w:rPr>
          <w:rFonts w:ascii="BWBQVL+MgOldTimesUCPolNormal"/>
          <w:color w:val="000000"/>
          <w:sz w:val="28"/>
          <w:lang w:val="el-GR"/>
        </w:rPr>
        <w:t>:</w:t>
      </w:r>
      <w:r w:rsidRPr="00F906B5">
        <w:rPr>
          <w:rFonts w:ascii="BWBQVL+MgOldTimesUCPolNormal"/>
          <w:color w:val="000000"/>
          <w:spacing w:val="40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18.30</w:t>
      </w:r>
    </w:p>
    <w:p w:rsidR="00EA3CFF" w:rsidRPr="00F906B5" w:rsidRDefault="00F906B5">
      <w:pPr>
        <w:framePr w:w="2834" w:wrap="auto" w:hAnchor="text" w:x="4645" w:y="14375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Times New Roman"/>
          <w:color w:val="000000"/>
          <w:spacing w:val="21"/>
          <w:sz w:val="28"/>
        </w:rPr>
        <w:t>K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ΑΛΗ</w:t>
      </w:r>
      <w:r w:rsidRPr="00F906B5">
        <w:rPr>
          <w:rFonts w:ascii="Times New Roman"/>
          <w:color w:val="000000"/>
          <w:spacing w:val="4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ΕΠΙΤΥΧΙΑ</w:t>
      </w:r>
    </w:p>
    <w:p w:rsidR="00EA3CFF" w:rsidRPr="00F906B5" w:rsidRDefault="00F906B5">
      <w:pPr>
        <w:framePr w:w="3521" w:wrap="auto" w:hAnchor="text" w:x="4302" w:y="153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8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ΜΗΝΥΜΑΤΟΣ</w:t>
      </w:r>
    </w:p>
    <w:p w:rsidR="00EA3CFF" w:rsidRPr="00F906B5" w:rsidRDefault="00F906B5">
      <w:pPr>
        <w:framePr w:w="3927" w:wrap="auto" w:hAnchor="text" w:x="4099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pacing w:val="19"/>
          <w:sz w:val="24"/>
          <w:u w:val="single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BWBQVL+MgOldTimesUCPolNormal"/>
          <w:color w:val="000000"/>
          <w:sz w:val="24"/>
          <w:u w:val="single"/>
          <w:lang w:val="el-GR"/>
        </w:rPr>
        <w:t>4</w:t>
      </w:r>
      <w:r w:rsidRPr="00F906B5">
        <w:rPr>
          <w:rFonts w:ascii="BWBQVL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0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Default="00EA3CFF">
      <w:pPr>
        <w:pStyle w:val="1"/>
        <w:sectPr w:rsidR="00EA3CFF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EA3CFF" w:rsidRPr="00F906B5" w:rsidRDefault="00EA3CF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04" w:name="br105"/>
      <w:bookmarkEnd w:id="104"/>
      <w:r w:rsidRPr="00F906B5">
        <w:rPr>
          <w:rFonts w:ascii="Arial"/>
          <w:color w:val="FF0000"/>
          <w:sz w:val="2"/>
          <w:lang w:val="el-GR"/>
        </w:rPr>
        <w:t xml:space="preserve"> </w:t>
      </w:r>
    </w:p>
    <w:p w:rsidR="00EA3CFF" w:rsidRPr="00F906B5" w:rsidRDefault="00F906B5">
      <w:pPr>
        <w:framePr w:w="9545" w:wrap="auto" w:hAnchor="text" w:x="1229" w:y="701"/>
        <w:widowControl w:val="0"/>
        <w:autoSpaceDE w:val="0"/>
        <w:autoSpaceDN w:val="0"/>
        <w:spacing w:before="0" w:after="0" w:line="328" w:lineRule="exact"/>
        <w:ind w:left="3135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2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ΣΕΛΙΔΑΣ</w:t>
      </w:r>
    </w:p>
    <w:p w:rsidR="00EA3CFF" w:rsidRPr="00F906B5" w:rsidRDefault="00F906B5">
      <w:pPr>
        <w:framePr w:w="9545" w:wrap="auto" w:hAnchor="text" w:x="1229" w:y="701"/>
        <w:widowControl w:val="0"/>
        <w:autoSpaceDE w:val="0"/>
        <w:autoSpaceDN w:val="0"/>
        <w:spacing w:before="0" w:after="0" w:line="403" w:lineRule="exact"/>
        <w:jc w:val="left"/>
        <w:rPr>
          <w:rFonts w:ascii="Times New Roman"/>
          <w:b/>
          <w:color w:val="000000"/>
          <w:sz w:val="36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36"/>
          <w:lang w:val="el-GR"/>
        </w:rPr>
        <w:t>Γ΄</w:t>
      </w:r>
      <w:r w:rsidRPr="00F906B5">
        <w:rPr>
          <w:rFonts w:ascii="Times New Roman"/>
          <w:b/>
          <w:color w:val="000000"/>
          <w:spacing w:val="23"/>
          <w:sz w:val="36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36"/>
          <w:lang w:val="el-GR"/>
        </w:rPr>
        <w:t>ΤΑΞΗΣ</w:t>
      </w:r>
      <w:r w:rsidRPr="00F906B5">
        <w:rPr>
          <w:rFonts w:ascii="Times New Roman"/>
          <w:b/>
          <w:color w:val="000000"/>
          <w:spacing w:val="102"/>
          <w:sz w:val="36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36"/>
          <w:lang w:val="el-GR"/>
        </w:rPr>
        <w:t>ΗΜΕΡΗΣΙΩΝ</w:t>
      </w:r>
      <w:r w:rsidRPr="00F906B5">
        <w:rPr>
          <w:rFonts w:ascii="Times New Roman"/>
          <w:b/>
          <w:color w:val="000000"/>
          <w:spacing w:val="241"/>
          <w:sz w:val="36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36"/>
          <w:lang w:val="el-GR"/>
        </w:rPr>
        <w:t>&amp;</w:t>
      </w:r>
      <w:r w:rsidRPr="00F906B5">
        <w:rPr>
          <w:rFonts w:ascii="Times New Roman"/>
          <w:b/>
          <w:color w:val="000000"/>
          <w:spacing w:val="42"/>
          <w:sz w:val="36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36"/>
          <w:lang w:val="el-GR"/>
        </w:rPr>
        <w:t>Δ΄</w:t>
      </w:r>
      <w:r w:rsidRPr="00F906B5">
        <w:rPr>
          <w:rFonts w:ascii="Times New Roman"/>
          <w:b/>
          <w:color w:val="000000"/>
          <w:spacing w:val="14"/>
          <w:sz w:val="36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36"/>
          <w:lang w:val="el-GR"/>
        </w:rPr>
        <w:t>ΤΑΞΗΣ</w:t>
      </w:r>
      <w:r w:rsidRPr="00F906B5">
        <w:rPr>
          <w:rFonts w:ascii="Times New Roman"/>
          <w:b/>
          <w:color w:val="000000"/>
          <w:spacing w:val="102"/>
          <w:sz w:val="36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36"/>
          <w:lang w:val="el-GR"/>
        </w:rPr>
        <w:t>ΕΣΠΕΡΙΝΩΝ</w:t>
      </w:r>
    </w:p>
    <w:p w:rsidR="00EA3CFF" w:rsidRPr="00F906B5" w:rsidRDefault="00F906B5">
      <w:pPr>
        <w:framePr w:w="9597" w:wrap="auto" w:hAnchor="text" w:x="1202" w:y="1779"/>
        <w:widowControl w:val="0"/>
        <w:autoSpaceDE w:val="0"/>
        <w:autoSpaceDN w:val="0"/>
        <w:spacing w:before="0" w:after="0" w:line="329" w:lineRule="exact"/>
        <w:ind w:left="1006"/>
        <w:jc w:val="left"/>
        <w:rPr>
          <w:rFonts w:ascii="Times New Roman"/>
          <w:b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8"/>
          <w:lang w:val="el-GR"/>
        </w:rPr>
        <w:t>ΕΠΑΝΑΛΗΠΤΙΚΕΣ</w:t>
      </w:r>
      <w:r w:rsidRPr="00F906B5">
        <w:rPr>
          <w:rFonts w:ascii="Times New Roman"/>
          <w:b/>
          <w:color w:val="000000"/>
          <w:spacing w:val="20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8"/>
          <w:lang w:val="el-GR"/>
        </w:rPr>
        <w:t>ΠΑΝΕΛΛΑΔΙΚΕΣ</w:t>
      </w:r>
      <w:r w:rsidRPr="00F906B5">
        <w:rPr>
          <w:rFonts w:ascii="Times New Roman"/>
          <w:b/>
          <w:color w:val="000000"/>
          <w:spacing w:val="15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8"/>
          <w:lang w:val="el-GR"/>
        </w:rPr>
        <w:t>ΕΞΕΤΑΣΕΙΣ</w:t>
      </w:r>
    </w:p>
    <w:p w:rsidR="00EA3CFF" w:rsidRPr="00F906B5" w:rsidRDefault="00F906B5">
      <w:pPr>
        <w:framePr w:w="9597" w:wrap="auto" w:hAnchor="text" w:x="1202" w:y="1779"/>
        <w:widowControl w:val="0"/>
        <w:autoSpaceDE w:val="0"/>
        <w:autoSpaceDN w:val="0"/>
        <w:spacing w:before="0" w:after="0" w:line="326" w:lineRule="exact"/>
        <w:jc w:val="left"/>
        <w:rPr>
          <w:rFonts w:ascii="Times New Roman"/>
          <w:b/>
          <w:color w:val="000000"/>
          <w:sz w:val="28"/>
          <w:lang w:val="el-GR"/>
        </w:rPr>
      </w:pPr>
      <w:r>
        <w:rPr>
          <w:rFonts w:ascii="Times New Roman"/>
          <w:b/>
          <w:color w:val="000000"/>
          <w:spacing w:val="19"/>
          <w:sz w:val="28"/>
        </w:rPr>
        <w:t>HME</w:t>
      </w:r>
      <w:r w:rsidRPr="00F906B5">
        <w:rPr>
          <w:rFonts w:ascii="Times New Roman" w:hAnsi="Times New Roman" w:cs="Times New Roman"/>
          <w:b/>
          <w:color w:val="000000"/>
          <w:spacing w:val="20"/>
          <w:sz w:val="28"/>
          <w:lang w:val="el-GR"/>
        </w:rPr>
        <w:t>ΡΗΣΙΩΝ</w:t>
      </w:r>
      <w:r w:rsidRPr="00F906B5">
        <w:rPr>
          <w:rFonts w:ascii="Times New Roman"/>
          <w:b/>
          <w:color w:val="000000"/>
          <w:spacing w:val="13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1"/>
          <w:sz w:val="28"/>
          <w:lang w:val="el-GR"/>
        </w:rPr>
        <w:t>ΚΑΙ</w:t>
      </w:r>
      <w:r w:rsidRPr="00F906B5">
        <w:rPr>
          <w:rFonts w:ascii="Times New Roman"/>
          <w:b/>
          <w:color w:val="000000"/>
          <w:spacing w:val="6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8"/>
          <w:lang w:val="el-GR"/>
        </w:rPr>
        <w:t>ΕΣΠΕΡΙΝΩΝ</w:t>
      </w:r>
      <w:r w:rsidRPr="00F906B5">
        <w:rPr>
          <w:rFonts w:ascii="Times New Roman"/>
          <w:b/>
          <w:color w:val="000000"/>
          <w:spacing w:val="17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8"/>
          <w:lang w:val="el-GR"/>
        </w:rPr>
        <w:t>ΕΠΑΓΓΕΛΜΑΤΙΚΩΝ</w:t>
      </w:r>
      <w:r w:rsidRPr="00F906B5">
        <w:rPr>
          <w:rFonts w:ascii="Times New Roman"/>
          <w:b/>
          <w:color w:val="000000"/>
          <w:spacing w:val="17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8"/>
          <w:lang w:val="el-GR"/>
        </w:rPr>
        <w:t>ΛΥΚΕΙΩΝ</w:t>
      </w:r>
    </w:p>
    <w:p w:rsidR="00EA3CFF" w:rsidRPr="00F906B5" w:rsidRDefault="00F906B5">
      <w:pPr>
        <w:framePr w:w="9597" w:wrap="auto" w:hAnchor="text" w:x="1202" w:y="1779"/>
        <w:widowControl w:val="0"/>
        <w:autoSpaceDE w:val="0"/>
        <w:autoSpaceDN w:val="0"/>
        <w:spacing w:before="0" w:after="0" w:line="329" w:lineRule="exact"/>
        <w:ind w:left="2386"/>
        <w:jc w:val="left"/>
        <w:rPr>
          <w:rFonts w:ascii="Times New Roman"/>
          <w:b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8"/>
          <w:lang w:val="el-GR"/>
        </w:rPr>
        <w:t>ΤΡΙΤΗ</w:t>
      </w:r>
      <w:r w:rsidRPr="00F906B5">
        <w:rPr>
          <w:rFonts w:ascii="Times New Roman"/>
          <w:b/>
          <w:color w:val="000000"/>
          <w:spacing w:val="120"/>
          <w:sz w:val="28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0"/>
          <w:sz w:val="28"/>
          <w:lang w:val="el-GR"/>
        </w:rPr>
        <w:t>19</w:t>
      </w:r>
      <w:r w:rsidRPr="00F906B5">
        <w:rPr>
          <w:rFonts w:ascii="Times New Roman"/>
          <w:b/>
          <w:color w:val="000000"/>
          <w:spacing w:val="3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8"/>
          <w:lang w:val="el-GR"/>
        </w:rPr>
        <w:t>ΣΕΠΤΕΜΒΡΙΟΥ</w:t>
      </w:r>
      <w:r w:rsidRPr="00F906B5">
        <w:rPr>
          <w:rFonts w:ascii="Times New Roman"/>
          <w:b/>
          <w:color w:val="000000"/>
          <w:spacing w:val="190"/>
          <w:sz w:val="28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1"/>
          <w:sz w:val="28"/>
          <w:lang w:val="el-GR"/>
        </w:rPr>
        <w:t>2017</w:t>
      </w:r>
    </w:p>
    <w:p w:rsidR="00EA3CFF" w:rsidRPr="00F906B5" w:rsidRDefault="00F906B5">
      <w:pPr>
        <w:framePr w:w="7528" w:wrap="auto" w:hAnchor="text" w:x="2240" w:y="2880"/>
        <w:widowControl w:val="0"/>
        <w:autoSpaceDE w:val="0"/>
        <w:autoSpaceDN w:val="0"/>
        <w:spacing w:before="0" w:after="0" w:line="329" w:lineRule="exact"/>
        <w:ind w:left="1598"/>
        <w:jc w:val="left"/>
        <w:rPr>
          <w:rFonts w:ascii="Times New Roman"/>
          <w:b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8"/>
          <w:lang w:val="el-GR"/>
        </w:rPr>
        <w:t>ΕΞΕΤΑΖΟΜΕΝΟ</w:t>
      </w:r>
      <w:r w:rsidRPr="00F906B5">
        <w:rPr>
          <w:rFonts w:ascii="Times New Roman"/>
          <w:b/>
          <w:color w:val="000000"/>
          <w:spacing w:val="15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8"/>
          <w:lang w:val="el-GR"/>
        </w:rPr>
        <w:t>ΜΑΘΗΜΑ:</w:t>
      </w:r>
    </w:p>
    <w:p w:rsidR="00EA3CFF" w:rsidRPr="00F906B5" w:rsidRDefault="00F906B5">
      <w:pPr>
        <w:framePr w:w="7528" w:wrap="auto" w:hAnchor="text" w:x="2240" w:y="2880"/>
        <w:widowControl w:val="0"/>
        <w:autoSpaceDE w:val="0"/>
        <w:autoSpaceDN w:val="0"/>
        <w:spacing w:before="0" w:after="0" w:line="329" w:lineRule="exact"/>
        <w:jc w:val="left"/>
        <w:rPr>
          <w:rFonts w:ascii="Times New Roman"/>
          <w:b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8"/>
          <w:lang w:val="el-GR"/>
        </w:rPr>
        <w:t>ΕΛΛΗΝΙΚΗ</w:t>
      </w:r>
      <w:r w:rsidRPr="00F906B5">
        <w:rPr>
          <w:rFonts w:ascii="Times New Roman"/>
          <w:b/>
          <w:color w:val="000000"/>
          <w:spacing w:val="13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8"/>
          <w:lang w:val="el-GR"/>
        </w:rPr>
        <w:t>ΓΛΩΣΣΑ</w:t>
      </w:r>
      <w:r w:rsidRPr="00F906B5">
        <w:rPr>
          <w:rFonts w:ascii="Times New Roman"/>
          <w:b/>
          <w:color w:val="000000"/>
          <w:spacing w:val="8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8"/>
          <w:lang w:val="el-GR"/>
        </w:rPr>
        <w:t>(ΝΕΑ</w:t>
      </w:r>
      <w:r w:rsidRPr="00F906B5">
        <w:rPr>
          <w:rFonts w:ascii="Times New Roman"/>
          <w:b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8"/>
          <w:lang w:val="el-GR"/>
        </w:rPr>
        <w:t>ΕΛΛΗΝΙΚΗ</w:t>
      </w:r>
      <w:r w:rsidRPr="00F906B5">
        <w:rPr>
          <w:rFonts w:ascii="Times New Roman"/>
          <w:b/>
          <w:color w:val="000000"/>
          <w:spacing w:val="13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8"/>
          <w:lang w:val="el-GR"/>
        </w:rPr>
        <w:t>ΓΛΩΣΣΑ)</w:t>
      </w:r>
    </w:p>
    <w:p w:rsidR="00EA3CFF" w:rsidRPr="00F906B5" w:rsidRDefault="00F906B5">
      <w:pPr>
        <w:framePr w:w="5345" w:wrap="auto" w:hAnchor="text" w:x="3334" w:y="3775"/>
        <w:widowControl w:val="0"/>
        <w:autoSpaceDE w:val="0"/>
        <w:autoSpaceDN w:val="0"/>
        <w:spacing w:before="0" w:after="0" w:line="329" w:lineRule="exact"/>
        <w:jc w:val="left"/>
        <w:rPr>
          <w:rFonts w:ascii="Times New Roman"/>
          <w:b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8"/>
          <w:lang w:val="el-GR"/>
        </w:rPr>
        <w:t>ΣΥΝΟΛΟ</w:t>
      </w:r>
      <w:r w:rsidRPr="00F906B5">
        <w:rPr>
          <w:rFonts w:ascii="Times New Roman"/>
          <w:b/>
          <w:color w:val="000000"/>
          <w:spacing w:val="8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8"/>
          <w:lang w:val="el-GR"/>
        </w:rPr>
        <w:t>ΣΕΛΙΔΩΝ:</w:t>
      </w:r>
      <w:r w:rsidRPr="00F906B5">
        <w:rPr>
          <w:rFonts w:ascii="Times New Roman"/>
          <w:b/>
          <w:color w:val="000000"/>
          <w:spacing w:val="9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8"/>
          <w:lang w:val="el-GR"/>
        </w:rPr>
        <w:t>ΤΕΣΣΕΡΙΣ</w:t>
      </w:r>
      <w:r w:rsidRPr="00F906B5">
        <w:rPr>
          <w:rFonts w:ascii="Times New Roman"/>
          <w:b/>
          <w:color w:val="000000"/>
          <w:spacing w:val="187"/>
          <w:sz w:val="28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6"/>
          <w:sz w:val="28"/>
          <w:lang w:val="el-GR"/>
        </w:rPr>
        <w:t>(</w:t>
      </w:r>
      <w:r w:rsidRPr="00F906B5">
        <w:rPr>
          <w:rFonts w:ascii="Times New Roman"/>
          <w:b/>
          <w:color w:val="000000"/>
          <w:spacing w:val="20"/>
          <w:sz w:val="28"/>
          <w:lang w:val="el-GR"/>
        </w:rPr>
        <w:t>4)</w:t>
      </w:r>
    </w:p>
    <w:p w:rsidR="00EA3CFF" w:rsidRPr="00F906B5" w:rsidRDefault="00F906B5">
      <w:pPr>
        <w:framePr w:w="1967" w:wrap="auto" w:hAnchor="text" w:x="5022" w:y="4291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b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32"/>
          <w:lang w:val="el-GR"/>
        </w:rPr>
        <w:t>ΚΕΙΜΕΝΟ</w:t>
      </w:r>
    </w:p>
    <w:p w:rsidR="00EA3CFF" w:rsidRPr="00F906B5" w:rsidRDefault="00F906B5">
      <w:pPr>
        <w:framePr w:w="4437" w:wrap="auto" w:hAnchor="text" w:x="6865" w:y="4786"/>
        <w:widowControl w:val="0"/>
        <w:autoSpaceDE w:val="0"/>
        <w:autoSpaceDN w:val="0"/>
        <w:spacing w:before="0" w:after="0" w:line="329" w:lineRule="exact"/>
        <w:jc w:val="left"/>
        <w:rPr>
          <w:rFonts w:ascii="Times New Roman"/>
          <w:i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i/>
          <w:color w:val="000000"/>
          <w:spacing w:val="-20"/>
          <w:sz w:val="28"/>
          <w:lang w:val="el-GR"/>
        </w:rPr>
        <w:t>«</w:t>
      </w:r>
      <w:r w:rsidRPr="00F906B5">
        <w:rPr>
          <w:rFonts w:ascii="Times New Roman" w:hAnsi="Times New Roman" w:cs="Times New Roman"/>
          <w:i/>
          <w:color w:val="000000"/>
          <w:spacing w:val="-9"/>
          <w:sz w:val="28"/>
          <w:lang w:val="el-GR"/>
        </w:rPr>
        <w:t>Αν</w:t>
      </w:r>
      <w:r w:rsidRPr="00F906B5">
        <w:rPr>
          <w:rFonts w:ascii="Times New Roman"/>
          <w:i/>
          <w:color w:val="000000"/>
          <w:spacing w:val="-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-10"/>
          <w:sz w:val="28"/>
          <w:lang w:val="el-GR"/>
        </w:rPr>
        <w:t>τη</w:t>
      </w:r>
      <w:r w:rsidRPr="00F906B5">
        <w:rPr>
          <w:rFonts w:ascii="Times New Roman"/>
          <w:i/>
          <w:color w:val="000000"/>
          <w:spacing w:val="-2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-17"/>
          <w:sz w:val="28"/>
          <w:lang w:val="el-GR"/>
        </w:rPr>
        <w:t>δουλειά</w:t>
      </w:r>
      <w:r w:rsidRPr="00F906B5">
        <w:rPr>
          <w:rFonts w:ascii="Times New Roman"/>
          <w:i/>
          <w:color w:val="000000"/>
          <w:spacing w:val="5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-13"/>
          <w:sz w:val="28"/>
          <w:lang w:val="el-GR"/>
        </w:rPr>
        <w:t>σου</w:t>
      </w:r>
      <w:r w:rsidRPr="00F906B5">
        <w:rPr>
          <w:rFonts w:ascii="Times New Roman"/>
          <w:i/>
          <w:color w:val="000000"/>
          <w:spacing w:val="-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-14"/>
          <w:sz w:val="28"/>
          <w:lang w:val="el-GR"/>
        </w:rPr>
        <w:t>την</w:t>
      </w:r>
      <w:r w:rsidRPr="00F906B5">
        <w:rPr>
          <w:rFonts w:ascii="Times New Roman"/>
          <w:i/>
          <w:color w:val="000000"/>
          <w:spacing w:val="-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-16"/>
          <w:sz w:val="28"/>
          <w:lang w:val="el-GR"/>
        </w:rPr>
        <w:t>κάνεις</w:t>
      </w:r>
      <w:r w:rsidRPr="00F906B5">
        <w:rPr>
          <w:rFonts w:ascii="Times New Roman"/>
          <w:i/>
          <w:color w:val="000000"/>
          <w:spacing w:val="4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-17"/>
          <w:sz w:val="28"/>
          <w:lang w:val="el-GR"/>
        </w:rPr>
        <w:t>χόμπι,</w:t>
      </w:r>
    </w:p>
    <w:p w:rsidR="00EA3CFF" w:rsidRPr="00F906B5" w:rsidRDefault="00F906B5">
      <w:pPr>
        <w:framePr w:w="5058" w:wrap="auto" w:hAnchor="text" w:x="6217" w:y="5233"/>
        <w:widowControl w:val="0"/>
        <w:autoSpaceDE w:val="0"/>
        <w:autoSpaceDN w:val="0"/>
        <w:spacing w:before="0" w:after="0" w:line="329" w:lineRule="exact"/>
        <w:jc w:val="left"/>
        <w:rPr>
          <w:rFonts w:ascii="Times New Roman"/>
          <w:i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i/>
          <w:color w:val="000000"/>
          <w:spacing w:val="-16"/>
          <w:sz w:val="28"/>
          <w:lang w:val="el-GR"/>
        </w:rPr>
        <w:t>είναι</w:t>
      </w:r>
      <w:r w:rsidRPr="00F906B5">
        <w:rPr>
          <w:rFonts w:ascii="Times New Roman"/>
          <w:i/>
          <w:color w:val="000000"/>
          <w:spacing w:val="4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-11"/>
          <w:sz w:val="28"/>
          <w:lang w:val="el-GR"/>
        </w:rPr>
        <w:t>σα</w:t>
      </w:r>
      <w:r w:rsidRPr="00F906B5">
        <w:rPr>
          <w:rFonts w:ascii="Times New Roman"/>
          <w:i/>
          <w:color w:val="000000"/>
          <w:spacing w:val="-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-11"/>
          <w:sz w:val="28"/>
          <w:lang w:val="el-GR"/>
        </w:rPr>
        <w:t>να</w:t>
      </w:r>
      <w:r w:rsidRPr="00F906B5">
        <w:rPr>
          <w:rFonts w:ascii="Times New Roman"/>
          <w:i/>
          <w:color w:val="00000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-10"/>
          <w:sz w:val="28"/>
          <w:lang w:val="el-GR"/>
        </w:rPr>
        <w:t>μη</w:t>
      </w:r>
      <w:r w:rsidRPr="00F906B5">
        <w:rPr>
          <w:rFonts w:ascii="Times New Roman"/>
          <w:i/>
          <w:color w:val="000000"/>
          <w:spacing w:val="-4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-18"/>
          <w:sz w:val="28"/>
          <w:lang w:val="el-GR"/>
        </w:rPr>
        <w:t>δούλεψες</w:t>
      </w:r>
      <w:r w:rsidRPr="00F906B5">
        <w:rPr>
          <w:rFonts w:ascii="Times New Roman"/>
          <w:i/>
          <w:color w:val="000000"/>
          <w:spacing w:val="2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-14"/>
          <w:sz w:val="28"/>
          <w:lang w:val="el-GR"/>
        </w:rPr>
        <w:t>ποτέ</w:t>
      </w:r>
      <w:r w:rsidRPr="00F906B5">
        <w:rPr>
          <w:rFonts w:ascii="Times New Roman"/>
          <w:i/>
          <w:color w:val="000000"/>
          <w:spacing w:val="1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-14"/>
          <w:sz w:val="28"/>
          <w:lang w:val="el-GR"/>
        </w:rPr>
        <w:t>στη</w:t>
      </w:r>
      <w:r w:rsidRPr="00F906B5">
        <w:rPr>
          <w:rFonts w:ascii="Times New Roman"/>
          <w:i/>
          <w:color w:val="000000"/>
          <w:spacing w:val="-1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-13"/>
          <w:sz w:val="28"/>
          <w:lang w:val="el-GR"/>
        </w:rPr>
        <w:t>ζωή</w:t>
      </w:r>
      <w:r w:rsidRPr="00F906B5">
        <w:rPr>
          <w:rFonts w:ascii="Times New Roman"/>
          <w:i/>
          <w:color w:val="000000"/>
          <w:spacing w:val="-1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-15"/>
          <w:sz w:val="28"/>
          <w:lang w:val="el-GR"/>
        </w:rPr>
        <w:t>σου.</w:t>
      </w:r>
      <w:r w:rsidRPr="00F906B5">
        <w:rPr>
          <w:rFonts w:ascii="Times New Roman" w:hAnsi="Times New Roman" w:cs="Times New Roman"/>
          <w:i/>
          <w:color w:val="000000"/>
          <w:sz w:val="28"/>
          <w:lang w:val="el-GR"/>
        </w:rPr>
        <w:t>»</w:t>
      </w:r>
    </w:p>
    <w:p w:rsidR="00EA3CFF" w:rsidRPr="00F906B5" w:rsidRDefault="00F906B5">
      <w:pPr>
        <w:framePr w:w="9991" w:wrap="auto" w:hAnchor="text" w:x="1020" w:y="6056"/>
        <w:widowControl w:val="0"/>
        <w:autoSpaceDE w:val="0"/>
        <w:autoSpaceDN w:val="0"/>
        <w:spacing w:before="0" w:after="0" w:line="373" w:lineRule="exact"/>
        <w:ind w:left="852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καθηγητής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άκουγε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προσεκτικά</w:t>
      </w:r>
      <w:r w:rsidRPr="00F906B5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φοιτητές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του,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σημείωνε</w:t>
      </w:r>
    </w:p>
    <w:p w:rsidR="00EA3CFF" w:rsidRPr="00F906B5" w:rsidRDefault="00F906B5">
      <w:pPr>
        <w:framePr w:w="9991" w:wrap="auto" w:hAnchor="text" w:x="1020" w:y="6056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πίνακα</w:t>
      </w:r>
      <w:r w:rsidRPr="00F906B5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λέξεις</w:t>
      </w:r>
      <w:r w:rsidRPr="00F906B5">
        <w:rPr>
          <w:rFonts w:ascii="Times New Roman"/>
          <w:color w:val="000000"/>
          <w:spacing w:val="-1"/>
          <w:sz w:val="32"/>
          <w:lang w:val="el-GR"/>
        </w:rPr>
        <w:t>-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κλειδιά</w:t>
      </w:r>
      <w:r w:rsidRPr="00F906B5">
        <w:rPr>
          <w:rFonts w:ascii="Times New Roman"/>
          <w:color w:val="000000"/>
          <w:spacing w:val="2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σχολίαζε</w:t>
      </w:r>
      <w:r w:rsidRPr="00F906B5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συμπληρώνοντας</w:t>
      </w:r>
      <w:r w:rsidRPr="00F906B5">
        <w:rPr>
          <w:rFonts w:ascii="Times New Roman"/>
          <w:color w:val="000000"/>
          <w:spacing w:val="2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</w:p>
    <w:p w:rsidR="00EA3CFF" w:rsidRPr="00F906B5" w:rsidRDefault="00F906B5">
      <w:pPr>
        <w:framePr w:w="9991" w:wrap="auto" w:hAnchor="text" w:x="1020" w:y="605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32"/>
          <w:lang w:val="el-GR"/>
        </w:rPr>
        <w:t>τροποποιώντας</w:t>
      </w:r>
      <w:r w:rsidRPr="00F906B5">
        <w:rPr>
          <w:rFonts w:ascii="Times New Roman"/>
          <w:b/>
          <w:color w:val="000000"/>
          <w:spacing w:val="3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κάποιες</w:t>
      </w:r>
      <w:r w:rsidRPr="00F906B5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σκέψεις</w:t>
      </w:r>
      <w:r w:rsidRPr="00F906B5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τους.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κοπέλα</w:t>
      </w:r>
      <w:r w:rsidRPr="00F906B5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αισιόδοξο</w:t>
      </w:r>
    </w:p>
    <w:p w:rsidR="00EA3CFF" w:rsidRPr="00F906B5" w:rsidRDefault="00F906B5">
      <w:pPr>
        <w:framePr w:w="9991" w:wrap="auto" w:hAnchor="text" w:x="1020" w:y="6056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πρόσωπο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συνέχισε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διάλογο:</w:t>
      </w:r>
    </w:p>
    <w:p w:rsidR="00EA3CFF" w:rsidRPr="00F906B5" w:rsidRDefault="00F906B5">
      <w:pPr>
        <w:framePr w:w="394" w:wrap="auto" w:hAnchor="text" w:x="1872" w:y="7553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</w:t>
      </w:r>
    </w:p>
    <w:p w:rsidR="00EA3CFF" w:rsidRPr="00F906B5" w:rsidRDefault="00F906B5">
      <w:pPr>
        <w:framePr w:w="8985" w:wrap="auto" w:hAnchor="text" w:x="2026" w:y="7553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όσα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έχουν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ειπωθεί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μέχρι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τώρα,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εγώ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32"/>
          <w:lang w:val="el-GR"/>
        </w:rPr>
        <w:t>καταλαβαίνω</w:t>
      </w:r>
      <w:r w:rsidRPr="00F906B5">
        <w:rPr>
          <w:rFonts w:ascii="Times New Roman"/>
          <w:b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ότι,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</w:p>
    <w:p w:rsidR="00EA3CFF" w:rsidRPr="00F906B5" w:rsidRDefault="00F906B5">
      <w:pPr>
        <w:framePr w:w="9989" w:wrap="auto" w:hAnchor="text" w:x="1020" w:y="7928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ορίζουμε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εμείς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ζωή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μας,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πιστέψουμε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πρώτα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απ’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όλα</w:t>
      </w:r>
    </w:p>
    <w:p w:rsidR="00EA3CFF" w:rsidRPr="00F906B5" w:rsidRDefault="00F906B5">
      <w:pPr>
        <w:framePr w:w="9989" w:wrap="auto" w:hAnchor="text" w:x="1020" w:y="7928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μπορούμε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κάνουμε.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πιστέψουμε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ανεμώνη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ανθίζει</w:t>
      </w:r>
    </w:p>
    <w:p w:rsidR="00EA3CFF" w:rsidRPr="00F906B5" w:rsidRDefault="00F906B5">
      <w:pPr>
        <w:framePr w:w="9989" w:wrap="auto" w:hAnchor="text" w:x="1020" w:y="7928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έρημο.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πιστέψουμε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επιλογές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μας,</w:t>
      </w:r>
      <w:r w:rsidRPr="00F906B5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σωστές</w:t>
      </w:r>
    </w:p>
    <w:p w:rsidR="00EA3CFF" w:rsidRPr="00F906B5" w:rsidRDefault="00F906B5">
      <w:pPr>
        <w:framePr w:w="9989" w:wrap="auto" w:hAnchor="text" w:x="1020" w:y="7928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λάθος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κάνουμε,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εμείς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φτιάχνουμε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32"/>
          <w:lang w:val="el-GR"/>
        </w:rPr>
        <w:t>μοίρα</w:t>
      </w:r>
      <w:r w:rsidRPr="00F906B5">
        <w:rPr>
          <w:rFonts w:ascii="Times New Roman"/>
          <w:b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μας».</w:t>
      </w:r>
    </w:p>
    <w:p w:rsidR="00EA3CFF" w:rsidRPr="00F906B5" w:rsidRDefault="00F906B5">
      <w:pPr>
        <w:framePr w:w="9136" w:wrap="auto" w:hAnchor="text" w:x="1872" w:y="9426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συνέχεια,</w:t>
      </w:r>
      <w:r w:rsidRPr="00F906B5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καθηγητής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έγραψε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πίνακα</w:t>
      </w:r>
      <w:r w:rsidRPr="00F906B5">
        <w:rPr>
          <w:rFonts w:ascii="Times New Roman"/>
          <w:color w:val="000000"/>
          <w:spacing w:val="2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λέξεις</w:t>
      </w:r>
    </w:p>
    <w:p w:rsidR="00EA3CFF" w:rsidRPr="00F906B5" w:rsidRDefault="00F906B5">
      <w:pPr>
        <w:framePr w:w="394" w:wrap="auto" w:hAnchor="text" w:x="1020" w:y="9800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</w:t>
      </w:r>
    </w:p>
    <w:p w:rsidR="00EA3CFF" w:rsidRPr="00F906B5" w:rsidRDefault="00F906B5">
      <w:pPr>
        <w:framePr w:w="394" w:wrap="auto" w:hAnchor="text" w:x="1020" w:y="9800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</w:t>
      </w:r>
    </w:p>
    <w:p w:rsidR="00EA3CFF" w:rsidRPr="00F906B5" w:rsidRDefault="00F906B5">
      <w:pPr>
        <w:framePr w:w="9837" w:wrap="auto" w:hAnchor="text" w:x="1174" w:y="9800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Πιστεύω</w:t>
      </w:r>
      <w:r w:rsidRPr="00F906B5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εγώ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δημιουργώ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πεπρωμένο</w:t>
      </w:r>
      <w:r w:rsidRPr="00F906B5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μου»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σχολίασε:</w:t>
      </w:r>
    </w:p>
    <w:p w:rsidR="00EA3CFF" w:rsidRPr="00F906B5" w:rsidRDefault="00F906B5">
      <w:pPr>
        <w:framePr w:w="9837" w:wrap="auto" w:hAnchor="text" w:x="1174" w:y="9800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Υπάρχει</w:t>
      </w:r>
      <w:r w:rsidRPr="00F906B5">
        <w:rPr>
          <w:rFonts w:ascii="Times New Roman"/>
          <w:color w:val="000000"/>
          <w:spacing w:val="3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επιστημονικός</w:t>
      </w:r>
      <w:r w:rsidRPr="00F906B5">
        <w:rPr>
          <w:rFonts w:ascii="Times New Roman"/>
          <w:color w:val="000000"/>
          <w:spacing w:val="3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όρος</w:t>
      </w:r>
      <w:r w:rsidRPr="00F906B5">
        <w:rPr>
          <w:rFonts w:ascii="Times New Roman"/>
          <w:color w:val="000000"/>
          <w:spacing w:val="2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γι’</w:t>
      </w:r>
      <w:r w:rsidRPr="00F906B5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αυτό</w:t>
      </w:r>
      <w:r w:rsidRPr="00F906B5">
        <w:rPr>
          <w:rFonts w:ascii="Times New Roman"/>
          <w:color w:val="000000"/>
          <w:spacing w:val="2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2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στοιχείο</w:t>
      </w:r>
      <w:r w:rsidRPr="00F906B5">
        <w:rPr>
          <w:rFonts w:ascii="Times New Roman"/>
          <w:color w:val="000000"/>
          <w:spacing w:val="3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</w:p>
    <w:p w:rsidR="00EA3CFF" w:rsidRPr="00F906B5" w:rsidRDefault="00F906B5">
      <w:pPr>
        <w:framePr w:w="9992" w:wrap="auto" w:hAnchor="text" w:x="1020" w:y="1054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προσωπικότητας.</w:t>
      </w:r>
      <w:r w:rsidRPr="00F906B5">
        <w:rPr>
          <w:rFonts w:ascii="Times New Roman"/>
          <w:color w:val="000000"/>
          <w:spacing w:val="3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Αποκαλείται</w:t>
      </w:r>
      <w:r w:rsidRPr="00F906B5">
        <w:rPr>
          <w:rFonts w:ascii="Times New Roman"/>
          <w:color w:val="000000"/>
          <w:spacing w:val="3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“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εσωτερικός</w:t>
      </w:r>
      <w:r w:rsidRPr="00F906B5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έλεγχος”.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έρευνες</w:t>
      </w:r>
    </w:p>
    <w:p w:rsidR="00EA3CFF" w:rsidRPr="00F906B5" w:rsidRDefault="00F906B5">
      <w:pPr>
        <w:framePr w:w="9992" w:wrap="auto" w:hAnchor="text" w:x="1020" w:y="10548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δείχνουν</w:t>
      </w:r>
      <w:r w:rsidRPr="00F906B5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άνθρωποι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διαθέτουν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αυτό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χαρακτηριστικό</w:t>
      </w:r>
    </w:p>
    <w:p w:rsidR="00EA3CFF" w:rsidRPr="00F906B5" w:rsidRDefault="00F906B5">
      <w:pPr>
        <w:framePr w:w="9992" w:wrap="auto" w:hAnchor="text" w:x="1020" w:y="10548"/>
        <w:widowControl w:val="0"/>
        <w:autoSpaceDE w:val="0"/>
        <w:autoSpaceDN w:val="0"/>
        <w:spacing w:before="1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πιο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αποτελεσματικοί</w:t>
      </w:r>
      <w:r w:rsidRPr="00F906B5">
        <w:rPr>
          <w:rFonts w:ascii="Times New Roman"/>
          <w:color w:val="000000"/>
          <w:spacing w:val="3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πιο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επιτυχημένοι</w:t>
      </w:r>
      <w:r w:rsidRPr="00F906B5">
        <w:rPr>
          <w:rFonts w:ascii="Times New Roman"/>
          <w:color w:val="000000"/>
          <w:spacing w:val="2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ζωή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τους.</w:t>
      </w:r>
    </w:p>
    <w:p w:rsidR="00EA3CFF" w:rsidRPr="00F906B5" w:rsidRDefault="00F906B5">
      <w:pPr>
        <w:framePr w:w="9992" w:wrap="auto" w:hAnchor="text" w:x="1020" w:y="10548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Μπορώ,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όμως,</w:t>
      </w:r>
      <w:r w:rsidRPr="00F906B5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δώσω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κι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αντίθετο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παράδειγμα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εδώ,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</w:p>
    <w:p w:rsidR="00EA3CFF" w:rsidRPr="00F906B5" w:rsidRDefault="00F906B5">
      <w:pPr>
        <w:framePr w:w="9992" w:wrap="auto" w:hAnchor="text" w:x="1020" w:y="10548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καταλάβετε</w:t>
      </w:r>
      <w:r w:rsidRPr="00F906B5">
        <w:rPr>
          <w:rFonts w:ascii="Times New Roman"/>
          <w:color w:val="000000"/>
          <w:spacing w:val="2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σημασία</w:t>
      </w:r>
      <w:r w:rsidRPr="00F906B5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του.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μητέρα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μου,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σχεδόν</w:t>
      </w:r>
      <w:r w:rsidRPr="00F906B5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αγράμματη,</w:t>
      </w:r>
    </w:p>
    <w:p w:rsidR="00EA3CFF" w:rsidRPr="00F906B5" w:rsidRDefault="00F906B5">
      <w:pPr>
        <w:framePr w:w="9992" w:wrap="auto" w:hAnchor="text" w:x="1020" w:y="10548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πιστεύει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όλα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ζωή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αποτέλεσμα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μοίρας.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“Αν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μοίρα</w:t>
      </w:r>
    </w:p>
    <w:p w:rsidR="00EA3CFF" w:rsidRPr="00F906B5" w:rsidRDefault="00F906B5">
      <w:pPr>
        <w:framePr w:w="9992" w:wrap="auto" w:hAnchor="text" w:x="1020" w:y="10548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'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χει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γραμμένο,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παιδάκι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μου,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παντρευτείς,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παντρευτείς.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</w:p>
    <w:p w:rsidR="00EA3CFF" w:rsidRPr="00F906B5" w:rsidRDefault="00F906B5">
      <w:pPr>
        <w:framePr w:w="314" w:wrap="auto" w:hAnchor="text" w:x="1020" w:y="13170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'</w:t>
      </w:r>
    </w:p>
    <w:p w:rsidR="00EA3CFF" w:rsidRPr="00F906B5" w:rsidRDefault="00F906B5">
      <w:pPr>
        <w:framePr w:w="9915" w:wrap="auto" w:hAnchor="text" w:x="1094" w:y="13170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χει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γραμμένο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γίνεις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καθηγητής,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γίνεις’’</w:t>
      </w:r>
      <w:r w:rsidRPr="00F906B5">
        <w:rPr>
          <w:rFonts w:ascii="Times New Roman"/>
          <w:color w:val="000000"/>
          <w:spacing w:val="-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».</w:t>
      </w:r>
    </w:p>
    <w:p w:rsidR="00EA3CFF" w:rsidRPr="00F906B5" w:rsidRDefault="00F906B5">
      <w:pPr>
        <w:framePr w:w="9915" w:wrap="auto" w:hAnchor="text" w:x="1094" w:y="13170"/>
        <w:widowControl w:val="0"/>
        <w:autoSpaceDE w:val="0"/>
        <w:autoSpaceDN w:val="0"/>
        <w:spacing w:before="1" w:after="0" w:line="373" w:lineRule="exact"/>
        <w:ind w:left="932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Ακούστε,</w:t>
      </w:r>
      <w:r w:rsidRPr="00F906B5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παιδιά.</w:t>
      </w:r>
      <w:r w:rsidRPr="00F906B5">
        <w:rPr>
          <w:rFonts w:ascii="Times New Roman"/>
          <w:color w:val="000000"/>
          <w:spacing w:val="2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Αρκετοί</w:t>
      </w:r>
      <w:r w:rsidRPr="00F906B5">
        <w:rPr>
          <w:rFonts w:ascii="Times New Roman"/>
          <w:color w:val="000000"/>
          <w:spacing w:val="2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έρχονται</w:t>
      </w:r>
      <w:r w:rsidRPr="00F906B5">
        <w:rPr>
          <w:rFonts w:ascii="Times New Roman"/>
          <w:color w:val="000000"/>
          <w:spacing w:val="2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ρωτούν</w:t>
      </w:r>
      <w:r w:rsidRPr="00F906B5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για</w:t>
      </w:r>
    </w:p>
    <w:p w:rsidR="00EA3CFF" w:rsidRPr="00F906B5" w:rsidRDefault="00F906B5">
      <w:pPr>
        <w:framePr w:w="394" w:wrap="auto" w:hAnchor="text" w:x="1872" w:y="13545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</w:t>
      </w:r>
    </w:p>
    <w:p w:rsidR="00EA3CFF" w:rsidRPr="00F906B5" w:rsidRDefault="00F906B5">
      <w:pPr>
        <w:framePr w:w="9993" w:wrap="auto" w:hAnchor="text" w:x="1020" w:y="1391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συνταγές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επιτυχίας</w:t>
      </w:r>
      <w:r w:rsidRPr="00F906B5">
        <w:rPr>
          <w:rFonts w:ascii="Times New Roman"/>
          <w:color w:val="000000"/>
          <w:sz w:val="32"/>
          <w:lang w:val="el-GR"/>
        </w:rPr>
        <w:t xml:space="preserve">.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Αρκετά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βιβλία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κυκλοφορούν</w:t>
      </w:r>
      <w:r w:rsidRPr="00F906B5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τίτλους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όπως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“Οι</w:t>
      </w:r>
    </w:p>
    <w:p w:rsidR="00EA3CFF" w:rsidRPr="00F906B5" w:rsidRDefault="00F906B5">
      <w:pPr>
        <w:framePr w:w="9993" w:wrap="auto" w:hAnchor="text" w:x="1020" w:y="13918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δέκα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συνταγές</w:t>
      </w:r>
      <w:r w:rsidRPr="00F906B5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επιτυχίας”.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Εγώ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πιστεύω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σ’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αυτά.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Διότι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</w:t>
      </w:r>
    </w:p>
    <w:p w:rsidR="00EA3CFF" w:rsidRPr="00F906B5" w:rsidRDefault="00F906B5">
      <w:pPr>
        <w:framePr w:w="9993" w:wrap="auto" w:hAnchor="text" w:x="1020" w:y="13918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υπήρχαν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συνταγές,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κόσμος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ήταν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32"/>
          <w:lang w:val="el-GR"/>
        </w:rPr>
        <w:t>διαφορετικός</w:t>
      </w:r>
      <w:r w:rsidRPr="00F906B5">
        <w:rPr>
          <w:rFonts w:ascii="Times New Roman"/>
          <w:b/>
          <w:color w:val="000000"/>
          <w:spacing w:val="1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κι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όλοι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κάναμε</w:t>
      </w:r>
    </w:p>
    <w:p w:rsidR="00EA3CFF" w:rsidRPr="00F906B5" w:rsidRDefault="00F906B5">
      <w:pPr>
        <w:framePr w:w="9993" w:wrap="auto" w:hAnchor="text" w:x="1020" w:y="13918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ίδια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πράγματα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-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ίδιο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ακριβώς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τρόπο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».</w:t>
      </w:r>
    </w:p>
    <w:p w:rsidR="00EA3CFF" w:rsidRPr="00F906B5" w:rsidRDefault="00F906B5">
      <w:pPr>
        <w:framePr w:w="3926" w:wrap="auto" w:hAnchor="text" w:x="4043" w:y="1581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4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ΣΕΛΙΔΕΣ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9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05" w:name="br106"/>
      <w:bookmarkEnd w:id="105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9545" w:wrap="auto" w:hAnchor="text" w:x="1229" w:y="701"/>
        <w:widowControl w:val="0"/>
        <w:autoSpaceDE w:val="0"/>
        <w:autoSpaceDN w:val="0"/>
        <w:spacing w:before="0" w:after="0" w:line="328" w:lineRule="exact"/>
        <w:ind w:left="3135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2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ΣΕΛΙΔΑΣ</w:t>
      </w:r>
    </w:p>
    <w:p w:rsidR="00EA3CFF" w:rsidRPr="00F906B5" w:rsidRDefault="00F906B5">
      <w:pPr>
        <w:framePr w:w="9545" w:wrap="auto" w:hAnchor="text" w:x="1229" w:y="701"/>
        <w:widowControl w:val="0"/>
        <w:autoSpaceDE w:val="0"/>
        <w:autoSpaceDN w:val="0"/>
        <w:spacing w:before="0" w:after="0" w:line="403" w:lineRule="exact"/>
        <w:jc w:val="left"/>
        <w:rPr>
          <w:rFonts w:ascii="Times New Roman"/>
          <w:b/>
          <w:color w:val="000000"/>
          <w:sz w:val="36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36"/>
          <w:lang w:val="el-GR"/>
        </w:rPr>
        <w:t>Γ΄</w:t>
      </w:r>
      <w:r w:rsidRPr="00F906B5">
        <w:rPr>
          <w:rFonts w:ascii="Times New Roman"/>
          <w:b/>
          <w:color w:val="000000"/>
          <w:spacing w:val="23"/>
          <w:sz w:val="36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36"/>
          <w:lang w:val="el-GR"/>
        </w:rPr>
        <w:t>ΤΑΞΗΣ</w:t>
      </w:r>
      <w:r w:rsidRPr="00F906B5">
        <w:rPr>
          <w:rFonts w:ascii="Times New Roman"/>
          <w:b/>
          <w:color w:val="000000"/>
          <w:spacing w:val="102"/>
          <w:sz w:val="36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36"/>
          <w:lang w:val="el-GR"/>
        </w:rPr>
        <w:t>ΗΜΕΡΗΣΙΩΝ</w:t>
      </w:r>
      <w:r w:rsidRPr="00F906B5">
        <w:rPr>
          <w:rFonts w:ascii="Times New Roman"/>
          <w:b/>
          <w:color w:val="000000"/>
          <w:spacing w:val="241"/>
          <w:sz w:val="36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36"/>
          <w:lang w:val="el-GR"/>
        </w:rPr>
        <w:t>&amp;</w:t>
      </w:r>
      <w:r w:rsidRPr="00F906B5">
        <w:rPr>
          <w:rFonts w:ascii="Times New Roman"/>
          <w:b/>
          <w:color w:val="000000"/>
          <w:spacing w:val="42"/>
          <w:sz w:val="36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36"/>
          <w:lang w:val="el-GR"/>
        </w:rPr>
        <w:t>Δ΄</w:t>
      </w:r>
      <w:r w:rsidRPr="00F906B5">
        <w:rPr>
          <w:rFonts w:ascii="Times New Roman"/>
          <w:b/>
          <w:color w:val="000000"/>
          <w:spacing w:val="14"/>
          <w:sz w:val="36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36"/>
          <w:lang w:val="el-GR"/>
        </w:rPr>
        <w:t>ΤΑΞΗΣ</w:t>
      </w:r>
      <w:r w:rsidRPr="00F906B5">
        <w:rPr>
          <w:rFonts w:ascii="Times New Roman"/>
          <w:b/>
          <w:color w:val="000000"/>
          <w:spacing w:val="102"/>
          <w:sz w:val="36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36"/>
          <w:lang w:val="el-GR"/>
        </w:rPr>
        <w:t>ΕΣΠΕΡΙΝΩΝ</w:t>
      </w:r>
    </w:p>
    <w:p w:rsidR="00EA3CFF" w:rsidRPr="00F906B5" w:rsidRDefault="00F906B5">
      <w:pPr>
        <w:framePr w:w="9995" w:wrap="auto" w:hAnchor="text" w:x="1020" w:y="1778"/>
        <w:widowControl w:val="0"/>
        <w:autoSpaceDE w:val="0"/>
        <w:autoSpaceDN w:val="0"/>
        <w:spacing w:before="0" w:after="0" w:line="373" w:lineRule="exact"/>
        <w:ind w:left="852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Περιγράφοντας</w:t>
      </w:r>
      <w:r w:rsidRPr="00F906B5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σχηματικά</w:t>
      </w:r>
      <w:r w:rsidRPr="00F906B5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32"/>
          <w:lang w:val="el-GR"/>
        </w:rPr>
        <w:t>θεμελιώδη</w:t>
      </w:r>
      <w:r w:rsidRPr="00F906B5">
        <w:rPr>
          <w:rFonts w:ascii="Times New Roman"/>
          <w:b/>
          <w:color w:val="000000"/>
          <w:spacing w:val="2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ένας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άνθρωπος</w:t>
      </w:r>
    </w:p>
    <w:p w:rsidR="00EA3CFF" w:rsidRPr="00F906B5" w:rsidRDefault="00F906B5">
      <w:pPr>
        <w:framePr w:w="9995" w:wrap="auto" w:hAnchor="text" w:x="1020" w:y="1778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ν’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αναπτύξει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ζήσει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ζωή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δημιουργήσει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το</w:t>
      </w:r>
    </w:p>
    <w:p w:rsidR="00EA3CFF" w:rsidRPr="00F906B5" w:rsidRDefault="00F906B5">
      <w:pPr>
        <w:framePr w:w="9995" w:wrap="auto" w:hAnchor="text" w:x="1020" w:y="1778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δικό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πεπρωμένο,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καθηγητής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τόνισε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ιδιαίτερα</w:t>
      </w:r>
      <w:r w:rsidRPr="00F906B5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στα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παιδιά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ότι</w:t>
      </w:r>
    </w:p>
    <w:p w:rsidR="00EA3CFF" w:rsidRPr="00F906B5" w:rsidRDefault="00F906B5">
      <w:pPr>
        <w:framePr w:w="9995" w:wrap="auto" w:hAnchor="text" w:x="1020" w:y="1778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καριέρα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έπρεπε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επιλέξουν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επάγγελμα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</w:p>
    <w:p w:rsidR="00EA3CFF" w:rsidRPr="00F906B5" w:rsidRDefault="00F906B5">
      <w:pPr>
        <w:framePr w:w="9995" w:wrap="auto" w:hAnchor="text" w:x="1020" w:y="177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αρέσει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ή,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καλύτερα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παθιάζει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περισσότερο.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Ανέφερε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μάλιστα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το</w:t>
      </w:r>
    </w:p>
    <w:p w:rsidR="00EA3CFF" w:rsidRPr="00F906B5" w:rsidRDefault="00F906B5">
      <w:pPr>
        <w:framePr w:w="9995" w:wrap="auto" w:hAnchor="text" w:x="1020" w:y="1778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σχετικό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κινέζικο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ρητό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υποστηρίζει</w:t>
      </w:r>
      <w:r w:rsidRPr="00F906B5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«αν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δουλειά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σου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την</w:t>
      </w:r>
    </w:p>
    <w:p w:rsidR="00EA3CFF" w:rsidRPr="00F906B5" w:rsidRDefault="00F906B5">
      <w:pPr>
        <w:framePr w:w="9995" w:wrap="auto" w:hAnchor="text" w:x="1020" w:y="1778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κάνεις</w:t>
      </w:r>
      <w:r w:rsidRPr="00F906B5">
        <w:rPr>
          <w:rFonts w:ascii="Times New Roman"/>
          <w:color w:val="000000"/>
          <w:spacing w:val="2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χόμπι,</w:t>
      </w:r>
      <w:r w:rsidRPr="00F906B5">
        <w:rPr>
          <w:rFonts w:ascii="Times New Roman"/>
          <w:color w:val="000000"/>
          <w:spacing w:val="2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</w:t>
      </w:r>
      <w:r w:rsidRPr="00F906B5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μη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δούλεψες</w:t>
      </w:r>
      <w:r w:rsidRPr="00F906B5">
        <w:rPr>
          <w:rFonts w:ascii="Times New Roman"/>
          <w:color w:val="000000"/>
          <w:spacing w:val="2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ποτέ</w:t>
      </w:r>
      <w:r w:rsidRPr="00F906B5">
        <w:rPr>
          <w:rFonts w:ascii="Times New Roman"/>
          <w:color w:val="000000"/>
          <w:spacing w:val="2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ζωή</w:t>
      </w:r>
      <w:r w:rsidRPr="00F906B5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σου».</w:t>
      </w:r>
    </w:p>
    <w:p w:rsidR="00EA3CFF" w:rsidRPr="00F906B5" w:rsidRDefault="00F906B5">
      <w:pPr>
        <w:framePr w:w="9995" w:wrap="auto" w:hAnchor="text" w:x="1020" w:y="1778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Υπογράμμισε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ανάγκη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σκέφτονται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έξω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στερεότυπα,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να</w:t>
      </w:r>
    </w:p>
    <w:p w:rsidR="00EA3CFF" w:rsidRPr="00F906B5" w:rsidRDefault="00F906B5">
      <w:pPr>
        <w:framePr w:w="9995" w:wrap="auto" w:hAnchor="text" w:x="1020" w:y="1778"/>
        <w:widowControl w:val="0"/>
        <w:autoSpaceDE w:val="0"/>
        <w:autoSpaceDN w:val="0"/>
        <w:spacing w:before="2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βλέπουν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ίδια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πράγματα</w:t>
      </w:r>
      <w:r w:rsidRPr="00F906B5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διαφορετικούς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φακούς,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βρίσκουν</w:t>
      </w:r>
    </w:p>
    <w:p w:rsidR="00EA3CFF" w:rsidRPr="00F906B5" w:rsidRDefault="00F906B5">
      <w:pPr>
        <w:framePr w:w="9995" w:wrap="auto" w:hAnchor="text" w:x="1020" w:y="1778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πρωτότυπες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λύσεις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αμφισβητούν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κατεστημένο.</w:t>
      </w:r>
    </w:p>
    <w:p w:rsidR="00EA3CFF" w:rsidRPr="00F906B5" w:rsidRDefault="00F906B5">
      <w:pPr>
        <w:framePr w:w="394" w:wrap="auto" w:hAnchor="text" w:x="1872" w:y="5523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</w:t>
      </w:r>
    </w:p>
    <w:p w:rsidR="00EA3CFF" w:rsidRPr="00F906B5" w:rsidRDefault="00F906B5">
      <w:pPr>
        <w:framePr w:w="8981" w:wrap="auto" w:hAnchor="text" w:x="2026" w:y="5523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Κανείς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μπορεί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σου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πει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κάνεις.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Εσύ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</w:p>
    <w:p w:rsidR="00EA3CFF" w:rsidRPr="00F906B5" w:rsidRDefault="00F906B5">
      <w:pPr>
        <w:framePr w:w="9985" w:wrap="auto" w:hAnchor="text" w:x="1020" w:y="5895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ζυγίσεις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-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μυαλό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σου</w:t>
      </w:r>
      <w:r w:rsidRPr="00F906B5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ψυχή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σου.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Αφουγκράσου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καλά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αυτό</w:t>
      </w:r>
    </w:p>
    <w:p w:rsidR="00EA3CFF" w:rsidRPr="00F906B5" w:rsidRDefault="00F906B5">
      <w:pPr>
        <w:framePr w:w="9985" w:wrap="auto" w:hAnchor="text" w:x="1020" w:y="5895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σου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λέει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δική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σου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διαίσθηση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λογική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σου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».</w:t>
      </w:r>
    </w:p>
    <w:p w:rsidR="00EA3CFF" w:rsidRPr="00F906B5" w:rsidRDefault="00F906B5">
      <w:pPr>
        <w:framePr w:w="9969" w:wrap="auto" w:hAnchor="text" w:x="1020" w:y="692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Δ</w:t>
      </w:r>
      <w:r w:rsidRPr="00F906B5">
        <w:rPr>
          <w:rFonts w:ascii="Times New Roman"/>
          <w:i/>
          <w:color w:val="000000"/>
          <w:sz w:val="24"/>
          <w:lang w:val="el-GR"/>
        </w:rPr>
        <w:t>.</w:t>
      </w:r>
      <w:r w:rsidRPr="00F906B5">
        <w:rPr>
          <w:rFonts w:ascii="Times New Roman"/>
          <w:i/>
          <w:color w:val="000000"/>
          <w:spacing w:val="-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Μπουραντάς</w:t>
      </w:r>
      <w:r w:rsidRPr="00F906B5">
        <w:rPr>
          <w:rFonts w:ascii="Times New Roman"/>
          <w:i/>
          <w:color w:val="000000"/>
          <w:sz w:val="24"/>
          <w:lang w:val="el-GR"/>
        </w:rPr>
        <w:t>,</w:t>
      </w:r>
      <w:r w:rsidRPr="00F906B5">
        <w:rPr>
          <w:rFonts w:ascii="Times New Roman"/>
          <w:i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Όλα</w:t>
      </w:r>
      <w:r w:rsidRPr="00F906B5">
        <w:rPr>
          <w:rFonts w:ascii="Times New Roman"/>
          <w:i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1"/>
          <w:sz w:val="24"/>
          <w:lang w:val="el-GR"/>
        </w:rPr>
        <w:t>σού</w:t>
      </w:r>
      <w:r w:rsidRPr="00F906B5">
        <w:rPr>
          <w:rFonts w:ascii="Times New Roman"/>
          <w:i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τα</w:t>
      </w:r>
      <w:r w:rsidRPr="00F906B5">
        <w:rPr>
          <w:rFonts w:ascii="Times New Roman"/>
          <w:i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'μαθα,</w:t>
      </w:r>
      <w:r w:rsidRPr="00F906B5">
        <w:rPr>
          <w:rFonts w:ascii="Times New Roman"/>
          <w:i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2"/>
          <w:sz w:val="24"/>
          <w:lang w:val="el-GR"/>
        </w:rPr>
        <w:t>μα</w:t>
      </w:r>
      <w:r w:rsidRPr="00F906B5">
        <w:rPr>
          <w:rFonts w:ascii="Times New Roman"/>
          <w:i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ξέχασα</w:t>
      </w:r>
      <w:r w:rsidRPr="00F906B5">
        <w:rPr>
          <w:rFonts w:ascii="Times New Roman"/>
          <w:i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μια</w:t>
      </w:r>
      <w:r w:rsidRPr="00F906B5">
        <w:rPr>
          <w:rFonts w:ascii="Times New Roman"/>
          <w:i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λέξη,</w:t>
      </w:r>
      <w:r w:rsidRPr="00F906B5">
        <w:rPr>
          <w:rFonts w:ascii="Times New Roman"/>
          <w:i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/>
          <w:i/>
          <w:color w:val="000000"/>
          <w:sz w:val="24"/>
          <w:lang w:val="el-GR"/>
        </w:rPr>
        <w:t>2008,</w:t>
      </w:r>
      <w:r w:rsidRPr="00F906B5">
        <w:rPr>
          <w:rFonts w:ascii="Times New Roman"/>
          <w:i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εκδόσεις</w:t>
      </w:r>
      <w:r w:rsidRPr="00F906B5">
        <w:rPr>
          <w:rFonts w:ascii="Times New Roman"/>
          <w:i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Πατάκη</w:t>
      </w:r>
      <w:r w:rsidRPr="00F906B5">
        <w:rPr>
          <w:rFonts w:ascii="Times New Roman"/>
          <w:i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(διασκευή)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764" w:wrap="auto" w:hAnchor="text" w:x="5123" w:y="7464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b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32"/>
          <w:lang w:val="el-GR"/>
        </w:rPr>
        <w:t>ΘΕΜΑΤΑ</w:t>
      </w:r>
    </w:p>
    <w:p w:rsidR="00EA3CFF" w:rsidRPr="00F906B5" w:rsidRDefault="00F906B5">
      <w:pPr>
        <w:framePr w:w="9992" w:wrap="auto" w:hAnchor="text" w:x="1020" w:y="8096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32"/>
          <w:lang w:val="el-GR"/>
        </w:rPr>
        <w:t>Α.</w:t>
      </w:r>
      <w:r w:rsidRPr="00F906B5">
        <w:rPr>
          <w:rFonts w:ascii="Times New Roman"/>
          <w:b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περίληψη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κειμένου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χωρίς</w:t>
      </w:r>
    </w:p>
    <w:p w:rsidR="00EA3CFF" w:rsidRPr="00F906B5" w:rsidRDefault="00F906B5">
      <w:pPr>
        <w:framePr w:w="9992" w:wrap="auto" w:hAnchor="text" w:x="1020" w:y="8096"/>
        <w:widowControl w:val="0"/>
        <w:autoSpaceDE w:val="0"/>
        <w:autoSpaceDN w:val="0"/>
        <w:spacing w:before="1" w:after="0" w:line="373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δικά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σχόλια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(90</w:t>
      </w:r>
      <w:r w:rsidRPr="00F906B5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-110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λέξεις).</w:t>
      </w:r>
    </w:p>
    <w:p w:rsidR="00EA3CFF" w:rsidRPr="00F906B5" w:rsidRDefault="00F906B5">
      <w:pPr>
        <w:framePr w:w="2112" w:wrap="auto" w:hAnchor="text" w:x="8877" w:y="8845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b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0"/>
          <w:sz w:val="32"/>
          <w:lang w:val="el-GR"/>
        </w:rPr>
        <w:t>25</w:t>
      </w:r>
    </w:p>
    <w:p w:rsidR="00EA3CFF" w:rsidRPr="00F906B5" w:rsidRDefault="00F906B5">
      <w:pPr>
        <w:framePr w:w="9991" w:wrap="auto" w:hAnchor="text" w:x="1020" w:y="9594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32"/>
          <w:lang w:val="el-GR"/>
        </w:rPr>
        <w:t>Β1</w:t>
      </w:r>
      <w:r w:rsidRPr="00F906B5">
        <w:rPr>
          <w:rFonts w:ascii="Times New Roman"/>
          <w:b/>
          <w:color w:val="000000"/>
          <w:sz w:val="32"/>
          <w:lang w:val="el-GR"/>
        </w:rPr>
        <w:t>.</w:t>
      </w:r>
      <w:r w:rsidRPr="00F906B5">
        <w:rPr>
          <w:rFonts w:ascii="Times New Roman"/>
          <w:b/>
          <w:color w:val="000000"/>
          <w:spacing w:val="-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αναπτύξετε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μία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παράγραφο</w:t>
      </w:r>
      <w:r w:rsidRPr="00F906B5">
        <w:rPr>
          <w:rFonts w:ascii="Times New Roman"/>
          <w:color w:val="000000"/>
          <w:spacing w:val="2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70-8</w:t>
      </w:r>
      <w:r w:rsidRPr="00F906B5">
        <w:rPr>
          <w:rFonts w:ascii="Times New Roman"/>
          <w:color w:val="000000"/>
          <w:sz w:val="32"/>
          <w:lang w:val="el-GR"/>
        </w:rPr>
        <w:t>0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λέξεων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νόημα</w:t>
      </w:r>
    </w:p>
    <w:p w:rsidR="00EA3CFF" w:rsidRPr="00F906B5" w:rsidRDefault="00F906B5">
      <w:pPr>
        <w:framePr w:w="9991" w:wrap="auto" w:hAnchor="text" w:x="1020" w:y="9594"/>
        <w:widowControl w:val="0"/>
        <w:autoSpaceDE w:val="0"/>
        <w:autoSpaceDN w:val="0"/>
        <w:spacing w:before="1" w:after="0" w:line="373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8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παρακάτω</w:t>
      </w:r>
      <w:r w:rsidRPr="00F906B5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περιόδου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18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πιστέψουμε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</w:t>
      </w:r>
      <w:r w:rsidRPr="00F906B5">
        <w:rPr>
          <w:rFonts w:ascii="Times New Roman"/>
          <w:color w:val="000000"/>
          <w:spacing w:val="-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έσα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τις</w:t>
      </w:r>
    </w:p>
    <w:p w:rsidR="00EA3CFF" w:rsidRPr="00F906B5" w:rsidRDefault="00F906B5">
      <w:pPr>
        <w:framePr w:w="9991" w:wrap="auto" w:hAnchor="text" w:x="1020" w:y="9594"/>
        <w:widowControl w:val="0"/>
        <w:autoSpaceDE w:val="0"/>
        <w:autoSpaceDN w:val="0"/>
        <w:spacing w:before="1" w:after="0" w:line="373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επιλογές</w:t>
      </w:r>
      <w:r w:rsidRPr="00F906B5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μας,</w:t>
      </w:r>
      <w:r w:rsidRPr="00F906B5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σωστές</w:t>
      </w:r>
      <w:r w:rsidRPr="00F906B5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λάθος</w:t>
      </w:r>
      <w:r w:rsidRPr="00F906B5">
        <w:rPr>
          <w:rFonts w:ascii="Times New Roman"/>
          <w:color w:val="000000"/>
          <w:spacing w:val="2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κάνουμε,</w:t>
      </w:r>
      <w:r w:rsidRPr="00F906B5">
        <w:rPr>
          <w:rFonts w:ascii="Times New Roman"/>
          <w:color w:val="000000"/>
          <w:spacing w:val="2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εμείς</w:t>
      </w:r>
    </w:p>
    <w:p w:rsidR="00EA3CFF" w:rsidRPr="00F906B5" w:rsidRDefault="00F906B5">
      <w:pPr>
        <w:framePr w:w="9991" w:wrap="auto" w:hAnchor="text" w:x="1020" w:y="9594"/>
        <w:widowControl w:val="0"/>
        <w:autoSpaceDE w:val="0"/>
        <w:autoSpaceDN w:val="0"/>
        <w:spacing w:before="1" w:after="0" w:line="373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φτιάχνουμε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μοίρα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μας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».</w:t>
      </w:r>
    </w:p>
    <w:p w:rsidR="00EA3CFF" w:rsidRPr="00F906B5" w:rsidRDefault="00F906B5">
      <w:pPr>
        <w:framePr w:w="2112" w:wrap="auto" w:hAnchor="text" w:x="8877" w:y="11091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b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0"/>
          <w:sz w:val="32"/>
          <w:lang w:val="el-GR"/>
        </w:rPr>
        <w:t>10</w:t>
      </w:r>
    </w:p>
    <w:p w:rsidR="00EA3CFF" w:rsidRPr="00F906B5" w:rsidRDefault="00F906B5">
      <w:pPr>
        <w:framePr w:w="9990" w:wrap="auto" w:hAnchor="text" w:x="1020" w:y="11653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32"/>
          <w:lang w:val="el-GR"/>
        </w:rPr>
        <w:t>Β2</w:t>
      </w:r>
      <w:r w:rsidRPr="00F906B5">
        <w:rPr>
          <w:rFonts w:ascii="Times New Roman"/>
          <w:b/>
          <w:color w:val="000000"/>
          <w:sz w:val="32"/>
          <w:lang w:val="el-GR"/>
        </w:rPr>
        <w:t>.</w:t>
      </w:r>
      <w:r w:rsidRPr="00F906B5">
        <w:rPr>
          <w:rFonts w:ascii="Times New Roman"/>
          <w:b/>
          <w:color w:val="000000"/>
          <w:spacing w:val="-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32"/>
          <w:lang w:val="el-GR"/>
        </w:rPr>
        <w:t>α)</w:t>
      </w:r>
      <w:r w:rsidRPr="00F906B5">
        <w:rPr>
          <w:rFonts w:ascii="Times New Roman"/>
          <w:b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δώσετε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έναν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πλαγιότιτλο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δεύτερη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παράγραφο</w:t>
      </w:r>
      <w:r w:rsidRPr="00F906B5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(«Με</w:t>
      </w:r>
    </w:p>
    <w:p w:rsidR="00EA3CFF" w:rsidRPr="00F906B5" w:rsidRDefault="00F906B5">
      <w:pPr>
        <w:framePr w:w="9990" w:wrap="auto" w:hAnchor="text" w:x="1020" w:y="11653"/>
        <w:widowControl w:val="0"/>
        <w:autoSpaceDE w:val="0"/>
        <w:autoSpaceDN w:val="0"/>
        <w:spacing w:before="1" w:after="0" w:line="373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όσα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έχουν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ειπωθεί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...</w:t>
      </w:r>
      <w:r w:rsidRPr="00F906B5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μοίρα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μας».)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έναν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πλαγιότιτλο</w:t>
      </w:r>
      <w:r w:rsidRPr="00F906B5">
        <w:rPr>
          <w:rFonts w:ascii="Times New Roman"/>
          <w:color w:val="000000"/>
          <w:spacing w:val="2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για</w:t>
      </w:r>
    </w:p>
    <w:p w:rsidR="00EA3CFF" w:rsidRPr="00F906B5" w:rsidRDefault="00F906B5">
      <w:pPr>
        <w:framePr w:w="9990" w:wrap="auto" w:hAnchor="text" w:x="1020" w:y="11653"/>
        <w:widowControl w:val="0"/>
        <w:autoSpaceDE w:val="0"/>
        <w:autoSpaceDN w:val="0"/>
        <w:spacing w:before="1" w:after="0" w:line="373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3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πέμπτη</w:t>
      </w:r>
      <w:r w:rsidRPr="00F906B5">
        <w:rPr>
          <w:rFonts w:ascii="Times New Roman"/>
          <w:color w:val="000000"/>
          <w:spacing w:val="3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παράγραφο</w:t>
      </w:r>
      <w:r w:rsidRPr="00F906B5">
        <w:rPr>
          <w:rFonts w:ascii="Times New Roman"/>
          <w:color w:val="000000"/>
          <w:spacing w:val="4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(«Περιγράφοντας</w:t>
      </w:r>
      <w:r w:rsidRPr="00F906B5">
        <w:rPr>
          <w:rFonts w:ascii="Times New Roman"/>
          <w:color w:val="000000"/>
          <w:spacing w:val="4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σχηματικά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...</w:t>
      </w:r>
      <w:r w:rsidRPr="00F906B5">
        <w:rPr>
          <w:rFonts w:ascii="Times New Roman"/>
          <w:color w:val="000000"/>
          <w:spacing w:val="-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</w:p>
    <w:p w:rsidR="00EA3CFF" w:rsidRPr="00F906B5" w:rsidRDefault="00F906B5">
      <w:pPr>
        <w:framePr w:w="9990" w:wrap="auto" w:hAnchor="text" w:x="1020" w:y="11653"/>
        <w:widowControl w:val="0"/>
        <w:autoSpaceDE w:val="0"/>
        <w:autoSpaceDN w:val="0"/>
        <w:spacing w:before="1" w:after="0" w:line="373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κατεστημένο.»).</w:t>
      </w:r>
    </w:p>
    <w:p w:rsidR="00EA3CFF" w:rsidRPr="00F906B5" w:rsidRDefault="00F906B5">
      <w:pPr>
        <w:framePr w:w="1543" w:wrap="auto" w:hAnchor="text" w:x="9448" w:y="13151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19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4)</w:t>
      </w:r>
    </w:p>
    <w:p w:rsidR="00EA3CFF" w:rsidRPr="00F906B5" w:rsidRDefault="00F906B5">
      <w:pPr>
        <w:framePr w:w="9426" w:wrap="auto" w:hAnchor="text" w:x="1587" w:y="13525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32"/>
          <w:lang w:val="el-GR"/>
        </w:rPr>
        <w:t>β)</w:t>
      </w:r>
      <w:r w:rsidRPr="00F906B5">
        <w:rPr>
          <w:rFonts w:ascii="Times New Roman"/>
          <w:b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καταγράψετε</w:t>
      </w:r>
      <w:r w:rsidRPr="00F906B5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δύο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διαρθρωτικές</w:t>
      </w:r>
      <w:r w:rsidRPr="00F906B5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λέξεις</w:t>
      </w:r>
    </w:p>
    <w:p w:rsidR="00EA3CFF" w:rsidRPr="00F906B5" w:rsidRDefault="00F906B5">
      <w:pPr>
        <w:framePr w:w="9426" w:wrap="auto" w:hAnchor="text" w:x="1587" w:y="13525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τρίτης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παραγράφου</w:t>
      </w:r>
      <w:r w:rsidRPr="00F906B5">
        <w:rPr>
          <w:rFonts w:ascii="Times New Roman"/>
          <w:color w:val="000000"/>
          <w:spacing w:val="3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(«Στη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συνέχεια,</w:t>
      </w:r>
      <w:r w:rsidRPr="00F906B5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καθηγητής</w:t>
      </w:r>
      <w:r w:rsidRPr="00F906B5">
        <w:rPr>
          <w:rFonts w:ascii="Times New Roman"/>
          <w:color w:val="000000"/>
          <w:spacing w:val="23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...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θα</w:t>
      </w:r>
    </w:p>
    <w:p w:rsidR="00EA3CFF" w:rsidRPr="00F906B5" w:rsidRDefault="00F906B5">
      <w:pPr>
        <w:framePr w:w="9426" w:wrap="auto" w:hAnchor="text" w:x="1587" w:y="13525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γίνεις’’»</w:t>
      </w:r>
      <w:r w:rsidRPr="00F906B5">
        <w:rPr>
          <w:rFonts w:ascii="Times New Roman"/>
          <w:color w:val="000000"/>
          <w:sz w:val="32"/>
          <w:lang w:val="el-GR"/>
        </w:rPr>
        <w:t>.)</w:t>
      </w:r>
      <w:r w:rsidRPr="00F906B5">
        <w:rPr>
          <w:rFonts w:ascii="Times New Roman"/>
          <w:color w:val="000000"/>
          <w:spacing w:val="-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αναφέρετε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ποια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νοηματική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σχέση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δηλώνουν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426" w:wrap="auto" w:hAnchor="text" w:x="1587" w:y="13525"/>
        <w:widowControl w:val="0"/>
        <w:autoSpaceDE w:val="0"/>
        <w:autoSpaceDN w:val="0"/>
        <w:spacing w:before="1" w:after="0" w:line="373" w:lineRule="exact"/>
        <w:ind w:left="7862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19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4)</w:t>
      </w:r>
    </w:p>
    <w:p w:rsidR="00EA3CFF" w:rsidRPr="00F906B5" w:rsidRDefault="00F906B5">
      <w:pPr>
        <w:framePr w:w="1929" w:wrap="auto" w:hAnchor="text" w:x="9064" w:y="15143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b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32"/>
          <w:lang w:val="el-GR"/>
        </w:rPr>
        <w:t>8</w:t>
      </w:r>
    </w:p>
    <w:p w:rsidR="00EA3CFF" w:rsidRPr="00F906B5" w:rsidRDefault="00F906B5">
      <w:pPr>
        <w:framePr w:w="3926" w:wrap="auto" w:hAnchor="text" w:x="4043" w:y="1581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4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ΣΕΛΙΔΕΣ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8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06" w:name="br107"/>
      <w:bookmarkEnd w:id="106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9545" w:wrap="auto" w:hAnchor="text" w:x="1229" w:y="701"/>
        <w:widowControl w:val="0"/>
        <w:autoSpaceDE w:val="0"/>
        <w:autoSpaceDN w:val="0"/>
        <w:spacing w:before="0" w:after="0" w:line="328" w:lineRule="exact"/>
        <w:ind w:left="3135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2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ΣΕΛΙΔΑΣ</w:t>
      </w:r>
    </w:p>
    <w:p w:rsidR="00EA3CFF" w:rsidRPr="00F906B5" w:rsidRDefault="00F906B5">
      <w:pPr>
        <w:framePr w:w="9545" w:wrap="auto" w:hAnchor="text" w:x="1229" w:y="701"/>
        <w:widowControl w:val="0"/>
        <w:autoSpaceDE w:val="0"/>
        <w:autoSpaceDN w:val="0"/>
        <w:spacing w:before="0" w:after="0" w:line="403" w:lineRule="exact"/>
        <w:jc w:val="left"/>
        <w:rPr>
          <w:rFonts w:ascii="Times New Roman"/>
          <w:b/>
          <w:color w:val="000000"/>
          <w:sz w:val="36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36"/>
          <w:lang w:val="el-GR"/>
        </w:rPr>
        <w:t>Γ΄</w:t>
      </w:r>
      <w:r w:rsidRPr="00F906B5">
        <w:rPr>
          <w:rFonts w:ascii="Times New Roman"/>
          <w:b/>
          <w:color w:val="000000"/>
          <w:spacing w:val="23"/>
          <w:sz w:val="36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36"/>
          <w:lang w:val="el-GR"/>
        </w:rPr>
        <w:t>ΤΑΞΗΣ</w:t>
      </w:r>
      <w:r w:rsidRPr="00F906B5">
        <w:rPr>
          <w:rFonts w:ascii="Times New Roman"/>
          <w:b/>
          <w:color w:val="000000"/>
          <w:spacing w:val="102"/>
          <w:sz w:val="36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36"/>
          <w:lang w:val="el-GR"/>
        </w:rPr>
        <w:t>ΗΜΕΡΗΣΙΩΝ</w:t>
      </w:r>
      <w:r w:rsidRPr="00F906B5">
        <w:rPr>
          <w:rFonts w:ascii="Times New Roman"/>
          <w:b/>
          <w:color w:val="000000"/>
          <w:spacing w:val="241"/>
          <w:sz w:val="36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36"/>
          <w:lang w:val="el-GR"/>
        </w:rPr>
        <w:t>&amp;</w:t>
      </w:r>
      <w:r w:rsidRPr="00F906B5">
        <w:rPr>
          <w:rFonts w:ascii="Times New Roman"/>
          <w:b/>
          <w:color w:val="000000"/>
          <w:spacing w:val="42"/>
          <w:sz w:val="36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36"/>
          <w:lang w:val="el-GR"/>
        </w:rPr>
        <w:t>Δ΄</w:t>
      </w:r>
      <w:r w:rsidRPr="00F906B5">
        <w:rPr>
          <w:rFonts w:ascii="Times New Roman"/>
          <w:b/>
          <w:color w:val="000000"/>
          <w:spacing w:val="14"/>
          <w:sz w:val="36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36"/>
          <w:lang w:val="el-GR"/>
        </w:rPr>
        <w:t>ΤΑΞΗΣ</w:t>
      </w:r>
      <w:r w:rsidRPr="00F906B5">
        <w:rPr>
          <w:rFonts w:ascii="Times New Roman"/>
          <w:b/>
          <w:color w:val="000000"/>
          <w:spacing w:val="102"/>
          <w:sz w:val="36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36"/>
          <w:lang w:val="el-GR"/>
        </w:rPr>
        <w:t>ΕΣΠΕΡΙΝΩΝ</w:t>
      </w:r>
    </w:p>
    <w:p w:rsidR="00EA3CFF" w:rsidRPr="00F906B5" w:rsidRDefault="00F906B5">
      <w:pPr>
        <w:framePr w:w="9992" w:wrap="auto" w:hAnchor="text" w:x="1020" w:y="1965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-19"/>
          <w:sz w:val="32"/>
          <w:lang w:val="el-GR"/>
        </w:rPr>
        <w:t>Β3</w:t>
      </w:r>
      <w:r w:rsidRPr="00F906B5">
        <w:rPr>
          <w:rFonts w:ascii="Times New Roman"/>
          <w:b/>
          <w:color w:val="000000"/>
          <w:sz w:val="32"/>
          <w:lang w:val="el-GR"/>
        </w:rPr>
        <w:t>.</w:t>
      </w:r>
      <w:r w:rsidRPr="00F906B5">
        <w:rPr>
          <w:rFonts w:ascii="Times New Roman"/>
          <w:b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-17"/>
          <w:sz w:val="32"/>
          <w:lang w:val="el-GR"/>
        </w:rPr>
        <w:t>α)</w:t>
      </w:r>
      <w:r w:rsidRPr="00F906B5">
        <w:rPr>
          <w:rFonts w:ascii="Times New Roman"/>
          <w:b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συνώνυμο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καθεμιά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παρακάτω</w:t>
      </w:r>
    </w:p>
    <w:p w:rsidR="00EA3CFF" w:rsidRPr="00F906B5" w:rsidRDefault="00F906B5">
      <w:pPr>
        <w:framePr w:w="9992" w:wrap="auto" w:hAnchor="text" w:x="1020" w:y="1965"/>
        <w:widowControl w:val="0"/>
        <w:autoSpaceDE w:val="0"/>
        <w:autoSpaceDN w:val="0"/>
        <w:spacing w:before="1" w:after="0" w:line="373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λέξεις:</w:t>
      </w:r>
      <w:r w:rsidRPr="00F906B5">
        <w:rPr>
          <w:rFonts w:ascii="Times New Roman"/>
          <w:color w:val="000000"/>
          <w:spacing w:val="2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32"/>
          <w:lang w:val="el-GR"/>
        </w:rPr>
        <w:t>τροποποιώντας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32"/>
          <w:lang w:val="el-GR"/>
        </w:rPr>
        <w:t>καταλαβαίνω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32"/>
          <w:lang w:val="el-GR"/>
        </w:rPr>
        <w:t>μοίρα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32"/>
          <w:lang w:val="el-GR"/>
        </w:rPr>
        <w:t>διαφορετικός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992" w:wrap="auto" w:hAnchor="text" w:x="1020" w:y="1965"/>
        <w:widowControl w:val="0"/>
        <w:autoSpaceDE w:val="0"/>
        <w:autoSpaceDN w:val="0"/>
        <w:spacing w:before="1" w:after="0" w:line="373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32"/>
          <w:lang w:val="el-GR"/>
        </w:rPr>
        <w:t>θεμελιώδη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1541" w:wrap="auto" w:hAnchor="text" w:x="9448" w:y="3209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(Μον.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5)</w:t>
      </w:r>
    </w:p>
    <w:p w:rsidR="00EA3CFF" w:rsidRPr="00F906B5" w:rsidRDefault="00F906B5">
      <w:pPr>
        <w:framePr w:w="9427" w:wrap="auto" w:hAnchor="text" w:x="1587" w:y="3823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-17"/>
          <w:sz w:val="32"/>
          <w:lang w:val="el-GR"/>
        </w:rPr>
        <w:t>β)</w:t>
      </w:r>
      <w:r w:rsidRPr="00F906B5">
        <w:rPr>
          <w:rFonts w:ascii="Times New Roman"/>
          <w:b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αντώνυμο</w:t>
      </w:r>
      <w:r w:rsidRPr="00F906B5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καθεμιά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παρακάτω</w:t>
      </w:r>
    </w:p>
    <w:p w:rsidR="00EA3CFF" w:rsidRPr="00F906B5" w:rsidRDefault="00F906B5">
      <w:pPr>
        <w:framePr w:w="9427" w:wrap="auto" w:hAnchor="text" w:x="1587" w:y="382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λέξεις:</w:t>
      </w:r>
      <w:r w:rsidRPr="00F906B5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αισιόδοξο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εσωτερικός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αποτελεσματικοί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επιτυχίας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427" w:wrap="auto" w:hAnchor="text" w:x="1587" w:y="382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καλύτερα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2118" w:wrap="auto" w:hAnchor="text" w:x="8874" w:y="4947"/>
        <w:widowControl w:val="0"/>
        <w:autoSpaceDE w:val="0"/>
        <w:autoSpaceDN w:val="0"/>
        <w:spacing w:before="0" w:after="0" w:line="373" w:lineRule="exact"/>
        <w:ind w:left="574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(Μον.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5)</w:t>
      </w:r>
    </w:p>
    <w:p w:rsidR="00EA3CFF" w:rsidRPr="00F906B5" w:rsidRDefault="00F906B5">
      <w:pPr>
        <w:framePr w:w="2118" w:wrap="auto" w:hAnchor="text" w:x="8874" w:y="4947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b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0"/>
          <w:sz w:val="32"/>
          <w:lang w:val="el-GR"/>
        </w:rPr>
        <w:t>10</w:t>
      </w:r>
    </w:p>
    <w:p w:rsidR="00EA3CFF" w:rsidRPr="00F906B5" w:rsidRDefault="00F906B5">
      <w:pPr>
        <w:framePr w:w="9984" w:wrap="auto" w:hAnchor="text" w:x="1020" w:y="6070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32"/>
          <w:lang w:val="el-GR"/>
        </w:rPr>
        <w:t>Β4.</w:t>
      </w:r>
      <w:r w:rsidRPr="00F906B5">
        <w:rPr>
          <w:rFonts w:ascii="Times New Roman"/>
          <w:b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32"/>
          <w:lang w:val="el-GR"/>
        </w:rPr>
        <w:t>α)</w:t>
      </w:r>
      <w:r w:rsidRPr="00F906B5">
        <w:rPr>
          <w:rFonts w:ascii="Times New Roman"/>
          <w:b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μεταφέρετε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κείμενο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δύο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φράσεις</w:t>
      </w:r>
    </w:p>
    <w:p w:rsidR="00EA3CFF" w:rsidRPr="00F906B5" w:rsidRDefault="00F906B5">
      <w:pPr>
        <w:framePr w:w="4667" w:wrap="auto" w:hAnchor="text" w:x="1587" w:y="6444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-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ποιητική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χρήση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γλώσσας.</w:t>
      </w:r>
    </w:p>
    <w:p w:rsidR="00EA3CFF" w:rsidRPr="00F906B5" w:rsidRDefault="00F906B5">
      <w:pPr>
        <w:framePr w:w="1543" w:wrap="auto" w:hAnchor="text" w:x="9480" w:y="6819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19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8"/>
          <w:sz w:val="32"/>
          <w:lang w:val="el-GR"/>
        </w:rPr>
        <w:t>4)</w:t>
      </w:r>
    </w:p>
    <w:p w:rsidR="00EA3CFF" w:rsidRPr="00F906B5" w:rsidRDefault="00F906B5">
      <w:pPr>
        <w:framePr w:w="9422" w:wrap="auto" w:hAnchor="text" w:x="1587" w:y="7568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32"/>
          <w:lang w:val="el-GR"/>
        </w:rPr>
        <w:t>β)</w:t>
      </w:r>
      <w:r w:rsidRPr="00F906B5">
        <w:rPr>
          <w:rFonts w:ascii="Times New Roman"/>
          <w:b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αιτιολογήσετε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χρήση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εισαγωγικών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παρακάτω</w:t>
      </w:r>
    </w:p>
    <w:p w:rsidR="00EA3CFF" w:rsidRPr="00F906B5" w:rsidRDefault="00F906B5">
      <w:pPr>
        <w:framePr w:w="9422" w:wrap="auto" w:hAnchor="text" w:x="1587" w:y="7568"/>
        <w:widowControl w:val="0"/>
        <w:autoSpaceDE w:val="0"/>
        <w:autoSpaceDN w:val="0"/>
        <w:spacing w:before="0" w:after="0" w:line="372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φράση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πέμπτης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παραγράφου: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«αν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δουλειά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σου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κάνεις</w:t>
      </w:r>
    </w:p>
    <w:p w:rsidR="00EA3CFF" w:rsidRPr="00F906B5" w:rsidRDefault="00F906B5">
      <w:pPr>
        <w:framePr w:w="9422" w:wrap="auto" w:hAnchor="text" w:x="1587" w:y="7568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χόμπι,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32"/>
          <w:lang w:val="el-GR"/>
        </w:rPr>
        <w:t>μη</w:t>
      </w:r>
      <w:r w:rsidRPr="00F906B5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δούλεψες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ποτέ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ζωή</w:t>
      </w:r>
      <w:r w:rsidRPr="00F906B5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σου».</w:t>
      </w:r>
    </w:p>
    <w:p w:rsidR="00EA3CFF" w:rsidRPr="00F906B5" w:rsidRDefault="00F906B5">
      <w:pPr>
        <w:framePr w:w="9422" w:wrap="auto" w:hAnchor="text" w:x="1587" w:y="7568"/>
        <w:widowControl w:val="0"/>
        <w:autoSpaceDE w:val="0"/>
        <w:autoSpaceDN w:val="0"/>
        <w:spacing w:before="1" w:after="0" w:line="373" w:lineRule="exact"/>
        <w:ind w:left="7862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(Μον.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3)</w:t>
      </w:r>
    </w:p>
    <w:p w:rsidR="00EA3CFF" w:rsidRPr="00F906B5" w:rsidRDefault="00F906B5">
      <w:pPr>
        <w:framePr w:w="1929" w:wrap="auto" w:hAnchor="text" w:x="9064" w:y="9183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b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32"/>
          <w:lang w:val="el-GR"/>
        </w:rPr>
        <w:t>7</w:t>
      </w:r>
    </w:p>
    <w:p w:rsidR="00EA3CFF" w:rsidRPr="00F906B5" w:rsidRDefault="00F906B5">
      <w:pPr>
        <w:framePr w:w="9992" w:wrap="auto" w:hAnchor="text" w:x="1020" w:y="9932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8"/>
          <w:sz w:val="32"/>
          <w:lang w:val="el-GR"/>
        </w:rPr>
        <w:t>Γ.</w:t>
      </w:r>
      <w:r w:rsidRPr="00F906B5">
        <w:rPr>
          <w:rFonts w:ascii="Times New Roman"/>
          <w:b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επιλογή</w:t>
      </w:r>
      <w:r w:rsidRPr="00F906B5">
        <w:rPr>
          <w:rFonts w:ascii="Times New Roman"/>
          <w:color w:val="000000"/>
          <w:spacing w:val="3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επαγγέλματος</w:t>
      </w:r>
      <w:r w:rsidRPr="00F906B5">
        <w:rPr>
          <w:rFonts w:ascii="Times New Roman"/>
          <w:color w:val="000000"/>
          <w:spacing w:val="3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2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πολύ</w:t>
      </w:r>
      <w:r w:rsidRPr="00F906B5">
        <w:rPr>
          <w:rFonts w:ascii="Times New Roman"/>
          <w:color w:val="000000"/>
          <w:spacing w:val="2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σημαντική</w:t>
      </w:r>
      <w:r w:rsidRPr="00F906B5">
        <w:rPr>
          <w:rFonts w:ascii="Times New Roman"/>
          <w:color w:val="000000"/>
          <w:spacing w:val="3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2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</w:p>
    <w:p w:rsidR="00EA3CFF" w:rsidRPr="00F906B5" w:rsidRDefault="00F906B5">
      <w:pPr>
        <w:framePr w:w="9992" w:wrap="auto" w:hAnchor="text" w:x="1020" w:y="9932"/>
        <w:widowControl w:val="0"/>
        <w:autoSpaceDE w:val="0"/>
        <w:autoSpaceDN w:val="0"/>
        <w:spacing w:before="1" w:after="0" w:line="373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προσωπική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κοινωνική</w:t>
      </w:r>
      <w:r w:rsidRPr="00F906B5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εξέλιξη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ατόμου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άρθρο</w:t>
      </w:r>
    </w:p>
    <w:p w:rsidR="00EA3CFF" w:rsidRPr="00F906B5" w:rsidRDefault="00F906B5">
      <w:pPr>
        <w:framePr w:w="9417" w:wrap="auto" w:hAnchor="text" w:x="1587" w:y="10681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450-500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λέξεων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δημοσιευθεί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περιοδικό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σχολείου</w:t>
      </w:r>
    </w:p>
    <w:p w:rsidR="00EA3CFF" w:rsidRPr="00F906B5" w:rsidRDefault="00F906B5">
      <w:pPr>
        <w:framePr w:w="9421" w:wrap="auto" w:hAnchor="text" w:x="1587" w:y="11055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αναπτύξετε</w:t>
      </w:r>
      <w:r w:rsidRPr="00F906B5">
        <w:rPr>
          <w:rFonts w:ascii="Times New Roman"/>
          <w:color w:val="000000"/>
          <w:spacing w:val="3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απόψεις</w:t>
      </w:r>
      <w:r w:rsidRPr="00F906B5">
        <w:rPr>
          <w:rFonts w:ascii="Times New Roman"/>
          <w:color w:val="000000"/>
          <w:spacing w:val="2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πάνω</w:t>
      </w:r>
      <w:r w:rsidRPr="00F906B5">
        <w:rPr>
          <w:rFonts w:ascii="Times New Roman"/>
          <w:color w:val="000000"/>
          <w:spacing w:val="2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στα</w:t>
      </w:r>
      <w:r w:rsidRPr="00F906B5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ακόλουθα</w:t>
      </w:r>
    </w:p>
    <w:p w:rsidR="00EA3CFF" w:rsidRPr="00F906B5" w:rsidRDefault="00F906B5">
      <w:pPr>
        <w:framePr w:w="9421" w:wrap="auto" w:hAnchor="text" w:x="1587" w:y="11055"/>
        <w:widowControl w:val="0"/>
        <w:autoSpaceDE w:val="0"/>
        <w:autoSpaceDN w:val="0"/>
        <w:spacing w:before="2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ερωτήματα</w:t>
      </w:r>
      <w:r w:rsidRPr="00F906B5">
        <w:rPr>
          <w:rFonts w:ascii="Times New Roman"/>
          <w:color w:val="000000"/>
          <w:sz w:val="32"/>
          <w:lang w:val="el-GR"/>
        </w:rPr>
        <w:t>:</w:t>
      </w:r>
    </w:p>
    <w:p w:rsidR="00EA3CFF" w:rsidRPr="00F906B5" w:rsidRDefault="00F906B5">
      <w:pPr>
        <w:framePr w:w="9421" w:wrap="auto" w:hAnchor="text" w:x="1587" w:y="11055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α)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λαμβάνει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υπόψη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ένας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νέος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επιλέξει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</w:p>
    <w:p w:rsidR="00EA3CFF" w:rsidRPr="00F906B5" w:rsidRDefault="00F906B5">
      <w:pPr>
        <w:framePr w:w="9421" w:wrap="auto" w:hAnchor="text" w:x="1587" w:y="11055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επάγγελμά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του;</w:t>
      </w:r>
    </w:p>
    <w:p w:rsidR="00EA3CFF" w:rsidRPr="00F906B5" w:rsidRDefault="00F906B5">
      <w:pPr>
        <w:framePr w:w="9421" w:wrap="auto" w:hAnchor="text" w:x="1587" w:y="11055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β)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Γιατί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σωστή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επιλογή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επαγγέλματος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μπορεί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συμβάλει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32"/>
          <w:lang w:val="el-GR"/>
        </w:rPr>
        <w:t>σε</w:t>
      </w:r>
    </w:p>
    <w:p w:rsidR="00EA3CFF" w:rsidRPr="00F906B5" w:rsidRDefault="00F906B5">
      <w:pPr>
        <w:framePr w:w="9421" w:wrap="auto" w:hAnchor="text" w:x="1587" w:y="11055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ευτυχισμένη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ζωή</w:t>
      </w:r>
      <w:r w:rsidRPr="00F906B5">
        <w:rPr>
          <w:rFonts w:ascii="Times New Roman"/>
          <w:color w:val="000000"/>
          <w:sz w:val="32"/>
          <w:lang w:val="el-GR"/>
        </w:rPr>
        <w:t>;</w:t>
      </w:r>
    </w:p>
    <w:p w:rsidR="00EA3CFF" w:rsidRPr="00F906B5" w:rsidRDefault="00F906B5">
      <w:pPr>
        <w:framePr w:w="2112" w:wrap="auto" w:hAnchor="text" w:x="8877" w:y="13302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b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0"/>
          <w:sz w:val="32"/>
          <w:lang w:val="el-GR"/>
        </w:rPr>
        <w:t>40</w:t>
      </w:r>
    </w:p>
    <w:p w:rsidR="00EA3CFF" w:rsidRPr="00F906B5" w:rsidRDefault="00F906B5">
      <w:pPr>
        <w:framePr w:w="3926" w:wrap="auto" w:hAnchor="text" w:x="4043" w:y="1581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4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ΣΕΛΙΔΕΣ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7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07" w:name="br108"/>
      <w:bookmarkEnd w:id="107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9545" w:wrap="auto" w:hAnchor="text" w:x="1229" w:y="701"/>
        <w:widowControl w:val="0"/>
        <w:autoSpaceDE w:val="0"/>
        <w:autoSpaceDN w:val="0"/>
        <w:spacing w:before="0" w:after="0" w:line="328" w:lineRule="exact"/>
        <w:ind w:left="3135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2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ΣΕΛΙΔΑΣ</w:t>
      </w:r>
    </w:p>
    <w:p w:rsidR="00EA3CFF" w:rsidRPr="00F906B5" w:rsidRDefault="00F906B5">
      <w:pPr>
        <w:framePr w:w="9545" w:wrap="auto" w:hAnchor="text" w:x="1229" w:y="701"/>
        <w:widowControl w:val="0"/>
        <w:autoSpaceDE w:val="0"/>
        <w:autoSpaceDN w:val="0"/>
        <w:spacing w:before="0" w:after="0" w:line="403" w:lineRule="exact"/>
        <w:jc w:val="left"/>
        <w:rPr>
          <w:rFonts w:ascii="Times New Roman"/>
          <w:b/>
          <w:color w:val="000000"/>
          <w:sz w:val="36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36"/>
          <w:lang w:val="el-GR"/>
        </w:rPr>
        <w:t>Γ΄</w:t>
      </w:r>
      <w:r w:rsidRPr="00F906B5">
        <w:rPr>
          <w:rFonts w:ascii="Times New Roman"/>
          <w:b/>
          <w:color w:val="000000"/>
          <w:spacing w:val="23"/>
          <w:sz w:val="36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36"/>
          <w:lang w:val="el-GR"/>
        </w:rPr>
        <w:t>ΤΑΞΗΣ</w:t>
      </w:r>
      <w:r w:rsidRPr="00F906B5">
        <w:rPr>
          <w:rFonts w:ascii="Times New Roman"/>
          <w:b/>
          <w:color w:val="000000"/>
          <w:spacing w:val="102"/>
          <w:sz w:val="36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36"/>
          <w:lang w:val="el-GR"/>
        </w:rPr>
        <w:t>ΗΜΕΡΗΣΙΩΝ</w:t>
      </w:r>
      <w:r w:rsidRPr="00F906B5">
        <w:rPr>
          <w:rFonts w:ascii="Times New Roman"/>
          <w:b/>
          <w:color w:val="000000"/>
          <w:spacing w:val="241"/>
          <w:sz w:val="36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36"/>
          <w:lang w:val="el-GR"/>
        </w:rPr>
        <w:t>&amp;</w:t>
      </w:r>
      <w:r w:rsidRPr="00F906B5">
        <w:rPr>
          <w:rFonts w:ascii="Times New Roman"/>
          <w:b/>
          <w:color w:val="000000"/>
          <w:spacing w:val="42"/>
          <w:sz w:val="36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36"/>
          <w:lang w:val="el-GR"/>
        </w:rPr>
        <w:t>Δ΄</w:t>
      </w:r>
      <w:r w:rsidRPr="00F906B5">
        <w:rPr>
          <w:rFonts w:ascii="Times New Roman"/>
          <w:b/>
          <w:color w:val="000000"/>
          <w:spacing w:val="14"/>
          <w:sz w:val="36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36"/>
          <w:lang w:val="el-GR"/>
        </w:rPr>
        <w:t>ΤΑΞΗΣ</w:t>
      </w:r>
      <w:r w:rsidRPr="00F906B5">
        <w:rPr>
          <w:rFonts w:ascii="Times New Roman"/>
          <w:b/>
          <w:color w:val="000000"/>
          <w:spacing w:val="102"/>
          <w:sz w:val="36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36"/>
          <w:lang w:val="el-GR"/>
        </w:rPr>
        <w:t>ΕΣΠΕΡΙΝΩΝ</w:t>
      </w:r>
    </w:p>
    <w:p w:rsidR="00EA3CFF" w:rsidRPr="00F906B5" w:rsidRDefault="00F906B5">
      <w:pPr>
        <w:framePr w:w="6967" w:wrap="auto" w:hAnchor="text" w:x="2799" w:y="2273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b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32"/>
          <w:lang w:val="el-GR"/>
        </w:rPr>
        <w:t>ΟΔΗΓΙΕΣ</w:t>
      </w:r>
      <w:r w:rsidRPr="00F906B5">
        <w:rPr>
          <w:rFonts w:ascii="Times New Roman"/>
          <w:b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32"/>
          <w:lang w:val="el-GR"/>
        </w:rPr>
        <w:t>ΓΙΑ</w:t>
      </w:r>
      <w:r w:rsidRPr="00F906B5">
        <w:rPr>
          <w:rFonts w:ascii="Times New Roman"/>
          <w:b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32"/>
          <w:lang w:val="el-GR"/>
        </w:rPr>
        <w:t>ΤΟΥΣ</w:t>
      </w:r>
      <w:r w:rsidRPr="00F906B5">
        <w:rPr>
          <w:rFonts w:ascii="Times New Roman"/>
          <w:b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32"/>
          <w:lang w:val="el-GR"/>
        </w:rPr>
        <w:t>ΕΞΕΤΑΖΟΜΕΝΟΥΣ</w:t>
      </w:r>
    </w:p>
    <w:p w:rsidR="00EA3CFF" w:rsidRPr="00F906B5" w:rsidRDefault="00F906B5">
      <w:pPr>
        <w:framePr w:w="406" w:wrap="auto" w:hAnchor="text" w:x="1020" w:y="2954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b/>
          <w:color w:val="000000"/>
          <w:sz w:val="32"/>
          <w:lang w:val="el-GR"/>
        </w:rPr>
      </w:pPr>
      <w:r w:rsidRPr="00F906B5">
        <w:rPr>
          <w:rFonts w:ascii="Times New Roman"/>
          <w:b/>
          <w:color w:val="000000"/>
          <w:sz w:val="32"/>
          <w:lang w:val="el-GR"/>
        </w:rPr>
        <w:t>1</w:t>
      </w:r>
    </w:p>
    <w:p w:rsidR="00EA3CFF" w:rsidRPr="00F906B5" w:rsidRDefault="00F906B5">
      <w:pPr>
        <w:framePr w:w="406" w:wrap="auto" w:hAnchor="text" w:x="1020" w:y="2954"/>
        <w:widowControl w:val="0"/>
        <w:autoSpaceDE w:val="0"/>
        <w:autoSpaceDN w:val="0"/>
        <w:spacing w:before="750" w:after="0" w:line="373" w:lineRule="exact"/>
        <w:jc w:val="left"/>
        <w:rPr>
          <w:rFonts w:ascii="Times New Roman"/>
          <w:b/>
          <w:color w:val="000000"/>
          <w:sz w:val="32"/>
          <w:lang w:val="el-GR"/>
        </w:rPr>
      </w:pPr>
      <w:r w:rsidRPr="00F906B5">
        <w:rPr>
          <w:rFonts w:ascii="Times New Roman"/>
          <w:b/>
          <w:color w:val="000000"/>
          <w:sz w:val="32"/>
          <w:lang w:val="el-GR"/>
        </w:rPr>
        <w:t>2</w:t>
      </w:r>
    </w:p>
    <w:p w:rsidR="00EA3CFF" w:rsidRPr="00F906B5" w:rsidRDefault="00F906B5">
      <w:pPr>
        <w:framePr w:w="9787" w:wrap="auto" w:hAnchor="text" w:x="1205" w:y="2954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b/>
          <w:color w:val="000000"/>
          <w:sz w:val="32"/>
          <w:lang w:val="el-GR"/>
        </w:rPr>
        <w:t>.</w:t>
      </w:r>
      <w:r w:rsidRPr="00F906B5">
        <w:rPr>
          <w:rFonts w:ascii="Times New Roman"/>
          <w:b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2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τετράδιο</w:t>
      </w:r>
      <w:r w:rsidRPr="00F906B5">
        <w:rPr>
          <w:rFonts w:ascii="Times New Roman"/>
          <w:color w:val="000000"/>
          <w:spacing w:val="3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3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μόνον</w:t>
      </w:r>
      <w:r w:rsidRPr="00F906B5">
        <w:rPr>
          <w:rFonts w:ascii="Times New Roman"/>
          <w:color w:val="000000"/>
          <w:spacing w:val="2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προκαταρκτικά</w:t>
      </w:r>
    </w:p>
    <w:p w:rsidR="00EA3CFF" w:rsidRPr="00F906B5" w:rsidRDefault="00F906B5">
      <w:pPr>
        <w:framePr w:w="9787" w:wrap="auto" w:hAnchor="text" w:x="1205" w:y="2954"/>
        <w:widowControl w:val="0"/>
        <w:autoSpaceDE w:val="0"/>
        <w:autoSpaceDN w:val="0"/>
        <w:spacing w:before="1" w:after="0" w:line="373" w:lineRule="exact"/>
        <w:ind w:left="382"/>
        <w:jc w:val="left"/>
        <w:rPr>
          <w:rFonts w:ascii="Times New Roman"/>
          <w:b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(ημερομηνία,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εξεταζόμενο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μάθημα).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1"/>
          <w:sz w:val="32"/>
          <w:lang w:val="el-GR"/>
        </w:rPr>
        <w:t>Να</w:t>
      </w:r>
      <w:r w:rsidRPr="00F906B5">
        <w:rPr>
          <w:rFonts w:ascii="Times New Roman"/>
          <w:b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1"/>
          <w:sz w:val="32"/>
          <w:lang w:val="el-GR"/>
        </w:rPr>
        <w:t>μην</w:t>
      </w:r>
      <w:r w:rsidRPr="00F906B5">
        <w:rPr>
          <w:rFonts w:ascii="Times New Roman"/>
          <w:b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32"/>
          <w:lang w:val="el-GR"/>
        </w:rPr>
        <w:t>αντιγράψετε</w:t>
      </w:r>
    </w:p>
    <w:p w:rsidR="00EA3CFF" w:rsidRPr="00F906B5" w:rsidRDefault="00F906B5">
      <w:pPr>
        <w:framePr w:w="9787" w:wrap="auto" w:hAnchor="text" w:x="1205" w:y="2954"/>
        <w:widowControl w:val="0"/>
        <w:autoSpaceDE w:val="0"/>
        <w:autoSpaceDN w:val="0"/>
        <w:spacing w:before="1" w:after="0" w:line="373" w:lineRule="exact"/>
        <w:ind w:left="382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8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θέματα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τετράδιο.</w:t>
      </w:r>
    </w:p>
    <w:p w:rsidR="00EA3CFF" w:rsidRPr="00F906B5" w:rsidRDefault="00F906B5">
      <w:pPr>
        <w:framePr w:w="9787" w:wrap="auto" w:hAnchor="text" w:x="1205" w:y="2954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b/>
          <w:color w:val="000000"/>
          <w:sz w:val="32"/>
          <w:lang w:val="el-GR"/>
        </w:rPr>
        <w:t>.</w:t>
      </w:r>
      <w:r w:rsidRPr="00F906B5">
        <w:rPr>
          <w:rFonts w:ascii="Times New Roman"/>
          <w:b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ονοματεπώνυμό</w:t>
      </w:r>
      <w:r w:rsidRPr="00F906B5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πάνω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μέρος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των</w:t>
      </w:r>
    </w:p>
    <w:p w:rsidR="00EA3CFF" w:rsidRPr="00F906B5" w:rsidRDefault="00F906B5">
      <w:pPr>
        <w:framePr w:w="9787" w:wrap="auto" w:hAnchor="text" w:x="1205" w:y="2954"/>
        <w:widowControl w:val="0"/>
        <w:autoSpaceDE w:val="0"/>
        <w:autoSpaceDN w:val="0"/>
        <w:spacing w:before="0" w:after="0" w:line="374" w:lineRule="exact"/>
        <w:ind w:left="382"/>
        <w:jc w:val="left"/>
        <w:rPr>
          <w:rFonts w:ascii="Times New Roman"/>
          <w:b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φωτοαντιγράφων,</w:t>
      </w:r>
      <w:r w:rsidRPr="00F906B5">
        <w:rPr>
          <w:rFonts w:ascii="Times New Roman"/>
          <w:color w:val="000000"/>
          <w:spacing w:val="3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αμέσως</w:t>
      </w:r>
      <w:r w:rsidRPr="00F906B5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μόλις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παραδοθούν.</w:t>
      </w:r>
      <w:r w:rsidRPr="00F906B5">
        <w:rPr>
          <w:rFonts w:ascii="Times New Roman"/>
          <w:color w:val="000000"/>
          <w:spacing w:val="3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32"/>
          <w:lang w:val="el-GR"/>
        </w:rPr>
        <w:t>Δεν</w:t>
      </w:r>
    </w:p>
    <w:p w:rsidR="00EA3CFF" w:rsidRPr="00F906B5" w:rsidRDefault="00F906B5">
      <w:pPr>
        <w:framePr w:w="9787" w:wrap="auto" w:hAnchor="text" w:x="1205" w:y="2954"/>
        <w:widowControl w:val="0"/>
        <w:autoSpaceDE w:val="0"/>
        <w:autoSpaceDN w:val="0"/>
        <w:spacing w:before="1" w:after="0" w:line="374" w:lineRule="exact"/>
        <w:ind w:left="382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32"/>
          <w:lang w:val="el-GR"/>
        </w:rPr>
        <w:t>επιτρέπεται</w:t>
      </w:r>
      <w:r w:rsidRPr="00F906B5">
        <w:rPr>
          <w:rFonts w:ascii="Times New Roman"/>
          <w:b/>
          <w:color w:val="000000"/>
          <w:spacing w:val="2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8"/>
          <w:sz w:val="32"/>
          <w:lang w:val="el-GR"/>
        </w:rPr>
        <w:t>να</w:t>
      </w:r>
      <w:r w:rsidRPr="00F906B5">
        <w:rPr>
          <w:rFonts w:ascii="Times New Roman"/>
          <w:b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b/>
          <w:color w:val="000000"/>
          <w:spacing w:val="1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καμιά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άλλη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σημείωση.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Κατά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την</w:t>
      </w:r>
    </w:p>
    <w:p w:rsidR="00EA3CFF" w:rsidRPr="00F906B5" w:rsidRDefault="00F906B5">
      <w:pPr>
        <w:framePr w:w="9787" w:wrap="auto" w:hAnchor="text" w:x="1205" w:y="2954"/>
        <w:widowControl w:val="0"/>
        <w:autoSpaceDE w:val="0"/>
        <w:autoSpaceDN w:val="0"/>
        <w:spacing w:before="1" w:after="0" w:line="373" w:lineRule="exact"/>
        <w:ind w:left="382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αποχώρησή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παραδώσετε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μαζί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τετράδιο</w:t>
      </w:r>
      <w:r w:rsidRPr="00F906B5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</w:p>
    <w:p w:rsidR="00EA3CFF" w:rsidRPr="00F906B5" w:rsidRDefault="00F906B5">
      <w:pPr>
        <w:framePr w:w="9787" w:wrap="auto" w:hAnchor="text" w:x="1205" w:y="2954"/>
        <w:widowControl w:val="0"/>
        <w:autoSpaceDE w:val="0"/>
        <w:autoSpaceDN w:val="0"/>
        <w:spacing w:before="1" w:after="0" w:line="373" w:lineRule="exact"/>
        <w:ind w:left="382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8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φωτοαντίγραφα.</w:t>
      </w:r>
    </w:p>
    <w:p w:rsidR="00EA3CFF" w:rsidRPr="00F906B5" w:rsidRDefault="00F906B5">
      <w:pPr>
        <w:framePr w:w="406" w:wrap="auto" w:hAnchor="text" w:x="1020" w:y="5950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b/>
          <w:color w:val="000000"/>
          <w:sz w:val="32"/>
          <w:lang w:val="el-GR"/>
        </w:rPr>
      </w:pPr>
      <w:r w:rsidRPr="00F906B5">
        <w:rPr>
          <w:rFonts w:ascii="Times New Roman"/>
          <w:b/>
          <w:color w:val="000000"/>
          <w:sz w:val="32"/>
          <w:lang w:val="el-GR"/>
        </w:rPr>
        <w:t>3</w:t>
      </w:r>
    </w:p>
    <w:p w:rsidR="00EA3CFF" w:rsidRPr="00F906B5" w:rsidRDefault="00F906B5">
      <w:pPr>
        <w:framePr w:w="9782" w:wrap="auto" w:hAnchor="text" w:x="1205" w:y="5950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b/>
          <w:color w:val="000000"/>
          <w:sz w:val="32"/>
          <w:lang w:val="el-GR"/>
        </w:rPr>
        <w:t>.</w:t>
      </w:r>
      <w:r w:rsidRPr="00F906B5">
        <w:rPr>
          <w:rFonts w:ascii="Times New Roman"/>
          <w:b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απαντήσετε</w:t>
      </w:r>
      <w:r w:rsidRPr="00F906B5">
        <w:rPr>
          <w:rFonts w:ascii="Times New Roman"/>
          <w:color w:val="000000"/>
          <w:spacing w:val="2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32"/>
          <w:lang w:val="el-GR"/>
        </w:rPr>
        <w:t>στο</w:t>
      </w:r>
      <w:r w:rsidRPr="00F906B5">
        <w:rPr>
          <w:rFonts w:ascii="Times New Roman"/>
          <w:b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32"/>
          <w:lang w:val="el-GR"/>
        </w:rPr>
        <w:t>τετράδιό</w:t>
      </w:r>
      <w:r w:rsidRPr="00F906B5">
        <w:rPr>
          <w:rFonts w:ascii="Times New Roman"/>
          <w:b/>
          <w:color w:val="000000"/>
          <w:spacing w:val="2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32"/>
          <w:lang w:val="el-GR"/>
        </w:rPr>
        <w:t>σας</w:t>
      </w:r>
      <w:r w:rsidRPr="00F906B5">
        <w:rPr>
          <w:rFonts w:ascii="Times New Roman"/>
          <w:b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2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όλα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θέματα,</w:t>
      </w:r>
    </w:p>
    <w:p w:rsidR="00EA3CFF" w:rsidRPr="00F906B5" w:rsidRDefault="00F906B5">
      <w:pPr>
        <w:framePr w:w="9782" w:wrap="auto" w:hAnchor="text" w:x="1205" w:y="5950"/>
        <w:widowControl w:val="0"/>
        <w:autoSpaceDE w:val="0"/>
        <w:autoSpaceDN w:val="0"/>
        <w:spacing w:before="1" w:after="0" w:line="373" w:lineRule="exact"/>
        <w:ind w:left="382"/>
        <w:jc w:val="left"/>
        <w:rPr>
          <w:rFonts w:ascii="Times New Roman"/>
          <w:b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32"/>
          <w:lang w:val="el-GR"/>
        </w:rPr>
        <w:t>μόνον</w:t>
      </w:r>
      <w:r w:rsidRPr="00F906B5">
        <w:rPr>
          <w:rFonts w:ascii="Times New Roman"/>
          <w:b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1"/>
          <w:sz w:val="32"/>
          <w:lang w:val="el-GR"/>
        </w:rPr>
        <w:t>με</w:t>
      </w:r>
      <w:r w:rsidRPr="00F906B5">
        <w:rPr>
          <w:rFonts w:ascii="Times New Roman"/>
          <w:b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32"/>
          <w:lang w:val="el-GR"/>
        </w:rPr>
        <w:t>μπλε</w:t>
      </w:r>
      <w:r w:rsidRPr="00F906B5">
        <w:rPr>
          <w:rFonts w:ascii="Times New Roman"/>
          <w:b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32"/>
          <w:lang w:val="el-GR"/>
        </w:rPr>
        <w:t>ή</w:t>
      </w:r>
      <w:r w:rsidRPr="00F906B5">
        <w:rPr>
          <w:rFonts w:ascii="Times New Roman"/>
          <w:b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32"/>
          <w:lang w:val="el-GR"/>
        </w:rPr>
        <w:t>μόνον</w:t>
      </w:r>
      <w:r w:rsidRPr="00F906B5">
        <w:rPr>
          <w:rFonts w:ascii="Times New Roman"/>
          <w:b/>
          <w:color w:val="000000"/>
          <w:spacing w:val="2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32"/>
          <w:lang w:val="el-GR"/>
        </w:rPr>
        <w:t>με</w:t>
      </w:r>
      <w:r w:rsidRPr="00F906B5">
        <w:rPr>
          <w:rFonts w:ascii="Times New Roman"/>
          <w:b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32"/>
          <w:lang w:val="el-GR"/>
        </w:rPr>
        <w:t>μαύρο</w:t>
      </w:r>
      <w:r w:rsidRPr="00F906B5">
        <w:rPr>
          <w:rFonts w:ascii="Times New Roman"/>
          <w:b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32"/>
          <w:lang w:val="el-GR"/>
        </w:rPr>
        <w:t>στυλό</w:t>
      </w:r>
      <w:r w:rsidRPr="00F906B5">
        <w:rPr>
          <w:rFonts w:ascii="Times New Roman"/>
          <w:b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32"/>
          <w:lang w:val="el-GR"/>
        </w:rPr>
        <w:t>ανεξίτηλης</w:t>
      </w:r>
    </w:p>
    <w:p w:rsidR="00EA3CFF" w:rsidRPr="00F906B5" w:rsidRDefault="00F906B5">
      <w:pPr>
        <w:framePr w:w="9782" w:wrap="auto" w:hAnchor="text" w:x="1205" w:y="5950"/>
        <w:widowControl w:val="0"/>
        <w:autoSpaceDE w:val="0"/>
        <w:autoSpaceDN w:val="0"/>
        <w:spacing w:before="1" w:after="0" w:line="373" w:lineRule="exact"/>
        <w:ind w:left="382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32"/>
          <w:lang w:val="el-GR"/>
        </w:rPr>
        <w:t>μελάνης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06" w:wrap="auto" w:hAnchor="text" w:x="1020" w:y="7073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b/>
          <w:color w:val="000000"/>
          <w:sz w:val="32"/>
          <w:lang w:val="el-GR"/>
        </w:rPr>
      </w:pPr>
      <w:r w:rsidRPr="00F906B5">
        <w:rPr>
          <w:rFonts w:ascii="Times New Roman"/>
          <w:b/>
          <w:color w:val="000000"/>
          <w:sz w:val="32"/>
          <w:lang w:val="el-GR"/>
        </w:rPr>
        <w:t>4</w:t>
      </w:r>
    </w:p>
    <w:p w:rsidR="00EA3CFF" w:rsidRPr="00F906B5" w:rsidRDefault="00F906B5">
      <w:pPr>
        <w:framePr w:w="406" w:wrap="auto" w:hAnchor="text" w:x="1020" w:y="7073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b/>
          <w:color w:val="000000"/>
          <w:sz w:val="32"/>
          <w:lang w:val="el-GR"/>
        </w:rPr>
      </w:pPr>
      <w:r w:rsidRPr="00F906B5">
        <w:rPr>
          <w:rFonts w:ascii="Times New Roman"/>
          <w:b/>
          <w:color w:val="000000"/>
          <w:sz w:val="32"/>
          <w:lang w:val="el-GR"/>
        </w:rPr>
        <w:t>5</w:t>
      </w:r>
    </w:p>
    <w:p w:rsidR="00EA3CFF" w:rsidRPr="00F906B5" w:rsidRDefault="00F906B5">
      <w:pPr>
        <w:framePr w:w="9768" w:wrap="auto" w:hAnchor="text" w:x="1205" w:y="7073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b/>
          <w:color w:val="000000"/>
          <w:sz w:val="32"/>
          <w:lang w:val="el-GR"/>
        </w:rPr>
        <w:t>.</w:t>
      </w:r>
      <w:r w:rsidRPr="00F906B5">
        <w:rPr>
          <w:rFonts w:ascii="Times New Roman"/>
          <w:b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Κάθε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τεκμηριωμένη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απάντηση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αποδεκτή.</w:t>
      </w:r>
    </w:p>
    <w:p w:rsidR="00EA3CFF" w:rsidRPr="00F906B5" w:rsidRDefault="00F906B5">
      <w:pPr>
        <w:framePr w:w="9768" w:wrap="auto" w:hAnchor="text" w:x="1205" w:y="7073"/>
        <w:widowControl w:val="0"/>
        <w:autoSpaceDE w:val="0"/>
        <w:autoSpaceDN w:val="0"/>
        <w:spacing w:before="1" w:after="0" w:line="373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b/>
          <w:color w:val="000000"/>
          <w:sz w:val="32"/>
          <w:lang w:val="el-GR"/>
        </w:rPr>
        <w:t>.</w:t>
      </w:r>
      <w:r w:rsidRPr="00F906B5">
        <w:rPr>
          <w:rFonts w:ascii="Times New Roman"/>
          <w:b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Διάρκεια</w:t>
      </w:r>
      <w:r w:rsidRPr="00F906B5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εξέτασης: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τρεις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32"/>
          <w:lang w:val="el-GR"/>
        </w:rPr>
        <w:t>(3)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ώρες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μετά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διανομή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των</w:t>
      </w:r>
    </w:p>
    <w:p w:rsidR="00EA3CFF" w:rsidRPr="00F906B5" w:rsidRDefault="00F906B5">
      <w:pPr>
        <w:framePr w:w="9768" w:wrap="auto" w:hAnchor="text" w:x="1205" w:y="7073"/>
        <w:widowControl w:val="0"/>
        <w:autoSpaceDE w:val="0"/>
        <w:autoSpaceDN w:val="0"/>
        <w:spacing w:before="0" w:after="0" w:line="372" w:lineRule="exact"/>
        <w:ind w:left="382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φωτοαντιγράφων.</w:t>
      </w:r>
    </w:p>
    <w:p w:rsidR="00EA3CFF" w:rsidRPr="00F906B5" w:rsidRDefault="00F906B5">
      <w:pPr>
        <w:framePr w:w="406" w:wrap="auto" w:hAnchor="text" w:x="1020" w:y="8194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b/>
          <w:color w:val="000000"/>
          <w:sz w:val="32"/>
          <w:lang w:val="el-GR"/>
        </w:rPr>
      </w:pPr>
      <w:r w:rsidRPr="00F906B5">
        <w:rPr>
          <w:rFonts w:ascii="Times New Roman"/>
          <w:b/>
          <w:color w:val="000000"/>
          <w:sz w:val="32"/>
          <w:lang w:val="el-GR"/>
        </w:rPr>
        <w:t>6</w:t>
      </w:r>
    </w:p>
    <w:p w:rsidR="00EA3CFF" w:rsidRPr="00F906B5" w:rsidRDefault="00F906B5">
      <w:pPr>
        <w:framePr w:w="5753" w:wrap="auto" w:hAnchor="text" w:x="1205" w:y="8194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b/>
          <w:color w:val="000000"/>
          <w:sz w:val="32"/>
          <w:lang w:val="el-GR"/>
        </w:rPr>
      </w:pPr>
      <w:r w:rsidRPr="00F906B5">
        <w:rPr>
          <w:rFonts w:ascii="Times New Roman"/>
          <w:b/>
          <w:color w:val="000000"/>
          <w:sz w:val="32"/>
          <w:lang w:val="el-GR"/>
        </w:rPr>
        <w:t>.</w:t>
      </w:r>
      <w:r w:rsidRPr="00F906B5">
        <w:rPr>
          <w:rFonts w:ascii="Times New Roman"/>
          <w:b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Ώρα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δυνατής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αποχώρησης: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0"/>
          <w:sz w:val="32"/>
          <w:lang w:val="el-GR"/>
        </w:rPr>
        <w:t>17.00</w:t>
      </w:r>
    </w:p>
    <w:p w:rsidR="00EA3CFF" w:rsidRPr="00F906B5" w:rsidRDefault="00F906B5">
      <w:pPr>
        <w:framePr w:w="3167" w:wrap="auto" w:hAnchor="text" w:x="4422" w:y="8943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b/>
          <w:color w:val="000000"/>
          <w:sz w:val="32"/>
          <w:lang w:val="el-GR"/>
        </w:rPr>
      </w:pPr>
      <w:r>
        <w:rPr>
          <w:rFonts w:ascii="Times New Roman" w:hAnsi="Times New Roman" w:cs="Times New Roman"/>
          <w:b/>
          <w:color w:val="000000"/>
          <w:spacing w:val="20"/>
          <w:sz w:val="32"/>
        </w:rPr>
        <w:t>K</w:t>
      </w:r>
      <w:r w:rsidRPr="00F906B5">
        <w:rPr>
          <w:rFonts w:ascii="Times New Roman" w:hAnsi="Times New Roman" w:cs="Times New Roman"/>
          <w:b/>
          <w:color w:val="000000"/>
          <w:spacing w:val="20"/>
          <w:sz w:val="32"/>
          <w:lang w:val="el-GR"/>
        </w:rPr>
        <w:t>ΑΛΗ</w:t>
      </w:r>
      <w:r w:rsidRPr="00F906B5">
        <w:rPr>
          <w:rFonts w:ascii="Times New Roman"/>
          <w:b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32"/>
          <w:lang w:val="el-GR"/>
        </w:rPr>
        <w:t>ΕΠΙΤΥΧΙΑ</w:t>
      </w:r>
    </w:p>
    <w:p w:rsidR="00EA3CFF" w:rsidRPr="00F906B5" w:rsidRDefault="00F906B5">
      <w:pPr>
        <w:framePr w:w="3943" w:wrap="auto" w:hAnchor="text" w:x="4031" w:y="9882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b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32"/>
          <w:lang w:val="el-GR"/>
        </w:rPr>
        <w:t>ΤΕΛΟΣ</w:t>
      </w:r>
      <w:r w:rsidRPr="00F906B5">
        <w:rPr>
          <w:rFonts w:ascii="Times New Roman"/>
          <w:b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32"/>
          <w:lang w:val="el-GR"/>
        </w:rPr>
        <w:t>ΜΗΝΥΜΑΤΟΣ</w:t>
      </w:r>
    </w:p>
    <w:p w:rsidR="00EA3CFF" w:rsidRPr="00F906B5" w:rsidRDefault="00F906B5">
      <w:pPr>
        <w:framePr w:w="3926" w:wrap="auto" w:hAnchor="text" w:x="4043" w:y="1581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4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ΣΕΛΙΔΕΣ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6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08" w:name="br109"/>
      <w:bookmarkEnd w:id="108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4803" w:wrap="auto" w:hAnchor="text" w:x="3730" w:y="698"/>
        <w:widowControl w:val="0"/>
        <w:autoSpaceDE w:val="0"/>
        <w:autoSpaceDN w:val="0"/>
        <w:spacing w:before="0" w:after="0" w:line="281" w:lineRule="exact"/>
        <w:ind w:left="961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ΑΡΧΗ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3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ΣΕΛΙΔΑΣ</w:t>
      </w:r>
    </w:p>
    <w:p w:rsidR="00EA3CFF" w:rsidRPr="00F906B5" w:rsidRDefault="00F906B5">
      <w:pPr>
        <w:framePr w:w="4803" w:wrap="auto" w:hAnchor="text" w:x="3730" w:y="69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Γ΄</w:t>
      </w:r>
      <w:r w:rsidRPr="00F906B5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ΗΜΕΡΗΣΙΩΝ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Δ΄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ΕΣΠΕΡΙΝΩΝ</w:t>
      </w:r>
    </w:p>
    <w:p w:rsidR="00EA3CFF" w:rsidRPr="00F906B5" w:rsidRDefault="00F906B5">
      <w:pPr>
        <w:framePr w:w="8255" w:wrap="auto" w:hAnchor="text" w:x="2019" w:y="1594"/>
        <w:widowControl w:val="0"/>
        <w:autoSpaceDE w:val="0"/>
        <w:autoSpaceDN w:val="0"/>
        <w:spacing w:before="0" w:after="0" w:line="268" w:lineRule="exact"/>
        <w:ind w:left="1315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ΕΠΑΝΑΛΗΠΤΙΚΕΣ</w:t>
      </w:r>
      <w:r w:rsidRPr="00F906B5">
        <w:rPr>
          <w:rFonts w:ascii="Times New Roman"/>
          <w:b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ΠΑΝΕΛΛΑΔΙΚΕΣ</w:t>
      </w:r>
      <w:r w:rsidRPr="00F906B5">
        <w:rPr>
          <w:rFonts w:ascii="Times New Roman"/>
          <w:b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ΕΞΕΤΑΣΕΙΣ</w:t>
      </w:r>
    </w:p>
    <w:p w:rsidR="00EA3CFF" w:rsidRPr="00F906B5" w:rsidRDefault="00F906B5">
      <w:pPr>
        <w:framePr w:w="8255" w:wrap="auto" w:hAnchor="text" w:x="2019" w:y="1594"/>
        <w:widowControl w:val="0"/>
        <w:autoSpaceDE w:val="0"/>
        <w:autoSpaceDN w:val="0"/>
        <w:spacing w:before="6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Γ΄</w:t>
      </w:r>
      <w:r w:rsidRPr="00F906B5">
        <w:rPr>
          <w:rFonts w:ascii="Times New Roman"/>
          <w:b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ΤΑΞΗΣ</w:t>
      </w:r>
      <w:r w:rsidRPr="00F906B5">
        <w:rPr>
          <w:rFonts w:ascii="Times New Roman"/>
          <w:b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ΗΜΕΡΗΣΙΟΥ</w:t>
      </w:r>
      <w:r w:rsidRPr="00F906B5">
        <w:rPr>
          <w:rFonts w:ascii="Times New Roman"/>
          <w:b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b/>
          <w:color w:val="000000"/>
          <w:spacing w:val="-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Δ΄</w:t>
      </w:r>
      <w:r w:rsidRPr="00F906B5">
        <w:rPr>
          <w:rFonts w:ascii="Times New Roman"/>
          <w:b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ΤΑΞΗΣ</w:t>
      </w:r>
      <w:r w:rsidRPr="00F906B5">
        <w:rPr>
          <w:rFonts w:ascii="Times New Roman"/>
          <w:b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ΕΣΠΕΡΙΝΟΥ</w:t>
      </w:r>
      <w:r w:rsidRPr="00F906B5">
        <w:rPr>
          <w:rFonts w:ascii="Times New Roman"/>
          <w:b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ΓΕΝΙΚΟΥ</w:t>
      </w:r>
      <w:r w:rsidRPr="00F906B5">
        <w:rPr>
          <w:rFonts w:ascii="Times New Roman"/>
          <w:b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ΛΥΚΕΙΟΥ</w:t>
      </w:r>
    </w:p>
    <w:p w:rsidR="00EA3CFF" w:rsidRPr="00F906B5" w:rsidRDefault="00F906B5">
      <w:pPr>
        <w:framePr w:w="8255" w:wrap="auto" w:hAnchor="text" w:x="2019" w:y="1594"/>
        <w:widowControl w:val="0"/>
        <w:autoSpaceDE w:val="0"/>
        <w:autoSpaceDN w:val="0"/>
        <w:spacing w:before="68" w:after="0" w:line="268" w:lineRule="exact"/>
        <w:ind w:left="384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ΔΕΥΤΕΡΑ</w:t>
      </w:r>
      <w:r w:rsidRPr="00F906B5">
        <w:rPr>
          <w:rFonts w:ascii="Times New Roman"/>
          <w:b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4</w:t>
      </w:r>
      <w:r w:rsidRPr="00F906B5">
        <w:rPr>
          <w:rFonts w:ascii="Times New Roman"/>
          <w:b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ΣΕΠΤΕΜΒΡΙΟΥ</w:t>
      </w:r>
      <w:r w:rsidRPr="00F906B5">
        <w:rPr>
          <w:rFonts w:ascii="Times New Roman"/>
          <w:b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2017</w:t>
      </w:r>
      <w:r w:rsidRPr="00F906B5">
        <w:rPr>
          <w:rFonts w:ascii="Times New Roman"/>
          <w:b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-</w:t>
      </w:r>
      <w:r w:rsidRPr="00F906B5">
        <w:rPr>
          <w:rFonts w:ascii="Times New Roman"/>
          <w:b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ΕΞΕΤΑΖΟΜΕΝΟ</w:t>
      </w:r>
      <w:r w:rsidRPr="00F906B5">
        <w:rPr>
          <w:rFonts w:ascii="Times New Roman"/>
          <w:b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ΜΑΘΗΜΑ:</w:t>
      </w:r>
    </w:p>
    <w:p w:rsidR="00EA3CFF" w:rsidRPr="00F906B5" w:rsidRDefault="00F906B5">
      <w:pPr>
        <w:framePr w:w="8255" w:wrap="auto" w:hAnchor="text" w:x="2019" w:y="1594"/>
        <w:widowControl w:val="0"/>
        <w:autoSpaceDE w:val="0"/>
        <w:autoSpaceDN w:val="0"/>
        <w:spacing w:before="68" w:after="0" w:line="268" w:lineRule="exact"/>
        <w:ind w:left="1464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ΝΕΟΕΛΛΗΝΙΚΗ</w:t>
      </w:r>
      <w:r w:rsidRPr="00F906B5">
        <w:rPr>
          <w:rFonts w:ascii="Times New Roman"/>
          <w:b/>
          <w:color w:val="000000"/>
          <w:spacing w:val="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ΓΛΩΣΣΑ</w:t>
      </w:r>
      <w:r w:rsidRPr="00F906B5">
        <w:rPr>
          <w:rFonts w:ascii="Times New Roman"/>
          <w:b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ΓΕΝΙΚΗΣ</w:t>
      </w:r>
      <w:r w:rsidRPr="00F906B5">
        <w:rPr>
          <w:rFonts w:ascii="Times New Roman"/>
          <w:b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ΠΑΙΔΕΙΑΣ</w:t>
      </w:r>
    </w:p>
    <w:p w:rsidR="00EA3CFF" w:rsidRPr="00F906B5" w:rsidRDefault="00F906B5">
      <w:pPr>
        <w:framePr w:w="3709" w:wrap="auto" w:hAnchor="text" w:x="4292" w:y="293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ΣΥΝΟΛΟ</w:t>
      </w:r>
      <w:r w:rsidRPr="00F906B5">
        <w:rPr>
          <w:rFonts w:ascii="Times New Roman"/>
          <w:b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ΣΕΛΙΔΩΝ:</w:t>
      </w:r>
      <w:r w:rsidRPr="00F906B5">
        <w:rPr>
          <w:rFonts w:ascii="Times New Roman"/>
          <w:b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ΠΕΝΤΕ</w:t>
      </w:r>
      <w:r w:rsidRPr="00F906B5">
        <w:rPr>
          <w:rFonts w:ascii="Times New Roman"/>
          <w:b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(5)</w:t>
      </w:r>
    </w:p>
    <w:p w:rsidR="00EA3CFF" w:rsidRPr="00F906B5" w:rsidRDefault="00F906B5">
      <w:pPr>
        <w:framePr w:w="1360" w:wrap="auto" w:hAnchor="text" w:x="5466" w:y="367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ΚΕΙΜΕΝΟ</w:t>
      </w:r>
    </w:p>
    <w:p w:rsidR="00EA3CFF" w:rsidRPr="00F906B5" w:rsidRDefault="00F906B5">
      <w:pPr>
        <w:framePr w:w="3914" w:wrap="auto" w:hAnchor="text" w:x="4187" w:y="406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Για</w:t>
      </w:r>
      <w:r w:rsidRPr="00F906B5">
        <w:rPr>
          <w:rFonts w:ascii="Times New Roman"/>
          <w:b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"/>
          <w:sz w:val="24"/>
          <w:lang w:val="el-GR"/>
        </w:rPr>
        <w:t>τον</w:t>
      </w:r>
      <w:r w:rsidRPr="00F906B5">
        <w:rPr>
          <w:rFonts w:ascii="Times New Roman"/>
          <w:b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«εναλλακτικό</w:t>
      </w:r>
      <w:r w:rsidRPr="00F906B5">
        <w:rPr>
          <w:rFonts w:ascii="Times New Roman"/>
          <w:b/>
          <w:color w:val="000000"/>
          <w:spacing w:val="2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τουρισμό»</w:t>
      </w:r>
    </w:p>
    <w:p w:rsidR="00EA3CFF" w:rsidRPr="00F906B5" w:rsidRDefault="00F906B5">
      <w:pPr>
        <w:framePr w:w="8767" w:wrap="auto" w:hAnchor="text" w:x="1560" w:y="446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i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Μια</w:t>
      </w:r>
      <w:r w:rsidRPr="00F906B5">
        <w:rPr>
          <w:rFonts w:ascii="Times New Roman"/>
          <w:i/>
          <w:color w:val="000000"/>
          <w:spacing w:val="-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μαθητεία</w:t>
      </w:r>
      <w:r w:rsidRPr="00F906B5">
        <w:rPr>
          <w:rFonts w:ascii="Times New Roman"/>
          <w:i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-1"/>
          <w:sz w:val="24"/>
          <w:lang w:val="el-GR"/>
        </w:rPr>
        <w:t>στο</w:t>
      </w:r>
      <w:r w:rsidRPr="00F906B5">
        <w:rPr>
          <w:rFonts w:ascii="Times New Roman"/>
          <w:i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«ταξιδεύειν»</w:t>
      </w:r>
      <w:r w:rsidRPr="00F906B5">
        <w:rPr>
          <w:rFonts w:ascii="Times New Roman"/>
          <w:i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σημαίνει</w:t>
      </w:r>
      <w:r w:rsidRPr="00F906B5">
        <w:rPr>
          <w:rFonts w:ascii="Times New Roman"/>
          <w:i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τη</w:t>
      </w:r>
      <w:r w:rsidRPr="00F906B5">
        <w:rPr>
          <w:rFonts w:ascii="Times New Roman"/>
          <w:i/>
          <w:color w:val="000000"/>
          <w:spacing w:val="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δυνατότητα</w:t>
      </w:r>
      <w:r w:rsidRPr="00F906B5">
        <w:rPr>
          <w:rFonts w:ascii="Times New Roman"/>
          <w:i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να</w:t>
      </w:r>
      <w:r w:rsidRPr="00F906B5">
        <w:rPr>
          <w:rFonts w:ascii="Times New Roman"/>
          <w:i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διπλασιάζεις</w:t>
      </w:r>
      <w:r w:rsidRPr="00F906B5">
        <w:rPr>
          <w:rFonts w:ascii="Times New Roman"/>
          <w:i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τον</w:t>
      </w:r>
      <w:r w:rsidRPr="00F906B5">
        <w:rPr>
          <w:rFonts w:ascii="Times New Roman"/>
          <w:i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κόσμο</w:t>
      </w:r>
    </w:p>
    <w:p w:rsidR="00EA3CFF" w:rsidRPr="00F906B5" w:rsidRDefault="00F906B5">
      <w:pPr>
        <w:framePr w:w="10308" w:wrap="auto" w:hAnchor="text" w:x="994" w:y="507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Διευρύνονται</w:t>
      </w:r>
      <w:r w:rsidRPr="00F906B5">
        <w:rPr>
          <w:rFonts w:ascii="Times New Roman"/>
          <w:color w:val="000000"/>
          <w:spacing w:val="1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συνεχώς</w:t>
      </w:r>
      <w:r w:rsidRPr="00F906B5">
        <w:rPr>
          <w:rFonts w:ascii="Times New Roman"/>
          <w:color w:val="000000"/>
          <w:spacing w:val="2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μορφές</w:t>
      </w:r>
      <w:r w:rsidRPr="00F906B5">
        <w:rPr>
          <w:rFonts w:ascii="Times New Roman"/>
          <w:color w:val="000000"/>
          <w:spacing w:val="1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τουρισμού</w:t>
      </w:r>
      <w:r w:rsidRPr="00F906B5">
        <w:rPr>
          <w:rFonts w:ascii="Times New Roman"/>
          <w:color w:val="000000"/>
          <w:spacing w:val="1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έχουν</w:t>
      </w:r>
      <w:r w:rsidRPr="00F906B5">
        <w:rPr>
          <w:rFonts w:ascii="Times New Roman"/>
          <w:color w:val="000000"/>
          <w:spacing w:val="1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εδραιωθεί</w:t>
      </w:r>
      <w:r w:rsidRPr="00F906B5">
        <w:rPr>
          <w:rFonts w:ascii="Times New Roman"/>
          <w:color w:val="000000"/>
          <w:spacing w:val="1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στη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χώρα</w:t>
      </w:r>
      <w:r w:rsidRPr="00F906B5">
        <w:rPr>
          <w:rFonts w:ascii="Times New Roman"/>
          <w:color w:val="000000"/>
          <w:spacing w:val="1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μας.</w:t>
      </w:r>
    </w:p>
    <w:p w:rsidR="00EA3CFF" w:rsidRPr="00F906B5" w:rsidRDefault="00F906B5">
      <w:pPr>
        <w:framePr w:w="10308" w:wrap="auto" w:hAnchor="text" w:x="994" w:y="5072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Διεργασίες</w:t>
      </w:r>
      <w:r w:rsidRPr="00F906B5">
        <w:rPr>
          <w:rFonts w:ascii="Times New Roman"/>
          <w:color w:val="000000"/>
          <w:spacing w:val="1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αναδιάρθρωσης</w:t>
      </w:r>
      <w:r w:rsidRPr="00F906B5">
        <w:rPr>
          <w:rFonts w:ascii="Times New Roman"/>
          <w:color w:val="000000"/>
          <w:spacing w:val="2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εξειδίκευσης</w:t>
      </w:r>
      <w:r w:rsidRPr="00F906B5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προσφερομένων</w:t>
      </w:r>
      <w:r w:rsidRPr="00F906B5">
        <w:rPr>
          <w:rFonts w:ascii="Times New Roman"/>
          <w:color w:val="000000"/>
          <w:spacing w:val="3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υπηρεσιών</w:t>
      </w:r>
      <w:r w:rsidRPr="00F906B5">
        <w:rPr>
          <w:rFonts w:ascii="Times New Roman"/>
          <w:color w:val="000000"/>
          <w:spacing w:val="2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ωθούν</w:t>
      </w:r>
      <w:r w:rsidRPr="00F906B5">
        <w:rPr>
          <w:rFonts w:ascii="Times New Roman"/>
          <w:color w:val="000000"/>
          <w:spacing w:val="1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</w:p>
    <w:p w:rsidR="00EA3CFF" w:rsidRPr="00F906B5" w:rsidRDefault="00F906B5">
      <w:pPr>
        <w:framePr w:w="10308" w:wrap="auto" w:hAnchor="text" w:x="994" w:y="5072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σχήματα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εκπαιδευτικού,</w:t>
      </w:r>
      <w:r w:rsidRPr="00F906B5">
        <w:rPr>
          <w:rFonts w:ascii="Times New Roman"/>
          <w:color w:val="000000"/>
          <w:spacing w:val="1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συνεδριακού,</w:t>
      </w:r>
      <w:r w:rsidRPr="00F906B5">
        <w:rPr>
          <w:rFonts w:ascii="Times New Roman"/>
          <w:color w:val="000000"/>
          <w:spacing w:val="1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θεραπευτικού,</w:t>
      </w:r>
      <w:r w:rsidRPr="00F906B5">
        <w:rPr>
          <w:rFonts w:ascii="Times New Roman"/>
          <w:color w:val="000000"/>
          <w:spacing w:val="1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αθλητικού,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οικολογικού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χειμερινού</w:t>
      </w:r>
    </w:p>
    <w:p w:rsidR="00EA3CFF" w:rsidRPr="00F906B5" w:rsidRDefault="00F906B5">
      <w:pPr>
        <w:framePr w:w="10308" w:wrap="auto" w:hAnchor="text" w:x="994" w:y="5072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τουρισμού,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έμφαση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συχνά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πρωτοβουλίες</w:t>
      </w:r>
      <w:r w:rsidRPr="00F906B5">
        <w:rPr>
          <w:rFonts w:ascii="Times New Roman"/>
          <w:color w:val="000000"/>
          <w:spacing w:val="1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αγροτοτουρισμού</w:t>
      </w:r>
      <w:r w:rsidRPr="00F906B5">
        <w:rPr>
          <w:rFonts w:ascii="Times New Roman"/>
          <w:color w:val="000000"/>
          <w:spacing w:val="1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οικοτουρισμού.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Ως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προς</w:t>
      </w:r>
    </w:p>
    <w:p w:rsidR="00EA3CFF" w:rsidRPr="00F906B5" w:rsidRDefault="00F906B5">
      <w:pPr>
        <w:framePr w:w="10308" w:wrap="auto" w:hAnchor="text" w:x="994" w:y="5072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τελευταίο,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επιμέρους</w:t>
      </w:r>
      <w:r w:rsidRPr="00F906B5">
        <w:rPr>
          <w:rFonts w:ascii="Times New Roman"/>
          <w:color w:val="000000"/>
          <w:spacing w:val="1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αποχρώσεις</w:t>
      </w:r>
      <w:r w:rsidRPr="00F906B5">
        <w:rPr>
          <w:rFonts w:ascii="Times New Roman"/>
          <w:color w:val="000000"/>
          <w:spacing w:val="2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συναρτώνται</w:t>
      </w:r>
      <w:r w:rsidRPr="00F906B5">
        <w:rPr>
          <w:rFonts w:ascii="Times New Roman"/>
          <w:color w:val="000000"/>
          <w:spacing w:val="1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τρόπο</w:t>
      </w:r>
      <w:r w:rsidRPr="00F906B5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κατανόησης</w:t>
      </w:r>
      <w:r w:rsidRPr="00F906B5">
        <w:rPr>
          <w:rFonts w:ascii="Times New Roman"/>
          <w:color w:val="000000"/>
          <w:spacing w:val="1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</w:p>
    <w:p w:rsidR="00EA3CFF" w:rsidRPr="00F906B5" w:rsidRDefault="00F906B5">
      <w:pPr>
        <w:framePr w:w="10308" w:wrap="auto" w:hAnchor="text" w:x="994" w:y="5072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οικολογικών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ιδιαιτεροτήτων</w:t>
      </w:r>
      <w:r w:rsidRPr="00F906B5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συγκεκριμένων</w:t>
      </w:r>
      <w:r w:rsidRPr="00F906B5">
        <w:rPr>
          <w:rFonts w:ascii="Times New Roman"/>
          <w:color w:val="000000"/>
          <w:spacing w:val="1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περιοχών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πλέγμα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δυνατοτήτων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ομαλής</w:t>
      </w:r>
    </w:p>
    <w:p w:rsidR="00EA3CFF" w:rsidRPr="00F906B5" w:rsidRDefault="00F906B5">
      <w:pPr>
        <w:framePr w:w="10308" w:wrap="auto" w:hAnchor="text" w:x="994" w:y="5072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ένταξης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οργανωμένων</w:t>
      </w:r>
      <w:r w:rsidRPr="00F906B5">
        <w:rPr>
          <w:rFonts w:ascii="Times New Roman"/>
          <w:color w:val="000000"/>
          <w:spacing w:val="1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τουριστικών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δραστηριοτήτων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σ’</w:t>
      </w:r>
      <w:r w:rsidRPr="00F906B5">
        <w:rPr>
          <w:rFonts w:ascii="Times New Roman"/>
          <w:color w:val="000000"/>
          <w:spacing w:val="-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αυτές.</w:t>
      </w:r>
    </w:p>
    <w:p w:rsidR="00EA3CFF" w:rsidRPr="00F906B5" w:rsidRDefault="00F906B5">
      <w:pPr>
        <w:framePr w:w="10308" w:wrap="auto" w:hAnchor="text" w:x="994" w:y="5072"/>
        <w:widowControl w:val="0"/>
        <w:autoSpaceDE w:val="0"/>
        <w:autoSpaceDN w:val="0"/>
        <w:spacing w:before="37" w:after="0" w:line="268" w:lineRule="exact"/>
        <w:ind w:left="567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άποψη,</w:t>
      </w:r>
      <w:r w:rsidRPr="00F906B5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οικοτουρισμός</w:t>
      </w:r>
      <w:r w:rsidRPr="00F906B5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σήμαινε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φορείς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δημιουργούν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ένα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σύνολο</w:t>
      </w:r>
    </w:p>
    <w:p w:rsidR="00EA3CFF" w:rsidRPr="00F906B5" w:rsidRDefault="00F906B5">
      <w:pPr>
        <w:framePr w:w="10308" w:wrap="auto" w:hAnchor="text" w:x="994" w:y="5072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συνθηκών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«οικίας»,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δηλαδή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φιλοξενούμενοι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στους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κόλπους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μιας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κοινότητας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νιώθουν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σαν</w:t>
      </w:r>
    </w:p>
    <w:p w:rsidR="00EA3CFF" w:rsidRPr="00F906B5" w:rsidRDefault="00F906B5">
      <w:pPr>
        <w:framePr w:w="10308" w:wrap="auto" w:hAnchor="text" w:x="994" w:y="5072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σπίτι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τους,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μακριά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καθημερινό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πεδίο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εργασίας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συνάμα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αρκετά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κοντά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στην</w:t>
      </w:r>
    </w:p>
    <w:p w:rsidR="00EA3CFF" w:rsidRPr="00F906B5" w:rsidRDefault="00F906B5">
      <w:pPr>
        <w:framePr w:w="10308" w:wrap="auto" w:hAnchor="text" w:x="994" w:y="5072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οικογενειακή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θαλπωρή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Σ’</w:t>
      </w:r>
      <w:r w:rsidRPr="00F906B5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αυτό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πλαίσιο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κοινότητα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ορίζει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κανόνες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συλλογικής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λειτουργίας,</w:t>
      </w:r>
    </w:p>
    <w:p w:rsidR="00EA3CFF" w:rsidRPr="00F906B5" w:rsidRDefault="00F906B5">
      <w:pPr>
        <w:framePr w:w="10308" w:wrap="auto" w:hAnchor="text" w:x="994" w:y="5072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προστατεύοντας</w:t>
      </w:r>
      <w:r w:rsidRPr="00F906B5">
        <w:rPr>
          <w:rFonts w:ascii="Times New Roman"/>
          <w:color w:val="000000"/>
          <w:spacing w:val="2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ταυτόχρονα</w:t>
      </w:r>
      <w:r w:rsidRPr="00F906B5">
        <w:rPr>
          <w:rFonts w:ascii="Times New Roman"/>
          <w:color w:val="000000"/>
          <w:spacing w:val="2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δικαιώματα</w:t>
      </w:r>
      <w:r w:rsidRPr="00F906B5">
        <w:rPr>
          <w:rFonts w:ascii="Times New Roman"/>
          <w:color w:val="000000"/>
          <w:spacing w:val="1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ανθρώπου</w:t>
      </w:r>
      <w:r w:rsidRPr="00F906B5">
        <w:rPr>
          <w:rFonts w:ascii="Times New Roman"/>
          <w:color w:val="000000"/>
          <w:spacing w:val="-1"/>
          <w:sz w:val="24"/>
          <w:lang w:val="el-GR"/>
        </w:rPr>
        <w:t>-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πολίτη.</w:t>
      </w:r>
      <w:r w:rsidRPr="00F906B5">
        <w:rPr>
          <w:rFonts w:ascii="Times New Roman"/>
          <w:color w:val="000000"/>
          <w:spacing w:val="1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παράδειγμα,</w:t>
      </w:r>
      <w:r w:rsidRPr="00F906B5">
        <w:rPr>
          <w:rFonts w:ascii="Times New Roman"/>
          <w:color w:val="000000"/>
          <w:spacing w:val="2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ως</w:t>
      </w:r>
    </w:p>
    <w:p w:rsidR="00EA3CFF" w:rsidRPr="00F906B5" w:rsidRDefault="00F906B5">
      <w:pPr>
        <w:framePr w:w="10308" w:wrap="auto" w:hAnchor="text" w:x="994" w:y="5072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δικαίωμα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υπολογίζεται</w:t>
      </w:r>
      <w:r w:rsidRPr="00F906B5">
        <w:rPr>
          <w:rFonts w:ascii="Times New Roman"/>
          <w:color w:val="000000"/>
          <w:spacing w:val="1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προστασία</w:t>
      </w:r>
      <w:r w:rsidRPr="00F906B5">
        <w:rPr>
          <w:rFonts w:ascii="Times New Roman"/>
          <w:color w:val="000000"/>
          <w:spacing w:val="1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ηχορύπανση,</w:t>
      </w:r>
      <w:r w:rsidRPr="00F906B5">
        <w:rPr>
          <w:rFonts w:ascii="Times New Roman"/>
          <w:color w:val="000000"/>
          <w:spacing w:val="2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κακογουστιά</w:t>
      </w:r>
      <w:r w:rsidRPr="00F906B5">
        <w:rPr>
          <w:rFonts w:ascii="Times New Roman"/>
          <w:color w:val="000000"/>
          <w:spacing w:val="1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ό,τι</w:t>
      </w:r>
    </w:p>
    <w:p w:rsidR="00EA3CFF" w:rsidRPr="00F906B5" w:rsidRDefault="00F906B5">
      <w:pPr>
        <w:framePr w:w="10308" w:wrap="auto" w:hAnchor="text" w:x="994" w:y="5072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προσβάλλει</w:t>
      </w:r>
      <w:r w:rsidRPr="00F906B5">
        <w:rPr>
          <w:rFonts w:ascii="Times New Roman"/>
          <w:color w:val="000000"/>
          <w:spacing w:val="1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καλλιτεχνική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ευαισθησία,</w:t>
      </w:r>
      <w:r w:rsidRPr="00F906B5">
        <w:rPr>
          <w:rFonts w:ascii="Times New Roman"/>
          <w:color w:val="000000"/>
          <w:spacing w:val="1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μην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αναφερθώ</w:t>
      </w:r>
      <w:r w:rsidRPr="00F906B5">
        <w:rPr>
          <w:rFonts w:ascii="Times New Roman"/>
          <w:color w:val="000000"/>
          <w:spacing w:val="1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μορφές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αναψυχής</w:t>
      </w:r>
      <w:r w:rsidRPr="00F906B5">
        <w:rPr>
          <w:rFonts w:ascii="Times New Roman"/>
          <w:color w:val="000000"/>
          <w:spacing w:val="1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και</w:t>
      </w:r>
    </w:p>
    <w:p w:rsidR="00EA3CFF" w:rsidRPr="00F906B5" w:rsidRDefault="00F906B5">
      <w:pPr>
        <w:framePr w:w="10308" w:wrap="auto" w:hAnchor="text" w:x="994" w:y="5072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διασκέδασης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2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τυποποιούν</w:t>
      </w:r>
      <w:r w:rsidRPr="00F906B5">
        <w:rPr>
          <w:rFonts w:ascii="Times New Roman"/>
          <w:color w:val="000000"/>
          <w:spacing w:val="3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1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χαμηλότερη</w:t>
      </w:r>
      <w:r w:rsidRPr="00F906B5">
        <w:rPr>
          <w:rFonts w:ascii="Times New Roman"/>
          <w:color w:val="000000"/>
          <w:spacing w:val="2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βαθμίδα</w:t>
      </w:r>
      <w:r w:rsidRPr="00F906B5">
        <w:rPr>
          <w:rFonts w:ascii="Times New Roman"/>
          <w:color w:val="000000"/>
          <w:spacing w:val="2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αισθητικής</w:t>
      </w:r>
      <w:r w:rsidRPr="00F906B5">
        <w:rPr>
          <w:rFonts w:ascii="Times New Roman"/>
          <w:color w:val="000000"/>
          <w:spacing w:val="2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συγκίνησης</w:t>
      </w:r>
      <w:r w:rsidRPr="00F906B5">
        <w:rPr>
          <w:rFonts w:ascii="Times New Roman"/>
          <w:color w:val="000000"/>
          <w:spacing w:val="2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</w:p>
    <w:p w:rsidR="00EA3CFF" w:rsidRPr="00F906B5" w:rsidRDefault="00F906B5">
      <w:pPr>
        <w:framePr w:w="10308" w:wrap="auto" w:hAnchor="text" w:x="994" w:y="5072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προσφέρονται</w:t>
      </w:r>
      <w:r w:rsidRPr="00F906B5">
        <w:rPr>
          <w:rFonts w:ascii="Times New Roman"/>
          <w:color w:val="000000"/>
          <w:spacing w:val="1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ως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προϊόντα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αθρόας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κατανάλωσης.</w:t>
      </w:r>
    </w:p>
    <w:p w:rsidR="00EA3CFF" w:rsidRPr="00F906B5" w:rsidRDefault="00F906B5">
      <w:pPr>
        <w:framePr w:w="10308" w:wrap="auto" w:hAnchor="text" w:x="994" w:y="5072"/>
        <w:widowControl w:val="0"/>
        <w:autoSpaceDE w:val="0"/>
        <w:autoSpaceDN w:val="0"/>
        <w:spacing w:before="34" w:after="0" w:line="268" w:lineRule="exact"/>
        <w:ind w:left="567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δημιουργική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αξιοποίηση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ενός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ταξιδιού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μπορούσε</w:t>
      </w:r>
      <w:r w:rsidRPr="00F906B5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ξεπερνά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γνωρίσματα</w:t>
      </w:r>
      <w:r w:rsidRPr="00F906B5">
        <w:rPr>
          <w:rFonts w:ascii="Times New Roman"/>
          <w:color w:val="000000"/>
          <w:spacing w:val="1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μιας</w:t>
      </w:r>
    </w:p>
    <w:p w:rsidR="00EA3CFF" w:rsidRPr="00F906B5" w:rsidRDefault="00F906B5">
      <w:pPr>
        <w:framePr w:w="10308" w:wrap="auto" w:hAnchor="text" w:x="994" w:y="5072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εφήμερης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εκτόνωσης.</w:t>
      </w:r>
      <w:r w:rsidRPr="00F906B5">
        <w:rPr>
          <w:rFonts w:ascii="Times New Roman"/>
          <w:color w:val="000000"/>
          <w:spacing w:val="1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παράδειγμα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ένα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ταξίδι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στη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φύση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μπορούσε</w:t>
      </w:r>
      <w:r w:rsidRPr="00F906B5">
        <w:rPr>
          <w:rFonts w:ascii="Times New Roman"/>
          <w:color w:val="000000"/>
          <w:spacing w:val="1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περιλαμβάνει</w:t>
      </w:r>
    </w:p>
    <w:p w:rsidR="00EA3CFF" w:rsidRPr="00F906B5" w:rsidRDefault="00F906B5">
      <w:pPr>
        <w:framePr w:w="10308" w:wrap="auto" w:hAnchor="text" w:x="994" w:y="5072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δραστηριότητες</w:t>
      </w:r>
      <w:r w:rsidRPr="00F906B5">
        <w:rPr>
          <w:rFonts w:ascii="Times New Roman"/>
          <w:color w:val="000000"/>
          <w:spacing w:val="1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όπως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καγιάκ,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ράφτινγκ,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πεζοπορία</w:t>
      </w:r>
      <w:r w:rsidRPr="00F906B5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μονοπάτια,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ιππασία,</w:t>
      </w:r>
      <w:r w:rsidRPr="00F906B5">
        <w:rPr>
          <w:rFonts w:ascii="Times New Roman"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</w:p>
    <w:p w:rsidR="00EA3CFF" w:rsidRPr="00F906B5" w:rsidRDefault="00F906B5">
      <w:pPr>
        <w:framePr w:w="10308" w:wrap="auto" w:hAnchor="text" w:x="994" w:y="5072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ορεινή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ποδηλασία,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αλεξίπτωτο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πλαγιάς,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εξερεύνηση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σπηλαίων,</w:t>
      </w:r>
      <w:r w:rsidRPr="00F906B5">
        <w:rPr>
          <w:rFonts w:ascii="Times New Roman"/>
          <w:color w:val="000000"/>
          <w:spacing w:val="1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ορειβατικό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σκι,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τις</w:t>
      </w:r>
    </w:p>
    <w:p w:rsidR="00EA3CFF" w:rsidRPr="00F906B5" w:rsidRDefault="00F906B5">
      <w:pPr>
        <w:framePr w:w="10308" w:wrap="auto" w:hAnchor="text" w:x="994" w:y="5072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χιονοδρομίες</w:t>
      </w:r>
      <w:r w:rsidRPr="00F906B5">
        <w:rPr>
          <w:rFonts w:ascii="Times New Roman"/>
          <w:color w:val="000000"/>
          <w:spacing w:val="1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πίστας,</w:t>
      </w:r>
      <w:r w:rsidRPr="00F906B5">
        <w:rPr>
          <w:rFonts w:ascii="Times New Roman"/>
          <w:color w:val="000000"/>
          <w:spacing w:val="1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χιονοσανίδα,</w:t>
      </w:r>
      <w:r w:rsidRPr="00F906B5">
        <w:rPr>
          <w:rFonts w:ascii="Times New Roman"/>
          <w:color w:val="000000"/>
          <w:spacing w:val="1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ορεινή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οικολογική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κατασκήνωση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πολιτισμικό</w:t>
      </w:r>
    </w:p>
    <w:p w:rsidR="00EA3CFF" w:rsidRPr="00F906B5" w:rsidRDefault="00F906B5">
      <w:pPr>
        <w:framePr w:w="10308" w:wrap="auto" w:hAnchor="text" w:x="994" w:y="5072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τουρισμό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κ.ά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δημιουργική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αξιοποίηση</w:t>
      </w:r>
      <w:r w:rsidRPr="00F906B5">
        <w:rPr>
          <w:rFonts w:ascii="Times New Roman"/>
          <w:color w:val="000000"/>
          <w:spacing w:val="1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ενός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ταξιδιού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θέτει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κυρίως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αρχή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</w:p>
    <w:p w:rsidR="00EA3CFF" w:rsidRPr="00F906B5" w:rsidRDefault="00F906B5">
      <w:pPr>
        <w:framePr w:w="10308" w:wrap="auto" w:hAnchor="text" w:x="994" w:y="5072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αβίαστο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τρόπο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σύνολο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σχέσεων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ανάμεσα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στον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εργάσιμο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υπό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διάθεση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χρόνο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10308" w:wrap="auto" w:hAnchor="text" w:x="994" w:y="5072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συνήθως</w:t>
      </w:r>
      <w:r w:rsidRPr="00F906B5">
        <w:rPr>
          <w:rFonts w:ascii="Times New Roman"/>
          <w:color w:val="000000"/>
          <w:spacing w:val="2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επιπόλαια</w:t>
      </w:r>
      <w:r w:rsidRPr="00F906B5">
        <w:rPr>
          <w:rFonts w:ascii="Times New Roman"/>
          <w:color w:val="000000"/>
          <w:spacing w:val="2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ονομάζεται</w:t>
      </w:r>
      <w:r w:rsidRPr="00F906B5">
        <w:rPr>
          <w:rFonts w:ascii="Times New Roman"/>
          <w:color w:val="000000"/>
          <w:spacing w:val="1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«ελεύθερος».</w:t>
      </w:r>
      <w:r w:rsidRPr="00F906B5">
        <w:rPr>
          <w:rFonts w:ascii="Times New Roman"/>
          <w:color w:val="000000"/>
          <w:spacing w:val="2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αυτό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γιατί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αντιληπτή</w:t>
      </w:r>
      <w:r w:rsidRPr="00F906B5">
        <w:rPr>
          <w:rFonts w:ascii="Times New Roman"/>
          <w:color w:val="000000"/>
          <w:spacing w:val="1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</w:p>
    <w:p w:rsidR="00EA3CFF" w:rsidRPr="00F906B5" w:rsidRDefault="00F906B5">
      <w:pPr>
        <w:framePr w:w="10308" w:wrap="auto" w:hAnchor="text" w:x="994" w:y="5072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πολυσχιδής</w:t>
      </w:r>
      <w:r w:rsidRPr="00F906B5">
        <w:rPr>
          <w:rFonts w:ascii="Times New Roman"/>
          <w:color w:val="000000"/>
          <w:spacing w:val="2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σήμερα</w:t>
      </w:r>
      <w:r w:rsidRPr="00F906B5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εκμετάλλευση</w:t>
      </w:r>
      <w:r w:rsidRPr="00F906B5">
        <w:rPr>
          <w:rFonts w:ascii="Times New Roman"/>
          <w:color w:val="000000"/>
          <w:spacing w:val="1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«ελεύθερου</w:t>
      </w:r>
      <w:r w:rsidRPr="00F906B5">
        <w:rPr>
          <w:rFonts w:ascii="Times New Roman"/>
          <w:color w:val="000000"/>
          <w:spacing w:val="1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χρόνου»</w:t>
      </w:r>
      <w:r w:rsidRPr="00F906B5">
        <w:rPr>
          <w:rFonts w:ascii="Times New Roman"/>
          <w:color w:val="000000"/>
          <w:spacing w:val="1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στους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κόλπους</w:t>
      </w:r>
      <w:r w:rsidRPr="00F906B5">
        <w:rPr>
          <w:rFonts w:ascii="Times New Roman"/>
          <w:color w:val="000000"/>
          <w:spacing w:val="1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μιας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«μαζικής</w:t>
      </w:r>
    </w:p>
    <w:p w:rsidR="00EA3CFF" w:rsidRPr="00F906B5" w:rsidRDefault="00F906B5">
      <w:pPr>
        <w:framePr w:w="10308" w:wrap="auto" w:hAnchor="text" w:x="994" w:y="5072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κουλτούρας»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εμπορευματοποιεί</w:t>
      </w:r>
      <w:r w:rsidRPr="00F906B5">
        <w:rPr>
          <w:rFonts w:ascii="Times New Roman"/>
          <w:color w:val="000000"/>
          <w:spacing w:val="1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πάντα.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εναλλακτικός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τουρισμός,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αντίθετα,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συνδέεται</w:t>
      </w:r>
    </w:p>
    <w:p w:rsidR="00EA3CFF" w:rsidRPr="00F906B5" w:rsidRDefault="00F906B5">
      <w:pPr>
        <w:framePr w:w="10308" w:wrap="auto" w:hAnchor="text" w:x="994" w:y="5072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στοιχεία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μιας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νέας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ευαισθησίας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οποία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συνάγονται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νέες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μορφές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συλλογικότητας</w:t>
      </w:r>
    </w:p>
    <w:p w:rsidR="00EA3CFF" w:rsidRPr="00F906B5" w:rsidRDefault="00F906B5">
      <w:pPr>
        <w:framePr w:w="10308" w:wrap="auto" w:hAnchor="text" w:x="994" w:y="5072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μέσα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«στέκια»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αναψυχής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τείνουν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καταστούν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εστίες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πολιτικής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πολιτισμικής</w:t>
      </w:r>
    </w:p>
    <w:p w:rsidR="00EA3CFF" w:rsidRPr="00F906B5" w:rsidRDefault="00F906B5">
      <w:pPr>
        <w:framePr w:w="10308" w:wrap="auto" w:hAnchor="text" w:x="994" w:y="5072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παιδείας.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προφανές</w:t>
      </w:r>
      <w:r w:rsidRPr="00F906B5">
        <w:rPr>
          <w:rFonts w:ascii="Times New Roman"/>
          <w:color w:val="000000"/>
          <w:spacing w:val="1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τέτοια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νοοτροπία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προϋποθέτει,</w:t>
      </w:r>
      <w:r w:rsidRPr="00F906B5">
        <w:rPr>
          <w:rFonts w:ascii="Times New Roman"/>
          <w:color w:val="000000"/>
          <w:spacing w:val="1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ευρύτερα,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απόρριψη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</w:p>
    <w:p w:rsidR="00EA3CFF" w:rsidRPr="00F906B5" w:rsidRDefault="00F906B5">
      <w:pPr>
        <w:framePr w:w="10308" w:wrap="auto" w:hAnchor="text" w:x="994" w:y="5072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καταναλωτικών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προτύπων.</w:t>
      </w:r>
    </w:p>
    <w:p w:rsidR="00EA3CFF" w:rsidRPr="00F906B5" w:rsidRDefault="00F906B5">
      <w:pPr>
        <w:framePr w:w="10307" w:wrap="auto" w:hAnchor="text" w:x="994" w:y="14181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μαθητεία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«ταξιδεύειν»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σημαίνει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δυνατότητα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διπλασιάζεις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κόσμο</w:t>
      </w:r>
      <w:r w:rsidRPr="00F906B5">
        <w:rPr>
          <w:rFonts w:ascii="Times New Roman"/>
          <w:color w:val="000000"/>
          <w:sz w:val="24"/>
          <w:lang w:val="el-GR"/>
        </w:rPr>
        <w:t>: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πέρα</w:t>
      </w:r>
    </w:p>
    <w:p w:rsidR="00EA3CFF" w:rsidRPr="00F906B5" w:rsidRDefault="00F906B5">
      <w:pPr>
        <w:framePr w:w="10307" w:wrap="auto" w:hAnchor="text" w:x="994" w:y="14181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απ’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αυτόν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καθηλώνει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στις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ανάγκες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καταναγκασμούς</w:t>
      </w:r>
      <w:r w:rsidRPr="00F906B5">
        <w:rPr>
          <w:rFonts w:ascii="Times New Roman"/>
          <w:color w:val="000000"/>
          <w:spacing w:val="1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επιούσιου,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διανοίγεται</w:t>
      </w:r>
    </w:p>
    <w:p w:rsidR="00EA3CFF" w:rsidRPr="00F906B5" w:rsidRDefault="00F906B5">
      <w:pPr>
        <w:framePr w:w="10307" w:wrap="auto" w:hAnchor="text" w:x="994" w:y="14181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ένας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δεύτερος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μπορεί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φέρει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σφραγίδα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σου.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παρόμοια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στάση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καταγράφεται</w:t>
      </w:r>
    </w:p>
    <w:p w:rsidR="00EA3CFF" w:rsidRPr="00F906B5" w:rsidRDefault="00F906B5">
      <w:pPr>
        <w:framePr w:w="4467" w:wrap="auto" w:hAnchor="text" w:x="3900" w:y="1577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9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5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5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09" w:name="br110"/>
      <w:bookmarkEnd w:id="109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4803" w:wrap="auto" w:hAnchor="text" w:x="3730" w:y="698"/>
        <w:widowControl w:val="0"/>
        <w:autoSpaceDE w:val="0"/>
        <w:autoSpaceDN w:val="0"/>
        <w:spacing w:before="0" w:after="0" w:line="281" w:lineRule="exact"/>
        <w:ind w:left="961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ΑΡΧΗ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3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ΣΕΛΙΔΑΣ</w:t>
      </w:r>
    </w:p>
    <w:p w:rsidR="00EA3CFF" w:rsidRPr="00F906B5" w:rsidRDefault="00F906B5">
      <w:pPr>
        <w:framePr w:w="4803" w:wrap="auto" w:hAnchor="text" w:x="3730" w:y="69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Γ΄</w:t>
      </w:r>
      <w:r w:rsidRPr="00F906B5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ΗΜΕΡΗΣΙΩΝ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Δ΄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ΕΣΠΕΡΙΝΩΝ</w:t>
      </w:r>
    </w:p>
    <w:p w:rsidR="00EA3CFF" w:rsidRPr="00F906B5" w:rsidRDefault="00F906B5">
      <w:pPr>
        <w:framePr w:w="10301" w:wrap="auto" w:hAnchor="text" w:x="994" w:y="159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ευστοχία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στον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Μικρό</w:t>
      </w:r>
      <w:r w:rsidRPr="00F906B5">
        <w:rPr>
          <w:rFonts w:ascii="Times New Roman"/>
          <w:i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Ναυτίλο</w:t>
      </w:r>
      <w:r w:rsidRPr="00F906B5">
        <w:rPr>
          <w:rFonts w:ascii="Times New Roman"/>
          <w:i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Οδυσσέα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Ελύτη</w:t>
      </w:r>
      <w:r w:rsidRPr="00F906B5">
        <w:rPr>
          <w:rFonts w:ascii="Times New Roman"/>
          <w:color w:val="000000"/>
          <w:sz w:val="24"/>
          <w:lang w:val="el-GR"/>
        </w:rPr>
        <w:t>: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«Γίνομαι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άνεμος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χαρταετό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και</w:t>
      </w:r>
    </w:p>
    <w:p w:rsidR="00EA3CFF" w:rsidRPr="00F906B5" w:rsidRDefault="00F906B5">
      <w:pPr>
        <w:framePr w:w="10301" w:wrap="auto" w:hAnchor="text" w:x="994" w:y="1594"/>
        <w:widowControl w:val="0"/>
        <w:autoSpaceDE w:val="0"/>
        <w:autoSpaceDN w:val="0"/>
        <w:spacing w:before="39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χαρταετός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άνεμο,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ακόμη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κι</w:t>
      </w:r>
      <w:r w:rsidRPr="00F906B5">
        <w:rPr>
          <w:rFonts w:ascii="Times New Roman"/>
          <w:color w:val="000000"/>
          <w:spacing w:val="-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όταν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ουρανός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υπάρχει...»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7563" w:wrap="auto" w:hAnchor="text" w:x="3735" w:y="2456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lang w:val="el-GR"/>
        </w:rPr>
      </w:pPr>
      <w:r w:rsidRPr="00F906B5">
        <w:rPr>
          <w:rFonts w:ascii="Times New Roman" w:hAnsi="Times New Roman" w:cs="Times New Roman"/>
          <w:color w:val="000000"/>
          <w:lang w:val="el-GR"/>
        </w:rPr>
        <w:t>Διασκευή</w:t>
      </w:r>
      <w:r w:rsidRPr="00F906B5">
        <w:rPr>
          <w:rFonts w:ascii="Times New Roman"/>
          <w:color w:val="000000"/>
          <w:spacing w:val="56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lang w:val="el-GR"/>
        </w:rPr>
        <w:t>άρθρου</w:t>
      </w:r>
      <w:r w:rsidRPr="00F906B5">
        <w:rPr>
          <w:rFonts w:ascii="Times New Roman"/>
          <w:color w:val="000000"/>
          <w:spacing w:val="9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lang w:val="el-GR"/>
        </w:rPr>
        <w:t>του</w:t>
      </w:r>
      <w:r w:rsidRPr="00F906B5">
        <w:rPr>
          <w:rFonts w:ascii="Times New Roman"/>
          <w:color w:val="000000"/>
          <w:spacing w:val="29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lang w:val="el-GR"/>
        </w:rPr>
        <w:t>Παναγιώτη</w:t>
      </w:r>
      <w:r w:rsidRPr="00F906B5">
        <w:rPr>
          <w:rFonts w:ascii="Times New Roman"/>
          <w:color w:val="000000"/>
          <w:spacing w:val="77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lang w:val="el-GR"/>
        </w:rPr>
        <w:t>Νούτσου</w:t>
      </w:r>
      <w:r w:rsidRPr="00F906B5">
        <w:rPr>
          <w:rFonts w:ascii="Times New Roman"/>
          <w:color w:val="000000"/>
          <w:spacing w:val="133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lang w:val="el-GR"/>
        </w:rPr>
        <w:t>(από</w:t>
      </w:r>
      <w:r w:rsidRPr="00F906B5">
        <w:rPr>
          <w:rFonts w:ascii="Times New Roman"/>
          <w:color w:val="000000"/>
          <w:spacing w:val="7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lang w:val="el-GR"/>
        </w:rPr>
        <w:t>τον</w:t>
      </w:r>
      <w:r w:rsidRPr="00F906B5">
        <w:rPr>
          <w:rFonts w:ascii="Times New Roman"/>
          <w:color w:val="000000"/>
          <w:spacing w:val="27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lang w:val="el-GR"/>
        </w:rPr>
        <w:t>ημερήσιο</w:t>
      </w:r>
      <w:r w:rsidRPr="00F906B5">
        <w:rPr>
          <w:rFonts w:ascii="Times New Roman"/>
          <w:color w:val="000000"/>
          <w:spacing w:val="7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lang w:val="el-GR"/>
        </w:rPr>
        <w:t>τύπο,</w:t>
      </w:r>
      <w:r w:rsidRPr="00F906B5">
        <w:rPr>
          <w:rFonts w:ascii="Times New Roman"/>
          <w:color w:val="000000"/>
          <w:spacing w:val="77"/>
          <w:lang w:val="el-GR"/>
        </w:rPr>
        <w:t xml:space="preserve"> </w:t>
      </w:r>
      <w:r w:rsidRPr="00F906B5">
        <w:rPr>
          <w:rFonts w:ascii="Times New Roman"/>
          <w:color w:val="000000"/>
          <w:spacing w:val="-1"/>
          <w:lang w:val="el-GR"/>
        </w:rPr>
        <w:t>2001)</w:t>
      </w:r>
    </w:p>
    <w:p w:rsidR="00EA3CFF" w:rsidRPr="00F906B5" w:rsidRDefault="00F906B5">
      <w:pPr>
        <w:framePr w:w="10270" w:wrap="auto" w:hAnchor="text" w:x="994" w:y="298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b/>
          <w:color w:val="000000"/>
          <w:spacing w:val="19"/>
          <w:sz w:val="24"/>
        </w:rPr>
        <w:t>A</w:t>
      </w:r>
      <w:r w:rsidRPr="00F906B5">
        <w:rPr>
          <w:rFonts w:ascii="Times New Roman"/>
          <w:b/>
          <w:color w:val="000000"/>
          <w:spacing w:val="19"/>
          <w:sz w:val="24"/>
          <w:lang w:val="el-GR"/>
        </w:rPr>
        <w:t>1.</w:t>
      </w:r>
      <w:r w:rsidRPr="00F906B5">
        <w:rPr>
          <w:rFonts w:ascii="Times New Roman"/>
          <w:b/>
          <w:color w:val="000000"/>
          <w:spacing w:val="2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τετράδιό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περίληψη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κειμένου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δόθηκε</w:t>
      </w:r>
    </w:p>
    <w:p w:rsidR="00EA3CFF" w:rsidRPr="00F906B5" w:rsidRDefault="00F906B5">
      <w:pPr>
        <w:framePr w:w="2035" w:wrap="auto" w:hAnchor="text" w:x="1702" w:y="325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pacing w:val="19"/>
          <w:sz w:val="24"/>
          <w:lang w:val="el-GR"/>
        </w:rPr>
        <w:t>(80-90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λέξεις)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761" w:wrap="auto" w:hAnchor="text" w:x="9513" w:y="353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1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0"/>
          <w:sz w:val="24"/>
          <w:lang w:val="el-GR"/>
        </w:rPr>
        <w:t>25</w:t>
      </w:r>
    </w:p>
    <w:p w:rsidR="00EA3CFF" w:rsidRPr="00F906B5" w:rsidRDefault="00F906B5">
      <w:pPr>
        <w:framePr w:w="10268" w:wrap="auto" w:hAnchor="text" w:x="994" w:y="436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Β1.</w:t>
      </w:r>
      <w:r w:rsidRPr="00F906B5">
        <w:rPr>
          <w:rFonts w:ascii="Times New Roman"/>
          <w:b/>
          <w:color w:val="000000"/>
          <w:spacing w:val="2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βάση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κείμενο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δόθηκε,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αντιστοιχίσετε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προτάσεις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της</w:t>
      </w:r>
    </w:p>
    <w:p w:rsidR="00EA3CFF" w:rsidRPr="00F906B5" w:rsidRDefault="00F906B5">
      <w:pPr>
        <w:framePr w:w="9557" w:wrap="auto" w:hAnchor="text" w:x="1702" w:y="463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Α</w:t>
      </w:r>
      <w:r w:rsidRPr="00F906B5">
        <w:rPr>
          <w:rFonts w:ascii="Times New Roman"/>
          <w:b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στήλης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φράσεις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νοηματικά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συμπληρώνουν</w:t>
      </w:r>
      <w:r w:rsidRPr="00F906B5">
        <w:rPr>
          <w:rFonts w:ascii="Times New Roman"/>
          <w:color w:val="000000"/>
          <w:spacing w:val="2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στήλη</w:t>
      </w:r>
    </w:p>
    <w:p w:rsidR="00EA3CFF" w:rsidRPr="00F906B5" w:rsidRDefault="00F906B5">
      <w:pPr>
        <w:framePr w:w="9557" w:wrap="auto" w:hAnchor="text" w:x="1702" w:y="463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Β</w:t>
      </w:r>
      <w:r w:rsidRPr="00F906B5">
        <w:rPr>
          <w:rFonts w:ascii="Times New Roman"/>
          <w:color w:val="000000"/>
          <w:sz w:val="24"/>
          <w:lang w:val="el-GR"/>
        </w:rPr>
        <w:t>:</w:t>
      </w:r>
    </w:p>
    <w:p w:rsidR="00EA3CFF" w:rsidRPr="00F906B5" w:rsidRDefault="00F906B5">
      <w:pPr>
        <w:framePr w:w="413" w:wrap="auto" w:hAnchor="text" w:x="4784" w:y="548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Α</w:t>
      </w:r>
    </w:p>
    <w:p w:rsidR="00EA3CFF" w:rsidRPr="00F906B5" w:rsidRDefault="00F906B5">
      <w:pPr>
        <w:framePr w:w="413" w:wrap="auto" w:hAnchor="text" w:x="8891" w:y="548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Β</w:t>
      </w:r>
    </w:p>
    <w:p w:rsidR="00EA3CFF" w:rsidRPr="00F906B5" w:rsidRDefault="00F906B5">
      <w:pPr>
        <w:framePr w:w="373" w:wrap="auto" w:hAnchor="text" w:x="2487" w:y="609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1</w:t>
      </w:r>
    </w:p>
    <w:p w:rsidR="00EA3CFF" w:rsidRPr="00F906B5" w:rsidRDefault="00F906B5">
      <w:pPr>
        <w:framePr w:w="307" w:wrap="auto" w:hAnchor="text" w:x="2621" w:y="609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3457" w:wrap="auto" w:hAnchor="text" w:x="3063" w:y="609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μαθητεία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«ταξιδεύειν»</w:t>
      </w:r>
    </w:p>
    <w:p w:rsidR="00EA3CFF" w:rsidRPr="00F906B5" w:rsidRDefault="00F906B5">
      <w:pPr>
        <w:framePr w:w="3457" w:wrap="auto" w:hAnchor="text" w:x="3063" w:y="6099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σημαίνει</w:t>
      </w:r>
    </w:p>
    <w:p w:rsidR="00EA3CFF" w:rsidRPr="00F906B5" w:rsidRDefault="00F906B5">
      <w:pPr>
        <w:framePr w:w="4334" w:wrap="auto" w:hAnchor="text" w:x="6913" w:y="609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α.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εκμετάλλευση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του</w:t>
      </w:r>
    </w:p>
    <w:p w:rsidR="00EA3CFF" w:rsidRPr="00F906B5" w:rsidRDefault="00F906B5">
      <w:pPr>
        <w:framePr w:w="4334" w:wrap="auto" w:hAnchor="text" w:x="6913" w:y="6099"/>
        <w:widowControl w:val="0"/>
        <w:autoSpaceDE w:val="0"/>
        <w:autoSpaceDN w:val="0"/>
        <w:spacing w:before="34" w:after="0" w:line="268" w:lineRule="exact"/>
        <w:ind w:left="38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ελεύθερου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χρόνου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πλαίσιο</w:t>
      </w:r>
    </w:p>
    <w:p w:rsidR="00EA3CFF" w:rsidRPr="00F906B5" w:rsidRDefault="00F906B5">
      <w:pPr>
        <w:framePr w:w="4334" w:wrap="auto" w:hAnchor="text" w:x="6913" w:y="6099"/>
        <w:widowControl w:val="0"/>
        <w:autoSpaceDE w:val="0"/>
        <w:autoSpaceDN w:val="0"/>
        <w:spacing w:before="34" w:after="0" w:line="268" w:lineRule="exact"/>
        <w:ind w:left="38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μαζικής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κουλτούρας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4334" w:wrap="auto" w:hAnchor="text" w:x="6913" w:y="6099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β.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αναζήτηση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εναλλακτικών</w:t>
      </w:r>
    </w:p>
    <w:p w:rsidR="00EA3CFF" w:rsidRPr="00F906B5" w:rsidRDefault="00F906B5">
      <w:pPr>
        <w:framePr w:w="4334" w:wrap="auto" w:hAnchor="text" w:x="6913" w:y="6099"/>
        <w:widowControl w:val="0"/>
        <w:autoSpaceDE w:val="0"/>
        <w:autoSpaceDN w:val="0"/>
        <w:spacing w:before="34" w:after="0" w:line="268" w:lineRule="exact"/>
        <w:ind w:left="391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μορφών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τουρισμού.</w:t>
      </w:r>
    </w:p>
    <w:p w:rsidR="00EA3CFF" w:rsidRPr="00F906B5" w:rsidRDefault="00F906B5">
      <w:pPr>
        <w:framePr w:w="4277" w:wrap="auto" w:hAnchor="text" w:x="6913" w:y="761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γ.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συμμετοχή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αποκλειστικά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σε</w:t>
      </w:r>
    </w:p>
    <w:p w:rsidR="00EA3CFF" w:rsidRPr="00F906B5" w:rsidRDefault="00F906B5">
      <w:pPr>
        <w:framePr w:w="4277" w:wrap="auto" w:hAnchor="text" w:x="6913" w:y="7616"/>
        <w:widowControl w:val="0"/>
        <w:autoSpaceDE w:val="0"/>
        <w:autoSpaceDN w:val="0"/>
        <w:spacing w:before="34" w:after="0" w:line="268" w:lineRule="exact"/>
        <w:ind w:left="38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προγράμματα</w:t>
      </w:r>
      <w:r w:rsidRPr="00F906B5">
        <w:rPr>
          <w:rFonts w:ascii="Times New Roman"/>
          <w:color w:val="000000"/>
          <w:spacing w:val="1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εκπαιδευτικού</w:t>
      </w:r>
    </w:p>
    <w:p w:rsidR="00EA3CFF" w:rsidRPr="00F906B5" w:rsidRDefault="00F906B5">
      <w:pPr>
        <w:framePr w:w="4277" w:wrap="auto" w:hAnchor="text" w:x="6913" w:y="7616"/>
        <w:widowControl w:val="0"/>
        <w:autoSpaceDE w:val="0"/>
        <w:autoSpaceDN w:val="0"/>
        <w:spacing w:before="37" w:after="0" w:line="268" w:lineRule="exact"/>
        <w:ind w:left="38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τουρισμού.</w:t>
      </w:r>
    </w:p>
    <w:p w:rsidR="00EA3CFF" w:rsidRPr="00F906B5" w:rsidRDefault="00F906B5">
      <w:pPr>
        <w:framePr w:w="373" w:wrap="auto" w:hAnchor="text" w:x="2487" w:y="884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2</w:t>
      </w:r>
    </w:p>
    <w:p w:rsidR="00EA3CFF" w:rsidRPr="00F906B5" w:rsidRDefault="00F906B5">
      <w:pPr>
        <w:framePr w:w="307" w:wrap="auto" w:hAnchor="text" w:x="2621" w:y="884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3524" w:wrap="auto" w:hAnchor="text" w:x="3063" w:y="884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επιμέρους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αποχρώσεις</w:t>
      </w:r>
      <w:r w:rsidRPr="00F906B5">
        <w:rPr>
          <w:rFonts w:ascii="Times New Roman"/>
          <w:color w:val="000000"/>
          <w:spacing w:val="1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</w:p>
    <w:p w:rsidR="00EA3CFF" w:rsidRPr="00F906B5" w:rsidRDefault="00F906B5">
      <w:pPr>
        <w:framePr w:w="3524" w:wrap="auto" w:hAnchor="text" w:x="3063" w:y="8840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οικοτουρισμού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συναρτώνται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</w:p>
    <w:p w:rsidR="00EA3CFF" w:rsidRPr="00F906B5" w:rsidRDefault="00F906B5">
      <w:pPr>
        <w:framePr w:w="2704" w:wrap="auto" w:hAnchor="text" w:x="6913" w:y="884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α.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διατήρηση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του</w:t>
      </w:r>
    </w:p>
    <w:p w:rsidR="00EA3CFF" w:rsidRPr="00F906B5" w:rsidRDefault="00F906B5">
      <w:pPr>
        <w:framePr w:w="4164" w:wrap="auto" w:hAnchor="text" w:x="6913" w:y="9145"/>
        <w:widowControl w:val="0"/>
        <w:autoSpaceDE w:val="0"/>
        <w:autoSpaceDN w:val="0"/>
        <w:spacing w:before="0" w:after="0" w:line="268" w:lineRule="exact"/>
        <w:ind w:left="38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οικοσυστήματος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4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μέρους</w:t>
      </w:r>
    </w:p>
    <w:p w:rsidR="00EA3CFF" w:rsidRPr="00F906B5" w:rsidRDefault="00F906B5">
      <w:pPr>
        <w:framePr w:w="4164" w:wrap="auto" w:hAnchor="text" w:x="6913" w:y="9145"/>
        <w:widowControl w:val="0"/>
        <w:autoSpaceDE w:val="0"/>
        <w:autoSpaceDN w:val="0"/>
        <w:spacing w:before="34" w:after="0" w:line="268" w:lineRule="exact"/>
        <w:ind w:left="38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τοπικής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κοινότητας.</w:t>
      </w:r>
    </w:p>
    <w:p w:rsidR="00EA3CFF" w:rsidRPr="00F906B5" w:rsidRDefault="00F906B5">
      <w:pPr>
        <w:framePr w:w="4164" w:wrap="auto" w:hAnchor="text" w:x="6913" w:y="9145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β.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ικανοποίηση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ανάγκης</w:t>
      </w:r>
    </w:p>
    <w:p w:rsidR="00EA3CFF" w:rsidRPr="00F906B5" w:rsidRDefault="00F906B5">
      <w:pPr>
        <w:framePr w:w="4164" w:wrap="auto" w:hAnchor="text" w:x="6913" w:y="9145"/>
        <w:widowControl w:val="0"/>
        <w:autoSpaceDE w:val="0"/>
        <w:autoSpaceDN w:val="0"/>
        <w:spacing w:before="34" w:after="0" w:line="268" w:lineRule="exact"/>
        <w:ind w:left="391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εκτόνωση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πίεση</w:t>
      </w:r>
    </w:p>
    <w:p w:rsidR="00EA3CFF" w:rsidRPr="00F906B5" w:rsidRDefault="00F906B5">
      <w:pPr>
        <w:framePr w:w="4164" w:wrap="auto" w:hAnchor="text" w:x="6913" w:y="9145"/>
        <w:widowControl w:val="0"/>
        <w:autoSpaceDE w:val="0"/>
        <w:autoSpaceDN w:val="0"/>
        <w:spacing w:before="37" w:after="0" w:line="268" w:lineRule="exact"/>
        <w:ind w:left="391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εργασίας.</w:t>
      </w:r>
    </w:p>
    <w:p w:rsidR="00EA3CFF" w:rsidRPr="00F906B5" w:rsidRDefault="00F906B5">
      <w:pPr>
        <w:framePr w:w="3953" w:wrap="auto" w:hAnchor="text" w:x="6913" w:y="1066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γ.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ποικίλες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δραστηριότητες</w:t>
      </w:r>
    </w:p>
    <w:p w:rsidR="00EA3CFF" w:rsidRPr="00F906B5" w:rsidRDefault="00F906B5">
      <w:pPr>
        <w:framePr w:w="3953" w:wrap="auto" w:hAnchor="text" w:x="6913" w:y="10662"/>
        <w:widowControl w:val="0"/>
        <w:autoSpaceDE w:val="0"/>
        <w:autoSpaceDN w:val="0"/>
        <w:spacing w:before="37" w:after="0" w:line="268" w:lineRule="exact"/>
        <w:ind w:left="38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μπορεί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τουρίστας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4"/>
          <w:sz w:val="24"/>
          <w:lang w:val="el-GR"/>
        </w:rPr>
        <w:t>να</w:t>
      </w:r>
    </w:p>
    <w:p w:rsidR="00EA3CFF" w:rsidRPr="00F906B5" w:rsidRDefault="00F906B5">
      <w:pPr>
        <w:framePr w:w="3953" w:wrap="auto" w:hAnchor="text" w:x="6913" w:y="10662"/>
        <w:widowControl w:val="0"/>
        <w:autoSpaceDE w:val="0"/>
        <w:autoSpaceDN w:val="0"/>
        <w:spacing w:before="35" w:after="0" w:line="268" w:lineRule="exact"/>
        <w:ind w:left="38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απολαύσει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στη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φύση.</w:t>
      </w:r>
    </w:p>
    <w:p w:rsidR="00EA3CFF" w:rsidRPr="00F906B5" w:rsidRDefault="00F906B5">
      <w:pPr>
        <w:framePr w:w="373" w:wrap="auto" w:hAnchor="text" w:x="2487" w:y="1188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3</w:t>
      </w:r>
    </w:p>
    <w:p w:rsidR="00EA3CFF" w:rsidRPr="00F906B5" w:rsidRDefault="00F906B5">
      <w:pPr>
        <w:framePr w:w="307" w:wrap="auto" w:hAnchor="text" w:x="2621" w:y="1188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3574" w:wrap="auto" w:hAnchor="text" w:x="3063" w:y="1188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δημιουργική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αξιοποίηση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ενός</w:t>
      </w:r>
    </w:p>
    <w:p w:rsidR="00EA3CFF" w:rsidRPr="00F906B5" w:rsidRDefault="00F906B5">
      <w:pPr>
        <w:framePr w:w="3574" w:wrap="auto" w:hAnchor="text" w:x="3063" w:y="11886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ταξιδιού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θέτει</w:t>
      </w:r>
      <w:r w:rsidRPr="00F906B5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νέα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βάση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</w:t>
      </w:r>
    </w:p>
    <w:p w:rsidR="00EA3CFF" w:rsidRPr="00F906B5" w:rsidRDefault="00F906B5">
      <w:pPr>
        <w:framePr w:w="3574" w:wrap="auto" w:hAnchor="text" w:x="3063" w:y="11886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σχέση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ανάμεσα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στον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εργάσιμο</w:t>
      </w:r>
    </w:p>
    <w:p w:rsidR="00EA3CFF" w:rsidRPr="00F906B5" w:rsidRDefault="00F906B5">
      <w:pPr>
        <w:framePr w:w="3574" w:wrap="auto" w:hAnchor="text" w:x="3063" w:y="11886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ελεύθερο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χρόνο,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γιατί</w:t>
      </w:r>
    </w:p>
    <w:p w:rsidR="00EA3CFF" w:rsidRPr="00F906B5" w:rsidRDefault="00F906B5">
      <w:pPr>
        <w:framePr w:w="4015" w:wrap="auto" w:hAnchor="text" w:x="6913" w:y="1188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α.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διευρύνει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όρια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του</w:t>
      </w:r>
    </w:p>
    <w:p w:rsidR="00EA3CFF" w:rsidRPr="00F906B5" w:rsidRDefault="00F906B5">
      <w:pPr>
        <w:framePr w:w="4015" w:wrap="auto" w:hAnchor="text" w:x="6913" w:y="11886"/>
        <w:widowControl w:val="0"/>
        <w:autoSpaceDE w:val="0"/>
        <w:autoSpaceDN w:val="0"/>
        <w:spacing w:before="37" w:after="0" w:line="268" w:lineRule="exact"/>
        <w:ind w:left="38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ελεύθερου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χρόνου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βάρος</w:t>
      </w:r>
    </w:p>
    <w:p w:rsidR="00EA3CFF" w:rsidRPr="00F906B5" w:rsidRDefault="00F906B5">
      <w:pPr>
        <w:framePr w:w="4015" w:wrap="auto" w:hAnchor="text" w:x="6913" w:y="11886"/>
        <w:widowControl w:val="0"/>
        <w:autoSpaceDE w:val="0"/>
        <w:autoSpaceDN w:val="0"/>
        <w:spacing w:before="34" w:after="0" w:line="268" w:lineRule="exact"/>
        <w:ind w:left="38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εργάσιμου.</w:t>
      </w:r>
    </w:p>
    <w:p w:rsidR="00EA3CFF" w:rsidRPr="00F906B5" w:rsidRDefault="00F906B5">
      <w:pPr>
        <w:framePr w:w="4015" w:wrap="auto" w:hAnchor="text" w:x="6913" w:y="11886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β.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εμπλουτίζει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ελεύθερο</w:t>
      </w:r>
    </w:p>
    <w:p w:rsidR="00EA3CFF" w:rsidRPr="00F906B5" w:rsidRDefault="00F906B5">
      <w:pPr>
        <w:framePr w:w="4015" w:wrap="auto" w:hAnchor="text" w:x="6913" w:y="11886"/>
        <w:widowControl w:val="0"/>
        <w:autoSpaceDE w:val="0"/>
        <w:autoSpaceDN w:val="0"/>
        <w:spacing w:before="34" w:after="0" w:line="268" w:lineRule="exact"/>
        <w:ind w:left="391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χρόνο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ποικιλία</w:t>
      </w:r>
    </w:p>
    <w:p w:rsidR="00EA3CFF" w:rsidRPr="00F906B5" w:rsidRDefault="00F906B5">
      <w:pPr>
        <w:framePr w:w="4171" w:wrap="auto" w:hAnchor="text" w:x="6913" w:y="13406"/>
        <w:widowControl w:val="0"/>
        <w:autoSpaceDE w:val="0"/>
        <w:autoSpaceDN w:val="0"/>
        <w:spacing w:before="0" w:after="0" w:line="268" w:lineRule="exact"/>
        <w:ind w:left="391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δραστηριοτήτων</w:t>
      </w:r>
      <w:r w:rsidRPr="00F906B5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στη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φύση.</w:t>
      </w:r>
    </w:p>
    <w:p w:rsidR="00EA3CFF" w:rsidRPr="00F906B5" w:rsidRDefault="00F906B5">
      <w:pPr>
        <w:framePr w:w="4171" w:wrap="auto" w:hAnchor="text" w:x="6913" w:y="13406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γ.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επαναπροσδιορίζει</w:t>
      </w:r>
      <w:r w:rsidRPr="00F906B5">
        <w:rPr>
          <w:rFonts w:ascii="Times New Roman"/>
          <w:color w:val="000000"/>
          <w:spacing w:val="2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ζήτημα</w:t>
      </w:r>
    </w:p>
    <w:p w:rsidR="00EA3CFF" w:rsidRPr="00F906B5" w:rsidRDefault="00F906B5">
      <w:pPr>
        <w:framePr w:w="4171" w:wrap="auto" w:hAnchor="text" w:x="6913" w:y="13406"/>
        <w:widowControl w:val="0"/>
        <w:autoSpaceDE w:val="0"/>
        <w:autoSpaceDN w:val="0"/>
        <w:spacing w:before="37" w:after="0" w:line="268" w:lineRule="exact"/>
        <w:ind w:left="391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εκμετάλλευσης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και</w:t>
      </w:r>
    </w:p>
    <w:p w:rsidR="00EA3CFF" w:rsidRPr="00F906B5" w:rsidRDefault="00F906B5">
      <w:pPr>
        <w:framePr w:w="4171" w:wrap="auto" w:hAnchor="text" w:x="6913" w:y="13406"/>
        <w:widowControl w:val="0"/>
        <w:autoSpaceDE w:val="0"/>
        <w:autoSpaceDN w:val="0"/>
        <w:spacing w:before="34" w:after="0" w:line="268" w:lineRule="exact"/>
        <w:ind w:left="391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εμπορευματοποίησης</w:t>
      </w:r>
      <w:r w:rsidRPr="00F906B5">
        <w:rPr>
          <w:rFonts w:ascii="Times New Roman"/>
          <w:color w:val="000000"/>
          <w:spacing w:val="2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του</w:t>
      </w:r>
    </w:p>
    <w:p w:rsidR="00EA3CFF" w:rsidRPr="00F906B5" w:rsidRDefault="00F906B5">
      <w:pPr>
        <w:framePr w:w="4171" w:wrap="auto" w:hAnchor="text" w:x="6913" w:y="13406"/>
        <w:widowControl w:val="0"/>
        <w:autoSpaceDE w:val="0"/>
        <w:autoSpaceDN w:val="0"/>
        <w:spacing w:before="37" w:after="0" w:line="268" w:lineRule="exact"/>
        <w:ind w:left="391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χρόνου.</w:t>
      </w:r>
    </w:p>
    <w:p w:rsidR="00EA3CFF" w:rsidRPr="00F906B5" w:rsidRDefault="00F906B5">
      <w:pPr>
        <w:framePr w:w="4467" w:wrap="auto" w:hAnchor="text" w:x="3900" w:y="1577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9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5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4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1267460</wp:posOffset>
            </wp:positionH>
            <wp:positionV relativeFrom="page">
              <wp:posOffset>3456940</wp:posOffset>
            </wp:positionV>
            <wp:extent cx="5838825" cy="6227445"/>
            <wp:effectExtent l="0" t="0" r="9525" b="1905"/>
            <wp:wrapNone/>
            <wp:docPr id="63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22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10" w:name="br111"/>
      <w:bookmarkEnd w:id="110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4803" w:wrap="auto" w:hAnchor="text" w:x="3730" w:y="698"/>
        <w:widowControl w:val="0"/>
        <w:autoSpaceDE w:val="0"/>
        <w:autoSpaceDN w:val="0"/>
        <w:spacing w:before="0" w:after="0" w:line="281" w:lineRule="exact"/>
        <w:ind w:left="961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ΑΡΧΗ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3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ΣΕΛΙΔΑΣ</w:t>
      </w:r>
    </w:p>
    <w:p w:rsidR="00EA3CFF" w:rsidRPr="00F906B5" w:rsidRDefault="00F906B5">
      <w:pPr>
        <w:framePr w:w="4803" w:wrap="auto" w:hAnchor="text" w:x="3730" w:y="69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Γ΄</w:t>
      </w:r>
      <w:r w:rsidRPr="00F906B5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ΗΜΕΡΗΣΙΩΝ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Δ΄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ΕΣΠΕΡΙΝΩΝ</w:t>
      </w:r>
    </w:p>
    <w:p w:rsidR="00EA3CFF" w:rsidRPr="00F906B5" w:rsidRDefault="00F906B5">
      <w:pPr>
        <w:framePr w:w="373" w:wrap="auto" w:hAnchor="text" w:x="2487" w:y="191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4</w:t>
      </w:r>
    </w:p>
    <w:p w:rsidR="00EA3CFF" w:rsidRPr="00F906B5" w:rsidRDefault="00F906B5">
      <w:pPr>
        <w:framePr w:w="373" w:wrap="auto" w:hAnchor="text" w:x="2487" w:y="1910"/>
        <w:widowControl w:val="0"/>
        <w:autoSpaceDE w:val="0"/>
        <w:autoSpaceDN w:val="0"/>
        <w:spacing w:before="1563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5</w:t>
      </w:r>
    </w:p>
    <w:p w:rsidR="00EA3CFF" w:rsidRPr="00F906B5" w:rsidRDefault="00F906B5">
      <w:pPr>
        <w:framePr w:w="307" w:wrap="auto" w:hAnchor="text" w:x="2621" w:y="191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2621" w:y="1910"/>
        <w:widowControl w:val="0"/>
        <w:autoSpaceDE w:val="0"/>
        <w:autoSpaceDN w:val="0"/>
        <w:spacing w:before="1563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27" w:wrap="auto" w:hAnchor="text" w:x="3063" w:y="191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εναλλακτικός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τουρισμός</w:t>
      </w:r>
    </w:p>
    <w:p w:rsidR="00EA3CFF" w:rsidRPr="00F906B5" w:rsidRDefault="00F906B5">
      <w:pPr>
        <w:framePr w:w="3027" w:wrap="auto" w:hAnchor="text" w:x="3063" w:y="1910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διαμορφώνει</w:t>
      </w:r>
    </w:p>
    <w:p w:rsidR="00EA3CFF" w:rsidRPr="00F906B5" w:rsidRDefault="00F906B5">
      <w:pPr>
        <w:framePr w:w="3105" w:wrap="auto" w:hAnchor="text" w:x="6913" w:y="191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α.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νέες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μορφές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μαζικής</w:t>
      </w:r>
    </w:p>
    <w:p w:rsidR="00EA3CFF" w:rsidRPr="00F906B5" w:rsidRDefault="00F906B5">
      <w:pPr>
        <w:framePr w:w="4209" w:wrap="auto" w:hAnchor="text" w:x="6913" w:y="2215"/>
        <w:widowControl w:val="0"/>
        <w:autoSpaceDE w:val="0"/>
        <w:autoSpaceDN w:val="0"/>
        <w:spacing w:before="0" w:after="0" w:line="268" w:lineRule="exact"/>
        <w:ind w:left="38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συμμετοχής.</w:t>
      </w:r>
    </w:p>
    <w:p w:rsidR="00EA3CFF" w:rsidRPr="00F906B5" w:rsidRDefault="00F906B5">
      <w:pPr>
        <w:framePr w:w="4209" w:wrap="auto" w:hAnchor="text" w:x="6913" w:y="2215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β.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καταναλωτικά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πρότυπα</w:t>
      </w:r>
      <w:r w:rsidRPr="00F906B5">
        <w:rPr>
          <w:rFonts w:ascii="Times New Roman"/>
          <w:color w:val="000000"/>
          <w:spacing w:val="1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ζωής.</w:t>
      </w:r>
    </w:p>
    <w:p w:rsidR="00EA3CFF" w:rsidRPr="00F906B5" w:rsidRDefault="00F906B5">
      <w:pPr>
        <w:framePr w:w="4209" w:wrap="auto" w:hAnchor="text" w:x="6913" w:y="2215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γ.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τρόπους</w:t>
      </w:r>
      <w:r w:rsidRPr="00F906B5">
        <w:rPr>
          <w:rFonts w:ascii="Times New Roman"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εφήμερης</w:t>
      </w:r>
    </w:p>
    <w:p w:rsidR="00EA3CFF" w:rsidRPr="00F906B5" w:rsidRDefault="00F906B5">
      <w:pPr>
        <w:framePr w:w="3677" w:wrap="auto" w:hAnchor="text" w:x="7302" w:y="312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διασκέδασης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4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εκτόνωσης.</w:t>
      </w:r>
    </w:p>
    <w:p w:rsidR="00EA3CFF" w:rsidRPr="00F906B5" w:rsidRDefault="00F906B5">
      <w:pPr>
        <w:framePr w:w="3605" w:wrap="auto" w:hAnchor="text" w:x="3063" w:y="374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Ως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δικαίωμα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ανθρώπου</w:t>
      </w:r>
      <w:r w:rsidRPr="00F906B5">
        <w:rPr>
          <w:rFonts w:ascii="Times New Roman"/>
          <w:color w:val="000000"/>
          <w:sz w:val="24"/>
          <w:lang w:val="el-GR"/>
        </w:rPr>
        <w:t>-</w:t>
      </w:r>
    </w:p>
    <w:p w:rsidR="00EA3CFF" w:rsidRPr="00F906B5" w:rsidRDefault="00F906B5">
      <w:pPr>
        <w:framePr w:w="3605" w:wrap="auto" w:hAnchor="text" w:x="3063" w:y="3742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πολίτη,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μέλους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μιας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κοινότητας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3605" w:wrap="auto" w:hAnchor="text" w:x="3063" w:y="3742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υπολογίζεται</w:t>
      </w:r>
    </w:p>
    <w:p w:rsidR="00EA3CFF" w:rsidRPr="00F906B5" w:rsidRDefault="00F906B5">
      <w:pPr>
        <w:framePr w:w="4277" w:wrap="auto" w:hAnchor="text" w:x="6913" w:y="374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α.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διαμόρφωση</w:t>
      </w:r>
      <w:r w:rsidRPr="00F906B5">
        <w:rPr>
          <w:rFonts w:ascii="Times New Roman"/>
          <w:color w:val="000000"/>
          <w:spacing w:val="1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προτύπων</w:t>
      </w:r>
      <w:r w:rsidRPr="00F906B5">
        <w:rPr>
          <w:rFonts w:ascii="Times New Roman"/>
          <w:color w:val="000000"/>
          <w:spacing w:val="1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που</w:t>
      </w:r>
    </w:p>
    <w:p w:rsidR="00EA3CFF" w:rsidRPr="00F906B5" w:rsidRDefault="00F906B5">
      <w:pPr>
        <w:framePr w:w="4277" w:wrap="auto" w:hAnchor="text" w:x="6913" w:y="3742"/>
        <w:widowControl w:val="0"/>
        <w:autoSpaceDE w:val="0"/>
        <w:autoSpaceDN w:val="0"/>
        <w:spacing w:before="37" w:after="0" w:line="268" w:lineRule="exact"/>
        <w:ind w:left="38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αποτρέπουν</w:t>
      </w:r>
      <w:r w:rsidRPr="00F906B5">
        <w:rPr>
          <w:rFonts w:ascii="Times New Roman"/>
          <w:color w:val="000000"/>
          <w:spacing w:val="1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αισθητική</w:t>
      </w:r>
    </w:p>
    <w:p w:rsidR="00EA3CFF" w:rsidRPr="00F906B5" w:rsidRDefault="00F906B5">
      <w:pPr>
        <w:framePr w:w="4277" w:wrap="auto" w:hAnchor="text" w:x="6913" w:y="3742"/>
        <w:widowControl w:val="0"/>
        <w:autoSpaceDE w:val="0"/>
        <w:autoSpaceDN w:val="0"/>
        <w:spacing w:before="34" w:after="0" w:line="268" w:lineRule="exact"/>
        <w:ind w:left="38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καλλιέργεια.</w:t>
      </w:r>
    </w:p>
    <w:p w:rsidR="00EA3CFF" w:rsidRPr="00F906B5" w:rsidRDefault="00F906B5">
      <w:pPr>
        <w:framePr w:w="4071" w:wrap="auto" w:hAnchor="text" w:x="6913" w:y="465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β.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δημιουργία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ευνοϊκών</w:t>
      </w:r>
    </w:p>
    <w:p w:rsidR="00EA3CFF" w:rsidRPr="00F906B5" w:rsidRDefault="00F906B5">
      <w:pPr>
        <w:framePr w:w="4071" w:wrap="auto" w:hAnchor="text" w:x="6913" w:y="4654"/>
        <w:widowControl w:val="0"/>
        <w:autoSpaceDE w:val="0"/>
        <w:autoSpaceDN w:val="0"/>
        <w:spacing w:before="35" w:after="0" w:line="268" w:lineRule="exact"/>
        <w:ind w:left="391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συνθηκών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βίωση</w:t>
      </w:r>
    </w:p>
    <w:p w:rsidR="00EA3CFF" w:rsidRPr="00F906B5" w:rsidRDefault="00F906B5">
      <w:pPr>
        <w:framePr w:w="4071" w:wrap="auto" w:hAnchor="text" w:x="6913" w:y="4654"/>
        <w:widowControl w:val="0"/>
        <w:autoSpaceDE w:val="0"/>
        <w:autoSpaceDN w:val="0"/>
        <w:spacing w:before="37" w:after="0" w:line="268" w:lineRule="exact"/>
        <w:ind w:left="391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αισθητικής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συγκίνησης.</w:t>
      </w:r>
    </w:p>
    <w:p w:rsidR="00EA3CFF" w:rsidRPr="00F906B5" w:rsidRDefault="00F906B5">
      <w:pPr>
        <w:framePr w:w="4071" w:wrap="auto" w:hAnchor="text" w:x="6913" w:y="4654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γ.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δημιουργία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ευνοϊκών</w:t>
      </w:r>
    </w:p>
    <w:p w:rsidR="00EA3CFF" w:rsidRPr="00F906B5" w:rsidRDefault="00F906B5">
      <w:pPr>
        <w:framePr w:w="4071" w:wrap="auto" w:hAnchor="text" w:x="6913" w:y="4654"/>
        <w:widowControl w:val="0"/>
        <w:autoSpaceDE w:val="0"/>
        <w:autoSpaceDN w:val="0"/>
        <w:spacing w:before="37" w:after="0" w:line="268" w:lineRule="exact"/>
        <w:ind w:left="38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συνθηκών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απόλαυση</w:t>
      </w:r>
    </w:p>
    <w:p w:rsidR="00EA3CFF" w:rsidRPr="00F906B5" w:rsidRDefault="00F906B5">
      <w:pPr>
        <w:framePr w:w="4071" w:wrap="auto" w:hAnchor="text" w:x="6913" w:y="4654"/>
        <w:widowControl w:val="0"/>
        <w:autoSpaceDE w:val="0"/>
        <w:autoSpaceDN w:val="0"/>
        <w:spacing w:before="34" w:after="0" w:line="268" w:lineRule="exact"/>
        <w:ind w:left="38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προϊόντων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μαζικής</w:t>
      </w:r>
    </w:p>
    <w:p w:rsidR="00EA3CFF" w:rsidRPr="00F906B5" w:rsidRDefault="00F906B5">
      <w:pPr>
        <w:framePr w:w="1936" w:wrap="auto" w:hAnchor="text" w:x="7302" w:y="647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κατανάλωσης.</w:t>
      </w:r>
    </w:p>
    <w:p w:rsidR="00EA3CFF" w:rsidRPr="00F906B5" w:rsidRDefault="00F906B5">
      <w:pPr>
        <w:framePr w:w="1763" w:wrap="auto" w:hAnchor="text" w:x="9513" w:y="721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0"/>
          <w:sz w:val="24"/>
          <w:lang w:val="el-GR"/>
        </w:rPr>
        <w:t>10</w:t>
      </w:r>
    </w:p>
    <w:p w:rsidR="00EA3CFF" w:rsidRPr="00F906B5" w:rsidRDefault="00F906B5">
      <w:pPr>
        <w:framePr w:w="10282" w:wrap="auto" w:hAnchor="text" w:x="994" w:y="815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Β</w:t>
      </w:r>
      <w:r w:rsidRPr="00F906B5">
        <w:rPr>
          <w:rFonts w:ascii="Times New Roman"/>
          <w:b/>
          <w:color w:val="000000"/>
          <w:spacing w:val="21"/>
          <w:sz w:val="24"/>
          <w:lang w:val="el-GR"/>
        </w:rPr>
        <w:t>2.</w:t>
      </w:r>
      <w:r w:rsidRPr="00F906B5">
        <w:rPr>
          <w:rFonts w:ascii="Times New Roman"/>
          <w:b/>
          <w:color w:val="000000"/>
          <w:spacing w:val="2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8"/>
          <w:sz w:val="24"/>
          <w:lang w:val="el-GR"/>
        </w:rPr>
        <w:t>α</w:t>
      </w:r>
      <w:r w:rsidRPr="00F906B5">
        <w:rPr>
          <w:rFonts w:ascii="Times New Roman"/>
          <w:b/>
          <w:color w:val="000000"/>
          <w:sz w:val="24"/>
          <w:lang w:val="el-GR"/>
        </w:rPr>
        <w:t>)</w:t>
      </w:r>
      <w:r w:rsidRPr="00F906B5">
        <w:rPr>
          <w:rFonts w:ascii="Times New Roman"/>
          <w:b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2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δύο</w:t>
      </w:r>
      <w:r w:rsidRPr="00F906B5">
        <w:rPr>
          <w:rFonts w:ascii="Times New Roman"/>
          <w:color w:val="000000"/>
          <w:spacing w:val="1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τρόπους</w:t>
      </w:r>
      <w:r w:rsidRPr="00F906B5">
        <w:rPr>
          <w:rFonts w:ascii="Times New Roman"/>
          <w:color w:val="000000"/>
          <w:spacing w:val="2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ανάπτυξης</w:t>
      </w:r>
      <w:r w:rsidRPr="00F906B5">
        <w:rPr>
          <w:rFonts w:ascii="Times New Roman"/>
          <w:color w:val="000000"/>
          <w:spacing w:val="2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2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τρίτης</w:t>
      </w:r>
      <w:r w:rsidRPr="00F906B5">
        <w:rPr>
          <w:rFonts w:ascii="Times New Roman"/>
          <w:color w:val="000000"/>
          <w:spacing w:val="1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παραγράφου</w:t>
      </w:r>
      <w:r w:rsidRPr="00F906B5">
        <w:rPr>
          <w:rFonts w:ascii="Times New Roman"/>
          <w:color w:val="000000"/>
          <w:spacing w:val="3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</w:p>
    <w:p w:rsidR="00EA3CFF" w:rsidRPr="00F906B5" w:rsidRDefault="00F906B5">
      <w:pPr>
        <w:framePr w:w="10282" w:wrap="auto" w:hAnchor="text" w:x="994" w:y="8159"/>
        <w:widowControl w:val="0"/>
        <w:autoSpaceDE w:val="0"/>
        <w:autoSpaceDN w:val="0"/>
        <w:spacing w:before="8" w:after="0" w:line="268" w:lineRule="exact"/>
        <w:ind w:left="1133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κειμένου</w:t>
      </w:r>
      <w:r w:rsidRPr="00F906B5">
        <w:rPr>
          <w:rFonts w:ascii="Times New Roman"/>
          <w:color w:val="000000"/>
          <w:spacing w:val="1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«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Η</w:t>
      </w:r>
      <w:r w:rsidRPr="00F906B5">
        <w:rPr>
          <w:rFonts w:ascii="Times New Roman"/>
          <w:b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δημιουργική</w:t>
      </w:r>
      <w:r w:rsidRPr="00F906B5">
        <w:rPr>
          <w:rFonts w:ascii="Times New Roman"/>
          <w:b/>
          <w:color w:val="000000"/>
          <w:spacing w:val="3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αξιοποίηση..</w:t>
      </w:r>
      <w:r w:rsidRPr="00F906B5">
        <w:rPr>
          <w:rFonts w:ascii="Times New Roman"/>
          <w:b/>
          <w:color w:val="000000"/>
          <w:spacing w:val="1"/>
          <w:sz w:val="24"/>
          <w:lang w:val="el-GR"/>
        </w:rPr>
        <w:t>.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προτύπων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»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(μονάδες</w:t>
      </w:r>
      <w:r w:rsidRPr="00F906B5">
        <w:rPr>
          <w:rFonts w:ascii="Times New Roman"/>
          <w:color w:val="000000"/>
          <w:spacing w:val="225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"/>
          <w:sz w:val="24"/>
          <w:lang w:val="el-GR"/>
        </w:rPr>
        <w:t>2)</w:t>
      </w:r>
      <w:r w:rsidRPr="00F906B5">
        <w:rPr>
          <w:rFonts w:ascii="Times New Roman"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</w:p>
    <w:p w:rsidR="00EA3CFF" w:rsidRPr="00F906B5" w:rsidRDefault="00F906B5">
      <w:pPr>
        <w:framePr w:w="10282" w:wrap="auto" w:hAnchor="text" w:x="994" w:y="8159"/>
        <w:widowControl w:val="0"/>
        <w:autoSpaceDE w:val="0"/>
        <w:autoSpaceDN w:val="0"/>
        <w:spacing w:before="8" w:after="0" w:line="268" w:lineRule="exact"/>
        <w:ind w:left="1133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τεκμηριώσετε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απάντησή</w:t>
      </w:r>
      <w:r w:rsidRPr="00F906B5">
        <w:rPr>
          <w:rFonts w:ascii="Times New Roman"/>
          <w:color w:val="000000"/>
          <w:spacing w:val="1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αναφορές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κείμενο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(μονάδες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4)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609" w:wrap="auto" w:hAnchor="text" w:x="9667" w:y="910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6</w:t>
      </w:r>
    </w:p>
    <w:p w:rsidR="00EA3CFF" w:rsidRPr="00F906B5" w:rsidRDefault="00F906B5">
      <w:pPr>
        <w:framePr w:w="486" w:wrap="auto" w:hAnchor="text" w:x="1702" w:y="950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β</w:t>
      </w:r>
      <w:r w:rsidRPr="00F906B5">
        <w:rPr>
          <w:rFonts w:ascii="Times New Roman"/>
          <w:b/>
          <w:color w:val="000000"/>
          <w:sz w:val="24"/>
          <w:lang w:val="el-GR"/>
        </w:rPr>
        <w:t>)</w:t>
      </w:r>
    </w:p>
    <w:p w:rsidR="00EA3CFF" w:rsidRPr="00F906B5" w:rsidRDefault="00F906B5">
      <w:pPr>
        <w:framePr w:w="379" w:wrap="auto" w:hAnchor="text" w:x="2333" w:y="977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pacing w:val="19"/>
          <w:sz w:val="24"/>
        </w:rPr>
        <w:t>i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.</w:t>
      </w:r>
    </w:p>
    <w:p w:rsidR="00EA3CFF" w:rsidRPr="00F906B5" w:rsidRDefault="00F906B5">
      <w:pPr>
        <w:framePr w:w="8424" w:wrap="auto" w:hAnchor="text" w:x="2854" w:y="977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τελευταία</w:t>
      </w:r>
      <w:r w:rsidRPr="00F906B5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παράγραφο</w:t>
      </w:r>
      <w:r w:rsidRPr="00F906B5">
        <w:rPr>
          <w:rFonts w:ascii="Times New Roman"/>
          <w:color w:val="000000"/>
          <w:spacing w:val="2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κειμένου</w:t>
      </w:r>
      <w:r w:rsidRPr="00F906B5">
        <w:rPr>
          <w:rFonts w:ascii="Times New Roman"/>
          <w:color w:val="000000"/>
          <w:spacing w:val="1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ποιον</w:t>
      </w:r>
      <w:r w:rsidRPr="00F906B5">
        <w:rPr>
          <w:rFonts w:ascii="Times New Roman"/>
          <w:color w:val="000000"/>
          <w:spacing w:val="1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τρόπο</w:t>
      </w:r>
      <w:r w:rsidRPr="00F906B5">
        <w:rPr>
          <w:rFonts w:ascii="Times New Roman"/>
          <w:color w:val="000000"/>
          <w:spacing w:val="1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πειθούς</w:t>
      </w:r>
    </w:p>
    <w:p w:rsidR="00EA3CFF" w:rsidRPr="00F906B5" w:rsidRDefault="00F906B5">
      <w:pPr>
        <w:framePr w:w="8424" w:wrap="auto" w:hAnchor="text" w:x="2854" w:y="977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χρησιμοποιεί</w:t>
      </w:r>
      <w:r w:rsidRPr="00F906B5">
        <w:rPr>
          <w:rFonts w:ascii="Times New Roman"/>
          <w:color w:val="000000"/>
          <w:spacing w:val="1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συγγραφέας,</w:t>
      </w:r>
      <w:r w:rsidRPr="00F906B5">
        <w:rPr>
          <w:rFonts w:ascii="Times New Roman"/>
          <w:color w:val="000000"/>
          <w:spacing w:val="1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αναφερόμενος</w:t>
      </w:r>
      <w:r w:rsidRPr="00F906B5">
        <w:rPr>
          <w:rFonts w:ascii="Times New Roman"/>
          <w:color w:val="000000"/>
          <w:spacing w:val="1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απόσπασμα</w:t>
      </w:r>
      <w:r w:rsidRPr="00F906B5">
        <w:rPr>
          <w:rFonts w:ascii="Times New Roman"/>
          <w:color w:val="000000"/>
          <w:spacing w:val="2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από</w:t>
      </w:r>
    </w:p>
    <w:p w:rsidR="00EA3CFF" w:rsidRPr="00F906B5" w:rsidRDefault="00F906B5">
      <w:pPr>
        <w:framePr w:w="8424" w:wrap="auto" w:hAnchor="text" w:x="2854" w:y="9779"/>
        <w:widowControl w:val="0"/>
        <w:autoSpaceDE w:val="0"/>
        <w:autoSpaceDN w:val="0"/>
        <w:spacing w:before="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19"/>
          <w:sz w:val="24"/>
          <w:lang w:val="el-GR"/>
        </w:rPr>
        <w:t>Μικρό</w:t>
      </w:r>
      <w:r w:rsidRPr="00F906B5">
        <w:rPr>
          <w:rFonts w:ascii="Times New Roman"/>
          <w:i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20"/>
          <w:sz w:val="24"/>
          <w:lang w:val="el-GR"/>
        </w:rPr>
        <w:t>Ναυτίλο</w:t>
      </w:r>
      <w:r w:rsidRPr="00F906B5">
        <w:rPr>
          <w:rFonts w:ascii="Times New Roman"/>
          <w:i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Οδυσσέα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Ελύτη</w:t>
      </w:r>
      <w:r w:rsidRPr="00F906B5">
        <w:rPr>
          <w:rFonts w:ascii="Times New Roman"/>
          <w:color w:val="000000"/>
          <w:sz w:val="24"/>
          <w:lang w:val="el-GR"/>
        </w:rPr>
        <w:t>;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(μονάδα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1)</w:t>
      </w:r>
    </w:p>
    <w:p w:rsidR="00EA3CFF" w:rsidRPr="00F906B5" w:rsidRDefault="00F906B5">
      <w:pPr>
        <w:framePr w:w="8424" w:wrap="auto" w:hAnchor="text" w:x="2854" w:y="9779"/>
        <w:widowControl w:val="0"/>
        <w:autoSpaceDE w:val="0"/>
        <w:autoSpaceDN w:val="0"/>
        <w:spacing w:before="1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Τι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πετυχαίνει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συγγραφέας</w:t>
      </w:r>
      <w:r w:rsidRPr="00F906B5">
        <w:rPr>
          <w:rFonts w:ascii="Times New Roman"/>
          <w:color w:val="000000"/>
          <w:spacing w:val="2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χρησιμοποιώντας</w:t>
      </w:r>
      <w:r w:rsidRPr="00F906B5">
        <w:rPr>
          <w:rFonts w:ascii="Times New Roman"/>
          <w:color w:val="000000"/>
          <w:spacing w:val="2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αυτόν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τρόπο</w:t>
      </w:r>
    </w:p>
    <w:p w:rsidR="00EA3CFF" w:rsidRPr="00F906B5" w:rsidRDefault="00F906B5">
      <w:pPr>
        <w:framePr w:w="8424" w:wrap="auto" w:hAnchor="text" w:x="2854" w:y="977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πειθούς</w:t>
      </w:r>
      <w:r w:rsidRPr="00F906B5">
        <w:rPr>
          <w:rFonts w:ascii="Times New Roman"/>
          <w:color w:val="000000"/>
          <w:sz w:val="24"/>
          <w:lang w:val="el-GR"/>
        </w:rPr>
        <w:t>;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(μονάδες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2)</w:t>
      </w:r>
    </w:p>
    <w:p w:rsidR="00EA3CFF" w:rsidRPr="00F906B5" w:rsidRDefault="00F906B5">
      <w:pPr>
        <w:framePr w:w="451" w:wrap="auto" w:hAnchor="text" w:x="2261" w:y="1060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pacing w:val="19"/>
          <w:sz w:val="24"/>
        </w:rPr>
        <w:t>ii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.</w:t>
      </w:r>
    </w:p>
    <w:p w:rsidR="00EA3CFF" w:rsidRPr="00F906B5" w:rsidRDefault="00F906B5">
      <w:pPr>
        <w:framePr w:w="1609" w:wrap="auto" w:hAnchor="text" w:x="9667" w:y="1115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3</w:t>
      </w:r>
    </w:p>
    <w:p w:rsidR="00EA3CFF" w:rsidRPr="00F906B5" w:rsidRDefault="00F906B5">
      <w:pPr>
        <w:framePr w:w="10282" w:wrap="auto" w:hAnchor="text" w:x="994" w:y="1177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Β</w:t>
      </w:r>
      <w:r w:rsidRPr="00F906B5">
        <w:rPr>
          <w:rFonts w:ascii="Times New Roman"/>
          <w:b/>
          <w:color w:val="000000"/>
          <w:spacing w:val="21"/>
          <w:sz w:val="24"/>
          <w:lang w:val="el-GR"/>
        </w:rPr>
        <w:t>3.</w:t>
      </w:r>
      <w:r w:rsidRPr="00F906B5">
        <w:rPr>
          <w:rFonts w:ascii="Times New Roman"/>
          <w:b/>
          <w:color w:val="000000"/>
          <w:spacing w:val="2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8"/>
          <w:sz w:val="24"/>
          <w:lang w:val="el-GR"/>
        </w:rPr>
        <w:t>α)</w:t>
      </w:r>
      <w:r w:rsidRPr="00F906B5">
        <w:rPr>
          <w:rFonts w:ascii="Times New Roman"/>
          <w:b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ξαναγράψετε</w:t>
      </w:r>
      <w:r w:rsidRPr="00F906B5">
        <w:rPr>
          <w:rFonts w:ascii="Times New Roman"/>
          <w:color w:val="000000"/>
          <w:spacing w:val="2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ακόλουθες</w:t>
      </w:r>
      <w:r w:rsidRPr="00F906B5">
        <w:rPr>
          <w:rFonts w:ascii="Times New Roman"/>
          <w:color w:val="000000"/>
          <w:spacing w:val="2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προτάσεις,</w:t>
      </w:r>
      <w:r w:rsidRPr="00F906B5">
        <w:rPr>
          <w:rFonts w:ascii="Times New Roman"/>
          <w:color w:val="000000"/>
          <w:spacing w:val="2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αντικαθιστώντας</w:t>
      </w:r>
      <w:r w:rsidRPr="00F906B5">
        <w:rPr>
          <w:rFonts w:ascii="Times New Roman"/>
          <w:color w:val="000000"/>
          <w:spacing w:val="2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καθένα</w:t>
      </w:r>
    </w:p>
    <w:p w:rsidR="00EA3CFF" w:rsidRPr="00F906B5" w:rsidRDefault="00F906B5">
      <w:pPr>
        <w:framePr w:w="10282" w:wrap="auto" w:hAnchor="text" w:x="994" w:y="11771"/>
        <w:widowControl w:val="0"/>
        <w:autoSpaceDE w:val="0"/>
        <w:autoSpaceDN w:val="0"/>
        <w:spacing w:before="8" w:after="0" w:line="268" w:lineRule="exact"/>
        <w:ind w:left="1133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1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υπογραμμισμένους</w:t>
      </w:r>
      <w:r w:rsidRPr="00F906B5">
        <w:rPr>
          <w:rFonts w:ascii="Times New Roman"/>
          <w:color w:val="000000"/>
          <w:spacing w:val="2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τύπους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ένα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συνώνυμό</w:t>
      </w:r>
      <w:r w:rsidRPr="00F906B5">
        <w:rPr>
          <w:rFonts w:ascii="Times New Roman"/>
          <w:color w:val="000000"/>
          <w:spacing w:val="1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τους</w:t>
      </w:r>
      <w:r w:rsidRPr="00F906B5">
        <w:rPr>
          <w:rFonts w:ascii="Times New Roman"/>
          <w:color w:val="000000"/>
          <w:sz w:val="24"/>
          <w:lang w:val="el-GR"/>
        </w:rPr>
        <w:t>:</w:t>
      </w:r>
    </w:p>
    <w:p w:rsidR="00EA3CFF" w:rsidRPr="00F906B5" w:rsidRDefault="00F906B5">
      <w:pPr>
        <w:framePr w:w="379" w:wrap="auto" w:hAnchor="text" w:x="2333" w:y="1238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pacing w:val="19"/>
          <w:sz w:val="24"/>
        </w:rPr>
        <w:t>i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.</w:t>
      </w:r>
    </w:p>
    <w:p w:rsidR="00EA3CFF" w:rsidRPr="00F906B5" w:rsidRDefault="00F906B5">
      <w:pPr>
        <w:framePr w:w="8427" w:wrap="auto" w:hAnchor="text" w:x="2854" w:y="1238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Διευρύνονται</w:t>
      </w:r>
      <w:r w:rsidRPr="00F906B5">
        <w:rPr>
          <w:rFonts w:ascii="Times New Roman"/>
          <w:color w:val="000000"/>
          <w:spacing w:val="2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συνεχώς</w:t>
      </w:r>
      <w:r w:rsidRPr="00F906B5">
        <w:rPr>
          <w:rFonts w:ascii="Times New Roman"/>
          <w:color w:val="000000"/>
          <w:spacing w:val="2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1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μορφές</w:t>
      </w:r>
      <w:r w:rsidRPr="00F906B5">
        <w:rPr>
          <w:rFonts w:ascii="Times New Roman"/>
          <w:color w:val="000000"/>
          <w:spacing w:val="2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τουρισμού</w:t>
      </w:r>
      <w:r w:rsidRPr="00F906B5">
        <w:rPr>
          <w:rFonts w:ascii="Times New Roman"/>
          <w:color w:val="000000"/>
          <w:spacing w:val="2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2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έχουν</w:t>
      </w:r>
    </w:p>
    <w:p w:rsidR="00EA3CFF" w:rsidRPr="00F906B5" w:rsidRDefault="00F906B5">
      <w:pPr>
        <w:framePr w:w="3353" w:wrap="auto" w:hAnchor="text" w:x="2854" w:y="1265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εδραιωθεί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στη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χώρα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μας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451" w:wrap="auto" w:hAnchor="text" w:x="2261" w:y="1299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pacing w:val="19"/>
          <w:sz w:val="24"/>
        </w:rPr>
        <w:t>ii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.</w:t>
      </w:r>
    </w:p>
    <w:p w:rsidR="00EA3CFF" w:rsidRPr="00F906B5" w:rsidRDefault="00F906B5">
      <w:pPr>
        <w:framePr w:w="8415" w:wrap="auto" w:hAnchor="text" w:x="2854" w:y="1299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Ως</w:t>
      </w:r>
      <w:r w:rsidRPr="00F906B5">
        <w:rPr>
          <w:rFonts w:ascii="Times New Roman"/>
          <w:color w:val="000000"/>
          <w:spacing w:val="2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προς</w:t>
      </w:r>
      <w:r w:rsidRPr="00F906B5">
        <w:rPr>
          <w:rFonts w:ascii="Times New Roman"/>
          <w:color w:val="000000"/>
          <w:spacing w:val="3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2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τελευταίο,</w:t>
      </w:r>
      <w:r w:rsidRPr="00F906B5">
        <w:rPr>
          <w:rFonts w:ascii="Times New Roman"/>
          <w:color w:val="000000"/>
          <w:spacing w:val="2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2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επιμέρους</w:t>
      </w:r>
      <w:r w:rsidRPr="00F906B5">
        <w:rPr>
          <w:rFonts w:ascii="Times New Roman"/>
          <w:color w:val="000000"/>
          <w:spacing w:val="3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αποχρώσεις</w:t>
      </w:r>
      <w:r w:rsidRPr="00F906B5">
        <w:rPr>
          <w:rFonts w:ascii="Times New Roman"/>
          <w:color w:val="000000"/>
          <w:spacing w:val="4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</w:p>
    <w:p w:rsidR="00EA3CFF" w:rsidRPr="00F906B5" w:rsidRDefault="00F906B5">
      <w:pPr>
        <w:framePr w:w="8415" w:wrap="auto" w:hAnchor="text" w:x="2854" w:y="12995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συναρτώνται</w:t>
      </w:r>
      <w:r w:rsidRPr="00F906B5">
        <w:rPr>
          <w:rFonts w:ascii="Times New Roman"/>
          <w:color w:val="000000"/>
          <w:spacing w:val="3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2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τρόπο</w:t>
      </w:r>
      <w:r w:rsidRPr="00F906B5">
        <w:rPr>
          <w:rFonts w:ascii="Times New Roman"/>
          <w:color w:val="000000"/>
          <w:spacing w:val="3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κατανόησης</w:t>
      </w:r>
      <w:r w:rsidRPr="00F906B5">
        <w:rPr>
          <w:rFonts w:ascii="Times New Roman"/>
          <w:color w:val="000000"/>
          <w:spacing w:val="3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2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οικολογικών</w:t>
      </w:r>
    </w:p>
    <w:p w:rsidR="00EA3CFF" w:rsidRPr="00F906B5" w:rsidRDefault="00F906B5">
      <w:pPr>
        <w:framePr w:w="8415" w:wrap="auto" w:hAnchor="text" w:x="2854" w:y="12995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ιδιαιτεροτήτων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συγκεκριμένων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περιοχών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525" w:wrap="auto" w:hAnchor="text" w:x="2187" w:y="1388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pacing w:val="19"/>
          <w:sz w:val="24"/>
        </w:rPr>
        <w:t>iii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.</w:t>
      </w:r>
    </w:p>
    <w:p w:rsidR="00EA3CFF" w:rsidRPr="00F906B5" w:rsidRDefault="00F906B5">
      <w:pPr>
        <w:framePr w:w="525" w:wrap="auto" w:hAnchor="text" w:x="2187" w:y="13883"/>
        <w:widowControl w:val="0"/>
        <w:autoSpaceDE w:val="0"/>
        <w:autoSpaceDN w:val="0"/>
        <w:spacing w:before="34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pacing w:val="19"/>
          <w:sz w:val="24"/>
        </w:rPr>
        <w:t>iv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.</w:t>
      </w:r>
    </w:p>
    <w:p w:rsidR="00EA3CFF" w:rsidRPr="00F906B5" w:rsidRDefault="00F906B5">
      <w:pPr>
        <w:framePr w:w="8421" w:wrap="auto" w:hAnchor="text" w:x="2854" w:y="1388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παράδειγμα,</w:t>
      </w:r>
      <w:r w:rsidRPr="00F906B5">
        <w:rPr>
          <w:rFonts w:ascii="Times New Roman"/>
          <w:color w:val="000000"/>
          <w:spacing w:val="1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ως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δικαίωμα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υπολογίζεται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προστασία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την</w:t>
      </w:r>
    </w:p>
    <w:p w:rsidR="00EA3CFF" w:rsidRPr="00F906B5" w:rsidRDefault="00F906B5">
      <w:pPr>
        <w:framePr w:w="8421" w:wrap="auto" w:hAnchor="text" w:x="2854" w:y="13883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ηχορύπανση.</w:t>
      </w:r>
    </w:p>
    <w:p w:rsidR="00EA3CFF" w:rsidRPr="00F906B5" w:rsidRDefault="00F906B5">
      <w:pPr>
        <w:framePr w:w="8411" w:wrap="auto" w:hAnchor="text" w:x="2854" w:y="1449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δημιουργική</w:t>
      </w:r>
      <w:r w:rsidRPr="00F906B5">
        <w:rPr>
          <w:rFonts w:ascii="Times New Roman"/>
          <w:color w:val="000000"/>
          <w:spacing w:val="2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αξιοποίηση</w:t>
      </w:r>
      <w:r w:rsidRPr="00F906B5">
        <w:rPr>
          <w:rFonts w:ascii="Times New Roman"/>
          <w:color w:val="000000"/>
          <w:spacing w:val="2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ενός</w:t>
      </w:r>
      <w:r w:rsidRPr="00F906B5">
        <w:rPr>
          <w:rFonts w:ascii="Times New Roman"/>
          <w:color w:val="000000"/>
          <w:spacing w:val="2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ταξιδιού</w:t>
      </w:r>
      <w:r w:rsidRPr="00F906B5">
        <w:rPr>
          <w:rFonts w:ascii="Times New Roman"/>
          <w:color w:val="000000"/>
          <w:spacing w:val="2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2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μπορούσε</w:t>
      </w:r>
      <w:r w:rsidRPr="00F906B5">
        <w:rPr>
          <w:rFonts w:ascii="Times New Roman"/>
          <w:color w:val="000000"/>
          <w:spacing w:val="3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</w:p>
    <w:p w:rsidR="00EA3CFF" w:rsidRPr="00F906B5" w:rsidRDefault="00F906B5">
      <w:pPr>
        <w:framePr w:w="8411" w:wrap="auto" w:hAnchor="text" w:x="2854" w:y="1449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ξεπερνά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γνωρίσματα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μιας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εφήμερης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εκτόνωσης.</w:t>
      </w:r>
    </w:p>
    <w:p w:rsidR="00EA3CFF" w:rsidRPr="00F906B5" w:rsidRDefault="00F906B5">
      <w:pPr>
        <w:framePr w:w="4467" w:wrap="auto" w:hAnchor="text" w:x="3900" w:y="1577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9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5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2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1267460</wp:posOffset>
            </wp:positionH>
            <wp:positionV relativeFrom="page">
              <wp:posOffset>996950</wp:posOffset>
            </wp:positionV>
            <wp:extent cx="5838825" cy="3322320"/>
            <wp:effectExtent l="0" t="0" r="9525" b="0"/>
            <wp:wrapNone/>
            <wp:docPr id="61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11" w:name="br112"/>
      <w:bookmarkEnd w:id="111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4803" w:wrap="auto" w:hAnchor="text" w:x="3730" w:y="698"/>
        <w:widowControl w:val="0"/>
        <w:autoSpaceDE w:val="0"/>
        <w:autoSpaceDN w:val="0"/>
        <w:spacing w:before="0" w:after="0" w:line="281" w:lineRule="exact"/>
        <w:ind w:left="961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ΑΡΧΗ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3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ΣΕΛΙΔΑΣ</w:t>
      </w:r>
    </w:p>
    <w:p w:rsidR="00EA3CFF" w:rsidRPr="00F906B5" w:rsidRDefault="00F906B5">
      <w:pPr>
        <w:framePr w:w="4803" w:wrap="auto" w:hAnchor="text" w:x="3730" w:y="69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Γ΄</w:t>
      </w:r>
      <w:r w:rsidRPr="00F906B5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ΗΜΕΡΗΣΙΩΝ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Δ΄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ΕΣΠΕΡΙΝΩΝ</w:t>
      </w:r>
    </w:p>
    <w:p w:rsidR="00EA3CFF" w:rsidRPr="00F906B5" w:rsidRDefault="00F906B5">
      <w:pPr>
        <w:framePr w:w="443" w:wrap="auto" w:hAnchor="text" w:x="2268" w:y="159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pacing w:val="17"/>
          <w:sz w:val="24"/>
        </w:rPr>
        <w:t>v</w:t>
      </w:r>
      <w:r w:rsidRPr="00F906B5">
        <w:rPr>
          <w:rFonts w:ascii="Times New Roman"/>
          <w:color w:val="000000"/>
          <w:spacing w:val="17"/>
          <w:sz w:val="24"/>
          <w:lang w:val="el-GR"/>
        </w:rPr>
        <w:t>.</w:t>
      </w:r>
    </w:p>
    <w:p w:rsidR="00EA3CFF" w:rsidRPr="00F906B5" w:rsidRDefault="00F906B5">
      <w:pPr>
        <w:framePr w:w="8422" w:wrap="auto" w:hAnchor="text" w:x="2854" w:y="159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αυτό</w:t>
      </w:r>
      <w:r w:rsidRPr="00F906B5">
        <w:rPr>
          <w:rFonts w:ascii="Times New Roman"/>
          <w:color w:val="000000"/>
          <w:spacing w:val="3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γιατί</w:t>
      </w:r>
      <w:r w:rsidRPr="00F906B5">
        <w:rPr>
          <w:rFonts w:ascii="Times New Roman"/>
          <w:color w:val="000000"/>
          <w:spacing w:val="2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2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αντιληπτή</w:t>
      </w:r>
    </w:p>
    <w:p w:rsidR="00EA3CFF" w:rsidRPr="00F906B5" w:rsidRDefault="00F906B5">
      <w:pPr>
        <w:framePr w:w="8422" w:wrap="auto" w:hAnchor="text" w:x="2854" w:y="159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εκμετάλλευση</w:t>
      </w:r>
      <w:r w:rsidRPr="00F906B5">
        <w:rPr>
          <w:rFonts w:ascii="Times New Roman"/>
          <w:color w:val="000000"/>
          <w:spacing w:val="2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«ελεύθερου</w:t>
      </w:r>
      <w:r w:rsidRPr="00F906B5">
        <w:rPr>
          <w:rFonts w:ascii="Times New Roman"/>
          <w:color w:val="000000"/>
          <w:spacing w:val="2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χρόνου»</w:t>
      </w:r>
      <w:r w:rsidRPr="00F906B5">
        <w:rPr>
          <w:rFonts w:ascii="Times New Roman"/>
          <w:color w:val="000000"/>
          <w:spacing w:val="2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στους</w:t>
      </w:r>
      <w:r w:rsidRPr="00F906B5">
        <w:rPr>
          <w:rFonts w:ascii="Times New Roman"/>
          <w:color w:val="000000"/>
          <w:spacing w:val="2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κόλπους</w:t>
      </w:r>
      <w:r w:rsidRPr="00F906B5">
        <w:rPr>
          <w:rFonts w:ascii="Times New Roman"/>
          <w:color w:val="000000"/>
          <w:spacing w:val="2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μιας</w:t>
      </w:r>
    </w:p>
    <w:p w:rsidR="00EA3CFF" w:rsidRPr="00F906B5" w:rsidRDefault="00F906B5">
      <w:pPr>
        <w:framePr w:w="8422" w:wrap="auto" w:hAnchor="text" w:x="2854" w:y="1594"/>
        <w:widowControl w:val="0"/>
        <w:autoSpaceDE w:val="0"/>
        <w:autoSpaceDN w:val="0"/>
        <w:spacing w:before="8" w:after="0" w:line="268" w:lineRule="exact"/>
        <w:ind w:left="153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μαζικής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κουλτούρας»</w:t>
      </w:r>
      <w:r w:rsidRPr="00F906B5">
        <w:rPr>
          <w:rFonts w:ascii="Times New Roman"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εμπορευματοποιεί</w:t>
      </w:r>
      <w:r w:rsidRPr="00F906B5">
        <w:rPr>
          <w:rFonts w:ascii="Times New Roman"/>
          <w:color w:val="000000"/>
          <w:spacing w:val="2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πάντα.</w:t>
      </w:r>
    </w:p>
    <w:p w:rsidR="00EA3CFF" w:rsidRPr="00F906B5" w:rsidRDefault="00F906B5">
      <w:pPr>
        <w:framePr w:w="8422" w:wrap="auto" w:hAnchor="text" w:x="2854" w:y="1594"/>
        <w:widowControl w:val="0"/>
        <w:autoSpaceDE w:val="0"/>
        <w:autoSpaceDN w:val="0"/>
        <w:spacing w:before="68" w:after="0" w:line="268" w:lineRule="exact"/>
        <w:ind w:left="6813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5</w:t>
      </w:r>
    </w:p>
    <w:p w:rsidR="00EA3CFF" w:rsidRPr="00F906B5" w:rsidRDefault="00F906B5">
      <w:pPr>
        <w:framePr w:w="373" w:wrap="auto" w:hAnchor="text" w:x="7855" w:y="159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</w:p>
    <w:p w:rsidR="00EA3CFF" w:rsidRPr="00F906B5" w:rsidRDefault="00F906B5">
      <w:pPr>
        <w:framePr w:w="2932" w:wrap="auto" w:hAnchor="text" w:x="8349" w:y="159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πολυσχιδής</w:t>
      </w:r>
      <w:r w:rsidRPr="00F906B5">
        <w:rPr>
          <w:rFonts w:ascii="Times New Roman"/>
          <w:color w:val="000000"/>
          <w:spacing w:val="4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σήμερα</w:t>
      </w:r>
    </w:p>
    <w:p w:rsidR="00EA3CFF" w:rsidRPr="00F906B5" w:rsidRDefault="00F906B5">
      <w:pPr>
        <w:framePr w:w="373" w:wrap="auto" w:hAnchor="text" w:x="2854" w:y="214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</w:t>
      </w:r>
    </w:p>
    <w:p w:rsidR="00EA3CFF" w:rsidRPr="00F906B5" w:rsidRDefault="00F906B5">
      <w:pPr>
        <w:framePr w:w="9562" w:wrap="auto" w:hAnchor="text" w:x="1702" w:y="327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β)</w:t>
      </w:r>
      <w:r w:rsidRPr="00F906B5">
        <w:rPr>
          <w:rFonts w:ascii="Times New Roman"/>
          <w:b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2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ξαναγράψετε</w:t>
      </w:r>
      <w:r w:rsidRPr="00F906B5">
        <w:rPr>
          <w:rFonts w:ascii="Times New Roman"/>
          <w:color w:val="000000"/>
          <w:spacing w:val="3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2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ακόλουθες</w:t>
      </w:r>
      <w:r w:rsidRPr="00F906B5">
        <w:rPr>
          <w:rFonts w:ascii="Times New Roman"/>
          <w:color w:val="000000"/>
          <w:spacing w:val="2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προτάσεις,</w:t>
      </w:r>
      <w:r w:rsidRPr="00F906B5">
        <w:rPr>
          <w:rFonts w:ascii="Times New Roman"/>
          <w:color w:val="000000"/>
          <w:spacing w:val="3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αντικαθιστώντας</w:t>
      </w:r>
      <w:r w:rsidRPr="00F906B5">
        <w:rPr>
          <w:rFonts w:ascii="Times New Roman"/>
          <w:color w:val="000000"/>
          <w:spacing w:val="3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την</w:t>
      </w:r>
    </w:p>
    <w:p w:rsidR="00EA3CFF" w:rsidRPr="00F906B5" w:rsidRDefault="00F906B5">
      <w:pPr>
        <w:framePr w:w="5700" w:wrap="auto" w:hAnchor="text" w:x="2127" w:y="355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υπογραμμισμένη</w:t>
      </w:r>
      <w:r w:rsidRPr="00F906B5">
        <w:rPr>
          <w:rFonts w:ascii="Times New Roman"/>
          <w:color w:val="000000"/>
          <w:spacing w:val="2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λέξη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ένα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αντώνυμό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της:</w:t>
      </w:r>
    </w:p>
    <w:p w:rsidR="00EA3CFF" w:rsidRPr="00F906B5" w:rsidRDefault="00F906B5">
      <w:pPr>
        <w:framePr w:w="379" w:wrap="auto" w:hAnchor="text" w:x="2333" w:y="394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pacing w:val="19"/>
          <w:sz w:val="24"/>
        </w:rPr>
        <w:t>i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.</w:t>
      </w:r>
    </w:p>
    <w:p w:rsidR="00EA3CFF" w:rsidRPr="00F906B5" w:rsidRDefault="00F906B5">
      <w:pPr>
        <w:framePr w:w="8427" w:wrap="auto" w:hAnchor="text" w:x="2854" w:y="394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Διευρύνονται</w:t>
      </w:r>
      <w:r w:rsidRPr="00F906B5">
        <w:rPr>
          <w:rFonts w:ascii="Times New Roman"/>
          <w:color w:val="000000"/>
          <w:spacing w:val="2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συνεχώς</w:t>
      </w:r>
      <w:r w:rsidRPr="00F906B5">
        <w:rPr>
          <w:rFonts w:ascii="Times New Roman"/>
          <w:color w:val="000000"/>
          <w:spacing w:val="2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1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μορφές</w:t>
      </w:r>
      <w:r w:rsidRPr="00F906B5">
        <w:rPr>
          <w:rFonts w:ascii="Times New Roman"/>
          <w:color w:val="000000"/>
          <w:spacing w:val="2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τουρισμού</w:t>
      </w:r>
      <w:r w:rsidRPr="00F906B5">
        <w:rPr>
          <w:rFonts w:ascii="Times New Roman"/>
          <w:color w:val="000000"/>
          <w:spacing w:val="2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2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έχουν</w:t>
      </w:r>
    </w:p>
    <w:p w:rsidR="00EA3CFF" w:rsidRPr="00F906B5" w:rsidRDefault="00F906B5">
      <w:pPr>
        <w:framePr w:w="3353" w:wrap="auto" w:hAnchor="text" w:x="2854" w:y="422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εδραιωθεί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στη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χώρα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μας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451" w:wrap="auto" w:hAnchor="text" w:x="2261" w:y="45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pacing w:val="19"/>
          <w:sz w:val="24"/>
        </w:rPr>
        <w:t>ii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.</w:t>
      </w:r>
    </w:p>
    <w:p w:rsidR="00EA3CFF" w:rsidRPr="00F906B5" w:rsidRDefault="00F906B5">
      <w:pPr>
        <w:framePr w:w="8411" w:wrap="auto" w:hAnchor="text" w:x="2854" w:y="45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δημιουργική</w:t>
      </w:r>
      <w:r w:rsidRPr="00F906B5">
        <w:rPr>
          <w:rFonts w:ascii="Times New Roman"/>
          <w:color w:val="000000"/>
          <w:spacing w:val="2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αξιοποίηση</w:t>
      </w:r>
      <w:r w:rsidRPr="00F906B5">
        <w:rPr>
          <w:rFonts w:ascii="Times New Roman"/>
          <w:color w:val="000000"/>
          <w:spacing w:val="2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ενός</w:t>
      </w:r>
      <w:r w:rsidRPr="00F906B5">
        <w:rPr>
          <w:rFonts w:ascii="Times New Roman"/>
          <w:color w:val="000000"/>
          <w:spacing w:val="2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ταξιδιού</w:t>
      </w:r>
      <w:r w:rsidRPr="00F906B5">
        <w:rPr>
          <w:rFonts w:ascii="Times New Roman"/>
          <w:color w:val="000000"/>
          <w:spacing w:val="2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2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μπορούσε</w:t>
      </w:r>
      <w:r w:rsidRPr="00F906B5">
        <w:rPr>
          <w:rFonts w:ascii="Times New Roman"/>
          <w:color w:val="000000"/>
          <w:spacing w:val="3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</w:p>
    <w:p w:rsidR="00EA3CFF" w:rsidRPr="00F906B5" w:rsidRDefault="00F906B5">
      <w:pPr>
        <w:framePr w:w="8411" w:wrap="auto" w:hAnchor="text" w:x="2854" w:y="455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ξεπερνά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γνωρίσματα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μιας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εφήμερης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εκτόνωσης.</w:t>
      </w:r>
    </w:p>
    <w:p w:rsidR="00EA3CFF" w:rsidRPr="00F906B5" w:rsidRDefault="00F906B5">
      <w:pPr>
        <w:framePr w:w="525" w:wrap="auto" w:hAnchor="text" w:x="2187" w:y="517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pacing w:val="19"/>
          <w:sz w:val="24"/>
        </w:rPr>
        <w:t>iii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.</w:t>
      </w:r>
    </w:p>
    <w:p w:rsidR="00EA3CFF" w:rsidRPr="00F906B5" w:rsidRDefault="00F906B5">
      <w:pPr>
        <w:framePr w:w="525" w:wrap="auto" w:hAnchor="text" w:x="2187" w:y="5170"/>
        <w:widowControl w:val="0"/>
        <w:autoSpaceDE w:val="0"/>
        <w:autoSpaceDN w:val="0"/>
        <w:spacing w:before="34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pacing w:val="19"/>
          <w:sz w:val="24"/>
        </w:rPr>
        <w:t>iv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.</w:t>
      </w:r>
    </w:p>
    <w:p w:rsidR="00EA3CFF" w:rsidRPr="00F906B5" w:rsidRDefault="00F906B5">
      <w:pPr>
        <w:framePr w:w="8412" w:wrap="auto" w:hAnchor="text" w:x="2854" w:y="517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2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παράδειγμα</w:t>
      </w:r>
      <w:r w:rsidRPr="00F906B5">
        <w:rPr>
          <w:rFonts w:ascii="Times New Roman"/>
          <w:color w:val="000000"/>
          <w:spacing w:val="3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ένα</w:t>
      </w:r>
      <w:r w:rsidRPr="00F906B5">
        <w:rPr>
          <w:rFonts w:ascii="Times New Roman"/>
          <w:color w:val="000000"/>
          <w:spacing w:val="2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ταξίδι</w:t>
      </w:r>
      <w:r w:rsidRPr="00F906B5">
        <w:rPr>
          <w:rFonts w:ascii="Times New Roman"/>
          <w:color w:val="000000"/>
          <w:spacing w:val="2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στη</w:t>
      </w:r>
      <w:r w:rsidRPr="00F906B5">
        <w:rPr>
          <w:rFonts w:ascii="Times New Roman"/>
          <w:color w:val="000000"/>
          <w:spacing w:val="2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φύση</w:t>
      </w:r>
      <w:r w:rsidRPr="00F906B5">
        <w:rPr>
          <w:rFonts w:ascii="Times New Roman"/>
          <w:color w:val="000000"/>
          <w:spacing w:val="2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2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μπορούσε</w:t>
      </w:r>
      <w:r w:rsidRPr="00F906B5">
        <w:rPr>
          <w:rFonts w:ascii="Times New Roman"/>
          <w:color w:val="000000"/>
          <w:spacing w:val="3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</w:p>
    <w:p w:rsidR="00EA3CFF" w:rsidRPr="00F906B5" w:rsidRDefault="00F906B5">
      <w:pPr>
        <w:framePr w:w="8412" w:wrap="auto" w:hAnchor="text" w:x="2854" w:y="517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περιλαμβάνει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δραστηριότητες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όπως</w:t>
      </w:r>
      <w:r w:rsidRPr="00F906B5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καγιάκ,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ράφτινγκ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8415" w:wrap="auto" w:hAnchor="text" w:x="2854" w:y="578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εναλλακτικός</w:t>
      </w:r>
      <w:r w:rsidRPr="00F906B5">
        <w:rPr>
          <w:rFonts w:ascii="Times New Roman"/>
          <w:color w:val="000000"/>
          <w:spacing w:val="1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τουρισμός</w:t>
      </w:r>
      <w:r w:rsidRPr="00F906B5">
        <w:rPr>
          <w:rFonts w:ascii="Times New Roman"/>
          <w:color w:val="000000"/>
          <w:spacing w:val="1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συνδέεται</w:t>
      </w:r>
      <w:r w:rsidRPr="00F906B5">
        <w:rPr>
          <w:rFonts w:ascii="Times New Roman"/>
          <w:color w:val="000000"/>
          <w:spacing w:val="1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στοιχεία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μιας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νέας</w:t>
      </w:r>
    </w:p>
    <w:p w:rsidR="00EA3CFF" w:rsidRPr="00F906B5" w:rsidRDefault="00F906B5">
      <w:pPr>
        <w:framePr w:w="1826" w:wrap="auto" w:hAnchor="text" w:x="2854" w:y="60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ευαισθησίας,</w:t>
      </w:r>
    </w:p>
    <w:p w:rsidR="00EA3CFF" w:rsidRPr="00F906B5" w:rsidRDefault="00F906B5">
      <w:pPr>
        <w:framePr w:w="494" w:wrap="auto" w:hAnchor="text" w:x="4836" w:y="60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</w:p>
    <w:p w:rsidR="00EA3CFF" w:rsidRPr="00F906B5" w:rsidRDefault="00F906B5">
      <w:pPr>
        <w:framePr w:w="944" w:wrap="auto" w:hAnchor="text" w:x="5485" w:y="60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οποία</w:t>
      </w:r>
    </w:p>
    <w:p w:rsidR="00EA3CFF" w:rsidRPr="00F906B5" w:rsidRDefault="00F906B5">
      <w:pPr>
        <w:framePr w:w="1614" w:wrap="auto" w:hAnchor="text" w:x="6586" w:y="60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συνάγονται</w:t>
      </w:r>
    </w:p>
    <w:p w:rsidR="00EA3CFF" w:rsidRPr="00F906B5" w:rsidRDefault="00F906B5">
      <w:pPr>
        <w:framePr w:w="719" w:wrap="auto" w:hAnchor="text" w:x="8356" w:y="60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από</w:t>
      </w:r>
    </w:p>
    <w:p w:rsidR="00EA3CFF" w:rsidRPr="00F906B5" w:rsidRDefault="00F906B5">
      <w:pPr>
        <w:framePr w:w="749" w:wrap="auto" w:hAnchor="text" w:x="9234" w:y="60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νέες</w:t>
      </w:r>
    </w:p>
    <w:p w:rsidR="00EA3CFF" w:rsidRPr="00F906B5" w:rsidRDefault="00F906B5">
      <w:pPr>
        <w:framePr w:w="1125" w:wrap="auto" w:hAnchor="text" w:x="10140" w:y="60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μορφές</w:t>
      </w:r>
    </w:p>
    <w:p w:rsidR="00EA3CFF" w:rsidRPr="00F906B5" w:rsidRDefault="00F906B5">
      <w:pPr>
        <w:framePr w:w="5820" w:wrap="auto" w:hAnchor="text" w:x="2854" w:y="633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συλλογικότητας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μέσα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«στέκια»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αναψυχής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443" w:wrap="auto" w:hAnchor="text" w:x="2268" w:y="667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pacing w:val="17"/>
          <w:sz w:val="24"/>
        </w:rPr>
        <w:t>v</w:t>
      </w:r>
      <w:r w:rsidRPr="00F906B5">
        <w:rPr>
          <w:rFonts w:ascii="Times New Roman"/>
          <w:color w:val="000000"/>
          <w:spacing w:val="17"/>
          <w:sz w:val="24"/>
          <w:lang w:val="el-GR"/>
        </w:rPr>
        <w:t>.</w:t>
      </w:r>
    </w:p>
    <w:p w:rsidR="00EA3CFF" w:rsidRPr="00F906B5" w:rsidRDefault="00F906B5">
      <w:pPr>
        <w:framePr w:w="8425" w:wrap="auto" w:hAnchor="text" w:x="2854" w:y="667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προφανές</w:t>
      </w:r>
      <w:r w:rsidRPr="00F906B5">
        <w:rPr>
          <w:rFonts w:ascii="Times New Roman"/>
          <w:color w:val="000000"/>
          <w:spacing w:val="1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τέτοια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νοοτροπία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προϋποθέτει,</w:t>
      </w:r>
      <w:r w:rsidRPr="00F906B5">
        <w:rPr>
          <w:rFonts w:ascii="Times New Roman"/>
          <w:color w:val="000000"/>
          <w:spacing w:val="2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2"/>
          <w:sz w:val="24"/>
          <w:lang w:val="el-GR"/>
        </w:rPr>
        <w:t>ευρύτερα,</w:t>
      </w:r>
    </w:p>
    <w:p w:rsidR="00EA3CFF" w:rsidRPr="00F906B5" w:rsidRDefault="00F906B5">
      <w:pPr>
        <w:framePr w:w="8425" w:wrap="auto" w:hAnchor="text" w:x="2854" w:y="667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απόρριψη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2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καταναλωτικών</w:t>
      </w:r>
      <w:r w:rsidRPr="00F906B5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προτύπων.</w:t>
      </w:r>
    </w:p>
    <w:p w:rsidR="00EA3CFF" w:rsidRPr="00F906B5" w:rsidRDefault="00F906B5">
      <w:pPr>
        <w:framePr w:w="1609" w:wrap="auto" w:hAnchor="text" w:x="9667" w:y="728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5</w:t>
      </w:r>
    </w:p>
    <w:p w:rsidR="00EA3CFF" w:rsidRPr="00F906B5" w:rsidRDefault="00F906B5">
      <w:pPr>
        <w:framePr w:w="1194" w:wrap="auto" w:hAnchor="text" w:x="994" w:y="767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Β</w:t>
      </w:r>
      <w:r w:rsidRPr="00F906B5">
        <w:rPr>
          <w:rFonts w:ascii="Times New Roman"/>
          <w:b/>
          <w:color w:val="000000"/>
          <w:spacing w:val="21"/>
          <w:sz w:val="24"/>
          <w:lang w:val="el-GR"/>
        </w:rPr>
        <w:t>4.</w:t>
      </w:r>
      <w:r w:rsidRPr="00F906B5">
        <w:rPr>
          <w:rFonts w:ascii="Times New Roman"/>
          <w:b/>
          <w:color w:val="000000"/>
          <w:spacing w:val="2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8"/>
          <w:sz w:val="24"/>
          <w:lang w:val="el-GR"/>
        </w:rPr>
        <w:t>α)</w:t>
      </w:r>
    </w:p>
    <w:p w:rsidR="00EA3CFF" w:rsidRPr="00F906B5" w:rsidRDefault="00F906B5">
      <w:pPr>
        <w:framePr w:w="379" w:wrap="auto" w:hAnchor="text" w:x="2333" w:y="807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pacing w:val="19"/>
          <w:sz w:val="24"/>
        </w:rPr>
        <w:t>i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.</w:t>
      </w:r>
    </w:p>
    <w:p w:rsidR="00EA3CFF" w:rsidRPr="00F906B5" w:rsidRDefault="00F906B5">
      <w:pPr>
        <w:framePr w:w="8428" w:wrap="auto" w:hAnchor="text" w:x="2854" w:y="807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Τι</w:t>
      </w:r>
      <w:r w:rsidRPr="00F906B5">
        <w:rPr>
          <w:rFonts w:ascii="Times New Roman"/>
          <w:color w:val="000000"/>
          <w:spacing w:val="1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πετυχαίνει</w:t>
      </w:r>
      <w:r w:rsidRPr="00F906B5">
        <w:rPr>
          <w:rFonts w:ascii="Times New Roman"/>
          <w:color w:val="000000"/>
          <w:spacing w:val="2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2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συγγραφέας</w:t>
      </w:r>
      <w:r w:rsidRPr="00F906B5">
        <w:rPr>
          <w:rFonts w:ascii="Times New Roman"/>
          <w:color w:val="000000"/>
          <w:spacing w:val="3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1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3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χρήση</w:t>
      </w:r>
      <w:r w:rsidRPr="00F906B5">
        <w:rPr>
          <w:rFonts w:ascii="Times New Roman"/>
          <w:color w:val="000000"/>
          <w:spacing w:val="2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1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ενεργητικής</w:t>
      </w:r>
    </w:p>
    <w:p w:rsidR="00EA3CFF" w:rsidRPr="00F906B5" w:rsidRDefault="00F906B5">
      <w:pPr>
        <w:framePr w:w="4664" w:wrap="auto" w:hAnchor="text" w:x="2854" w:y="835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σύνταξης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παρακάτω</w:t>
      </w:r>
      <w:r w:rsidRPr="00F906B5">
        <w:rPr>
          <w:rFonts w:ascii="Times New Roman"/>
          <w:color w:val="000000"/>
          <w:spacing w:val="1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πρόταση</w:t>
      </w:r>
      <w:r w:rsidRPr="00F906B5">
        <w:rPr>
          <w:rFonts w:ascii="Times New Roman"/>
          <w:color w:val="000000"/>
          <w:sz w:val="24"/>
          <w:lang w:val="el-GR"/>
        </w:rPr>
        <w:t>;</w:t>
      </w:r>
    </w:p>
    <w:p w:rsidR="00EA3CFF" w:rsidRPr="00F906B5" w:rsidRDefault="00F906B5">
      <w:pPr>
        <w:framePr w:w="373" w:wrap="auto" w:hAnchor="text" w:x="2854" w:y="862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</w:t>
      </w:r>
    </w:p>
    <w:p w:rsidR="00EA3CFF" w:rsidRPr="00F906B5" w:rsidRDefault="00F906B5">
      <w:pPr>
        <w:framePr w:w="8257" w:wrap="auto" w:hAnchor="text" w:x="3008" w:y="862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Σε</w:t>
      </w:r>
      <w:r w:rsidRPr="00F906B5">
        <w:rPr>
          <w:rFonts w:ascii="Times New Roman"/>
          <w:b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αυτό</w:t>
      </w:r>
      <w:r w:rsidRPr="00F906B5">
        <w:rPr>
          <w:rFonts w:ascii="Times New Roman"/>
          <w:b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b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πλαίσιο</w:t>
      </w:r>
      <w:r w:rsidRPr="00F906B5">
        <w:rPr>
          <w:rFonts w:ascii="Times New Roman"/>
          <w:b/>
          <w:color w:val="000000"/>
          <w:spacing w:val="2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η</w:t>
      </w:r>
      <w:r w:rsidRPr="00F906B5">
        <w:rPr>
          <w:rFonts w:ascii="Times New Roman"/>
          <w:b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κοινότητα</w:t>
      </w:r>
      <w:r w:rsidRPr="00F906B5">
        <w:rPr>
          <w:rFonts w:ascii="Times New Roman"/>
          <w:b/>
          <w:color w:val="000000"/>
          <w:spacing w:val="2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ορίζει</w:t>
      </w:r>
      <w:r w:rsidRPr="00F906B5">
        <w:rPr>
          <w:rFonts w:ascii="Times New Roman"/>
          <w:b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κανόνες</w:t>
      </w:r>
      <w:r w:rsidRPr="00F906B5">
        <w:rPr>
          <w:rFonts w:ascii="Times New Roman"/>
          <w:b/>
          <w:color w:val="000000"/>
          <w:spacing w:val="2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συλλογικής</w:t>
      </w:r>
    </w:p>
    <w:p w:rsidR="00EA3CFF" w:rsidRPr="00F906B5" w:rsidRDefault="00F906B5">
      <w:pPr>
        <w:framePr w:w="3474" w:wrap="auto" w:hAnchor="text" w:x="2854" w:y="890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λειτουργίας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»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(μονάδες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2)</w:t>
      </w:r>
    </w:p>
    <w:p w:rsidR="00EA3CFF" w:rsidRPr="00F906B5" w:rsidRDefault="00F906B5">
      <w:pPr>
        <w:framePr w:w="451" w:wrap="auto" w:hAnchor="text" w:x="2261" w:y="917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color w:val="000000"/>
          <w:spacing w:val="19"/>
          <w:sz w:val="24"/>
        </w:rPr>
        <w:t>ii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.</w:t>
      </w:r>
    </w:p>
    <w:p w:rsidR="00EA3CFF" w:rsidRPr="00F906B5" w:rsidRDefault="00F906B5">
      <w:pPr>
        <w:framePr w:w="8418" w:wrap="auto" w:hAnchor="text" w:x="2854" w:y="917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ξαναγράψετε</w:t>
      </w:r>
      <w:r w:rsidRPr="00F906B5">
        <w:rPr>
          <w:rFonts w:ascii="Times New Roman"/>
          <w:color w:val="000000"/>
          <w:spacing w:val="2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πρόταση</w:t>
      </w:r>
      <w:r w:rsidRPr="00F906B5">
        <w:rPr>
          <w:rFonts w:ascii="Times New Roman"/>
          <w:color w:val="000000"/>
          <w:spacing w:val="2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μετατρέποντας</w:t>
      </w:r>
      <w:r w:rsidRPr="00F906B5">
        <w:rPr>
          <w:rFonts w:ascii="Times New Roman"/>
          <w:color w:val="000000"/>
          <w:spacing w:val="2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σύνταξη</w:t>
      </w:r>
      <w:r w:rsidRPr="00F906B5">
        <w:rPr>
          <w:rFonts w:ascii="Times New Roman"/>
          <w:color w:val="000000"/>
          <w:spacing w:val="1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</w:t>
      </w:r>
    </w:p>
    <w:p w:rsidR="00EA3CFF" w:rsidRPr="00F906B5" w:rsidRDefault="00F906B5">
      <w:pPr>
        <w:framePr w:w="8422" w:wrap="auto" w:hAnchor="text" w:x="2854" w:y="945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παθητική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(μονάδες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2)</w:t>
      </w:r>
    </w:p>
    <w:p w:rsidR="00EA3CFF" w:rsidRPr="00F906B5" w:rsidRDefault="00F906B5">
      <w:pPr>
        <w:framePr w:w="8422" w:wrap="auto" w:hAnchor="text" w:x="2854" w:y="9455"/>
        <w:widowControl w:val="0"/>
        <w:autoSpaceDE w:val="0"/>
        <w:autoSpaceDN w:val="0"/>
        <w:spacing w:before="8" w:after="0" w:line="268" w:lineRule="exact"/>
        <w:ind w:left="6813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4</w:t>
      </w:r>
    </w:p>
    <w:p w:rsidR="00EA3CFF" w:rsidRPr="00F906B5" w:rsidRDefault="00F906B5">
      <w:pPr>
        <w:framePr w:w="9561" w:wrap="auto" w:hAnchor="text" w:x="1702" w:y="1012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β)</w:t>
      </w:r>
      <w:r w:rsidRPr="00F906B5">
        <w:rPr>
          <w:rFonts w:ascii="Times New Roman"/>
          <w:b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δύο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(2)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παραδείγματα</w:t>
      </w:r>
      <w:r w:rsidRPr="00F906B5">
        <w:rPr>
          <w:rFonts w:ascii="Times New Roman"/>
          <w:color w:val="000000"/>
          <w:spacing w:val="2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ποιητικής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λειτουργίας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γλώσσας</w:t>
      </w:r>
    </w:p>
    <w:p w:rsidR="00EA3CFF" w:rsidRPr="00F906B5" w:rsidRDefault="00F906B5">
      <w:pPr>
        <w:framePr w:w="9561" w:wrap="auto" w:hAnchor="text" w:x="1702" w:y="10127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μέσα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κείμενο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609" w:wrap="auto" w:hAnchor="text" w:x="9667" w:y="1079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2</w:t>
      </w:r>
    </w:p>
    <w:p w:rsidR="00EA3CFF" w:rsidRPr="00F906B5" w:rsidRDefault="00F906B5">
      <w:pPr>
        <w:framePr w:w="10282" w:wrap="auto" w:hAnchor="text" w:x="994" w:y="1162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Γ</w:t>
      </w:r>
      <w:r w:rsidRPr="00F906B5">
        <w:rPr>
          <w:rFonts w:ascii="Times New Roman"/>
          <w:b/>
          <w:color w:val="000000"/>
          <w:spacing w:val="20"/>
          <w:sz w:val="24"/>
          <w:lang w:val="el-GR"/>
        </w:rPr>
        <w:t>1.</w:t>
      </w:r>
      <w:r w:rsidRPr="00F906B5">
        <w:rPr>
          <w:rFonts w:ascii="Times New Roman"/>
          <w:b/>
          <w:color w:val="000000"/>
          <w:spacing w:val="2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ομιλία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πλαίσιο</w:t>
      </w:r>
      <w:r w:rsidRPr="00F906B5">
        <w:rPr>
          <w:rFonts w:ascii="Times New Roman"/>
          <w:color w:val="000000"/>
          <w:spacing w:val="1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συζήτησης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οποία</w:t>
      </w:r>
      <w:r w:rsidRPr="00F906B5">
        <w:rPr>
          <w:rFonts w:ascii="Times New Roman"/>
          <w:color w:val="000000"/>
          <w:spacing w:val="1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οργανώνεται</w:t>
      </w:r>
      <w:r w:rsidRPr="00F906B5">
        <w:rPr>
          <w:rFonts w:ascii="Times New Roman"/>
          <w:color w:val="000000"/>
          <w:spacing w:val="1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στη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σχολική</w:t>
      </w:r>
    </w:p>
    <w:p w:rsidR="00EA3CFF" w:rsidRPr="00F906B5" w:rsidRDefault="00F906B5">
      <w:pPr>
        <w:framePr w:w="10282" w:wrap="auto" w:hAnchor="text" w:x="994" w:y="11627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κοινότητα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παρουσιάζετε</w:t>
      </w:r>
      <w:r w:rsidRPr="00F906B5">
        <w:rPr>
          <w:rFonts w:ascii="Times New Roman"/>
          <w:color w:val="000000"/>
          <w:spacing w:val="1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απόψεις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παρακάτω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θέματα</w:t>
      </w:r>
      <w:r w:rsidRPr="00F906B5">
        <w:rPr>
          <w:rFonts w:ascii="Times New Roman"/>
          <w:color w:val="000000"/>
          <w:sz w:val="24"/>
          <w:lang w:val="el-GR"/>
        </w:rPr>
        <w:t>:</w:t>
      </w:r>
    </w:p>
    <w:p w:rsidR="00EA3CFF" w:rsidRPr="00F906B5" w:rsidRDefault="00F906B5">
      <w:pPr>
        <w:framePr w:w="10282" w:wrap="auto" w:hAnchor="text" w:x="994" w:y="11627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α)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τι</w:t>
      </w:r>
      <w:r w:rsidRPr="00F906B5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προσφέρει</w:t>
      </w:r>
      <w:r w:rsidRPr="00F906B5">
        <w:rPr>
          <w:rFonts w:ascii="Times New Roman"/>
          <w:color w:val="000000"/>
          <w:spacing w:val="1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«ταξιδεύειν»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έναν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άνθρωπο</w:t>
      </w:r>
      <w:r w:rsidRPr="00F906B5">
        <w:rPr>
          <w:rFonts w:ascii="Times New Roman"/>
          <w:color w:val="000000"/>
          <w:spacing w:val="1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ηλικίας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σας</w:t>
      </w:r>
      <w:r w:rsidRPr="00F906B5">
        <w:rPr>
          <w:rFonts w:ascii="Times New Roman"/>
          <w:color w:val="000000"/>
          <w:sz w:val="24"/>
          <w:lang w:val="el-GR"/>
        </w:rPr>
        <w:t>;</w:t>
      </w:r>
    </w:p>
    <w:p w:rsidR="00EA3CFF" w:rsidRPr="00F906B5" w:rsidRDefault="00F906B5">
      <w:pPr>
        <w:framePr w:w="10282" w:wrap="auto" w:hAnchor="text" w:x="994" w:y="11627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και</w:t>
      </w:r>
    </w:p>
    <w:p w:rsidR="00EA3CFF" w:rsidRPr="00F906B5" w:rsidRDefault="00F906B5">
      <w:pPr>
        <w:framePr w:w="6579" w:wrap="auto" w:hAnchor="text" w:x="1702" w:y="1273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β)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ποια</w:t>
      </w:r>
      <w:r w:rsidRPr="00F906B5">
        <w:rPr>
          <w:rFonts w:ascii="Times New Roman"/>
          <w:color w:val="000000"/>
          <w:spacing w:val="2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μορφή</w:t>
      </w:r>
      <w:r w:rsidRPr="00F906B5">
        <w:rPr>
          <w:rFonts w:ascii="Times New Roman"/>
          <w:color w:val="000000"/>
          <w:spacing w:val="2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τουρισμού</w:t>
      </w:r>
      <w:r w:rsidRPr="00F906B5">
        <w:rPr>
          <w:rFonts w:ascii="Times New Roman"/>
          <w:color w:val="000000"/>
          <w:spacing w:val="3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(μαζικού/συμβατικού</w:t>
      </w:r>
    </w:p>
    <w:p w:rsidR="00EA3CFF" w:rsidRPr="00F906B5" w:rsidRDefault="00F906B5">
      <w:pPr>
        <w:framePr w:w="6579" w:wrap="auto" w:hAnchor="text" w:x="1702" w:y="12731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επιλέγατε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γιατί</w:t>
      </w:r>
      <w:r w:rsidRPr="00F906B5">
        <w:rPr>
          <w:rFonts w:ascii="Times New Roman"/>
          <w:color w:val="000000"/>
          <w:sz w:val="24"/>
          <w:lang w:val="el-GR"/>
        </w:rPr>
        <w:t>;</w:t>
      </w:r>
    </w:p>
    <w:p w:rsidR="00EA3CFF" w:rsidRPr="00F906B5" w:rsidRDefault="00F906B5">
      <w:pPr>
        <w:framePr w:w="373" w:wrap="auto" w:hAnchor="text" w:x="8341" w:y="1273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</w:p>
    <w:p w:rsidR="00EA3CFF" w:rsidRPr="00F906B5" w:rsidRDefault="00F906B5">
      <w:pPr>
        <w:framePr w:w="2499" w:wrap="auto" w:hAnchor="text" w:x="8775" w:y="1273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εναλλακτικού)</w:t>
      </w:r>
      <w:r w:rsidRPr="00F906B5">
        <w:rPr>
          <w:rFonts w:ascii="Times New Roman"/>
          <w:color w:val="000000"/>
          <w:spacing w:val="2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θα</w:t>
      </w:r>
    </w:p>
    <w:p w:rsidR="00EA3CFF" w:rsidRPr="00F906B5" w:rsidRDefault="00F906B5">
      <w:pPr>
        <w:framePr w:w="5839" w:wrap="auto" w:hAnchor="text" w:x="1702" w:y="1328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κείμενό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έχει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έκταση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500</w:t>
      </w:r>
      <w:r w:rsidRPr="00F906B5">
        <w:rPr>
          <w:rFonts w:ascii="Times New Roman"/>
          <w:color w:val="000000"/>
          <w:spacing w:val="16"/>
          <w:sz w:val="24"/>
          <w:lang w:val="el-GR"/>
        </w:rPr>
        <w:t>-</w:t>
      </w:r>
      <w:r w:rsidRPr="00F906B5">
        <w:rPr>
          <w:rFonts w:ascii="Times New Roman"/>
          <w:color w:val="000000"/>
          <w:spacing w:val="15"/>
          <w:sz w:val="24"/>
          <w:lang w:val="el-GR"/>
        </w:rPr>
        <w:t>600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λέξεις.</w:t>
      </w:r>
    </w:p>
    <w:p w:rsidR="00EA3CFF" w:rsidRPr="00F906B5" w:rsidRDefault="00F906B5">
      <w:pPr>
        <w:framePr w:w="1763" w:wrap="auto" w:hAnchor="text" w:x="9513" w:y="1355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0"/>
          <w:sz w:val="24"/>
          <w:lang w:val="el-GR"/>
        </w:rPr>
        <w:t>40</w:t>
      </w:r>
    </w:p>
    <w:p w:rsidR="00EA3CFF" w:rsidRPr="00F906B5" w:rsidRDefault="00F906B5">
      <w:pPr>
        <w:framePr w:w="4467" w:wrap="auto" w:hAnchor="text" w:x="3900" w:y="1577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9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5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0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12" w:name="br113"/>
      <w:bookmarkEnd w:id="112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4803" w:wrap="auto" w:hAnchor="text" w:x="3730" w:y="698"/>
        <w:widowControl w:val="0"/>
        <w:autoSpaceDE w:val="0"/>
        <w:autoSpaceDN w:val="0"/>
        <w:spacing w:before="0" w:after="0" w:line="281" w:lineRule="exact"/>
        <w:ind w:left="961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ΑΡΧΗ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5</w:t>
      </w:r>
      <w:r w:rsidRPr="00F906B5">
        <w:rPr>
          <w:rFonts w:ascii="Times New Roman" w:hAnsi="Times New Roman" w:cs="Times New Roman"/>
          <w:color w:val="000000"/>
          <w:spacing w:val="23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ΣΕΛΙΔΑΣ</w:t>
      </w:r>
    </w:p>
    <w:p w:rsidR="00EA3CFF" w:rsidRPr="00F906B5" w:rsidRDefault="00F906B5">
      <w:pPr>
        <w:framePr w:w="4803" w:wrap="auto" w:hAnchor="text" w:x="3730" w:y="69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Γ΄</w:t>
      </w:r>
      <w:r w:rsidRPr="00F906B5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ΗΜΕΡΗΣΙΩΝ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Δ΄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ΕΣΠΕΡΙΝΩΝ</w:t>
      </w:r>
    </w:p>
    <w:p w:rsidR="00EA3CFF" w:rsidRPr="00F906B5" w:rsidRDefault="00F906B5">
      <w:pPr>
        <w:framePr w:w="4772" w:wrap="auto" w:hAnchor="text" w:x="4028" w:y="187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ΟΔΗΓΙΕΣ</w:t>
      </w:r>
      <w:r w:rsidRPr="00F906B5">
        <w:rPr>
          <w:rFonts w:ascii="Times New Roman"/>
          <w:b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(για</w:t>
      </w:r>
      <w:r w:rsidRPr="00F906B5">
        <w:rPr>
          <w:rFonts w:ascii="Times New Roman"/>
          <w:b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1"/>
          <w:sz w:val="24"/>
          <w:lang w:val="el-GR"/>
        </w:rPr>
        <w:t>τους</w:t>
      </w:r>
      <w:r w:rsidRPr="00F906B5">
        <w:rPr>
          <w:rFonts w:ascii="Times New Roman"/>
          <w:b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εξεταζομένους)</w:t>
      </w:r>
    </w:p>
    <w:p w:rsidR="00EA3CFF" w:rsidRPr="00F906B5" w:rsidRDefault="00F906B5">
      <w:pPr>
        <w:framePr w:w="373" w:wrap="auto" w:hAnchor="text" w:x="994" w:y="242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1</w:t>
      </w:r>
    </w:p>
    <w:p w:rsidR="00EA3CFF" w:rsidRPr="00F906B5" w:rsidRDefault="00F906B5">
      <w:pPr>
        <w:framePr w:w="307" w:wrap="auto" w:hAnchor="text" w:x="1147" w:y="242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9720" w:wrap="auto" w:hAnchor="text" w:x="1560" w:y="242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Στο</w:t>
      </w:r>
      <w:r w:rsidRPr="00F906B5">
        <w:rPr>
          <w:rFonts w:ascii="Times New Roman"/>
          <w:b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εξώφυλλο</w:t>
      </w:r>
      <w:r w:rsidRPr="00F906B5">
        <w:rPr>
          <w:rFonts w:ascii="Times New Roman"/>
          <w:b/>
          <w:color w:val="000000"/>
          <w:spacing w:val="2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εξεταζόμενο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μάθημα.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Στο</w:t>
      </w:r>
      <w:r w:rsidRPr="00F906B5">
        <w:rPr>
          <w:rFonts w:ascii="Times New Roman"/>
          <w:b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εσώφυλλο</w:t>
      </w:r>
      <w:r w:rsidRPr="00F906B5">
        <w:rPr>
          <w:rFonts w:ascii="Times New Roman"/>
          <w:b/>
          <w:color w:val="000000"/>
          <w:spacing w:val="2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1"/>
          <w:sz w:val="24"/>
          <w:lang w:val="el-GR"/>
        </w:rPr>
        <w:t>πάνω</w:t>
      </w:r>
      <w:r w:rsidRPr="00F906B5">
        <w:rPr>
          <w:rFonts w:ascii="Times New Roman"/>
          <w:b/>
          <w:color w:val="000000"/>
          <w:sz w:val="24"/>
          <w:lang w:val="el-GR"/>
        </w:rPr>
        <w:t>-</w:t>
      </w:r>
    </w:p>
    <w:p w:rsidR="00EA3CFF" w:rsidRPr="00F906B5" w:rsidRDefault="00F906B5">
      <w:pPr>
        <w:framePr w:w="9720" w:wrap="auto" w:hAnchor="text" w:x="1560" w:y="242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8"/>
          <w:sz w:val="24"/>
          <w:lang w:val="el-GR"/>
        </w:rPr>
        <w:t>πάνω</w:t>
      </w:r>
      <w:r w:rsidRPr="00F906B5">
        <w:rPr>
          <w:rFonts w:ascii="Times New Roman"/>
          <w:b/>
          <w:color w:val="000000"/>
          <w:spacing w:val="3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συμπληρώσετε</w:t>
      </w:r>
      <w:r w:rsidRPr="00F906B5">
        <w:rPr>
          <w:rFonts w:ascii="Times New Roman"/>
          <w:color w:val="000000"/>
          <w:spacing w:val="3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1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ατομικά</w:t>
      </w:r>
      <w:r w:rsidRPr="00F906B5">
        <w:rPr>
          <w:rFonts w:ascii="Times New Roman"/>
          <w:color w:val="000000"/>
          <w:spacing w:val="2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2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στοιχεία.</w:t>
      </w:r>
      <w:r w:rsidRPr="00F906B5">
        <w:rPr>
          <w:rFonts w:ascii="Times New Roman"/>
          <w:color w:val="000000"/>
          <w:spacing w:val="2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Στην</w:t>
      </w:r>
      <w:r w:rsidRPr="00F906B5">
        <w:rPr>
          <w:rFonts w:ascii="Times New Roman"/>
          <w:b/>
          <w:color w:val="000000"/>
          <w:spacing w:val="2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αρχή</w:t>
      </w:r>
      <w:r w:rsidRPr="00F906B5">
        <w:rPr>
          <w:rFonts w:ascii="Times New Roman"/>
          <w:b/>
          <w:color w:val="000000"/>
          <w:spacing w:val="2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1"/>
          <w:sz w:val="24"/>
          <w:lang w:val="el-GR"/>
        </w:rPr>
        <w:t>των</w:t>
      </w:r>
    </w:p>
    <w:p w:rsidR="00EA3CFF" w:rsidRPr="00F906B5" w:rsidRDefault="00F906B5">
      <w:pPr>
        <w:framePr w:w="9720" w:wrap="auto" w:hAnchor="text" w:x="1560" w:y="242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απαντήσεών</w:t>
      </w:r>
      <w:r w:rsidRPr="00F906B5">
        <w:rPr>
          <w:rFonts w:ascii="Times New Roman"/>
          <w:b/>
          <w:color w:val="000000"/>
          <w:spacing w:val="4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σας</w:t>
      </w:r>
      <w:r w:rsidRPr="00F906B5">
        <w:rPr>
          <w:rFonts w:ascii="Times New Roman"/>
          <w:b/>
          <w:color w:val="000000"/>
          <w:spacing w:val="2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2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2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21"/>
          <w:sz w:val="24"/>
          <w:lang w:val="el-GR"/>
        </w:rPr>
        <w:t>-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2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2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ημερομηνία</w:t>
      </w:r>
      <w:r w:rsidRPr="00F906B5">
        <w:rPr>
          <w:rFonts w:ascii="Times New Roman"/>
          <w:color w:val="000000"/>
          <w:spacing w:val="2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</w:p>
    <w:p w:rsidR="00EA3CFF" w:rsidRPr="00F906B5" w:rsidRDefault="00F906B5">
      <w:pPr>
        <w:framePr w:w="9720" w:wrap="auto" w:hAnchor="text" w:x="1560" w:y="242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εξεταζόμενο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μάθημα.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1"/>
          <w:sz w:val="24"/>
          <w:lang w:val="el-GR"/>
        </w:rPr>
        <w:t>Να</w:t>
      </w:r>
      <w:r w:rsidRPr="00F906B5">
        <w:rPr>
          <w:rFonts w:ascii="Times New Roman"/>
          <w:b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μην</w:t>
      </w:r>
      <w:r w:rsidRPr="00F906B5">
        <w:rPr>
          <w:rFonts w:ascii="Times New Roman"/>
          <w:b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αντιγράψετε</w:t>
      </w:r>
      <w:r w:rsidRPr="00F906B5">
        <w:rPr>
          <w:rFonts w:ascii="Times New Roman"/>
          <w:b/>
          <w:color w:val="000000"/>
          <w:spacing w:val="2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θέματα</w:t>
      </w:r>
      <w:r w:rsidRPr="00F906B5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τετράδιο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7"/>
          <w:sz w:val="24"/>
          <w:lang w:val="el-GR"/>
        </w:rPr>
        <w:t>να</w:t>
      </w:r>
    </w:p>
    <w:p w:rsidR="00EA3CFF" w:rsidRPr="00F906B5" w:rsidRDefault="00F906B5">
      <w:pPr>
        <w:framePr w:w="9720" w:wrap="auto" w:hAnchor="text" w:x="1560" w:y="242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μη</w:t>
      </w:r>
      <w:r w:rsidRPr="00F906B5">
        <w:rPr>
          <w:rFonts w:ascii="Times New Roman"/>
          <w:b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b/>
          <w:color w:val="000000"/>
          <w:spacing w:val="1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πουθενά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στις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απαντήσεις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όνομά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σας.</w:t>
      </w:r>
    </w:p>
    <w:p w:rsidR="00EA3CFF" w:rsidRPr="00F906B5" w:rsidRDefault="00F906B5">
      <w:pPr>
        <w:framePr w:w="373" w:wrap="auto" w:hAnchor="text" w:x="994" w:y="380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2</w:t>
      </w:r>
    </w:p>
    <w:p w:rsidR="00EA3CFF" w:rsidRPr="00F906B5" w:rsidRDefault="00F906B5">
      <w:pPr>
        <w:framePr w:w="373" w:wrap="auto" w:hAnchor="text" w:x="994" w:y="3802"/>
        <w:widowControl w:val="0"/>
        <w:autoSpaceDE w:val="0"/>
        <w:autoSpaceDN w:val="0"/>
        <w:spacing w:before="836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3</w:t>
      </w:r>
    </w:p>
    <w:p w:rsidR="00EA3CFF" w:rsidRPr="00F906B5" w:rsidRDefault="00F906B5">
      <w:pPr>
        <w:framePr w:w="307" w:wrap="auto" w:hAnchor="text" w:x="1147" w:y="380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1147" w:y="3802"/>
        <w:widowControl w:val="0"/>
        <w:autoSpaceDE w:val="0"/>
        <w:autoSpaceDN w:val="0"/>
        <w:spacing w:before="836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9723" w:wrap="auto" w:hAnchor="text" w:x="1560" w:y="380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ονοματεπώνυμό</w:t>
      </w:r>
      <w:r w:rsidRPr="00F906B5">
        <w:rPr>
          <w:rFonts w:ascii="Times New Roman"/>
          <w:color w:val="000000"/>
          <w:spacing w:val="2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1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μέρος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φωτοαντιγράφων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9723" w:wrap="auto" w:hAnchor="text" w:x="1560" w:y="380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αμέσως</w:t>
      </w:r>
      <w:r w:rsidRPr="00F906B5">
        <w:rPr>
          <w:rFonts w:ascii="Times New Roman"/>
          <w:color w:val="000000"/>
          <w:spacing w:val="1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μόλις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παραδοθούν.</w:t>
      </w:r>
      <w:r w:rsidRPr="00F906B5">
        <w:rPr>
          <w:rFonts w:ascii="Times New Roman"/>
          <w:color w:val="000000"/>
          <w:spacing w:val="2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5"/>
          <w:sz w:val="24"/>
          <w:lang w:val="el-GR"/>
        </w:rPr>
        <w:t>Τυχόν</w:t>
      </w:r>
      <w:r w:rsidRPr="00F906B5">
        <w:rPr>
          <w:rFonts w:ascii="Times New Roman"/>
          <w:b/>
          <w:color w:val="000000"/>
          <w:spacing w:val="1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σημειώσεις</w:t>
      </w:r>
      <w:r w:rsidRPr="00F906B5">
        <w:rPr>
          <w:rFonts w:ascii="Times New Roman"/>
          <w:b/>
          <w:color w:val="000000"/>
          <w:spacing w:val="2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σας</w:t>
      </w:r>
      <w:r w:rsidRPr="00F906B5">
        <w:rPr>
          <w:rFonts w:ascii="Times New Roman"/>
          <w:b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5"/>
          <w:sz w:val="24"/>
          <w:lang w:val="el-GR"/>
        </w:rPr>
        <w:t>πάνω</w:t>
      </w:r>
      <w:r w:rsidRPr="00F906B5">
        <w:rPr>
          <w:rFonts w:ascii="Times New Roman"/>
          <w:b/>
          <w:color w:val="000000"/>
          <w:spacing w:val="2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7"/>
          <w:sz w:val="24"/>
          <w:lang w:val="el-GR"/>
        </w:rPr>
        <w:t>στα</w:t>
      </w:r>
      <w:r w:rsidRPr="00F906B5">
        <w:rPr>
          <w:rFonts w:ascii="Times New Roman"/>
          <w:b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θέματα</w:t>
      </w:r>
    </w:p>
    <w:p w:rsidR="00EA3CFF" w:rsidRPr="00F906B5" w:rsidRDefault="00F906B5">
      <w:pPr>
        <w:framePr w:w="9723" w:wrap="auto" w:hAnchor="text" w:x="1560" w:y="380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δεν</w:t>
      </w:r>
      <w:r w:rsidRPr="00F906B5">
        <w:rPr>
          <w:rFonts w:ascii="Times New Roman"/>
          <w:b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θα</w:t>
      </w:r>
      <w:r w:rsidRPr="00F906B5">
        <w:rPr>
          <w:rFonts w:ascii="Times New Roman"/>
          <w:b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βαθμολογηθούν</w:t>
      </w:r>
      <w:r w:rsidRPr="00F906B5">
        <w:rPr>
          <w:rFonts w:ascii="Times New Roman"/>
          <w:b/>
          <w:color w:val="000000"/>
          <w:spacing w:val="3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σε</w:t>
      </w:r>
      <w:r w:rsidRPr="00F906B5">
        <w:rPr>
          <w:rFonts w:ascii="Times New Roman"/>
          <w:b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καμία</w:t>
      </w:r>
      <w:r w:rsidRPr="00F906B5">
        <w:rPr>
          <w:rFonts w:ascii="Times New Roman"/>
          <w:b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περίπτωση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Κατά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αποχώρησή</w:t>
      </w:r>
      <w:r w:rsidRPr="00F906B5">
        <w:rPr>
          <w:rFonts w:ascii="Times New Roman"/>
          <w:color w:val="000000"/>
          <w:spacing w:val="2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σας,</w:t>
      </w:r>
    </w:p>
    <w:p w:rsidR="00EA3CFF" w:rsidRPr="00F906B5" w:rsidRDefault="00F906B5">
      <w:pPr>
        <w:framePr w:w="9723" w:wrap="auto" w:hAnchor="text" w:x="1560" w:y="380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παραδώσετε</w:t>
      </w:r>
      <w:r w:rsidRPr="00F906B5">
        <w:rPr>
          <w:rFonts w:ascii="Times New Roman"/>
          <w:color w:val="000000"/>
          <w:spacing w:val="1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μαζί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τετράδιο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φωτοαντίγραφα.</w:t>
      </w:r>
    </w:p>
    <w:p w:rsidR="00EA3CFF" w:rsidRPr="00F906B5" w:rsidRDefault="00F906B5">
      <w:pPr>
        <w:framePr w:w="9723" w:wrap="auto" w:hAnchor="text" w:x="1560" w:y="380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απαντήσετε</w:t>
      </w:r>
      <w:r w:rsidRPr="00F906B5">
        <w:rPr>
          <w:rFonts w:ascii="Times New Roman"/>
          <w:color w:val="000000"/>
          <w:spacing w:val="1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b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τετράδιό</w:t>
      </w:r>
      <w:r w:rsidRPr="00F906B5">
        <w:rPr>
          <w:rFonts w:ascii="Times New Roman"/>
          <w:b/>
          <w:color w:val="000000"/>
          <w:spacing w:val="1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σας</w:t>
      </w:r>
      <w:r w:rsidRPr="00F906B5">
        <w:rPr>
          <w:rFonts w:ascii="Times New Roman"/>
          <w:b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όλα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θέματα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8"/>
          <w:sz w:val="24"/>
          <w:lang w:val="el-GR"/>
        </w:rPr>
        <w:t>μόνο</w:t>
      </w:r>
      <w:r w:rsidRPr="00F906B5">
        <w:rPr>
          <w:rFonts w:ascii="Times New Roman"/>
          <w:b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μπλε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μόνο</w:t>
      </w:r>
    </w:p>
    <w:p w:rsidR="00EA3CFF" w:rsidRPr="00F906B5" w:rsidRDefault="00F906B5">
      <w:pPr>
        <w:framePr w:w="9723" w:wrap="auto" w:hAnchor="text" w:x="1560" w:y="380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μαύρο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στυλό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μελάνι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2"/>
          <w:sz w:val="24"/>
          <w:lang w:val="el-GR"/>
        </w:rPr>
        <w:t>σβήνει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373" w:wrap="auto" w:hAnchor="text" w:x="994" w:y="54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4</w:t>
      </w:r>
    </w:p>
    <w:p w:rsidR="00EA3CFF" w:rsidRPr="00F906B5" w:rsidRDefault="00F906B5">
      <w:pPr>
        <w:framePr w:w="373" w:wrap="auto" w:hAnchor="text" w:x="994" w:y="545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5</w:t>
      </w:r>
    </w:p>
    <w:p w:rsidR="00EA3CFF" w:rsidRPr="00F906B5" w:rsidRDefault="00F906B5">
      <w:pPr>
        <w:framePr w:w="373" w:wrap="auto" w:hAnchor="text" w:x="994" w:y="545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6</w:t>
      </w:r>
    </w:p>
    <w:p w:rsidR="00EA3CFF" w:rsidRPr="00F906B5" w:rsidRDefault="00F906B5">
      <w:pPr>
        <w:framePr w:w="307" w:wrap="auto" w:hAnchor="text" w:x="1147" w:y="54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1147" w:y="545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1147" w:y="545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9327" w:wrap="auto" w:hAnchor="text" w:x="1560" w:y="54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Κάθε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απάντηση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τεκμηριωμένη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αποδεκτή.</w:t>
      </w:r>
    </w:p>
    <w:p w:rsidR="00EA3CFF" w:rsidRPr="00F906B5" w:rsidRDefault="00F906B5">
      <w:pPr>
        <w:framePr w:w="9327" w:wrap="auto" w:hAnchor="text" w:x="1560" w:y="545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Διάρκεια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εξέτασης: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τρεις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(3)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ώρες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μετά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διανομή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φωτοαντιγράφων.</w:t>
      </w:r>
    </w:p>
    <w:p w:rsidR="00EA3CFF" w:rsidRPr="00F906B5" w:rsidRDefault="00F906B5">
      <w:pPr>
        <w:framePr w:w="9327" w:wrap="auto" w:hAnchor="text" w:x="1560" w:y="545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Χρόνος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δυνατής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αποχώρησης</w:t>
      </w:r>
      <w:r w:rsidRPr="00F906B5">
        <w:rPr>
          <w:rFonts w:ascii="Times New Roman"/>
          <w:color w:val="000000"/>
          <w:sz w:val="24"/>
          <w:lang w:val="el-GR"/>
        </w:rPr>
        <w:t>: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17.00</w:t>
      </w:r>
    </w:p>
    <w:p w:rsidR="00EA3CFF" w:rsidRPr="00F906B5" w:rsidRDefault="00F906B5">
      <w:pPr>
        <w:framePr w:w="4701" w:wrap="auto" w:hAnchor="text" w:x="3788" w:y="656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ΣΑΣ</w:t>
      </w:r>
      <w:r w:rsidRPr="00F906B5">
        <w:rPr>
          <w:rFonts w:ascii="Times New Roman"/>
          <w:b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ΕΥΧΟΜΑΣΤΕ</w:t>
      </w:r>
      <w:r w:rsidRPr="00F906B5">
        <w:rPr>
          <w:rFonts w:ascii="Times New Roman"/>
          <w:b/>
          <w:color w:val="000000"/>
          <w:spacing w:val="37"/>
          <w:sz w:val="24"/>
          <w:lang w:val="el-GR"/>
        </w:rPr>
        <w:t xml:space="preserve"> </w:t>
      </w:r>
      <w:r>
        <w:rPr>
          <w:rFonts w:ascii="Times New Roman"/>
          <w:b/>
          <w:color w:val="000000"/>
          <w:spacing w:val="23"/>
          <w:sz w:val="24"/>
        </w:rPr>
        <w:t>K</w:t>
      </w:r>
      <w:r w:rsidRPr="00F906B5">
        <w:rPr>
          <w:rFonts w:ascii="Times New Roman" w:hAnsi="Times New Roman" w:cs="Times New Roman"/>
          <w:b/>
          <w:color w:val="000000"/>
          <w:spacing w:val="18"/>
          <w:sz w:val="24"/>
          <w:lang w:val="el-GR"/>
        </w:rPr>
        <w:t>ΑΛΗ</w:t>
      </w:r>
      <w:r w:rsidRPr="00F906B5">
        <w:rPr>
          <w:rFonts w:ascii="Times New Roman"/>
          <w:b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ΕΠΙΤΥΧΙΑ</w:t>
      </w:r>
    </w:p>
    <w:p w:rsidR="00EA3CFF" w:rsidRPr="00F906B5" w:rsidRDefault="00F906B5">
      <w:pPr>
        <w:framePr w:w="2939" w:wrap="auto" w:hAnchor="text" w:x="4664" w:y="683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ΤΕΛΟΣ</w:t>
      </w:r>
      <w:r w:rsidRPr="00F906B5">
        <w:rPr>
          <w:rFonts w:ascii="Times New Roman"/>
          <w:b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ΜΗΝΥΜΑΤΟΣ</w:t>
      </w:r>
    </w:p>
    <w:p w:rsidR="00EA3CFF" w:rsidRPr="00F906B5" w:rsidRDefault="00F906B5">
      <w:pPr>
        <w:framePr w:w="4467" w:wrap="auto" w:hAnchor="text" w:x="3900" w:y="1577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9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5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5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9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Default="00EA3CFF">
      <w:pPr>
        <w:pStyle w:val="1"/>
        <w:sectPr w:rsidR="00EA3CF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EA3CFF" w:rsidRPr="00F906B5" w:rsidRDefault="00EA3CF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13" w:name="br114"/>
      <w:bookmarkEnd w:id="113"/>
      <w:r w:rsidRPr="00F906B5">
        <w:rPr>
          <w:rFonts w:ascii="Arial"/>
          <w:color w:val="FF0000"/>
          <w:sz w:val="2"/>
          <w:lang w:val="el-GR"/>
        </w:rPr>
        <w:t xml:space="preserve"> </w:t>
      </w:r>
    </w:p>
    <w:p w:rsidR="00EA3CFF" w:rsidRPr="00F906B5" w:rsidRDefault="00F906B5">
      <w:pPr>
        <w:framePr w:w="3282" w:wrap="auto" w:hAnchor="text" w:x="4364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19"/>
          <w:sz w:val="28"/>
          <w:u w:val="single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474" w:wrap="auto" w:hAnchor="text" w:x="3722" w:y="1047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Times New Roman" w:hAnsi="Times New Roman" w:cs="Times New Roman"/>
          <w:color w:val="000000"/>
          <w:sz w:val="36"/>
          <w:lang w:val="el-GR"/>
        </w:rPr>
        <w:t>∆</w:t>
      </w:r>
    </w:p>
    <w:p w:rsidR="00EA3CFF" w:rsidRPr="00F906B5" w:rsidRDefault="00F906B5">
      <w:pPr>
        <w:framePr w:w="4312" w:wrap="auto" w:hAnchor="text" w:x="3976" w:y="1047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Times New Roman" w:hAnsi="Times New Roman" w:cs="Times New Roman"/>
          <w:color w:val="000000"/>
          <w:sz w:val="36"/>
          <w:lang w:val="el-GR"/>
        </w:rPr>
        <w:t>΄</w:t>
      </w:r>
      <w:r w:rsidRPr="00F906B5">
        <w:rPr>
          <w:rFonts w:ascii="Times New Roman"/>
          <w:color w:val="000000"/>
          <w:spacing w:val="28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ΤΑΞΗΣ</w:t>
      </w:r>
      <w:r w:rsidRPr="00F906B5">
        <w:rPr>
          <w:rFonts w:ascii="Times New Roman"/>
          <w:color w:val="000000"/>
          <w:spacing w:val="101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ΕΣΠΕΡΙΝΩΝ</w:t>
      </w:r>
    </w:p>
    <w:p w:rsidR="00EA3CFF" w:rsidRPr="00F906B5" w:rsidRDefault="00F906B5">
      <w:pPr>
        <w:framePr w:w="6823" w:wrap="auto" w:hAnchor="text" w:x="2594" w:y="1796"/>
        <w:widowControl w:val="0"/>
        <w:autoSpaceDE w:val="0"/>
        <w:autoSpaceDN w:val="0"/>
        <w:spacing w:before="0" w:after="0" w:line="327" w:lineRule="exact"/>
        <w:ind w:left="1075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ΠΑΝΕΛΛΑ∆ΙΚΕΣ</w:t>
      </w:r>
      <w:r w:rsidRPr="00F906B5">
        <w:rPr>
          <w:rFonts w:ascii="Times New Roman"/>
          <w:color w:val="000000"/>
          <w:spacing w:val="16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ΕΞΕΤΑΣΕΙΣ</w:t>
      </w:r>
    </w:p>
    <w:p w:rsidR="00EA3CFF" w:rsidRPr="00F906B5" w:rsidRDefault="00F906B5">
      <w:pPr>
        <w:framePr w:w="6823" w:wrap="auto" w:hAnchor="text" w:x="2594" w:y="179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ΕΣΠΕΡΙΝΩΝ</w:t>
      </w:r>
      <w:r w:rsidRPr="00F906B5">
        <w:rPr>
          <w:rFonts w:ascii="Times New Roman"/>
          <w:color w:val="000000"/>
          <w:spacing w:val="16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ΕΠΑΓΓΕΛΜΑΤΙΚΩΝ</w:t>
      </w:r>
      <w:r w:rsidRPr="00F906B5">
        <w:rPr>
          <w:rFonts w:ascii="Times New Roman"/>
          <w:color w:val="000000"/>
          <w:spacing w:val="17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ΛΥΚΕΙΩΝ</w:t>
      </w:r>
    </w:p>
    <w:p w:rsidR="00EA3CFF" w:rsidRPr="00F906B5" w:rsidRDefault="00F906B5">
      <w:pPr>
        <w:framePr w:w="6823" w:wrap="auto" w:hAnchor="text" w:x="2594" w:y="1796"/>
        <w:widowControl w:val="0"/>
        <w:autoSpaceDE w:val="0"/>
        <w:autoSpaceDN w:val="0"/>
        <w:spacing w:before="0" w:after="0" w:line="327" w:lineRule="exact"/>
        <w:ind w:left="751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ΤΕΤΑΡΤΗ</w:t>
      </w:r>
      <w:r w:rsidRPr="00F906B5">
        <w:rPr>
          <w:rFonts w:ascii="Times New Roman"/>
          <w:color w:val="000000"/>
          <w:spacing w:val="116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19</w:t>
      </w:r>
      <w:r w:rsidRPr="00F906B5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ΣΕΠΤΕΜΒΡΙΟΥ</w:t>
      </w:r>
      <w:r w:rsidRPr="00F906B5">
        <w:rPr>
          <w:rFonts w:ascii="Times New Roman"/>
          <w:color w:val="000000"/>
          <w:spacing w:val="190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2018</w:t>
      </w:r>
    </w:p>
    <w:p w:rsidR="00EA3CFF" w:rsidRPr="00F906B5" w:rsidRDefault="00F906B5">
      <w:pPr>
        <w:framePr w:w="7534" w:wrap="auto" w:hAnchor="text" w:x="2239" w:y="2899"/>
        <w:widowControl w:val="0"/>
        <w:autoSpaceDE w:val="0"/>
        <w:autoSpaceDN w:val="0"/>
        <w:spacing w:before="0" w:after="0" w:line="327" w:lineRule="exact"/>
        <w:ind w:left="1598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ΕΞΕΤΑΖΟΜΕΝΟ</w:t>
      </w:r>
      <w:r w:rsidRPr="00F906B5">
        <w:rPr>
          <w:rFonts w:ascii="Times New Roman"/>
          <w:color w:val="000000"/>
          <w:spacing w:val="15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ΜΑΘΗΜΑ</w:t>
      </w:r>
      <w:r w:rsidRPr="00F906B5">
        <w:rPr>
          <w:rFonts w:ascii="Times New Roman"/>
          <w:color w:val="000000"/>
          <w:sz w:val="28"/>
          <w:lang w:val="el-GR"/>
        </w:rPr>
        <w:t>:</w:t>
      </w:r>
    </w:p>
    <w:p w:rsidR="00EA3CFF" w:rsidRPr="00F906B5" w:rsidRDefault="00F906B5">
      <w:pPr>
        <w:framePr w:w="7534" w:wrap="auto" w:hAnchor="text" w:x="2239" w:y="289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ΕΛΛΗΝΙΚΗ</w:t>
      </w:r>
      <w:r w:rsidRPr="00F906B5">
        <w:rPr>
          <w:rFonts w:ascii="Times New Roman"/>
          <w:color w:val="000000"/>
          <w:spacing w:val="13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ΓΛΩΣΣΑ</w:t>
      </w:r>
      <w:r w:rsidRPr="00F906B5">
        <w:rPr>
          <w:rFonts w:ascii="Times New Roman"/>
          <w:color w:val="000000"/>
          <w:spacing w:val="77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ΝΕΑ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ΕΛΛΗΝΙΚΗ</w:t>
      </w:r>
      <w:r w:rsidRPr="00F906B5">
        <w:rPr>
          <w:rFonts w:ascii="Times New Roman"/>
          <w:color w:val="000000"/>
          <w:spacing w:val="13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ΓΛΩΣΣΑ</w:t>
      </w:r>
      <w:r w:rsidRPr="00F906B5">
        <w:rPr>
          <w:rFonts w:ascii="Times New Roman"/>
          <w:color w:val="000000"/>
          <w:sz w:val="28"/>
          <w:lang w:val="el-GR"/>
        </w:rPr>
        <w:t>)</w:t>
      </w:r>
    </w:p>
    <w:p w:rsidR="00EA3CFF" w:rsidRPr="00F906B5" w:rsidRDefault="00F906B5">
      <w:pPr>
        <w:framePr w:w="5344" w:wrap="auto" w:hAnchor="text" w:x="3335" w:y="379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ΣΥΝΟΛΟ</w:t>
      </w:r>
      <w:r w:rsidRPr="00F906B5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ΣΕΛΙ∆ΩΝ</w:t>
      </w:r>
      <w:r w:rsidRPr="00F906B5">
        <w:rPr>
          <w:rFonts w:ascii="Times New Roman"/>
          <w:color w:val="000000"/>
          <w:sz w:val="28"/>
          <w:lang w:val="el-GR"/>
        </w:rPr>
        <w:t>:</w:t>
      </w:r>
      <w:r w:rsidRPr="00F906B5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ΤΕΣΣΕΡΙΣ</w:t>
      </w:r>
      <w:r w:rsidRPr="00F906B5">
        <w:rPr>
          <w:rFonts w:ascii="Times New Roman"/>
          <w:color w:val="000000"/>
          <w:spacing w:val="190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(4)</w:t>
      </w:r>
    </w:p>
    <w:p w:rsidR="00EA3CFF" w:rsidRPr="00F906B5" w:rsidRDefault="00F906B5">
      <w:pPr>
        <w:framePr w:w="1967" w:wrap="auto" w:hAnchor="text" w:x="5022" w:y="430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ΚΕΙΜΕΝΟ</w:t>
      </w:r>
    </w:p>
    <w:p w:rsidR="00EA3CFF" w:rsidRPr="00F906B5" w:rsidRDefault="00F906B5">
      <w:pPr>
        <w:framePr w:w="7031" w:wrap="auto" w:hAnchor="text" w:x="2490" w:y="504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ΠΡΟΕΚΤΑΣΕΙΣ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ΕΞΕΙ∆ΙΚΕΥΣΗΣ</w:t>
      </w:r>
    </w:p>
    <w:p w:rsidR="00EA3CFF" w:rsidRPr="00F906B5" w:rsidRDefault="00F906B5">
      <w:pPr>
        <w:framePr w:w="9992" w:wrap="auto" w:hAnchor="text" w:x="1021" w:y="5911"/>
        <w:widowControl w:val="0"/>
        <w:autoSpaceDE w:val="0"/>
        <w:autoSpaceDN w:val="0"/>
        <w:spacing w:before="0" w:after="0" w:line="375" w:lineRule="exact"/>
        <w:ind w:left="85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εξειδίκευση</w:t>
      </w:r>
      <w:r w:rsidRPr="00F906B5">
        <w:rPr>
          <w:rFonts w:ascii="Times New Roman"/>
          <w:color w:val="000000"/>
          <w:spacing w:val="2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συνδέεται</w:t>
      </w:r>
      <w:r w:rsidRPr="00F906B5">
        <w:rPr>
          <w:rFonts w:ascii="Times New Roman"/>
          <w:color w:val="000000"/>
          <w:spacing w:val="2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άμεσα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καταμερισμό</w:t>
      </w:r>
      <w:r w:rsidRPr="00F906B5">
        <w:rPr>
          <w:rFonts w:ascii="Times New Roman"/>
          <w:color w:val="000000"/>
          <w:spacing w:val="2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</w:p>
    <w:p w:rsidR="00EA3CFF" w:rsidRPr="00F906B5" w:rsidRDefault="00F906B5">
      <w:pPr>
        <w:framePr w:w="9992" w:wrap="auto" w:hAnchor="text" w:x="1021" w:y="59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εργασίας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σχέση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επιστήμη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τεχνική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αλλά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</w:p>
    <w:p w:rsidR="00EA3CFF" w:rsidRPr="00F906B5" w:rsidRDefault="00F906B5">
      <w:pPr>
        <w:framePr w:w="9992" w:wrap="auto" w:hAnchor="text" w:x="1021" w:y="59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παραγωγή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ευρύτερα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σχέση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χειρωνακτική</w:t>
      </w:r>
      <w:r w:rsidRPr="00F906B5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αλλά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</w:p>
    <w:p w:rsidR="00EA3CFF" w:rsidRPr="00F906B5" w:rsidRDefault="00F906B5">
      <w:pPr>
        <w:framePr w:w="9992" w:wrap="auto" w:hAnchor="text" w:x="1021" w:y="59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πνευματική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εργασία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θεωρήσουμε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κατανομή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</w:p>
    <w:p w:rsidR="00EA3CFF" w:rsidRPr="00F906B5" w:rsidRDefault="00F906B5">
      <w:pPr>
        <w:framePr w:w="9992" w:wrap="auto" w:hAnchor="text" w:x="1021" w:y="59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εργασίας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συντελέστηκε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κάποιο</w:t>
      </w:r>
      <w:r w:rsidRPr="00F906B5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στάδιο</w:t>
      </w:r>
      <w:r w:rsidRPr="00F906B5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κοινωνικού</w:t>
      </w:r>
      <w:r w:rsidRPr="00F906B5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βίου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</w:p>
    <w:p w:rsidR="00EA3CFF" w:rsidRPr="00F906B5" w:rsidRDefault="00F906B5">
      <w:pPr>
        <w:framePr w:w="9992" w:wrap="auto" w:hAnchor="text" w:x="1021" w:y="5911"/>
        <w:widowControl w:val="0"/>
        <w:autoSpaceDE w:val="0"/>
        <w:autoSpaceDN w:val="0"/>
        <w:spacing w:before="0" w:after="0" w:line="374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μονήρης</w:t>
      </w:r>
      <w:r w:rsidRPr="00F906B5">
        <w:rPr>
          <w:rFonts w:ascii="HDJNSA+MgOldTimesUCPolNormal"/>
          <w:color w:val="000000"/>
          <w:sz w:val="32"/>
          <w:vertAlign w:val="superscript"/>
          <w:lang w:val="el-GR"/>
        </w:rPr>
        <w:t>1</w:t>
      </w:r>
      <w:r w:rsidRPr="00F906B5">
        <w:rPr>
          <w:rFonts w:ascii="HDJNSA+MgOldTimesUCPolNormal"/>
          <w:color w:val="000000"/>
          <w:spacing w:val="112"/>
          <w:sz w:val="32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άνθρωπος</w:t>
      </w:r>
      <w:r w:rsidRPr="00F906B5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αλλά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άνθρωπος</w:t>
      </w:r>
      <w:r w:rsidRPr="00F906B5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πρώτης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κοινωνίας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992" w:wrap="auto" w:hAnchor="text" w:x="1021" w:y="591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είχαν</w:t>
      </w:r>
      <w:r w:rsidRPr="00F906B5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σα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στόχο</w:t>
      </w:r>
      <w:r w:rsidRPr="00F906B5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πετύχουν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αυτάρκεια</w:t>
      </w:r>
      <w:r w:rsidRPr="00F906B5">
        <w:rPr>
          <w:rFonts w:ascii="Times New Roman"/>
          <w:color w:val="000000"/>
          <w:spacing w:val="2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στα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υλικά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</w:p>
    <w:p w:rsidR="00EA3CFF" w:rsidRPr="00F906B5" w:rsidRDefault="00F906B5">
      <w:pPr>
        <w:framePr w:w="9992" w:wrap="auto" w:hAnchor="text" w:x="1021" w:y="5911"/>
        <w:widowControl w:val="0"/>
        <w:autoSpaceDE w:val="0"/>
        <w:autoSpaceDN w:val="0"/>
        <w:spacing w:before="0" w:after="0" w:line="374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εργαλεία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-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άλλα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λόγια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ήταν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κατασκευαστές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πάντων</w:t>
      </w:r>
      <w:r w:rsidRPr="00F906B5">
        <w:rPr>
          <w:rFonts w:ascii="HDJNSA+MgOldTimesUCPolNormal"/>
          <w:color w:val="000000"/>
          <w:sz w:val="32"/>
          <w:lang w:val="el-GR"/>
        </w:rPr>
        <w:t xml:space="preserve">. 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[…]</w:t>
      </w:r>
    </w:p>
    <w:p w:rsidR="00EA3CFF" w:rsidRPr="00F906B5" w:rsidRDefault="00F906B5">
      <w:pPr>
        <w:framePr w:w="9993" w:wrap="auto" w:hAnchor="text" w:x="1021" w:y="9026"/>
        <w:widowControl w:val="0"/>
        <w:autoSpaceDE w:val="0"/>
        <w:autoSpaceDN w:val="0"/>
        <w:spacing w:before="0" w:after="0" w:line="375" w:lineRule="exact"/>
        <w:ind w:left="85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εξειδίκευση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ατόμου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βασίζεται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στις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φυσικές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ικανότητες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</w:p>
    <w:p w:rsidR="00EA3CFF" w:rsidRPr="00F906B5" w:rsidRDefault="00F906B5">
      <w:pPr>
        <w:framePr w:w="9993" w:wrap="auto" w:hAnchor="text" w:x="1021" w:y="90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δεξιότητες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ακόμα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κλίσεις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ατόμου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εντοπισμός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οποίων</w:t>
      </w:r>
    </w:p>
    <w:p w:rsidR="00EA3CFF" w:rsidRPr="00F906B5" w:rsidRDefault="00F906B5">
      <w:pPr>
        <w:framePr w:w="9993" w:wrap="auto" w:hAnchor="text" w:x="1021" w:y="9026"/>
        <w:widowControl w:val="0"/>
        <w:autoSpaceDE w:val="0"/>
        <w:autoSpaceDN w:val="0"/>
        <w:spacing w:before="0" w:after="0" w:line="374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3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απαραίτητος</w:t>
      </w:r>
      <w:r w:rsidRPr="00F906B5">
        <w:rPr>
          <w:rFonts w:ascii="Times New Roman"/>
          <w:color w:val="000000"/>
          <w:spacing w:val="4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2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κάποια</w:t>
      </w:r>
      <w:r w:rsidRPr="00F906B5">
        <w:rPr>
          <w:rFonts w:ascii="Times New Roman"/>
          <w:color w:val="000000"/>
          <w:spacing w:val="3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ηλικία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2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Όμως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2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καλλιεργείται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993" w:wrap="auto" w:hAnchor="text" w:x="1021" w:y="90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αναπτύσσεται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αποχτιέται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άσκηση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μάθηση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</w:p>
    <w:p w:rsidR="00EA3CFF" w:rsidRPr="00F906B5" w:rsidRDefault="00F906B5">
      <w:pPr>
        <w:framePr w:w="9993" w:wrap="auto" w:hAnchor="text" w:x="1021" w:y="90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μάλιστα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χωρίς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απαραίτητη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κάποια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κλίση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’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πρεπε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ακόμα</w:t>
      </w:r>
    </w:p>
    <w:p w:rsidR="00EA3CFF" w:rsidRPr="00F906B5" w:rsidRDefault="00F906B5">
      <w:pPr>
        <w:framePr w:w="9993" w:wrap="auto" w:hAnchor="text" w:x="1021" w:y="90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συνδέσουμε</w:t>
      </w:r>
      <w:r w:rsidRPr="00F906B5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ειδίκευση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όχι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μόνο</w:t>
      </w:r>
      <w:r w:rsidRPr="00F906B5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πρακτική</w:t>
      </w:r>
      <w:r w:rsidRPr="00F906B5">
        <w:rPr>
          <w:rFonts w:ascii="Times New Roman"/>
          <w:color w:val="000000"/>
          <w:spacing w:val="2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τη</w:t>
      </w:r>
    </w:p>
    <w:p w:rsidR="00EA3CFF" w:rsidRPr="00F906B5" w:rsidRDefault="00F906B5">
      <w:pPr>
        <w:framePr w:w="9993" w:wrap="auto" w:hAnchor="text" w:x="1021" w:y="90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θεωρητική</w:t>
      </w:r>
      <w:r w:rsidRPr="00F906B5">
        <w:rPr>
          <w:rFonts w:ascii="Times New Roman"/>
          <w:color w:val="000000"/>
          <w:spacing w:val="2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εκπαίδευση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όχι</w:t>
      </w:r>
      <w:r w:rsidRPr="00F906B5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μόνο</w:t>
      </w:r>
      <w:r w:rsidRPr="00F906B5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παράγοντες</w:t>
      </w:r>
      <w:r w:rsidRPr="00F906B5">
        <w:rPr>
          <w:rFonts w:ascii="Times New Roman"/>
          <w:color w:val="000000"/>
          <w:spacing w:val="3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υποκειμενικούς</w:t>
      </w:r>
    </w:p>
    <w:p w:rsidR="00EA3CFF" w:rsidRPr="00F906B5" w:rsidRDefault="00F906B5">
      <w:pPr>
        <w:framePr w:w="9993" w:wrap="auto" w:hAnchor="text" w:x="1021" w:y="90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HDJNSA+MgOldTimesUCPolNormal"/>
          <w:color w:val="00000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ικανότητες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προσωπικές</w:t>
      </w:r>
      <w:r w:rsidRPr="00F906B5">
        <w:rPr>
          <w:rFonts w:ascii="HDJNSA+MgOldTimesUCPolNormal"/>
          <w:color w:val="000000"/>
          <w:sz w:val="32"/>
          <w:lang w:val="el-GR"/>
        </w:rPr>
        <w:t>)</w:t>
      </w:r>
      <w:r w:rsidRPr="00F906B5">
        <w:rPr>
          <w:rFonts w:ascii="HDJNSA+MgOldTimesUCPolNormal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αλλά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αντικειμενικούς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ιδιαίτερες</w:t>
      </w:r>
    </w:p>
    <w:p w:rsidR="00EA3CFF" w:rsidRPr="00F906B5" w:rsidRDefault="00F906B5">
      <w:pPr>
        <w:framePr w:w="9993" w:wrap="auto" w:hAnchor="text" w:x="1021" w:y="9026"/>
        <w:widowControl w:val="0"/>
        <w:autoSpaceDE w:val="0"/>
        <w:autoSpaceDN w:val="0"/>
        <w:spacing w:before="0" w:after="0" w:line="374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συνθήκες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ενός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τόπου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δηλαδή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παραγωγή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πόρους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’</w:t>
      </w:r>
    </w:p>
    <w:p w:rsidR="00EA3CFF" w:rsidRPr="00F906B5" w:rsidRDefault="00F906B5">
      <w:pPr>
        <w:framePr w:w="9993" w:wrap="auto" w:hAnchor="text" w:x="1021" w:y="9026"/>
        <w:widowControl w:val="0"/>
        <w:autoSpaceDE w:val="0"/>
        <w:autoSpaceDN w:val="0"/>
        <w:spacing w:before="0" w:after="0" w:line="374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μέρος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παράδειγμα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υπάρχουν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ορυχεία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ειδίκευση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993" w:wrap="auto" w:hAnchor="text" w:x="1021" w:y="90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κατά</w:t>
      </w:r>
      <w:r w:rsidRPr="00F906B5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πλείστο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ανάλογη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ίδιο</w:t>
      </w:r>
      <w:r w:rsidRPr="00F906B5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συμβαίνει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όταν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κάποιος</w:t>
      </w:r>
    </w:p>
    <w:p w:rsidR="00EA3CFF" w:rsidRPr="00F906B5" w:rsidRDefault="00F906B5">
      <w:pPr>
        <w:framePr w:w="9993" w:wrap="auto" w:hAnchor="text" w:x="1021" w:y="90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μετακινείται</w:t>
      </w:r>
      <w:r w:rsidRPr="00F906B5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άλλο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τόπο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εργασία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Μπορεί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εκεί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δηλαδή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32"/>
          <w:lang w:val="el-GR"/>
        </w:rPr>
        <w:t>να</w:t>
      </w:r>
    </w:p>
    <w:p w:rsidR="00EA3CFF" w:rsidRPr="00F906B5" w:rsidRDefault="00F906B5">
      <w:pPr>
        <w:framePr w:w="9993" w:wrap="auto" w:hAnchor="text" w:x="1021" w:y="90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αποκτήσει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ειδικότητα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ανάλογη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αυτό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επιβάλλουν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εκεί</w:t>
      </w:r>
    </w:p>
    <w:p w:rsidR="00EA3CFF" w:rsidRPr="00F906B5" w:rsidRDefault="00F906B5">
      <w:pPr>
        <w:framePr w:w="9993" w:wrap="auto" w:hAnchor="text" w:x="1021" w:y="9026"/>
        <w:widowControl w:val="0"/>
        <w:autoSpaceDE w:val="0"/>
        <w:autoSpaceDN w:val="0"/>
        <w:spacing w:before="0" w:after="0" w:line="374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συνθήκες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992" w:wrap="auto" w:hAnchor="text" w:x="1021" w:y="14388"/>
        <w:widowControl w:val="0"/>
        <w:autoSpaceDE w:val="0"/>
        <w:autoSpaceDN w:val="0"/>
        <w:spacing w:before="0" w:after="0" w:line="375" w:lineRule="exact"/>
        <w:ind w:left="85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Προσπαθώντας</w:t>
      </w:r>
      <w:r w:rsidRPr="00F906B5">
        <w:rPr>
          <w:rFonts w:ascii="Times New Roman"/>
          <w:color w:val="000000"/>
          <w:spacing w:val="3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κανείς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εντοπίσει</w:t>
      </w:r>
      <w:r w:rsidRPr="00F906B5">
        <w:rPr>
          <w:rFonts w:ascii="Times New Roman"/>
          <w:color w:val="000000"/>
          <w:spacing w:val="2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αποτελέσματα</w:t>
      </w:r>
      <w:r w:rsidRPr="00F906B5">
        <w:rPr>
          <w:rFonts w:ascii="Times New Roman"/>
          <w:color w:val="000000"/>
          <w:spacing w:val="3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</w:p>
    <w:p w:rsidR="00EA3CFF" w:rsidRPr="00F906B5" w:rsidRDefault="00F906B5">
      <w:pPr>
        <w:framePr w:w="9992" w:wrap="auto" w:hAnchor="text" w:x="1021" w:y="1438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εξειδίκευσης</w:t>
      </w:r>
      <w:r w:rsidRPr="00F906B5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υιοθετούσε</w:t>
      </w:r>
      <w:r w:rsidRPr="00F906B5">
        <w:rPr>
          <w:rFonts w:ascii="Times New Roman"/>
          <w:color w:val="000000"/>
          <w:spacing w:val="2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καταρχή</w:t>
      </w:r>
      <w:r w:rsidRPr="00F906B5">
        <w:rPr>
          <w:rFonts w:ascii="Times New Roman"/>
          <w:color w:val="000000"/>
          <w:spacing w:val="2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εξειδίκευση</w:t>
      </w:r>
      <w:r w:rsidRPr="00F906B5">
        <w:rPr>
          <w:rFonts w:ascii="Times New Roman"/>
          <w:color w:val="000000"/>
          <w:spacing w:val="2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γενικά</w:t>
      </w:r>
    </w:p>
    <w:p w:rsidR="00EA3CFF" w:rsidRPr="00F906B5" w:rsidRDefault="00F906B5">
      <w:pPr>
        <w:framePr w:w="9992" w:wrap="auto" w:hAnchor="text" w:x="1021" w:y="14388"/>
        <w:widowControl w:val="0"/>
        <w:autoSpaceDE w:val="0"/>
        <w:autoSpaceDN w:val="0"/>
        <w:spacing w:before="0" w:after="0" w:line="374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σημαίνει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άνοδο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βελτίωση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επιπέδου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ζωής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-1"/>
          <w:sz w:val="32"/>
          <w:lang w:val="el-GR"/>
        </w:rPr>
        <w:t xml:space="preserve"> 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[…]</w:t>
      </w:r>
    </w:p>
    <w:p w:rsidR="00EA3CFF" w:rsidRPr="00F906B5" w:rsidRDefault="00F906B5">
      <w:pPr>
        <w:framePr w:w="3927" w:wrap="auto" w:hAnchor="text" w:x="4043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19"/>
          <w:sz w:val="24"/>
          <w:u w:val="single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z w:val="24"/>
          <w:u w:val="single"/>
          <w:lang w:val="el-GR"/>
        </w:rPr>
        <w:t>4</w:t>
      </w:r>
      <w:r w:rsidRPr="00F906B5">
        <w:rPr>
          <w:rFonts w:ascii="HDJNSA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8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14" w:name="br115"/>
      <w:bookmarkEnd w:id="114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364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19"/>
          <w:sz w:val="28"/>
          <w:u w:val="single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474" w:wrap="auto" w:hAnchor="text" w:x="3722" w:y="1047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Times New Roman" w:hAnsi="Times New Roman" w:cs="Times New Roman"/>
          <w:color w:val="000000"/>
          <w:sz w:val="36"/>
          <w:lang w:val="el-GR"/>
        </w:rPr>
        <w:t>∆</w:t>
      </w:r>
    </w:p>
    <w:p w:rsidR="00EA3CFF" w:rsidRPr="00F906B5" w:rsidRDefault="00F906B5">
      <w:pPr>
        <w:framePr w:w="4312" w:wrap="auto" w:hAnchor="text" w:x="3976" w:y="1047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Times New Roman" w:hAnsi="Times New Roman" w:cs="Times New Roman"/>
          <w:color w:val="000000"/>
          <w:sz w:val="36"/>
          <w:lang w:val="el-GR"/>
        </w:rPr>
        <w:t>΄</w:t>
      </w:r>
      <w:r w:rsidRPr="00F906B5">
        <w:rPr>
          <w:rFonts w:ascii="Times New Roman"/>
          <w:color w:val="000000"/>
          <w:spacing w:val="28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ΤΑΞΗΣ</w:t>
      </w:r>
      <w:r w:rsidRPr="00F906B5">
        <w:rPr>
          <w:rFonts w:ascii="Times New Roman"/>
          <w:color w:val="000000"/>
          <w:spacing w:val="101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ΕΣΠΕΡΙΝΩΝ</w:t>
      </w:r>
    </w:p>
    <w:p w:rsidR="00EA3CFF" w:rsidRPr="00F906B5" w:rsidRDefault="00F906B5">
      <w:pPr>
        <w:framePr w:w="9991" w:wrap="auto" w:hAnchor="text" w:x="1021" w:y="1759"/>
        <w:widowControl w:val="0"/>
        <w:autoSpaceDE w:val="0"/>
        <w:autoSpaceDN w:val="0"/>
        <w:spacing w:before="0" w:after="0" w:line="375" w:lineRule="exact"/>
        <w:ind w:left="851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Ωστόσο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παρότι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εξειδίκευση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παρουσιάζεται</w:t>
      </w:r>
      <w:r w:rsidRPr="00F906B5">
        <w:rPr>
          <w:rFonts w:ascii="Times New Roman"/>
          <w:color w:val="000000"/>
          <w:spacing w:val="2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σαν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πανάκεια</w:t>
      </w:r>
      <w:r w:rsidRPr="00F906B5">
        <w:rPr>
          <w:rFonts w:ascii="HDJNSA+MgOldTimesUCPolNormal"/>
          <w:color w:val="000000"/>
          <w:sz w:val="32"/>
          <w:vertAlign w:val="superscript"/>
          <w:lang w:val="el-GR"/>
        </w:rPr>
        <w:t>2</w:t>
      </w:r>
    </w:p>
    <w:p w:rsidR="00EA3CFF" w:rsidRPr="00F906B5" w:rsidRDefault="00F906B5">
      <w:pPr>
        <w:framePr w:w="9991" w:wrap="auto" w:hAnchor="text" w:x="1021" w:y="175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βασικός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συντελεστής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κοινωνικής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προόδου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χρειάζεται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</w:p>
    <w:p w:rsidR="00EA3CFF" w:rsidRPr="00F906B5" w:rsidRDefault="00F906B5">
      <w:pPr>
        <w:framePr w:w="9991" w:wrap="auto" w:hAnchor="text" w:x="1021" w:y="175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δούμε</w:t>
      </w:r>
      <w:r w:rsidRPr="00F906B5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αρνητικές</w:t>
      </w:r>
      <w:r w:rsidRPr="00F906B5">
        <w:rPr>
          <w:rFonts w:ascii="Times New Roman"/>
          <w:color w:val="000000"/>
          <w:spacing w:val="3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επιπτώσεις</w:t>
      </w:r>
      <w:r w:rsidRPr="00F906B5">
        <w:rPr>
          <w:rFonts w:ascii="Times New Roman"/>
          <w:color w:val="000000"/>
          <w:spacing w:val="3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2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έχει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2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τυποποίηση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</w:p>
    <w:p w:rsidR="00EA3CFF" w:rsidRPr="00F906B5" w:rsidRDefault="00F906B5">
      <w:pPr>
        <w:framePr w:w="9991" w:wrap="auto" w:hAnchor="text" w:x="1021" w:y="1759"/>
        <w:widowControl w:val="0"/>
        <w:autoSpaceDE w:val="0"/>
        <w:autoSpaceDN w:val="0"/>
        <w:spacing w:before="0" w:after="0" w:line="374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επανάληψη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καταμερισμός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έργου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τυποποιεί</w:t>
      </w:r>
      <w:r w:rsidRPr="00F906B5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άνθρωπο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991" w:wrap="auto" w:hAnchor="text" w:x="1021" w:y="1759"/>
        <w:widowControl w:val="0"/>
        <w:autoSpaceDE w:val="0"/>
        <w:autoSpaceDN w:val="0"/>
        <w:spacing w:before="0" w:after="0" w:line="374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αμβλύνει</w:t>
      </w:r>
      <w:r w:rsidRPr="00F906B5">
        <w:rPr>
          <w:rFonts w:ascii="HDJNSA+MgOldTimesUCPolNormal"/>
          <w:color w:val="000000"/>
          <w:sz w:val="32"/>
          <w:vertAlign w:val="superscript"/>
          <w:lang w:val="el-GR"/>
        </w:rPr>
        <w:t>3</w:t>
      </w:r>
      <w:r w:rsidRPr="00F906B5">
        <w:rPr>
          <w:rFonts w:ascii="HDJNSA+MgOldTimesUCPolNormal"/>
          <w:color w:val="000000"/>
          <w:spacing w:val="104"/>
          <w:sz w:val="32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ευαισθησία</w:t>
      </w:r>
      <w:r w:rsidRPr="00F906B5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κουράζει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οδηγεί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αλλοτρίωση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991" w:wrap="auto" w:hAnchor="text" w:x="1021" w:y="175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έλλειψη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δηλαδή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ενδιαφέροντος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’</w:t>
      </w:r>
      <w:r w:rsidRPr="00F906B5">
        <w:rPr>
          <w:rFonts w:ascii="HDJNSA+MgOldTimesUCPolNormal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μεριά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εργαζόμενου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</w:p>
    <w:p w:rsidR="00EA3CFF" w:rsidRPr="00F906B5" w:rsidRDefault="00F906B5">
      <w:pPr>
        <w:framePr w:w="9991" w:wrap="auto" w:hAnchor="text" w:x="1021" w:y="1759"/>
        <w:widowControl w:val="0"/>
        <w:autoSpaceDE w:val="0"/>
        <w:autoSpaceDN w:val="0"/>
        <w:spacing w:before="0" w:after="0" w:line="374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παραγόμενο</w:t>
      </w:r>
      <w:r w:rsidRPr="00F906B5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έργο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ποιότητά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HDJNSA+MgOldTimesUCPolNormal"/>
          <w:color w:val="000000"/>
          <w:sz w:val="32"/>
          <w:lang w:val="el-GR"/>
        </w:rPr>
        <w:t xml:space="preserve">. 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[…]</w:t>
      </w:r>
    </w:p>
    <w:p w:rsidR="00EA3CFF" w:rsidRPr="00F906B5" w:rsidRDefault="00F906B5">
      <w:pPr>
        <w:framePr w:w="9993" w:wrap="auto" w:hAnchor="text" w:x="1021" w:y="4536"/>
        <w:widowControl w:val="0"/>
        <w:autoSpaceDE w:val="0"/>
        <w:autoSpaceDN w:val="0"/>
        <w:spacing w:before="0" w:after="0" w:line="375" w:lineRule="exact"/>
        <w:ind w:left="851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προωθημένη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όλους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σχεδόν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τομείς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δραστηριότητας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993" w:wrap="auto" w:hAnchor="text" w:x="1021" w:y="4536"/>
        <w:widowControl w:val="0"/>
        <w:autoSpaceDE w:val="0"/>
        <w:autoSpaceDN w:val="0"/>
        <w:spacing w:before="0" w:after="0" w:line="374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εξειδίκευση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σημαίνει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συνεχώς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αυξανόμενη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ανεργία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τεράστιες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993" w:wrap="auto" w:hAnchor="text" w:x="1021" w:y="453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όχι</w:t>
      </w:r>
      <w:r w:rsidRPr="00F906B5">
        <w:rPr>
          <w:rFonts w:ascii="Times New Roman"/>
          <w:color w:val="000000"/>
          <w:spacing w:val="3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μόνο</w:t>
      </w:r>
      <w:r w:rsidRPr="00F906B5">
        <w:rPr>
          <w:rFonts w:ascii="Times New Roman"/>
          <w:color w:val="000000"/>
          <w:spacing w:val="3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οικονομικές</w:t>
      </w:r>
      <w:r w:rsidRPr="00F906B5">
        <w:rPr>
          <w:rFonts w:ascii="Times New Roman"/>
          <w:color w:val="000000"/>
          <w:spacing w:val="3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3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κοινωνικές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2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αλλά</w:t>
      </w:r>
      <w:r w:rsidRPr="00F906B5">
        <w:rPr>
          <w:rFonts w:ascii="Times New Roman"/>
          <w:color w:val="000000"/>
          <w:spacing w:val="3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3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πολιτικές</w:t>
      </w:r>
    </w:p>
    <w:p w:rsidR="00EA3CFF" w:rsidRPr="00F906B5" w:rsidRDefault="00F906B5">
      <w:pPr>
        <w:framePr w:w="9993" w:wrap="auto" w:hAnchor="text" w:x="1021" w:y="453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προεκτάσεις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περίμενε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κανείς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αυξανόμενη</w:t>
      </w:r>
      <w:r w:rsidRPr="00F906B5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παραγωγή</w:t>
      </w:r>
      <w:r w:rsidRPr="00F906B5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θα</w:t>
      </w:r>
    </w:p>
    <w:p w:rsidR="00EA3CFF" w:rsidRPr="00F906B5" w:rsidRDefault="00F906B5">
      <w:pPr>
        <w:framePr w:w="9993" w:wrap="auto" w:hAnchor="text" w:x="1021" w:y="4536"/>
        <w:widowControl w:val="0"/>
        <w:autoSpaceDE w:val="0"/>
        <w:autoSpaceDN w:val="0"/>
        <w:spacing w:before="0" w:after="0" w:line="374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μπορούσε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εξισορροπηθεί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ιδιαίτερα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καταναλωτική</w:t>
      </w:r>
      <w:r w:rsidRPr="00F906B5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κοινωνία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993" w:wrap="auto" w:hAnchor="text" w:x="1021" w:y="453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αυξανόμενη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ζήτηση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τόσο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έντονα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υποδαυλίζεται</w:t>
      </w:r>
      <w:r w:rsidRPr="00F906B5">
        <w:rPr>
          <w:rFonts w:ascii="HDJNSA+MgOldTimesUCPolNormal"/>
          <w:color w:val="000000"/>
          <w:sz w:val="32"/>
          <w:vertAlign w:val="superscript"/>
          <w:lang w:val="el-GR"/>
        </w:rPr>
        <w:t>4</w:t>
      </w:r>
      <w:r w:rsidRPr="00F906B5">
        <w:rPr>
          <w:rFonts w:ascii="HDJNSA+MgOldTimesUCPolNormal"/>
          <w:color w:val="000000"/>
          <w:spacing w:val="48"/>
          <w:sz w:val="32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’</w:t>
      </w:r>
      <w:r w:rsidRPr="00F906B5">
        <w:rPr>
          <w:rFonts w:ascii="HDJNSA+MgOldTimesUCPolNormal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</w:p>
    <w:p w:rsidR="00EA3CFF" w:rsidRPr="00F906B5" w:rsidRDefault="00F906B5">
      <w:pPr>
        <w:framePr w:w="9993" w:wrap="auto" w:hAnchor="text" w:x="1021" w:y="453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διαφήμιση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Όμως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’</w:t>
      </w:r>
      <w:r w:rsidRPr="00F906B5">
        <w:rPr>
          <w:rFonts w:ascii="HDJNSA+MgOldTimesUCPolNormal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όλα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αυτά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επειδή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ζήτηση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αρκεί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</w:p>
    <w:p w:rsidR="00EA3CFF" w:rsidRPr="00F906B5" w:rsidRDefault="00F906B5">
      <w:pPr>
        <w:framePr w:w="9993" w:wrap="auto" w:hAnchor="text" w:x="1021" w:y="453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καλύψει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προσφορά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παραγωγή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δημιουργείται</w:t>
      </w:r>
      <w:r w:rsidRPr="00F906B5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τεράστιο</w:t>
      </w:r>
    </w:p>
    <w:p w:rsidR="00EA3CFF" w:rsidRPr="00F906B5" w:rsidRDefault="00F906B5">
      <w:pPr>
        <w:framePr w:w="9993" w:wrap="auto" w:hAnchor="text" w:x="1021" w:y="4536"/>
        <w:widowControl w:val="0"/>
        <w:autoSpaceDE w:val="0"/>
        <w:autoSpaceDN w:val="0"/>
        <w:spacing w:before="0" w:after="0" w:line="374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φάσμα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ανεργίας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-1"/>
          <w:sz w:val="32"/>
          <w:lang w:val="el-GR"/>
        </w:rPr>
        <w:t xml:space="preserve"> 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[…]</w:t>
      </w:r>
    </w:p>
    <w:p w:rsidR="00EA3CFF" w:rsidRPr="00F906B5" w:rsidRDefault="00F906B5">
      <w:pPr>
        <w:framePr w:w="9992" w:wrap="auto" w:hAnchor="text" w:x="1021" w:y="8026"/>
        <w:widowControl w:val="0"/>
        <w:autoSpaceDE w:val="0"/>
        <w:autoSpaceDN w:val="0"/>
        <w:spacing w:before="0" w:after="0" w:line="375" w:lineRule="exact"/>
        <w:ind w:left="85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Αντιμετωπίζοντας</w:t>
      </w:r>
      <w:r w:rsidRPr="00F906B5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ευρύτερα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θέμα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μερικοί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υποστηρίζουν</w:t>
      </w:r>
      <w:r w:rsidRPr="00F906B5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ότι</w:t>
      </w:r>
    </w:p>
    <w:p w:rsidR="00EA3CFF" w:rsidRPr="00F906B5" w:rsidRDefault="00F906B5">
      <w:pPr>
        <w:framePr w:w="9992" w:wrap="auto" w:hAnchor="text" w:x="1021" w:y="80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εξειδίκευση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οδηγεί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απανθρωπιά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15"/>
          <w:sz w:val="32"/>
          <w:lang w:val="el-GR"/>
        </w:rPr>
        <w:t xml:space="preserve"> </w:t>
      </w:r>
      <w:r w:rsidRPr="00F906B5">
        <w:rPr>
          <w:rFonts w:ascii="HDJNSA+MgOldTimesUCPolNormal" w:hAnsi="HDJNSA+MgOldTimesUCPolNormal" w:cs="HDJNSA+MgOldTimesUCPolNormal"/>
          <w:color w:val="000000"/>
          <w:spacing w:val="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ειδικός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»,</w:t>
      </w:r>
      <w:r w:rsidRPr="00F906B5">
        <w:rPr>
          <w:rFonts w:ascii="HDJNSA+MgOldTimesUCPolNormal"/>
          <w:color w:val="000000"/>
          <w:spacing w:val="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γράφει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</w:p>
    <w:p w:rsidR="00EA3CFF" w:rsidRPr="00F906B5" w:rsidRDefault="00F906B5">
      <w:pPr>
        <w:framePr w:w="9992" w:wrap="auto" w:hAnchor="text" w:x="1021" w:y="80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Ι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Παναγιωτόπουλος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15"/>
          <w:sz w:val="32"/>
          <w:lang w:val="el-GR"/>
        </w:rPr>
        <w:t xml:space="preserve"> </w:t>
      </w:r>
      <w:r w:rsidRPr="00F906B5">
        <w:rPr>
          <w:rFonts w:ascii="HDJNSA+MgOldTimesUCPolNormal" w:hAnsi="HDJNSA+MgOldTimesUCPolNormal" w:cs="HDJNSA+MgOldTimesUCPolNormal"/>
          <w:color w:val="000000"/>
          <w:spacing w:val="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βρίσκεται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άνθρωπο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όχι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</w:p>
    <w:p w:rsidR="00EA3CFF" w:rsidRPr="00F906B5" w:rsidRDefault="00F906B5">
      <w:pPr>
        <w:framePr w:w="9992" w:wrap="auto" w:hAnchor="text" w:x="1021" w:y="8026"/>
        <w:widowControl w:val="0"/>
        <w:autoSpaceDE w:val="0"/>
        <w:autoSpaceDN w:val="0"/>
        <w:spacing w:before="0" w:after="0" w:line="374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άνθρωπος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ειδικό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καθώς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συμβαίνει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συχνότατα</w:t>
      </w:r>
      <w:r w:rsidRPr="00F906B5">
        <w:rPr>
          <w:rFonts w:ascii="Times New Roman"/>
          <w:color w:val="000000"/>
          <w:spacing w:val="2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σήμερα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».</w:t>
      </w:r>
    </w:p>
    <w:p w:rsidR="00EA3CFF" w:rsidRPr="00F906B5" w:rsidRDefault="00F906B5">
      <w:pPr>
        <w:framePr w:w="9992" w:wrap="auto" w:hAnchor="text" w:x="1021" w:y="80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συνέχεια</w:t>
      </w:r>
      <w:r w:rsidRPr="00F906B5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αναφέρει</w:t>
      </w:r>
      <w:r w:rsidRPr="00F906B5">
        <w:rPr>
          <w:rFonts w:ascii="HDJNSA+MgOldTimesUCPolNormal"/>
          <w:color w:val="000000"/>
          <w:sz w:val="32"/>
          <w:lang w:val="el-GR"/>
        </w:rPr>
        <w:t>:</w:t>
      </w:r>
      <w:r w:rsidRPr="00F906B5">
        <w:rPr>
          <w:rFonts w:ascii="HDJNSA+MgOldTimesUCPolNormal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HDJNSA+MgOldTimesUCPolNormal" w:hAnsi="HDJNSA+MgOldTimesUCPolNormal" w:cs="HDJNSA+MgOldTimesUCPolNormal"/>
          <w:color w:val="000000"/>
          <w:spacing w:val="-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εκούσια</w:t>
      </w:r>
      <w:r w:rsidRPr="00F906B5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κάθειρξη</w:t>
      </w:r>
      <w:r w:rsidRPr="00F906B5">
        <w:rPr>
          <w:rFonts w:ascii="HDJNSA+MgOldTimesUCPolNormal"/>
          <w:color w:val="000000"/>
          <w:sz w:val="32"/>
          <w:vertAlign w:val="superscript"/>
          <w:lang w:val="el-GR"/>
        </w:rPr>
        <w:t>5</w:t>
      </w:r>
      <w:r w:rsidRPr="00F906B5">
        <w:rPr>
          <w:rFonts w:ascii="HDJNSA+MgOldTimesUCPolNormal"/>
          <w:color w:val="000000"/>
          <w:spacing w:val="163"/>
          <w:sz w:val="32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ειδικού</w:t>
      </w:r>
    </w:p>
    <w:p w:rsidR="00EA3CFF" w:rsidRPr="00F906B5" w:rsidRDefault="00F906B5">
      <w:pPr>
        <w:framePr w:w="9992" w:wrap="auto" w:hAnchor="text" w:x="1021" w:y="80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δημιουργεί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κλίμα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παγερής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μοναξιάς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αλλοτρίωσης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Ένας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παγερός</w:t>
      </w:r>
    </w:p>
    <w:p w:rsidR="00EA3CFF" w:rsidRPr="00F906B5" w:rsidRDefault="00F906B5">
      <w:pPr>
        <w:framePr w:w="9992" w:wrap="auto" w:hAnchor="text" w:x="1021" w:y="802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άνεμος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απανθρωπιάς</w:t>
      </w:r>
      <w:r w:rsidRPr="00F906B5">
        <w:rPr>
          <w:rFonts w:ascii="Times New Roman"/>
          <w:color w:val="000000"/>
          <w:spacing w:val="3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φυσάει</w:t>
      </w:r>
      <w:r w:rsidRPr="00F906B5">
        <w:rPr>
          <w:rFonts w:ascii="Times New Roman"/>
          <w:color w:val="000000"/>
          <w:spacing w:val="2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συχνά</w:t>
      </w:r>
      <w:r w:rsidRPr="00F906B5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εκεί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καταστρέφει</w:t>
      </w:r>
    </w:p>
    <w:p w:rsidR="00EA3CFF" w:rsidRPr="00F906B5" w:rsidRDefault="00F906B5">
      <w:pPr>
        <w:framePr w:w="9992" w:wrap="auto" w:hAnchor="text" w:x="1021" w:y="8026"/>
        <w:widowControl w:val="0"/>
        <w:autoSpaceDE w:val="0"/>
        <w:autoSpaceDN w:val="0"/>
        <w:spacing w:before="0" w:after="0" w:line="374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μερικά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καλοπλασμένα</w:t>
      </w:r>
      <w:r w:rsidRPr="00F906B5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πνεύματα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μερικές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εύφορες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ψυχές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».</w:t>
      </w:r>
      <w:r w:rsidRPr="00F906B5">
        <w:rPr>
          <w:rFonts w:ascii="HDJNSA+MgOldTimesUCPolNormal"/>
          <w:color w:val="000000"/>
          <w:spacing w:val="-1"/>
          <w:sz w:val="32"/>
          <w:lang w:val="el-GR"/>
        </w:rPr>
        <w:t xml:space="preserve"> 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[…]</w:t>
      </w:r>
    </w:p>
    <w:p w:rsidR="00EA3CFF" w:rsidRPr="00F906B5" w:rsidRDefault="00F906B5">
      <w:pPr>
        <w:framePr w:w="8817" w:wrap="auto" w:hAnchor="text" w:x="2195" w:y="11422"/>
        <w:widowControl w:val="0"/>
        <w:autoSpaceDE w:val="0"/>
        <w:autoSpaceDN w:val="0"/>
        <w:spacing w:before="0" w:after="0" w:line="281" w:lineRule="exact"/>
        <w:jc w:val="left"/>
        <w:rPr>
          <w:rFonts w:ascii="HDJNSA+MgOldTimesUCPolNormal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Αθανάσιος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</w:t>
      </w:r>
      <w:r w:rsidRPr="00F906B5">
        <w:rPr>
          <w:rFonts w:ascii="HDJNSA+MgOldTimesUCPolNormal"/>
          <w:color w:val="000000"/>
          <w:sz w:val="24"/>
          <w:lang w:val="el-GR"/>
        </w:rPr>
        <w:t xml:space="preserve">.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Κιτσάκης</w:t>
      </w:r>
      <w:r w:rsidRPr="00F906B5">
        <w:rPr>
          <w:rFonts w:ascii="HDJNSA+MgOldTimesUCPolNormal"/>
          <w:color w:val="000000"/>
          <w:sz w:val="24"/>
          <w:lang w:val="el-GR"/>
        </w:rPr>
        <w:t>,</w:t>
      </w:r>
      <w:r w:rsidRPr="00F906B5">
        <w:rPr>
          <w:rFonts w:ascii="HDJNSA+MgOldTimesUCPolNorm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Κοινωνικά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δοκίμια</w:t>
      </w:r>
      <w:r w:rsidRPr="00F906B5">
        <w:rPr>
          <w:rFonts w:ascii="HDJNSA+MgOldTimesUCPolNormal"/>
          <w:color w:val="000000"/>
          <w:sz w:val="24"/>
          <w:lang w:val="el-GR"/>
        </w:rPr>
        <w:t xml:space="preserve">,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Αθήνα</w:t>
      </w:r>
      <w:r w:rsidRPr="00F906B5">
        <w:rPr>
          <w:rFonts w:ascii="HDJNSA+MgOldTimesUCPolNormal"/>
          <w:color w:val="000000"/>
          <w:sz w:val="24"/>
          <w:lang w:val="el-GR"/>
        </w:rPr>
        <w:t>,</w:t>
      </w:r>
      <w:r w:rsidRPr="00F906B5">
        <w:rPr>
          <w:rFonts w:ascii="HDJNSA+MgOldTimesUCPolNorm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εκδόσεις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Γρηγόρη</w:t>
      </w:r>
      <w:r w:rsidRPr="00F906B5">
        <w:rPr>
          <w:rFonts w:ascii="HDJNSA+MgOldTimesUCPolNormal"/>
          <w:color w:val="000000"/>
          <w:sz w:val="24"/>
          <w:lang w:val="el-GR"/>
        </w:rPr>
        <w:t>,</w:t>
      </w:r>
      <w:r w:rsidRPr="00F906B5">
        <w:rPr>
          <w:rFonts w:ascii="HDJNSA+MgOldTimesUCPolNorm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</w:t>
      </w:r>
      <w:r w:rsidRPr="00F906B5">
        <w:rPr>
          <w:rFonts w:ascii="HDJNSA+MgOldTimesUCPolNormal"/>
          <w:color w:val="000000"/>
          <w:sz w:val="24"/>
          <w:lang w:val="el-GR"/>
        </w:rPr>
        <w:t>.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</w:t>
      </w:r>
      <w:r w:rsidRPr="00F906B5">
        <w:rPr>
          <w:rFonts w:ascii="HDJNSA+MgOldTimesUCPolNormal"/>
          <w:color w:val="000000"/>
          <w:sz w:val="24"/>
          <w:lang w:val="el-GR"/>
        </w:rPr>
        <w:t>. 62-68</w:t>
      </w:r>
    </w:p>
    <w:p w:rsidR="00EA3CFF" w:rsidRPr="00F906B5" w:rsidRDefault="00F906B5">
      <w:pPr>
        <w:framePr w:w="8817" w:wrap="auto" w:hAnchor="text" w:x="2195" w:y="11422"/>
        <w:widowControl w:val="0"/>
        <w:autoSpaceDE w:val="0"/>
        <w:autoSpaceDN w:val="0"/>
        <w:spacing w:before="0" w:after="0" w:line="281" w:lineRule="exact"/>
        <w:ind w:left="7391"/>
        <w:jc w:val="left"/>
        <w:rPr>
          <w:rFonts w:ascii="HDJNSA+MgOldTimesUCPolNormal"/>
          <w:color w:val="000000"/>
          <w:sz w:val="24"/>
          <w:lang w:val="el-GR"/>
        </w:rPr>
      </w:pPr>
      <w:r w:rsidRPr="00F906B5">
        <w:rPr>
          <w:rFonts w:ascii="HDJNSA+MgOldTimesUCPolNormal"/>
          <w:color w:val="000000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διασκευή</w:t>
      </w:r>
      <w:r w:rsidRPr="00F906B5">
        <w:rPr>
          <w:rFonts w:ascii="HDJNSA+MgOldTimesUCPolNormal"/>
          <w:color w:val="000000"/>
          <w:spacing w:val="1"/>
          <w:sz w:val="24"/>
          <w:lang w:val="el-GR"/>
        </w:rPr>
        <w:t>).</w:t>
      </w:r>
    </w:p>
    <w:p w:rsidR="00EA3CFF" w:rsidRPr="00F906B5" w:rsidRDefault="00F906B5">
      <w:pPr>
        <w:framePr w:w="1626" w:wrap="auto" w:hAnchor="text" w:x="1021" w:y="1322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Λεξιλόγιο</w:t>
      </w:r>
    </w:p>
    <w:p w:rsidR="00EA3CFF" w:rsidRPr="00F906B5" w:rsidRDefault="00F906B5">
      <w:pPr>
        <w:framePr w:w="382" w:wrap="auto" w:hAnchor="text" w:x="1021" w:y="13552"/>
        <w:widowControl w:val="0"/>
        <w:autoSpaceDE w:val="0"/>
        <w:autoSpaceDN w:val="0"/>
        <w:spacing w:before="0" w:after="0" w:line="327" w:lineRule="exact"/>
        <w:jc w:val="left"/>
        <w:rPr>
          <w:rFonts w:ascii="HDJNSA+MgOldTimesUCPolNormal"/>
          <w:color w:val="000000"/>
          <w:sz w:val="28"/>
          <w:lang w:val="el-GR"/>
        </w:rPr>
      </w:pPr>
      <w:r w:rsidRPr="00F906B5">
        <w:rPr>
          <w:rFonts w:ascii="HDJNSA+MgOldTimesUCPolNormal"/>
          <w:color w:val="000000"/>
          <w:sz w:val="28"/>
          <w:lang w:val="el-GR"/>
        </w:rPr>
        <w:t>1</w:t>
      </w:r>
    </w:p>
    <w:p w:rsidR="00EA3CFF" w:rsidRPr="00F906B5" w:rsidRDefault="00F906B5">
      <w:pPr>
        <w:framePr w:w="382" w:wrap="auto" w:hAnchor="text" w:x="1021" w:y="13552"/>
        <w:widowControl w:val="0"/>
        <w:autoSpaceDE w:val="0"/>
        <w:autoSpaceDN w:val="0"/>
        <w:spacing w:before="0" w:after="0" w:line="327" w:lineRule="exact"/>
        <w:jc w:val="left"/>
        <w:rPr>
          <w:rFonts w:ascii="HDJNSA+MgOldTimesUCPolNormal"/>
          <w:color w:val="000000"/>
          <w:sz w:val="28"/>
          <w:lang w:val="el-GR"/>
        </w:rPr>
      </w:pPr>
      <w:r w:rsidRPr="00F906B5">
        <w:rPr>
          <w:rFonts w:ascii="HDJNSA+MgOldTimesUCPolNormal"/>
          <w:color w:val="000000"/>
          <w:sz w:val="28"/>
          <w:lang w:val="el-GR"/>
        </w:rPr>
        <w:t>2</w:t>
      </w:r>
    </w:p>
    <w:p w:rsidR="00EA3CFF" w:rsidRPr="00F906B5" w:rsidRDefault="00F906B5">
      <w:pPr>
        <w:framePr w:w="382" w:wrap="auto" w:hAnchor="text" w:x="1021" w:y="13552"/>
        <w:widowControl w:val="0"/>
        <w:autoSpaceDE w:val="0"/>
        <w:autoSpaceDN w:val="0"/>
        <w:spacing w:before="0" w:after="0" w:line="327" w:lineRule="exact"/>
        <w:jc w:val="left"/>
        <w:rPr>
          <w:rFonts w:ascii="HDJNSA+MgOldTimesUCPolNormal"/>
          <w:color w:val="000000"/>
          <w:sz w:val="28"/>
          <w:lang w:val="el-GR"/>
        </w:rPr>
      </w:pPr>
      <w:r w:rsidRPr="00F906B5">
        <w:rPr>
          <w:rFonts w:ascii="HDJNSA+MgOldTimesUCPolNormal"/>
          <w:color w:val="000000"/>
          <w:sz w:val="28"/>
          <w:lang w:val="el-GR"/>
        </w:rPr>
        <w:t>3</w:t>
      </w:r>
    </w:p>
    <w:p w:rsidR="00EA3CFF" w:rsidRPr="00F906B5" w:rsidRDefault="00F906B5">
      <w:pPr>
        <w:framePr w:w="382" w:wrap="auto" w:hAnchor="text" w:x="1021" w:y="13552"/>
        <w:widowControl w:val="0"/>
        <w:autoSpaceDE w:val="0"/>
        <w:autoSpaceDN w:val="0"/>
        <w:spacing w:before="2" w:after="0" w:line="327" w:lineRule="exact"/>
        <w:jc w:val="left"/>
        <w:rPr>
          <w:rFonts w:ascii="HDJNSA+MgOldTimesUCPolNormal"/>
          <w:color w:val="000000"/>
          <w:sz w:val="28"/>
          <w:lang w:val="el-GR"/>
        </w:rPr>
      </w:pPr>
      <w:r w:rsidRPr="00F906B5">
        <w:rPr>
          <w:rFonts w:ascii="HDJNSA+MgOldTimesUCPolNormal"/>
          <w:color w:val="000000"/>
          <w:sz w:val="28"/>
          <w:lang w:val="el-GR"/>
        </w:rPr>
        <w:t>4</w:t>
      </w:r>
    </w:p>
    <w:p w:rsidR="00EA3CFF" w:rsidRPr="00F906B5" w:rsidRDefault="00F906B5">
      <w:pPr>
        <w:framePr w:w="382" w:wrap="auto" w:hAnchor="text" w:x="1021" w:y="13552"/>
        <w:widowControl w:val="0"/>
        <w:autoSpaceDE w:val="0"/>
        <w:autoSpaceDN w:val="0"/>
        <w:spacing w:before="0" w:after="0" w:line="327" w:lineRule="exact"/>
        <w:jc w:val="left"/>
        <w:rPr>
          <w:rFonts w:ascii="HDJNSA+MgOldTimesUCPolNormal"/>
          <w:color w:val="000000"/>
          <w:sz w:val="28"/>
          <w:lang w:val="el-GR"/>
        </w:rPr>
      </w:pPr>
      <w:r w:rsidRPr="00F906B5">
        <w:rPr>
          <w:rFonts w:ascii="HDJNSA+MgOldTimesUCPolNormal"/>
          <w:color w:val="000000"/>
          <w:sz w:val="28"/>
          <w:lang w:val="el-GR"/>
        </w:rPr>
        <w:t>5</w:t>
      </w:r>
    </w:p>
    <w:p w:rsidR="00EA3CFF" w:rsidRPr="00F906B5" w:rsidRDefault="00F906B5">
      <w:pPr>
        <w:framePr w:w="4013" w:wrap="auto" w:hAnchor="text" w:x="1183" w:y="1355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HDJNSA+MgOldTimesUCPolNormal"/>
          <w:color w:val="000000"/>
          <w:sz w:val="28"/>
          <w:lang w:val="el-GR"/>
        </w:rPr>
        <w:t>.</w:t>
      </w:r>
      <w:r w:rsidRPr="00F906B5">
        <w:rPr>
          <w:rFonts w:ascii="HDJNSA+MgOldTimesUCPolNormal"/>
          <w:color w:val="000000"/>
          <w:spacing w:val="4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απομονωμένος</w:t>
      </w:r>
      <w:r w:rsidRPr="00F906B5">
        <w:rPr>
          <w:rFonts w:ascii="HDJNSA+MgOldTimesUCPolNormal"/>
          <w:color w:val="000000"/>
          <w:sz w:val="28"/>
          <w:lang w:val="el-GR"/>
        </w:rPr>
        <w:t>,</w:t>
      </w:r>
      <w:r w:rsidRPr="00F906B5">
        <w:rPr>
          <w:rFonts w:ascii="HDJNSA+MgOldTimesUCPolNormal"/>
          <w:color w:val="000000"/>
          <w:spacing w:val="4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μοναχικός</w:t>
      </w:r>
    </w:p>
    <w:p w:rsidR="00EA3CFF" w:rsidRPr="00F906B5" w:rsidRDefault="00F906B5">
      <w:pPr>
        <w:framePr w:w="8687" w:wrap="auto" w:hAnchor="text" w:x="1183" w:y="13879"/>
        <w:widowControl w:val="0"/>
        <w:autoSpaceDE w:val="0"/>
        <w:autoSpaceDN w:val="0"/>
        <w:spacing w:before="0" w:after="0" w:line="327" w:lineRule="exact"/>
        <w:jc w:val="left"/>
        <w:rPr>
          <w:rFonts w:ascii="HDJNSA+MgOldTimesUCPolNormal"/>
          <w:color w:val="000000"/>
          <w:sz w:val="28"/>
          <w:lang w:val="el-GR"/>
        </w:rPr>
      </w:pPr>
      <w:r w:rsidRPr="00F906B5">
        <w:rPr>
          <w:rFonts w:ascii="HDJNSA+MgOldTimesUCPolNormal"/>
          <w:color w:val="000000"/>
          <w:sz w:val="28"/>
          <w:lang w:val="el-GR"/>
        </w:rPr>
        <w:t>.</w:t>
      </w:r>
      <w:r w:rsidRPr="00F906B5">
        <w:rPr>
          <w:rFonts w:ascii="HDJNSA+MgOldTimesUCPolNormal"/>
          <w:color w:val="000000"/>
          <w:spacing w:val="4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το</w:t>
      </w:r>
      <w:r w:rsidRPr="00F906B5">
        <w:rPr>
          <w:rFonts w:ascii="Times New Roman"/>
          <w:color w:val="000000"/>
          <w:spacing w:val="5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μέσο</w:t>
      </w:r>
      <w:r w:rsidRPr="00F906B5">
        <w:rPr>
          <w:rFonts w:ascii="Times New Roman"/>
          <w:color w:val="000000"/>
          <w:spacing w:val="4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επίλυσης</w:t>
      </w:r>
      <w:r w:rsidRPr="00F906B5">
        <w:rPr>
          <w:rFonts w:ascii="Times New Roman"/>
          <w:color w:val="000000"/>
          <w:spacing w:val="8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κάθε</w:t>
      </w:r>
      <w:r w:rsidRPr="00F906B5">
        <w:rPr>
          <w:rFonts w:ascii="Times New Roman"/>
          <w:color w:val="000000"/>
          <w:spacing w:val="6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προβλήματος</w:t>
      </w:r>
      <w:r w:rsidRPr="00F906B5">
        <w:rPr>
          <w:rFonts w:ascii="Times New Roman"/>
          <w:color w:val="000000"/>
          <w:spacing w:val="119"/>
          <w:sz w:val="28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20"/>
          <w:sz w:val="28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μεταφορική</w:t>
      </w:r>
      <w:r w:rsidRPr="00F906B5">
        <w:rPr>
          <w:rFonts w:ascii="Times New Roman"/>
          <w:color w:val="000000"/>
          <w:spacing w:val="12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σημασία</w:t>
      </w:r>
      <w:r w:rsidRPr="00F906B5">
        <w:rPr>
          <w:rFonts w:ascii="HDJNSA+MgOldTimesUCPolNormal"/>
          <w:color w:val="000000"/>
          <w:sz w:val="28"/>
          <w:lang w:val="el-GR"/>
        </w:rPr>
        <w:t>)</w:t>
      </w:r>
    </w:p>
    <w:p w:rsidR="00EA3CFF" w:rsidRPr="00F906B5" w:rsidRDefault="00F906B5">
      <w:pPr>
        <w:framePr w:w="8687" w:wrap="auto" w:hAnchor="text" w:x="1183" w:y="13879"/>
        <w:widowControl w:val="0"/>
        <w:autoSpaceDE w:val="0"/>
        <w:autoSpaceDN w:val="0"/>
        <w:spacing w:before="0" w:after="0" w:line="327" w:lineRule="exact"/>
        <w:jc w:val="left"/>
        <w:rPr>
          <w:rFonts w:ascii="HDJNSA+MgOldTimesUCPolNormal"/>
          <w:color w:val="000000"/>
          <w:sz w:val="28"/>
          <w:lang w:val="el-GR"/>
        </w:rPr>
      </w:pPr>
      <w:r w:rsidRPr="00F906B5">
        <w:rPr>
          <w:rFonts w:ascii="HDJNSA+MgOldTimesUCPolNormal"/>
          <w:color w:val="000000"/>
          <w:sz w:val="28"/>
          <w:lang w:val="el-GR"/>
        </w:rPr>
        <w:t>.</w:t>
      </w:r>
      <w:r w:rsidRPr="00F906B5">
        <w:rPr>
          <w:rFonts w:ascii="HDJNSA+MgOldTimesUCPolNormal"/>
          <w:color w:val="000000"/>
          <w:spacing w:val="4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ελαττώνει</w:t>
      </w:r>
      <w:r w:rsidRPr="00F906B5">
        <w:rPr>
          <w:rFonts w:ascii="Times New Roman"/>
          <w:color w:val="000000"/>
          <w:spacing w:val="11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ή</w:t>
      </w:r>
      <w:r w:rsidRPr="00F906B5">
        <w:rPr>
          <w:rFonts w:ascii="Times New Roman"/>
          <w:color w:val="000000"/>
          <w:spacing w:val="4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μειώνει</w:t>
      </w:r>
      <w:r w:rsidRPr="00F906B5">
        <w:rPr>
          <w:rFonts w:ascii="Times New Roman"/>
          <w:color w:val="000000"/>
          <w:spacing w:val="6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την</w:t>
      </w:r>
      <w:r w:rsidRPr="00F906B5">
        <w:rPr>
          <w:rFonts w:ascii="Times New Roman"/>
          <w:color w:val="000000"/>
          <w:spacing w:val="5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ένταση</w:t>
      </w:r>
      <w:r w:rsidRPr="00F906B5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20"/>
          <w:sz w:val="28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μεταφορική</w:t>
      </w:r>
      <w:r w:rsidRPr="00F906B5">
        <w:rPr>
          <w:rFonts w:ascii="Times New Roman"/>
          <w:color w:val="000000"/>
          <w:spacing w:val="12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σημασία</w:t>
      </w:r>
      <w:r w:rsidRPr="00F906B5">
        <w:rPr>
          <w:rFonts w:ascii="HDJNSA+MgOldTimesUCPolNormal"/>
          <w:color w:val="000000"/>
          <w:sz w:val="28"/>
          <w:lang w:val="el-GR"/>
        </w:rPr>
        <w:t>)</w:t>
      </w:r>
    </w:p>
    <w:p w:rsidR="00EA3CFF" w:rsidRPr="00F906B5" w:rsidRDefault="00F906B5">
      <w:pPr>
        <w:framePr w:w="8687" w:wrap="auto" w:hAnchor="text" w:x="1183" w:y="13879"/>
        <w:widowControl w:val="0"/>
        <w:autoSpaceDE w:val="0"/>
        <w:autoSpaceDN w:val="0"/>
        <w:spacing w:before="2" w:after="0" w:line="327" w:lineRule="exact"/>
        <w:jc w:val="left"/>
        <w:rPr>
          <w:rFonts w:ascii="HDJNSA+MgOldTimesUCPolNormal"/>
          <w:color w:val="000000"/>
          <w:sz w:val="28"/>
          <w:lang w:val="el-GR"/>
        </w:rPr>
      </w:pPr>
      <w:r w:rsidRPr="00F906B5">
        <w:rPr>
          <w:rFonts w:ascii="HDJNSA+MgOldTimesUCPolNormal"/>
          <w:color w:val="000000"/>
          <w:sz w:val="28"/>
          <w:lang w:val="el-GR"/>
        </w:rPr>
        <w:t>.</w:t>
      </w:r>
      <w:r w:rsidRPr="00F906B5">
        <w:rPr>
          <w:rFonts w:ascii="HDJNSA+MgOldTimesUCPolNormal"/>
          <w:color w:val="000000"/>
          <w:spacing w:val="4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υποκινείται</w:t>
      </w:r>
      <w:r w:rsidRPr="00F906B5">
        <w:rPr>
          <w:rFonts w:ascii="Times New Roman"/>
          <w:color w:val="000000"/>
          <w:spacing w:val="16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έμμεσα</w:t>
      </w:r>
      <w:r w:rsidRPr="00F906B5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20"/>
          <w:sz w:val="28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μεταφορική</w:t>
      </w:r>
      <w:r w:rsidRPr="00F906B5">
        <w:rPr>
          <w:rFonts w:ascii="Times New Roman"/>
          <w:color w:val="000000"/>
          <w:spacing w:val="12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σημασία</w:t>
      </w:r>
      <w:r w:rsidRPr="00F906B5">
        <w:rPr>
          <w:rFonts w:ascii="HDJNSA+MgOldTimesUCPolNormal"/>
          <w:color w:val="000000"/>
          <w:sz w:val="28"/>
          <w:lang w:val="el-GR"/>
        </w:rPr>
        <w:t>)</w:t>
      </w:r>
    </w:p>
    <w:p w:rsidR="00EA3CFF" w:rsidRPr="00F906B5" w:rsidRDefault="00F906B5">
      <w:pPr>
        <w:framePr w:w="8687" w:wrap="auto" w:hAnchor="text" w:x="1183" w:y="1387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HDJNSA+MgOldTimesUCPolNormal"/>
          <w:color w:val="000000"/>
          <w:sz w:val="28"/>
          <w:lang w:val="el-GR"/>
        </w:rPr>
        <w:t>.</w:t>
      </w:r>
      <w:r w:rsidRPr="00F906B5">
        <w:rPr>
          <w:rFonts w:ascii="HDJNSA+MgOldTimesUCPolNormal"/>
          <w:color w:val="000000"/>
          <w:spacing w:val="4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ηθελημένη</w:t>
      </w:r>
      <w:r w:rsidRPr="00F906B5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φυλάκιση</w:t>
      </w:r>
    </w:p>
    <w:p w:rsidR="00EA3CFF" w:rsidRPr="00F906B5" w:rsidRDefault="00F906B5">
      <w:pPr>
        <w:framePr w:w="3927" w:wrap="auto" w:hAnchor="text" w:x="4043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19"/>
          <w:sz w:val="24"/>
          <w:u w:val="single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z w:val="24"/>
          <w:u w:val="single"/>
          <w:lang w:val="el-GR"/>
        </w:rPr>
        <w:t>4</w:t>
      </w:r>
      <w:r w:rsidRPr="00F906B5">
        <w:rPr>
          <w:rFonts w:ascii="HDJNSA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7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635635</wp:posOffset>
            </wp:positionH>
            <wp:positionV relativeFrom="page">
              <wp:posOffset>8353425</wp:posOffset>
            </wp:positionV>
            <wp:extent cx="1428750" cy="34290"/>
            <wp:effectExtent l="0" t="0" r="0" b="3810"/>
            <wp:wrapNone/>
            <wp:docPr id="56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15" w:name="br116"/>
      <w:bookmarkEnd w:id="115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364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19"/>
          <w:sz w:val="28"/>
          <w:u w:val="single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474" w:wrap="auto" w:hAnchor="text" w:x="3722" w:y="1047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Times New Roman" w:hAnsi="Times New Roman" w:cs="Times New Roman"/>
          <w:color w:val="000000"/>
          <w:sz w:val="36"/>
          <w:lang w:val="el-GR"/>
        </w:rPr>
        <w:t>∆</w:t>
      </w:r>
    </w:p>
    <w:p w:rsidR="00EA3CFF" w:rsidRPr="00F906B5" w:rsidRDefault="00F906B5">
      <w:pPr>
        <w:framePr w:w="4312" w:wrap="auto" w:hAnchor="text" w:x="3976" w:y="1047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Times New Roman" w:hAnsi="Times New Roman" w:cs="Times New Roman"/>
          <w:color w:val="000000"/>
          <w:sz w:val="36"/>
          <w:lang w:val="el-GR"/>
        </w:rPr>
        <w:t>΄</w:t>
      </w:r>
      <w:r w:rsidRPr="00F906B5">
        <w:rPr>
          <w:rFonts w:ascii="Times New Roman"/>
          <w:color w:val="000000"/>
          <w:spacing w:val="28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ΤΑΞΗΣ</w:t>
      </w:r>
      <w:r w:rsidRPr="00F906B5">
        <w:rPr>
          <w:rFonts w:ascii="Times New Roman"/>
          <w:color w:val="000000"/>
          <w:spacing w:val="101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ΕΣΠΕΡΙΝΩΝ</w:t>
      </w:r>
    </w:p>
    <w:p w:rsidR="00EA3CFF" w:rsidRPr="00F906B5" w:rsidRDefault="00F906B5">
      <w:pPr>
        <w:framePr w:w="1768" w:wrap="auto" w:hAnchor="text" w:x="5123" w:y="17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ΘΕΜΑΤΑ</w:t>
      </w:r>
    </w:p>
    <w:p w:rsidR="00EA3CFF" w:rsidRPr="00F906B5" w:rsidRDefault="00F906B5">
      <w:pPr>
        <w:framePr w:w="9991" w:wrap="auto" w:hAnchor="text" w:x="1021" w:y="242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Α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1.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περίληψη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κειμένου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χωρίς</w:t>
      </w:r>
    </w:p>
    <w:p w:rsidR="00EA3CFF" w:rsidRPr="00F906B5" w:rsidRDefault="00F906B5">
      <w:pPr>
        <w:framePr w:w="9991" w:wrap="auto" w:hAnchor="text" w:x="1021" w:y="2428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δικά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σχόλια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z w:val="32"/>
          <w:lang w:val="el-GR"/>
        </w:rPr>
        <w:t xml:space="preserve">(100 - 120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λέξεις</w:t>
      </w:r>
      <w:r w:rsidRPr="00F906B5">
        <w:rPr>
          <w:rFonts w:ascii="HDJNSA+MgOldTimesUCPolNormal"/>
          <w:color w:val="000000"/>
          <w:sz w:val="32"/>
          <w:lang w:val="el-GR"/>
        </w:rPr>
        <w:t>).</w:t>
      </w:r>
    </w:p>
    <w:p w:rsidR="00EA3CFF" w:rsidRPr="00F906B5" w:rsidRDefault="00F906B5">
      <w:pPr>
        <w:framePr w:w="2116" w:wrap="auto" w:hAnchor="text" w:x="8876" w:y="317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25</w:t>
      </w:r>
    </w:p>
    <w:p w:rsidR="00EA3CFF" w:rsidRPr="00F906B5" w:rsidRDefault="00F906B5">
      <w:pPr>
        <w:framePr w:w="9992" w:wrap="auto" w:hAnchor="text" w:x="1021" w:y="392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1.</w:t>
      </w:r>
      <w:r w:rsidRPr="00F906B5">
        <w:rPr>
          <w:rFonts w:ascii="Times New Roman"/>
          <w:color w:val="000000"/>
          <w:spacing w:val="-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αναπτύξετε</w:t>
      </w:r>
      <w:r w:rsidRPr="00F906B5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μία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παράγραφο</w:t>
      </w:r>
      <w:r w:rsidRPr="00F906B5">
        <w:rPr>
          <w:rFonts w:ascii="Times New Roman"/>
          <w:color w:val="000000"/>
          <w:spacing w:val="262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z w:val="32"/>
          <w:lang w:val="el-GR"/>
        </w:rPr>
        <w:t>60-80</w:t>
      </w:r>
      <w:r w:rsidRPr="00F906B5">
        <w:rPr>
          <w:rFonts w:ascii="HDJNSA+MgOldTimesUCPolNormal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λέξεων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νόημα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</w:p>
    <w:p w:rsidR="00EA3CFF" w:rsidRPr="00F906B5" w:rsidRDefault="00F906B5">
      <w:pPr>
        <w:framePr w:w="9992" w:wrap="auto" w:hAnchor="text" w:x="1021" w:y="3925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παρακάτω</w:t>
      </w:r>
      <w:r w:rsidRPr="00F906B5">
        <w:rPr>
          <w:rFonts w:ascii="Times New Roman"/>
          <w:color w:val="000000"/>
          <w:spacing w:val="3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φράσης</w:t>
      </w:r>
      <w:r w:rsidRPr="00F906B5">
        <w:rPr>
          <w:rFonts w:ascii="Times New Roman"/>
          <w:color w:val="000000"/>
          <w:spacing w:val="2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Ι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Παναγιωτόπουλου</w:t>
      </w:r>
      <w:r w:rsidRPr="00F906B5">
        <w:rPr>
          <w:rFonts w:ascii="HDJNSA+MgOldTimesUCPolNormal"/>
          <w:color w:val="000000"/>
          <w:sz w:val="32"/>
          <w:lang w:val="el-GR"/>
        </w:rPr>
        <w:t xml:space="preserve">: </w:t>
      </w:r>
      <w:r w:rsidRPr="00F906B5">
        <w:rPr>
          <w:rFonts w:ascii="HDJNSA+MgOldTimesUCPolNormal" w:hAnsi="HDJNSA+MgOldTimesUCPolNormal" w:cs="HDJNSA+MgOldTimesUCPolNormal"/>
          <w:color w:val="000000"/>
          <w:spacing w:val="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2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</w:p>
    <w:p w:rsidR="00EA3CFF" w:rsidRPr="00F906B5" w:rsidRDefault="00F906B5">
      <w:pPr>
        <w:framePr w:w="9992" w:wrap="auto" w:hAnchor="text" w:x="1021" w:y="3925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ειδικός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βρίσκεται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άνθρωπο</w:t>
      </w:r>
      <w:r w:rsidRPr="00F906B5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όχι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άνθρωπος</w:t>
      </w:r>
    </w:p>
    <w:p w:rsidR="00EA3CFF" w:rsidRPr="00F906B5" w:rsidRDefault="00F906B5">
      <w:pPr>
        <w:framePr w:w="9992" w:wrap="auto" w:hAnchor="text" w:x="1021" w:y="3925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ειδικό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».</w:t>
      </w:r>
    </w:p>
    <w:p w:rsidR="00EA3CFF" w:rsidRPr="00F906B5" w:rsidRDefault="00F906B5">
      <w:pPr>
        <w:framePr w:w="2117" w:wrap="auto" w:hAnchor="text" w:x="8877" w:y="542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10</w:t>
      </w:r>
    </w:p>
    <w:p w:rsidR="00EA3CFF" w:rsidRPr="00F906B5" w:rsidRDefault="00F906B5">
      <w:pPr>
        <w:framePr w:w="9992" w:wrap="auto" w:hAnchor="text" w:x="1021" w:y="5984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2.</w:t>
      </w:r>
      <w:r w:rsidRPr="00F906B5">
        <w:rPr>
          <w:rFonts w:ascii="Times New Roman"/>
          <w:color w:val="000000"/>
          <w:spacing w:val="-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δομικά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μέρη</w:t>
      </w:r>
      <w:r w:rsidRPr="00F906B5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z w:val="32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ης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παραγράφου</w:t>
      </w:r>
      <w:r w:rsidRPr="00F906B5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F906B5">
        <w:rPr>
          <w:rFonts w:ascii="HDJNSA+MgOldTimesUCPolNormal" w:hAnsi="HDJNSA+MgOldTimesUCPolNormal" w:cs="HDJNSA+MgOldTimesUCPolNormal"/>
          <w:color w:val="000000"/>
          <w:spacing w:val="-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Ωστόσο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…</w:t>
      </w:r>
    </w:p>
    <w:p w:rsidR="00EA3CFF" w:rsidRPr="00F906B5" w:rsidRDefault="00F906B5">
      <w:pPr>
        <w:framePr w:w="9992" w:wrap="auto" w:hAnchor="text" w:x="1021" w:y="5984"/>
        <w:widowControl w:val="0"/>
        <w:autoSpaceDE w:val="0"/>
        <w:autoSpaceDN w:val="0"/>
        <w:spacing w:before="0" w:after="0" w:line="374" w:lineRule="exact"/>
        <w:ind w:left="992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ποιότητά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».</w:t>
      </w:r>
    </w:p>
    <w:p w:rsidR="00EA3CFF" w:rsidRPr="00F906B5" w:rsidRDefault="00F906B5">
      <w:pPr>
        <w:framePr w:w="1404" w:wrap="auto" w:hAnchor="text" w:x="9608" w:y="6853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HDJNSA+MgOldTimesUCPolNormal"/>
          <w:color w:val="00000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-1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z w:val="32"/>
          <w:lang w:val="el-GR"/>
        </w:rPr>
        <w:t>6)</w:t>
      </w:r>
    </w:p>
    <w:p w:rsidR="00EA3CFF" w:rsidRPr="00F906B5" w:rsidRDefault="00F906B5">
      <w:pPr>
        <w:framePr w:w="9423" w:wrap="auto" w:hAnchor="text" w:x="1589" w:y="734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καταγράψετε</w:t>
      </w:r>
      <w:r w:rsidRPr="00F906B5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2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δύο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z w:val="32"/>
          <w:lang w:val="el-GR"/>
        </w:rPr>
        <w:t>(2)</w:t>
      </w:r>
      <w:r w:rsidRPr="00F906B5">
        <w:rPr>
          <w:rFonts w:ascii="HDJNSA+MgOldTimesUCPolNormal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διαρθρωτικές</w:t>
      </w:r>
    </w:p>
    <w:p w:rsidR="00EA3CFF" w:rsidRPr="00F906B5" w:rsidRDefault="00F906B5">
      <w:pPr>
        <w:framePr w:w="9423" w:wrap="auto" w:hAnchor="text" w:x="1589" w:y="7348"/>
        <w:widowControl w:val="0"/>
        <w:autoSpaceDE w:val="0"/>
        <w:autoSpaceDN w:val="0"/>
        <w:spacing w:before="0" w:after="0" w:line="374" w:lineRule="exact"/>
        <w:ind w:left="425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λέξεις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z w:val="32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ης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παραγράφου</w:t>
      </w:r>
      <w:r w:rsidRPr="00F906B5">
        <w:rPr>
          <w:rFonts w:ascii="Times New Roman"/>
          <w:color w:val="000000"/>
          <w:spacing w:val="258"/>
          <w:sz w:val="32"/>
          <w:lang w:val="el-GR"/>
        </w:rPr>
        <w:t xml:space="preserve"> </w:t>
      </w:r>
      <w:r w:rsidRPr="00F906B5">
        <w:rPr>
          <w:rFonts w:ascii="HDJNSA+MgOldTimesUCPolNormal" w:hAnsi="HDJNSA+MgOldTimesUCPolNormal" w:cs="HDJNSA+MgOldTimesUCPolNormal"/>
          <w:color w:val="000000"/>
          <w:spacing w:val="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εξειδίκευση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…</w:t>
      </w:r>
      <w:r w:rsidRPr="00F906B5">
        <w:rPr>
          <w:rFonts w:ascii="HDJNSA+MgOldTimesUCPolNormal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συνθήκες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»</w:t>
      </w:r>
      <w:r w:rsidRPr="00F906B5">
        <w:rPr>
          <w:rFonts w:ascii="HDJNSA+MgOldTimesUCPolNormal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</w:p>
    <w:p w:rsidR="00EA3CFF" w:rsidRPr="00F906B5" w:rsidRDefault="00F906B5">
      <w:pPr>
        <w:framePr w:w="9423" w:wrap="auto" w:hAnchor="text" w:x="1589" w:y="7348"/>
        <w:widowControl w:val="0"/>
        <w:autoSpaceDE w:val="0"/>
        <w:autoSpaceDN w:val="0"/>
        <w:spacing w:before="0" w:after="0" w:line="374" w:lineRule="exact"/>
        <w:ind w:left="425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αναφέρετε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ποια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νοηματική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σχέση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δηλώνουν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1544" w:wrap="auto" w:hAnchor="text" w:x="9449" w:y="8591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HDJNSA+MgOldTimesUCPolNormal"/>
          <w:color w:val="000000"/>
          <w:spacing w:val="2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20"/>
          <w:sz w:val="32"/>
          <w:lang w:val="el-GR"/>
        </w:rPr>
        <w:t>4)</w:t>
      </w:r>
    </w:p>
    <w:p w:rsidR="00EA3CFF" w:rsidRPr="00F906B5" w:rsidRDefault="00F906B5">
      <w:pPr>
        <w:framePr w:w="2116" w:wrap="auto" w:hAnchor="text" w:x="8877" w:y="908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10</w:t>
      </w:r>
    </w:p>
    <w:p w:rsidR="00EA3CFF" w:rsidRPr="00F906B5" w:rsidRDefault="00F906B5">
      <w:pPr>
        <w:framePr w:w="9992" w:wrap="auto" w:hAnchor="text" w:x="1021" w:y="964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3.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συνώνυμο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καθεμία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παρακάτω</w:t>
      </w:r>
    </w:p>
    <w:p w:rsidR="00EA3CFF" w:rsidRPr="00F906B5" w:rsidRDefault="00F906B5">
      <w:pPr>
        <w:framePr w:w="9992" w:wrap="auto" w:hAnchor="text" w:x="1021" w:y="9647"/>
        <w:widowControl w:val="0"/>
        <w:autoSpaceDE w:val="0"/>
        <w:autoSpaceDN w:val="0"/>
        <w:spacing w:before="0" w:after="0" w:line="374" w:lineRule="exact"/>
        <w:ind w:left="992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υπογραμμισμένες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λέξεις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λαμβάνοντας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υπόψη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σημασία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</w:p>
    <w:p w:rsidR="00EA3CFF" w:rsidRPr="00F906B5" w:rsidRDefault="00F906B5">
      <w:pPr>
        <w:framePr w:w="9992" w:wrap="auto" w:hAnchor="text" w:x="1021" w:y="9647"/>
        <w:widowControl w:val="0"/>
        <w:autoSpaceDE w:val="0"/>
        <w:autoSpaceDN w:val="0"/>
        <w:spacing w:before="0" w:after="0" w:line="374" w:lineRule="exact"/>
        <w:ind w:left="992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έχουν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κείμενο</w:t>
      </w:r>
      <w:r w:rsidRPr="00F906B5">
        <w:rPr>
          <w:rFonts w:ascii="HDJNSA+MgOldTimesUCPolNormal"/>
          <w:color w:val="000000"/>
          <w:sz w:val="32"/>
          <w:lang w:val="el-GR"/>
        </w:rPr>
        <w:t>:</w:t>
      </w:r>
      <w:r w:rsidRPr="00F906B5">
        <w:rPr>
          <w:rFonts w:ascii="HDJNSA+MgOldTimesUCPolNormal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ευρύτερα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συντελέστηκε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κλίση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βελτίωση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992" w:wrap="auto" w:hAnchor="text" w:x="1021" w:y="9647"/>
        <w:widowControl w:val="0"/>
        <w:autoSpaceDE w:val="0"/>
        <w:autoSpaceDN w:val="0"/>
        <w:spacing w:before="0" w:after="0" w:line="374" w:lineRule="exact"/>
        <w:ind w:left="992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παρουσιάζεται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1404" w:wrap="auto" w:hAnchor="text" w:x="9608" w:y="11264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HDJNSA+MgOldTimesUCPolNormal"/>
          <w:color w:val="00000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-1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z w:val="32"/>
          <w:lang w:val="el-GR"/>
        </w:rPr>
        <w:t>5)</w:t>
      </w:r>
    </w:p>
    <w:p w:rsidR="00EA3CFF" w:rsidRPr="00F906B5" w:rsidRDefault="00F906B5">
      <w:pPr>
        <w:framePr w:w="9423" w:wrap="auto" w:hAnchor="text" w:x="1589" w:y="1175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αντώνυμο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καθεμία</w:t>
      </w:r>
      <w:r w:rsidRPr="00F906B5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παρακάτω</w:t>
      </w:r>
    </w:p>
    <w:p w:rsidR="00EA3CFF" w:rsidRPr="00F906B5" w:rsidRDefault="00F906B5">
      <w:pPr>
        <w:framePr w:w="9423" w:wrap="auto" w:hAnchor="text" w:x="1589" w:y="11758"/>
        <w:widowControl w:val="0"/>
        <w:autoSpaceDE w:val="0"/>
        <w:autoSpaceDN w:val="0"/>
        <w:spacing w:before="0" w:after="0" w:line="374" w:lineRule="exact"/>
        <w:ind w:left="425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λέξεις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γραμμένες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έντονη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γραφή</w:t>
      </w:r>
      <w:r w:rsidRPr="00F906B5">
        <w:rPr>
          <w:rFonts w:ascii="HDJNSA+MgOldTimesUCPolNormal"/>
          <w:color w:val="000000"/>
          <w:sz w:val="32"/>
          <w:lang w:val="el-GR"/>
        </w:rPr>
        <w:t>:</w:t>
      </w:r>
      <w:r w:rsidRPr="00F906B5">
        <w:rPr>
          <w:rFonts w:ascii="HDJNSA+MgOldTimesUCPolNormal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απαραίτητος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423" w:wrap="auto" w:hAnchor="text" w:x="1589" w:y="11758"/>
        <w:widowControl w:val="0"/>
        <w:autoSpaceDE w:val="0"/>
        <w:autoSpaceDN w:val="0"/>
        <w:spacing w:before="0" w:after="0" w:line="374" w:lineRule="exact"/>
        <w:ind w:left="425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γενικά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-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βασικός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-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συχνότατα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1404" w:wrap="auto" w:hAnchor="text" w:x="9609" w:y="13001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HDJNSA+MgOldTimesUCPolNormal"/>
          <w:color w:val="00000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-1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z w:val="32"/>
          <w:lang w:val="el-GR"/>
        </w:rPr>
        <w:t>4)</w:t>
      </w:r>
    </w:p>
    <w:p w:rsidR="00EA3CFF" w:rsidRPr="00F906B5" w:rsidRDefault="00F906B5">
      <w:pPr>
        <w:framePr w:w="1770" w:wrap="auto" w:hAnchor="text" w:x="9243" w:y="134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9</w:t>
      </w:r>
    </w:p>
    <w:p w:rsidR="00EA3CFF" w:rsidRPr="00F906B5" w:rsidRDefault="00F906B5">
      <w:pPr>
        <w:framePr w:w="9991" w:wrap="auto" w:hAnchor="text" w:x="1022" w:y="1399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4.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μεταφέρετε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κείμενο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τρεις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z w:val="32"/>
          <w:lang w:val="el-GR"/>
        </w:rPr>
        <w:t>(3)</w:t>
      </w:r>
      <w:r w:rsidRPr="00F906B5">
        <w:rPr>
          <w:rFonts w:ascii="HDJNSA+MgOldTimesUCPolNormal"/>
          <w:color w:val="000000"/>
          <w:spacing w:val="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φράσεις</w:t>
      </w:r>
    </w:p>
    <w:p w:rsidR="00EA3CFF" w:rsidRPr="00F906B5" w:rsidRDefault="00F906B5">
      <w:pPr>
        <w:framePr w:w="9991" w:wrap="auto" w:hAnchor="text" w:x="1022" w:y="13990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συνυποδηλωτικής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μεταφορικής</w:t>
      </w:r>
      <w:r w:rsidRPr="00F906B5">
        <w:rPr>
          <w:rFonts w:ascii="HDJNSA+MgOldTimesUCPolNormal"/>
          <w:color w:val="000000"/>
          <w:sz w:val="32"/>
          <w:lang w:val="el-GR"/>
        </w:rPr>
        <w:t xml:space="preserve">)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χρήσης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γλώσσας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991" w:wrap="auto" w:hAnchor="text" w:x="1022" w:y="13990"/>
        <w:widowControl w:val="0"/>
        <w:autoSpaceDE w:val="0"/>
        <w:autoSpaceDN w:val="0"/>
        <w:spacing w:before="0" w:after="0" w:line="374" w:lineRule="exact"/>
        <w:ind w:left="8042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6</w:t>
      </w:r>
    </w:p>
    <w:p w:rsidR="00EA3CFF" w:rsidRPr="00F906B5" w:rsidRDefault="00F906B5">
      <w:pPr>
        <w:framePr w:w="3927" w:wrap="auto" w:hAnchor="text" w:x="4043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19"/>
          <w:sz w:val="24"/>
          <w:u w:val="single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z w:val="24"/>
          <w:u w:val="single"/>
          <w:lang w:val="el-GR"/>
        </w:rPr>
        <w:t>4</w:t>
      </w:r>
      <w:r w:rsidRPr="00F906B5">
        <w:rPr>
          <w:rFonts w:ascii="HDJNSA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5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16" w:name="br117"/>
      <w:bookmarkEnd w:id="116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364" w:y="720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19"/>
          <w:sz w:val="28"/>
          <w:u w:val="single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474" w:wrap="auto" w:hAnchor="text" w:x="3722" w:y="1047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Times New Roman" w:hAnsi="Times New Roman" w:cs="Times New Roman"/>
          <w:color w:val="000000"/>
          <w:sz w:val="36"/>
          <w:lang w:val="el-GR"/>
        </w:rPr>
        <w:t>∆</w:t>
      </w:r>
    </w:p>
    <w:p w:rsidR="00EA3CFF" w:rsidRPr="00F906B5" w:rsidRDefault="00F906B5">
      <w:pPr>
        <w:framePr w:w="4312" w:wrap="auto" w:hAnchor="text" w:x="3976" w:y="1047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Times New Roman" w:hAnsi="Times New Roman" w:cs="Times New Roman"/>
          <w:color w:val="000000"/>
          <w:sz w:val="36"/>
          <w:lang w:val="el-GR"/>
        </w:rPr>
        <w:t>΄</w:t>
      </w:r>
      <w:r w:rsidRPr="00F906B5">
        <w:rPr>
          <w:rFonts w:ascii="Times New Roman"/>
          <w:color w:val="000000"/>
          <w:spacing w:val="28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ΤΑΞΗΣ</w:t>
      </w:r>
      <w:r w:rsidRPr="00F906B5">
        <w:rPr>
          <w:rFonts w:ascii="Times New Roman"/>
          <w:color w:val="000000"/>
          <w:spacing w:val="101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ΕΣΠΕΡΙΝΩΝ</w:t>
      </w:r>
    </w:p>
    <w:p w:rsidR="00EA3CFF" w:rsidRPr="00F906B5" w:rsidRDefault="00F906B5">
      <w:pPr>
        <w:framePr w:w="9992" w:wrap="auto" w:hAnchor="text" w:x="1021" w:y="17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Γ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1.</w:t>
      </w:r>
      <w:r w:rsidRPr="00F906B5">
        <w:rPr>
          <w:rFonts w:ascii="Times New Roman"/>
          <w:color w:val="000000"/>
          <w:spacing w:val="-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</w:t>
      </w:r>
      <w:r w:rsidRPr="00F906B5">
        <w:rPr>
          <w:rFonts w:ascii="HDJNSA+MgOldTimesUCPolNormal" w:hAnsi="HDJNSA+MgOldTimesUCPolNormal" w:cs="HDJNSA+MgOldTimesUCPolNormal"/>
          <w:color w:val="000000"/>
          <w:sz w:val="32"/>
          <w:lang w:val="el-GR"/>
        </w:rPr>
        <w:t>’</w:t>
      </w:r>
      <w:r w:rsidRPr="00F906B5">
        <w:rPr>
          <w:rFonts w:ascii="HDJNSA+MgOldTimesUCPolNormal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άρθρο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αναρτηθεί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ιστοσελίδα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σχολείου</w:t>
      </w:r>
    </w:p>
    <w:p w:rsidR="00EA3CFF" w:rsidRPr="00F906B5" w:rsidRDefault="00F906B5">
      <w:pPr>
        <w:framePr w:w="9992" w:wrap="auto" w:hAnchor="text" w:x="1021" w:y="1795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αναπτύξετε</w:t>
      </w:r>
      <w:r w:rsidRPr="00F906B5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θετικές</w:t>
      </w:r>
      <w:r w:rsidRPr="00F906B5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πλευρές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εξειδίκευσης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στην</w:t>
      </w:r>
    </w:p>
    <w:p w:rsidR="00EA3CFF" w:rsidRPr="00F906B5" w:rsidRDefault="00F906B5">
      <w:pPr>
        <w:framePr w:w="9992" w:wrap="auto" w:hAnchor="text" w:x="1021" w:y="1795"/>
        <w:widowControl w:val="0"/>
        <w:autoSpaceDE w:val="0"/>
        <w:autoSpaceDN w:val="0"/>
        <w:spacing w:before="0" w:after="0" w:line="374" w:lineRule="exact"/>
        <w:ind w:left="568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ανθρώπινη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δραστηριότητα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z w:val="32"/>
          <w:lang w:val="el-GR"/>
        </w:rPr>
        <w:t xml:space="preserve">(400-500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λέξεις</w:t>
      </w:r>
      <w:r w:rsidRPr="00F906B5">
        <w:rPr>
          <w:rFonts w:ascii="HDJNSA+MgOldTimesUCPolNormal"/>
          <w:color w:val="000000"/>
          <w:sz w:val="32"/>
          <w:lang w:val="el-GR"/>
        </w:rPr>
        <w:t>).</w:t>
      </w:r>
    </w:p>
    <w:p w:rsidR="00EA3CFF" w:rsidRPr="00F906B5" w:rsidRDefault="00F906B5">
      <w:pPr>
        <w:framePr w:w="2116" w:wrap="auto" w:hAnchor="text" w:x="8876" w:y="303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40</w:t>
      </w:r>
    </w:p>
    <w:p w:rsidR="00EA3CFF" w:rsidRPr="00F906B5" w:rsidRDefault="00F906B5">
      <w:pPr>
        <w:framePr w:w="6977" w:wrap="auto" w:hAnchor="text" w:x="2801" w:y="600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Ο∆ΗΓΙΕΣ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ΕΞΕΤΑΖΟΜΕΝΟΥΣ</w:t>
      </w:r>
    </w:p>
    <w:p w:rsidR="00EA3CFF" w:rsidRPr="00F906B5" w:rsidRDefault="00F906B5">
      <w:pPr>
        <w:framePr w:w="407" w:wrap="auto" w:hAnchor="text" w:x="1021" w:y="649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1</w:t>
      </w:r>
    </w:p>
    <w:p w:rsidR="00EA3CFF" w:rsidRPr="00F906B5" w:rsidRDefault="00F906B5">
      <w:pPr>
        <w:framePr w:w="9825" w:wrap="auto" w:hAnchor="text" w:x="1188" w:y="6499"/>
        <w:widowControl w:val="0"/>
        <w:autoSpaceDE w:val="0"/>
        <w:autoSpaceDN w:val="0"/>
        <w:spacing w:before="0" w:after="0" w:line="375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τετράδιο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μόνον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προκαταρκτικά</w:t>
      </w:r>
      <w:r w:rsidRPr="00F906B5">
        <w:rPr>
          <w:rFonts w:ascii="Times New Roman"/>
          <w:color w:val="000000"/>
          <w:spacing w:val="262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ημερομηνία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25" w:wrap="auto" w:hAnchor="text" w:x="1188" w:y="6499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εξεταζόμενο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μάθημα</w:t>
      </w:r>
      <w:r w:rsidRPr="00F906B5">
        <w:rPr>
          <w:rFonts w:ascii="HDJNSA+MgOldTimesUCPolNormal"/>
          <w:color w:val="000000"/>
          <w:sz w:val="32"/>
          <w:lang w:val="el-GR"/>
        </w:rPr>
        <w:t>).</w:t>
      </w:r>
      <w:r w:rsidRPr="00F906B5">
        <w:rPr>
          <w:rFonts w:ascii="HDJNSA+MgOldTimesUCPolNormal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μην</w:t>
      </w:r>
      <w:r w:rsidRPr="00F906B5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αντιγράψετε</w:t>
      </w:r>
      <w:r w:rsidRPr="00F906B5">
        <w:rPr>
          <w:rFonts w:ascii="Times New Roman"/>
          <w:color w:val="000000"/>
          <w:spacing w:val="3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θέματα</w:t>
      </w:r>
      <w:r w:rsidRPr="00F906B5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</w:p>
    <w:p w:rsidR="00EA3CFF" w:rsidRPr="00F906B5" w:rsidRDefault="00F906B5">
      <w:pPr>
        <w:framePr w:w="9825" w:wrap="auto" w:hAnchor="text" w:x="1188" w:y="6499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τετράδιο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07" w:wrap="auto" w:hAnchor="text" w:x="1021" w:y="762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2</w:t>
      </w:r>
    </w:p>
    <w:p w:rsidR="00EA3CFF" w:rsidRPr="00F906B5" w:rsidRDefault="00F906B5">
      <w:pPr>
        <w:framePr w:w="9826" w:wrap="auto" w:hAnchor="text" w:x="1188" w:y="762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ονοματεπώνυμό</w:t>
      </w:r>
      <w:r w:rsidRPr="00F906B5">
        <w:rPr>
          <w:rFonts w:ascii="Times New Roman"/>
          <w:color w:val="000000"/>
          <w:spacing w:val="3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πάνω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μέρος</w:t>
      </w:r>
      <w:r w:rsidRPr="00F906B5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των</w:t>
      </w:r>
    </w:p>
    <w:p w:rsidR="00EA3CFF" w:rsidRPr="00F906B5" w:rsidRDefault="00F906B5">
      <w:pPr>
        <w:framePr w:w="9826" w:wrap="auto" w:hAnchor="text" w:x="1188" w:y="7622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φωτοαντιγράφων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3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αμέσως</w:t>
      </w:r>
      <w:r w:rsidRPr="00F906B5">
        <w:rPr>
          <w:rFonts w:ascii="Times New Roman"/>
          <w:color w:val="000000"/>
          <w:spacing w:val="3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μόλις</w:t>
      </w:r>
      <w:r w:rsidRPr="00F906B5">
        <w:rPr>
          <w:rFonts w:ascii="Times New Roman"/>
          <w:color w:val="000000"/>
          <w:spacing w:val="3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3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παραδοθούν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3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εν</w:t>
      </w:r>
    </w:p>
    <w:p w:rsidR="00EA3CFF" w:rsidRPr="00F906B5" w:rsidRDefault="00F906B5">
      <w:pPr>
        <w:framePr w:w="9826" w:wrap="auto" w:hAnchor="text" w:x="1188" w:y="7622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επιτρέπεται</w:t>
      </w:r>
      <w:r w:rsidRPr="00F906B5">
        <w:rPr>
          <w:rFonts w:ascii="Times New Roman"/>
          <w:color w:val="000000"/>
          <w:spacing w:val="3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2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καμιά</w:t>
      </w:r>
      <w:r w:rsidRPr="00F906B5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άλλη</w:t>
      </w:r>
      <w:r w:rsidRPr="00F906B5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σημείωση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  <w:r w:rsidRPr="00F906B5">
        <w:rPr>
          <w:rFonts w:ascii="HDJNSA+MgOldTimesUCPolNormal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Κατά</w:t>
      </w:r>
      <w:r w:rsidRPr="00F906B5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</w:p>
    <w:p w:rsidR="00EA3CFF" w:rsidRPr="00F906B5" w:rsidRDefault="00F906B5">
      <w:pPr>
        <w:framePr w:w="9826" w:wrap="auto" w:hAnchor="text" w:x="1188" w:y="7622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αποχώρησή</w:t>
      </w:r>
      <w:r w:rsidRPr="00F906B5">
        <w:rPr>
          <w:rFonts w:ascii="Times New Roman"/>
          <w:color w:val="000000"/>
          <w:spacing w:val="2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παραδώσετε</w:t>
      </w:r>
      <w:r w:rsidRPr="00F906B5">
        <w:rPr>
          <w:rFonts w:ascii="Times New Roman"/>
          <w:color w:val="000000"/>
          <w:spacing w:val="2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μαζί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τετράδιο</w:t>
      </w:r>
      <w:r w:rsidRPr="00F906B5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</w:p>
    <w:p w:rsidR="00EA3CFF" w:rsidRPr="00F906B5" w:rsidRDefault="00F906B5">
      <w:pPr>
        <w:framePr w:w="9826" w:wrap="auto" w:hAnchor="text" w:x="1188" w:y="7622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φωτοαντίγραφα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07" w:wrap="auto" w:hAnchor="text" w:x="1021" w:y="949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3</w:t>
      </w:r>
    </w:p>
    <w:p w:rsidR="00EA3CFF" w:rsidRPr="00F906B5" w:rsidRDefault="00F906B5">
      <w:pPr>
        <w:framePr w:w="9824" w:wrap="auto" w:hAnchor="text" w:x="1188" w:y="949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απαντήσετε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όλα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θέματα</w:t>
      </w:r>
      <w:r w:rsidRPr="00F906B5">
        <w:rPr>
          <w:rFonts w:ascii="HDJNSA+MgOldTimesUCPolNormal"/>
          <w:color w:val="000000"/>
          <w:sz w:val="32"/>
          <w:lang w:val="el-GR"/>
        </w:rPr>
        <w:t>,</w:t>
      </w:r>
      <w:r w:rsidRPr="00F906B5">
        <w:rPr>
          <w:rFonts w:ascii="HDJNSA+MgOldTimesUCPolNormal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μόνον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</w:p>
    <w:p w:rsidR="00EA3CFF" w:rsidRPr="00F906B5" w:rsidRDefault="00F906B5">
      <w:pPr>
        <w:framePr w:w="9824" w:wrap="auto" w:hAnchor="text" w:x="1188" w:y="9494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μπλε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μόνον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μαύρο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στυλό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ανεξίτηλης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μελάνης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24" w:wrap="auto" w:hAnchor="text" w:x="1188" w:y="9494"/>
        <w:widowControl w:val="0"/>
        <w:autoSpaceDE w:val="0"/>
        <w:autoSpaceDN w:val="0"/>
        <w:spacing w:before="0" w:after="0" w:line="374" w:lineRule="exact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Κάθε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τεκμηριωμένη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απάντηση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αποδεκτή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24" w:wrap="auto" w:hAnchor="text" w:x="1188" w:y="949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ιάρκεια</w:t>
      </w:r>
      <w:r w:rsidRPr="00F906B5">
        <w:rPr>
          <w:rFonts w:ascii="Times New Roman"/>
          <w:color w:val="000000"/>
          <w:spacing w:val="3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εξέτασης</w:t>
      </w:r>
      <w:r w:rsidRPr="00F906B5">
        <w:rPr>
          <w:rFonts w:ascii="HDJNSA+MgOldTimesUCPolNormal"/>
          <w:color w:val="000000"/>
          <w:sz w:val="32"/>
          <w:lang w:val="el-GR"/>
        </w:rPr>
        <w:t>:</w:t>
      </w:r>
      <w:r w:rsidRPr="00F906B5">
        <w:rPr>
          <w:rFonts w:ascii="HDJNSA+MgOldTimesUCPolNormal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τρεις</w:t>
      </w:r>
      <w:r w:rsidRPr="00F906B5">
        <w:rPr>
          <w:rFonts w:ascii="Times New Roman"/>
          <w:color w:val="000000"/>
          <w:spacing w:val="245"/>
          <w:sz w:val="32"/>
          <w:lang w:val="el-GR"/>
        </w:rPr>
        <w:t xml:space="preserve"> </w:t>
      </w:r>
      <w:r w:rsidRPr="00F906B5">
        <w:rPr>
          <w:rFonts w:ascii="HDJNSA+MgOldTimesUCPolNormal"/>
          <w:color w:val="000000"/>
          <w:sz w:val="32"/>
          <w:lang w:val="el-GR"/>
        </w:rPr>
        <w:t>(3)</w:t>
      </w:r>
      <w:r w:rsidRPr="00F906B5">
        <w:rPr>
          <w:rFonts w:ascii="HDJNSA+MgOldTimesUCPolNormal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ώρες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μετά</w:t>
      </w:r>
      <w:r w:rsidRPr="00F906B5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διανομή</w:t>
      </w:r>
      <w:r w:rsidRPr="00F906B5">
        <w:rPr>
          <w:rFonts w:ascii="Times New Roman"/>
          <w:color w:val="000000"/>
          <w:spacing w:val="2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των</w:t>
      </w:r>
    </w:p>
    <w:p w:rsidR="00EA3CFF" w:rsidRPr="00F906B5" w:rsidRDefault="00F906B5">
      <w:pPr>
        <w:framePr w:w="9824" w:wrap="auto" w:hAnchor="text" w:x="1188" w:y="9494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HDJNSA+MgOldTimesUCPolNormal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φωτοαντιγράφων</w:t>
      </w:r>
      <w:r w:rsidRPr="00F906B5">
        <w:rPr>
          <w:rFonts w:ascii="HDJNSA+MgOldTimesUCPolNormal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07" w:wrap="auto" w:hAnchor="text" w:x="1021" w:y="102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4</w:t>
      </w:r>
    </w:p>
    <w:p w:rsidR="00EA3CFF" w:rsidRPr="00F906B5" w:rsidRDefault="00F906B5">
      <w:pPr>
        <w:framePr w:w="407" w:wrap="auto" w:hAnchor="text" w:x="1021" w:y="1024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5</w:t>
      </w:r>
    </w:p>
    <w:p w:rsidR="00EA3CFF" w:rsidRPr="00F906B5" w:rsidRDefault="00F906B5">
      <w:pPr>
        <w:framePr w:w="5379" w:wrap="auto" w:hAnchor="text" w:x="1021" w:y="1136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6.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Ώρα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δυνατής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αποχώρησης</w:t>
      </w:r>
      <w:r w:rsidRPr="00F906B5">
        <w:rPr>
          <w:rFonts w:ascii="HDJNSA+MgOldTimesUCPolNormal"/>
          <w:color w:val="000000"/>
          <w:sz w:val="32"/>
          <w:lang w:val="el-GR"/>
        </w:rPr>
        <w:t xml:space="preserve">: </w:t>
      </w:r>
      <w:r w:rsidRPr="00F906B5">
        <w:rPr>
          <w:rFonts w:ascii="Times New Roman"/>
          <w:color w:val="000000"/>
          <w:sz w:val="32"/>
          <w:lang w:val="el-GR"/>
        </w:rPr>
        <w:t>17.00</w:t>
      </w:r>
    </w:p>
    <w:p w:rsidR="00EA3CFF" w:rsidRPr="00F906B5" w:rsidRDefault="00F906B5">
      <w:pPr>
        <w:framePr w:w="3172" w:wrap="auto" w:hAnchor="text" w:x="4420" w:y="1211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>
        <w:rPr>
          <w:rFonts w:ascii="Times New Roman"/>
          <w:color w:val="000000"/>
          <w:spacing w:val="20"/>
          <w:sz w:val="32"/>
        </w:rPr>
        <w:t>K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ΑΛΗ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ΕΠΙΤΥΧΙΑ</w:t>
      </w:r>
    </w:p>
    <w:p w:rsidR="00EA3CFF" w:rsidRPr="00F906B5" w:rsidRDefault="00F906B5">
      <w:pPr>
        <w:framePr w:w="3949" w:wrap="auto" w:hAnchor="text" w:x="4031" w:y="1305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ΤΕΛΟΣ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ΜΗΝΥΜΑΤΟΣ</w:t>
      </w:r>
    </w:p>
    <w:p w:rsidR="00EA3CFF" w:rsidRPr="00F906B5" w:rsidRDefault="00F906B5">
      <w:pPr>
        <w:framePr w:w="3927" w:wrap="auto" w:hAnchor="text" w:x="4043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pacing w:val="19"/>
          <w:sz w:val="24"/>
          <w:u w:val="single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HDJNSA+MgOldTimesUCPolNormal"/>
          <w:color w:val="000000"/>
          <w:sz w:val="24"/>
          <w:u w:val="single"/>
          <w:lang w:val="el-GR"/>
        </w:rPr>
        <w:t>4</w:t>
      </w:r>
      <w:r w:rsidRPr="00F906B5">
        <w:rPr>
          <w:rFonts w:ascii="HDJNSA+MgOldTimesUCPolNormal"/>
          <w:color w:val="000000"/>
          <w:spacing w:val="41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4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17" w:name="br118"/>
      <w:bookmarkEnd w:id="117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4676" w:wrap="auto" w:hAnchor="text" w:x="3667" w:y="720"/>
        <w:widowControl w:val="0"/>
        <w:autoSpaceDE w:val="0"/>
        <w:autoSpaceDN w:val="0"/>
        <w:spacing w:before="0" w:after="0" w:line="328" w:lineRule="exact"/>
        <w:ind w:left="697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4676" w:wrap="auto" w:hAnchor="text" w:x="3667" w:y="720"/>
        <w:widowControl w:val="0"/>
        <w:autoSpaceDE w:val="0"/>
        <w:autoSpaceDN w:val="0"/>
        <w:spacing w:before="1" w:after="0" w:line="403" w:lineRule="exact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Γ΄</w:t>
      </w:r>
      <w:r w:rsidRPr="00F906B5">
        <w:rPr>
          <w:rFonts w:ascii="Times New Roman"/>
          <w:color w:val="000000"/>
          <w:spacing w:val="24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ΤΑΞΗΣ</w:t>
      </w:r>
      <w:r w:rsidRPr="00F906B5">
        <w:rPr>
          <w:rFonts w:ascii="Times New Roman"/>
          <w:color w:val="000000"/>
          <w:spacing w:val="100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ΗΜΕΡΗΣΙΩΝ</w:t>
      </w:r>
    </w:p>
    <w:p w:rsidR="00EA3CFF" w:rsidRPr="00F906B5" w:rsidRDefault="00F906B5">
      <w:pPr>
        <w:framePr w:w="7594" w:wrap="auto" w:hAnchor="text" w:x="2208" w:y="179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ΕΠΑΝΑΛΗΠΤΙΚΕΣ</w:t>
      </w:r>
      <w:r w:rsidRPr="00F906B5">
        <w:rPr>
          <w:rFonts w:ascii="Times New Roman"/>
          <w:color w:val="000000"/>
          <w:spacing w:val="20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ΠΑΝΕΛΛΑ∆ΙΚΕΣ</w:t>
      </w:r>
      <w:r w:rsidRPr="00F906B5">
        <w:rPr>
          <w:rFonts w:ascii="Times New Roman"/>
          <w:color w:val="000000"/>
          <w:spacing w:val="16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ΕΞΕΤΑΣΕΙΣ</w:t>
      </w:r>
    </w:p>
    <w:p w:rsidR="00EA3CFF" w:rsidRPr="00F906B5" w:rsidRDefault="00F906B5">
      <w:pPr>
        <w:framePr w:w="7594" w:wrap="auto" w:hAnchor="text" w:x="2208" w:y="1796"/>
        <w:widowControl w:val="0"/>
        <w:autoSpaceDE w:val="0"/>
        <w:autoSpaceDN w:val="0"/>
        <w:spacing w:before="0" w:after="0" w:line="327" w:lineRule="exact"/>
        <w:ind w:left="338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Times New Roman"/>
          <w:color w:val="000000"/>
          <w:spacing w:val="20"/>
          <w:sz w:val="28"/>
        </w:rPr>
        <w:t>HME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ΡΗΣΙΩΝ</w:t>
      </w:r>
      <w:r w:rsidRPr="00F906B5">
        <w:rPr>
          <w:rFonts w:ascii="Times New Roman"/>
          <w:color w:val="000000"/>
          <w:spacing w:val="12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ΕΠΑΓΓΕΛΜΑΤΙΚΩΝ</w:t>
      </w:r>
      <w:r w:rsidRPr="00F906B5">
        <w:rPr>
          <w:rFonts w:ascii="Times New Roman"/>
          <w:color w:val="000000"/>
          <w:spacing w:val="17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ΛΥΚΕΙΩΝ</w:t>
      </w:r>
    </w:p>
    <w:p w:rsidR="00EA3CFF" w:rsidRPr="00F906B5" w:rsidRDefault="00F906B5">
      <w:pPr>
        <w:framePr w:w="7594" w:wrap="auto" w:hAnchor="text" w:x="2208" w:y="1796"/>
        <w:widowControl w:val="0"/>
        <w:autoSpaceDE w:val="0"/>
        <w:autoSpaceDN w:val="0"/>
        <w:spacing w:before="0" w:after="0" w:line="327" w:lineRule="exact"/>
        <w:ind w:left="1138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ΤΕΤΑΡΤΗ</w:t>
      </w:r>
      <w:r w:rsidRPr="00F906B5">
        <w:rPr>
          <w:rFonts w:ascii="Times New Roman"/>
          <w:color w:val="000000"/>
          <w:spacing w:val="116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19</w:t>
      </w:r>
      <w:r w:rsidRPr="00F906B5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ΣΕΠΤΕΜΒΡΙΟΥ</w:t>
      </w:r>
      <w:r w:rsidRPr="00F906B5">
        <w:rPr>
          <w:rFonts w:ascii="Times New Roman"/>
          <w:color w:val="000000"/>
          <w:spacing w:val="190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2018</w:t>
      </w:r>
    </w:p>
    <w:p w:rsidR="00EA3CFF" w:rsidRPr="00F906B5" w:rsidRDefault="00F906B5">
      <w:pPr>
        <w:framePr w:w="4339" w:wrap="auto" w:hAnchor="text" w:x="3838" w:y="289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ΕΞΕΤΑΖΟΜΕΝΟ</w:t>
      </w:r>
      <w:r w:rsidRPr="00F906B5">
        <w:rPr>
          <w:rFonts w:ascii="Times New Roman"/>
          <w:color w:val="000000"/>
          <w:spacing w:val="15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ΜΑΘΗΜΑ</w:t>
      </w:r>
      <w:r w:rsidRPr="00F906B5">
        <w:rPr>
          <w:rFonts w:ascii="Times New Roman"/>
          <w:color w:val="000000"/>
          <w:sz w:val="28"/>
          <w:lang w:val="el-GR"/>
        </w:rPr>
        <w:t>:</w:t>
      </w:r>
    </w:p>
    <w:p w:rsidR="00EA3CFF" w:rsidRPr="00F906B5" w:rsidRDefault="00F906B5">
      <w:pPr>
        <w:framePr w:w="2698" w:wrap="auto" w:hAnchor="text" w:x="4657" w:y="322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ΝΕΑ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ΕΛΛΗΝΙΚΑ</w:t>
      </w:r>
    </w:p>
    <w:p w:rsidR="00EA3CFF" w:rsidRPr="00F906B5" w:rsidRDefault="00F906B5">
      <w:pPr>
        <w:framePr w:w="4675" w:wrap="auto" w:hAnchor="text" w:x="3670" w:y="379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ΣΥΝΟΛΟ</w:t>
      </w:r>
      <w:r w:rsidRPr="00F906B5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ΣΕΛΙ∆ΩΝ</w:t>
      </w:r>
      <w:r w:rsidRPr="00F906B5">
        <w:rPr>
          <w:rFonts w:ascii="Times New Roman"/>
          <w:color w:val="000000"/>
          <w:sz w:val="28"/>
          <w:lang w:val="el-GR"/>
        </w:rPr>
        <w:t>:</w:t>
      </w:r>
      <w:r w:rsidRPr="00F906B5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ΟΚΤΩ</w:t>
      </w:r>
      <w:r w:rsidRPr="00F906B5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(8)</w:t>
      </w:r>
    </w:p>
    <w:p w:rsidR="00EA3CFF" w:rsidRPr="00F906B5" w:rsidRDefault="00F906B5">
      <w:pPr>
        <w:framePr w:w="5423" w:wrap="auto" w:hAnchor="text" w:x="1021" w:y="480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ΜΗ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ΛΟΓΟΤΕΧΝΙΚΟ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ΚΕΙΜΕΝΟ</w:t>
      </w:r>
    </w:p>
    <w:p w:rsidR="00EA3CFF" w:rsidRPr="00F906B5" w:rsidRDefault="00F906B5">
      <w:pPr>
        <w:framePr w:w="3391" w:wrap="auto" w:hAnchor="text" w:x="1021" w:y="529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Εισαγωγικό</w:t>
      </w:r>
      <w:r w:rsidRPr="00F906B5">
        <w:rPr>
          <w:rFonts w:ascii="Times New Roman"/>
          <w:color w:val="000000"/>
          <w:spacing w:val="15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Σημείωμα</w:t>
      </w:r>
    </w:p>
    <w:p w:rsidR="00EA3CFF" w:rsidRPr="00F906B5" w:rsidRDefault="00F906B5">
      <w:pPr>
        <w:framePr w:w="9990" w:wrap="auto" w:hAnchor="text" w:x="1021" w:y="574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z w:val="28"/>
          <w:lang w:val="el-GR"/>
        </w:rPr>
        <w:t>Ο</w:t>
      </w:r>
      <w:r w:rsidRPr="00F906B5">
        <w:rPr>
          <w:rFonts w:ascii="Times New Roman"/>
          <w:color w:val="000000"/>
          <w:spacing w:val="12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φιλόσοφος</w:t>
      </w:r>
      <w:r w:rsidRPr="00F906B5">
        <w:rPr>
          <w:rFonts w:ascii="Times New Roman"/>
          <w:color w:val="000000"/>
          <w:spacing w:val="21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Κορνήλιος</w:t>
      </w:r>
      <w:r w:rsidRPr="00F906B5">
        <w:rPr>
          <w:rFonts w:ascii="Times New Roman"/>
          <w:color w:val="000000"/>
          <w:spacing w:val="18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Καστοριάδης</w:t>
      </w:r>
      <w:r w:rsidRPr="00F906B5">
        <w:rPr>
          <w:rFonts w:ascii="Times New Roman"/>
          <w:color w:val="000000"/>
          <w:spacing w:val="232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(1922-1997)</w:t>
      </w:r>
      <w:r w:rsidRPr="00F906B5">
        <w:rPr>
          <w:rFonts w:ascii="Times New Roman"/>
          <w:color w:val="000000"/>
          <w:spacing w:val="13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υπήρξε</w:t>
      </w:r>
      <w:r w:rsidRPr="00F906B5">
        <w:rPr>
          <w:rFonts w:ascii="Times New Roman"/>
          <w:color w:val="000000"/>
          <w:spacing w:val="16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ένας</w:t>
      </w:r>
      <w:r w:rsidRPr="00F906B5">
        <w:rPr>
          <w:rFonts w:ascii="Times New Roman"/>
          <w:color w:val="000000"/>
          <w:spacing w:val="1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από</w:t>
      </w:r>
      <w:r w:rsidRPr="00F906B5">
        <w:rPr>
          <w:rFonts w:ascii="Times New Roman"/>
          <w:color w:val="000000"/>
          <w:spacing w:val="17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τους</w:t>
      </w:r>
    </w:p>
    <w:p w:rsidR="00EA3CFF" w:rsidRPr="00F906B5" w:rsidRDefault="00F906B5">
      <w:pPr>
        <w:framePr w:w="435" w:wrap="auto" w:hAnchor="text" w:x="5060" w:y="6038"/>
        <w:widowControl w:val="0"/>
        <w:autoSpaceDE w:val="0"/>
        <w:autoSpaceDN w:val="0"/>
        <w:spacing w:before="0" w:after="0" w:line="211" w:lineRule="exact"/>
        <w:jc w:val="left"/>
        <w:rPr>
          <w:rFonts w:ascii="Times New Roman"/>
          <w:color w:val="000000"/>
          <w:sz w:val="18"/>
          <w:lang w:val="el-GR"/>
        </w:rPr>
      </w:pPr>
      <w:r w:rsidRPr="00F906B5">
        <w:rPr>
          <w:rFonts w:ascii="Times New Roman" w:hAnsi="Times New Roman" w:cs="Times New Roman"/>
          <w:color w:val="000000"/>
          <w:sz w:val="18"/>
          <w:lang w:val="el-GR"/>
        </w:rPr>
        <w:t>ού</w:t>
      </w:r>
    </w:p>
    <w:p w:rsidR="00EA3CFF" w:rsidRPr="00F906B5" w:rsidRDefault="00F906B5">
      <w:pPr>
        <w:framePr w:w="9990" w:wrap="auto" w:hAnchor="text" w:x="1021" w:y="607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z w:val="28"/>
          <w:lang w:val="el-GR"/>
        </w:rPr>
        <w:t>μεγαλύτερους</w:t>
      </w:r>
      <w:r w:rsidRPr="00F906B5">
        <w:rPr>
          <w:rFonts w:ascii="Times New Roman"/>
          <w:color w:val="000000"/>
          <w:spacing w:val="16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στοχαστές</w:t>
      </w:r>
      <w:r w:rsidRPr="00F906B5">
        <w:rPr>
          <w:rFonts w:ascii="Times New Roman"/>
          <w:color w:val="000000"/>
          <w:spacing w:val="14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8"/>
          <w:lang w:val="el-GR"/>
        </w:rPr>
        <w:t>του</w:t>
      </w:r>
      <w:r w:rsidRPr="00F906B5">
        <w:rPr>
          <w:rFonts w:ascii="Times New Roman"/>
          <w:color w:val="000000"/>
          <w:spacing w:val="104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20</w:t>
      </w:r>
      <w:r w:rsidRPr="00F906B5">
        <w:rPr>
          <w:rFonts w:ascii="Times New Roman"/>
          <w:color w:val="000000"/>
          <w:spacing w:val="26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αιώνα</w:t>
      </w: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5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Στον</w:t>
      </w:r>
      <w:r w:rsidRPr="00F906B5">
        <w:rPr>
          <w:rFonts w:ascii="Times New Roman"/>
          <w:color w:val="000000"/>
          <w:spacing w:val="11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τρίτο</w:t>
      </w:r>
      <w:r w:rsidRPr="00F906B5">
        <w:rPr>
          <w:rFonts w:ascii="Times New Roman"/>
          <w:color w:val="000000"/>
          <w:spacing w:val="13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τόμο</w:t>
      </w:r>
      <w:r w:rsidRPr="00F906B5">
        <w:rPr>
          <w:rFonts w:ascii="Times New Roman"/>
          <w:color w:val="000000"/>
          <w:spacing w:val="10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του</w:t>
      </w:r>
      <w:r w:rsidRPr="00F906B5">
        <w:rPr>
          <w:rFonts w:ascii="Times New Roman"/>
          <w:color w:val="000000"/>
          <w:spacing w:val="10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έργου</w:t>
      </w:r>
      <w:r w:rsidRPr="00F906B5">
        <w:rPr>
          <w:rFonts w:ascii="Times New Roman"/>
          <w:color w:val="000000"/>
          <w:spacing w:val="11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8"/>
          <w:lang w:val="el-GR"/>
        </w:rPr>
        <w:t>του</w:t>
      </w:r>
      <w:r w:rsidRPr="00F906B5">
        <w:rPr>
          <w:rFonts w:ascii="Times New Roman"/>
          <w:color w:val="000000"/>
          <w:spacing w:val="10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Η</w:t>
      </w:r>
    </w:p>
    <w:p w:rsidR="00EA3CFF" w:rsidRPr="00F906B5" w:rsidRDefault="00F906B5">
      <w:pPr>
        <w:framePr w:w="9990" w:wrap="auto" w:hAnchor="text" w:x="1021" w:y="607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z w:val="28"/>
          <w:lang w:val="el-GR"/>
        </w:rPr>
        <w:t>Ελληνική</w:t>
      </w:r>
      <w:r w:rsidRPr="00F906B5">
        <w:rPr>
          <w:rFonts w:ascii="Times New Roman"/>
          <w:color w:val="000000"/>
          <w:spacing w:val="13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ιδιαιτερότητα</w:t>
      </w:r>
      <w:r w:rsidRPr="00F906B5">
        <w:rPr>
          <w:rFonts w:ascii="WQEHDA+MgOldTimesUCPol,Italic"/>
          <w:color w:val="000000"/>
          <w:sz w:val="28"/>
          <w:lang w:val="el-GR"/>
        </w:rPr>
        <w:t>,</w:t>
      </w:r>
      <w:r w:rsidRPr="00F906B5">
        <w:rPr>
          <w:rFonts w:ascii="WQEHDA+MgOldTimesUCPol,Italic"/>
          <w:color w:val="000000"/>
          <w:spacing w:val="5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που</w:t>
      </w:r>
      <w:r w:rsidRPr="00F906B5">
        <w:rPr>
          <w:rFonts w:ascii="Times New Roman"/>
          <w:color w:val="000000"/>
          <w:spacing w:val="10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αναφέρεται</w:t>
      </w:r>
      <w:r w:rsidRPr="00F906B5">
        <w:rPr>
          <w:rFonts w:ascii="Times New Roman"/>
          <w:color w:val="000000"/>
          <w:spacing w:val="19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στο</w:t>
      </w:r>
      <w:r w:rsidRPr="00F906B5">
        <w:rPr>
          <w:rFonts w:ascii="Times New Roman"/>
          <w:color w:val="000000"/>
          <w:spacing w:val="8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έργο</w:t>
      </w:r>
      <w:r w:rsidRPr="00F906B5">
        <w:rPr>
          <w:rFonts w:ascii="Times New Roman"/>
          <w:color w:val="000000"/>
          <w:spacing w:val="9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8"/>
          <w:lang w:val="el-GR"/>
        </w:rPr>
        <w:t>του</w:t>
      </w:r>
      <w:r w:rsidRPr="00F906B5">
        <w:rPr>
          <w:rFonts w:ascii="Times New Roman"/>
          <w:color w:val="000000"/>
          <w:spacing w:val="9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Θουκυδίδη</w:t>
      </w:r>
      <w:r w:rsidRPr="00F906B5">
        <w:rPr>
          <w:rFonts w:ascii="Times New Roman"/>
          <w:color w:val="000000"/>
          <w:sz w:val="28"/>
          <w:lang w:val="el-GR"/>
        </w:rPr>
        <w:t>,</w:t>
      </w:r>
      <w:r w:rsidRPr="00F906B5">
        <w:rPr>
          <w:rFonts w:ascii="Times New Roman"/>
          <w:color w:val="000000"/>
          <w:spacing w:val="5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επιχειρεί</w:t>
      </w:r>
    </w:p>
    <w:p w:rsidR="00EA3CFF" w:rsidRPr="00F906B5" w:rsidRDefault="00F906B5">
      <w:pPr>
        <w:framePr w:w="9990" w:wrap="auto" w:hAnchor="text" w:x="1021" w:y="607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28"/>
          <w:lang w:val="el-GR"/>
        </w:rPr>
        <w:t>μια</w:t>
      </w:r>
      <w:r w:rsidRPr="00F906B5">
        <w:rPr>
          <w:rFonts w:ascii="Times New Roman"/>
          <w:color w:val="000000"/>
          <w:spacing w:val="3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πρωτότυπη</w:t>
      </w:r>
      <w:r w:rsidRPr="00F906B5">
        <w:rPr>
          <w:rFonts w:ascii="Times New Roman"/>
          <w:color w:val="000000"/>
          <w:spacing w:val="12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ανάλυση</w:t>
      </w:r>
      <w:r w:rsidRPr="00F906B5">
        <w:rPr>
          <w:rFonts w:ascii="Times New Roman"/>
          <w:color w:val="000000"/>
          <w:spacing w:val="9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8"/>
          <w:lang w:val="el-GR"/>
        </w:rPr>
        <w:t>του</w:t>
      </w:r>
      <w:r w:rsidRPr="00F906B5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Επιταφίου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9992" w:wrap="auto" w:hAnchor="text" w:x="1021" w:y="7804"/>
        <w:widowControl w:val="0"/>
        <w:autoSpaceDE w:val="0"/>
        <w:autoSpaceDN w:val="0"/>
        <w:spacing w:before="0" w:after="0" w:line="375" w:lineRule="exact"/>
        <w:ind w:left="85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άτομο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αρχαία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Αθήνα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ικανό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κάνει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όχι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ένα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αλλά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περισσότερα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πράγματα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παίξει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πολλούς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ρόλους»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-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αυτόν</w:t>
      </w:r>
    </w:p>
    <w:p w:rsidR="00EA3CFF" w:rsidRPr="00F906B5" w:rsidRDefault="00F906B5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όρο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χρησιμοποιεί</w:t>
      </w:r>
      <w:r w:rsidRPr="00F906B5">
        <w:rPr>
          <w:rFonts w:ascii="Times New Roman"/>
          <w:color w:val="000000"/>
          <w:spacing w:val="2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κυρία</w:t>
      </w:r>
      <w:r w:rsidRPr="00F906B5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>
        <w:rPr>
          <w:rFonts w:ascii="Times New Roman"/>
          <w:color w:val="000000"/>
          <w:sz w:val="32"/>
        </w:rPr>
        <w:t>de</w:t>
      </w:r>
      <w:r w:rsidRPr="00F906B5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>
        <w:rPr>
          <w:rFonts w:ascii="Times New Roman"/>
          <w:color w:val="000000"/>
          <w:sz w:val="32"/>
        </w:rPr>
        <w:t>Romilly</w:t>
      </w:r>
      <w:r w:rsidRPr="00F906B5">
        <w:rPr>
          <w:rFonts w:ascii="Times New Roman"/>
          <w:color w:val="000000"/>
          <w:sz w:val="32"/>
          <w:vertAlign w:val="superscript"/>
          <w:lang w:val="el-GR"/>
        </w:rPr>
        <w:t>1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Πράγματι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μπορεί</w:t>
      </w:r>
    </w:p>
    <w:p w:rsidR="00EA3CFF" w:rsidRPr="00F906B5" w:rsidRDefault="00F906B5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ταυτόχρονα</w:t>
      </w:r>
      <w:r w:rsidRPr="00F906B5">
        <w:rPr>
          <w:rFonts w:ascii="Times New Roman"/>
          <w:color w:val="000000"/>
          <w:spacing w:val="3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συμμετάσχει</w:t>
      </w:r>
      <w:r w:rsidRPr="00F906B5">
        <w:rPr>
          <w:rFonts w:ascii="Times New Roman"/>
          <w:color w:val="000000"/>
          <w:spacing w:val="2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2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κουμάντο</w:t>
      </w:r>
      <w:r w:rsidRPr="00F906B5">
        <w:rPr>
          <w:rFonts w:ascii="Times New Roman"/>
          <w:color w:val="000000"/>
          <w:spacing w:val="2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μιας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τριήρους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</w:p>
    <w:p w:rsidR="00EA3CFF" w:rsidRPr="00F906B5" w:rsidRDefault="00F906B5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αποτελέσει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μέλος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μιας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επιτροπής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κρίνει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ποιότητα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μιας</w:t>
      </w:r>
    </w:p>
    <w:p w:rsidR="00EA3CFF" w:rsidRPr="00F906B5" w:rsidRDefault="00F906B5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τραγωδίας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παρέμβει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ψηφίσει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εκκλησία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δήμου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</w:p>
    <w:p w:rsidR="00EA3CFF" w:rsidRPr="00F906B5" w:rsidRDefault="00F906B5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συμμετάσχει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δικαστήριο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–</w:t>
      </w:r>
      <w:r w:rsidRPr="00F906B5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κάθε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Αθηναίος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συμμετάσχει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</w:p>
    <w:p w:rsidR="00EA3CFF" w:rsidRPr="00F906B5" w:rsidRDefault="00F906B5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δικαστήριο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περισσότερες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μία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φορές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διάρκεια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ζωής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-,</w:t>
      </w:r>
    </w:p>
    <w:p w:rsidR="00EA3CFF" w:rsidRPr="00F906B5" w:rsidRDefault="00F906B5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συζητήσει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όπως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μπορούμε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διαπιστώσουμε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στους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διαλόγους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</w:p>
    <w:p w:rsidR="00EA3CFF" w:rsidRPr="00F906B5" w:rsidRDefault="00F906B5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Πλάτωνα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λπ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ίδιο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λοιπόν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άτομο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μπορεί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επιδοθεί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σειρά</w:t>
      </w:r>
    </w:p>
    <w:p w:rsidR="00EA3CFF" w:rsidRPr="00F906B5" w:rsidRDefault="00F906B5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ασχολίες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μάλιστα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ὐ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τραπέλως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δηλαδή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ευκολία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άνεση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και</w:t>
      </w:r>
    </w:p>
    <w:p w:rsidR="00EA3CFF" w:rsidRPr="00F906B5" w:rsidRDefault="00F906B5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μετά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χαρίτων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-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χάρη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ind w:left="85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Ας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σταθούμε</w:t>
      </w:r>
      <w:r w:rsidRPr="00F906B5">
        <w:rPr>
          <w:rFonts w:ascii="Times New Roman"/>
          <w:color w:val="000000"/>
          <w:spacing w:val="3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2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αυτές</w:t>
      </w:r>
      <w:r w:rsidRPr="00F906B5">
        <w:rPr>
          <w:rFonts w:ascii="Times New Roman"/>
          <w:color w:val="000000"/>
          <w:spacing w:val="2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λέξεις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διότι</w:t>
      </w:r>
      <w:r w:rsidRPr="00F906B5">
        <w:rPr>
          <w:rFonts w:ascii="Times New Roman"/>
          <w:color w:val="000000"/>
          <w:spacing w:val="2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ιδέα</w:t>
      </w:r>
      <w:r w:rsidRPr="00F906B5">
        <w:rPr>
          <w:rFonts w:ascii="Times New Roman"/>
          <w:color w:val="000000"/>
          <w:spacing w:val="2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</w:p>
    <w:p w:rsidR="00EA3CFF" w:rsidRPr="00F906B5" w:rsidRDefault="00F906B5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κεφαλαιώδους</w:t>
      </w:r>
      <w:r w:rsidRPr="00F906B5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σημασίας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αδύνατον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εδώ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επίσης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μην</w:t>
      </w:r>
    </w:p>
    <w:p w:rsidR="00EA3CFF" w:rsidRPr="00F906B5" w:rsidRDefault="00F906B5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εκπλαγεί</w:t>
      </w:r>
      <w:r w:rsidRPr="00F906B5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κανείς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άβυσσο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χωρίζει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αυτή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θέση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</w:p>
    <w:p w:rsidR="00EA3CFF" w:rsidRPr="00F906B5" w:rsidRDefault="00F906B5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εκείνη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Πλάτωνα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ορισμός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δίκαιου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άνδρα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καλού</w:t>
      </w:r>
    </w:p>
    <w:p w:rsidR="00EA3CFF" w:rsidRPr="00F906B5" w:rsidRDefault="00F906B5">
      <w:pPr>
        <w:framePr w:w="9992" w:wrap="auto" w:hAnchor="text" w:x="1021" w:y="780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πολίτη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οποίο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δίνει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Πλάτων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Πολιτεία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τά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ἑ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αυτο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ῦ</w:t>
      </w:r>
    </w:p>
    <w:p w:rsidR="00EA3CFF" w:rsidRPr="00F906B5" w:rsidRDefault="00F906B5">
      <w:pPr>
        <w:framePr w:w="9992" w:wrap="auto" w:hAnchor="text" w:x="1021" w:y="7804"/>
        <w:widowControl w:val="0"/>
        <w:autoSpaceDE w:val="0"/>
        <w:autoSpaceDN w:val="0"/>
        <w:spacing w:before="2" w:after="0" w:line="377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πράττειν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καί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μή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πολυπραγμονε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ῖ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</w:t>
      </w:r>
      <w:r w:rsidRPr="00F906B5">
        <w:rPr>
          <w:rFonts w:ascii="Times New Roman"/>
          <w:color w:val="000000"/>
          <w:sz w:val="28"/>
          <w:lang w:val="el-GR"/>
        </w:rPr>
        <w:t>,</w:t>
      </w:r>
      <w:r w:rsidRPr="00F906B5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ασχολείται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δηλαδή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κανείς</w:t>
      </w:r>
    </w:p>
    <w:p w:rsidR="00EA3CFF" w:rsidRPr="00F906B5" w:rsidRDefault="00F906B5">
      <w:pPr>
        <w:framePr w:w="261" w:wrap="auto" w:hAnchor="text" w:x="1021" w:y="15298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3"/>
          <w:lang w:val="el-GR"/>
        </w:rPr>
      </w:pPr>
      <w:r w:rsidRPr="00F906B5">
        <w:rPr>
          <w:rFonts w:ascii="Times New Roman"/>
          <w:color w:val="000000"/>
          <w:sz w:val="13"/>
          <w:lang w:val="el-GR"/>
        </w:rPr>
        <w:t>1</w:t>
      </w:r>
    </w:p>
    <w:p w:rsidR="00EA3CFF" w:rsidRPr="00F906B5" w:rsidRDefault="00F906B5">
      <w:pPr>
        <w:framePr w:w="8101" w:wrap="auto" w:hAnchor="text" w:x="1160" w:y="1532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0"/>
          <w:lang w:val="el-GR"/>
        </w:rPr>
      </w:pPr>
      <w:r>
        <w:rPr>
          <w:rFonts w:ascii="Times New Roman"/>
          <w:color w:val="000000"/>
          <w:spacing w:val="20"/>
          <w:sz w:val="20"/>
        </w:rPr>
        <w:t>Jacquelline</w:t>
      </w:r>
      <w:r w:rsidRPr="00F906B5">
        <w:rPr>
          <w:rFonts w:ascii="Times New Roman"/>
          <w:color w:val="000000"/>
          <w:spacing w:val="45"/>
          <w:sz w:val="20"/>
          <w:lang w:val="el-GR"/>
        </w:rPr>
        <w:t xml:space="preserve"> </w:t>
      </w:r>
      <w:r>
        <w:rPr>
          <w:rFonts w:ascii="Times New Roman"/>
          <w:color w:val="000000"/>
          <w:spacing w:val="20"/>
          <w:sz w:val="20"/>
        </w:rPr>
        <w:t>de</w:t>
      </w:r>
      <w:r w:rsidRPr="00F906B5">
        <w:rPr>
          <w:rFonts w:ascii="Times New Roman"/>
          <w:color w:val="000000"/>
          <w:spacing w:val="27"/>
          <w:sz w:val="20"/>
          <w:lang w:val="el-GR"/>
        </w:rPr>
        <w:t xml:space="preserve"> </w:t>
      </w:r>
      <w:r>
        <w:rPr>
          <w:rFonts w:ascii="Times New Roman"/>
          <w:color w:val="000000"/>
          <w:spacing w:val="20"/>
          <w:sz w:val="20"/>
        </w:rPr>
        <w:t>Romilly</w:t>
      </w:r>
      <w:r w:rsidRPr="00F906B5">
        <w:rPr>
          <w:rFonts w:ascii="Times New Roman"/>
          <w:color w:val="000000"/>
          <w:spacing w:val="44"/>
          <w:sz w:val="20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0"/>
          <w:lang w:val="el-GR"/>
        </w:rPr>
        <w:t>(1913</w:t>
      </w:r>
      <w:r w:rsidRPr="00F906B5">
        <w:rPr>
          <w:rFonts w:ascii="Times New Roman"/>
          <w:color w:val="000000"/>
          <w:spacing w:val="32"/>
          <w:sz w:val="20"/>
          <w:lang w:val="el-GR"/>
        </w:rPr>
        <w:t xml:space="preserve"> </w:t>
      </w:r>
      <w:r w:rsidRPr="00F906B5">
        <w:rPr>
          <w:rFonts w:ascii="Times New Roman"/>
          <w:color w:val="000000"/>
          <w:sz w:val="20"/>
          <w:lang w:val="el-GR"/>
        </w:rPr>
        <w:t>-</w:t>
      </w:r>
      <w:r w:rsidRPr="00F906B5">
        <w:rPr>
          <w:rFonts w:ascii="Times New Roman"/>
          <w:color w:val="000000"/>
          <w:spacing w:val="40"/>
          <w:sz w:val="20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0"/>
          <w:lang w:val="el-GR"/>
        </w:rPr>
        <w:t>2010):</w:t>
      </w:r>
      <w:r w:rsidRPr="00F906B5">
        <w:rPr>
          <w:rFonts w:ascii="Times New Roman"/>
          <w:color w:val="000000"/>
          <w:spacing w:val="15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Γαλλίδα</w:t>
      </w:r>
      <w:r w:rsidRPr="00F906B5">
        <w:rPr>
          <w:rFonts w:ascii="Times New Roman"/>
          <w:color w:val="000000"/>
          <w:spacing w:val="58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κλασική</w:t>
      </w:r>
      <w:r w:rsidRPr="00F906B5">
        <w:rPr>
          <w:rFonts w:ascii="Times New Roman"/>
          <w:color w:val="000000"/>
          <w:spacing w:val="56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φιλόλογος</w:t>
      </w:r>
      <w:r w:rsidRPr="00F906B5">
        <w:rPr>
          <w:rFonts w:ascii="Times New Roman"/>
          <w:color w:val="000000"/>
          <w:spacing w:val="73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0"/>
          <w:lang w:val="el-GR"/>
        </w:rPr>
        <w:t>και</w:t>
      </w:r>
      <w:r w:rsidRPr="00F906B5">
        <w:rPr>
          <w:rFonts w:ascii="Times New Roman"/>
          <w:color w:val="000000"/>
          <w:spacing w:val="37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ελληνίστρια</w:t>
      </w:r>
      <w:r w:rsidRPr="00F906B5">
        <w:rPr>
          <w:rFonts w:ascii="Times New Roman"/>
          <w:color w:val="000000"/>
          <w:sz w:val="20"/>
          <w:lang w:val="el-GR"/>
        </w:rPr>
        <w:t>.</w:t>
      </w:r>
    </w:p>
    <w:p w:rsidR="00EA3CFF" w:rsidRPr="00F906B5" w:rsidRDefault="00F906B5">
      <w:pPr>
        <w:framePr w:w="3927" w:wrap="auto" w:hAnchor="text" w:x="4043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8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3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635635</wp:posOffset>
            </wp:positionH>
            <wp:positionV relativeFrom="page">
              <wp:posOffset>9606280</wp:posOffset>
            </wp:positionV>
            <wp:extent cx="1854200" cy="36830"/>
            <wp:effectExtent l="0" t="0" r="0" b="1270"/>
            <wp:wrapNone/>
            <wp:docPr id="52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18" w:name="br119"/>
      <w:bookmarkEnd w:id="118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4676" w:wrap="auto" w:hAnchor="text" w:x="3667" w:y="720"/>
        <w:widowControl w:val="0"/>
        <w:autoSpaceDE w:val="0"/>
        <w:autoSpaceDN w:val="0"/>
        <w:spacing w:before="0" w:after="0" w:line="328" w:lineRule="exact"/>
        <w:ind w:left="697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4676" w:wrap="auto" w:hAnchor="text" w:x="3667" w:y="720"/>
        <w:widowControl w:val="0"/>
        <w:autoSpaceDE w:val="0"/>
        <w:autoSpaceDN w:val="0"/>
        <w:spacing w:before="1" w:after="0" w:line="403" w:lineRule="exact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Γ΄</w:t>
      </w:r>
      <w:r w:rsidRPr="00F906B5">
        <w:rPr>
          <w:rFonts w:ascii="Times New Roman"/>
          <w:color w:val="000000"/>
          <w:spacing w:val="24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ΤΑΞΗΣ</w:t>
      </w:r>
      <w:r w:rsidRPr="00F906B5">
        <w:rPr>
          <w:rFonts w:ascii="Times New Roman"/>
          <w:color w:val="000000"/>
          <w:spacing w:val="100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ΗΜΕΡΗΣΙΩΝ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δικές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υποθέσεις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μην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κάνει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πολλά</w:t>
      </w:r>
      <w:r w:rsidRPr="00F906B5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πράγματα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δίκαιος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άνδρας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κάνει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αυτά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κάνει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διαχέεται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δεν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ασχολείται</w:t>
      </w:r>
      <w:r w:rsidRPr="00F906B5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πράγματα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οποία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κανένας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ζήτησε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γνώμη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λπ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Πρόκειται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προφανώς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ιδανικό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πολίτη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ενός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αυταρχικού</w:t>
      </w:r>
      <w:r w:rsidRPr="00F906B5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καθεστώτος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Είστε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τσαγκάρης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μείνετε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γωνιά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ασχοληθείτε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παπούτσια</w:t>
      </w:r>
      <w:r w:rsidRPr="00F906B5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όχι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εξωτερική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πολιτική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ύψος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φορολογίας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ind w:left="85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δημοκρατία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όμως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καθένας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πράγματι</w:t>
      </w:r>
      <w:r w:rsidRPr="00F906B5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ιδιωτικό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χώρο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αλλά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ως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άτομο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οποίο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μετέχει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στα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δημόσια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πράγματα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3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περιορίζεται</w:t>
      </w:r>
      <w:r w:rsidRPr="00F906B5">
        <w:rPr>
          <w:rFonts w:ascii="Times New Roman"/>
          <w:color w:val="000000"/>
          <w:spacing w:val="4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2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κάποια</w:t>
      </w:r>
      <w:r w:rsidRPr="00F906B5">
        <w:rPr>
          <w:rFonts w:ascii="Times New Roman"/>
          <w:color w:val="000000"/>
          <w:spacing w:val="3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γωνιά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πηγαίνει</w:t>
      </w:r>
      <w:r w:rsidRPr="00F906B5">
        <w:rPr>
          <w:rFonts w:ascii="Times New Roman"/>
          <w:color w:val="000000"/>
          <w:spacing w:val="3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παντού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τον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συνεπαίρνουν</w:t>
      </w:r>
      <w:r w:rsidRPr="00F906B5">
        <w:rPr>
          <w:rFonts w:ascii="Times New Roman"/>
          <w:color w:val="000000"/>
          <w:spacing w:val="2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πάντα</w:t>
      </w:r>
      <w:r w:rsidRPr="00F906B5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άποψη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πάντα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μπορεί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βεβαίως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έγκυρη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άποψη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παρά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μόνο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βαθμό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δίνεται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δυνατότητα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βγει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γωνιά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εκφράσει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γνώμη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έστω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κι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λανθασμένη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μάθει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λάθη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Αυτό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μπορεί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γίνει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μάλιστα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μετά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χαρίτων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χάρη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πράγμα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τελικά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αδύνατον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οριστεί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μπορεί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εκτιμηθεί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παρά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μόνον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συνάρτηση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άλλο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στοιχείο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οποίου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αποτελεί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πραγμάτωση</w:t>
      </w:r>
      <w:r w:rsidRPr="00F906B5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οποίο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[...]</w:t>
      </w:r>
      <w:r w:rsidRPr="00F906B5">
        <w:rPr>
          <w:rFonts w:ascii="Times New Roman"/>
          <w:color w:val="000000"/>
          <w:spacing w:val="-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αυτό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επίσης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αδύνατον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</w:p>
    <w:p w:rsidR="00EA3CFF" w:rsidRPr="00F906B5" w:rsidRDefault="00F906B5">
      <w:pPr>
        <w:framePr w:w="9993" w:wrap="auto" w:hAnchor="text" w:x="1021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οριστεί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–</w:t>
      </w:r>
      <w:r w:rsidRPr="00F906B5">
        <w:rPr>
          <w:rFonts w:ascii="Times New Roman"/>
          <w:color w:val="000000"/>
          <w:spacing w:val="-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κανείς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–</w:t>
      </w:r>
      <w:r w:rsidRPr="00F906B5">
        <w:rPr>
          <w:rFonts w:ascii="Times New Roman"/>
          <w:color w:val="000000"/>
          <w:spacing w:val="-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ονομάζεται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καλαισθησία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061" w:wrap="auto" w:hAnchor="text" w:x="1951" w:y="9283"/>
        <w:widowControl w:val="0"/>
        <w:autoSpaceDE w:val="0"/>
        <w:autoSpaceDN w:val="0"/>
        <w:spacing w:before="0" w:after="0" w:line="281" w:lineRule="exact"/>
        <w:ind w:left="82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Κορνήλιος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Καστοριάδης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ελληνική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ιδιαιτερότητα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Τόμος</w:t>
      </w:r>
      <w:r w:rsidRPr="00F906B5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Γ΄</w:t>
      </w:r>
      <w:r w:rsidRPr="00F906B5">
        <w:rPr>
          <w:rFonts w:ascii="Times New Roman"/>
          <w:color w:val="000000"/>
          <w:sz w:val="24"/>
          <w:lang w:val="el-GR"/>
        </w:rPr>
        <w:t>).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Θουκυδίδης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9061" w:wrap="auto" w:hAnchor="text" w:x="1951" w:y="928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ισχύς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δίκαιο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Σεμινάρια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1984</w:t>
      </w:r>
      <w:r w:rsidRPr="00F906B5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- 1985),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Αθήνα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εκδ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Κριτική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2011,</w:t>
      </w:r>
      <w:r w:rsidRPr="00F906B5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ιασκευή</w:t>
      </w:r>
    </w:p>
    <w:p w:rsidR="00EA3CFF" w:rsidRPr="00F906B5" w:rsidRDefault="00F906B5">
      <w:pPr>
        <w:framePr w:w="448" w:wrap="auto" w:hAnchor="text" w:x="4253" w:y="1033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</w:p>
    <w:p w:rsidR="00EA3CFF" w:rsidRPr="00F906B5" w:rsidRDefault="00F906B5">
      <w:pPr>
        <w:framePr w:w="3278" w:wrap="auto" w:hAnchor="text" w:x="4481" w:y="1033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ΡΑΣΤΗΡΙΟΤΗΤΕΣ</w:t>
      </w:r>
    </w:p>
    <w:p w:rsidR="00EA3CFF" w:rsidRPr="00F906B5" w:rsidRDefault="00F906B5">
      <w:pPr>
        <w:framePr w:w="3087" w:wrap="auto" w:hAnchor="text" w:x="1730" w:y="1079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21"/>
          <w:sz w:val="32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z w:val="32"/>
          <w:vertAlign w:val="superscript"/>
          <w:lang w:val="el-GR"/>
        </w:rPr>
        <w:t>η</w:t>
      </w:r>
      <w:r w:rsidRPr="00F906B5">
        <w:rPr>
          <w:rFonts w:ascii="Times New Roman"/>
          <w:color w:val="000000"/>
          <w:spacing w:val="61"/>
          <w:sz w:val="32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δραστηριότητα</w:t>
      </w:r>
    </w:p>
    <w:p w:rsidR="00EA3CFF" w:rsidRPr="00F906B5" w:rsidRDefault="00F906B5">
      <w:pPr>
        <w:framePr w:w="9971" w:wrap="auto" w:hAnchor="text" w:x="1021" w:y="1132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Α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1.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χαρακτηρίσετε</w:t>
      </w:r>
      <w:r w:rsidRPr="00F906B5">
        <w:rPr>
          <w:rFonts w:ascii="Times New Roman"/>
          <w:color w:val="000000"/>
          <w:spacing w:val="3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2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προτάσεις</w:t>
      </w:r>
      <w:r w:rsidRPr="00F906B5">
        <w:rPr>
          <w:rFonts w:ascii="Times New Roman"/>
          <w:color w:val="000000"/>
          <w:spacing w:val="3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2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ακολουθούν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971" w:wrap="auto" w:hAnchor="text" w:x="1021" w:y="1132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γράφοντας</w:t>
      </w:r>
      <w:r w:rsidRPr="00F906B5">
        <w:rPr>
          <w:rFonts w:ascii="Times New Roman"/>
          <w:color w:val="000000"/>
          <w:spacing w:val="2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2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δίπλα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γράμμα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που</w:t>
      </w:r>
    </w:p>
    <w:p w:rsidR="00EA3CFF" w:rsidRPr="00F906B5" w:rsidRDefault="00F906B5">
      <w:pPr>
        <w:framePr w:w="9971" w:wrap="auto" w:hAnchor="text" w:x="1021" w:y="1132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αντιστοιχεί</w:t>
      </w:r>
      <w:r w:rsidRPr="00F906B5">
        <w:rPr>
          <w:rFonts w:ascii="Times New Roman"/>
          <w:color w:val="000000"/>
          <w:spacing w:val="3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κάθε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πρόταση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λέξη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Σωστό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</w:p>
    <w:p w:rsidR="00EA3CFF" w:rsidRPr="00F906B5" w:rsidRDefault="00F906B5">
      <w:pPr>
        <w:framePr w:w="9971" w:wrap="auto" w:hAnchor="text" w:x="1021" w:y="1132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πρόταση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συμφωνεί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νόημα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κειμένου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λέξη</w:t>
      </w:r>
    </w:p>
    <w:p w:rsidR="00EA3CFF" w:rsidRPr="00F906B5" w:rsidRDefault="00F906B5">
      <w:pPr>
        <w:framePr w:w="9971" w:wrap="auto" w:hAnchor="text" w:x="1021" w:y="1132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Λάθος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όχι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263" w:wrap="auto" w:hAnchor="text" w:x="1730" w:y="1332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3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Αθηναίος</w:t>
      </w:r>
      <w:r w:rsidRPr="00F906B5">
        <w:rPr>
          <w:rFonts w:ascii="Times New Roman"/>
          <w:color w:val="000000"/>
          <w:spacing w:val="3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πολίτης</w:t>
      </w:r>
      <w:r w:rsidRPr="00F906B5">
        <w:rPr>
          <w:rFonts w:ascii="Times New Roman"/>
          <w:color w:val="000000"/>
          <w:spacing w:val="3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συμμετείχε</w:t>
      </w:r>
      <w:r w:rsidRPr="00F906B5">
        <w:rPr>
          <w:rFonts w:ascii="Times New Roman"/>
          <w:color w:val="000000"/>
          <w:spacing w:val="3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2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διάφορους</w:t>
      </w:r>
    </w:p>
    <w:p w:rsidR="00EA3CFF" w:rsidRPr="00F906B5" w:rsidRDefault="00F906B5">
      <w:pPr>
        <w:framePr w:w="9263" w:wrap="auto" w:hAnchor="text" w:x="1730" w:y="13320"/>
        <w:widowControl w:val="0"/>
        <w:autoSpaceDE w:val="0"/>
        <w:autoSpaceDN w:val="0"/>
        <w:spacing w:before="0" w:after="0" w:line="374" w:lineRule="exact"/>
        <w:ind w:left="56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τρόπους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καθημερινή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ζωή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πόλης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262" w:wrap="auto" w:hAnchor="text" w:x="1730" w:y="141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Σύμφωνα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Πολιτεία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Πλάτωνα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Αθηναίος</w:t>
      </w:r>
    </w:p>
    <w:p w:rsidR="00EA3CFF" w:rsidRPr="00F906B5" w:rsidRDefault="00F906B5">
      <w:pPr>
        <w:framePr w:w="9262" w:wrap="auto" w:hAnchor="text" w:x="1730" w:y="14189"/>
        <w:widowControl w:val="0"/>
        <w:autoSpaceDE w:val="0"/>
        <w:autoSpaceDN w:val="0"/>
        <w:spacing w:before="0" w:after="0" w:line="374" w:lineRule="exact"/>
        <w:ind w:left="56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πολίτης</w:t>
      </w:r>
      <w:r w:rsidRPr="00F906B5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–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παράλληλα</w:t>
      </w:r>
      <w:r w:rsidRPr="00F906B5">
        <w:rPr>
          <w:rFonts w:ascii="Times New Roman"/>
          <w:color w:val="000000"/>
          <w:spacing w:val="2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ιδιωτικές</w:t>
      </w:r>
      <w:r w:rsidRPr="00F906B5">
        <w:rPr>
          <w:rFonts w:ascii="Times New Roman"/>
          <w:color w:val="000000"/>
          <w:spacing w:val="2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</w:p>
    <w:p w:rsidR="00EA3CFF" w:rsidRPr="00F906B5" w:rsidRDefault="00F906B5">
      <w:pPr>
        <w:framePr w:w="3927" w:wrap="auto" w:hAnchor="text" w:x="4043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8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1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19" w:name="br120"/>
      <w:bookmarkEnd w:id="119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4676" w:wrap="auto" w:hAnchor="text" w:x="3667" w:y="720"/>
        <w:widowControl w:val="0"/>
        <w:autoSpaceDE w:val="0"/>
        <w:autoSpaceDN w:val="0"/>
        <w:spacing w:before="0" w:after="0" w:line="328" w:lineRule="exact"/>
        <w:ind w:left="697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4676" w:wrap="auto" w:hAnchor="text" w:x="3667" w:y="720"/>
        <w:widowControl w:val="0"/>
        <w:autoSpaceDE w:val="0"/>
        <w:autoSpaceDN w:val="0"/>
        <w:spacing w:before="1" w:after="0" w:line="403" w:lineRule="exact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Γ΄</w:t>
      </w:r>
      <w:r w:rsidRPr="00F906B5">
        <w:rPr>
          <w:rFonts w:ascii="Times New Roman"/>
          <w:color w:val="000000"/>
          <w:spacing w:val="24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ΤΑΞΗΣ</w:t>
      </w:r>
      <w:r w:rsidRPr="00F906B5">
        <w:rPr>
          <w:rFonts w:ascii="Times New Roman"/>
          <w:color w:val="000000"/>
          <w:spacing w:val="100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ΗΜΕΡΗΣΙΩΝ</w:t>
      </w:r>
    </w:p>
    <w:p w:rsidR="00EA3CFF" w:rsidRPr="00F906B5" w:rsidRDefault="00F906B5">
      <w:pPr>
        <w:framePr w:w="8695" w:wrap="auto" w:hAnchor="text" w:x="2297" w:y="17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ασχολίες</w:t>
      </w:r>
      <w:r w:rsidRPr="00F906B5">
        <w:rPr>
          <w:rFonts w:ascii="Times New Roman"/>
          <w:color w:val="000000"/>
          <w:spacing w:val="3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–</w:t>
      </w:r>
      <w:r w:rsidRPr="00F906B5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συμμετέχει</w:t>
      </w:r>
      <w:r w:rsidRPr="00F906B5">
        <w:rPr>
          <w:rFonts w:ascii="Times New Roman"/>
          <w:color w:val="000000"/>
          <w:spacing w:val="2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2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χάραξη</w:t>
      </w:r>
      <w:r w:rsidRPr="00F906B5">
        <w:rPr>
          <w:rFonts w:ascii="Times New Roman"/>
          <w:color w:val="000000"/>
          <w:spacing w:val="3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</w:p>
    <w:p w:rsidR="00EA3CFF" w:rsidRPr="00F906B5" w:rsidRDefault="00F906B5">
      <w:pPr>
        <w:framePr w:w="8695" w:wrap="auto" w:hAnchor="text" w:x="2297" w:y="179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εξωτερικής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πολιτικής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263" w:wrap="auto" w:hAnchor="text" w:x="1730" w:y="266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γ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εν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υπάρχει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μεγάλη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απόσταση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ανάμεσα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θέση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του</w:t>
      </w:r>
    </w:p>
    <w:p w:rsidR="00EA3CFF" w:rsidRPr="00F906B5" w:rsidRDefault="00F906B5">
      <w:pPr>
        <w:framePr w:w="9263" w:wrap="auto" w:hAnchor="text" w:x="1730" w:y="2664"/>
        <w:widowControl w:val="0"/>
        <w:autoSpaceDE w:val="0"/>
        <w:autoSpaceDN w:val="0"/>
        <w:spacing w:before="0" w:after="0" w:line="374" w:lineRule="exact"/>
        <w:ind w:left="56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Πλάτωνα</w:t>
      </w:r>
      <w:r w:rsidRPr="00F906B5">
        <w:rPr>
          <w:rFonts w:ascii="Times New Roman"/>
          <w:color w:val="000000"/>
          <w:spacing w:val="3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2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πολίτη</w:t>
      </w:r>
      <w:r w:rsidRPr="00F906B5">
        <w:rPr>
          <w:rFonts w:ascii="Times New Roman"/>
          <w:color w:val="000000"/>
          <w:spacing w:val="3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2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ρόλο</w:t>
      </w:r>
      <w:r w:rsidRPr="00F906B5">
        <w:rPr>
          <w:rFonts w:ascii="Times New Roman"/>
          <w:color w:val="000000"/>
          <w:spacing w:val="2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</w:p>
    <w:p w:rsidR="00EA3CFF" w:rsidRPr="00F906B5" w:rsidRDefault="00F906B5">
      <w:pPr>
        <w:framePr w:w="9263" w:wrap="auto" w:hAnchor="text" w:x="1730" w:y="2664"/>
        <w:widowControl w:val="0"/>
        <w:autoSpaceDE w:val="0"/>
        <w:autoSpaceDN w:val="0"/>
        <w:spacing w:before="0" w:after="0" w:line="374" w:lineRule="exact"/>
        <w:ind w:left="56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επιτελούσαν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πολίτες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Αθηναϊκή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δημοκρατία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262" w:wrap="auto" w:hAnchor="text" w:x="1730" w:y="390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δ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Σύμφωνα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κείμενο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δημοκρατία</w:t>
      </w:r>
      <w:r w:rsidRPr="00F906B5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χάρη</w:t>
      </w:r>
    </w:p>
    <w:p w:rsidR="00EA3CFF" w:rsidRPr="00F906B5" w:rsidRDefault="00F906B5">
      <w:pPr>
        <w:framePr w:w="9262" w:wrap="auto" w:hAnchor="text" w:x="1730" w:y="3907"/>
        <w:widowControl w:val="0"/>
        <w:autoSpaceDE w:val="0"/>
        <w:autoSpaceDN w:val="0"/>
        <w:spacing w:before="0" w:after="0" w:line="374" w:lineRule="exact"/>
        <w:ind w:left="56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καλαισθησία</w:t>
      </w:r>
      <w:r w:rsidRPr="00F906B5">
        <w:rPr>
          <w:rFonts w:ascii="Times New Roman"/>
          <w:color w:val="000000"/>
          <w:spacing w:val="3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μπορεί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χαρακτηρίζουν</w:t>
      </w:r>
      <w:r w:rsidRPr="00F906B5">
        <w:rPr>
          <w:rFonts w:ascii="Times New Roman"/>
          <w:color w:val="000000"/>
          <w:spacing w:val="3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τον</w:t>
      </w:r>
    </w:p>
    <w:p w:rsidR="00EA3CFF" w:rsidRPr="00F906B5" w:rsidRDefault="00F906B5">
      <w:pPr>
        <w:framePr w:w="9262" w:wrap="auto" w:hAnchor="text" w:x="1730" w:y="3907"/>
        <w:widowControl w:val="0"/>
        <w:autoSpaceDE w:val="0"/>
        <w:autoSpaceDN w:val="0"/>
        <w:spacing w:before="0" w:after="0" w:line="374" w:lineRule="exact"/>
        <w:ind w:left="56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τρόπο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συμμετοχής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ατόμου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στα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κοινά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1930" w:wrap="auto" w:hAnchor="text" w:x="9064" w:y="515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8</w:t>
      </w:r>
    </w:p>
    <w:p w:rsidR="00EA3CFF" w:rsidRPr="00F906B5" w:rsidRDefault="00F906B5">
      <w:pPr>
        <w:framePr w:w="9972" w:wrap="auto" w:hAnchor="text" w:x="1021" w:y="564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Α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2.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Ποιοι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σύμφωνα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κείμενο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ρόλοι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ατόμου</w:t>
      </w:r>
    </w:p>
    <w:p w:rsidR="00EA3CFF" w:rsidRPr="00F906B5" w:rsidRDefault="00F906B5">
      <w:pPr>
        <w:framePr w:w="9972" w:wrap="auto" w:hAnchor="text" w:x="1021" w:y="5645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ζωή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στα</w:t>
      </w:r>
      <w:r w:rsidRPr="00F906B5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κοινά</w:t>
      </w:r>
      <w:r w:rsidRPr="00F906B5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μιας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δημοκρατικής</w:t>
      </w:r>
      <w:r w:rsidRPr="00F906B5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πολιτείας</w:t>
      </w:r>
      <w:r w:rsidRPr="00F906B5">
        <w:rPr>
          <w:rFonts w:ascii="Times New Roman"/>
          <w:color w:val="000000"/>
          <w:sz w:val="32"/>
          <w:lang w:val="el-GR"/>
        </w:rPr>
        <w:t>;</w:t>
      </w:r>
    </w:p>
    <w:p w:rsidR="00EA3CFF" w:rsidRPr="00F906B5" w:rsidRDefault="00F906B5">
      <w:pPr>
        <w:framePr w:w="9972" w:wrap="auto" w:hAnchor="text" w:x="1021" w:y="5645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Τεκμηριώστε</w:t>
      </w:r>
      <w:r w:rsidRPr="00F906B5">
        <w:rPr>
          <w:rFonts w:ascii="Times New Roman"/>
          <w:color w:val="000000"/>
          <w:spacing w:val="2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απάντησή</w:t>
      </w:r>
      <w:r w:rsidRPr="00F906B5">
        <w:rPr>
          <w:rFonts w:ascii="Times New Roman"/>
          <w:color w:val="000000"/>
          <w:spacing w:val="3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παραπέμποντας</w:t>
      </w:r>
      <w:r w:rsidRPr="00F906B5">
        <w:rPr>
          <w:rFonts w:ascii="Times New Roman"/>
          <w:color w:val="000000"/>
          <w:spacing w:val="3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</w:p>
    <w:p w:rsidR="00EA3CFF" w:rsidRPr="00F906B5" w:rsidRDefault="00F906B5">
      <w:pPr>
        <w:framePr w:w="9972" w:wrap="auto" w:hAnchor="text" w:x="1021" w:y="5645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κείμενο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(50-60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λέξεις</w:t>
      </w:r>
      <w:r w:rsidRPr="00F906B5">
        <w:rPr>
          <w:rFonts w:ascii="Times New Roman"/>
          <w:color w:val="000000"/>
          <w:spacing w:val="21"/>
          <w:sz w:val="32"/>
          <w:lang w:val="el-GR"/>
        </w:rPr>
        <w:t>).</w:t>
      </w:r>
    </w:p>
    <w:p w:rsidR="00EA3CFF" w:rsidRPr="00F906B5" w:rsidRDefault="00F906B5">
      <w:pPr>
        <w:framePr w:w="1930" w:wrap="auto" w:hAnchor="text" w:x="9063" w:y="726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7</w:t>
      </w:r>
    </w:p>
    <w:p w:rsidR="00EA3CFF" w:rsidRPr="00F906B5" w:rsidRDefault="00F906B5">
      <w:pPr>
        <w:framePr w:w="3087" w:wrap="auto" w:hAnchor="text" w:x="1702" w:y="821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21"/>
          <w:sz w:val="32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z w:val="32"/>
          <w:vertAlign w:val="superscript"/>
          <w:lang w:val="el-GR"/>
        </w:rPr>
        <w:t>η</w:t>
      </w:r>
      <w:r w:rsidRPr="00F906B5">
        <w:rPr>
          <w:rFonts w:ascii="Times New Roman"/>
          <w:color w:val="000000"/>
          <w:spacing w:val="61"/>
          <w:sz w:val="32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δραστηριότητα</w:t>
      </w:r>
    </w:p>
    <w:p w:rsidR="00EA3CFF" w:rsidRPr="00F906B5" w:rsidRDefault="00F906B5">
      <w:pPr>
        <w:framePr w:w="7452" w:wrap="auto" w:hAnchor="text" w:x="1021" w:y="874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Α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3.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δώσετε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τίτλο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κείμενο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4)</w:t>
      </w:r>
    </w:p>
    <w:p w:rsidR="00EA3CFF" w:rsidRPr="00F906B5" w:rsidRDefault="00F906B5">
      <w:pPr>
        <w:framePr w:w="1263" w:wrap="auto" w:hAnchor="text" w:x="1730" w:y="924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1323" w:wrap="auto" w:hAnchor="text" w:x="3264" w:y="924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δώσετε</w:t>
      </w:r>
    </w:p>
    <w:p w:rsidR="00EA3CFF" w:rsidRPr="00F906B5" w:rsidRDefault="00F906B5">
      <w:pPr>
        <w:framePr w:w="944" w:wrap="auto" w:hAnchor="text" w:x="4858" w:y="924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έναν</w:t>
      </w:r>
    </w:p>
    <w:p w:rsidR="00EA3CFF" w:rsidRPr="00F906B5" w:rsidRDefault="00F906B5">
      <w:pPr>
        <w:framePr w:w="2145" w:wrap="auto" w:hAnchor="text" w:x="6072" w:y="924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πλαγιότιτλο</w:t>
      </w:r>
    </w:p>
    <w:p w:rsidR="00EA3CFF" w:rsidRPr="00F906B5" w:rsidRDefault="00F906B5">
      <w:pPr>
        <w:framePr w:w="774" w:wrap="auto" w:hAnchor="text" w:x="8490" w:y="924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στη</w:t>
      </w:r>
    </w:p>
    <w:p w:rsidR="00EA3CFF" w:rsidRPr="00F906B5" w:rsidRDefault="00F906B5">
      <w:pPr>
        <w:framePr w:w="1457" w:wrap="auto" w:hAnchor="text" w:x="9535" w:y="924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δεύτερη</w:t>
      </w:r>
    </w:p>
    <w:p w:rsidR="00EA3CFF" w:rsidRPr="00F906B5" w:rsidRDefault="00F906B5">
      <w:pPr>
        <w:framePr w:w="8716" w:wrap="auto" w:hAnchor="text" w:x="2297" w:y="96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παράγραφο</w:t>
      </w:r>
      <w:r w:rsidRPr="00F906B5">
        <w:rPr>
          <w:rFonts w:ascii="Times New Roman"/>
          <w:color w:val="000000"/>
          <w:spacing w:val="2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Ας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σταθούμε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αυτές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λέξεις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…</w:t>
      </w:r>
      <w:r w:rsidRPr="00F906B5">
        <w:rPr>
          <w:rFonts w:ascii="Times New Roman"/>
          <w:color w:val="000000"/>
          <w:spacing w:val="-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ύψος</w:t>
      </w:r>
    </w:p>
    <w:p w:rsidR="00EA3CFF" w:rsidRPr="00F906B5" w:rsidRDefault="00F906B5">
      <w:pPr>
        <w:framePr w:w="8716" w:wrap="auto" w:hAnchor="text" w:x="2297" w:y="961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φορολογίας</w:t>
      </w:r>
      <w:r w:rsidRPr="00F906B5">
        <w:rPr>
          <w:rFonts w:ascii="Times New Roman" w:hAnsi="Times New Roman" w:cs="Times New Roman"/>
          <w:color w:val="000000"/>
          <w:spacing w:val="6"/>
          <w:sz w:val="32"/>
          <w:lang w:val="el-GR"/>
        </w:rPr>
        <w:t>.».</w:t>
      </w:r>
      <w:r w:rsidRPr="00F906B5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1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2)</w:t>
      </w:r>
    </w:p>
    <w:p w:rsidR="00EA3CFF" w:rsidRPr="00F906B5" w:rsidRDefault="00F906B5">
      <w:pPr>
        <w:framePr w:w="1930" w:wrap="auto" w:hAnchor="text" w:x="9064" w:y="1048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6</w:t>
      </w:r>
    </w:p>
    <w:p w:rsidR="00EA3CFF" w:rsidRPr="00F906B5" w:rsidRDefault="00F906B5">
      <w:pPr>
        <w:framePr w:w="9972" w:wrap="auto" w:hAnchor="text" w:x="1021" w:y="1097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Α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4.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παρακάτω</w:t>
      </w:r>
      <w:r w:rsidRPr="00F906B5">
        <w:rPr>
          <w:rFonts w:ascii="Times New Roman"/>
          <w:color w:val="000000"/>
          <w:spacing w:val="2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φράσεις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972" w:wrap="auto" w:hAnchor="text" w:x="1021" w:y="1097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αντικαθιστώντας</w:t>
      </w:r>
      <w:r w:rsidRPr="00F906B5">
        <w:rPr>
          <w:rFonts w:ascii="Times New Roman"/>
          <w:color w:val="000000"/>
          <w:spacing w:val="2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κάθε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υπογραμμισμένη</w:t>
      </w:r>
      <w:r w:rsidRPr="00F906B5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λέξη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μία</w:t>
      </w:r>
    </w:p>
    <w:p w:rsidR="00EA3CFF" w:rsidRPr="00F906B5" w:rsidRDefault="00F906B5">
      <w:pPr>
        <w:framePr w:w="9972" w:wrap="auto" w:hAnchor="text" w:x="1021" w:y="1097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συνώνυμή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λέξη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φράση</w:t>
      </w:r>
      <w:r w:rsidRPr="00F906B5">
        <w:rPr>
          <w:rFonts w:ascii="Times New Roman"/>
          <w:color w:val="000000"/>
          <w:sz w:val="32"/>
          <w:lang w:val="el-GR"/>
        </w:rPr>
        <w:t>:</w:t>
      </w:r>
    </w:p>
    <w:p w:rsidR="00EA3CFF" w:rsidRPr="00F906B5" w:rsidRDefault="00F906B5">
      <w:pPr>
        <w:framePr w:w="9281" w:wrap="auto" w:hAnchor="text" w:x="1730" w:y="1222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…</w:t>
      </w:r>
      <w:r w:rsidRPr="00F906B5">
        <w:rPr>
          <w:rFonts w:ascii="Times New Roman"/>
          <w:color w:val="000000"/>
          <w:spacing w:val="-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μπορεί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ταυτόχρονα</w:t>
      </w:r>
      <w:r w:rsidRPr="00F906B5">
        <w:rPr>
          <w:rFonts w:ascii="Times New Roman"/>
          <w:color w:val="000000"/>
          <w:spacing w:val="2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συμμετάσχει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κουμάντο</w:t>
      </w:r>
      <w:r w:rsidRPr="00F906B5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μιας</w:t>
      </w:r>
    </w:p>
    <w:p w:rsidR="00EA3CFF" w:rsidRPr="00F906B5" w:rsidRDefault="00F906B5">
      <w:pPr>
        <w:framePr w:w="9281" w:wrap="auto" w:hAnchor="text" w:x="1730" w:y="12221"/>
        <w:widowControl w:val="0"/>
        <w:autoSpaceDE w:val="0"/>
        <w:autoSpaceDN w:val="0"/>
        <w:spacing w:before="0" w:after="0" w:line="374" w:lineRule="exact"/>
        <w:ind w:left="425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τριήρους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…</w:t>
      </w:r>
    </w:p>
    <w:p w:rsidR="00EA3CFF" w:rsidRPr="00F906B5" w:rsidRDefault="00F906B5">
      <w:pPr>
        <w:framePr w:w="9280" w:wrap="auto" w:hAnchor="text" w:x="1730" w:y="1309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…</w:t>
      </w:r>
      <w:r w:rsidRPr="00F906B5">
        <w:rPr>
          <w:rFonts w:ascii="Times New Roman"/>
          <w:color w:val="000000"/>
          <w:spacing w:val="-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συμμετάσχει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δικαστήριο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περισσότερες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μία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φορές</w:t>
      </w:r>
    </w:p>
    <w:p w:rsidR="00EA3CFF" w:rsidRPr="00F906B5" w:rsidRDefault="00F906B5">
      <w:pPr>
        <w:framePr w:w="9280" w:wrap="auto" w:hAnchor="text" w:x="1730" w:y="13090"/>
        <w:widowControl w:val="0"/>
        <w:autoSpaceDE w:val="0"/>
        <w:autoSpaceDN w:val="0"/>
        <w:spacing w:before="0" w:after="0" w:line="374" w:lineRule="exact"/>
        <w:ind w:left="425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διάρκεια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ζωής</w:t>
      </w:r>
      <w:r w:rsidRPr="00F906B5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…</w:t>
      </w:r>
    </w:p>
    <w:p w:rsidR="00EA3CFF" w:rsidRPr="00F906B5" w:rsidRDefault="00F906B5">
      <w:pPr>
        <w:framePr w:w="9280" w:wrap="auto" w:hAnchor="text" w:x="1730" w:y="1395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…</w:t>
      </w:r>
      <w:r w:rsidRPr="00F906B5">
        <w:rPr>
          <w:rFonts w:ascii="Times New Roman"/>
          <w:color w:val="000000"/>
          <w:spacing w:val="-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μπορεί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εκτιμηθεί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παρά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μόνον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συνάρτηση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ένα</w:t>
      </w:r>
    </w:p>
    <w:p w:rsidR="00EA3CFF" w:rsidRPr="00F906B5" w:rsidRDefault="00F906B5">
      <w:pPr>
        <w:framePr w:w="9280" w:wrap="auto" w:hAnchor="text" w:x="1730" w:y="13958"/>
        <w:widowControl w:val="0"/>
        <w:autoSpaceDE w:val="0"/>
        <w:autoSpaceDN w:val="0"/>
        <w:spacing w:before="0" w:after="0" w:line="374" w:lineRule="exact"/>
        <w:ind w:left="425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άλλο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στοιχείο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…</w:t>
      </w:r>
    </w:p>
    <w:p w:rsidR="00EA3CFF" w:rsidRPr="00F906B5" w:rsidRDefault="00F906B5">
      <w:pPr>
        <w:framePr w:w="1770" w:wrap="auto" w:hAnchor="text" w:x="9242" w:y="1482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9</w:t>
      </w:r>
    </w:p>
    <w:p w:rsidR="00EA3CFF" w:rsidRPr="00F906B5" w:rsidRDefault="00F906B5">
      <w:pPr>
        <w:framePr w:w="3927" w:wrap="auto" w:hAnchor="text" w:x="4043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8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0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20" w:name="br121"/>
      <w:bookmarkEnd w:id="120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4676" w:wrap="auto" w:hAnchor="text" w:x="3667" w:y="720"/>
        <w:widowControl w:val="0"/>
        <w:autoSpaceDE w:val="0"/>
        <w:autoSpaceDN w:val="0"/>
        <w:spacing w:before="0" w:after="0" w:line="328" w:lineRule="exact"/>
        <w:ind w:left="697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4676" w:wrap="auto" w:hAnchor="text" w:x="3667" w:y="720"/>
        <w:widowControl w:val="0"/>
        <w:autoSpaceDE w:val="0"/>
        <w:autoSpaceDN w:val="0"/>
        <w:spacing w:before="1" w:after="0" w:line="403" w:lineRule="exact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Γ΄</w:t>
      </w:r>
      <w:r w:rsidRPr="00F906B5">
        <w:rPr>
          <w:rFonts w:ascii="Times New Roman"/>
          <w:color w:val="000000"/>
          <w:spacing w:val="24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ΤΑΞΗΣ</w:t>
      </w:r>
      <w:r w:rsidRPr="00F906B5">
        <w:rPr>
          <w:rFonts w:ascii="Times New Roman"/>
          <w:color w:val="000000"/>
          <w:spacing w:val="100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ΗΜΕΡΗΣΙΩΝ</w:t>
      </w:r>
    </w:p>
    <w:p w:rsidR="00EA3CFF" w:rsidRPr="00F906B5" w:rsidRDefault="00F906B5">
      <w:pPr>
        <w:framePr w:w="9992" w:wrap="auto" w:hAnchor="text" w:x="1021" w:y="1759"/>
        <w:widowControl w:val="0"/>
        <w:autoSpaceDE w:val="0"/>
        <w:autoSpaceDN w:val="0"/>
        <w:spacing w:before="0" w:after="0" w:line="375" w:lineRule="exact"/>
        <w:ind w:left="68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20"/>
          <w:sz w:val="32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z w:val="32"/>
          <w:vertAlign w:val="superscript"/>
          <w:lang w:val="el-GR"/>
        </w:rPr>
        <w:t>η</w:t>
      </w:r>
      <w:r w:rsidRPr="00F906B5">
        <w:rPr>
          <w:rFonts w:ascii="Times New Roman"/>
          <w:color w:val="000000"/>
          <w:spacing w:val="61"/>
          <w:sz w:val="32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δραστηριότητα</w:t>
      </w:r>
    </w:p>
    <w:p w:rsidR="00EA3CFF" w:rsidRPr="00F906B5" w:rsidRDefault="00F906B5">
      <w:pPr>
        <w:framePr w:w="9992" w:wrap="auto" w:hAnchor="text" w:x="1021" w:y="175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5.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αφορμή</w:t>
      </w:r>
      <w:r w:rsidRPr="00F906B5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κείμενο</w:t>
      </w:r>
      <w:r w:rsidRPr="00F906B5">
        <w:rPr>
          <w:rFonts w:ascii="Times New Roman"/>
          <w:color w:val="000000"/>
          <w:spacing w:val="2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κυρίως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απόσπασμα</w:t>
      </w:r>
    </w:p>
    <w:p w:rsidR="00EA3CFF" w:rsidRPr="00F906B5" w:rsidRDefault="00F906B5">
      <w:pPr>
        <w:framePr w:w="9992" w:wrap="auto" w:hAnchor="text" w:x="1021" w:y="1759"/>
        <w:widowControl w:val="0"/>
        <w:autoSpaceDE w:val="0"/>
        <w:autoSpaceDN w:val="0"/>
        <w:spacing w:before="0" w:after="0" w:line="374" w:lineRule="exact"/>
        <w:ind w:left="884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δημοκρατία</w:t>
      </w:r>
      <w:r w:rsidRPr="00F906B5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όμως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καθένας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πράγματι</w:t>
      </w:r>
      <w:r w:rsidRPr="00F906B5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ιδιωτικό</w:t>
      </w:r>
    </w:p>
    <w:p w:rsidR="00EA3CFF" w:rsidRPr="00F906B5" w:rsidRDefault="00F906B5">
      <w:pPr>
        <w:framePr w:w="394" w:wrap="auto" w:hAnchor="text" w:x="1730" w:y="25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</w:t>
      </w:r>
    </w:p>
    <w:p w:rsidR="00EA3CFF" w:rsidRPr="00F906B5" w:rsidRDefault="00F906B5">
      <w:pPr>
        <w:framePr w:w="9283" w:wrap="auto" w:hAnchor="text" w:x="1730" w:y="29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χώρο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αλλά</w:t>
      </w:r>
      <w:r w:rsidRPr="00F906B5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ως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άτομο</w:t>
      </w:r>
      <w:r w:rsidRPr="00F906B5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οποίο</w:t>
      </w:r>
      <w:r w:rsidRPr="00F906B5">
        <w:rPr>
          <w:rFonts w:ascii="Times New Roman"/>
          <w:color w:val="000000"/>
          <w:spacing w:val="2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μετέχει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στα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δημόσια</w:t>
      </w:r>
    </w:p>
    <w:p w:rsidR="00EA3CFF" w:rsidRPr="00F906B5" w:rsidRDefault="00F906B5">
      <w:pPr>
        <w:framePr w:w="9283" w:wrap="auto" w:hAnchor="text" w:x="1730" w:y="291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πράγματα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περιορίζεται</w:t>
      </w:r>
      <w:r w:rsidRPr="00F906B5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κάποια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γωνιά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πηγαίνει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παντού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283" w:wrap="auto" w:hAnchor="text" w:x="1730" w:y="291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συνεπαίρνουν</w:t>
      </w:r>
      <w:r w:rsidRPr="00F906B5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πάντα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άποψη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πάντα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</w:p>
    <w:p w:rsidR="00EA3CFF" w:rsidRPr="00F906B5" w:rsidRDefault="00F906B5">
      <w:pPr>
        <w:framePr w:w="9283" w:wrap="auto" w:hAnchor="text" w:x="1730" w:y="291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μπορεί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βεβαίως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έγκυρη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άποψη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παρά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μόνο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</w:p>
    <w:p w:rsidR="00EA3CFF" w:rsidRPr="00F906B5" w:rsidRDefault="00F906B5">
      <w:pPr>
        <w:framePr w:w="9283" w:wrap="auto" w:hAnchor="text" w:x="1730" w:y="291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βαθμό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δίνεται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δυνατότητα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βγει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γωνιά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283" w:wrap="auto" w:hAnchor="text" w:x="1730" w:y="291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εκφράσει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γνώμη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έστω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κι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λανθασμένη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</w:p>
    <w:p w:rsidR="00EA3CFF" w:rsidRPr="00F906B5" w:rsidRDefault="00F906B5">
      <w:pPr>
        <w:framePr w:w="9283" w:wrap="auto" w:hAnchor="text" w:x="1730" w:y="291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μάθει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λάθη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 w:hAnsi="Times New Roman" w:cs="Times New Roman"/>
          <w:color w:val="000000"/>
          <w:spacing w:val="7"/>
          <w:sz w:val="32"/>
          <w:lang w:val="el-GR"/>
        </w:rPr>
        <w:t>.»,</w:t>
      </w:r>
    </w:p>
    <w:p w:rsidR="00EA3CFF" w:rsidRPr="00F906B5" w:rsidRDefault="00F906B5">
      <w:pPr>
        <w:framePr w:w="9283" w:wrap="auto" w:hAnchor="text" w:x="1730" w:y="291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άρθρο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200-250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λέξεων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μαθητική</w:t>
      </w:r>
    </w:p>
    <w:p w:rsidR="00EA3CFF" w:rsidRPr="00F906B5" w:rsidRDefault="00F906B5">
      <w:pPr>
        <w:framePr w:w="9283" w:wrap="auto" w:hAnchor="text" w:x="1730" w:y="291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εφημερίδα</w:t>
      </w:r>
      <w:r w:rsidRPr="00F906B5">
        <w:rPr>
          <w:rFonts w:ascii="Times New Roman"/>
          <w:color w:val="000000"/>
          <w:spacing w:val="2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σχολείου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άρθρο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αυτό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αφού</w:t>
      </w:r>
    </w:p>
    <w:p w:rsidR="00EA3CFF" w:rsidRPr="00F906B5" w:rsidRDefault="00F906B5">
      <w:pPr>
        <w:framePr w:w="9283" w:wrap="auto" w:hAnchor="text" w:x="1730" w:y="291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διαπιστώσετε</w:t>
      </w:r>
      <w:r w:rsidRPr="00F906B5">
        <w:rPr>
          <w:rFonts w:ascii="Times New Roman"/>
          <w:color w:val="000000"/>
          <w:spacing w:val="4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ποια</w:t>
      </w:r>
      <w:r w:rsidRPr="00F906B5">
        <w:rPr>
          <w:rFonts w:ascii="Times New Roman"/>
          <w:color w:val="000000"/>
          <w:spacing w:val="3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3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2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στάση</w:t>
      </w:r>
      <w:r w:rsidRPr="00F906B5">
        <w:rPr>
          <w:rFonts w:ascii="Times New Roman"/>
          <w:color w:val="000000"/>
          <w:spacing w:val="3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3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3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βαθμός</w:t>
      </w:r>
    </w:p>
    <w:p w:rsidR="00EA3CFF" w:rsidRPr="00F906B5" w:rsidRDefault="00F906B5">
      <w:pPr>
        <w:framePr w:w="9283" w:wrap="auto" w:hAnchor="text" w:x="1730" w:y="291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συμμετοχής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σημερινών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νέων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στα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δημόσια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πράγματα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283" w:wrap="auto" w:hAnchor="text" w:x="1730" w:y="291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παρουσιάσετε</w:t>
      </w:r>
      <w:r w:rsidRPr="00F906B5">
        <w:rPr>
          <w:rFonts w:ascii="Times New Roman"/>
          <w:color w:val="000000"/>
          <w:spacing w:val="3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δική</w:t>
      </w:r>
      <w:r w:rsidRPr="00F906B5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θέση</w:t>
      </w:r>
      <w:r w:rsidRPr="00F906B5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’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αυτό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</w:p>
    <w:p w:rsidR="00EA3CFF" w:rsidRPr="00F906B5" w:rsidRDefault="00F906B5">
      <w:pPr>
        <w:framePr w:w="9283" w:wrap="auto" w:hAnchor="text" w:x="1730" w:y="291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ζήτημα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1937" w:wrap="auto" w:hAnchor="text" w:x="9076" w:y="778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20</w:t>
      </w:r>
    </w:p>
    <w:p w:rsidR="00EA3CFF" w:rsidRPr="00F906B5" w:rsidRDefault="00F906B5">
      <w:pPr>
        <w:framePr w:w="5170" w:wrap="auto" w:hAnchor="text" w:x="1021" w:y="1013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ΛΟΓΟΤΕΧΝΙΚΟ</w:t>
      </w:r>
      <w:r w:rsidRPr="00F906B5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ΚΕΙΜΕΝΟ</w:t>
      </w:r>
    </w:p>
    <w:p w:rsidR="00EA3CFF" w:rsidRPr="00F906B5" w:rsidRDefault="00F906B5">
      <w:pPr>
        <w:framePr w:w="3391" w:wrap="auto" w:hAnchor="text" w:x="1021" w:y="1063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Εισαγωγικό</w:t>
      </w:r>
      <w:r w:rsidRPr="00F906B5">
        <w:rPr>
          <w:rFonts w:ascii="Times New Roman"/>
          <w:color w:val="000000"/>
          <w:spacing w:val="15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Σημείωμα</w:t>
      </w:r>
    </w:p>
    <w:p w:rsidR="00EA3CFF" w:rsidRPr="00F906B5" w:rsidRDefault="00F906B5">
      <w:pPr>
        <w:framePr w:w="9971" w:wrap="auto" w:hAnchor="text" w:x="1021" w:y="1108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z w:val="28"/>
          <w:lang w:val="el-GR"/>
        </w:rPr>
        <w:t>Η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Ελένη</w:t>
      </w:r>
      <w:r w:rsidRPr="00F906B5">
        <w:rPr>
          <w:rFonts w:ascii="Times New Roman"/>
          <w:color w:val="000000"/>
          <w:spacing w:val="7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Βακαλό</w:t>
      </w:r>
      <w:r w:rsidRPr="00F906B5">
        <w:rPr>
          <w:rFonts w:ascii="Times New Roman"/>
          <w:color w:val="000000"/>
          <w:spacing w:val="11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σπούδασε</w:t>
      </w:r>
      <w:r w:rsidRPr="00F906B5">
        <w:rPr>
          <w:rFonts w:ascii="Times New Roman"/>
          <w:color w:val="000000"/>
          <w:spacing w:val="13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Αρχαιολογία</w:t>
      </w:r>
      <w:r w:rsidRPr="00F906B5">
        <w:rPr>
          <w:rFonts w:ascii="Times New Roman"/>
          <w:color w:val="000000"/>
          <w:spacing w:val="20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8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Ιστορία</w:t>
      </w:r>
      <w:r w:rsidRPr="00F906B5">
        <w:rPr>
          <w:rFonts w:ascii="Times New Roman"/>
          <w:color w:val="000000"/>
          <w:spacing w:val="12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της</w:t>
      </w:r>
      <w:r w:rsidRPr="00F906B5">
        <w:rPr>
          <w:rFonts w:ascii="Times New Roman"/>
          <w:color w:val="000000"/>
          <w:spacing w:val="5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Τέχνης</w:t>
      </w:r>
      <w:r w:rsidRPr="00F906B5">
        <w:rPr>
          <w:rFonts w:ascii="Times New Roman"/>
          <w:color w:val="000000"/>
          <w:spacing w:val="6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και</w:t>
      </w:r>
    </w:p>
    <w:p w:rsidR="00EA3CFF" w:rsidRPr="00F906B5" w:rsidRDefault="00F906B5">
      <w:pPr>
        <w:framePr w:w="9971" w:wrap="auto" w:hAnchor="text" w:x="1021" w:y="1108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ασχολήθηκε</w:t>
      </w:r>
      <w:r w:rsidRPr="00F906B5">
        <w:rPr>
          <w:rFonts w:ascii="Times New Roman"/>
          <w:color w:val="000000"/>
          <w:spacing w:val="17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με</w:t>
      </w:r>
      <w:r w:rsidRPr="00F906B5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την</w:t>
      </w:r>
      <w:r w:rsidRPr="00F906B5">
        <w:rPr>
          <w:rFonts w:ascii="Times New Roman"/>
          <w:color w:val="000000"/>
          <w:spacing w:val="11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ποίηση</w:t>
      </w: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9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Στην</w:t>
      </w:r>
      <w:r w:rsidRPr="00F906B5">
        <w:rPr>
          <w:rFonts w:ascii="Times New Roman"/>
          <w:color w:val="000000"/>
          <w:spacing w:val="12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ποίησή</w:t>
      </w:r>
      <w:r w:rsidRPr="00F906B5">
        <w:rPr>
          <w:rFonts w:ascii="Times New Roman"/>
          <w:color w:val="000000"/>
          <w:spacing w:val="14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της</w:t>
      </w:r>
      <w:r w:rsidRPr="00F906B5">
        <w:rPr>
          <w:rFonts w:ascii="Times New Roman"/>
          <w:color w:val="000000"/>
          <w:spacing w:val="9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χρησιμοποιεί</w:t>
      </w:r>
      <w:r w:rsidRPr="00F906B5">
        <w:rPr>
          <w:rFonts w:ascii="Times New Roman"/>
          <w:color w:val="000000"/>
          <w:spacing w:val="19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γλώσσα</w:t>
      </w:r>
    </w:p>
    <w:p w:rsidR="00EA3CFF" w:rsidRPr="00F906B5" w:rsidRDefault="00F906B5">
      <w:pPr>
        <w:framePr w:w="9971" w:wrap="auto" w:hAnchor="text" w:x="1021" w:y="1108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απογυμνωμένη</w:t>
      </w:r>
      <w:r w:rsidRPr="00F906B5">
        <w:rPr>
          <w:rFonts w:ascii="Times New Roman"/>
          <w:color w:val="000000"/>
          <w:spacing w:val="19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από</w:t>
      </w:r>
      <w:r w:rsidRPr="00F906B5">
        <w:rPr>
          <w:rFonts w:ascii="Times New Roman"/>
          <w:color w:val="000000"/>
          <w:spacing w:val="13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τους</w:t>
      </w:r>
      <w:r w:rsidRPr="00F906B5">
        <w:rPr>
          <w:rFonts w:ascii="Times New Roman"/>
          <w:color w:val="000000"/>
          <w:spacing w:val="11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παραδοσιακούς</w:t>
      </w:r>
      <w:r w:rsidRPr="00F906B5">
        <w:rPr>
          <w:rFonts w:ascii="Times New Roman"/>
          <w:color w:val="000000"/>
          <w:spacing w:val="2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λυρικούς</w:t>
      </w:r>
      <w:r w:rsidRPr="00F906B5">
        <w:rPr>
          <w:rFonts w:ascii="Times New Roman"/>
          <w:color w:val="000000"/>
          <w:spacing w:val="15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τρόπους</w:t>
      </w:r>
      <w:r w:rsidRPr="00F906B5">
        <w:rPr>
          <w:rFonts w:ascii="Times New Roman"/>
          <w:color w:val="000000"/>
          <w:sz w:val="28"/>
          <w:lang w:val="el-GR"/>
        </w:rPr>
        <w:t>,</w:t>
      </w:r>
      <w:r w:rsidRPr="00F906B5">
        <w:rPr>
          <w:rFonts w:ascii="Times New Roman"/>
          <w:color w:val="000000"/>
          <w:spacing w:val="10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για</w:t>
      </w:r>
      <w:r w:rsidRPr="00F906B5">
        <w:rPr>
          <w:rFonts w:ascii="Times New Roman"/>
          <w:color w:val="000000"/>
          <w:spacing w:val="13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να</w:t>
      </w:r>
    </w:p>
    <w:p w:rsidR="00EA3CFF" w:rsidRPr="00F906B5" w:rsidRDefault="00F906B5">
      <w:pPr>
        <w:framePr w:w="9971" w:wrap="auto" w:hAnchor="text" w:x="1021" w:y="1108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εκφράσει</w:t>
      </w:r>
      <w:r w:rsidRPr="00F906B5">
        <w:rPr>
          <w:rFonts w:ascii="Times New Roman"/>
          <w:color w:val="000000"/>
          <w:spacing w:val="12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την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ουσία</w:t>
      </w:r>
      <w:r w:rsidRPr="00F906B5">
        <w:rPr>
          <w:rFonts w:ascii="Times New Roman"/>
          <w:color w:val="000000"/>
          <w:spacing w:val="10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των</w:t>
      </w:r>
      <w:r w:rsidRPr="00F906B5">
        <w:rPr>
          <w:rFonts w:ascii="Times New Roman"/>
          <w:color w:val="000000"/>
          <w:spacing w:val="8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πραγμάτων</w:t>
      </w: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5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Το</w:t>
      </w:r>
      <w:r w:rsidRPr="00F906B5">
        <w:rPr>
          <w:rFonts w:ascii="Times New Roman"/>
          <w:color w:val="000000"/>
          <w:spacing w:val="6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ποίημά</w:t>
      </w:r>
      <w:r w:rsidRPr="00F906B5">
        <w:rPr>
          <w:rFonts w:ascii="Times New Roman"/>
          <w:color w:val="000000"/>
          <w:spacing w:val="11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της</w:t>
      </w:r>
      <w:r w:rsidRPr="00F906B5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Πώς</w:t>
      </w:r>
      <w:r w:rsidRPr="00F906B5">
        <w:rPr>
          <w:rFonts w:ascii="Times New Roman"/>
          <w:color w:val="000000"/>
          <w:spacing w:val="6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έγινε</w:t>
      </w:r>
      <w:r w:rsidRPr="00F906B5">
        <w:rPr>
          <w:rFonts w:ascii="Times New Roman"/>
          <w:color w:val="000000"/>
          <w:spacing w:val="8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ένας</w:t>
      </w:r>
    </w:p>
    <w:p w:rsidR="00EA3CFF" w:rsidRPr="00F906B5" w:rsidRDefault="00F906B5">
      <w:pPr>
        <w:framePr w:w="9971" w:wrap="auto" w:hAnchor="text" w:x="1021" w:y="1108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κακός</w:t>
      </w:r>
      <w:r w:rsidRPr="00F906B5">
        <w:rPr>
          <w:rFonts w:ascii="Times New Roman"/>
          <w:color w:val="000000"/>
          <w:spacing w:val="8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άνθρωπος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»</w:t>
      </w:r>
      <w:r w:rsidRPr="00F906B5">
        <w:rPr>
          <w:rFonts w:ascii="Times New Roman"/>
          <w:color w:val="000000"/>
          <w:spacing w:val="4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προέρχεται</w:t>
      </w:r>
      <w:r w:rsidRPr="00F906B5">
        <w:rPr>
          <w:rFonts w:ascii="Times New Roman"/>
          <w:color w:val="000000"/>
          <w:spacing w:val="13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από</w:t>
      </w:r>
      <w:r w:rsidRPr="00F906B5">
        <w:rPr>
          <w:rFonts w:ascii="Times New Roman"/>
          <w:color w:val="000000"/>
          <w:spacing w:val="8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τη</w:t>
      </w:r>
      <w:r w:rsidRPr="00F906B5">
        <w:rPr>
          <w:rFonts w:ascii="Times New Roman"/>
          <w:color w:val="000000"/>
          <w:spacing w:val="4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συλλογή</w:t>
      </w:r>
      <w:r w:rsidRPr="00F906B5">
        <w:rPr>
          <w:rFonts w:ascii="Times New Roman"/>
          <w:color w:val="000000"/>
          <w:spacing w:val="9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Του</w:t>
      </w:r>
      <w:r w:rsidRPr="00F906B5">
        <w:rPr>
          <w:rFonts w:ascii="Times New Roman"/>
          <w:color w:val="000000"/>
          <w:spacing w:val="6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κόσμου</w:t>
      </w:r>
      <w:r w:rsidRPr="00F906B5">
        <w:rPr>
          <w:rFonts w:ascii="Times New Roman"/>
          <w:color w:val="000000"/>
          <w:spacing w:val="78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(1978).</w:t>
      </w:r>
    </w:p>
    <w:p w:rsidR="00EA3CFF" w:rsidRPr="00F906B5" w:rsidRDefault="00F906B5">
      <w:pPr>
        <w:framePr w:w="3927" w:wrap="auto" w:hAnchor="text" w:x="4043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8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9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21" w:name="br122"/>
      <w:bookmarkEnd w:id="121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4676" w:wrap="auto" w:hAnchor="text" w:x="3667" w:y="720"/>
        <w:widowControl w:val="0"/>
        <w:autoSpaceDE w:val="0"/>
        <w:autoSpaceDN w:val="0"/>
        <w:spacing w:before="0" w:after="0" w:line="328" w:lineRule="exact"/>
        <w:ind w:left="697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5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4676" w:wrap="auto" w:hAnchor="text" w:x="3667" w:y="720"/>
        <w:widowControl w:val="0"/>
        <w:autoSpaceDE w:val="0"/>
        <w:autoSpaceDN w:val="0"/>
        <w:spacing w:before="1" w:after="0" w:line="403" w:lineRule="exact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Γ΄</w:t>
      </w:r>
      <w:r w:rsidRPr="00F906B5">
        <w:rPr>
          <w:rFonts w:ascii="Times New Roman"/>
          <w:color w:val="000000"/>
          <w:spacing w:val="24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ΤΑΞΗΣ</w:t>
      </w:r>
      <w:r w:rsidRPr="00F906B5">
        <w:rPr>
          <w:rFonts w:ascii="Times New Roman"/>
          <w:color w:val="000000"/>
          <w:spacing w:val="100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ΗΜΕΡΗΣΙΩΝ</w:t>
      </w:r>
    </w:p>
    <w:p w:rsidR="00EA3CFF" w:rsidRPr="00F906B5" w:rsidRDefault="00F906B5">
      <w:pPr>
        <w:framePr w:w="5353" w:wrap="auto" w:hAnchor="text" w:x="3330" w:y="326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Πώς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έγινε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ένας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κακός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άνθρωπος</w:t>
      </w:r>
    </w:p>
    <w:p w:rsidR="00EA3CFF" w:rsidRPr="00F906B5" w:rsidRDefault="00F906B5">
      <w:pPr>
        <w:framePr w:w="3121" w:wrap="auto" w:hAnchor="text" w:x="4456" w:y="387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πω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πώς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έγινε</w:t>
      </w:r>
    </w:p>
    <w:p w:rsidR="00EA3CFF" w:rsidRPr="00F906B5" w:rsidRDefault="00F906B5">
      <w:pPr>
        <w:framePr w:w="3121" w:wrap="auto" w:hAnchor="text" w:x="4456" w:y="3878"/>
        <w:widowControl w:val="0"/>
        <w:autoSpaceDE w:val="0"/>
        <w:autoSpaceDN w:val="0"/>
        <w:spacing w:before="0" w:after="0" w:line="374" w:lineRule="exact"/>
        <w:ind w:left="152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Έτσι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σειρά</w:t>
      </w:r>
    </w:p>
    <w:p w:rsidR="00EA3CFF" w:rsidRPr="00F906B5" w:rsidRDefault="00F906B5">
      <w:pPr>
        <w:framePr w:w="8193" w:wrap="auto" w:hAnchor="text" w:x="1021" w:y="486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Ένας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μικρός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καλός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άνθρωπος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αντάμωσε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</w:p>
    <w:p w:rsidR="00EA3CFF" w:rsidRPr="00F906B5" w:rsidRDefault="00F906B5">
      <w:pPr>
        <w:framePr w:w="8193" w:wrap="auto" w:hAnchor="text" w:x="1021" w:y="4867"/>
        <w:widowControl w:val="0"/>
        <w:autoSpaceDE w:val="0"/>
        <w:autoSpaceDN w:val="0"/>
        <w:spacing w:before="0" w:after="0" w:line="374" w:lineRule="exact"/>
        <w:ind w:left="283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δρόμο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έναν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χτυπημένο</w:t>
      </w:r>
    </w:p>
    <w:p w:rsidR="00EA3CFF" w:rsidRPr="00F906B5" w:rsidRDefault="00F906B5">
      <w:pPr>
        <w:framePr w:w="8193" w:wrap="auto" w:hAnchor="text" w:x="1021" w:y="486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Τόσο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δα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μακριά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κείνον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ήταν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πεσμένος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λυπήθηκε</w:t>
      </w:r>
    </w:p>
    <w:p w:rsidR="00EA3CFF" w:rsidRPr="00F906B5" w:rsidRDefault="00F906B5">
      <w:pPr>
        <w:framePr w:w="8193" w:wrap="auto" w:hAnchor="text" w:x="1021" w:y="4867"/>
        <w:widowControl w:val="0"/>
        <w:autoSpaceDE w:val="0"/>
        <w:autoSpaceDN w:val="0"/>
        <w:spacing w:before="0" w:after="0" w:line="374" w:lineRule="exact"/>
        <w:ind w:left="340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Τόσο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πολύ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λυπήθηκε</w:t>
      </w:r>
    </w:p>
    <w:p w:rsidR="00EA3CFF" w:rsidRPr="00F906B5" w:rsidRDefault="00F906B5">
      <w:pPr>
        <w:framePr w:w="3291" w:wrap="auto" w:hAnchor="text" w:x="4371" w:y="636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ύστερα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φοβήθηκε</w:t>
      </w:r>
    </w:p>
    <w:p w:rsidR="00EA3CFF" w:rsidRPr="00F906B5" w:rsidRDefault="00F906B5">
      <w:pPr>
        <w:framePr w:w="7442" w:wrap="auto" w:hAnchor="text" w:x="1021" w:y="711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Πριν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κοντά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πλησιάσει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σκύψει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</w:p>
    <w:p w:rsidR="00EA3CFF" w:rsidRPr="00F906B5" w:rsidRDefault="00F906B5">
      <w:pPr>
        <w:framePr w:w="7442" w:wrap="auto" w:hAnchor="text" w:x="1021" w:y="7113"/>
        <w:widowControl w:val="0"/>
        <w:autoSpaceDE w:val="0"/>
        <w:autoSpaceDN w:val="0"/>
        <w:spacing w:before="0" w:after="0" w:line="374" w:lineRule="exact"/>
        <w:ind w:left="283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πιάσει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σκέφτηκε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καλύτερα</w:t>
      </w:r>
    </w:p>
    <w:p w:rsidR="00EA3CFF" w:rsidRPr="00F906B5" w:rsidRDefault="00F906B5">
      <w:pPr>
        <w:framePr w:w="7442" w:wrap="auto" w:hAnchor="text" w:x="1021" w:y="7113"/>
        <w:widowControl w:val="0"/>
        <w:autoSpaceDE w:val="0"/>
        <w:autoSpaceDN w:val="0"/>
        <w:spacing w:before="0" w:after="0" w:line="375" w:lineRule="exact"/>
        <w:ind w:left="325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Τι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θες</w:t>
      </w:r>
      <w:r w:rsidRPr="00F906B5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γυρεύεις</w:t>
      </w:r>
    </w:p>
    <w:p w:rsidR="00EA3CFF" w:rsidRPr="00F906B5" w:rsidRDefault="00F906B5">
      <w:pPr>
        <w:framePr w:w="7442" w:wrap="auto" w:hAnchor="text" w:x="1021" w:y="711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Κάποιος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άλλος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βρεθεί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τόσους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εδώ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γύρω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7442" w:wrap="auto" w:hAnchor="text" w:x="1021" w:y="7113"/>
        <w:widowControl w:val="0"/>
        <w:autoSpaceDE w:val="0"/>
        <w:autoSpaceDN w:val="0"/>
        <w:spacing w:before="0" w:after="0" w:line="374" w:lineRule="exact"/>
        <w:ind w:left="283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ψυχοπονέσει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καημένο</w:t>
      </w:r>
    </w:p>
    <w:p w:rsidR="00EA3CFF" w:rsidRPr="00F906B5" w:rsidRDefault="00F906B5">
      <w:pPr>
        <w:framePr w:w="7442" w:wrap="auto" w:hAnchor="text" w:x="1021" w:y="7113"/>
        <w:widowControl w:val="0"/>
        <w:autoSpaceDE w:val="0"/>
        <w:autoSpaceDN w:val="0"/>
        <w:spacing w:before="0" w:after="0" w:line="374" w:lineRule="exact"/>
        <w:ind w:left="322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καλύτερα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πούμε</w:t>
      </w:r>
    </w:p>
    <w:p w:rsidR="00EA3CFF" w:rsidRPr="00F906B5" w:rsidRDefault="00F906B5">
      <w:pPr>
        <w:framePr w:w="3193" w:wrap="auto" w:hAnchor="text" w:x="4421" w:y="93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Ούτε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πως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έχω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δει</w:t>
      </w:r>
    </w:p>
    <w:p w:rsidR="00EA3CFF" w:rsidRPr="00F906B5" w:rsidRDefault="00F906B5">
      <w:pPr>
        <w:framePr w:w="3177" w:wrap="auto" w:hAnchor="text" w:x="4428" w:y="1010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επειδή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φοβήθηκε</w:t>
      </w:r>
    </w:p>
    <w:p w:rsidR="00EA3CFF" w:rsidRPr="00F906B5" w:rsidRDefault="00F906B5">
      <w:pPr>
        <w:framePr w:w="3177" w:wrap="auto" w:hAnchor="text" w:x="4428" w:y="10109"/>
        <w:widowControl w:val="0"/>
        <w:autoSpaceDE w:val="0"/>
        <w:autoSpaceDN w:val="0"/>
        <w:spacing w:before="0" w:after="0" w:line="374" w:lineRule="exact"/>
        <w:ind w:left="124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Έτσι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συλλογίστηκε</w:t>
      </w:r>
    </w:p>
    <w:p w:rsidR="00EA3CFF" w:rsidRPr="00F906B5" w:rsidRDefault="00F906B5">
      <w:pPr>
        <w:framePr w:w="9925" w:wrap="auto" w:hAnchor="text" w:x="1022" w:y="115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Τάχα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φταίχτης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ποιον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χτυπούν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χωρίς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φταίξει</w:t>
      </w:r>
      <w:r w:rsidRPr="00F906B5">
        <w:rPr>
          <w:rFonts w:ascii="Times New Roman"/>
          <w:color w:val="000000"/>
          <w:sz w:val="32"/>
          <w:lang w:val="el-GR"/>
        </w:rPr>
        <w:t>;</w:t>
      </w:r>
    </w:p>
    <w:p w:rsidR="00EA3CFF" w:rsidRPr="00F906B5" w:rsidRDefault="00F906B5">
      <w:pPr>
        <w:framePr w:w="9925" w:wrap="auto" w:hAnchor="text" w:x="1022" w:y="1159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καλά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κάνουνε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λοιπόν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αφού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ήθελε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παίξει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-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άρχοντες</w:t>
      </w:r>
    </w:p>
    <w:p w:rsidR="00EA3CFF" w:rsidRPr="00F906B5" w:rsidRDefault="00F906B5">
      <w:pPr>
        <w:framePr w:w="9925" w:wrap="auto" w:hAnchor="text" w:x="1022" w:y="11592"/>
        <w:widowControl w:val="0"/>
        <w:autoSpaceDE w:val="0"/>
        <w:autoSpaceDN w:val="0"/>
        <w:spacing w:before="0" w:after="0" w:line="375" w:lineRule="exact"/>
        <w:ind w:left="3105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Άρχισε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λοιπόν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κείνος</w:t>
      </w:r>
    </w:p>
    <w:p w:rsidR="00EA3CFF" w:rsidRPr="00F906B5" w:rsidRDefault="00F906B5">
      <w:pPr>
        <w:framePr w:w="3076" w:wrap="auto" w:hAnchor="text" w:x="4479" w:y="1271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πάνω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χτυπά</w:t>
      </w:r>
    </w:p>
    <w:p w:rsidR="00EA3CFF" w:rsidRPr="00F906B5" w:rsidRDefault="00F906B5">
      <w:pPr>
        <w:framePr w:w="5384" w:wrap="auto" w:hAnchor="text" w:x="1021" w:y="1346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Αρχή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παραμυθιού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καλημέρα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</w:p>
    <w:p w:rsidR="00EA3CFF" w:rsidRPr="00F906B5" w:rsidRDefault="00F906B5">
      <w:pPr>
        <w:framePr w:w="3927" w:wrap="auto" w:hAnchor="text" w:x="4043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5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8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8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22" w:name="br123"/>
      <w:bookmarkEnd w:id="122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4676" w:wrap="auto" w:hAnchor="text" w:x="3667" w:y="720"/>
        <w:widowControl w:val="0"/>
        <w:autoSpaceDE w:val="0"/>
        <w:autoSpaceDN w:val="0"/>
        <w:spacing w:before="0" w:after="0" w:line="328" w:lineRule="exact"/>
        <w:ind w:left="697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6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4676" w:wrap="auto" w:hAnchor="text" w:x="3667" w:y="720"/>
        <w:widowControl w:val="0"/>
        <w:autoSpaceDE w:val="0"/>
        <w:autoSpaceDN w:val="0"/>
        <w:spacing w:before="1" w:after="0" w:line="403" w:lineRule="exact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Γ΄</w:t>
      </w:r>
      <w:r w:rsidRPr="00F906B5">
        <w:rPr>
          <w:rFonts w:ascii="Times New Roman"/>
          <w:color w:val="000000"/>
          <w:spacing w:val="24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ΤΑΞΗΣ</w:t>
      </w:r>
      <w:r w:rsidRPr="00F906B5">
        <w:rPr>
          <w:rFonts w:ascii="Times New Roman"/>
          <w:color w:val="000000"/>
          <w:spacing w:val="100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ΗΜΕΡΗΣΙΩΝ</w:t>
      </w:r>
    </w:p>
    <w:p w:rsidR="00EA3CFF" w:rsidRPr="00F906B5" w:rsidRDefault="00F906B5">
      <w:pPr>
        <w:framePr w:w="9971" w:wrap="auto" w:hAnchor="text" w:x="1021" w:y="175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20"/>
          <w:sz w:val="32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z w:val="32"/>
          <w:vertAlign w:val="superscript"/>
          <w:lang w:val="el-GR"/>
        </w:rPr>
        <w:t>η</w:t>
      </w:r>
      <w:r w:rsidRPr="00F906B5">
        <w:rPr>
          <w:rFonts w:ascii="Times New Roman"/>
          <w:color w:val="000000"/>
          <w:spacing w:val="61"/>
          <w:sz w:val="32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δραστηριότητα</w:t>
      </w:r>
    </w:p>
    <w:p w:rsidR="00EA3CFF" w:rsidRPr="00F906B5" w:rsidRDefault="00F906B5">
      <w:pPr>
        <w:framePr w:w="9971" w:wrap="auto" w:hAnchor="text" w:x="1021" w:y="1759"/>
        <w:widowControl w:val="0"/>
        <w:autoSpaceDE w:val="0"/>
        <w:autoSpaceDN w:val="0"/>
        <w:spacing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1.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αριθμούς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1,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2,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3,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4,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5,</w:t>
      </w:r>
    </w:p>
    <w:p w:rsidR="00EA3CFF" w:rsidRPr="00F906B5" w:rsidRDefault="00F906B5">
      <w:pPr>
        <w:framePr w:w="9971" w:wrap="auto" w:hAnchor="text" w:x="1021" w:y="1759"/>
        <w:widowControl w:val="0"/>
        <w:autoSpaceDE w:val="0"/>
        <w:autoSpaceDN w:val="0"/>
        <w:spacing w:before="0" w:after="0" w:line="374" w:lineRule="exact"/>
        <w:ind w:left="89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7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στήλη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δίπλα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γράμματα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407" w:wrap="auto" w:hAnchor="text" w:x="1730" w:y="266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6</w:t>
      </w:r>
    </w:p>
    <w:p w:rsidR="00EA3CFF" w:rsidRPr="00F906B5" w:rsidRDefault="00F906B5">
      <w:pPr>
        <w:framePr w:w="9262" w:wrap="auto" w:hAnchor="text" w:x="1730" w:y="303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γ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δ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ε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ζ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στήλης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δίνει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σωστή</w:t>
      </w:r>
    </w:p>
    <w:p w:rsidR="00EA3CFF" w:rsidRPr="00F906B5" w:rsidRDefault="00F906B5">
      <w:pPr>
        <w:framePr w:w="9262" w:wrap="auto" w:hAnchor="text" w:x="1730" w:y="303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αντιστοίχιση</w:t>
      </w:r>
      <w:r w:rsidRPr="00F906B5">
        <w:rPr>
          <w:rFonts w:ascii="Times New Roman"/>
          <w:color w:val="000000"/>
          <w:spacing w:val="2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παρακάτω</w:t>
      </w:r>
      <w:r w:rsidRPr="00F906B5">
        <w:rPr>
          <w:rFonts w:ascii="Times New Roman"/>
          <w:color w:val="000000"/>
          <w:spacing w:val="2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πίνακα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σύμφωνα</w:t>
      </w:r>
      <w:r w:rsidRPr="00F906B5">
        <w:rPr>
          <w:rFonts w:ascii="Times New Roman"/>
          <w:color w:val="000000"/>
          <w:spacing w:val="2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</w:p>
    <w:p w:rsidR="00EA3CFF" w:rsidRPr="00F906B5" w:rsidRDefault="00F906B5">
      <w:pPr>
        <w:framePr w:w="9262" w:wrap="auto" w:hAnchor="text" w:x="1730" w:y="303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νόημα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κειμένου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Σημειώνεται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γράμμα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τη</w:t>
      </w:r>
    </w:p>
    <w:p w:rsidR="00EA3CFF" w:rsidRPr="00F906B5" w:rsidRDefault="00F906B5">
      <w:pPr>
        <w:framePr w:w="9262" w:wrap="auto" w:hAnchor="text" w:x="1730" w:y="303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στήλη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περισσέψει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5297" w:wrap="auto" w:hAnchor="text" w:x="1325" w:y="4666"/>
        <w:widowControl w:val="0"/>
        <w:autoSpaceDE w:val="0"/>
        <w:autoSpaceDN w:val="0"/>
        <w:spacing w:before="0" w:after="0" w:line="375" w:lineRule="exact"/>
        <w:ind w:left="1930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Στήλη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</w:t>
      </w:r>
    </w:p>
    <w:p w:rsidR="00EA3CFF" w:rsidRPr="00F906B5" w:rsidRDefault="00F906B5">
      <w:pPr>
        <w:framePr w:w="5297" w:wrap="auto" w:hAnchor="text" w:x="1325" w:y="4666"/>
        <w:widowControl w:val="0"/>
        <w:autoSpaceDE w:val="0"/>
        <w:autoSpaceDN w:val="0"/>
        <w:spacing w:before="11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Τόσο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δα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μακριά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κείνον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ήταν</w:t>
      </w:r>
    </w:p>
    <w:p w:rsidR="00EA3CFF" w:rsidRPr="00F906B5" w:rsidRDefault="00F906B5">
      <w:pPr>
        <w:framePr w:w="5297" w:wrap="auto" w:hAnchor="text" w:x="1325" w:y="4666"/>
        <w:widowControl w:val="0"/>
        <w:autoSpaceDE w:val="0"/>
        <w:autoSpaceDN w:val="0"/>
        <w:spacing w:before="0" w:after="0" w:line="374" w:lineRule="exact"/>
        <w:ind w:left="41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πεσμένος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λυπήθηκε</w:t>
      </w:r>
    </w:p>
    <w:p w:rsidR="00EA3CFF" w:rsidRPr="00F906B5" w:rsidRDefault="00F906B5">
      <w:pPr>
        <w:framePr w:w="1575" w:wrap="auto" w:hAnchor="text" w:x="8249" w:y="466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Στήλη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</w:t>
      </w:r>
    </w:p>
    <w:p w:rsidR="00EA3CFF" w:rsidRPr="00F906B5" w:rsidRDefault="00F906B5">
      <w:pPr>
        <w:framePr w:w="402" w:wrap="auto" w:hAnchor="text" w:x="1163" w:y="5051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1</w:t>
      </w:r>
    </w:p>
    <w:p w:rsidR="00EA3CFF" w:rsidRPr="00F906B5" w:rsidRDefault="00F906B5">
      <w:pPr>
        <w:framePr w:w="3890" w:wrap="auto" w:hAnchor="text" w:x="7082" w:y="542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μετατόπιση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ευθυνών</w:t>
      </w:r>
    </w:p>
    <w:p w:rsidR="00EA3CFF" w:rsidRPr="00F906B5" w:rsidRDefault="00F906B5">
      <w:pPr>
        <w:framePr w:w="3177" w:wrap="auto" w:hAnchor="text" w:x="1741" w:y="580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Τόσο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πολύ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λυπήθηκε</w:t>
      </w:r>
    </w:p>
    <w:p w:rsidR="00EA3CFF" w:rsidRPr="00F906B5" w:rsidRDefault="00F906B5">
      <w:pPr>
        <w:framePr w:w="402" w:wrap="auto" w:hAnchor="text" w:x="1163" w:y="618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2</w:t>
      </w:r>
    </w:p>
    <w:p w:rsidR="00EA3CFF" w:rsidRPr="00F906B5" w:rsidRDefault="00F906B5">
      <w:pPr>
        <w:framePr w:w="3708" w:wrap="auto" w:hAnchor="text" w:x="1325" w:y="618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Τόσο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πολύ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λυπήθηκε</w:t>
      </w:r>
    </w:p>
    <w:p w:rsidR="00EA3CFF" w:rsidRPr="00F906B5" w:rsidRDefault="00F906B5">
      <w:pPr>
        <w:framePr w:w="3708" w:wrap="auto" w:hAnchor="text" w:x="1325" w:y="6184"/>
        <w:widowControl w:val="0"/>
        <w:autoSpaceDE w:val="0"/>
        <w:autoSpaceDN w:val="0"/>
        <w:spacing w:before="0" w:after="0" w:line="374" w:lineRule="exact"/>
        <w:ind w:left="41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ύστερα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φοβήθηκε</w:t>
      </w:r>
    </w:p>
    <w:p w:rsidR="00EA3CFF" w:rsidRPr="00F906B5" w:rsidRDefault="00F906B5">
      <w:pPr>
        <w:framePr w:w="1925" w:wrap="auto" w:hAnchor="text" w:x="7082" w:y="637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έκπληξη</w:t>
      </w:r>
    </w:p>
    <w:p w:rsidR="00EA3CFF" w:rsidRPr="00F906B5" w:rsidRDefault="00F906B5">
      <w:pPr>
        <w:framePr w:w="1925" w:wrap="auto" w:hAnchor="text" w:x="7082" w:y="6371"/>
        <w:widowControl w:val="0"/>
        <w:autoSpaceDE w:val="0"/>
        <w:autoSpaceDN w:val="0"/>
        <w:spacing w:before="571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γ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φόβος</w:t>
      </w:r>
    </w:p>
    <w:p w:rsidR="00EA3CFF" w:rsidRPr="00F906B5" w:rsidRDefault="00F906B5">
      <w:pPr>
        <w:framePr w:w="5467" w:wrap="auto" w:hAnchor="text" w:x="1163" w:y="6942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3.</w:t>
      </w:r>
      <w:r w:rsidRPr="00F906B5">
        <w:rPr>
          <w:rFonts w:ascii="Times New Roman"/>
          <w:color w:val="000000"/>
          <w:spacing w:val="2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Πριν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κοντά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πλησιάσει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</w:p>
    <w:p w:rsidR="00EA3CFF" w:rsidRPr="00F906B5" w:rsidRDefault="00F906B5">
      <w:pPr>
        <w:framePr w:w="5467" w:wrap="auto" w:hAnchor="text" w:x="1163" w:y="6942"/>
        <w:widowControl w:val="0"/>
        <w:autoSpaceDE w:val="0"/>
        <w:autoSpaceDN w:val="0"/>
        <w:spacing w:before="0" w:after="0" w:line="374" w:lineRule="exact"/>
        <w:ind w:left="578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σκύψει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32"/>
          <w:lang w:val="el-GR"/>
        </w:rPr>
        <w:t>να</w:t>
      </w:r>
    </w:p>
    <w:p w:rsidR="00EA3CFF" w:rsidRPr="00F906B5" w:rsidRDefault="00F906B5">
      <w:pPr>
        <w:framePr w:w="5013" w:wrap="auto" w:hAnchor="text" w:x="1325" w:y="7691"/>
        <w:widowControl w:val="0"/>
        <w:autoSpaceDE w:val="0"/>
        <w:autoSpaceDN w:val="0"/>
        <w:spacing w:before="0" w:after="0" w:line="375" w:lineRule="exact"/>
        <w:ind w:left="40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πιάσει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σκέφτηκε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καλύτερα</w:t>
      </w:r>
    </w:p>
    <w:p w:rsidR="00EA3CFF" w:rsidRPr="00F906B5" w:rsidRDefault="00F906B5">
      <w:pPr>
        <w:framePr w:w="5013" w:wrap="auto" w:hAnchor="text" w:x="1325" w:y="7691"/>
        <w:widowControl w:val="0"/>
        <w:autoSpaceDE w:val="0"/>
        <w:autoSpaceDN w:val="0"/>
        <w:spacing w:before="1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Κάποιος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άλλος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βρεθεί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</w:p>
    <w:p w:rsidR="00EA3CFF" w:rsidRPr="00F906B5" w:rsidRDefault="00F906B5">
      <w:pPr>
        <w:framePr w:w="5013" w:wrap="auto" w:hAnchor="text" w:x="1325" w:y="7691"/>
        <w:widowControl w:val="0"/>
        <w:autoSpaceDE w:val="0"/>
        <w:autoSpaceDN w:val="0"/>
        <w:spacing w:before="0" w:after="0" w:line="374" w:lineRule="exact"/>
        <w:ind w:left="40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τόσους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εδώ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γύρω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402" w:wrap="auto" w:hAnchor="text" w:x="1163" w:y="807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4</w:t>
      </w:r>
    </w:p>
    <w:p w:rsidR="00EA3CFF" w:rsidRPr="00F906B5" w:rsidRDefault="00F906B5">
      <w:pPr>
        <w:framePr w:w="2136" w:wrap="auto" w:hAnchor="text" w:x="7082" w:y="845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συμπόνια</w:t>
      </w:r>
    </w:p>
    <w:p w:rsidR="00EA3CFF" w:rsidRPr="00F906B5" w:rsidRDefault="00F906B5">
      <w:pPr>
        <w:framePr w:w="2136" w:wrap="auto" w:hAnchor="text" w:x="7082" w:y="8450"/>
        <w:widowControl w:val="0"/>
        <w:autoSpaceDE w:val="0"/>
        <w:autoSpaceDN w:val="0"/>
        <w:spacing w:before="571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δράση</w:t>
      </w:r>
    </w:p>
    <w:p w:rsidR="00EA3CFF" w:rsidRPr="00F906B5" w:rsidRDefault="00F906B5">
      <w:pPr>
        <w:framePr w:w="4695" w:wrap="auto" w:hAnchor="text" w:x="1325" w:y="8825"/>
        <w:widowControl w:val="0"/>
        <w:autoSpaceDE w:val="0"/>
        <w:autoSpaceDN w:val="0"/>
        <w:spacing w:before="0" w:after="0" w:line="375" w:lineRule="exact"/>
        <w:ind w:left="41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ψυχοπονέσει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καημένο</w:t>
      </w:r>
    </w:p>
    <w:p w:rsidR="00EA3CFF" w:rsidRPr="00F906B5" w:rsidRDefault="00F906B5">
      <w:pPr>
        <w:framePr w:w="4695" w:wrap="auto" w:hAnchor="text" w:x="1325" w:y="8825"/>
        <w:widowControl w:val="0"/>
        <w:autoSpaceDE w:val="0"/>
        <w:autoSpaceDN w:val="0"/>
        <w:spacing w:before="9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καλύτερα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πούμε</w:t>
      </w:r>
    </w:p>
    <w:p w:rsidR="00EA3CFF" w:rsidRPr="00F906B5" w:rsidRDefault="00F906B5">
      <w:pPr>
        <w:framePr w:w="4695" w:wrap="auto" w:hAnchor="text" w:x="1325" w:y="8825"/>
        <w:widowControl w:val="0"/>
        <w:autoSpaceDE w:val="0"/>
        <w:autoSpaceDN w:val="0"/>
        <w:spacing w:before="0" w:after="0" w:line="374" w:lineRule="exact"/>
        <w:ind w:left="41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Ούτε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πως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έχω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δει</w:t>
      </w:r>
    </w:p>
    <w:p w:rsidR="00EA3CFF" w:rsidRPr="00F906B5" w:rsidRDefault="00F906B5">
      <w:pPr>
        <w:framePr w:w="402" w:wrap="auto" w:hAnchor="text" w:x="1163" w:y="920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5</w:t>
      </w:r>
    </w:p>
    <w:p w:rsidR="00EA3CFF" w:rsidRPr="00F906B5" w:rsidRDefault="00F906B5">
      <w:pPr>
        <w:framePr w:w="402" w:wrap="auto" w:hAnchor="text" w:x="1163" w:y="9209"/>
        <w:widowControl w:val="0"/>
        <w:autoSpaceDE w:val="0"/>
        <w:autoSpaceDN w:val="0"/>
        <w:spacing w:before="384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6</w:t>
      </w:r>
    </w:p>
    <w:p w:rsidR="00EA3CFF" w:rsidRPr="00F906B5" w:rsidRDefault="00F906B5">
      <w:pPr>
        <w:framePr w:w="5433" w:wrap="auto" w:hAnchor="text" w:x="1325" w:y="996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Τάχα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φταίχτης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ποιον</w:t>
      </w:r>
    </w:p>
    <w:p w:rsidR="00EA3CFF" w:rsidRPr="00F906B5" w:rsidRDefault="00F906B5">
      <w:pPr>
        <w:framePr w:w="5433" w:wrap="auto" w:hAnchor="text" w:x="1325" w:y="9968"/>
        <w:widowControl w:val="0"/>
        <w:autoSpaceDE w:val="0"/>
        <w:autoSpaceDN w:val="0"/>
        <w:spacing w:before="0" w:after="0" w:line="374" w:lineRule="exact"/>
        <w:ind w:left="41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χτυπούν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χωρίς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</w:p>
    <w:p w:rsidR="00EA3CFF" w:rsidRPr="00F906B5" w:rsidRDefault="00F906B5">
      <w:pPr>
        <w:framePr w:w="1338" w:wrap="auto" w:hAnchor="text" w:x="1741" w:y="107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φταίξει</w:t>
      </w:r>
      <w:r w:rsidRPr="00F906B5">
        <w:rPr>
          <w:rFonts w:ascii="Times New Roman"/>
          <w:color w:val="000000"/>
          <w:sz w:val="32"/>
          <w:lang w:val="el-GR"/>
        </w:rPr>
        <w:t>;</w:t>
      </w:r>
    </w:p>
    <w:p w:rsidR="00EA3CFF" w:rsidRPr="00F906B5" w:rsidRDefault="00F906B5">
      <w:pPr>
        <w:framePr w:w="3376" w:wrap="auto" w:hAnchor="text" w:x="7083" w:y="107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προβληματισμός</w:t>
      </w:r>
    </w:p>
    <w:p w:rsidR="00EA3CFF" w:rsidRPr="00F906B5" w:rsidRDefault="00F906B5">
      <w:pPr>
        <w:framePr w:w="5689" w:wrap="auto" w:hAnchor="text" w:x="1325" w:y="11090"/>
        <w:widowControl w:val="0"/>
        <w:autoSpaceDE w:val="0"/>
        <w:autoSpaceDN w:val="0"/>
        <w:spacing w:before="0" w:after="0" w:line="375" w:lineRule="exact"/>
        <w:ind w:left="41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καλά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κάνουνε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λοιπόν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αφού</w:t>
      </w:r>
    </w:p>
    <w:p w:rsidR="00EA3CFF" w:rsidRPr="00F906B5" w:rsidRDefault="00F906B5">
      <w:pPr>
        <w:framePr w:w="5689" w:wrap="auto" w:hAnchor="text" w:x="1325" w:y="11090"/>
        <w:widowControl w:val="0"/>
        <w:autoSpaceDE w:val="0"/>
        <w:autoSpaceDN w:val="0"/>
        <w:spacing w:before="0" w:after="0" w:line="374" w:lineRule="exact"/>
        <w:ind w:left="41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ήθελε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παίξει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-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άρχοντες</w:t>
      </w:r>
    </w:p>
    <w:p w:rsidR="00EA3CFF" w:rsidRPr="00F906B5" w:rsidRDefault="00F906B5">
      <w:pPr>
        <w:framePr w:w="5689" w:wrap="auto" w:hAnchor="text" w:x="1325" w:y="11090"/>
        <w:widowControl w:val="0"/>
        <w:autoSpaceDE w:val="0"/>
        <w:autoSpaceDN w:val="0"/>
        <w:spacing w:before="1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Άρχισε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λοιπόν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κείνος</w:t>
      </w:r>
    </w:p>
    <w:p w:rsidR="00EA3CFF" w:rsidRPr="00F906B5" w:rsidRDefault="00F906B5">
      <w:pPr>
        <w:framePr w:w="5689" w:wrap="auto" w:hAnchor="text" w:x="1325" w:y="11090"/>
        <w:widowControl w:val="0"/>
        <w:autoSpaceDE w:val="0"/>
        <w:autoSpaceDN w:val="0"/>
        <w:spacing w:before="0" w:after="0" w:line="374" w:lineRule="exact"/>
        <w:ind w:left="41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πάνω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χτυπά</w:t>
      </w:r>
    </w:p>
    <w:p w:rsidR="00EA3CFF" w:rsidRPr="00F906B5" w:rsidRDefault="00F906B5">
      <w:pPr>
        <w:framePr w:w="402" w:wrap="auto" w:hAnchor="text" w:x="1163" w:y="1185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7</w:t>
      </w:r>
    </w:p>
    <w:p w:rsidR="00EA3CFF" w:rsidRPr="00F906B5" w:rsidRDefault="00F906B5">
      <w:pPr>
        <w:framePr w:w="1404" w:wrap="auto" w:hAnchor="text" w:x="7082" w:y="1203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ζ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ψέμα</w:t>
      </w:r>
    </w:p>
    <w:p w:rsidR="00EA3CFF" w:rsidRPr="00F906B5" w:rsidRDefault="00F906B5">
      <w:pPr>
        <w:framePr w:w="2642" w:wrap="auto" w:hAnchor="text" w:x="7082" w:y="1263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η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ενοχοποίηση</w:t>
      </w:r>
    </w:p>
    <w:p w:rsidR="00EA3CFF" w:rsidRPr="00F906B5" w:rsidRDefault="00F906B5">
      <w:pPr>
        <w:framePr w:w="1770" w:wrap="auto" w:hAnchor="text" w:x="9242" w:y="1322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7</w:t>
      </w:r>
    </w:p>
    <w:p w:rsidR="00EA3CFF" w:rsidRPr="00F906B5" w:rsidRDefault="00F906B5">
      <w:pPr>
        <w:framePr w:w="9991" w:wrap="auto" w:hAnchor="text" w:x="1021" w:y="1368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2.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ποίημα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παρουσιάζει</w:t>
      </w:r>
      <w:r w:rsidRPr="00F906B5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τέσσερις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διαδοχικές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φάσεις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</w:p>
    <w:p w:rsidR="00EA3CFF" w:rsidRPr="00F906B5" w:rsidRDefault="00F906B5">
      <w:pPr>
        <w:framePr w:w="9991" w:wrap="auto" w:hAnchor="text" w:x="1021" w:y="13681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οποίες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περνά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ένας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μικρός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καλός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άνθρωπος»,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ώσπου</w:t>
      </w:r>
    </w:p>
    <w:p w:rsidR="00EA3CFF" w:rsidRPr="00F906B5" w:rsidRDefault="00F906B5">
      <w:pPr>
        <w:framePr w:w="9991" w:wrap="auto" w:hAnchor="text" w:x="1021" w:y="13681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γίνει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κακός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αρχίσει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χτυπά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Ποιες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οι</w:t>
      </w:r>
    </w:p>
    <w:p w:rsidR="00EA3CFF" w:rsidRPr="00F906B5" w:rsidRDefault="00F906B5">
      <w:pPr>
        <w:framePr w:w="9991" w:wrap="auto" w:hAnchor="text" w:x="1021" w:y="13681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φάσεις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αυτές</w:t>
      </w:r>
      <w:r w:rsidRPr="00F906B5">
        <w:rPr>
          <w:rFonts w:ascii="Times New Roman"/>
          <w:color w:val="000000"/>
          <w:sz w:val="32"/>
          <w:lang w:val="el-GR"/>
        </w:rPr>
        <w:t>;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περιγράψετε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(50-60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λέξεις</w:t>
      </w:r>
      <w:r w:rsidRPr="00F906B5">
        <w:rPr>
          <w:rFonts w:ascii="Times New Roman"/>
          <w:color w:val="000000"/>
          <w:sz w:val="32"/>
          <w:lang w:val="el-GR"/>
        </w:rPr>
        <w:t>)</w:t>
      </w:r>
    </w:p>
    <w:p w:rsidR="00EA3CFF" w:rsidRPr="00F906B5" w:rsidRDefault="00F906B5">
      <w:pPr>
        <w:framePr w:w="9991" w:wrap="auto" w:hAnchor="text" w:x="1021" w:y="13681"/>
        <w:widowControl w:val="0"/>
        <w:autoSpaceDE w:val="0"/>
        <w:autoSpaceDN w:val="0"/>
        <w:spacing w:before="0" w:after="0" w:line="374" w:lineRule="exact"/>
        <w:ind w:left="822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8</w:t>
      </w:r>
    </w:p>
    <w:p w:rsidR="00EA3CFF" w:rsidRPr="00F906B5" w:rsidRDefault="00F906B5">
      <w:pPr>
        <w:framePr w:w="3927" w:wrap="auto" w:hAnchor="text" w:x="4043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6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8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7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2944495</wp:posOffset>
            </wp:positionV>
            <wp:extent cx="6360795" cy="5348605"/>
            <wp:effectExtent l="0" t="0" r="1905" b="4445"/>
            <wp:wrapNone/>
            <wp:docPr id="46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534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23" w:name="br124"/>
      <w:bookmarkEnd w:id="123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4676" w:wrap="auto" w:hAnchor="text" w:x="3667" w:y="720"/>
        <w:widowControl w:val="0"/>
        <w:autoSpaceDE w:val="0"/>
        <w:autoSpaceDN w:val="0"/>
        <w:spacing w:before="0" w:after="0" w:line="328" w:lineRule="exact"/>
        <w:ind w:left="697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7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4676" w:wrap="auto" w:hAnchor="text" w:x="3667" w:y="720"/>
        <w:widowControl w:val="0"/>
        <w:autoSpaceDE w:val="0"/>
        <w:autoSpaceDN w:val="0"/>
        <w:spacing w:before="1" w:after="0" w:line="403" w:lineRule="exact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Γ΄</w:t>
      </w:r>
      <w:r w:rsidRPr="00F906B5">
        <w:rPr>
          <w:rFonts w:ascii="Times New Roman"/>
          <w:color w:val="000000"/>
          <w:spacing w:val="24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ΤΑΞΗΣ</w:t>
      </w:r>
      <w:r w:rsidRPr="00F906B5">
        <w:rPr>
          <w:rFonts w:ascii="Times New Roman"/>
          <w:color w:val="000000"/>
          <w:spacing w:val="100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ΗΜΕΡΗΣΙΩΝ</w:t>
      </w:r>
    </w:p>
    <w:p w:rsidR="00EA3CFF" w:rsidRPr="00F906B5" w:rsidRDefault="00F906B5">
      <w:pPr>
        <w:framePr w:w="3087" w:wrap="auto" w:hAnchor="text" w:x="1730" w:y="175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20"/>
          <w:sz w:val="32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z w:val="32"/>
          <w:vertAlign w:val="superscript"/>
          <w:lang w:val="el-GR"/>
        </w:rPr>
        <w:t>η</w:t>
      </w:r>
      <w:r w:rsidRPr="00F906B5">
        <w:rPr>
          <w:rFonts w:ascii="Times New Roman"/>
          <w:color w:val="000000"/>
          <w:spacing w:val="61"/>
          <w:sz w:val="32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δραστηριότητα</w:t>
      </w:r>
    </w:p>
    <w:p w:rsidR="00EA3CFF" w:rsidRPr="00F906B5" w:rsidRDefault="00F906B5">
      <w:pPr>
        <w:framePr w:w="9990" w:wrap="auto" w:hAnchor="text" w:x="1021" w:y="229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3.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στίχο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καλά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κάνουνε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λοιπόν</w:t>
      </w:r>
      <w:r w:rsidRPr="00F906B5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αφού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ήθελε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</w:p>
    <w:p w:rsidR="00EA3CFF" w:rsidRPr="00F906B5" w:rsidRDefault="00F906B5">
      <w:pPr>
        <w:framePr w:w="9990" w:wrap="auto" w:hAnchor="text" w:x="1021" w:y="229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παίξει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-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άρχοντες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»,</w:t>
      </w:r>
      <w:r w:rsidRPr="00F906B5">
        <w:rPr>
          <w:rFonts w:ascii="Times New Roman"/>
          <w:color w:val="000000"/>
          <w:spacing w:val="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εντοπίστε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μία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μεταφορά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4)</w:t>
      </w:r>
    </w:p>
    <w:p w:rsidR="00EA3CFF" w:rsidRPr="00F906B5" w:rsidRDefault="00F906B5">
      <w:pPr>
        <w:framePr w:w="9990" w:wrap="auto" w:hAnchor="text" w:x="1021" w:y="229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παρουσιάσετε</w:t>
      </w:r>
      <w:r w:rsidRPr="00F906B5">
        <w:rPr>
          <w:rFonts w:ascii="Times New Roman"/>
          <w:color w:val="000000"/>
          <w:spacing w:val="3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δικά</w:t>
      </w:r>
      <w:r w:rsidRPr="00F906B5">
        <w:rPr>
          <w:rFonts w:ascii="Times New Roman"/>
          <w:color w:val="000000"/>
          <w:spacing w:val="2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λόγια</w:t>
      </w:r>
      <w:r w:rsidRPr="00F906B5">
        <w:rPr>
          <w:rFonts w:ascii="Times New Roman"/>
          <w:color w:val="000000"/>
          <w:spacing w:val="2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νόημα</w:t>
      </w:r>
      <w:r w:rsidRPr="00F906B5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</w:p>
    <w:p w:rsidR="00EA3CFF" w:rsidRPr="00F906B5" w:rsidRDefault="00F906B5">
      <w:pPr>
        <w:framePr w:w="9990" w:wrap="auto" w:hAnchor="text" w:x="1021" w:y="229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μεταφοράς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λαμβάνοντας</w:t>
      </w:r>
      <w:r w:rsidRPr="00F906B5">
        <w:rPr>
          <w:rFonts w:ascii="Times New Roman"/>
          <w:color w:val="000000"/>
          <w:spacing w:val="2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υπόψη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νόημα</w:t>
      </w:r>
      <w:r w:rsidRPr="00F906B5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ολόκληρου</w:t>
      </w:r>
    </w:p>
    <w:p w:rsidR="00EA3CFF" w:rsidRPr="00F906B5" w:rsidRDefault="00F906B5">
      <w:pPr>
        <w:framePr w:w="9990" w:wrap="auto" w:hAnchor="text" w:x="1021" w:y="229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ποιήματος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4)</w:t>
      </w:r>
    </w:p>
    <w:p w:rsidR="00EA3CFF" w:rsidRPr="00F906B5" w:rsidRDefault="00F906B5">
      <w:pPr>
        <w:framePr w:w="1770" w:wrap="auto" w:hAnchor="text" w:x="9242" w:y="416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8</w:t>
      </w:r>
    </w:p>
    <w:p w:rsidR="00EA3CFF" w:rsidRPr="00F906B5" w:rsidRDefault="00F906B5">
      <w:pPr>
        <w:framePr w:w="9992" w:wrap="auto" w:hAnchor="text" w:x="1021" w:y="491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4.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Στους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στίχους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Τάχα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φταίχτης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ποιον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χτυπούν</w:t>
      </w:r>
    </w:p>
    <w:p w:rsidR="00EA3CFF" w:rsidRPr="00F906B5" w:rsidRDefault="00F906B5">
      <w:pPr>
        <w:framePr w:w="9992" w:wrap="auto" w:hAnchor="text" w:x="1021" w:y="491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χωρίς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φταίξει</w:t>
      </w:r>
      <w:r w:rsidRPr="00F906B5">
        <w:rPr>
          <w:rFonts w:ascii="Times New Roman"/>
          <w:color w:val="000000"/>
          <w:sz w:val="32"/>
          <w:lang w:val="el-GR"/>
        </w:rPr>
        <w:t>;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καλά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κάνουνε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λοιπόν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αφού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ήθελε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να</w:t>
      </w:r>
    </w:p>
    <w:p w:rsidR="00EA3CFF" w:rsidRPr="00F906B5" w:rsidRDefault="00F906B5">
      <w:pPr>
        <w:framePr w:w="9992" w:wrap="auto" w:hAnchor="text" w:x="1021" w:y="491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παίξει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άρχοντες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»,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ποιος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ρωτάει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ποιος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απαντάει</w:t>
      </w:r>
      <w:r w:rsidRPr="00F906B5">
        <w:rPr>
          <w:rFonts w:ascii="Times New Roman"/>
          <w:color w:val="000000"/>
          <w:sz w:val="32"/>
          <w:lang w:val="el-GR"/>
        </w:rPr>
        <w:t>;</w:t>
      </w:r>
    </w:p>
    <w:p w:rsidR="00EA3CFF" w:rsidRPr="00F906B5" w:rsidRDefault="00F906B5">
      <w:pPr>
        <w:framePr w:w="9992" w:wrap="auto" w:hAnchor="text" w:x="1021" w:y="491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πετυχαίνει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μ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’</w:t>
      </w:r>
      <w:r w:rsidRPr="00F906B5">
        <w:rPr>
          <w:rFonts w:ascii="Times New Roman"/>
          <w:color w:val="000000"/>
          <w:spacing w:val="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αυτήν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ερωταπόκριση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ποιήτρια</w:t>
      </w:r>
      <w:r w:rsidRPr="00F906B5">
        <w:rPr>
          <w:rFonts w:ascii="Times New Roman"/>
          <w:color w:val="000000"/>
          <w:sz w:val="32"/>
          <w:lang w:val="el-GR"/>
        </w:rPr>
        <w:t>;</w:t>
      </w:r>
    </w:p>
    <w:p w:rsidR="00EA3CFF" w:rsidRPr="00F906B5" w:rsidRDefault="00F906B5">
      <w:pPr>
        <w:framePr w:w="1770" w:wrap="auto" w:hAnchor="text" w:x="9242" w:y="664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7</w:t>
      </w:r>
    </w:p>
    <w:p w:rsidR="00EA3CFF" w:rsidRPr="00F906B5" w:rsidRDefault="00F906B5">
      <w:pPr>
        <w:framePr w:w="3087" w:wrap="auto" w:hAnchor="text" w:x="1730" w:y="736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21"/>
          <w:sz w:val="32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z w:val="32"/>
          <w:vertAlign w:val="superscript"/>
          <w:lang w:val="el-GR"/>
        </w:rPr>
        <w:t>η</w:t>
      </w:r>
      <w:r w:rsidRPr="00F906B5">
        <w:rPr>
          <w:rFonts w:ascii="Times New Roman"/>
          <w:color w:val="000000"/>
          <w:spacing w:val="61"/>
          <w:sz w:val="32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δραστηριότητα</w:t>
      </w:r>
    </w:p>
    <w:p w:rsidR="00EA3CFF" w:rsidRPr="00F906B5" w:rsidRDefault="00F906B5">
      <w:pPr>
        <w:framePr w:w="9972" w:wrap="auto" w:hAnchor="text" w:x="1021" w:y="789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5.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ήρωας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ποιήματος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βλέποντας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χτυπημένο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έγινε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972" w:wrap="auto" w:hAnchor="text" w:x="1021" w:y="7891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τελικά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ένας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κακός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άνθρωπος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Ποια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γνώμη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σας</w:t>
      </w:r>
    </w:p>
    <w:p w:rsidR="00EA3CFF" w:rsidRPr="00F906B5" w:rsidRDefault="00F906B5">
      <w:pPr>
        <w:framePr w:w="9972" w:wrap="auto" w:hAnchor="text" w:x="1021" w:y="7891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3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σκέψεις</w:t>
      </w:r>
      <w:r w:rsidRPr="00F906B5">
        <w:rPr>
          <w:rFonts w:ascii="Times New Roman"/>
          <w:color w:val="000000"/>
          <w:spacing w:val="3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3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2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συμπεριφορά</w:t>
      </w:r>
      <w:r w:rsidRPr="00F906B5">
        <w:rPr>
          <w:rFonts w:ascii="Times New Roman"/>
          <w:color w:val="000000"/>
          <w:spacing w:val="4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;</w:t>
      </w:r>
      <w:r w:rsidRPr="00F906B5">
        <w:rPr>
          <w:rFonts w:ascii="Times New Roman"/>
          <w:color w:val="000000"/>
          <w:spacing w:val="2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Ποια</w:t>
      </w:r>
    </w:p>
    <w:p w:rsidR="00EA3CFF" w:rsidRPr="00F906B5" w:rsidRDefault="00F906B5">
      <w:pPr>
        <w:framePr w:w="9972" w:wrap="auto" w:hAnchor="text" w:x="1021" w:y="7891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συναισθήματα</w:t>
      </w:r>
      <w:r w:rsidRPr="00F906B5">
        <w:rPr>
          <w:rFonts w:ascii="Times New Roman"/>
          <w:color w:val="000000"/>
          <w:spacing w:val="4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3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προκαλεί</w:t>
      </w:r>
      <w:r w:rsidRPr="00F906B5">
        <w:rPr>
          <w:rFonts w:ascii="Times New Roman"/>
          <w:color w:val="000000"/>
          <w:sz w:val="32"/>
          <w:lang w:val="el-GR"/>
        </w:rPr>
        <w:t>;</w:t>
      </w:r>
      <w:r w:rsidRPr="00F906B5">
        <w:rPr>
          <w:rFonts w:ascii="Times New Roman"/>
          <w:color w:val="000000"/>
          <w:spacing w:val="2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αναπτύξετε</w:t>
      </w:r>
      <w:r w:rsidRPr="00F906B5">
        <w:rPr>
          <w:rFonts w:ascii="Times New Roman"/>
          <w:color w:val="000000"/>
          <w:spacing w:val="4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την</w:t>
      </w:r>
    </w:p>
    <w:p w:rsidR="00EA3CFF" w:rsidRPr="00F906B5" w:rsidRDefault="00F906B5">
      <w:pPr>
        <w:framePr w:w="9972" w:wrap="auto" w:hAnchor="text" w:x="1021" w:y="7891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απάντησή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ενιαίο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κείμενο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100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–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150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λέξεων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1937" w:wrap="auto" w:hAnchor="text" w:x="9075" w:y="1013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20</w:t>
      </w:r>
    </w:p>
    <w:p w:rsidR="00EA3CFF" w:rsidRPr="00F906B5" w:rsidRDefault="00F906B5">
      <w:pPr>
        <w:framePr w:w="3927" w:wrap="auto" w:hAnchor="text" w:x="4043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7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8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5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24" w:name="br125"/>
      <w:bookmarkEnd w:id="124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4676" w:wrap="auto" w:hAnchor="text" w:x="3667" w:y="720"/>
        <w:widowControl w:val="0"/>
        <w:autoSpaceDE w:val="0"/>
        <w:autoSpaceDN w:val="0"/>
        <w:spacing w:before="0" w:after="0" w:line="328" w:lineRule="exact"/>
        <w:ind w:left="697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8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4676" w:wrap="auto" w:hAnchor="text" w:x="3667" w:y="720"/>
        <w:widowControl w:val="0"/>
        <w:autoSpaceDE w:val="0"/>
        <w:autoSpaceDN w:val="0"/>
        <w:spacing w:before="1" w:after="0" w:line="403" w:lineRule="exact"/>
        <w:jc w:val="left"/>
        <w:rPr>
          <w:rFonts w:ascii="Times New Roman"/>
          <w:color w:val="000000"/>
          <w:sz w:val="36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Γ΄</w:t>
      </w:r>
      <w:r w:rsidRPr="00F906B5">
        <w:rPr>
          <w:rFonts w:ascii="Times New Roman"/>
          <w:color w:val="000000"/>
          <w:spacing w:val="24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ΤΑΞΗΣ</w:t>
      </w:r>
      <w:r w:rsidRPr="00F906B5">
        <w:rPr>
          <w:rFonts w:ascii="Times New Roman"/>
          <w:color w:val="000000"/>
          <w:spacing w:val="100"/>
          <w:sz w:val="36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6"/>
          <w:lang w:val="el-GR"/>
        </w:rPr>
        <w:t>ΗΜΕΡΗΣΙΩΝ</w:t>
      </w:r>
    </w:p>
    <w:p w:rsidR="00EA3CFF" w:rsidRPr="00F906B5" w:rsidRDefault="00F906B5">
      <w:pPr>
        <w:framePr w:w="6977" w:wrap="auto" w:hAnchor="text" w:x="2801" w:y="17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Ο∆ΗΓΙΕΣ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ΕΞΕΤΑΖΟΜΕΝΟΥΣ</w:t>
      </w:r>
    </w:p>
    <w:p w:rsidR="00EA3CFF" w:rsidRPr="00F906B5" w:rsidRDefault="00F906B5">
      <w:pPr>
        <w:framePr w:w="407" w:wrap="auto" w:hAnchor="text" w:x="1021" w:y="229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1</w:t>
      </w:r>
    </w:p>
    <w:p w:rsidR="00EA3CFF" w:rsidRPr="00F906B5" w:rsidRDefault="00F906B5">
      <w:pPr>
        <w:framePr w:w="9825" w:wrap="auto" w:hAnchor="text" w:x="1188" w:y="229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τετράδιο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μόνον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προκαταρκτικά</w:t>
      </w:r>
      <w:r w:rsidRPr="00F906B5">
        <w:rPr>
          <w:rFonts w:ascii="Times New Roman"/>
          <w:color w:val="000000"/>
          <w:spacing w:val="26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ημερομηνία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825" w:wrap="auto" w:hAnchor="text" w:x="1188" w:y="2290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εξεταζόμενο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μάθημα</w:t>
      </w:r>
      <w:r w:rsidRPr="00F906B5">
        <w:rPr>
          <w:rFonts w:ascii="Times New Roman"/>
          <w:color w:val="000000"/>
          <w:sz w:val="32"/>
          <w:lang w:val="el-GR"/>
        </w:rPr>
        <w:t>).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μην</w:t>
      </w:r>
      <w:r w:rsidRPr="00F906B5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αντιγράψετε</w:t>
      </w:r>
      <w:r w:rsidRPr="00F906B5">
        <w:rPr>
          <w:rFonts w:ascii="Times New Roman"/>
          <w:color w:val="000000"/>
          <w:spacing w:val="3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θέματα</w:t>
      </w:r>
      <w:r w:rsidRPr="00F906B5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</w:p>
    <w:p w:rsidR="00EA3CFF" w:rsidRPr="00F906B5" w:rsidRDefault="00F906B5">
      <w:pPr>
        <w:framePr w:w="9825" w:wrap="auto" w:hAnchor="text" w:x="1188" w:y="2290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τετράδιο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07" w:wrap="auto" w:hAnchor="text" w:x="1021" w:y="341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2</w:t>
      </w:r>
    </w:p>
    <w:p w:rsidR="00EA3CFF" w:rsidRPr="00F906B5" w:rsidRDefault="00F906B5">
      <w:pPr>
        <w:framePr w:w="9826" w:wrap="auto" w:hAnchor="text" w:x="1188" w:y="341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ονοματεπώνυμό</w:t>
      </w:r>
      <w:r w:rsidRPr="00F906B5">
        <w:rPr>
          <w:rFonts w:ascii="Times New Roman"/>
          <w:color w:val="000000"/>
          <w:spacing w:val="3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πάνω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μέρος</w:t>
      </w:r>
      <w:r w:rsidRPr="00F906B5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των</w:t>
      </w:r>
    </w:p>
    <w:p w:rsidR="00EA3CFF" w:rsidRPr="00F906B5" w:rsidRDefault="00F906B5">
      <w:pPr>
        <w:framePr w:w="9826" w:wrap="auto" w:hAnchor="text" w:x="1188" w:y="3413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φωτοαντιγράφων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αμέσως</w:t>
      </w:r>
      <w:r w:rsidRPr="00F906B5">
        <w:rPr>
          <w:rFonts w:ascii="Times New Roman"/>
          <w:color w:val="000000"/>
          <w:spacing w:val="3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μόλις</w:t>
      </w:r>
      <w:r w:rsidRPr="00F906B5">
        <w:rPr>
          <w:rFonts w:ascii="Times New Roman"/>
          <w:color w:val="000000"/>
          <w:spacing w:val="3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3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παραδοθούν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εν</w:t>
      </w:r>
    </w:p>
    <w:p w:rsidR="00EA3CFF" w:rsidRPr="00F906B5" w:rsidRDefault="00F906B5">
      <w:pPr>
        <w:framePr w:w="9826" w:wrap="auto" w:hAnchor="text" w:x="1188" w:y="3413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επιτρέπεται</w:t>
      </w:r>
      <w:r w:rsidRPr="00F906B5">
        <w:rPr>
          <w:rFonts w:ascii="Times New Roman"/>
          <w:color w:val="000000"/>
          <w:spacing w:val="3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2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καμιά</w:t>
      </w:r>
      <w:r w:rsidRPr="00F906B5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άλλη</w:t>
      </w:r>
      <w:r w:rsidRPr="00F906B5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σημείωση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Κατά</w:t>
      </w:r>
      <w:r w:rsidRPr="00F906B5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</w:p>
    <w:p w:rsidR="00EA3CFF" w:rsidRPr="00F906B5" w:rsidRDefault="00F906B5">
      <w:pPr>
        <w:framePr w:w="9826" w:wrap="auto" w:hAnchor="text" w:x="1188" w:y="3413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αποχώρησή</w:t>
      </w:r>
      <w:r w:rsidRPr="00F906B5">
        <w:rPr>
          <w:rFonts w:ascii="Times New Roman"/>
          <w:color w:val="000000"/>
          <w:spacing w:val="2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παραδώσετε</w:t>
      </w:r>
      <w:r w:rsidRPr="00F906B5">
        <w:rPr>
          <w:rFonts w:ascii="Times New Roman"/>
          <w:color w:val="000000"/>
          <w:spacing w:val="2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μαζί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τετράδιο</w:t>
      </w:r>
      <w:r w:rsidRPr="00F906B5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</w:p>
    <w:p w:rsidR="00EA3CFF" w:rsidRPr="00F906B5" w:rsidRDefault="00F906B5">
      <w:pPr>
        <w:framePr w:w="9826" w:wrap="auto" w:hAnchor="text" w:x="1188" w:y="3413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φωτοαντίγραφα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07" w:wrap="auto" w:hAnchor="text" w:x="1021" w:y="528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3</w:t>
      </w:r>
    </w:p>
    <w:p w:rsidR="00EA3CFF" w:rsidRPr="00F906B5" w:rsidRDefault="00F906B5">
      <w:pPr>
        <w:framePr w:w="9824" w:wrap="auto" w:hAnchor="text" w:x="1188" w:y="528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απαντήσετε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όλα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θέματα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μόνον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</w:p>
    <w:p w:rsidR="00EA3CFF" w:rsidRPr="00F906B5" w:rsidRDefault="00F906B5">
      <w:pPr>
        <w:framePr w:w="9824" w:wrap="auto" w:hAnchor="text" w:x="1188" w:y="5285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μπλε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μόνον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μαύρο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στυλό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ανεξίτηλης</w:t>
      </w:r>
      <w:r w:rsidRPr="00F906B5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μελάνης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24" w:wrap="auto" w:hAnchor="text" w:x="1188" w:y="528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Κάθε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τεκμηριωμένη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απάντηση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αποδεκτή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24" w:wrap="auto" w:hAnchor="text" w:x="1188" w:y="528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ιάρκεια</w:t>
      </w:r>
      <w:r w:rsidRPr="00F906B5">
        <w:rPr>
          <w:rFonts w:ascii="Times New Roman"/>
          <w:color w:val="000000"/>
          <w:spacing w:val="3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εξέτασης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τρεις</w:t>
      </w:r>
      <w:r w:rsidRPr="00F906B5">
        <w:rPr>
          <w:rFonts w:ascii="Times New Roman"/>
          <w:color w:val="000000"/>
          <w:spacing w:val="24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(3)</w:t>
      </w:r>
      <w:r w:rsidRPr="00F906B5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ώρες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μετά</w:t>
      </w:r>
      <w:r w:rsidRPr="00F906B5">
        <w:rPr>
          <w:rFonts w:ascii="Times New Roman"/>
          <w:color w:val="000000"/>
          <w:spacing w:val="2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διανομή</w:t>
      </w:r>
      <w:r w:rsidRPr="00F906B5">
        <w:rPr>
          <w:rFonts w:ascii="Times New Roman"/>
          <w:color w:val="000000"/>
          <w:spacing w:val="2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των</w:t>
      </w:r>
    </w:p>
    <w:p w:rsidR="00EA3CFF" w:rsidRPr="00F906B5" w:rsidRDefault="00F906B5">
      <w:pPr>
        <w:framePr w:w="9824" w:wrap="auto" w:hAnchor="text" w:x="1188" w:y="5285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φωτοαντιγράφων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07" w:wrap="auto" w:hAnchor="text" w:x="1021" w:y="60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4</w:t>
      </w:r>
    </w:p>
    <w:p w:rsidR="00EA3CFF" w:rsidRPr="00F906B5" w:rsidRDefault="00F906B5">
      <w:pPr>
        <w:framePr w:w="407" w:wrap="auto" w:hAnchor="text" w:x="1021" w:y="603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5</w:t>
      </w:r>
    </w:p>
    <w:p w:rsidR="00EA3CFF" w:rsidRPr="00F906B5" w:rsidRDefault="00F906B5">
      <w:pPr>
        <w:framePr w:w="5379" w:wrap="auto" w:hAnchor="text" w:x="1021" w:y="715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6.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Ώρα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δυνατής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αποχώρησης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-2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17.00</w:t>
      </w:r>
    </w:p>
    <w:p w:rsidR="00EA3CFF" w:rsidRPr="00F906B5" w:rsidRDefault="00F906B5">
      <w:pPr>
        <w:framePr w:w="3172" w:wrap="auto" w:hAnchor="text" w:x="4420" w:y="790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>
        <w:rPr>
          <w:rFonts w:ascii="Times New Roman"/>
          <w:color w:val="000000"/>
          <w:spacing w:val="20"/>
          <w:sz w:val="32"/>
        </w:rPr>
        <w:t>K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ΑΛΗ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ΕΠΙΤΥΧΙΑ</w:t>
      </w:r>
    </w:p>
    <w:p w:rsidR="00EA3CFF" w:rsidRPr="00F906B5" w:rsidRDefault="00F906B5">
      <w:pPr>
        <w:framePr w:w="3949" w:wrap="auto" w:hAnchor="text" w:x="4031" w:y="884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ΤΕΛΟΣ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ΜΗΝΥΜΑΤΟΣ</w:t>
      </w:r>
    </w:p>
    <w:p w:rsidR="00EA3CFF" w:rsidRPr="00F906B5" w:rsidRDefault="00F906B5">
      <w:pPr>
        <w:framePr w:w="3927" w:wrap="auto" w:hAnchor="text" w:x="4043" w:y="1583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8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8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4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Default="00EA3CFF">
      <w:pPr>
        <w:pStyle w:val="1"/>
        <w:sectPr w:rsidR="00EA3CFF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EA3CFF" w:rsidRPr="00F906B5" w:rsidRDefault="00EA3CF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25" w:name="br126"/>
      <w:bookmarkEnd w:id="125"/>
      <w:r w:rsidRPr="00F906B5">
        <w:rPr>
          <w:rFonts w:ascii="Arial"/>
          <w:color w:val="FF0000"/>
          <w:sz w:val="2"/>
          <w:lang w:val="el-GR"/>
        </w:rPr>
        <w:t xml:space="preserve"> </w:t>
      </w:r>
    </w:p>
    <w:p w:rsidR="00EA3CFF" w:rsidRPr="00F906B5" w:rsidRDefault="00F906B5">
      <w:pPr>
        <w:framePr w:w="4803" w:wrap="auto" w:hAnchor="text" w:x="3730" w:y="698"/>
        <w:widowControl w:val="0"/>
        <w:autoSpaceDE w:val="0"/>
        <w:autoSpaceDN w:val="0"/>
        <w:spacing w:before="0" w:after="0" w:line="281" w:lineRule="exact"/>
        <w:ind w:left="961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ΑΡΧΗ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3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ΣΕΛΙΔΑΣ</w:t>
      </w:r>
    </w:p>
    <w:p w:rsidR="00EA3CFF" w:rsidRPr="00F906B5" w:rsidRDefault="00F906B5">
      <w:pPr>
        <w:framePr w:w="4803" w:wrap="auto" w:hAnchor="text" w:x="3730" w:y="69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Γ΄</w:t>
      </w:r>
      <w:r w:rsidRPr="00F906B5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ΗΜΕΡΗΣΙΩΝ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Δ΄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ΕΣΠΕΡΙΝΩΝ</w:t>
      </w:r>
    </w:p>
    <w:p w:rsidR="00EA3CFF" w:rsidRPr="00F906B5" w:rsidRDefault="00F906B5">
      <w:pPr>
        <w:framePr w:w="8255" w:wrap="auto" w:hAnchor="text" w:x="2019" w:y="1593"/>
        <w:widowControl w:val="0"/>
        <w:autoSpaceDE w:val="0"/>
        <w:autoSpaceDN w:val="0"/>
        <w:spacing w:before="0" w:after="0" w:line="268" w:lineRule="exact"/>
        <w:ind w:left="1315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ΕΠΑΝΑΛΗΠΤΙΚΕΣ</w:t>
      </w:r>
      <w:r w:rsidRPr="00F906B5">
        <w:rPr>
          <w:rFonts w:ascii="Times New Roman"/>
          <w:b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ΠΑΝΕΛΛΑΔΙΚΕΣ</w:t>
      </w:r>
      <w:r w:rsidRPr="00F906B5">
        <w:rPr>
          <w:rFonts w:ascii="Times New Roman"/>
          <w:b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ΕΞΕΤΑΣΕΙΣ</w:t>
      </w:r>
    </w:p>
    <w:p w:rsidR="00EA3CFF" w:rsidRPr="00F906B5" w:rsidRDefault="00F906B5">
      <w:pPr>
        <w:framePr w:w="8255" w:wrap="auto" w:hAnchor="text" w:x="2019" w:y="1593"/>
        <w:widowControl w:val="0"/>
        <w:autoSpaceDE w:val="0"/>
        <w:autoSpaceDN w:val="0"/>
        <w:spacing w:before="6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Γ΄</w:t>
      </w:r>
      <w:r w:rsidRPr="00F906B5">
        <w:rPr>
          <w:rFonts w:ascii="Times New Roman"/>
          <w:b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ΤΑΞΗΣ</w:t>
      </w:r>
      <w:r w:rsidRPr="00F906B5">
        <w:rPr>
          <w:rFonts w:ascii="Times New Roman"/>
          <w:b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ΗΜΕΡΗΣΙΟΥ</w:t>
      </w:r>
      <w:r w:rsidRPr="00F906B5">
        <w:rPr>
          <w:rFonts w:ascii="Times New Roman"/>
          <w:b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b/>
          <w:color w:val="000000"/>
          <w:spacing w:val="-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Δ΄</w:t>
      </w:r>
      <w:r w:rsidRPr="00F906B5">
        <w:rPr>
          <w:rFonts w:ascii="Times New Roman"/>
          <w:b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ΤΑΞΗΣ</w:t>
      </w:r>
      <w:r w:rsidRPr="00F906B5">
        <w:rPr>
          <w:rFonts w:ascii="Times New Roman"/>
          <w:b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ΕΣΠΕΡΙΝΟΥ</w:t>
      </w:r>
      <w:r w:rsidRPr="00F906B5">
        <w:rPr>
          <w:rFonts w:ascii="Times New Roman"/>
          <w:b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ΓΕΝΙΚΟΥ</w:t>
      </w:r>
      <w:r w:rsidRPr="00F906B5">
        <w:rPr>
          <w:rFonts w:ascii="Times New Roman"/>
          <w:b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ΛΥΚΕΙΟΥ</w:t>
      </w:r>
    </w:p>
    <w:p w:rsidR="00EA3CFF" w:rsidRPr="00F906B5" w:rsidRDefault="00F906B5">
      <w:pPr>
        <w:framePr w:w="8255" w:wrap="auto" w:hAnchor="text" w:x="2019" w:y="1593"/>
        <w:widowControl w:val="0"/>
        <w:autoSpaceDE w:val="0"/>
        <w:autoSpaceDN w:val="0"/>
        <w:spacing w:before="68" w:after="0" w:line="268" w:lineRule="exact"/>
        <w:ind w:left="790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ΤΕΤΑΡΤΗ</w:t>
      </w:r>
      <w:r w:rsidRPr="00F906B5">
        <w:rPr>
          <w:rFonts w:ascii="Times New Roman"/>
          <w:b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5</w:t>
      </w:r>
      <w:r w:rsidRPr="00F906B5">
        <w:rPr>
          <w:rFonts w:ascii="Times New Roman"/>
          <w:b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ΣΕΠΤΕΜΒΡΙΟΥ</w:t>
      </w:r>
      <w:r w:rsidRPr="00F906B5">
        <w:rPr>
          <w:rFonts w:ascii="Times New Roman"/>
          <w:b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2018</w:t>
      </w:r>
      <w:r w:rsidRPr="00F906B5">
        <w:rPr>
          <w:rFonts w:ascii="Times New Roman"/>
          <w:b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-</w:t>
      </w:r>
      <w:r w:rsidRPr="00F906B5">
        <w:rPr>
          <w:rFonts w:ascii="Times New Roman"/>
          <w:b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ΕΞΕΤΑΖΟΜΕΝΟ</w:t>
      </w:r>
      <w:r w:rsidRPr="00F906B5">
        <w:rPr>
          <w:rFonts w:ascii="Times New Roman"/>
          <w:b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ΜΑΘΗΜΑ:</w:t>
      </w:r>
    </w:p>
    <w:p w:rsidR="00EA3CFF" w:rsidRPr="00F906B5" w:rsidRDefault="00F906B5">
      <w:pPr>
        <w:framePr w:w="8255" w:wrap="auto" w:hAnchor="text" w:x="2019" w:y="1593"/>
        <w:widowControl w:val="0"/>
        <w:autoSpaceDE w:val="0"/>
        <w:autoSpaceDN w:val="0"/>
        <w:spacing w:before="68" w:after="0" w:line="268" w:lineRule="exact"/>
        <w:ind w:left="1464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ΝΕΟΕΛΛΗΝΙΚΗ</w:t>
      </w:r>
      <w:r w:rsidRPr="00F906B5">
        <w:rPr>
          <w:rFonts w:ascii="Times New Roman"/>
          <w:b/>
          <w:color w:val="000000"/>
          <w:spacing w:val="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ΓΛΩΣΣΑ</w:t>
      </w:r>
      <w:r w:rsidRPr="00F906B5">
        <w:rPr>
          <w:rFonts w:ascii="Times New Roman"/>
          <w:b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ΓΕΝΙΚΗΣ</w:t>
      </w:r>
      <w:r w:rsidRPr="00F906B5">
        <w:rPr>
          <w:rFonts w:ascii="Times New Roman"/>
          <w:b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ΠΑΙΔΕΙΑΣ</w:t>
      </w:r>
    </w:p>
    <w:p w:rsidR="00EA3CFF" w:rsidRPr="00F906B5" w:rsidRDefault="00F906B5">
      <w:pPr>
        <w:framePr w:w="4024" w:wrap="auto" w:hAnchor="text" w:x="4136" w:y="293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ΣΥΝΟΛΟ</w:t>
      </w:r>
      <w:r w:rsidRPr="00F906B5">
        <w:rPr>
          <w:rFonts w:ascii="Times New Roman"/>
          <w:b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ΣΕΛΙΔΩΝ:</w:t>
      </w:r>
      <w:r w:rsidRPr="00F906B5">
        <w:rPr>
          <w:rFonts w:ascii="Times New Roman"/>
          <w:b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ΤΕΣΣΕΡΙΣ</w:t>
      </w:r>
      <w:r w:rsidRPr="00F906B5">
        <w:rPr>
          <w:rFonts w:ascii="Times New Roman"/>
          <w:b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(4)</w:t>
      </w:r>
    </w:p>
    <w:p w:rsidR="00EA3CFF" w:rsidRPr="00F906B5" w:rsidRDefault="00F906B5">
      <w:pPr>
        <w:framePr w:w="1360" w:wrap="auto" w:hAnchor="text" w:x="5466" w:y="367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ΚΕΙΜΕΝΟ</w:t>
      </w:r>
    </w:p>
    <w:p w:rsidR="00EA3CFF" w:rsidRPr="00F906B5" w:rsidRDefault="00F906B5">
      <w:pPr>
        <w:framePr w:w="3477" w:wrap="auto" w:hAnchor="text" w:x="4407" w:y="406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Η</w:t>
      </w:r>
      <w:r w:rsidRPr="00F906B5">
        <w:rPr>
          <w:rFonts w:ascii="Times New Roman"/>
          <w:b/>
          <w:color w:val="000000"/>
          <w:spacing w:val="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αυτοβιογραφία</w:t>
      </w:r>
      <w:r w:rsidRPr="00F906B5">
        <w:rPr>
          <w:rFonts w:ascii="Times New Roman"/>
          <w:b/>
          <w:color w:val="000000"/>
          <w:spacing w:val="2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"/>
          <w:sz w:val="24"/>
          <w:lang w:val="el-GR"/>
        </w:rPr>
        <w:t>του</w:t>
      </w:r>
      <w:r w:rsidRPr="00F906B5">
        <w:rPr>
          <w:rFonts w:ascii="Times New Roman"/>
          <w:b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φωτός</w:t>
      </w:r>
    </w:p>
    <w:p w:rsidR="00EA3CFF" w:rsidRPr="00F906B5" w:rsidRDefault="00F906B5">
      <w:pPr>
        <w:framePr w:w="3354" w:wrap="auto" w:hAnchor="text" w:x="4470" w:y="464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i/>
          <w:color w:val="000000"/>
          <w:sz w:val="24"/>
          <w:lang w:val="el-GR"/>
        </w:rPr>
      </w:pPr>
      <w:r w:rsidRPr="00F906B5">
        <w:rPr>
          <w:rFonts w:ascii="Times New Roman"/>
          <w:i/>
          <w:color w:val="000000"/>
          <w:spacing w:val="-1"/>
          <w:sz w:val="24"/>
          <w:lang w:val="el-GR"/>
        </w:rPr>
        <w:t>(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Στο</w:t>
      </w:r>
      <w:r w:rsidRPr="00F906B5">
        <w:rPr>
          <w:rFonts w:ascii="Times New Roman"/>
          <w:i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κείμενο</w:t>
      </w:r>
      <w:r w:rsidRPr="00F906B5">
        <w:rPr>
          <w:rFonts w:ascii="Times New Roman"/>
          <w:i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«μιλάει»</w:t>
      </w:r>
      <w:r w:rsidRPr="00F906B5">
        <w:rPr>
          <w:rFonts w:ascii="Times New Roman"/>
          <w:i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-3"/>
          <w:sz w:val="24"/>
          <w:lang w:val="el-GR"/>
        </w:rPr>
        <w:t>το</w:t>
      </w:r>
      <w:r w:rsidRPr="00F906B5">
        <w:rPr>
          <w:rFonts w:ascii="Times New Roman"/>
          <w:i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φως</w:t>
      </w:r>
      <w:r w:rsidRPr="00F906B5">
        <w:rPr>
          <w:rFonts w:ascii="Times New Roman"/>
          <w:i/>
          <w:color w:val="000000"/>
          <w:sz w:val="24"/>
          <w:lang w:val="el-GR"/>
        </w:rPr>
        <w:t>)</w:t>
      </w:r>
    </w:p>
    <w:p w:rsidR="00EA3CFF" w:rsidRPr="00F906B5" w:rsidRDefault="00F906B5">
      <w:pPr>
        <w:framePr w:w="10309" w:wrap="auto" w:hAnchor="text" w:x="994" w:y="5155"/>
        <w:widowControl w:val="0"/>
        <w:autoSpaceDE w:val="0"/>
        <w:autoSpaceDN w:val="0"/>
        <w:spacing w:before="0" w:after="0" w:line="268" w:lineRule="exact"/>
        <w:ind w:left="720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κορυφαία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πράξη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εξέλιξη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ζωής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στον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πλανήτη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Γη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υπήρξε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εμφάνιση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του</w:t>
      </w:r>
    </w:p>
    <w:p w:rsidR="00EA3CFF" w:rsidRPr="00F906B5" w:rsidRDefault="00F906B5">
      <w:pPr>
        <w:framePr w:w="10309" w:wrap="auto" w:hAnchor="text" w:x="994" w:y="5155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ανθρώπου.</w:t>
      </w:r>
      <w:r w:rsidRPr="00F906B5">
        <w:rPr>
          <w:rFonts w:ascii="Times New Roman"/>
          <w:color w:val="000000"/>
          <w:spacing w:val="2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Ελπίζω</w:t>
      </w:r>
      <w:r w:rsidRPr="00F906B5">
        <w:rPr>
          <w:rFonts w:ascii="Times New Roman"/>
          <w:color w:val="000000"/>
          <w:spacing w:val="1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θεωρηθεί</w:t>
      </w:r>
      <w:r w:rsidRPr="00F906B5">
        <w:rPr>
          <w:rFonts w:ascii="Times New Roman"/>
          <w:color w:val="000000"/>
          <w:spacing w:val="1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αυτό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κρίση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μεροληπτική,</w:t>
      </w:r>
      <w:r w:rsidRPr="00F906B5">
        <w:rPr>
          <w:rFonts w:ascii="Times New Roman"/>
          <w:color w:val="000000"/>
          <w:spacing w:val="1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οφείλεται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στους</w:t>
      </w:r>
    </w:p>
    <w:p w:rsidR="00EA3CFF" w:rsidRPr="00F906B5" w:rsidRDefault="00F906B5">
      <w:pPr>
        <w:framePr w:w="10309" w:wrap="auto" w:hAnchor="text" w:x="994" w:y="5155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ιδιαίτερους</w:t>
      </w:r>
      <w:r w:rsidRPr="00F906B5">
        <w:rPr>
          <w:rFonts w:ascii="Times New Roman"/>
          <w:color w:val="000000"/>
          <w:spacing w:val="1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δεσμούς</w:t>
      </w:r>
      <w:r w:rsidRPr="00F906B5">
        <w:rPr>
          <w:rFonts w:ascii="Times New Roman"/>
          <w:color w:val="000000"/>
          <w:spacing w:val="2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μου</w:t>
      </w:r>
      <w:r w:rsidRPr="00F906B5">
        <w:rPr>
          <w:rFonts w:ascii="Times New Roman"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άνθρωπο.</w:t>
      </w:r>
      <w:r w:rsidRPr="00F906B5">
        <w:rPr>
          <w:rFonts w:ascii="Times New Roman"/>
          <w:color w:val="000000"/>
          <w:spacing w:val="2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μπορεί</w:t>
      </w:r>
      <w:r w:rsidRPr="00F906B5">
        <w:rPr>
          <w:rFonts w:ascii="Times New Roman"/>
          <w:color w:val="000000"/>
          <w:spacing w:val="1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όμως</w:t>
      </w:r>
      <w:r w:rsidRPr="00F906B5">
        <w:rPr>
          <w:rFonts w:ascii="Times New Roman"/>
          <w:color w:val="000000"/>
          <w:spacing w:val="1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αμφισβητηθεί</w:t>
      </w:r>
      <w:r w:rsidRPr="00F906B5">
        <w:rPr>
          <w:rFonts w:ascii="Times New Roman"/>
          <w:color w:val="000000"/>
          <w:spacing w:val="2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</w:t>
      </w:r>
    </w:p>
    <w:p w:rsidR="00EA3CFF" w:rsidRPr="00F906B5" w:rsidRDefault="00F906B5">
      <w:pPr>
        <w:framePr w:w="10309" w:wrap="auto" w:hAnchor="text" w:x="994" w:y="5155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προικισμένο</w:t>
      </w:r>
      <w:r w:rsidRPr="00F906B5">
        <w:rPr>
          <w:rFonts w:ascii="Times New Roman"/>
          <w:color w:val="000000"/>
          <w:spacing w:val="1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αυτό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ον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εξελίξεως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κατόρθωσε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γρήγορα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κυριαρχήσει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στον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πλανήτη.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Έχει</w:t>
      </w:r>
    </w:p>
    <w:p w:rsidR="00EA3CFF" w:rsidRPr="00F906B5" w:rsidRDefault="00F906B5">
      <w:pPr>
        <w:framePr w:w="10309" w:wrap="auto" w:hAnchor="text" w:x="994" w:y="5155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εποικήσει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σχεδόν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κάθε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γωνιά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του,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κατέκτησε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θάλασσες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αέρα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καθυπόταξε</w:t>
      </w:r>
      <w:r w:rsidRPr="00F906B5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</w:p>
    <w:p w:rsidR="00EA3CFF" w:rsidRPr="00F906B5" w:rsidRDefault="00F906B5">
      <w:pPr>
        <w:framePr w:w="10309" w:wrap="auto" w:hAnchor="text" w:x="994" w:y="5155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φύση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δικές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αποκλειστικά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ανάγκες.</w:t>
      </w:r>
    </w:p>
    <w:p w:rsidR="00EA3CFF" w:rsidRPr="00F906B5" w:rsidRDefault="00F906B5">
      <w:pPr>
        <w:framePr w:w="10309" w:wrap="auto" w:hAnchor="text" w:x="994" w:y="5155"/>
        <w:widowControl w:val="0"/>
        <w:autoSpaceDE w:val="0"/>
        <w:autoSpaceDN w:val="0"/>
        <w:spacing w:before="37" w:after="0" w:line="268" w:lineRule="exact"/>
        <w:ind w:left="720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Δύσκολα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πάντως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γίνεται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πιστευτό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άνθρωπος</w:t>
      </w:r>
      <w:r w:rsidRPr="00F906B5">
        <w:rPr>
          <w:rFonts w:ascii="Times New Roman"/>
          <w:color w:val="000000"/>
          <w:spacing w:val="1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έχει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κοινές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ρίζες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άλλα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θηλαστικά,</w:t>
      </w:r>
    </w:p>
    <w:p w:rsidR="00EA3CFF" w:rsidRPr="00F906B5" w:rsidRDefault="00F906B5">
      <w:pPr>
        <w:framePr w:w="10309" w:wrap="auto" w:hAnchor="text" w:x="994" w:y="5155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μάλιστα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κάποια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είδη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πιθήκων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·</w:t>
      </w:r>
      <w:r w:rsidRPr="00F906B5">
        <w:rPr>
          <w:rFonts w:ascii="Times New Roman"/>
          <w:b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ούτε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ίδιες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ικανότητες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έχουν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ούτε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παρόμοια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νοημοσύνη</w:t>
      </w:r>
    </w:p>
    <w:p w:rsidR="00EA3CFF" w:rsidRPr="00F906B5" w:rsidRDefault="00F906B5">
      <w:pPr>
        <w:framePr w:w="10309" w:wrap="auto" w:hAnchor="text" w:x="994" w:y="5155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δείχνουν.</w:t>
      </w:r>
      <w:r w:rsidRPr="00F906B5">
        <w:rPr>
          <w:rFonts w:ascii="Times New Roman"/>
          <w:color w:val="000000"/>
          <w:spacing w:val="1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κοινή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όμως</w:t>
      </w:r>
      <w:r w:rsidRPr="00F906B5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αυτή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καταγωγή</w:t>
      </w:r>
      <w:r w:rsidRPr="00F906B5">
        <w:rPr>
          <w:rFonts w:ascii="Times New Roman"/>
          <w:color w:val="000000"/>
          <w:spacing w:val="1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φαίνεται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πια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αμφισβητείται.</w:t>
      </w:r>
      <w:r w:rsidRPr="00F906B5">
        <w:rPr>
          <w:rFonts w:ascii="Times New Roman"/>
          <w:color w:val="000000"/>
          <w:spacing w:val="1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Μόνον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</w:p>
    <w:p w:rsidR="00EA3CFF" w:rsidRPr="00F906B5" w:rsidRDefault="00F906B5">
      <w:pPr>
        <w:framePr w:w="10309" w:wrap="auto" w:hAnchor="text" w:x="994" w:y="5155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χρειάσθηκαν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εκατομμύρια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χρόνια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εξελιχθεί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ανθρώπινος</w:t>
      </w:r>
      <w:r w:rsidRPr="00F906B5">
        <w:rPr>
          <w:rFonts w:ascii="Times New Roman"/>
          <w:color w:val="000000"/>
          <w:spacing w:val="1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εγκέφαλος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νευρικό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</w:t>
      </w:r>
    </w:p>
    <w:p w:rsidR="00EA3CFF" w:rsidRPr="00F906B5" w:rsidRDefault="00F906B5">
      <w:pPr>
        <w:framePr w:w="10309" w:wrap="auto" w:hAnchor="text" w:x="994" w:y="5155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σύστημα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στα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σημερινά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επίπεδα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πολυπλοκότητας</w:t>
      </w:r>
      <w:r w:rsidRPr="00F906B5">
        <w:rPr>
          <w:rFonts w:ascii="Times New Roman"/>
          <w:color w:val="000000"/>
          <w:spacing w:val="2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οργανώσεως.</w:t>
      </w:r>
      <w:r w:rsidRPr="00F906B5">
        <w:rPr>
          <w:rFonts w:ascii="Times New Roman"/>
          <w:color w:val="000000"/>
          <w:spacing w:val="2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τότε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όμως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επέρχεται</w:t>
      </w:r>
    </w:p>
    <w:p w:rsidR="00EA3CFF" w:rsidRPr="00F906B5" w:rsidRDefault="00F906B5">
      <w:pPr>
        <w:framePr w:w="10309" w:wrap="auto" w:hAnchor="text" w:x="994" w:y="5155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βαθύτατη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αλλαγή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εξελικτική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πορεία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ανθρώπου.</w:t>
      </w:r>
      <w:r w:rsidRPr="00F906B5">
        <w:rPr>
          <w:rFonts w:ascii="Times New Roman"/>
          <w:color w:val="000000"/>
          <w:spacing w:val="2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βιολογική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εξέλιξη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είδους</w:t>
      </w:r>
    </w:p>
    <w:p w:rsidR="00EA3CFF" w:rsidRPr="00F906B5" w:rsidRDefault="00F906B5">
      <w:pPr>
        <w:framePr w:w="10309" w:wrap="auto" w:hAnchor="text" w:x="994" w:y="5155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υπερφαλαγγίζεται</w:t>
      </w:r>
      <w:r w:rsidRPr="00F906B5">
        <w:rPr>
          <w:rFonts w:ascii="Times New Roman"/>
          <w:color w:val="000000"/>
          <w:spacing w:val="1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κατακτήσεις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νου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εμπειρίας,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μέσω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γλώσσας</w:t>
      </w:r>
      <w:r w:rsidRPr="00F906B5">
        <w:rPr>
          <w:rFonts w:ascii="Times New Roman"/>
          <w:color w:val="000000"/>
          <w:spacing w:val="1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</w:p>
    <w:p w:rsidR="00EA3CFF" w:rsidRPr="00F906B5" w:rsidRDefault="00F906B5">
      <w:pPr>
        <w:framePr w:w="10309" w:wrap="auto" w:hAnchor="text" w:x="994" w:y="5155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μνήμης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μεταβιβάζονται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γενιά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γενιά.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Ομολογώ</w:t>
      </w:r>
      <w:r w:rsidRPr="00F906B5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ότι,</w:t>
      </w:r>
      <w:r w:rsidRPr="00F906B5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ζούσα,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δύσκολα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</w:p>
    <w:p w:rsidR="00EA3CFF" w:rsidRPr="00F906B5" w:rsidRDefault="00F906B5">
      <w:pPr>
        <w:framePr w:w="10309" w:wrap="auto" w:hAnchor="text" w:x="994" w:y="5155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πίστευα.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όμως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γεγονός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λιγότερο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είκοσι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χιλιάδες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χρόνια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κυνηγετικές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φυλές</w:t>
      </w:r>
    </w:p>
    <w:p w:rsidR="00EA3CFF" w:rsidRPr="00F906B5" w:rsidRDefault="00F906B5">
      <w:pPr>
        <w:framePr w:w="10309" w:wrap="auto" w:hAnchor="text" w:x="994" w:y="5155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νομάδες,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χάρις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επιταχυνόμενη</w:t>
      </w:r>
      <w:r w:rsidRPr="00F906B5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πολιτιστική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εξέλιξη,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γίνονται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σημερινοί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άνθρωποι</w:t>
      </w:r>
      <w:r w:rsidRPr="00F906B5">
        <w:rPr>
          <w:rFonts w:ascii="Times New Roman"/>
          <w:b/>
          <w:color w:val="000000"/>
          <w:sz w:val="24"/>
          <w:lang w:val="el-GR"/>
        </w:rPr>
        <w:t>:</w:t>
      </w:r>
    </w:p>
    <w:p w:rsidR="00EA3CFF" w:rsidRPr="00F906B5" w:rsidRDefault="00F906B5">
      <w:pPr>
        <w:framePr w:w="10309" w:wrap="auto" w:hAnchor="text" w:x="994" w:y="5155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καλλιτέχνες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επιστήμονες,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επινοητές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τεχνολογικών</w:t>
      </w:r>
      <w:r w:rsidRPr="00F906B5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εξελίξεων,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συνείδηση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εαυτού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</w:p>
    <w:p w:rsidR="00EA3CFF" w:rsidRPr="00F906B5" w:rsidRDefault="00F906B5">
      <w:pPr>
        <w:framePr w:w="10309" w:wrap="auto" w:hAnchor="text" w:x="994" w:y="5155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κόσμου.</w:t>
      </w:r>
    </w:p>
    <w:p w:rsidR="00EA3CFF" w:rsidRPr="00F906B5" w:rsidRDefault="00F906B5">
      <w:pPr>
        <w:framePr w:w="10309" w:wrap="auto" w:hAnchor="text" w:x="994" w:y="5155"/>
        <w:widowControl w:val="0"/>
        <w:autoSpaceDE w:val="0"/>
        <w:autoSpaceDN w:val="0"/>
        <w:spacing w:before="37" w:after="0" w:line="268" w:lineRule="exact"/>
        <w:ind w:left="720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αξίζει</w:t>
      </w:r>
      <w:r w:rsidRPr="00F906B5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επιμείνω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λεπτομέρειες.</w:t>
      </w:r>
      <w:r w:rsidRPr="00F906B5">
        <w:rPr>
          <w:rFonts w:ascii="Times New Roman"/>
          <w:color w:val="000000"/>
          <w:spacing w:val="1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γεγονός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σήμερα,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διηγούμαι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τα</w:t>
      </w:r>
    </w:p>
    <w:p w:rsidR="00EA3CFF" w:rsidRPr="00F906B5" w:rsidRDefault="00F906B5">
      <w:pPr>
        <w:framePr w:w="10309" w:wrap="auto" w:hAnchor="text" w:x="994" w:y="5155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πάθη</w:t>
      </w:r>
      <w:r w:rsidRPr="00F906B5">
        <w:rPr>
          <w:rFonts w:ascii="Times New Roman"/>
          <w:color w:val="000000"/>
          <w:spacing w:val="1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μου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πάθη</w:t>
      </w:r>
      <w:r w:rsidRPr="00F906B5">
        <w:rPr>
          <w:rFonts w:ascii="Times New Roman"/>
          <w:color w:val="000000"/>
          <w:spacing w:val="1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Σύμπαντος,</w:t>
      </w:r>
      <w:r w:rsidRPr="00F906B5">
        <w:rPr>
          <w:rFonts w:ascii="Times New Roman"/>
          <w:color w:val="000000"/>
          <w:spacing w:val="2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αμφισβητείται</w:t>
      </w:r>
      <w:r w:rsidRPr="00F906B5">
        <w:rPr>
          <w:rFonts w:ascii="Times New Roman"/>
          <w:color w:val="000000"/>
          <w:spacing w:val="1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διανοητική</w:t>
      </w:r>
      <w:r w:rsidRPr="00F906B5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υπεροχή</w:t>
      </w:r>
      <w:r w:rsidRPr="00F906B5">
        <w:rPr>
          <w:rFonts w:ascii="Times New Roman"/>
          <w:color w:val="000000"/>
          <w:spacing w:val="2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του</w:t>
      </w:r>
    </w:p>
    <w:p w:rsidR="00EA3CFF" w:rsidRPr="00F906B5" w:rsidRDefault="00F906B5">
      <w:pPr>
        <w:framePr w:w="10309" w:wrap="auto" w:hAnchor="text" w:x="994" w:y="5155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ανθρώπου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·</w:t>
      </w:r>
      <w:r w:rsidRPr="00F906B5">
        <w:rPr>
          <w:rFonts w:ascii="Times New Roman"/>
          <w:b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πράγματι</w:t>
      </w:r>
      <w:r w:rsidRPr="00F906B5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σπουδαία</w:t>
      </w:r>
      <w:r w:rsidRPr="00F906B5">
        <w:rPr>
          <w:rFonts w:ascii="Times New Roman"/>
          <w:color w:val="000000"/>
          <w:spacing w:val="1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ατέλειωτα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επιτεύγματά</w:t>
      </w:r>
      <w:r w:rsidRPr="00F906B5">
        <w:rPr>
          <w:rFonts w:ascii="Times New Roman"/>
          <w:color w:val="000000"/>
          <w:spacing w:val="1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του.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ωστόσο</w:t>
      </w:r>
    </w:p>
    <w:p w:rsidR="00EA3CFF" w:rsidRPr="00F906B5" w:rsidRDefault="00F906B5">
      <w:pPr>
        <w:framePr w:w="10309" w:wrap="auto" w:hAnchor="text" w:x="994" w:y="5155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αλήθεια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απίστευτη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αυτή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πρόοδος</w:t>
      </w:r>
      <w:r w:rsidRPr="00F906B5">
        <w:rPr>
          <w:rFonts w:ascii="Times New Roman"/>
          <w:color w:val="000000"/>
          <w:spacing w:val="1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συνοδεύεται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ανάλογο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σεβασμό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απέναντι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στο</w:t>
      </w:r>
    </w:p>
    <w:p w:rsidR="00EA3CFF" w:rsidRPr="00F906B5" w:rsidRDefault="00F906B5">
      <w:pPr>
        <w:framePr w:w="10309" w:wrap="auto" w:hAnchor="text" w:x="994" w:y="5155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περιβάλλον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πλανήτη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·</w:t>
      </w:r>
      <w:r w:rsidRPr="00F906B5">
        <w:rPr>
          <w:rFonts w:ascii="Times New Roman"/>
          <w:b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ούτε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δείχνει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άνθρωπος</w:t>
      </w:r>
      <w:r w:rsidRPr="00F906B5">
        <w:rPr>
          <w:rFonts w:ascii="Times New Roman"/>
          <w:color w:val="000000"/>
          <w:spacing w:val="1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φροντίδα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θαυμαστά</w:t>
      </w:r>
      <w:r w:rsidRPr="00F906B5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δημιουργήματα</w:t>
      </w:r>
    </w:p>
    <w:p w:rsidR="00EA3CFF" w:rsidRPr="00F906B5" w:rsidRDefault="00F906B5">
      <w:pPr>
        <w:framePr w:w="10309" w:wrap="auto" w:hAnchor="text" w:x="994" w:y="5155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φύσης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ποικιλία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ζωής.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ασυλλόγιστη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αυτή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στάση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παύει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προκαλεί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</w:p>
    <w:p w:rsidR="00EA3CFF" w:rsidRPr="00F906B5" w:rsidRDefault="00F906B5">
      <w:pPr>
        <w:framePr w:w="10309" w:wrap="auto" w:hAnchor="text" w:x="994" w:y="5155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λύπη,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αλλά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έντονη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ανησυχία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μου.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Πολλές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φορές,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στις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ατέρμονες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περιπλανήσεις</w:t>
      </w:r>
      <w:r w:rsidRPr="00F906B5">
        <w:rPr>
          <w:rFonts w:ascii="Times New Roman"/>
          <w:color w:val="000000"/>
          <w:spacing w:val="1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μου,</w:t>
      </w:r>
    </w:p>
    <w:p w:rsidR="00EA3CFF" w:rsidRPr="00F906B5" w:rsidRDefault="00F906B5">
      <w:pPr>
        <w:framePr w:w="10309" w:wrap="auto" w:hAnchor="text" w:x="994" w:y="5155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έζησα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Αρχή,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συχνά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όμως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Τέλος.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Κανένα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ουράνιο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σώμα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–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αυτό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ασφαλώς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ισχύει</w:t>
      </w:r>
    </w:p>
    <w:p w:rsidR="00EA3CFF" w:rsidRPr="00F906B5" w:rsidRDefault="00F906B5">
      <w:pPr>
        <w:framePr w:w="10309" w:wrap="auto" w:hAnchor="text" w:x="994" w:y="5155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Γη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−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έχει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κάπου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γραμμένη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μοίρα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αιώνια,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ούτε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άνθρωπος</w:t>
      </w:r>
      <w:r w:rsidRPr="00F906B5">
        <w:rPr>
          <w:rFonts w:ascii="Times New Roman"/>
          <w:color w:val="000000"/>
          <w:spacing w:val="1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κάποιον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αόρατο,</w:t>
      </w:r>
    </w:p>
    <w:p w:rsidR="00EA3CFF" w:rsidRPr="00F906B5" w:rsidRDefault="00F906B5">
      <w:pPr>
        <w:framePr w:w="10309" w:wrap="auto" w:hAnchor="text" w:x="994" w:y="5155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παντοτινό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προστάτη.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Είθε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λοιπόν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μην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λείψει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οριστικά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ευθύνη,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επικρατήσουν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στην</w:t>
      </w:r>
    </w:p>
    <w:p w:rsidR="00EA3CFF" w:rsidRPr="00F906B5" w:rsidRDefault="00F906B5">
      <w:pPr>
        <w:framePr w:w="10309" w:wrap="auto" w:hAnchor="text" w:x="994" w:y="5155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Γη</w:t>
      </w:r>
      <w:r w:rsidRPr="00F906B5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δυνάμεις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Καλού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σοφία.</w:t>
      </w:r>
    </w:p>
    <w:p w:rsidR="00EA3CFF" w:rsidRPr="00F906B5" w:rsidRDefault="00F906B5">
      <w:pPr>
        <w:framePr w:w="10306" w:wrap="auto" w:hAnchor="text" w:x="994" w:y="13960"/>
        <w:widowControl w:val="0"/>
        <w:autoSpaceDE w:val="0"/>
        <w:autoSpaceDN w:val="0"/>
        <w:spacing w:before="0" w:after="0" w:line="268" w:lineRule="exact"/>
        <w:ind w:left="720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πάντως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άξιο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προσοχής</w:t>
      </w:r>
      <w:r w:rsidRPr="00F906B5">
        <w:rPr>
          <w:rFonts w:ascii="Times New Roman"/>
          <w:color w:val="000000"/>
          <w:spacing w:val="1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–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τούτο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συνδέεται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άμεσα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μένα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−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άνθρωπος</w:t>
      </w:r>
    </w:p>
    <w:p w:rsidR="00EA3CFF" w:rsidRPr="00F906B5" w:rsidRDefault="00F906B5">
      <w:pPr>
        <w:framePr w:w="10306" w:wrap="auto" w:hAnchor="text" w:x="994" w:y="13960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διέθετε</w:t>
      </w:r>
      <w:r w:rsidRPr="00F906B5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παλιά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έμφυτη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περιέργεια</w:t>
      </w:r>
      <w:r w:rsidRPr="00F906B5">
        <w:rPr>
          <w:rFonts w:ascii="Times New Roman"/>
          <w:color w:val="000000"/>
          <w:spacing w:val="1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μάθει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κόσμο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εαυτό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του,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</w:p>
    <w:p w:rsidR="00EA3CFF" w:rsidRPr="00F906B5" w:rsidRDefault="00F906B5">
      <w:pPr>
        <w:framePr w:w="10306" w:wrap="auto" w:hAnchor="text" w:x="994" w:y="13960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καταλάβει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Όλον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περιβάλλει.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Έπλασε</w:t>
      </w:r>
      <w:r w:rsidRPr="00F906B5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μύθους</w:t>
      </w:r>
      <w:r w:rsidRPr="00F906B5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θεούς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ερμήνευαν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φυσικά</w:t>
      </w:r>
    </w:p>
    <w:p w:rsidR="00EA3CFF" w:rsidRPr="00F906B5" w:rsidRDefault="00F906B5">
      <w:pPr>
        <w:framePr w:w="4467" w:wrap="auto" w:hAnchor="text" w:x="3901" w:y="1577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8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4</w:t>
      </w:r>
      <w:r w:rsidRPr="00F906B5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3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26" w:name="br127"/>
      <w:bookmarkEnd w:id="126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4803" w:wrap="auto" w:hAnchor="text" w:x="3730" w:y="698"/>
        <w:widowControl w:val="0"/>
        <w:autoSpaceDE w:val="0"/>
        <w:autoSpaceDN w:val="0"/>
        <w:spacing w:before="0" w:after="0" w:line="281" w:lineRule="exact"/>
        <w:ind w:left="961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ΑΡΧΗ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3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ΣΕΛΙΔΑΣ</w:t>
      </w:r>
    </w:p>
    <w:p w:rsidR="00EA3CFF" w:rsidRPr="00F906B5" w:rsidRDefault="00F906B5">
      <w:pPr>
        <w:framePr w:w="4803" w:wrap="auto" w:hAnchor="text" w:x="3730" w:y="69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Γ΄</w:t>
      </w:r>
      <w:r w:rsidRPr="00F906B5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ΗΜΕΡΗΣΙΩΝ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Δ΄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ΕΣΠΕΡΙΝΩΝ</w:t>
      </w:r>
    </w:p>
    <w:p w:rsidR="00EA3CFF" w:rsidRPr="00F906B5" w:rsidRDefault="00F906B5">
      <w:pPr>
        <w:framePr w:w="10305" w:wrap="auto" w:hAnchor="text" w:x="994" w:y="159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φαινόμενα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δική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μοίρα.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ίσως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κατηγορηθώ</w:t>
      </w:r>
      <w:r w:rsidRPr="00F906B5">
        <w:rPr>
          <w:rFonts w:ascii="Times New Roman"/>
          <w:color w:val="000000"/>
          <w:spacing w:val="1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οίηση,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αλλά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φως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στα</w:t>
      </w:r>
    </w:p>
    <w:p w:rsidR="00EA3CFF" w:rsidRPr="00F906B5" w:rsidRDefault="00F906B5">
      <w:pPr>
        <w:framePr w:w="10305" w:wrap="auto" w:hAnchor="text" w:x="994" w:y="1596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χιλιάδες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πρόσωπά</w:t>
      </w:r>
      <w:r w:rsidRPr="00F906B5">
        <w:rPr>
          <w:rFonts w:ascii="Times New Roman"/>
          <w:color w:val="000000"/>
          <w:spacing w:val="1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απέδωσε</w:t>
      </w:r>
      <w:r w:rsidRPr="00F906B5">
        <w:rPr>
          <w:rFonts w:ascii="Times New Roman"/>
          <w:color w:val="000000"/>
          <w:spacing w:val="1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πάντοτε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ρόλο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μεγάλο.</w:t>
      </w:r>
    </w:p>
    <w:p w:rsidR="00EA3CFF" w:rsidRPr="00F906B5" w:rsidRDefault="00F906B5">
      <w:pPr>
        <w:framePr w:w="10304" w:wrap="auto" w:hAnchor="text" w:x="994" w:y="2203"/>
        <w:widowControl w:val="0"/>
        <w:autoSpaceDE w:val="0"/>
        <w:autoSpaceDN w:val="0"/>
        <w:spacing w:before="0" w:after="0" w:line="268" w:lineRule="exact"/>
        <w:ind w:left="720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αυτό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βοήθησε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μέγιστα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μεθοδευμένη</w:t>
      </w:r>
      <w:r w:rsidRPr="00F906B5">
        <w:rPr>
          <w:rFonts w:ascii="Times New Roman"/>
          <w:color w:val="000000"/>
          <w:spacing w:val="1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διαδικασία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γνώσεων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ελέγχου,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θα</w:t>
      </w:r>
    </w:p>
    <w:p w:rsidR="00EA3CFF" w:rsidRPr="00F906B5" w:rsidRDefault="00F906B5">
      <w:pPr>
        <w:framePr w:w="10304" w:wrap="auto" w:hAnchor="text" w:x="994" w:y="2203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ονομασθεί</w:t>
      </w:r>
      <w:r w:rsidRPr="00F906B5">
        <w:rPr>
          <w:rFonts w:ascii="Times New Roman"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επιστήμη.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ίσως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τυχαίο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επιστήμη</w:t>
      </w:r>
      <w:r w:rsidRPr="00F906B5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έχει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ρίζες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αρχαία</w:t>
      </w:r>
    </w:p>
    <w:p w:rsidR="00EA3CFF" w:rsidRPr="00F906B5" w:rsidRDefault="00F906B5">
      <w:pPr>
        <w:framePr w:w="10304" w:wrap="auto" w:hAnchor="text" w:x="994" w:y="2203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χώρα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θαυμαστή</w:t>
      </w:r>
      <w:r w:rsidRPr="00F906B5">
        <w:rPr>
          <w:rFonts w:ascii="Times New Roman"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−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όχι</w:t>
      </w:r>
      <w:r w:rsidRPr="00F906B5">
        <w:rPr>
          <w:rFonts w:ascii="Times New Roman"/>
          <w:color w:val="000000"/>
          <w:spacing w:val="1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πάλι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υπερηφανευθώ!</w:t>
      </w:r>
      <w:r w:rsidRPr="00F906B5">
        <w:rPr>
          <w:rFonts w:ascii="Times New Roman"/>
          <w:color w:val="000000"/>
          <w:spacing w:val="2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–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διαύγεια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φωτός.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Εκεί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άνθησε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ένας</w:t>
      </w:r>
    </w:p>
    <w:p w:rsidR="00EA3CFF" w:rsidRPr="00F906B5" w:rsidRDefault="00F906B5">
      <w:pPr>
        <w:framePr w:w="10304" w:wrap="auto" w:hAnchor="text" w:x="994" w:y="2203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σπουδαίος</w:t>
      </w:r>
      <w:r w:rsidRPr="00F906B5">
        <w:rPr>
          <w:rFonts w:ascii="Times New Roman"/>
          <w:color w:val="000000"/>
          <w:spacing w:val="1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πολιτισμός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τέθηκαν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πρώτη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φορά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ερωτήματα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αφορούν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κόσμο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</w:p>
    <w:p w:rsidR="00EA3CFF" w:rsidRPr="00F906B5" w:rsidRDefault="00F906B5">
      <w:pPr>
        <w:framePr w:w="10304" w:wrap="auto" w:hAnchor="text" w:x="994" w:y="2203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ερμηνεία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του.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ανάπτυξη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όμως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επιστήμης,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οδηγήσει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μεγάλες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ανακαλύψεις</w:t>
      </w:r>
    </w:p>
    <w:p w:rsidR="00EA3CFF" w:rsidRPr="00F906B5" w:rsidRDefault="00F906B5">
      <w:pPr>
        <w:framePr w:w="10304" w:wrap="auto" w:hAnchor="text" w:x="994" w:y="2203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εφαρμογές,</w:t>
      </w:r>
      <w:r w:rsidRPr="00F906B5">
        <w:rPr>
          <w:rFonts w:ascii="Times New Roman"/>
          <w:color w:val="000000"/>
          <w:spacing w:val="2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κυρίως</w:t>
      </w:r>
      <w:r w:rsidRPr="00F906B5">
        <w:rPr>
          <w:rFonts w:ascii="Times New Roman"/>
          <w:color w:val="000000"/>
          <w:spacing w:val="1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σφραγίζει</w:t>
      </w:r>
      <w:r w:rsidRPr="00F906B5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πρόσφατους</w:t>
      </w:r>
      <w:r w:rsidRPr="00F906B5">
        <w:rPr>
          <w:rFonts w:ascii="Times New Roman"/>
          <w:color w:val="000000"/>
          <w:spacing w:val="2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αιώνες.</w:t>
      </w:r>
      <w:r w:rsidRPr="00F906B5">
        <w:rPr>
          <w:rFonts w:ascii="Times New Roman"/>
          <w:color w:val="000000"/>
          <w:spacing w:val="1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δύναμη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ανθρώπινης</w:t>
      </w:r>
    </w:p>
    <w:p w:rsidR="00EA3CFF" w:rsidRPr="00F906B5" w:rsidRDefault="00F906B5">
      <w:pPr>
        <w:framePr w:w="10304" w:wrap="auto" w:hAnchor="text" w:x="994" w:y="2203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ευφυΐας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συλλάβει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πολλά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όσα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έζησα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είδα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στις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περιπλανήσεις</w:t>
      </w:r>
      <w:r w:rsidRPr="00F906B5">
        <w:rPr>
          <w:rFonts w:ascii="Times New Roman"/>
          <w:color w:val="000000"/>
          <w:spacing w:val="1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μου,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ερευνήσει</w:t>
      </w:r>
    </w:p>
    <w:p w:rsidR="00EA3CFF" w:rsidRPr="00F906B5" w:rsidRDefault="00F906B5">
      <w:pPr>
        <w:framePr w:w="10304" w:wrap="auto" w:hAnchor="text" w:x="994" w:y="2203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κόσμο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επίμονες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παρατηρήσεις</w:t>
      </w:r>
      <w:r w:rsidRPr="00F906B5">
        <w:rPr>
          <w:rFonts w:ascii="Times New Roman"/>
          <w:color w:val="000000"/>
          <w:spacing w:val="1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πειράματα.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Έτσι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ανακάλυψε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βασικούς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νόμους</w:t>
      </w:r>
    </w:p>
    <w:p w:rsidR="00EA3CFF" w:rsidRPr="00F906B5" w:rsidRDefault="00F906B5">
      <w:pPr>
        <w:framePr w:w="10304" w:wrap="auto" w:hAnchor="text" w:x="994" w:y="2203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διέπουν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φαινόμενα,</w:t>
      </w:r>
      <w:r w:rsidRPr="00F906B5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αλλά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βαθύτερή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σχέση.</w:t>
      </w:r>
      <w:r w:rsidRPr="00F906B5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Γνωρίζει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πια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μυστικά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</w:p>
    <w:p w:rsidR="00EA3CFF" w:rsidRPr="00F906B5" w:rsidRDefault="00F906B5">
      <w:pPr>
        <w:framePr w:w="10304" w:wrap="auto" w:hAnchor="text" w:x="994" w:y="2203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ύλης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χημικών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μορίων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συνθέτουν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ζωή.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Μελέτησε,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ακόμα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συσκευές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</w:p>
    <w:p w:rsidR="00EA3CFF" w:rsidRPr="00F906B5" w:rsidRDefault="00F906B5">
      <w:pPr>
        <w:framePr w:w="10304" w:wrap="auto" w:hAnchor="text" w:x="994" w:y="2203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συντροφεύουν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Διάστημα,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άστρα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πλανήτες.</w:t>
      </w:r>
    </w:p>
    <w:p w:rsidR="00EA3CFF" w:rsidRPr="00F906B5" w:rsidRDefault="00F906B5">
      <w:pPr>
        <w:framePr w:w="10306" w:wrap="auto" w:hAnchor="text" w:x="994" w:y="5545"/>
        <w:widowControl w:val="0"/>
        <w:autoSpaceDE w:val="0"/>
        <w:autoSpaceDN w:val="0"/>
        <w:spacing w:before="0" w:after="0" w:line="268" w:lineRule="exact"/>
        <w:ind w:left="720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ανθρώπινη</w:t>
      </w:r>
      <w:r w:rsidRPr="00F906B5">
        <w:rPr>
          <w:rFonts w:ascii="Times New Roman"/>
          <w:color w:val="000000"/>
          <w:spacing w:val="1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όμως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επιστήμη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απασχολήσει</w:t>
      </w:r>
      <w:r w:rsidRPr="00F906B5">
        <w:rPr>
          <w:rFonts w:ascii="Times New Roman"/>
          <w:color w:val="000000"/>
          <w:spacing w:val="1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ιδιαίτερα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φως.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κολακεύει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αυτό</w:t>
      </w:r>
    </w:p>
    <w:p w:rsidR="00EA3CFF" w:rsidRPr="00F906B5" w:rsidRDefault="00F906B5">
      <w:pPr>
        <w:framePr w:w="10306" w:wrap="auto" w:hAnchor="text" w:x="994" w:y="5545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μέγιστα,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αφού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κάθε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μορφή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φωτός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έχει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πρώτου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βαθμού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συγγένεια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μένα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Πώς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λοιπόν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</w:p>
    <w:p w:rsidR="00EA3CFF" w:rsidRPr="00F906B5" w:rsidRDefault="00F906B5">
      <w:pPr>
        <w:framePr w:w="10306" w:wrap="auto" w:hAnchor="text" w:x="994" w:y="5545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μη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νιώσω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ικανοποίηση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εγώ,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όψη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φωτός,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όταν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χάρις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φως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επιστήμη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οδηγήθηκε</w:t>
      </w:r>
    </w:p>
    <w:p w:rsidR="00EA3CFF" w:rsidRPr="00F906B5" w:rsidRDefault="00F906B5">
      <w:pPr>
        <w:framePr w:w="10306" w:wrap="auto" w:hAnchor="text" w:x="994" w:y="5545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στις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πιο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μεγάλες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επαναστάσεις</w:t>
      </w:r>
      <w:r w:rsidRPr="00F906B5">
        <w:rPr>
          <w:rFonts w:ascii="Times New Roman"/>
          <w:color w:val="000000"/>
          <w:spacing w:val="1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τομές</w:t>
      </w:r>
      <w:r w:rsidRPr="00F906B5">
        <w:rPr>
          <w:rFonts w:ascii="Times New Roman"/>
          <w:color w:val="000000"/>
          <w:sz w:val="24"/>
          <w:lang w:val="el-GR"/>
        </w:rPr>
        <w:t>;</w:t>
      </w:r>
    </w:p>
    <w:p w:rsidR="00EA3CFF" w:rsidRPr="00F906B5" w:rsidRDefault="00F906B5">
      <w:pPr>
        <w:framePr w:w="10303" w:wrap="auto" w:hAnchor="text" w:x="994" w:y="695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z w:val="20"/>
          <w:lang w:val="el-GR"/>
        </w:rPr>
        <w:t>Απόσπασμα</w:t>
      </w:r>
      <w:r w:rsidRPr="00F906B5">
        <w:rPr>
          <w:rFonts w:ascii="Times New Roman"/>
          <w:color w:val="000000"/>
          <w:spacing w:val="143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από</w:t>
      </w:r>
      <w:r w:rsidRPr="00F906B5">
        <w:rPr>
          <w:rFonts w:ascii="Times New Roman"/>
          <w:color w:val="000000"/>
          <w:spacing w:val="65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το</w:t>
      </w:r>
      <w:r w:rsidRPr="00F906B5">
        <w:rPr>
          <w:rFonts w:ascii="Times New Roman"/>
          <w:color w:val="000000"/>
          <w:spacing w:val="17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βιβλίο</w:t>
      </w:r>
      <w:r w:rsidRPr="00F906B5">
        <w:rPr>
          <w:rFonts w:ascii="Times New Roman"/>
          <w:color w:val="000000"/>
          <w:spacing w:val="31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του</w:t>
      </w:r>
      <w:r w:rsidRPr="00F906B5">
        <w:rPr>
          <w:rFonts w:ascii="Times New Roman"/>
          <w:color w:val="000000"/>
          <w:spacing w:val="30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Γ.</w:t>
      </w:r>
      <w:r w:rsidRPr="00F906B5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Γραμματικάκη,</w:t>
      </w:r>
      <w:r w:rsidRPr="00F906B5">
        <w:rPr>
          <w:rFonts w:ascii="Times New Roman"/>
          <w:color w:val="000000"/>
          <w:spacing w:val="68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0"/>
          <w:lang w:val="el-GR"/>
        </w:rPr>
        <w:t>Αυτοβιογραφία</w:t>
      </w:r>
      <w:r w:rsidRPr="00F906B5">
        <w:rPr>
          <w:rFonts w:ascii="Times New Roman"/>
          <w:i/>
          <w:color w:val="000000"/>
          <w:spacing w:val="77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0"/>
          <w:lang w:val="el-GR"/>
        </w:rPr>
        <w:t>του</w:t>
      </w:r>
      <w:r w:rsidRPr="00F906B5">
        <w:rPr>
          <w:rFonts w:ascii="Times New Roman"/>
          <w:i/>
          <w:color w:val="000000"/>
          <w:spacing w:val="24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0"/>
          <w:lang w:val="el-GR"/>
        </w:rPr>
        <w:t>φωτός</w:t>
      </w:r>
      <w:r w:rsidRPr="00F906B5">
        <w:rPr>
          <w:rFonts w:ascii="Times New Roman"/>
          <w:color w:val="000000"/>
          <w:sz w:val="20"/>
          <w:lang w:val="el-GR"/>
        </w:rPr>
        <w:t>,</w:t>
      </w:r>
      <w:r w:rsidRPr="00F906B5">
        <w:rPr>
          <w:rFonts w:ascii="Times New Roman"/>
          <w:color w:val="000000"/>
          <w:spacing w:val="13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Ηράκλειο,</w:t>
      </w:r>
      <w:r w:rsidRPr="00F906B5">
        <w:rPr>
          <w:rFonts w:ascii="Times New Roman"/>
          <w:color w:val="000000"/>
          <w:spacing w:val="46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Πανεπιστημιακές</w:t>
      </w:r>
      <w:r w:rsidRPr="00F906B5">
        <w:rPr>
          <w:rFonts w:ascii="Times New Roman"/>
          <w:color w:val="000000"/>
          <w:spacing w:val="112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Εκδόσεις</w:t>
      </w:r>
    </w:p>
    <w:p w:rsidR="00EA3CFF" w:rsidRPr="00F906B5" w:rsidRDefault="00F906B5">
      <w:pPr>
        <w:framePr w:w="10303" w:wrap="auto" w:hAnchor="text" w:x="994" w:y="6957"/>
        <w:widowControl w:val="0"/>
        <w:autoSpaceDE w:val="0"/>
        <w:autoSpaceDN w:val="0"/>
        <w:spacing w:before="10" w:after="0" w:line="223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z w:val="20"/>
          <w:lang w:val="el-GR"/>
        </w:rPr>
        <w:t>Κρήτης</w:t>
      </w:r>
      <w:r w:rsidRPr="00F906B5">
        <w:rPr>
          <w:rFonts w:ascii="Times New Roman"/>
          <w:color w:val="000000"/>
          <w:sz w:val="20"/>
          <w:lang w:val="el-GR"/>
        </w:rPr>
        <w:t>,</w:t>
      </w:r>
      <w:r w:rsidRPr="00F906B5">
        <w:rPr>
          <w:rFonts w:ascii="Times New Roman"/>
          <w:color w:val="000000"/>
          <w:spacing w:val="10"/>
          <w:sz w:val="20"/>
          <w:lang w:val="el-GR"/>
        </w:rPr>
        <w:t xml:space="preserve"> </w:t>
      </w:r>
      <w:r w:rsidRPr="00F906B5">
        <w:rPr>
          <w:rFonts w:ascii="Times New Roman"/>
          <w:color w:val="000000"/>
          <w:sz w:val="20"/>
          <w:lang w:val="el-GR"/>
        </w:rPr>
        <w:t>2005,</w:t>
      </w:r>
      <w:r w:rsidRPr="00F906B5">
        <w:rPr>
          <w:rFonts w:ascii="Times New Roman"/>
          <w:color w:val="000000"/>
          <w:spacing w:val="11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σελ.</w:t>
      </w:r>
      <w:r w:rsidRPr="00F906B5">
        <w:rPr>
          <w:rFonts w:ascii="Times New Roman"/>
          <w:color w:val="000000"/>
          <w:spacing w:val="37"/>
          <w:sz w:val="20"/>
          <w:lang w:val="el-GR"/>
        </w:rPr>
        <w:t xml:space="preserve"> </w:t>
      </w:r>
      <w:r w:rsidRPr="00F906B5">
        <w:rPr>
          <w:rFonts w:ascii="Times New Roman"/>
          <w:color w:val="000000"/>
          <w:sz w:val="20"/>
          <w:lang w:val="el-GR"/>
        </w:rPr>
        <w:t>447-8.</w:t>
      </w:r>
    </w:p>
    <w:p w:rsidR="00EA3CFF" w:rsidRPr="00F906B5" w:rsidRDefault="00F906B5">
      <w:pPr>
        <w:framePr w:w="10270" w:wrap="auto" w:hAnchor="text" w:x="994" w:y="781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b/>
          <w:color w:val="000000"/>
          <w:spacing w:val="19"/>
          <w:sz w:val="24"/>
        </w:rPr>
        <w:t>A</w:t>
      </w:r>
      <w:r w:rsidRPr="00F906B5">
        <w:rPr>
          <w:rFonts w:ascii="Times New Roman"/>
          <w:b/>
          <w:color w:val="000000"/>
          <w:spacing w:val="19"/>
          <w:sz w:val="24"/>
          <w:lang w:val="el-GR"/>
        </w:rPr>
        <w:t>1.</w:t>
      </w:r>
      <w:r w:rsidRPr="00F906B5">
        <w:rPr>
          <w:rFonts w:ascii="Times New Roman"/>
          <w:b/>
          <w:color w:val="000000"/>
          <w:spacing w:val="2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τετράδιό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περίληψη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κειμένου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δόθηκε</w:t>
      </w:r>
    </w:p>
    <w:p w:rsidR="00EA3CFF" w:rsidRPr="00F906B5" w:rsidRDefault="00F906B5">
      <w:pPr>
        <w:framePr w:w="2342" w:wrap="auto" w:hAnchor="text" w:x="1702" w:y="809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pacing w:val="20"/>
          <w:sz w:val="24"/>
          <w:lang w:val="el-GR"/>
        </w:rPr>
        <w:t>(110-120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λέξεις)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761" w:wrap="auto" w:hAnchor="text" w:x="9513" w:y="836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1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0"/>
          <w:sz w:val="24"/>
          <w:lang w:val="el-GR"/>
        </w:rPr>
        <w:t>25</w:t>
      </w:r>
    </w:p>
    <w:p w:rsidR="00EA3CFF" w:rsidRPr="00F906B5" w:rsidRDefault="00F906B5">
      <w:pPr>
        <w:framePr w:w="10285" w:wrap="auto" w:hAnchor="text" w:x="994" w:y="883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Β1.</w:t>
      </w:r>
      <w:r w:rsidRPr="00F906B5">
        <w:rPr>
          <w:rFonts w:ascii="Times New Roman"/>
          <w:b/>
          <w:color w:val="000000"/>
          <w:spacing w:val="2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βάση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σχετικές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αναφορές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κειμένου,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τετράδιό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</w:p>
    <w:p w:rsidR="00EA3CFF" w:rsidRPr="00F906B5" w:rsidRDefault="00F906B5">
      <w:pPr>
        <w:framePr w:w="10285" w:wrap="auto" w:hAnchor="text" w:x="994" w:y="8830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δίπλα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γράμμα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αντιστοιχεί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κάθε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περίοδο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λόγου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λέξη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i/>
          <w:color w:val="000000"/>
          <w:spacing w:val="19"/>
          <w:sz w:val="24"/>
          <w:lang w:val="el-GR"/>
        </w:rPr>
        <w:t>Σωστό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10285" w:wrap="auto" w:hAnchor="text" w:x="994" w:y="8830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αν</w:t>
      </w:r>
      <w:r w:rsidRPr="00F906B5">
        <w:rPr>
          <w:rFonts w:ascii="Times New Roman"/>
          <w:color w:val="000000"/>
          <w:spacing w:val="2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περιεχόμενό</w:t>
      </w:r>
      <w:r w:rsidRPr="00F906B5">
        <w:rPr>
          <w:rFonts w:ascii="Times New Roman"/>
          <w:color w:val="000000"/>
          <w:spacing w:val="3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2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1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σωστό,</w:t>
      </w:r>
      <w:r w:rsidRPr="00F906B5">
        <w:rPr>
          <w:rFonts w:ascii="Times New Roman"/>
          <w:color w:val="000000"/>
          <w:spacing w:val="2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  <w:r w:rsidRPr="00F906B5">
        <w:rPr>
          <w:rFonts w:ascii="Times New Roman"/>
          <w:color w:val="000000"/>
          <w:spacing w:val="2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1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λέξη</w:t>
      </w:r>
      <w:r w:rsidRPr="00F906B5">
        <w:rPr>
          <w:rFonts w:ascii="Times New Roman"/>
          <w:color w:val="000000"/>
          <w:spacing w:val="2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i/>
          <w:color w:val="000000"/>
          <w:spacing w:val="20"/>
          <w:sz w:val="24"/>
          <w:lang w:val="el-GR"/>
        </w:rPr>
        <w:t>Λάθος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2"/>
          <w:sz w:val="24"/>
          <w:lang w:val="el-GR"/>
        </w:rPr>
        <w:t>αν</w:t>
      </w:r>
      <w:r w:rsidRPr="00F906B5">
        <w:rPr>
          <w:rFonts w:ascii="Times New Roman"/>
          <w:color w:val="000000"/>
          <w:spacing w:val="1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είναι</w:t>
      </w:r>
    </w:p>
    <w:p w:rsidR="00EA3CFF" w:rsidRPr="00F906B5" w:rsidRDefault="00F906B5">
      <w:pPr>
        <w:framePr w:w="10285" w:wrap="auto" w:hAnchor="text" w:x="994" w:y="8830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λανθασμένο</w:t>
      </w:r>
      <w:r w:rsidRPr="00F906B5">
        <w:rPr>
          <w:rFonts w:ascii="Times New Roman"/>
          <w:color w:val="000000"/>
          <w:sz w:val="24"/>
          <w:lang w:val="el-GR"/>
        </w:rPr>
        <w:t>:</w:t>
      </w:r>
    </w:p>
    <w:p w:rsidR="00EA3CFF" w:rsidRPr="00F906B5" w:rsidRDefault="00F906B5">
      <w:pPr>
        <w:framePr w:w="9568" w:wrap="auto" w:hAnchor="text" w:x="1702" w:y="1013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α.</w:t>
      </w:r>
      <w:r w:rsidRPr="00F906B5">
        <w:rPr>
          <w:rFonts w:ascii="Times New Roman"/>
          <w:b/>
          <w:color w:val="000000"/>
          <w:spacing w:val="148"/>
          <w:sz w:val="24"/>
          <w:lang w:val="el-GR"/>
        </w:rPr>
        <w:t xml:space="preserve"> </w:t>
      </w:r>
      <w:r>
        <w:rPr>
          <w:rFonts w:ascii="Times New Roman"/>
          <w:color w:val="000000"/>
          <w:sz w:val="24"/>
        </w:rPr>
        <w:t>H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τάση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ανθρώπου</w:t>
      </w:r>
      <w:r w:rsidRPr="00F906B5">
        <w:rPr>
          <w:rFonts w:ascii="Times New Roman"/>
          <w:color w:val="000000"/>
          <w:spacing w:val="1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4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γνωρίσει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κόσμο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ήταν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επίκτητη.</w:t>
      </w:r>
    </w:p>
    <w:p w:rsidR="00EA3CFF" w:rsidRPr="00F906B5" w:rsidRDefault="00F906B5">
      <w:pPr>
        <w:framePr w:w="9568" w:wrap="auto" w:hAnchor="text" w:x="1702" w:y="10136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7"/>
          <w:sz w:val="24"/>
          <w:lang w:val="el-GR"/>
        </w:rPr>
        <w:t>β</w:t>
      </w:r>
      <w:r w:rsidRPr="00F906B5">
        <w:rPr>
          <w:rFonts w:ascii="Times New Roman"/>
          <w:b/>
          <w:color w:val="000000"/>
          <w:sz w:val="24"/>
          <w:lang w:val="el-GR"/>
        </w:rPr>
        <w:t>.</w:t>
      </w:r>
      <w:r w:rsidRPr="00F906B5">
        <w:rPr>
          <w:rFonts w:ascii="Times New Roman"/>
          <w:b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βιολογική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εξέλιξη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ανθρώπου</w:t>
      </w:r>
      <w:r w:rsidRPr="00F906B5">
        <w:rPr>
          <w:rFonts w:ascii="Times New Roman"/>
          <w:color w:val="000000"/>
          <w:spacing w:val="2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υπήρξε</w:t>
      </w:r>
      <w:r w:rsidRPr="00F906B5">
        <w:rPr>
          <w:rFonts w:ascii="Times New Roman"/>
          <w:color w:val="000000"/>
          <w:spacing w:val="1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ανάλογη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πνευματική</w:t>
      </w:r>
    </w:p>
    <w:p w:rsidR="00EA3CFF" w:rsidRPr="00F906B5" w:rsidRDefault="00F906B5">
      <w:pPr>
        <w:framePr w:w="9568" w:wrap="auto" w:hAnchor="text" w:x="1702" w:y="10136"/>
        <w:widowControl w:val="0"/>
        <w:autoSpaceDE w:val="0"/>
        <w:autoSpaceDN w:val="0"/>
        <w:spacing w:before="34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πρόοδό</w:t>
      </w:r>
      <w:r w:rsidRPr="00F906B5">
        <w:rPr>
          <w:rFonts w:ascii="Times New Roman"/>
          <w:color w:val="000000"/>
          <w:spacing w:val="1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του.</w:t>
      </w:r>
    </w:p>
    <w:p w:rsidR="00EA3CFF" w:rsidRPr="00F906B5" w:rsidRDefault="00F906B5">
      <w:pPr>
        <w:framePr w:w="9568" w:wrap="auto" w:hAnchor="text" w:x="1702" w:y="10136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8"/>
          <w:sz w:val="24"/>
          <w:lang w:val="el-GR"/>
        </w:rPr>
        <w:t>γ</w:t>
      </w:r>
      <w:r w:rsidRPr="00F906B5">
        <w:rPr>
          <w:rFonts w:ascii="Times New Roman"/>
          <w:b/>
          <w:color w:val="000000"/>
          <w:sz w:val="24"/>
          <w:lang w:val="el-GR"/>
        </w:rPr>
        <w:t>.</w:t>
      </w:r>
      <w:r w:rsidRPr="00F906B5">
        <w:rPr>
          <w:rFonts w:ascii="Times New Roman"/>
          <w:b/>
          <w:color w:val="000000"/>
          <w:spacing w:val="1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επιστημονική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σκέψη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ξεκίνησε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όταν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τέθηκαν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κοσμολογικά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ερωτήματα.</w:t>
      </w:r>
    </w:p>
    <w:p w:rsidR="00EA3CFF" w:rsidRPr="00F906B5" w:rsidRDefault="00F906B5">
      <w:pPr>
        <w:framePr w:w="9568" w:wrap="auto" w:hAnchor="text" w:x="1702" w:y="10136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8"/>
          <w:sz w:val="24"/>
          <w:lang w:val="el-GR"/>
        </w:rPr>
        <w:t>δ</w:t>
      </w:r>
      <w:r w:rsidRPr="00F906B5">
        <w:rPr>
          <w:rFonts w:ascii="Times New Roman"/>
          <w:b/>
          <w:color w:val="000000"/>
          <w:sz w:val="24"/>
          <w:lang w:val="el-GR"/>
        </w:rPr>
        <w:t>.</w:t>
      </w:r>
      <w:r w:rsidRPr="00F906B5">
        <w:rPr>
          <w:rFonts w:ascii="Times New Roman"/>
          <w:b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«φως»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ως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αφηγητής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επικροτεί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συμπεριφορά</w:t>
      </w:r>
      <w:r w:rsidRPr="00F906B5">
        <w:rPr>
          <w:rFonts w:ascii="Times New Roman"/>
          <w:color w:val="000000"/>
          <w:spacing w:val="2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ανθρώπου</w:t>
      </w:r>
      <w:r w:rsidRPr="00F906B5">
        <w:rPr>
          <w:rFonts w:ascii="Times New Roman"/>
          <w:color w:val="000000"/>
          <w:spacing w:val="2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προς</w:t>
      </w:r>
    </w:p>
    <w:p w:rsidR="00EA3CFF" w:rsidRPr="00F906B5" w:rsidRDefault="00F906B5">
      <w:pPr>
        <w:framePr w:w="9568" w:wrap="auto" w:hAnchor="text" w:x="1702" w:y="10136"/>
        <w:widowControl w:val="0"/>
        <w:autoSpaceDE w:val="0"/>
        <w:autoSpaceDN w:val="0"/>
        <w:spacing w:before="37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περιβάλλον.</w:t>
      </w:r>
    </w:p>
    <w:p w:rsidR="00EA3CFF" w:rsidRPr="00F906B5" w:rsidRDefault="00F906B5">
      <w:pPr>
        <w:framePr w:w="8353" w:wrap="auto" w:hAnchor="text" w:x="1702" w:y="119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ε</w:t>
      </w:r>
      <w:r w:rsidRPr="00F906B5">
        <w:rPr>
          <w:rFonts w:ascii="Times New Roman"/>
          <w:b/>
          <w:color w:val="000000"/>
          <w:sz w:val="24"/>
          <w:lang w:val="el-GR"/>
        </w:rPr>
        <w:t>.</w:t>
      </w:r>
      <w:r w:rsidRPr="00F906B5">
        <w:rPr>
          <w:rFonts w:ascii="Times New Roman"/>
          <w:b/>
          <w:color w:val="000000"/>
          <w:spacing w:val="1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κείμενο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λέξη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«φως»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χρησιμοποιείται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πολλές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σημασίες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763" w:wrap="auto" w:hAnchor="text" w:x="9513" w:y="1238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0"/>
          <w:sz w:val="24"/>
          <w:lang w:val="el-GR"/>
        </w:rPr>
        <w:t>10</w:t>
      </w:r>
    </w:p>
    <w:p w:rsidR="00EA3CFF" w:rsidRPr="00F906B5" w:rsidRDefault="00F906B5">
      <w:pPr>
        <w:framePr w:w="10279" w:wrap="auto" w:hAnchor="text" w:x="994" w:y="1297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Β</w:t>
      </w:r>
      <w:r w:rsidRPr="00F906B5">
        <w:rPr>
          <w:rFonts w:ascii="Times New Roman"/>
          <w:b/>
          <w:color w:val="000000"/>
          <w:spacing w:val="21"/>
          <w:sz w:val="24"/>
          <w:lang w:val="el-GR"/>
        </w:rPr>
        <w:t>2.</w:t>
      </w:r>
      <w:r w:rsidRPr="00F906B5">
        <w:rPr>
          <w:rFonts w:ascii="Times New Roman"/>
          <w:b/>
          <w:color w:val="000000"/>
          <w:spacing w:val="2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8"/>
          <w:sz w:val="24"/>
          <w:lang w:val="el-GR"/>
        </w:rPr>
        <w:t>α</w:t>
      </w:r>
      <w:r w:rsidRPr="00F906B5">
        <w:rPr>
          <w:rFonts w:ascii="Times New Roman"/>
          <w:b/>
          <w:color w:val="000000"/>
          <w:sz w:val="24"/>
          <w:lang w:val="el-GR"/>
        </w:rPr>
        <w:t>)</w:t>
      </w:r>
      <w:r w:rsidRPr="00F906B5">
        <w:rPr>
          <w:rFonts w:ascii="Times New Roman"/>
          <w:b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αναφέρετε</w:t>
      </w:r>
      <w:r w:rsidRPr="00F906B5">
        <w:rPr>
          <w:rFonts w:ascii="Times New Roman"/>
          <w:color w:val="000000"/>
          <w:spacing w:val="1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δύο</w:t>
      </w:r>
      <w:r w:rsidRPr="00F906B5">
        <w:rPr>
          <w:rFonts w:ascii="Times New Roman"/>
          <w:color w:val="000000"/>
          <w:spacing w:val="147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(2)</w:t>
      </w:r>
      <w:r w:rsidRPr="00F906B5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χαρακτηριστικά</w:t>
      </w:r>
      <w:r w:rsidRPr="00F906B5">
        <w:rPr>
          <w:rFonts w:ascii="Times New Roman"/>
          <w:color w:val="000000"/>
          <w:spacing w:val="1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στοχαστικού</w:t>
      </w:r>
      <w:r w:rsidRPr="00F906B5">
        <w:rPr>
          <w:rFonts w:ascii="Times New Roman"/>
          <w:color w:val="000000"/>
          <w:spacing w:val="1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δοκιμίου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</w:p>
    <w:p w:rsidR="00EA3CFF" w:rsidRPr="00F906B5" w:rsidRDefault="00F906B5">
      <w:pPr>
        <w:framePr w:w="10279" w:wrap="auto" w:hAnchor="text" w:x="994" w:y="12976"/>
        <w:widowControl w:val="0"/>
        <w:autoSpaceDE w:val="0"/>
        <w:autoSpaceDN w:val="0"/>
        <w:spacing w:before="8" w:after="0" w:line="268" w:lineRule="exact"/>
        <w:ind w:left="1133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οποία</w:t>
      </w:r>
      <w:r w:rsidRPr="00F906B5">
        <w:rPr>
          <w:rFonts w:ascii="Times New Roman"/>
          <w:color w:val="000000"/>
          <w:spacing w:val="1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συναντώνται</w:t>
      </w:r>
      <w:r w:rsidRPr="00F906B5">
        <w:rPr>
          <w:rFonts w:ascii="Times New Roman"/>
          <w:color w:val="000000"/>
          <w:spacing w:val="2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κείμενο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2"/>
          <w:sz w:val="24"/>
          <w:lang w:val="el-GR"/>
        </w:rPr>
        <w:t>δίνεται,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2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αντίστοιχες</w:t>
      </w:r>
    </w:p>
    <w:p w:rsidR="00EA3CFF" w:rsidRPr="00F906B5" w:rsidRDefault="00F906B5">
      <w:pPr>
        <w:framePr w:w="10279" w:wrap="auto" w:hAnchor="text" w:x="994" w:y="12976"/>
        <w:widowControl w:val="0"/>
        <w:autoSpaceDE w:val="0"/>
        <w:autoSpaceDN w:val="0"/>
        <w:spacing w:before="8" w:after="0" w:line="268" w:lineRule="exact"/>
        <w:ind w:left="1133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παραπομπές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609" w:wrap="auto" w:hAnchor="text" w:x="9667" w:y="1392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2</w:t>
      </w:r>
    </w:p>
    <w:p w:rsidR="00EA3CFF" w:rsidRPr="00F906B5" w:rsidRDefault="00F906B5">
      <w:pPr>
        <w:framePr w:w="9573" w:wrap="auto" w:hAnchor="text" w:x="1702" w:y="143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β</w:t>
      </w:r>
      <w:r w:rsidRPr="00F906B5">
        <w:rPr>
          <w:rFonts w:ascii="Times New Roman"/>
          <w:b/>
          <w:color w:val="000000"/>
          <w:sz w:val="24"/>
          <w:lang w:val="el-GR"/>
        </w:rPr>
        <w:t>)</w:t>
      </w:r>
      <w:r w:rsidRPr="00F906B5">
        <w:rPr>
          <w:rFonts w:ascii="Times New Roman"/>
          <w:b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καταγράψετε</w:t>
      </w:r>
      <w:r w:rsidRPr="00F906B5">
        <w:rPr>
          <w:rFonts w:ascii="Times New Roman"/>
          <w:color w:val="000000"/>
          <w:spacing w:val="2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1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δομικά</w:t>
      </w:r>
      <w:r w:rsidRPr="00F906B5">
        <w:rPr>
          <w:rFonts w:ascii="Times New Roman"/>
          <w:color w:val="000000"/>
          <w:spacing w:val="2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μέρη</w:t>
      </w:r>
      <w:r w:rsidRPr="00F906B5">
        <w:rPr>
          <w:rFonts w:ascii="Times New Roman"/>
          <w:color w:val="000000"/>
          <w:spacing w:val="2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1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πέμπτης</w:t>
      </w:r>
      <w:r w:rsidRPr="00F906B5">
        <w:rPr>
          <w:rFonts w:ascii="Times New Roman"/>
          <w:color w:val="000000"/>
          <w:spacing w:val="2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παραγράφου</w:t>
      </w:r>
      <w:r w:rsidRPr="00F906B5">
        <w:rPr>
          <w:rFonts w:ascii="Times New Roman"/>
          <w:color w:val="000000"/>
          <w:spacing w:val="3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</w:p>
    <w:p w:rsidR="00EA3CFF" w:rsidRPr="00F906B5" w:rsidRDefault="00F906B5">
      <w:pPr>
        <w:framePr w:w="9573" w:wrap="auto" w:hAnchor="text" w:x="1702" w:y="14320"/>
        <w:widowControl w:val="0"/>
        <w:autoSpaceDE w:val="0"/>
        <w:autoSpaceDN w:val="0"/>
        <w:spacing w:before="8" w:after="0" w:line="268" w:lineRule="exact"/>
        <w:ind w:left="432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κειμένου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(«Σε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αυτό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βοήθησε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[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…</w:t>
      </w:r>
      <w:r w:rsidRPr="00F906B5">
        <w:rPr>
          <w:rFonts w:ascii="Times New Roman"/>
          <w:color w:val="000000"/>
          <w:sz w:val="24"/>
          <w:lang w:val="el-GR"/>
        </w:rPr>
        <w:t>]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πλανήτες»)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609" w:wrap="auto" w:hAnchor="text" w:x="9667" w:y="1505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3</w:t>
      </w:r>
    </w:p>
    <w:p w:rsidR="00EA3CFF" w:rsidRPr="00F906B5" w:rsidRDefault="00F906B5">
      <w:pPr>
        <w:framePr w:w="4467" w:wrap="auto" w:hAnchor="text" w:x="3901" w:y="1577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8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4</w:t>
      </w:r>
      <w:r w:rsidRPr="00F906B5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27" w:name="br128"/>
      <w:bookmarkEnd w:id="127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4803" w:wrap="auto" w:hAnchor="text" w:x="3730" w:y="698"/>
        <w:widowControl w:val="0"/>
        <w:autoSpaceDE w:val="0"/>
        <w:autoSpaceDN w:val="0"/>
        <w:spacing w:before="0" w:after="0" w:line="281" w:lineRule="exact"/>
        <w:ind w:left="961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ΑΡΧΗ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3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ΣΕΛΙΔΑΣ</w:t>
      </w:r>
    </w:p>
    <w:p w:rsidR="00EA3CFF" w:rsidRPr="00F906B5" w:rsidRDefault="00F906B5">
      <w:pPr>
        <w:framePr w:w="4803" w:wrap="auto" w:hAnchor="text" w:x="3730" w:y="69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Γ΄</w:t>
      </w:r>
      <w:r w:rsidRPr="00F906B5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ΗΜΕΡΗΣΙΩΝ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Δ΄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ΕΣΠΕΡΙΝΩΝ</w:t>
      </w:r>
    </w:p>
    <w:p w:rsidR="00EA3CFF" w:rsidRPr="00F906B5" w:rsidRDefault="00F906B5">
      <w:pPr>
        <w:framePr w:w="10281" w:wrap="auto" w:hAnchor="text" w:x="994" w:y="193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Β</w:t>
      </w:r>
      <w:r w:rsidRPr="00F906B5">
        <w:rPr>
          <w:rFonts w:ascii="Times New Roman"/>
          <w:b/>
          <w:color w:val="000000"/>
          <w:spacing w:val="21"/>
          <w:sz w:val="24"/>
          <w:lang w:val="el-GR"/>
        </w:rPr>
        <w:t>3.</w:t>
      </w:r>
      <w:r w:rsidRPr="00F906B5">
        <w:rPr>
          <w:rFonts w:ascii="Times New Roman"/>
          <w:b/>
          <w:color w:val="000000"/>
          <w:spacing w:val="2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αναλύσετε</w:t>
      </w:r>
      <w:r w:rsidRPr="00F906B5">
        <w:rPr>
          <w:rFonts w:ascii="Times New Roman"/>
          <w:color w:val="000000"/>
          <w:spacing w:val="1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καθεμία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παρακάτω</w:t>
      </w:r>
      <w:r w:rsidRPr="00F906B5">
        <w:rPr>
          <w:rFonts w:ascii="Times New Roman"/>
          <w:color w:val="000000"/>
          <w:spacing w:val="2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σύνθετες</w:t>
      </w:r>
      <w:r w:rsidRPr="00F906B5">
        <w:rPr>
          <w:rFonts w:ascii="Times New Roman"/>
          <w:color w:val="000000"/>
          <w:spacing w:val="1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λέξεις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κειμένου</w:t>
      </w:r>
    </w:p>
    <w:p w:rsidR="00EA3CFF" w:rsidRPr="00F906B5" w:rsidRDefault="00F906B5">
      <w:pPr>
        <w:framePr w:w="10281" w:wrap="auto" w:hAnchor="text" w:x="994" w:y="1930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στα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συνθετικά</w:t>
      </w:r>
      <w:r w:rsidRPr="00F906B5">
        <w:rPr>
          <w:rFonts w:ascii="Times New Roman"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2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μέρη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(μονάδες</w:t>
      </w:r>
      <w:r w:rsidRPr="00F906B5">
        <w:rPr>
          <w:rFonts w:ascii="Times New Roman"/>
          <w:color w:val="000000"/>
          <w:spacing w:val="170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5)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6"/>
          <w:sz w:val="24"/>
          <w:lang w:val="el-GR"/>
        </w:rPr>
        <w:t>μία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νέα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σύνθετη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</w:p>
    <w:p w:rsidR="00EA3CFF" w:rsidRPr="00F906B5" w:rsidRDefault="00F906B5">
      <w:pPr>
        <w:framePr w:w="10281" w:wrap="auto" w:hAnchor="text" w:x="994" w:y="1930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απλή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λέξη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ομόρριζη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τελευταίο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συνθετικό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(μονάδες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1"/>
          <w:sz w:val="24"/>
          <w:lang w:val="el-GR"/>
        </w:rPr>
        <w:t>5)</w:t>
      </w:r>
      <w:r w:rsidRPr="00F906B5">
        <w:rPr>
          <w:rFonts w:ascii="Times New Roman"/>
          <w:color w:val="000000"/>
          <w:sz w:val="24"/>
          <w:lang w:val="el-GR"/>
        </w:rPr>
        <w:t>:</w:t>
      </w:r>
    </w:p>
    <w:p w:rsidR="00EA3CFF" w:rsidRPr="00F906B5" w:rsidRDefault="00F906B5">
      <w:pPr>
        <w:framePr w:w="8903" w:wrap="auto" w:hAnchor="text" w:x="1702" w:y="295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εποικήσει,</w:t>
      </w:r>
      <w:r w:rsidRPr="00F906B5">
        <w:rPr>
          <w:rFonts w:ascii="Times New Roman"/>
          <w:b/>
          <w:color w:val="000000"/>
          <w:spacing w:val="2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ασυλλόγιστη,</w:t>
      </w:r>
      <w:r w:rsidRPr="00F906B5">
        <w:rPr>
          <w:rFonts w:ascii="Times New Roman"/>
          <w:b/>
          <w:color w:val="000000"/>
          <w:spacing w:val="2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καθυπόταξε,</w:t>
      </w:r>
      <w:r w:rsidRPr="00F906B5">
        <w:rPr>
          <w:rFonts w:ascii="Times New Roman"/>
          <w:b/>
          <w:color w:val="000000"/>
          <w:spacing w:val="2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ατέρμονες,</w:t>
      </w:r>
      <w:r w:rsidRPr="00F906B5">
        <w:rPr>
          <w:rFonts w:ascii="Times New Roman"/>
          <w:b/>
          <w:color w:val="000000"/>
          <w:spacing w:val="2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περιπλανήσεις.</w:t>
      </w:r>
    </w:p>
    <w:p w:rsidR="00EA3CFF" w:rsidRPr="00F906B5" w:rsidRDefault="00F906B5">
      <w:pPr>
        <w:framePr w:w="1763" w:wrap="auto" w:hAnchor="text" w:x="9513" w:y="343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0"/>
          <w:sz w:val="24"/>
          <w:lang w:val="el-GR"/>
        </w:rPr>
        <w:t>10</w:t>
      </w:r>
    </w:p>
    <w:p w:rsidR="00EA3CFF" w:rsidRPr="00F906B5" w:rsidRDefault="00F906B5">
      <w:pPr>
        <w:framePr w:w="10269" w:wrap="auto" w:hAnchor="text" w:x="994" w:y="454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Β</w:t>
      </w:r>
      <w:r w:rsidRPr="00F906B5">
        <w:rPr>
          <w:rFonts w:ascii="Times New Roman"/>
          <w:b/>
          <w:color w:val="000000"/>
          <w:spacing w:val="21"/>
          <w:sz w:val="24"/>
          <w:lang w:val="el-GR"/>
        </w:rPr>
        <w:t>4.</w:t>
      </w:r>
      <w:r w:rsidRPr="00F906B5">
        <w:rPr>
          <w:rFonts w:ascii="Times New Roman"/>
          <w:b/>
          <w:color w:val="000000"/>
          <w:spacing w:val="2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8"/>
          <w:sz w:val="24"/>
          <w:lang w:val="el-GR"/>
        </w:rPr>
        <w:t>α)</w:t>
      </w:r>
      <w:r w:rsidRPr="00F906B5">
        <w:rPr>
          <w:rFonts w:ascii="Times New Roman"/>
          <w:b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κείμενο</w:t>
      </w:r>
      <w:r w:rsidRPr="00F906B5">
        <w:rPr>
          <w:rFonts w:ascii="Times New Roman"/>
          <w:color w:val="000000"/>
          <w:spacing w:val="1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κλείνει</w:t>
      </w:r>
      <w:r w:rsidRPr="00F906B5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1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ένα</w:t>
      </w:r>
      <w:r w:rsidRPr="00F906B5">
        <w:rPr>
          <w:rFonts w:ascii="Times New Roman"/>
          <w:color w:val="000000"/>
          <w:spacing w:val="1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ρητορικό</w:t>
      </w:r>
      <w:r w:rsidRPr="00F906B5">
        <w:rPr>
          <w:rFonts w:ascii="Times New Roman"/>
          <w:color w:val="000000"/>
          <w:spacing w:val="2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ερώτημα.</w:t>
      </w:r>
      <w:r w:rsidRPr="00F906B5">
        <w:rPr>
          <w:rFonts w:ascii="Times New Roman"/>
          <w:color w:val="000000"/>
          <w:spacing w:val="2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σχολιάσετε</w:t>
      </w:r>
      <w:r w:rsidRPr="00F906B5">
        <w:rPr>
          <w:rFonts w:ascii="Times New Roman"/>
          <w:color w:val="000000"/>
          <w:spacing w:val="2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</w:t>
      </w:r>
    </w:p>
    <w:p w:rsidR="00EA3CFF" w:rsidRPr="00F906B5" w:rsidRDefault="00F906B5">
      <w:pPr>
        <w:framePr w:w="8087" w:wrap="auto" w:hAnchor="text" w:x="2127" w:y="482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λειτουργία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σχέση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ύφος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νόημα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κειμένου.</w:t>
      </w:r>
    </w:p>
    <w:p w:rsidR="00EA3CFF" w:rsidRPr="00F906B5" w:rsidRDefault="00F906B5">
      <w:pPr>
        <w:framePr w:w="1609" w:wrap="auto" w:hAnchor="text" w:x="9667" w:y="521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4</w:t>
      </w:r>
    </w:p>
    <w:p w:rsidR="00EA3CFF" w:rsidRPr="00F906B5" w:rsidRDefault="00F906B5">
      <w:pPr>
        <w:framePr w:w="6548" w:wrap="auto" w:hAnchor="text" w:x="1702" w:y="561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β)</w:t>
      </w:r>
      <w:r w:rsidRPr="00F906B5">
        <w:rPr>
          <w:rFonts w:ascii="Times New Roman"/>
          <w:b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2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κείμενο,</w:t>
      </w:r>
      <w:r w:rsidRPr="00F906B5">
        <w:rPr>
          <w:rFonts w:ascii="Times New Roman"/>
          <w:color w:val="000000"/>
          <w:spacing w:val="2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σύμφωνα</w:t>
      </w:r>
      <w:r w:rsidRPr="00F906B5">
        <w:rPr>
          <w:rFonts w:ascii="Times New Roman"/>
          <w:color w:val="000000"/>
          <w:spacing w:val="3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2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τίτλο</w:t>
      </w:r>
      <w:r w:rsidRPr="00F906B5">
        <w:rPr>
          <w:rFonts w:ascii="Times New Roman"/>
          <w:color w:val="000000"/>
          <w:spacing w:val="2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του,</w:t>
      </w:r>
    </w:p>
    <w:p w:rsidR="00EA3CFF" w:rsidRPr="00F906B5" w:rsidRDefault="00F906B5">
      <w:pPr>
        <w:framePr w:w="2689" w:wrap="auto" w:hAnchor="text" w:x="8573" w:y="561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χαρακτηρίζεται</w:t>
      </w:r>
      <w:r w:rsidRPr="00F906B5">
        <w:rPr>
          <w:rFonts w:ascii="Times New Roman"/>
          <w:color w:val="000000"/>
          <w:spacing w:val="2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ως</w:t>
      </w:r>
    </w:p>
    <w:p w:rsidR="00EA3CFF" w:rsidRPr="00F906B5" w:rsidRDefault="00F906B5">
      <w:pPr>
        <w:framePr w:w="9141" w:wrap="auto" w:hAnchor="text" w:x="2127" w:y="589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αυτοβιογραφία.</w:t>
      </w:r>
      <w:r w:rsidRPr="00F906B5">
        <w:rPr>
          <w:rFonts w:ascii="Times New Roman"/>
          <w:color w:val="000000"/>
          <w:spacing w:val="1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δώσετε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δύο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παραδείγματα</w:t>
      </w:r>
      <w:r w:rsidRPr="00F906B5">
        <w:rPr>
          <w:rFonts w:ascii="Times New Roman"/>
          <w:color w:val="000000"/>
          <w:spacing w:val="2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μέσα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κείμενο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</w:p>
    <w:p w:rsidR="00EA3CFF" w:rsidRPr="00F906B5" w:rsidRDefault="00F906B5">
      <w:pPr>
        <w:framePr w:w="9141" w:wrap="auto" w:hAnchor="text" w:x="2127" w:y="589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οποία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επιβεβαιώνουν</w:t>
      </w:r>
      <w:r w:rsidRPr="00F906B5">
        <w:rPr>
          <w:rFonts w:ascii="Times New Roman"/>
          <w:color w:val="000000"/>
          <w:spacing w:val="1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αυτόν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χαρακτηρισμό.</w:t>
      </w:r>
    </w:p>
    <w:p w:rsidR="00EA3CFF" w:rsidRPr="00F906B5" w:rsidRDefault="00F906B5">
      <w:pPr>
        <w:framePr w:w="1609" w:wrap="auto" w:hAnchor="text" w:x="9667" w:y="656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2</w:t>
      </w:r>
    </w:p>
    <w:p w:rsidR="00EA3CFF" w:rsidRPr="00F906B5" w:rsidRDefault="00F906B5">
      <w:pPr>
        <w:framePr w:w="9574" w:wrap="auto" w:hAnchor="text" w:x="1702" w:y="704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γ)</w:t>
      </w:r>
      <w:r w:rsidRPr="00F906B5">
        <w:rPr>
          <w:rFonts w:ascii="Times New Roman"/>
          <w:b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«Δεν</w:t>
      </w:r>
      <w:r w:rsidRPr="00F906B5">
        <w:rPr>
          <w:rFonts w:ascii="Times New Roman"/>
          <w:b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είναι</w:t>
      </w:r>
      <w:r w:rsidRPr="00F906B5">
        <w:rPr>
          <w:rFonts w:ascii="Times New Roman"/>
          <w:b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1"/>
          <w:sz w:val="24"/>
          <w:lang w:val="el-GR"/>
        </w:rPr>
        <w:t>ίσως</w:t>
      </w:r>
      <w:r w:rsidRPr="00F906B5">
        <w:rPr>
          <w:rFonts w:ascii="Times New Roman"/>
          <w:b/>
          <w:color w:val="000000"/>
          <w:spacing w:val="1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τυχαίο</w:t>
      </w:r>
      <w:r w:rsidRPr="00F906B5">
        <w:rPr>
          <w:rFonts w:ascii="Times New Roman"/>
          <w:b/>
          <w:color w:val="000000"/>
          <w:spacing w:val="1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ότι</w:t>
      </w:r>
      <w:r w:rsidRPr="00F906B5">
        <w:rPr>
          <w:rFonts w:ascii="Times New Roman"/>
          <w:b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η</w:t>
      </w:r>
      <w:r w:rsidRPr="00F906B5">
        <w:rPr>
          <w:rFonts w:ascii="Times New Roman"/>
          <w:b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επιστήμη</w:t>
      </w:r>
      <w:r w:rsidRPr="00F906B5">
        <w:rPr>
          <w:rFonts w:ascii="Times New Roman"/>
          <w:b/>
          <w:color w:val="000000"/>
          <w:spacing w:val="2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έχει</w:t>
      </w:r>
      <w:r w:rsidRPr="00F906B5">
        <w:rPr>
          <w:rFonts w:ascii="Times New Roman"/>
          <w:b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τις</w:t>
      </w:r>
      <w:r w:rsidRPr="00F906B5">
        <w:rPr>
          <w:rFonts w:ascii="Times New Roman"/>
          <w:b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ρίζες</w:t>
      </w:r>
      <w:r w:rsidRPr="00F906B5">
        <w:rPr>
          <w:rFonts w:ascii="Times New Roman"/>
          <w:b/>
          <w:color w:val="000000"/>
          <w:spacing w:val="1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της</w:t>
      </w:r>
      <w:r w:rsidRPr="00F906B5">
        <w:rPr>
          <w:rFonts w:ascii="Times New Roman"/>
          <w:b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σε</w:t>
      </w:r>
      <w:r w:rsidRPr="00F906B5">
        <w:rPr>
          <w:rFonts w:ascii="Times New Roman"/>
          <w:b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μια</w:t>
      </w:r>
    </w:p>
    <w:p w:rsidR="00EA3CFF" w:rsidRPr="00F906B5" w:rsidRDefault="00F906B5">
      <w:pPr>
        <w:framePr w:w="9574" w:wrap="auto" w:hAnchor="text" w:x="1702" w:y="7040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αρχαία</w:t>
      </w:r>
      <w:r w:rsidRPr="00F906B5">
        <w:rPr>
          <w:rFonts w:ascii="Times New Roman"/>
          <w:b/>
          <w:color w:val="000000"/>
          <w:spacing w:val="2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1"/>
          <w:sz w:val="24"/>
          <w:lang w:val="el-GR"/>
        </w:rPr>
        <w:t>χώρα</w:t>
      </w:r>
      <w:r w:rsidRPr="00F906B5">
        <w:rPr>
          <w:rFonts w:ascii="Times New Roman"/>
          <w:b/>
          <w:color w:val="000000"/>
          <w:spacing w:val="2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με</w:t>
      </w:r>
      <w:r w:rsidRPr="00F906B5">
        <w:rPr>
          <w:rFonts w:ascii="Times New Roman"/>
          <w:b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θαυμαστή</w:t>
      </w:r>
      <w:r w:rsidRPr="00F906B5">
        <w:rPr>
          <w:rFonts w:ascii="Times New Roman"/>
          <w:b/>
          <w:color w:val="000000"/>
          <w:spacing w:val="2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−</w:t>
      </w:r>
      <w:r w:rsidRPr="00F906B5">
        <w:rPr>
          <w:rFonts w:ascii="Times New Roman"/>
          <w:b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όχι</w:t>
      </w:r>
      <w:r w:rsidRPr="00F906B5">
        <w:rPr>
          <w:rFonts w:ascii="Times New Roman"/>
          <w:b/>
          <w:color w:val="000000"/>
          <w:spacing w:val="3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πάλι</w:t>
      </w:r>
      <w:r w:rsidRPr="00F906B5">
        <w:rPr>
          <w:rFonts w:ascii="Times New Roman"/>
          <w:b/>
          <w:color w:val="000000"/>
          <w:spacing w:val="1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b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2"/>
          <w:sz w:val="24"/>
          <w:lang w:val="el-GR"/>
        </w:rPr>
        <w:t>το</w:t>
      </w:r>
      <w:r w:rsidRPr="00F906B5">
        <w:rPr>
          <w:rFonts w:ascii="Times New Roman"/>
          <w:b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υπερηφανευθώ!</w:t>
      </w:r>
      <w:r w:rsidRPr="00F906B5">
        <w:rPr>
          <w:rFonts w:ascii="Times New Roman"/>
          <w:b/>
          <w:color w:val="000000"/>
          <w:spacing w:val="4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–</w:t>
      </w:r>
    </w:p>
    <w:p w:rsidR="00EA3CFF" w:rsidRPr="00F906B5" w:rsidRDefault="00F906B5">
      <w:pPr>
        <w:framePr w:w="9574" w:wrap="auto" w:hAnchor="text" w:x="1702" w:y="7040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διαύγεια</w:t>
      </w:r>
      <w:r w:rsidRPr="00F906B5">
        <w:rPr>
          <w:rFonts w:ascii="Times New Roman"/>
          <w:b/>
          <w:color w:val="000000"/>
          <w:spacing w:val="2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1"/>
          <w:sz w:val="24"/>
          <w:lang w:val="el-GR"/>
        </w:rPr>
        <w:t>φωτός»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εξηγήσετε</w:t>
      </w:r>
      <w:r w:rsidRPr="00F906B5">
        <w:rPr>
          <w:rFonts w:ascii="Times New Roman"/>
          <w:color w:val="000000"/>
          <w:spacing w:val="2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τι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προσφέρουν</w:t>
      </w:r>
      <w:r w:rsidRPr="00F906B5">
        <w:rPr>
          <w:rFonts w:ascii="Times New Roman"/>
          <w:color w:val="000000"/>
          <w:spacing w:val="3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1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νόημα</w:t>
      </w:r>
      <w:r w:rsidRPr="00F906B5">
        <w:rPr>
          <w:rFonts w:ascii="Times New Roman"/>
          <w:color w:val="000000"/>
          <w:spacing w:val="2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</w:p>
    <w:p w:rsidR="00EA3CFF" w:rsidRPr="00F906B5" w:rsidRDefault="00F906B5">
      <w:pPr>
        <w:framePr w:w="9574" w:wrap="auto" w:hAnchor="text" w:x="1702" w:y="7040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συγκεκριμένου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αποσπάσματος</w:t>
      </w:r>
      <w:r w:rsidRPr="00F906B5">
        <w:rPr>
          <w:rFonts w:ascii="Times New Roman"/>
          <w:color w:val="000000"/>
          <w:spacing w:val="2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διπλή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παύλα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θαυμαστικό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609" w:wrap="auto" w:hAnchor="text" w:x="9667" w:y="826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4</w:t>
      </w:r>
    </w:p>
    <w:p w:rsidR="00EA3CFF" w:rsidRPr="00F906B5" w:rsidRDefault="00F906B5">
      <w:pPr>
        <w:framePr w:w="10288" w:wrap="auto" w:hAnchor="text" w:x="994" w:y="936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Γ</w:t>
      </w:r>
      <w:r w:rsidRPr="00F906B5">
        <w:rPr>
          <w:rFonts w:ascii="Times New Roman"/>
          <w:b/>
          <w:color w:val="000000"/>
          <w:spacing w:val="21"/>
          <w:sz w:val="24"/>
          <w:lang w:val="el-GR"/>
        </w:rPr>
        <w:t>1.</w:t>
      </w:r>
      <w:r w:rsidRPr="00F906B5">
        <w:rPr>
          <w:rFonts w:ascii="Times New Roman"/>
          <w:b/>
          <w:color w:val="000000"/>
          <w:spacing w:val="2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Συμμετέχετε</w:t>
      </w:r>
      <w:r w:rsidRPr="00F906B5">
        <w:rPr>
          <w:rFonts w:ascii="Times New Roman"/>
          <w:color w:val="000000"/>
          <w:spacing w:val="2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2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έναν</w:t>
      </w:r>
      <w:r w:rsidRPr="00F906B5">
        <w:rPr>
          <w:rFonts w:ascii="Times New Roman"/>
          <w:color w:val="000000"/>
          <w:spacing w:val="2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διαγωνισμό</w:t>
      </w:r>
      <w:r w:rsidRPr="00F906B5">
        <w:rPr>
          <w:rFonts w:ascii="Times New Roman"/>
          <w:color w:val="000000"/>
          <w:spacing w:val="3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μαθητικού</w:t>
      </w:r>
      <w:r w:rsidRPr="00F906B5">
        <w:rPr>
          <w:rFonts w:ascii="Times New Roman"/>
          <w:color w:val="000000"/>
          <w:spacing w:val="2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δοκιμίου</w:t>
      </w:r>
      <w:r w:rsidRPr="00F906B5">
        <w:rPr>
          <w:rFonts w:ascii="Times New Roman"/>
          <w:color w:val="000000"/>
          <w:spacing w:val="2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θέμα</w:t>
      </w:r>
      <w:r w:rsidRPr="00F906B5">
        <w:rPr>
          <w:rFonts w:ascii="Times New Roman"/>
          <w:color w:val="000000"/>
          <w:sz w:val="24"/>
          <w:lang w:val="el-GR"/>
        </w:rPr>
        <w:t>:</w:t>
      </w:r>
      <w:r w:rsidRPr="00F906B5">
        <w:rPr>
          <w:rFonts w:ascii="Times New Roman"/>
          <w:color w:val="000000"/>
          <w:spacing w:val="2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«Ο</w:t>
      </w:r>
    </w:p>
    <w:p w:rsidR="00EA3CFF" w:rsidRPr="00F906B5" w:rsidRDefault="00F906B5">
      <w:pPr>
        <w:framePr w:w="10288" w:wrap="auto" w:hAnchor="text" w:x="994" w:y="9368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άνθρωπος</w:t>
      </w:r>
      <w:r w:rsidRPr="00F906B5">
        <w:rPr>
          <w:rFonts w:ascii="Times New Roman"/>
          <w:color w:val="000000"/>
          <w:spacing w:val="2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κατά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διάρκεια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παρουσίας</w:t>
      </w:r>
      <w:r w:rsidRPr="00F906B5">
        <w:rPr>
          <w:rFonts w:ascii="Times New Roman"/>
          <w:color w:val="000000"/>
          <w:spacing w:val="1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στη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Γη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έχει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καταφέρει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</w:p>
    <w:p w:rsidR="00EA3CFF" w:rsidRPr="00F906B5" w:rsidRDefault="00F906B5">
      <w:pPr>
        <w:framePr w:w="10288" w:wrap="auto" w:hAnchor="text" w:x="994" w:y="9368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αξιοποιήσει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φυσικό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περιβάλλον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προς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όφελός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του.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Ωστόσο,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σύμφωνα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</w:p>
    <w:p w:rsidR="00EA3CFF" w:rsidRPr="00F906B5" w:rsidRDefault="00F906B5">
      <w:pPr>
        <w:framePr w:w="10288" w:wrap="auto" w:hAnchor="text" w:x="994" w:y="9368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ορισμένους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έχει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υπερβεί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μέτρο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στη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σχέση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2"/>
          <w:sz w:val="24"/>
          <w:lang w:val="el-GR"/>
        </w:rPr>
        <w:t>φύση»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579" w:wrap="auto" w:hAnchor="text" w:x="1702" w:y="1047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1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δοκίμιό</w:t>
      </w:r>
      <w:r w:rsidRPr="00F906B5">
        <w:rPr>
          <w:rFonts w:ascii="Times New Roman"/>
          <w:color w:val="000000"/>
          <w:spacing w:val="2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2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παρουσιάσετε</w:t>
      </w:r>
      <w:r w:rsidRPr="00F906B5">
        <w:rPr>
          <w:rFonts w:ascii="Times New Roman"/>
          <w:color w:val="000000"/>
          <w:spacing w:val="3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δύο</w:t>
      </w:r>
      <w:r w:rsidRPr="00F906B5">
        <w:rPr>
          <w:rFonts w:ascii="Times New Roman"/>
          <w:color w:val="000000"/>
          <w:spacing w:val="2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σημαντικά</w:t>
      </w:r>
      <w:r w:rsidRPr="00F906B5">
        <w:rPr>
          <w:rFonts w:ascii="Times New Roman"/>
          <w:color w:val="000000"/>
          <w:spacing w:val="2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επιτεύγματα</w:t>
      </w:r>
      <w:r w:rsidRPr="00F906B5">
        <w:rPr>
          <w:rFonts w:ascii="Times New Roman"/>
          <w:color w:val="000000"/>
          <w:spacing w:val="2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</w:p>
    <w:p w:rsidR="00EA3CFF" w:rsidRPr="00F906B5" w:rsidRDefault="00F906B5">
      <w:pPr>
        <w:framePr w:w="9579" w:wrap="auto" w:hAnchor="text" w:x="1702" w:y="1047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ανθρώπου</w:t>
      </w:r>
      <w:r w:rsidRPr="00F906B5">
        <w:rPr>
          <w:rFonts w:ascii="Times New Roman"/>
          <w:color w:val="000000"/>
          <w:spacing w:val="1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προσπάθεια</w:t>
      </w:r>
      <w:r w:rsidRPr="00F906B5">
        <w:rPr>
          <w:rFonts w:ascii="Times New Roman"/>
          <w:color w:val="000000"/>
          <w:spacing w:val="2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αξιοποιήσει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φυσικό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περιβάλλον</w:t>
      </w:r>
      <w:r w:rsidRPr="00F906B5">
        <w:rPr>
          <w:rFonts w:ascii="Times New Roman"/>
          <w:color w:val="000000"/>
          <w:spacing w:val="1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</w:p>
    <w:p w:rsidR="00EA3CFF" w:rsidRPr="00F906B5" w:rsidRDefault="00F906B5">
      <w:pPr>
        <w:framePr w:w="9579" w:wrap="auto" w:hAnchor="text" w:x="1702" w:y="1047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δύο</w:t>
      </w:r>
      <w:r w:rsidRPr="00F906B5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περιπτώσεις</w:t>
      </w:r>
      <w:r w:rsidRPr="00F906B5">
        <w:rPr>
          <w:rFonts w:ascii="Times New Roman"/>
          <w:color w:val="000000"/>
          <w:spacing w:val="2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υπέρβασης</w:t>
      </w:r>
      <w:r w:rsidRPr="00F906B5">
        <w:rPr>
          <w:rFonts w:ascii="Times New Roman"/>
          <w:color w:val="000000"/>
          <w:spacing w:val="2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μέτρου</w:t>
      </w:r>
      <w:r w:rsidRPr="00F906B5">
        <w:rPr>
          <w:rFonts w:ascii="Times New Roman"/>
          <w:color w:val="000000"/>
          <w:spacing w:val="1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στη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σχέση</w:t>
      </w:r>
      <w:r w:rsidRPr="00F906B5">
        <w:rPr>
          <w:rFonts w:ascii="Times New Roman"/>
          <w:color w:val="000000"/>
          <w:spacing w:val="1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φύση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9579" w:wrap="auto" w:hAnchor="text" w:x="1702" w:y="1047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αιτιολογώντας</w:t>
      </w:r>
      <w:r w:rsidRPr="00F906B5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απόψεις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σας.</w:t>
      </w:r>
    </w:p>
    <w:p w:rsidR="00EA3CFF" w:rsidRPr="00F906B5" w:rsidRDefault="00F906B5">
      <w:pPr>
        <w:framePr w:w="9574" w:wrap="auto" w:hAnchor="text" w:x="1702" w:y="1175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κείμενό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έχει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έκταση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8"/>
          <w:sz w:val="24"/>
          <w:lang w:val="el-GR"/>
        </w:rPr>
        <w:t>500</w:t>
      </w:r>
      <w:r w:rsidRPr="00F906B5">
        <w:rPr>
          <w:rFonts w:ascii="Times New Roman"/>
          <w:color w:val="000000"/>
          <w:spacing w:val="16"/>
          <w:sz w:val="24"/>
          <w:lang w:val="el-GR"/>
        </w:rPr>
        <w:t>-</w:t>
      </w:r>
      <w:r w:rsidRPr="00F906B5">
        <w:rPr>
          <w:rFonts w:ascii="Times New Roman"/>
          <w:color w:val="000000"/>
          <w:spacing w:val="15"/>
          <w:sz w:val="24"/>
          <w:lang w:val="el-GR"/>
        </w:rPr>
        <w:t>600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λέξεις.</w:t>
      </w:r>
    </w:p>
    <w:p w:rsidR="00EA3CFF" w:rsidRPr="00F906B5" w:rsidRDefault="00F906B5">
      <w:pPr>
        <w:framePr w:w="9574" w:wrap="auto" w:hAnchor="text" w:x="1702" w:y="11759"/>
        <w:widowControl w:val="0"/>
        <w:autoSpaceDE w:val="0"/>
        <w:autoSpaceDN w:val="0"/>
        <w:spacing w:before="5" w:after="0" w:line="268" w:lineRule="exact"/>
        <w:jc w:val="left"/>
        <w:rPr>
          <w:rFonts w:ascii="Times New Roman"/>
          <w:i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i/>
          <w:color w:val="000000"/>
          <w:spacing w:val="16"/>
          <w:sz w:val="24"/>
          <w:lang w:val="el-GR"/>
        </w:rPr>
        <w:t>Να</w:t>
      </w:r>
      <w:r w:rsidRPr="00F906B5">
        <w:rPr>
          <w:rFonts w:ascii="Times New Roman"/>
          <w:i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16"/>
          <w:sz w:val="24"/>
          <w:lang w:val="el-GR"/>
        </w:rPr>
        <w:t>δώσετε</w:t>
      </w:r>
      <w:r w:rsidRPr="00F906B5">
        <w:rPr>
          <w:rFonts w:ascii="Times New Roman"/>
          <w:i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16"/>
          <w:sz w:val="24"/>
          <w:lang w:val="el-GR"/>
        </w:rPr>
        <w:t>έναν</w:t>
      </w:r>
      <w:r w:rsidRPr="00F906B5">
        <w:rPr>
          <w:rFonts w:ascii="Times New Roman"/>
          <w:i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15"/>
          <w:sz w:val="24"/>
          <w:lang w:val="el-GR"/>
        </w:rPr>
        <w:t>τίτλο</w:t>
      </w:r>
      <w:r w:rsidRPr="00F906B5">
        <w:rPr>
          <w:rFonts w:ascii="Times New Roman"/>
          <w:i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15"/>
          <w:sz w:val="24"/>
          <w:lang w:val="el-GR"/>
        </w:rPr>
        <w:t>στο</w:t>
      </w:r>
      <w:r w:rsidRPr="00F906B5">
        <w:rPr>
          <w:rFonts w:ascii="Times New Roman"/>
          <w:i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16"/>
          <w:sz w:val="24"/>
          <w:lang w:val="el-GR"/>
        </w:rPr>
        <w:t>δοκίμιό</w:t>
      </w:r>
      <w:r w:rsidRPr="00F906B5">
        <w:rPr>
          <w:rFonts w:ascii="Times New Roman"/>
          <w:i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15"/>
          <w:sz w:val="24"/>
          <w:lang w:val="el-GR"/>
        </w:rPr>
        <w:t>σας.</w:t>
      </w:r>
    </w:p>
    <w:p w:rsidR="00EA3CFF" w:rsidRPr="00F906B5" w:rsidRDefault="00F906B5">
      <w:pPr>
        <w:framePr w:w="9574" w:wrap="auto" w:hAnchor="text" w:x="1702" w:y="11759"/>
        <w:widowControl w:val="0"/>
        <w:autoSpaceDE w:val="0"/>
        <w:autoSpaceDN w:val="0"/>
        <w:spacing w:before="10" w:after="0" w:line="268" w:lineRule="exact"/>
        <w:ind w:left="7811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0"/>
          <w:sz w:val="24"/>
          <w:lang w:val="el-GR"/>
        </w:rPr>
        <w:t>40</w:t>
      </w:r>
    </w:p>
    <w:p w:rsidR="00EA3CFF" w:rsidRPr="00F906B5" w:rsidRDefault="00F906B5">
      <w:pPr>
        <w:framePr w:w="4467" w:wrap="auto" w:hAnchor="text" w:x="3901" w:y="1577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8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4</w:t>
      </w:r>
      <w:r w:rsidRPr="00F906B5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1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28" w:name="br129"/>
      <w:bookmarkEnd w:id="128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4803" w:wrap="auto" w:hAnchor="text" w:x="3730" w:y="698"/>
        <w:widowControl w:val="0"/>
        <w:autoSpaceDE w:val="0"/>
        <w:autoSpaceDN w:val="0"/>
        <w:spacing w:before="0" w:after="0" w:line="281" w:lineRule="exact"/>
        <w:ind w:left="961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ΑΡΧΗ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3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ΣΕΛΙΔΑΣ</w:t>
      </w:r>
    </w:p>
    <w:p w:rsidR="00EA3CFF" w:rsidRPr="00F906B5" w:rsidRDefault="00F906B5">
      <w:pPr>
        <w:framePr w:w="4803" w:wrap="auto" w:hAnchor="text" w:x="3730" w:y="69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Γ΄</w:t>
      </w:r>
      <w:r w:rsidRPr="00F906B5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ΗΜΕΡΗΣΙΩΝ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Δ΄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ΕΣΠΕΡΙΝΩΝ</w:t>
      </w:r>
    </w:p>
    <w:p w:rsidR="00EA3CFF" w:rsidRPr="00F906B5" w:rsidRDefault="00F906B5">
      <w:pPr>
        <w:framePr w:w="4772" w:wrap="auto" w:hAnchor="text" w:x="4028" w:y="214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ΟΔΗΓΙΕΣ</w:t>
      </w:r>
      <w:r w:rsidRPr="00F906B5">
        <w:rPr>
          <w:rFonts w:ascii="Times New Roman"/>
          <w:b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(για</w:t>
      </w:r>
      <w:r w:rsidRPr="00F906B5">
        <w:rPr>
          <w:rFonts w:ascii="Times New Roman"/>
          <w:b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1"/>
          <w:sz w:val="24"/>
          <w:lang w:val="el-GR"/>
        </w:rPr>
        <w:t>τους</w:t>
      </w:r>
      <w:r w:rsidRPr="00F906B5">
        <w:rPr>
          <w:rFonts w:ascii="Times New Roman"/>
          <w:b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εξεταζομένους)</w:t>
      </w:r>
    </w:p>
    <w:p w:rsidR="00EA3CFF" w:rsidRPr="00F906B5" w:rsidRDefault="00F906B5">
      <w:pPr>
        <w:framePr w:w="373" w:wrap="auto" w:hAnchor="text" w:x="994" w:y="269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1</w:t>
      </w:r>
    </w:p>
    <w:p w:rsidR="00EA3CFF" w:rsidRPr="00F906B5" w:rsidRDefault="00F906B5">
      <w:pPr>
        <w:framePr w:w="307" w:wrap="auto" w:hAnchor="text" w:x="1147" w:y="269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9720" w:wrap="auto" w:hAnchor="text" w:x="1560" w:y="269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Στο</w:t>
      </w:r>
      <w:r w:rsidRPr="00F906B5">
        <w:rPr>
          <w:rFonts w:ascii="Times New Roman"/>
          <w:b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εξώφυλλο</w:t>
      </w:r>
      <w:r w:rsidRPr="00F906B5">
        <w:rPr>
          <w:rFonts w:ascii="Times New Roman"/>
          <w:b/>
          <w:color w:val="000000"/>
          <w:spacing w:val="2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εξεταζόμενο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μάθημα.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Στο</w:t>
      </w:r>
      <w:r w:rsidRPr="00F906B5">
        <w:rPr>
          <w:rFonts w:ascii="Times New Roman"/>
          <w:b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εσώφυλλο</w:t>
      </w:r>
      <w:r w:rsidRPr="00F906B5">
        <w:rPr>
          <w:rFonts w:ascii="Times New Roman"/>
          <w:b/>
          <w:color w:val="000000"/>
          <w:spacing w:val="2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1"/>
          <w:sz w:val="24"/>
          <w:lang w:val="el-GR"/>
        </w:rPr>
        <w:t>πάνω</w:t>
      </w:r>
      <w:r w:rsidRPr="00F906B5">
        <w:rPr>
          <w:rFonts w:ascii="Times New Roman"/>
          <w:b/>
          <w:color w:val="000000"/>
          <w:sz w:val="24"/>
          <w:lang w:val="el-GR"/>
        </w:rPr>
        <w:t>-</w:t>
      </w:r>
    </w:p>
    <w:p w:rsidR="00EA3CFF" w:rsidRPr="00F906B5" w:rsidRDefault="00F906B5">
      <w:pPr>
        <w:framePr w:w="9720" w:wrap="auto" w:hAnchor="text" w:x="1560" w:y="269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8"/>
          <w:sz w:val="24"/>
          <w:lang w:val="el-GR"/>
        </w:rPr>
        <w:t>πάνω</w:t>
      </w:r>
      <w:r w:rsidRPr="00F906B5">
        <w:rPr>
          <w:rFonts w:ascii="Times New Roman"/>
          <w:b/>
          <w:color w:val="000000"/>
          <w:spacing w:val="3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συμπληρώσετε</w:t>
      </w:r>
      <w:r w:rsidRPr="00F906B5">
        <w:rPr>
          <w:rFonts w:ascii="Times New Roman"/>
          <w:color w:val="000000"/>
          <w:spacing w:val="3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1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ατομικά</w:t>
      </w:r>
      <w:r w:rsidRPr="00F906B5">
        <w:rPr>
          <w:rFonts w:ascii="Times New Roman"/>
          <w:color w:val="000000"/>
          <w:spacing w:val="2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2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στοιχεία.</w:t>
      </w:r>
      <w:r w:rsidRPr="00F906B5">
        <w:rPr>
          <w:rFonts w:ascii="Times New Roman"/>
          <w:color w:val="000000"/>
          <w:spacing w:val="2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Στην</w:t>
      </w:r>
      <w:r w:rsidRPr="00F906B5">
        <w:rPr>
          <w:rFonts w:ascii="Times New Roman"/>
          <w:b/>
          <w:color w:val="000000"/>
          <w:spacing w:val="2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αρχή</w:t>
      </w:r>
      <w:r w:rsidRPr="00F906B5">
        <w:rPr>
          <w:rFonts w:ascii="Times New Roman"/>
          <w:b/>
          <w:color w:val="000000"/>
          <w:spacing w:val="2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1"/>
          <w:sz w:val="24"/>
          <w:lang w:val="el-GR"/>
        </w:rPr>
        <w:t>των</w:t>
      </w:r>
    </w:p>
    <w:p w:rsidR="00EA3CFF" w:rsidRPr="00F906B5" w:rsidRDefault="00F906B5">
      <w:pPr>
        <w:framePr w:w="9720" w:wrap="auto" w:hAnchor="text" w:x="1560" w:y="269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απαντήσεών</w:t>
      </w:r>
      <w:r w:rsidRPr="00F906B5">
        <w:rPr>
          <w:rFonts w:ascii="Times New Roman"/>
          <w:b/>
          <w:color w:val="000000"/>
          <w:spacing w:val="4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σας</w:t>
      </w:r>
      <w:r w:rsidRPr="00F906B5">
        <w:rPr>
          <w:rFonts w:ascii="Times New Roman"/>
          <w:b/>
          <w:color w:val="000000"/>
          <w:spacing w:val="2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2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2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21"/>
          <w:sz w:val="24"/>
          <w:lang w:val="el-GR"/>
        </w:rPr>
        <w:t>-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2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2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ημερομηνία</w:t>
      </w:r>
      <w:r w:rsidRPr="00F906B5">
        <w:rPr>
          <w:rFonts w:ascii="Times New Roman"/>
          <w:color w:val="000000"/>
          <w:spacing w:val="2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</w:p>
    <w:p w:rsidR="00EA3CFF" w:rsidRPr="00F906B5" w:rsidRDefault="00F906B5">
      <w:pPr>
        <w:framePr w:w="9720" w:wrap="auto" w:hAnchor="text" w:x="1560" w:y="269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εξεταζόμενο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μάθημα.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1"/>
          <w:sz w:val="24"/>
          <w:lang w:val="el-GR"/>
        </w:rPr>
        <w:t>Να</w:t>
      </w:r>
      <w:r w:rsidRPr="00F906B5">
        <w:rPr>
          <w:rFonts w:ascii="Times New Roman"/>
          <w:b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μην</w:t>
      </w:r>
      <w:r w:rsidRPr="00F906B5">
        <w:rPr>
          <w:rFonts w:ascii="Times New Roman"/>
          <w:b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αντιγράψετε</w:t>
      </w:r>
      <w:r w:rsidRPr="00F906B5">
        <w:rPr>
          <w:rFonts w:ascii="Times New Roman"/>
          <w:b/>
          <w:color w:val="000000"/>
          <w:spacing w:val="2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θέματα</w:t>
      </w:r>
      <w:r w:rsidRPr="00F906B5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τετράδιο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7"/>
          <w:sz w:val="24"/>
          <w:lang w:val="el-GR"/>
        </w:rPr>
        <w:t>να</w:t>
      </w:r>
    </w:p>
    <w:p w:rsidR="00EA3CFF" w:rsidRPr="00F906B5" w:rsidRDefault="00F906B5">
      <w:pPr>
        <w:framePr w:w="9720" w:wrap="auto" w:hAnchor="text" w:x="1560" w:y="269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μη</w:t>
      </w:r>
      <w:r w:rsidRPr="00F906B5">
        <w:rPr>
          <w:rFonts w:ascii="Times New Roman"/>
          <w:b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b/>
          <w:color w:val="000000"/>
          <w:spacing w:val="1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πουθενά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στις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απαντήσεις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όνομά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σας.</w:t>
      </w:r>
    </w:p>
    <w:p w:rsidR="00EA3CFF" w:rsidRPr="00F906B5" w:rsidRDefault="00F906B5">
      <w:pPr>
        <w:framePr w:w="373" w:wrap="auto" w:hAnchor="text" w:x="994" w:y="407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2</w:t>
      </w:r>
    </w:p>
    <w:p w:rsidR="00EA3CFF" w:rsidRPr="00F906B5" w:rsidRDefault="00F906B5">
      <w:pPr>
        <w:framePr w:w="373" w:wrap="auto" w:hAnchor="text" w:x="994" w:y="4078"/>
        <w:widowControl w:val="0"/>
        <w:autoSpaceDE w:val="0"/>
        <w:autoSpaceDN w:val="0"/>
        <w:spacing w:before="836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3</w:t>
      </w:r>
    </w:p>
    <w:p w:rsidR="00EA3CFF" w:rsidRPr="00F906B5" w:rsidRDefault="00F906B5">
      <w:pPr>
        <w:framePr w:w="307" w:wrap="auto" w:hAnchor="text" w:x="1147" w:y="407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1147" w:y="4078"/>
        <w:widowControl w:val="0"/>
        <w:autoSpaceDE w:val="0"/>
        <w:autoSpaceDN w:val="0"/>
        <w:spacing w:before="836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9723" w:wrap="auto" w:hAnchor="text" w:x="1560" w:y="407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ονοματεπώνυμό</w:t>
      </w:r>
      <w:r w:rsidRPr="00F906B5">
        <w:rPr>
          <w:rFonts w:ascii="Times New Roman"/>
          <w:color w:val="000000"/>
          <w:spacing w:val="2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1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μέρος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φωτοαντιγράφων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9723" w:wrap="auto" w:hAnchor="text" w:x="1560" w:y="407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αμέσως</w:t>
      </w:r>
      <w:r w:rsidRPr="00F906B5">
        <w:rPr>
          <w:rFonts w:ascii="Times New Roman"/>
          <w:color w:val="000000"/>
          <w:spacing w:val="1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μόλις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παραδοθούν.</w:t>
      </w:r>
      <w:r w:rsidRPr="00F906B5">
        <w:rPr>
          <w:rFonts w:ascii="Times New Roman"/>
          <w:color w:val="000000"/>
          <w:spacing w:val="2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5"/>
          <w:sz w:val="24"/>
          <w:lang w:val="el-GR"/>
        </w:rPr>
        <w:t>Τυχόν</w:t>
      </w:r>
      <w:r w:rsidRPr="00F906B5">
        <w:rPr>
          <w:rFonts w:ascii="Times New Roman"/>
          <w:b/>
          <w:color w:val="000000"/>
          <w:spacing w:val="1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σημειώσεις</w:t>
      </w:r>
      <w:r w:rsidRPr="00F906B5">
        <w:rPr>
          <w:rFonts w:ascii="Times New Roman"/>
          <w:b/>
          <w:color w:val="000000"/>
          <w:spacing w:val="2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σας</w:t>
      </w:r>
      <w:r w:rsidRPr="00F906B5">
        <w:rPr>
          <w:rFonts w:ascii="Times New Roman"/>
          <w:b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5"/>
          <w:sz w:val="24"/>
          <w:lang w:val="el-GR"/>
        </w:rPr>
        <w:t>πάνω</w:t>
      </w:r>
      <w:r w:rsidRPr="00F906B5">
        <w:rPr>
          <w:rFonts w:ascii="Times New Roman"/>
          <w:b/>
          <w:color w:val="000000"/>
          <w:spacing w:val="2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7"/>
          <w:sz w:val="24"/>
          <w:lang w:val="el-GR"/>
        </w:rPr>
        <w:t>στα</w:t>
      </w:r>
      <w:r w:rsidRPr="00F906B5">
        <w:rPr>
          <w:rFonts w:ascii="Times New Roman"/>
          <w:b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θέματα</w:t>
      </w:r>
    </w:p>
    <w:p w:rsidR="00EA3CFF" w:rsidRPr="00F906B5" w:rsidRDefault="00F906B5">
      <w:pPr>
        <w:framePr w:w="9723" w:wrap="auto" w:hAnchor="text" w:x="1560" w:y="407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δεν</w:t>
      </w:r>
      <w:r w:rsidRPr="00F906B5">
        <w:rPr>
          <w:rFonts w:ascii="Times New Roman"/>
          <w:b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θα</w:t>
      </w:r>
      <w:r w:rsidRPr="00F906B5">
        <w:rPr>
          <w:rFonts w:ascii="Times New Roman"/>
          <w:b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βαθμολογηθούν</w:t>
      </w:r>
      <w:r w:rsidRPr="00F906B5">
        <w:rPr>
          <w:rFonts w:ascii="Times New Roman"/>
          <w:b/>
          <w:color w:val="000000"/>
          <w:spacing w:val="3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σε</w:t>
      </w:r>
      <w:r w:rsidRPr="00F906B5">
        <w:rPr>
          <w:rFonts w:ascii="Times New Roman"/>
          <w:b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καμία</w:t>
      </w:r>
      <w:r w:rsidRPr="00F906B5">
        <w:rPr>
          <w:rFonts w:ascii="Times New Roman"/>
          <w:b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7"/>
          <w:sz w:val="24"/>
          <w:lang w:val="el-GR"/>
        </w:rPr>
        <w:t>περίπτωση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Κατά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αποχώρησή</w:t>
      </w:r>
      <w:r w:rsidRPr="00F906B5">
        <w:rPr>
          <w:rFonts w:ascii="Times New Roman"/>
          <w:color w:val="000000"/>
          <w:spacing w:val="2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σας,</w:t>
      </w:r>
    </w:p>
    <w:p w:rsidR="00EA3CFF" w:rsidRPr="00F906B5" w:rsidRDefault="00F906B5">
      <w:pPr>
        <w:framePr w:w="9723" w:wrap="auto" w:hAnchor="text" w:x="1560" w:y="407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παραδώσετε</w:t>
      </w:r>
      <w:r w:rsidRPr="00F906B5">
        <w:rPr>
          <w:rFonts w:ascii="Times New Roman"/>
          <w:color w:val="000000"/>
          <w:spacing w:val="1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μαζί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τετράδιο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φωτοαντίγραφα.</w:t>
      </w:r>
    </w:p>
    <w:p w:rsidR="00EA3CFF" w:rsidRPr="00F906B5" w:rsidRDefault="00F906B5">
      <w:pPr>
        <w:framePr w:w="9723" w:wrap="auto" w:hAnchor="text" w:x="1560" w:y="407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απαντήσετε</w:t>
      </w:r>
      <w:r w:rsidRPr="00F906B5">
        <w:rPr>
          <w:rFonts w:ascii="Times New Roman"/>
          <w:color w:val="000000"/>
          <w:spacing w:val="1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b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τετράδιό</w:t>
      </w:r>
      <w:r w:rsidRPr="00F906B5">
        <w:rPr>
          <w:rFonts w:ascii="Times New Roman"/>
          <w:b/>
          <w:color w:val="000000"/>
          <w:spacing w:val="1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σας</w:t>
      </w:r>
      <w:r w:rsidRPr="00F906B5">
        <w:rPr>
          <w:rFonts w:ascii="Times New Roman"/>
          <w:b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όλα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θέματα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8"/>
          <w:sz w:val="24"/>
          <w:lang w:val="el-GR"/>
        </w:rPr>
        <w:t>μόνο</w:t>
      </w:r>
      <w:r w:rsidRPr="00F906B5">
        <w:rPr>
          <w:rFonts w:ascii="Times New Roman"/>
          <w:b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μπλε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μόνο</w:t>
      </w:r>
    </w:p>
    <w:p w:rsidR="00EA3CFF" w:rsidRPr="00F906B5" w:rsidRDefault="00F906B5">
      <w:pPr>
        <w:framePr w:w="9723" w:wrap="auto" w:hAnchor="text" w:x="1560" w:y="407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μαύρο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στυλό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μελάνι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2"/>
          <w:sz w:val="24"/>
          <w:lang w:val="el-GR"/>
        </w:rPr>
        <w:t>σβήνει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373" w:wrap="auto" w:hAnchor="text" w:x="994" w:y="573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4</w:t>
      </w:r>
    </w:p>
    <w:p w:rsidR="00EA3CFF" w:rsidRPr="00F906B5" w:rsidRDefault="00F906B5">
      <w:pPr>
        <w:framePr w:w="373" w:wrap="auto" w:hAnchor="text" w:x="994" w:y="573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5</w:t>
      </w:r>
    </w:p>
    <w:p w:rsidR="00EA3CFF" w:rsidRPr="00F906B5" w:rsidRDefault="00F906B5">
      <w:pPr>
        <w:framePr w:w="373" w:wrap="auto" w:hAnchor="text" w:x="994" w:y="573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6</w:t>
      </w:r>
    </w:p>
    <w:p w:rsidR="00EA3CFF" w:rsidRPr="00F906B5" w:rsidRDefault="00F906B5">
      <w:pPr>
        <w:framePr w:w="307" w:wrap="auto" w:hAnchor="text" w:x="1147" w:y="573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1147" w:y="573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1147" w:y="573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9327" w:wrap="auto" w:hAnchor="text" w:x="1560" w:y="573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Κάθε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απάντηση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τεκμηριωμένη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αποδεκτή.</w:t>
      </w:r>
    </w:p>
    <w:p w:rsidR="00EA3CFF" w:rsidRPr="00F906B5" w:rsidRDefault="00F906B5">
      <w:pPr>
        <w:framePr w:w="9327" w:wrap="auto" w:hAnchor="text" w:x="1560" w:y="573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Διάρκεια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εξέτασης: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τρεις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(3)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ώρες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μετά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διανομή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φωτοαντιγράφων.</w:t>
      </w:r>
    </w:p>
    <w:p w:rsidR="00EA3CFF" w:rsidRPr="00F906B5" w:rsidRDefault="00F906B5">
      <w:pPr>
        <w:framePr w:w="9327" w:wrap="auto" w:hAnchor="text" w:x="1560" w:y="573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Χρόνος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δυνατής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αποχώρησης</w:t>
      </w:r>
      <w:r w:rsidRPr="00F906B5">
        <w:rPr>
          <w:rFonts w:ascii="Times New Roman"/>
          <w:color w:val="000000"/>
          <w:sz w:val="24"/>
          <w:lang w:val="el-GR"/>
        </w:rPr>
        <w:t>: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17.00.</w:t>
      </w:r>
    </w:p>
    <w:p w:rsidR="00EA3CFF" w:rsidRPr="00F906B5" w:rsidRDefault="00F906B5">
      <w:pPr>
        <w:framePr w:w="4701" w:wrap="auto" w:hAnchor="text" w:x="3788" w:y="683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ΣΑΣ</w:t>
      </w:r>
      <w:r w:rsidRPr="00F906B5">
        <w:rPr>
          <w:rFonts w:ascii="Times New Roman"/>
          <w:b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ΕΥΧΟΜΑΣΤΕ</w:t>
      </w:r>
      <w:r w:rsidRPr="00F906B5">
        <w:rPr>
          <w:rFonts w:ascii="Times New Roman"/>
          <w:b/>
          <w:color w:val="000000"/>
          <w:spacing w:val="37"/>
          <w:sz w:val="24"/>
          <w:lang w:val="el-GR"/>
        </w:rPr>
        <w:t xml:space="preserve"> </w:t>
      </w:r>
      <w:r>
        <w:rPr>
          <w:rFonts w:ascii="Times New Roman"/>
          <w:b/>
          <w:color w:val="000000"/>
          <w:spacing w:val="23"/>
          <w:sz w:val="24"/>
        </w:rPr>
        <w:t>K</w:t>
      </w:r>
      <w:r w:rsidRPr="00F906B5">
        <w:rPr>
          <w:rFonts w:ascii="Times New Roman" w:hAnsi="Times New Roman" w:cs="Times New Roman"/>
          <w:b/>
          <w:color w:val="000000"/>
          <w:spacing w:val="18"/>
          <w:sz w:val="24"/>
          <w:lang w:val="el-GR"/>
        </w:rPr>
        <w:t>ΑΛΗ</w:t>
      </w:r>
      <w:r w:rsidRPr="00F906B5">
        <w:rPr>
          <w:rFonts w:ascii="Times New Roman"/>
          <w:b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ΕΠΙΤΥΧΙΑ</w:t>
      </w:r>
    </w:p>
    <w:p w:rsidR="00EA3CFF" w:rsidRPr="00F906B5" w:rsidRDefault="00F906B5">
      <w:pPr>
        <w:framePr w:w="2939" w:wrap="auto" w:hAnchor="text" w:x="4664" w:y="711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ΤΕΛΟΣ</w:t>
      </w:r>
      <w:r w:rsidRPr="00F906B5">
        <w:rPr>
          <w:rFonts w:ascii="Times New Roman"/>
          <w:b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ΜΗΝΥΜΑΤΟΣ</w:t>
      </w:r>
    </w:p>
    <w:p w:rsidR="00EA3CFF" w:rsidRPr="00F906B5" w:rsidRDefault="00F906B5">
      <w:pPr>
        <w:framePr w:w="4467" w:wrap="auto" w:hAnchor="text" w:x="3901" w:y="1577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8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4</w:t>
      </w:r>
      <w:r w:rsidRPr="00F906B5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0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link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Default="00EA3CFF">
      <w:pPr>
        <w:pStyle w:val="1"/>
        <w:sectPr w:rsidR="00EA3CF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EA3CFF" w:rsidRPr="00F906B5" w:rsidRDefault="00EA3CF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29" w:name="br130"/>
      <w:bookmarkEnd w:id="129"/>
      <w:r w:rsidRPr="00F906B5">
        <w:rPr>
          <w:rFonts w:ascii="Arial"/>
          <w:color w:val="FF0000"/>
          <w:sz w:val="2"/>
          <w:lang w:val="el-GR"/>
        </w:rPr>
        <w:t xml:space="preserve"> </w:t>
      </w:r>
    </w:p>
    <w:p w:rsidR="00EA3CFF" w:rsidRPr="00F906B5" w:rsidRDefault="00F906B5">
      <w:pPr>
        <w:framePr w:w="3282" w:wrap="auto" w:hAnchor="text" w:x="4364" w:y="424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8018" w:wrap="auto" w:hAnchor="text" w:x="2154" w:y="1408"/>
        <w:widowControl w:val="0"/>
        <w:autoSpaceDE w:val="0"/>
        <w:autoSpaceDN w:val="0"/>
        <w:spacing w:before="0" w:after="0" w:line="327" w:lineRule="exact"/>
        <w:ind w:left="211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ΕΠΑΝΑΛΗΠΤΙΚΕΣ</w:t>
      </w:r>
      <w:r w:rsidRPr="00F906B5">
        <w:rPr>
          <w:rFonts w:ascii="Times New Roman"/>
          <w:color w:val="000000"/>
          <w:spacing w:val="20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ΠΑΝΕΛΛΑ∆ΙΚΕΣ</w:t>
      </w:r>
      <w:r w:rsidRPr="00F906B5">
        <w:rPr>
          <w:rFonts w:ascii="Times New Roman"/>
          <w:color w:val="000000"/>
          <w:spacing w:val="16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ΕΞΕΤΑΣΕΙΣ</w:t>
      </w:r>
    </w:p>
    <w:p w:rsidR="00EA3CFF" w:rsidRPr="00F906B5" w:rsidRDefault="00F906B5">
      <w:pPr>
        <w:framePr w:w="8018" w:wrap="auto" w:hAnchor="text" w:x="2154" w:y="140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Times New Roman"/>
          <w:color w:val="000000"/>
          <w:spacing w:val="20"/>
          <w:sz w:val="28"/>
        </w:rPr>
        <w:t>HME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ΡΗΣΙΩΝ</w:t>
      </w:r>
      <w:r w:rsidRPr="00F906B5">
        <w:rPr>
          <w:rFonts w:ascii="Times New Roman"/>
          <w:color w:val="000000"/>
          <w:spacing w:val="12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6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ΕΣΠΕΡΙΝΩΝ</w:t>
      </w:r>
      <w:r w:rsidRPr="00F906B5">
        <w:rPr>
          <w:rFonts w:ascii="Times New Roman"/>
          <w:color w:val="000000"/>
          <w:spacing w:val="16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ΕΠΑΓΓΕΛΜΑΤΙΚΩΝ</w:t>
      </w:r>
    </w:p>
    <w:p w:rsidR="00EA3CFF" w:rsidRPr="00F906B5" w:rsidRDefault="00F906B5">
      <w:pPr>
        <w:framePr w:w="8018" w:wrap="auto" w:hAnchor="text" w:x="2154" w:y="1408"/>
        <w:widowControl w:val="0"/>
        <w:autoSpaceDE w:val="0"/>
        <w:autoSpaceDN w:val="0"/>
        <w:spacing w:before="0" w:after="0" w:line="327" w:lineRule="exact"/>
        <w:ind w:left="3156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ΛΥΚΕΙΩΝ</w:t>
      </w:r>
    </w:p>
    <w:p w:rsidR="00EA3CFF" w:rsidRPr="00F906B5" w:rsidRDefault="00F906B5">
      <w:pPr>
        <w:framePr w:w="5274" w:wrap="auto" w:hAnchor="text" w:x="3527" w:y="239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ΠΕΜΠΤΗ</w:t>
      </w:r>
      <w:r w:rsidRPr="00F906B5">
        <w:rPr>
          <w:rFonts w:ascii="Times New Roman"/>
          <w:color w:val="000000"/>
          <w:spacing w:val="134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19</w:t>
      </w:r>
      <w:r w:rsidRPr="00F906B5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ΣΕΠΤΕΜΒΡΙΟΥ</w:t>
      </w:r>
      <w:r w:rsidRPr="00F906B5">
        <w:rPr>
          <w:rFonts w:ascii="Times New Roman"/>
          <w:color w:val="000000"/>
          <w:spacing w:val="190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2019</w:t>
      </w:r>
    </w:p>
    <w:p w:rsidR="00EA3CFF" w:rsidRPr="00F906B5" w:rsidRDefault="00F906B5">
      <w:pPr>
        <w:framePr w:w="4339" w:wrap="auto" w:hAnchor="text" w:x="3995" w:y="283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ΕΞΕΤΑΖΟΜΕΝΟ</w:t>
      </w:r>
      <w:r w:rsidRPr="00F906B5">
        <w:rPr>
          <w:rFonts w:ascii="Times New Roman"/>
          <w:color w:val="000000"/>
          <w:spacing w:val="15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ΜΑΘΗΜΑ</w:t>
      </w:r>
      <w:r w:rsidRPr="00F906B5">
        <w:rPr>
          <w:rFonts w:ascii="Times New Roman"/>
          <w:color w:val="000000"/>
          <w:sz w:val="28"/>
          <w:lang w:val="el-GR"/>
        </w:rPr>
        <w:t>:</w:t>
      </w:r>
    </w:p>
    <w:p w:rsidR="00EA3CFF" w:rsidRPr="00F906B5" w:rsidRDefault="00F906B5">
      <w:pPr>
        <w:framePr w:w="2698" w:wrap="auto" w:hAnchor="text" w:x="4814" w:y="316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ΝΕΑ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ΕΛΛΗΝΙΚΑ</w:t>
      </w:r>
    </w:p>
    <w:p w:rsidR="00EA3CFF" w:rsidRPr="00F906B5" w:rsidRDefault="00F906B5">
      <w:pPr>
        <w:framePr w:w="4340" w:wrap="auto" w:hAnchor="text" w:x="3994" w:y="373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ΣΥΝΟΛΟ</w:t>
      </w:r>
      <w:r w:rsidRPr="00F906B5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ΣΕΛΙ∆ΩΝ</w:t>
      </w:r>
      <w:r w:rsidRPr="00F906B5">
        <w:rPr>
          <w:rFonts w:ascii="Times New Roman"/>
          <w:color w:val="000000"/>
          <w:sz w:val="28"/>
          <w:lang w:val="el-GR"/>
        </w:rPr>
        <w:t>:</w:t>
      </w:r>
      <w:r w:rsidRPr="00F906B5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ΕΞΙ</w:t>
      </w:r>
      <w:r w:rsidRPr="00F906B5">
        <w:rPr>
          <w:rFonts w:ascii="Times New Roman"/>
          <w:color w:val="000000"/>
          <w:spacing w:val="71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(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6</w:t>
      </w:r>
      <w:r w:rsidRPr="00F906B5">
        <w:rPr>
          <w:rFonts w:ascii="Times New Roman"/>
          <w:color w:val="000000"/>
          <w:sz w:val="28"/>
          <w:lang w:val="el-GR"/>
        </w:rPr>
        <w:t>)</w:t>
      </w:r>
    </w:p>
    <w:p w:rsidR="00EA3CFF" w:rsidRPr="00F906B5" w:rsidRDefault="00F906B5">
      <w:pPr>
        <w:framePr w:w="5423" w:wrap="auto" w:hAnchor="text" w:x="1589" w:y="478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ΜΗ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ΛΟΓΟΤΕΧΝΙΚΟ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ΚΕΙΜΕΝΟ</w:t>
      </w:r>
    </w:p>
    <w:p w:rsidR="00EA3CFF" w:rsidRPr="00F906B5" w:rsidRDefault="00F906B5">
      <w:pPr>
        <w:framePr w:w="3391" w:wrap="auto" w:hAnchor="text" w:x="1589" w:y="528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Εισαγωγικό</w:t>
      </w:r>
      <w:r w:rsidRPr="00F906B5">
        <w:rPr>
          <w:rFonts w:ascii="Times New Roman"/>
          <w:color w:val="000000"/>
          <w:spacing w:val="15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Σημείωμα</w:t>
      </w:r>
    </w:p>
    <w:p w:rsidR="00EA3CFF" w:rsidRPr="00F906B5" w:rsidRDefault="00F906B5">
      <w:pPr>
        <w:framePr w:w="9169" w:wrap="auto" w:hAnchor="text" w:x="1589" w:y="573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z w:val="28"/>
          <w:lang w:val="el-GR"/>
        </w:rPr>
        <w:t>Το</w:t>
      </w:r>
      <w:r w:rsidRPr="00F906B5">
        <w:rPr>
          <w:rFonts w:ascii="Times New Roman"/>
          <w:color w:val="000000"/>
          <w:spacing w:val="3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άρθρο</w:t>
      </w:r>
      <w:r w:rsidRPr="00F906B5">
        <w:rPr>
          <w:rFonts w:ascii="Times New Roman"/>
          <w:color w:val="000000"/>
          <w:spacing w:val="9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αναφέρεται</w:t>
      </w:r>
      <w:r w:rsidRPr="00F906B5">
        <w:rPr>
          <w:rFonts w:ascii="Times New Roman"/>
          <w:color w:val="000000"/>
          <w:spacing w:val="15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στον</w:t>
      </w:r>
      <w:r w:rsidRPr="00F906B5">
        <w:rPr>
          <w:rFonts w:ascii="Times New Roman"/>
          <w:color w:val="000000"/>
          <w:spacing w:val="6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ρόλο</w:t>
      </w:r>
      <w:r w:rsidRPr="00F906B5">
        <w:rPr>
          <w:rFonts w:ascii="Times New Roman"/>
          <w:color w:val="000000"/>
          <w:spacing w:val="6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που</w:t>
      </w:r>
      <w:r w:rsidRPr="00F906B5">
        <w:rPr>
          <w:rFonts w:ascii="Times New Roman"/>
          <w:color w:val="000000"/>
          <w:spacing w:val="6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μπορεί</w:t>
      </w:r>
      <w:r w:rsidRPr="00F906B5">
        <w:rPr>
          <w:rFonts w:ascii="Times New Roman"/>
          <w:color w:val="000000"/>
          <w:spacing w:val="7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8"/>
          <w:lang w:val="el-GR"/>
        </w:rPr>
        <w:t>να</w:t>
      </w:r>
      <w:r w:rsidRPr="00F906B5">
        <w:rPr>
          <w:rFonts w:ascii="Times New Roman"/>
          <w:color w:val="000000"/>
          <w:spacing w:val="5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διαδραματίσει</w:t>
      </w:r>
      <w:r w:rsidRPr="00F906B5">
        <w:rPr>
          <w:rFonts w:ascii="Times New Roman"/>
          <w:color w:val="000000"/>
          <w:spacing w:val="17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η</w:t>
      </w:r>
      <w:r w:rsidRPr="00F906B5">
        <w:rPr>
          <w:rFonts w:ascii="Times New Roman"/>
          <w:color w:val="000000"/>
          <w:spacing w:val="2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γνήσια</w:t>
      </w:r>
    </w:p>
    <w:p w:rsidR="00EA3CFF" w:rsidRPr="00F906B5" w:rsidRDefault="00F906B5">
      <w:pPr>
        <w:framePr w:w="9169" w:wrap="auto" w:hAnchor="text" w:x="1589" w:y="573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z w:val="28"/>
          <w:lang w:val="el-GR"/>
        </w:rPr>
        <w:t>συγνώμη</w:t>
      </w:r>
      <w:r w:rsidRPr="00F906B5">
        <w:rPr>
          <w:rFonts w:ascii="Times New Roman"/>
          <w:color w:val="000000"/>
          <w:spacing w:val="6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στη</w:t>
      </w:r>
      <w:r w:rsidRPr="00F906B5">
        <w:rPr>
          <w:rFonts w:ascii="Times New Roman"/>
          <w:color w:val="000000"/>
          <w:spacing w:val="2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8"/>
          <w:lang w:val="el-GR"/>
        </w:rPr>
        <w:t>ζωή</w:t>
      </w:r>
      <w:r w:rsidRPr="00F906B5">
        <w:rPr>
          <w:rFonts w:ascii="Times New Roman"/>
          <w:color w:val="000000"/>
          <w:spacing w:val="2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8"/>
          <w:lang w:val="el-GR"/>
        </w:rPr>
        <w:t>μας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6508" w:wrap="auto" w:hAnchor="text" w:x="2917" w:y="662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Πανίσχυρο</w:t>
      </w:r>
      <w:r w:rsidRPr="00F906B5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φάρμακο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ειλικρινής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συγνώμη</w:t>
      </w:r>
    </w:p>
    <w:p w:rsidR="00EA3CFF" w:rsidRPr="00F906B5" w:rsidRDefault="00F906B5">
      <w:pPr>
        <w:framePr w:w="9166" w:wrap="auto" w:hAnchor="text" w:x="1589" w:y="712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περισσότεροι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άνθρωποι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λένε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«συγνώμη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»</w:t>
      </w:r>
      <w:r w:rsidRPr="00F906B5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πολλές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φορές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την</w:t>
      </w:r>
    </w:p>
    <w:p w:rsidR="00EA3CFF" w:rsidRPr="00F906B5" w:rsidRDefault="00F906B5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ημέρα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ασήμαντα</w:t>
      </w:r>
      <w:r w:rsidRPr="00F906B5">
        <w:rPr>
          <w:rFonts w:ascii="Times New Roman"/>
          <w:color w:val="000000"/>
          <w:spacing w:val="2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πράγματα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όπως</w:t>
      </w:r>
      <w:r w:rsidRPr="00F906B5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όταν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σκοντάφτουν</w:t>
      </w:r>
    </w:p>
    <w:p w:rsidR="00EA3CFF" w:rsidRPr="00F906B5" w:rsidRDefault="00F906B5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κατά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λάθος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πάνω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κάποιον</w:t>
      </w:r>
      <w:r w:rsidRPr="00F906B5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κράτησαν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πόρτα</w:t>
      </w:r>
    </w:p>
    <w:p w:rsidR="00EA3CFF" w:rsidRPr="00F906B5" w:rsidRDefault="00F906B5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περάσει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Αυτού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είδους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απολογίες</w:t>
      </w:r>
      <w:r w:rsidRPr="00F906B5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εύκολες</w:t>
      </w:r>
    </w:p>
    <w:p w:rsidR="00EA3CFF" w:rsidRPr="00F906B5" w:rsidRDefault="00F906B5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συνήθως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γίνονται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αμέσως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αποδεκτές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σχόλιο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του</w:t>
      </w:r>
    </w:p>
    <w:p w:rsidR="00EA3CFF" w:rsidRPr="00F906B5" w:rsidRDefault="00F906B5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τύπου</w:t>
      </w:r>
      <w:r w:rsidRPr="00F906B5">
        <w:rPr>
          <w:rFonts w:ascii="Times New Roman"/>
          <w:color w:val="000000"/>
          <w:spacing w:val="2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κανένα</w:t>
      </w:r>
      <w:r w:rsidRPr="00F906B5">
        <w:rPr>
          <w:rFonts w:ascii="Times New Roman"/>
          <w:color w:val="000000"/>
          <w:spacing w:val="2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πρόβλημα».</w:t>
      </w:r>
      <w:r w:rsidRPr="00F906B5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Όταν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όμως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«συγνώμη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»</w:t>
      </w:r>
    </w:p>
    <w:p w:rsidR="00EA3CFF" w:rsidRPr="00F906B5" w:rsidRDefault="00F906B5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λέγεται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διορθώσει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σκληρά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λόγια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πράξεις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στ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’</w:t>
      </w:r>
    </w:p>
    <w:p w:rsidR="00EA3CFF" w:rsidRPr="00F906B5" w:rsidRDefault="00F906B5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αλήθεια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πλήγωσαν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αποδέκτη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τους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ξαφνικά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γίνεται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πολύ</w:t>
      </w:r>
    </w:p>
    <w:p w:rsidR="00EA3CFF" w:rsidRPr="00F906B5" w:rsidRDefault="00F906B5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δύσκολο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πει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κανείς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ind w:left="85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παρά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καλές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προθέσεις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συγνώμη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ειπωθεί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32"/>
          <w:lang w:val="el-GR"/>
        </w:rPr>
        <w:t>με</w:t>
      </w:r>
    </w:p>
    <w:p w:rsidR="00EA3CFF" w:rsidRPr="00F906B5" w:rsidRDefault="00F906B5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λανθασμένο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τρόπο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τότε</w:t>
      </w:r>
      <w:r w:rsidRPr="00F906B5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ορατός</w:t>
      </w:r>
      <w:r w:rsidRPr="00F906B5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κίνδυνος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αντί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</w:p>
    <w:p w:rsidR="00EA3CFF" w:rsidRPr="00F906B5" w:rsidRDefault="00F906B5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μαλακώσει</w:t>
      </w:r>
      <w:r w:rsidRPr="00F906B5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πόνο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άλλου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ατόμου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εξοργίσει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θέτοντας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κίνδυνο</w:t>
      </w:r>
      <w:r w:rsidRPr="00F906B5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ακόμα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σημαντικές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σχέσεις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Όπως</w:t>
      </w:r>
    </w:p>
    <w:p w:rsidR="00EA3CFF" w:rsidRPr="00F906B5" w:rsidRDefault="00F906B5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αναφέρει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εφημερίδα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Ν</w:t>
      </w:r>
      <w:r>
        <w:rPr>
          <w:rFonts w:ascii="Times New Roman"/>
          <w:color w:val="000000"/>
          <w:spacing w:val="4"/>
          <w:sz w:val="32"/>
        </w:rPr>
        <w:t>ew</w:t>
      </w:r>
      <w:r w:rsidRPr="00F906B5">
        <w:rPr>
          <w:rFonts w:ascii="Times New Roman"/>
          <w:color w:val="000000"/>
          <w:spacing w:val="11"/>
          <w:sz w:val="32"/>
          <w:lang w:val="el-GR"/>
        </w:rPr>
        <w:t xml:space="preserve"> </w:t>
      </w:r>
      <w:r>
        <w:rPr>
          <w:rFonts w:ascii="Times New Roman"/>
          <w:color w:val="000000"/>
          <w:spacing w:val="4"/>
          <w:sz w:val="32"/>
        </w:rPr>
        <w:t>York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32"/>
        </w:rPr>
        <w:t>Times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»,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αυτό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</w:p>
    <w:p w:rsidR="00EA3CFF" w:rsidRPr="00F906B5" w:rsidRDefault="00F906B5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συνειδητοποιήσουμε</w:t>
      </w:r>
      <w:r w:rsidRPr="00F906B5">
        <w:rPr>
          <w:rFonts w:ascii="Times New Roman"/>
          <w:color w:val="000000"/>
          <w:spacing w:val="3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2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πως</w:t>
      </w:r>
      <w:r w:rsidRPr="00F906B5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ανάγκη</w:t>
      </w:r>
      <w:r w:rsidRPr="00F906B5">
        <w:rPr>
          <w:rFonts w:ascii="Times New Roman"/>
          <w:color w:val="000000"/>
          <w:spacing w:val="3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ζητήσουμε</w:t>
      </w:r>
    </w:p>
    <w:p w:rsidR="00EA3CFF" w:rsidRPr="00F906B5" w:rsidRDefault="00F906B5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συγνώμη</w:t>
      </w:r>
      <w:r w:rsidRPr="00F906B5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αφορά</w:t>
      </w:r>
      <w:r w:rsidRPr="00F906B5">
        <w:rPr>
          <w:rFonts w:ascii="Times New Roman"/>
          <w:color w:val="000000"/>
          <w:spacing w:val="3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λιγότερο</w:t>
      </w:r>
      <w:r w:rsidRPr="00F906B5">
        <w:rPr>
          <w:rFonts w:ascii="Times New Roman"/>
          <w:color w:val="000000"/>
          <w:spacing w:val="3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εμάς</w:t>
      </w:r>
      <w:r w:rsidRPr="00F906B5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περισσότερο</w:t>
      </w:r>
      <w:r w:rsidRPr="00F906B5">
        <w:rPr>
          <w:rFonts w:ascii="Times New Roman"/>
          <w:color w:val="000000"/>
          <w:spacing w:val="3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τους</w:t>
      </w:r>
    </w:p>
    <w:p w:rsidR="00EA3CFF" w:rsidRPr="00F906B5" w:rsidRDefault="00F906B5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ανθρώπους</w:t>
      </w:r>
      <w:r w:rsidRPr="00F906B5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οποιονδήποτε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λόγο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προσβάλαμε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κάτι</w:t>
      </w:r>
    </w:p>
    <w:p w:rsidR="00EA3CFF" w:rsidRPr="00F906B5" w:rsidRDefault="00F906B5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είπαμε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κάναμε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κάναμε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Επιπλέον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όταν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λέγεται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με</w:t>
      </w:r>
    </w:p>
    <w:p w:rsidR="00EA3CFF" w:rsidRPr="00F906B5" w:rsidRDefault="00F906B5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σωστό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τρόπο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αποτελεί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πανίσχυρο</w:t>
      </w:r>
      <w:r w:rsidRPr="00F906B5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φάρμακο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κάνει</w:t>
      </w:r>
    </w:p>
    <w:p w:rsidR="00EA3CFF" w:rsidRPr="00F906B5" w:rsidRDefault="00F906B5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καλό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τόσο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αυτόν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λέει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όσο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αυτόν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την</w:t>
      </w:r>
    </w:p>
    <w:p w:rsidR="00EA3CFF" w:rsidRPr="00F906B5" w:rsidRDefault="00F906B5">
      <w:pPr>
        <w:framePr w:w="9166" w:wrap="auto" w:hAnchor="text" w:x="1589" w:y="712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δέχεται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328" w:wrap="auto" w:hAnchor="text" w:x="2440" w:y="1498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[</w:t>
      </w:r>
    </w:p>
    <w:p w:rsidR="00EA3CFF" w:rsidRPr="00F906B5" w:rsidRDefault="00F906B5">
      <w:pPr>
        <w:framePr w:w="553" w:wrap="auto" w:hAnchor="text" w:x="2531" w:y="1498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pacing w:val="4"/>
          <w:sz w:val="32"/>
          <w:lang w:val="el-GR"/>
        </w:rPr>
        <w:t>...]</w:t>
      </w:r>
    </w:p>
    <w:p w:rsidR="00EA3CFF" w:rsidRPr="00F906B5" w:rsidRDefault="00F906B5">
      <w:pPr>
        <w:framePr w:w="3927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6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9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30" w:name="br131"/>
      <w:bookmarkEnd w:id="130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364" w:y="424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9165" w:wrap="auto" w:hAnchor="text" w:x="1589" w:y="1079"/>
        <w:widowControl w:val="0"/>
        <w:autoSpaceDE w:val="0"/>
        <w:autoSpaceDN w:val="0"/>
        <w:spacing w:before="0" w:after="0" w:line="375" w:lineRule="exact"/>
        <w:ind w:left="851"/>
        <w:jc w:val="left"/>
        <w:rPr>
          <w:rFonts w:ascii="Times New Roman"/>
          <w:color w:val="000000"/>
          <w:sz w:val="32"/>
          <w:lang w:val="el-GR"/>
        </w:rPr>
      </w:pPr>
      <w:r>
        <w:rPr>
          <w:rFonts w:ascii="Times New Roman"/>
          <w:color w:val="000000"/>
          <w:spacing w:val="4"/>
          <w:sz w:val="32"/>
        </w:rPr>
        <w:t>K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ατ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’</w:t>
      </w:r>
      <w:r w:rsidRPr="00F906B5">
        <w:rPr>
          <w:rFonts w:ascii="Times New Roman"/>
          <w:color w:val="000000"/>
          <w:spacing w:val="2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αρχάς</w:t>
      </w:r>
      <w:r w:rsidRPr="00F906B5">
        <w:rPr>
          <w:rFonts w:ascii="Times New Roman"/>
          <w:color w:val="000000"/>
          <w:spacing w:val="3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3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3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ακολουθείται</w:t>
      </w:r>
      <w:r w:rsidRPr="00F906B5">
        <w:rPr>
          <w:rFonts w:ascii="Times New Roman"/>
          <w:color w:val="000000"/>
          <w:spacing w:val="4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από</w:t>
      </w:r>
    </w:p>
    <w:p w:rsidR="00EA3CFF" w:rsidRPr="00F906B5" w:rsidRDefault="00F906B5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δικαιολογίες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διότι</w:t>
      </w:r>
      <w:r w:rsidRPr="00F906B5">
        <w:rPr>
          <w:rFonts w:ascii="Times New Roman"/>
          <w:color w:val="000000"/>
          <w:spacing w:val="2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αυτές</w:t>
      </w:r>
      <w:r w:rsidRPr="00F906B5">
        <w:rPr>
          <w:rFonts w:ascii="Times New Roman"/>
          <w:color w:val="000000"/>
          <w:spacing w:val="2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2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ό</w:t>
      </w:r>
      <w:r w:rsidRPr="00F906B5">
        <w:rPr>
          <w:rFonts w:ascii="Times New Roman"/>
          <w:color w:val="000000"/>
          <w:spacing w:val="4"/>
          <w:sz w:val="32"/>
          <w:lang w:val="el-GR"/>
        </w:rPr>
        <w:t>,</w:t>
      </w:r>
      <w:r w:rsidRPr="00F906B5">
        <w:rPr>
          <w:rFonts w:ascii="Times New Roman" w:hAnsi="Times New Roman" w:cs="Times New Roman"/>
          <w:color w:val="000000"/>
          <w:spacing w:val="5"/>
          <w:sz w:val="32"/>
          <w:lang w:val="el-GR"/>
        </w:rPr>
        <w:t>τι</w:t>
      </w:r>
      <w:r w:rsidRPr="00F906B5">
        <w:rPr>
          <w:rFonts w:ascii="Times New Roman"/>
          <w:color w:val="000000"/>
          <w:spacing w:val="2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χρειάζεται</w:t>
      </w:r>
      <w:r w:rsidRPr="00F906B5">
        <w:rPr>
          <w:rFonts w:ascii="Times New Roman"/>
          <w:color w:val="000000"/>
          <w:spacing w:val="3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2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</w:p>
    <w:p w:rsidR="00EA3CFF" w:rsidRPr="00F906B5" w:rsidRDefault="00F906B5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εξαγριωθεί</w:t>
      </w:r>
      <w:r w:rsidRPr="00F906B5">
        <w:rPr>
          <w:rFonts w:ascii="Times New Roman"/>
          <w:color w:val="000000"/>
          <w:spacing w:val="2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άτομο</w:t>
      </w:r>
      <w:r w:rsidRPr="00F906B5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βλάψαμε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θέλουμε</w:t>
      </w:r>
      <w:r w:rsidRPr="00F906B5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μας</w:t>
      </w:r>
    </w:p>
    <w:p w:rsidR="00EA3CFF" w:rsidRPr="00F906B5" w:rsidRDefault="00F906B5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συγχωρήσει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Όταν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συγνώμη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συνοδεύεται</w:t>
      </w:r>
      <w:r w:rsidRPr="00F906B5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«αλλά»,</w:t>
      </w:r>
    </w:p>
    <w:p w:rsidR="00EA3CFF" w:rsidRPr="00F906B5" w:rsidRDefault="00F906B5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χάνει</w:t>
      </w:r>
      <w:r w:rsidRPr="00F906B5">
        <w:rPr>
          <w:rFonts w:ascii="Times New Roman"/>
          <w:color w:val="000000"/>
          <w:spacing w:val="2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ειλικρίνειά</w:t>
      </w:r>
      <w:r w:rsidRPr="00F906B5">
        <w:rPr>
          <w:rFonts w:ascii="Times New Roman"/>
          <w:color w:val="000000"/>
          <w:spacing w:val="2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Οι</w:t>
      </w:r>
      <w:r w:rsidRPr="00F906B5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καλύτερες</w:t>
      </w:r>
      <w:r w:rsidRPr="00F906B5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συγνώμες</w:t>
      </w:r>
      <w:r w:rsidRPr="00F906B5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είναι</w:t>
      </w:r>
    </w:p>
    <w:p w:rsidR="00EA3CFF" w:rsidRPr="00F906B5" w:rsidRDefault="00F906B5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σύντομες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περιέχουν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καμία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δικαιολογία</w:t>
      </w:r>
      <w:r w:rsidRPr="00F906B5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εξήγηση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που</w:t>
      </w:r>
    </w:p>
    <w:p w:rsidR="00EA3CFF" w:rsidRPr="00F906B5" w:rsidRDefault="00F906B5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μπορεί</w:t>
      </w:r>
      <w:r w:rsidRPr="00F906B5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2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ακυρώσει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Ούτε</w:t>
      </w:r>
      <w:r w:rsidRPr="00F906B5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πρέπει</w:t>
      </w:r>
      <w:r w:rsidRPr="00F906B5">
        <w:rPr>
          <w:rFonts w:ascii="Times New Roman"/>
          <w:color w:val="000000"/>
          <w:spacing w:val="2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συγνώμη</w:t>
      </w:r>
      <w:r w:rsidRPr="00F906B5">
        <w:rPr>
          <w:rFonts w:ascii="Times New Roman"/>
          <w:color w:val="000000"/>
          <w:spacing w:val="2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</w:p>
    <w:p w:rsidR="00EA3CFF" w:rsidRPr="00F906B5" w:rsidRDefault="00F906B5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συνοδεύεται</w:t>
      </w:r>
      <w:r w:rsidRPr="00F906B5">
        <w:rPr>
          <w:rFonts w:ascii="Times New Roman"/>
          <w:color w:val="000000"/>
          <w:spacing w:val="3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2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προσμονή</w:t>
      </w:r>
      <w:r w:rsidRPr="00F906B5">
        <w:rPr>
          <w:rFonts w:ascii="Times New Roman"/>
          <w:color w:val="000000"/>
          <w:spacing w:val="2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άλλο</w:t>
      </w:r>
      <w:r w:rsidRPr="00F906B5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άτομο</w:t>
      </w:r>
      <w:r w:rsidRPr="00F906B5">
        <w:rPr>
          <w:rFonts w:ascii="Times New Roman"/>
          <w:color w:val="000000"/>
          <w:spacing w:val="2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θα</w:t>
      </w:r>
    </w:p>
    <w:p w:rsidR="00EA3CFF" w:rsidRPr="00F906B5" w:rsidRDefault="00F906B5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διαγράψει</w:t>
      </w:r>
      <w:r w:rsidRPr="00F906B5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μεμιάς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ό</w:t>
      </w:r>
      <w:r w:rsidRPr="00F906B5">
        <w:rPr>
          <w:rFonts w:ascii="Times New Roman"/>
          <w:color w:val="000000"/>
          <w:spacing w:val="4"/>
          <w:sz w:val="32"/>
          <w:lang w:val="el-GR"/>
        </w:rPr>
        <w:t>,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τι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συνέβη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Μπορεί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στ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’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αλήθεια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δεχθεί</w:t>
      </w:r>
    </w:p>
    <w:p w:rsidR="00EA3CFF" w:rsidRPr="00F906B5" w:rsidRDefault="00F906B5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ειλικρινή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συγνώμη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μας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αλλά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μην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ακόμα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έτοιμο</w:t>
      </w:r>
    </w:p>
    <w:p w:rsidR="00EA3CFF" w:rsidRPr="00F906B5" w:rsidRDefault="00F906B5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συγχωρήσει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ό</w:t>
      </w:r>
      <w:r w:rsidRPr="00F906B5">
        <w:rPr>
          <w:rFonts w:ascii="Times New Roman"/>
          <w:color w:val="000000"/>
          <w:spacing w:val="4"/>
          <w:sz w:val="32"/>
          <w:lang w:val="el-GR"/>
        </w:rPr>
        <w:t>,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τι</w:t>
      </w:r>
      <w:r w:rsidRPr="00F906B5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κάναμε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Αυτό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μπορεί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χρειαστεί</w:t>
      </w:r>
    </w:p>
    <w:p w:rsidR="00EA3CFF" w:rsidRPr="00F906B5" w:rsidRDefault="00F906B5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καιρό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συμβεί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και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φυσικά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εξαρτηθεί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θα</w:t>
      </w:r>
    </w:p>
    <w:p w:rsidR="00EA3CFF" w:rsidRPr="00F906B5" w:rsidRDefault="00F906B5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επαναλάβουμε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παράπτωμα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όχι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ind w:left="85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Επιπλέον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σωστό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πιέζουμε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άλλους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</w:p>
    <w:p w:rsidR="00EA3CFF" w:rsidRPr="00F906B5" w:rsidRDefault="00F906B5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συγχωρήσουν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άποψη</w:t>
      </w:r>
      <w:r w:rsidRPr="00F906B5">
        <w:rPr>
          <w:rFonts w:ascii="Times New Roman"/>
          <w:color w:val="000000"/>
          <w:spacing w:val="2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πως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όποιος</w:t>
      </w:r>
      <w:r w:rsidRPr="00F906B5">
        <w:rPr>
          <w:rFonts w:ascii="Times New Roman"/>
          <w:color w:val="000000"/>
          <w:spacing w:val="2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συγχωρεί</w:t>
      </w:r>
    </w:p>
    <w:p w:rsidR="00EA3CFF" w:rsidRPr="00F906B5" w:rsidRDefault="00F906B5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καταδικάζεται</w:t>
      </w:r>
      <w:r w:rsidRPr="00F906B5">
        <w:rPr>
          <w:rFonts w:ascii="Times New Roman"/>
          <w:color w:val="000000"/>
          <w:spacing w:val="4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2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2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ζωή</w:t>
      </w:r>
      <w:r w:rsidRPr="00F906B5">
        <w:rPr>
          <w:rFonts w:ascii="Times New Roman"/>
          <w:color w:val="000000"/>
          <w:spacing w:val="2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πίκρας</w:t>
      </w:r>
      <w:r w:rsidRPr="00F906B5">
        <w:rPr>
          <w:rFonts w:ascii="Times New Roman"/>
          <w:color w:val="000000"/>
          <w:spacing w:val="3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3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μίσους</w:t>
      </w:r>
      <w:r w:rsidRPr="00F906B5">
        <w:rPr>
          <w:rFonts w:ascii="Times New Roman"/>
          <w:color w:val="000000"/>
          <w:spacing w:val="3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είναι</w:t>
      </w:r>
    </w:p>
    <w:p w:rsidR="00EA3CFF" w:rsidRPr="00F906B5" w:rsidRDefault="00F906B5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λανθασμένη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εν</w:t>
      </w:r>
      <w:r w:rsidRPr="00F906B5">
        <w:rPr>
          <w:rFonts w:ascii="Times New Roman"/>
          <w:color w:val="000000"/>
          <w:spacing w:val="2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υποχρεωτικό</w:t>
      </w:r>
      <w:r w:rsidRPr="00F906B5">
        <w:rPr>
          <w:rFonts w:ascii="Times New Roman"/>
          <w:color w:val="000000"/>
          <w:spacing w:val="3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συγχωρήσουμε</w:t>
      </w:r>
    </w:p>
    <w:p w:rsidR="00EA3CFF" w:rsidRPr="00F906B5" w:rsidRDefault="00F906B5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κάποιον</w:t>
      </w:r>
      <w:r w:rsidRPr="00F906B5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ξεπεράσουμε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κάτι</w:t>
      </w:r>
      <w:r w:rsidRPr="00F906B5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μας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πίκρανε</w:t>
      </w:r>
      <w:r w:rsidRPr="00F906B5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πολύ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Πολύ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σημαντικό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επίσης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συγνώμη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ζητάμε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μην</w:t>
      </w:r>
    </w:p>
    <w:p w:rsidR="00EA3CFF" w:rsidRPr="00F906B5" w:rsidRDefault="00F906B5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στοχεύει</w:t>
      </w:r>
      <w:r w:rsidRPr="00F906B5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στις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αντιδράσεις</w:t>
      </w:r>
      <w:r w:rsidRPr="00F906B5">
        <w:rPr>
          <w:rFonts w:ascii="Times New Roman"/>
          <w:color w:val="000000"/>
          <w:spacing w:val="2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άλλου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ατόμου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αλλά</w:t>
      </w:r>
      <w:r w:rsidRPr="00F906B5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στις</w:t>
      </w:r>
    </w:p>
    <w:p w:rsidR="00EA3CFF" w:rsidRPr="00F906B5" w:rsidRDefault="00F906B5">
      <w:pPr>
        <w:framePr w:w="9165" w:wrap="auto" w:hAnchor="text" w:x="1589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πράξεις</w:t>
      </w:r>
      <w:r w:rsidRPr="00F906B5">
        <w:rPr>
          <w:rFonts w:ascii="Times New Roman"/>
          <w:color w:val="000000"/>
          <w:spacing w:val="2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στα</w:t>
      </w:r>
      <w:r w:rsidRPr="00F906B5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λόγια</w:t>
      </w:r>
      <w:r w:rsidRPr="00F906B5">
        <w:rPr>
          <w:rFonts w:ascii="Times New Roman"/>
          <w:color w:val="000000"/>
          <w:spacing w:val="2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προκάλεσαν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πρόταση</w:t>
      </w:r>
    </w:p>
    <w:p w:rsidR="00EA3CFF" w:rsidRPr="00F906B5" w:rsidRDefault="00F906B5">
      <w:pPr>
        <w:framePr w:w="394" w:wrap="auto" w:hAnchor="text" w:x="1589" w:y="894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</w:t>
      </w:r>
    </w:p>
    <w:p w:rsidR="00EA3CFF" w:rsidRPr="00F906B5" w:rsidRDefault="00F906B5">
      <w:pPr>
        <w:framePr w:w="9004" w:wrap="auto" w:hAnchor="text" w:x="1747" w:y="894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λυπάμαι</w:t>
      </w:r>
      <w:r w:rsidRPr="00F906B5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αισθάνεσαι</w:t>
      </w:r>
      <w:r w:rsidRPr="00F906B5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έτσι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»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απομακρύνει</w:t>
      </w:r>
      <w:r w:rsidRPr="00F906B5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βάρος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από</w:t>
      </w:r>
    </w:p>
    <w:p w:rsidR="00EA3CFF" w:rsidRPr="00F906B5" w:rsidRDefault="00F906B5">
      <w:pPr>
        <w:framePr w:w="9166" w:wrap="auto" w:hAnchor="text" w:x="1589" w:y="931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εμάς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μεταβιβάζει</w:t>
      </w:r>
      <w:r w:rsidRPr="00F906B5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άλλο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άτομο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άλλα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λόγια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166" w:wrap="auto" w:hAnchor="text" w:x="1589" w:y="931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σημαίνει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έχουμε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μετανιώσει</w:t>
      </w:r>
      <w:r w:rsidRPr="00F906B5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καθόλου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Απαραίτητο</w:t>
      </w:r>
    </w:p>
    <w:p w:rsidR="00EA3CFF" w:rsidRPr="00F906B5" w:rsidRDefault="00F906B5">
      <w:pPr>
        <w:framePr w:w="9166" w:wrap="auto" w:hAnchor="text" w:x="1589" w:y="931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ακόμα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ακούσουμε</w:t>
      </w:r>
      <w:r w:rsidRPr="00F906B5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όσα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έχει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πει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άτομο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που</w:t>
      </w:r>
    </w:p>
    <w:p w:rsidR="00EA3CFF" w:rsidRPr="00F906B5" w:rsidRDefault="00F906B5">
      <w:pPr>
        <w:framePr w:w="9166" w:wrap="auto" w:hAnchor="text" w:x="1589" w:y="931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προσβάλαμε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χωρίς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αντιδράσουμε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αμυντικά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166" w:wrap="auto" w:hAnchor="text" w:x="1589" w:y="9315"/>
        <w:widowControl w:val="0"/>
        <w:autoSpaceDE w:val="0"/>
        <w:autoSpaceDN w:val="0"/>
        <w:spacing w:before="0" w:after="0" w:line="374" w:lineRule="exact"/>
        <w:ind w:left="85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κάθε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περίπτωση</w:t>
      </w:r>
      <w:r w:rsidRPr="00F906B5">
        <w:rPr>
          <w:rFonts w:ascii="Times New Roman"/>
          <w:color w:val="000000"/>
          <w:spacing w:val="2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γεγονός</w:t>
      </w:r>
      <w:r w:rsidRPr="00F906B5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ότι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όταν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κάποιος</w:t>
      </w:r>
    </w:p>
    <w:p w:rsidR="00EA3CFF" w:rsidRPr="00F906B5" w:rsidRDefault="00F906B5">
      <w:pPr>
        <w:framePr w:w="9166" w:wrap="auto" w:hAnchor="text" w:x="1589" w:y="931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κατορθώνει</w:t>
      </w:r>
      <w:r w:rsidRPr="00F906B5">
        <w:rPr>
          <w:rFonts w:ascii="Times New Roman"/>
          <w:color w:val="000000"/>
          <w:spacing w:val="2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ζητήσει</w:t>
      </w:r>
      <w:r w:rsidRPr="00F906B5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ειλικρίνεια</w:t>
      </w:r>
      <w:r w:rsidRPr="00F906B5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συγνώμη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όχι</w:t>
      </w:r>
      <w:r w:rsidRPr="00F906B5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μόνο</w:t>
      </w:r>
    </w:p>
    <w:p w:rsidR="00EA3CFF" w:rsidRPr="00F906B5" w:rsidRDefault="00F906B5">
      <w:pPr>
        <w:framePr w:w="9166" w:wrap="auto" w:hAnchor="text" w:x="1589" w:y="931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ωφελεί</w:t>
      </w:r>
      <w:r w:rsidRPr="00F906B5">
        <w:rPr>
          <w:rFonts w:ascii="Times New Roman"/>
          <w:color w:val="000000"/>
          <w:spacing w:val="3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3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άλλο</w:t>
      </w:r>
      <w:r w:rsidRPr="00F906B5">
        <w:rPr>
          <w:rFonts w:ascii="Times New Roman"/>
          <w:color w:val="000000"/>
          <w:spacing w:val="3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άτομο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3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μπορεί</w:t>
      </w:r>
      <w:r w:rsidRPr="00F906B5">
        <w:rPr>
          <w:rFonts w:ascii="Times New Roman"/>
          <w:color w:val="000000"/>
          <w:spacing w:val="3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αισθανθεί</w:t>
      </w:r>
    </w:p>
    <w:p w:rsidR="00EA3CFF" w:rsidRPr="00F906B5" w:rsidRDefault="00F906B5">
      <w:pPr>
        <w:framePr w:w="9166" w:wrap="auto" w:hAnchor="text" w:x="1589" w:y="931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ανακουφισμένο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λιγότερη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πίκρα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θυμό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αλλά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τον</w:t>
      </w:r>
    </w:p>
    <w:p w:rsidR="00EA3CFF" w:rsidRPr="00F906B5" w:rsidRDefault="00F906B5">
      <w:pPr>
        <w:framePr w:w="9166" w:wrap="auto" w:hAnchor="text" w:x="1589" w:y="931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ίδιο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εαυτό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διότι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ενισχύει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αυτοεκτίμηση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την</w:t>
      </w:r>
    </w:p>
    <w:p w:rsidR="00EA3CFF" w:rsidRPr="00F906B5" w:rsidRDefault="00F906B5">
      <w:pPr>
        <w:framePr w:w="9166" w:wrap="auto" w:hAnchor="text" w:x="1589" w:y="931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ακεραιότητα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ωριμότητά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3801" w:wrap="auto" w:hAnchor="text" w:x="6956" w:y="13180"/>
        <w:widowControl w:val="0"/>
        <w:autoSpaceDE w:val="0"/>
        <w:autoSpaceDN w:val="0"/>
        <w:spacing w:before="0" w:after="0" w:line="281" w:lineRule="exact"/>
        <w:jc w:val="left"/>
        <w:rPr>
          <w:rFonts w:ascii="MLBGQO+MgOldTimesUCPolItalic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Εφ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Νέα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2-2-2017,</w:t>
      </w:r>
      <w:r w:rsidRPr="00F906B5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ιασκευή</w:t>
      </w:r>
      <w:r w:rsidRPr="00F906B5">
        <w:rPr>
          <w:rFonts w:ascii="MLBGQO+MgOldTimesUCPolItalic"/>
          <w:color w:val="000000"/>
          <w:sz w:val="24"/>
          <w:lang w:val="el-GR"/>
        </w:rPr>
        <w:t>)</w:t>
      </w:r>
    </w:p>
    <w:p w:rsidR="00EA3CFF" w:rsidRPr="00F906B5" w:rsidRDefault="00F906B5">
      <w:pPr>
        <w:framePr w:w="3927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6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8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link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31" w:name="br132"/>
      <w:bookmarkEnd w:id="131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364" w:y="424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448" w:wrap="auto" w:hAnchor="text" w:x="4410" w:y="107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</w:p>
    <w:p w:rsidR="00EA3CFF" w:rsidRPr="00F906B5" w:rsidRDefault="00F906B5">
      <w:pPr>
        <w:framePr w:w="3278" w:wrap="auto" w:hAnchor="text" w:x="4638" w:y="107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ΡΑΣΤΗΡΙΟΤΗΤΕΣ</w:t>
      </w:r>
    </w:p>
    <w:p w:rsidR="00EA3CFF" w:rsidRPr="00F906B5" w:rsidRDefault="00F906B5">
      <w:pPr>
        <w:framePr w:w="407" w:wrap="auto" w:hAnchor="text" w:x="1702" w:y="15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1</w:t>
      </w:r>
    </w:p>
    <w:p w:rsidR="00EA3CFF" w:rsidRPr="00F906B5" w:rsidRDefault="00F906B5">
      <w:pPr>
        <w:framePr w:w="2966" w:wrap="auto" w:hAnchor="text" w:x="1889" w:y="157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δραστηριότητα</w:t>
      </w:r>
    </w:p>
    <w:p w:rsidR="00EA3CFF" w:rsidRPr="00F906B5" w:rsidRDefault="00F906B5">
      <w:pPr>
        <w:framePr w:w="9860" w:wrap="auto" w:hAnchor="text" w:x="880" w:y="20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Α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1.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αποδώσετε</w:t>
      </w:r>
      <w:r w:rsidRPr="00F906B5">
        <w:rPr>
          <w:rFonts w:ascii="Times New Roman"/>
          <w:color w:val="000000"/>
          <w:spacing w:val="3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περιληπτικά</w:t>
      </w:r>
      <w:r w:rsidRPr="00F906B5">
        <w:rPr>
          <w:rFonts w:ascii="Times New Roman"/>
          <w:color w:val="000000"/>
          <w:spacing w:val="3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τάξη</w:t>
      </w:r>
      <w:r w:rsidRPr="00F906B5">
        <w:rPr>
          <w:rFonts w:ascii="Times New Roman"/>
          <w:color w:val="000000"/>
          <w:spacing w:val="2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ένα</w:t>
      </w:r>
    </w:p>
    <w:p w:rsidR="00EA3CFF" w:rsidRPr="00F906B5" w:rsidRDefault="00F906B5">
      <w:pPr>
        <w:framePr w:w="9860" w:wrap="auto" w:hAnchor="text" w:x="880" w:y="206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κείμενο</w:t>
      </w:r>
      <w:r w:rsidRPr="00F906B5">
        <w:rPr>
          <w:rFonts w:ascii="Times New Roman"/>
          <w:color w:val="000000"/>
          <w:spacing w:val="35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60-80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λέξεων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νόημα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τρίτης</w:t>
      </w:r>
      <w:r w:rsidRPr="00F906B5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(3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ης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και</w:t>
      </w:r>
    </w:p>
    <w:p w:rsidR="00EA3CFF" w:rsidRPr="00F906B5" w:rsidRDefault="00F906B5">
      <w:pPr>
        <w:framePr w:w="9860" w:wrap="auto" w:hAnchor="text" w:x="880" w:y="206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τέταρτης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(4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ης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παραγράφου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«Κατ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’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αρχάς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...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χωρίς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να</w:t>
      </w:r>
    </w:p>
    <w:p w:rsidR="00EA3CFF" w:rsidRPr="00F906B5" w:rsidRDefault="00F906B5">
      <w:pPr>
        <w:framePr w:w="9860" w:wrap="auto" w:hAnchor="text" w:x="880" w:y="206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αντιδράσουμε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αμυντικά».</w:t>
      </w:r>
    </w:p>
    <w:p w:rsidR="00EA3CFF" w:rsidRPr="00F906B5" w:rsidRDefault="00F906B5">
      <w:pPr>
        <w:framePr w:w="2116" w:wrap="auto" w:hAnchor="text" w:x="8623" w:y="368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15</w:t>
      </w:r>
    </w:p>
    <w:p w:rsidR="00EA3CFF" w:rsidRPr="00F906B5" w:rsidRDefault="00F906B5">
      <w:pPr>
        <w:framePr w:w="407" w:wrap="auto" w:hAnchor="text" w:x="1589" w:y="418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2</w:t>
      </w:r>
    </w:p>
    <w:p w:rsidR="00EA3CFF" w:rsidRPr="00F906B5" w:rsidRDefault="00F906B5">
      <w:pPr>
        <w:framePr w:w="9860" w:wrap="auto" w:hAnchor="text" w:x="880" w:y="4180"/>
        <w:widowControl w:val="0"/>
        <w:autoSpaceDE w:val="0"/>
        <w:autoSpaceDN w:val="0"/>
        <w:spacing w:before="0" w:after="0" w:line="375" w:lineRule="exact"/>
        <w:ind w:left="89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δραστηριότητα</w:t>
      </w:r>
    </w:p>
    <w:p w:rsidR="00EA3CFF" w:rsidRPr="00F906B5" w:rsidRDefault="00F906B5">
      <w:pPr>
        <w:framePr w:w="9860" w:wrap="auto" w:hAnchor="text" w:x="880" w:y="4180"/>
        <w:widowControl w:val="0"/>
        <w:autoSpaceDE w:val="0"/>
        <w:autoSpaceDN w:val="0"/>
        <w:spacing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Α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2.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δώσετε</w:t>
      </w:r>
      <w:r w:rsidRPr="00F906B5">
        <w:rPr>
          <w:rFonts w:ascii="Times New Roman"/>
          <w:color w:val="000000"/>
          <w:spacing w:val="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έναν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κυριολεκτικό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τίτλο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κείμενο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60" w:wrap="auto" w:hAnchor="text" w:x="880" w:y="4180"/>
        <w:widowControl w:val="0"/>
        <w:autoSpaceDE w:val="0"/>
        <w:autoSpaceDN w:val="0"/>
        <w:spacing w:after="0" w:line="375" w:lineRule="exact"/>
        <w:ind w:left="793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3</w:t>
      </w:r>
    </w:p>
    <w:p w:rsidR="00EA3CFF" w:rsidRPr="00F906B5" w:rsidRDefault="00F906B5">
      <w:pPr>
        <w:framePr w:w="9860" w:wrap="auto" w:hAnchor="text" w:x="880" w:y="566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Α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3.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επισημάνετε</w:t>
      </w:r>
      <w:r w:rsidRPr="00F906B5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δύο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1"/>
          <w:sz w:val="32"/>
          <w:lang w:val="el-GR"/>
        </w:rPr>
        <w:t>(2)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διαρθρωτικές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λέξεις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φράσεις</w:t>
      </w:r>
    </w:p>
    <w:p w:rsidR="00EA3CFF" w:rsidRPr="00F906B5" w:rsidRDefault="00F906B5">
      <w:pPr>
        <w:framePr w:w="9860" w:wrap="auto" w:hAnchor="text" w:x="880" w:y="5663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3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τέταρτης</w:t>
      </w:r>
      <w:r w:rsidRPr="00F906B5">
        <w:rPr>
          <w:rFonts w:ascii="Times New Roman"/>
          <w:color w:val="000000"/>
          <w:spacing w:val="45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(4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ης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3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παραγράφου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3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Επιπλέον</w:t>
      </w:r>
      <w:r w:rsidRPr="00F906B5">
        <w:rPr>
          <w:rFonts w:ascii="Times New Roman"/>
          <w:color w:val="000000"/>
          <w:spacing w:val="48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32"/>
          <w:lang w:val="el-GR"/>
        </w:rPr>
        <w:t>...</w:t>
      </w:r>
    </w:p>
    <w:p w:rsidR="00EA3CFF" w:rsidRPr="00F906B5" w:rsidRDefault="00F906B5">
      <w:pPr>
        <w:framePr w:w="9860" w:wrap="auto" w:hAnchor="text" w:x="880" w:y="5663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αμυντικά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»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εξηγήσετε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λειτουργία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1930" w:wrap="auto" w:hAnchor="text" w:x="8810" w:y="690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4</w:t>
      </w:r>
    </w:p>
    <w:p w:rsidR="00EA3CFF" w:rsidRPr="00F906B5" w:rsidRDefault="00F906B5">
      <w:pPr>
        <w:framePr w:w="9858" w:wrap="auto" w:hAnchor="text" w:x="880" w:y="740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Α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4.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προσβάλαμε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πανίσχυρο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συγχωρήσει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προκάλεσαν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</w:p>
    <w:p w:rsidR="00EA3CFF" w:rsidRPr="00F906B5" w:rsidRDefault="00F906B5">
      <w:pPr>
        <w:framePr w:w="9858" w:wrap="auto" w:hAnchor="text" w:x="880" w:y="740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δεύτερο</w:t>
      </w:r>
      <w:r w:rsidRPr="00F906B5">
        <w:rPr>
          <w:rFonts w:ascii="Times New Roman"/>
          <w:color w:val="000000"/>
          <w:spacing w:val="2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συνθετικό</w:t>
      </w:r>
      <w:r w:rsidRPr="00F906B5">
        <w:rPr>
          <w:rFonts w:ascii="Times New Roman"/>
          <w:color w:val="000000"/>
          <w:spacing w:val="2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καθεμίας</w:t>
      </w:r>
      <w:r w:rsidRPr="00F906B5">
        <w:rPr>
          <w:rFonts w:ascii="Times New Roman"/>
          <w:color w:val="000000"/>
          <w:spacing w:val="2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2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παραπάνω</w:t>
      </w:r>
    </w:p>
    <w:p w:rsidR="00EA3CFF" w:rsidRPr="00F906B5" w:rsidRDefault="00F906B5">
      <w:pPr>
        <w:framePr w:w="9858" w:wrap="auto" w:hAnchor="text" w:x="880" w:y="740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λέξεις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μία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ομόρριζη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απλή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σύνθετη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1770" w:wrap="auto" w:hAnchor="text" w:x="8989" w:y="86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8</w:t>
      </w:r>
    </w:p>
    <w:p w:rsidR="00EA3CFF" w:rsidRPr="00F906B5" w:rsidRDefault="00F906B5">
      <w:pPr>
        <w:framePr w:w="407" w:wrap="auto" w:hAnchor="text" w:x="1589" w:y="913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3</w:t>
      </w:r>
    </w:p>
    <w:p w:rsidR="00EA3CFF" w:rsidRPr="00F906B5" w:rsidRDefault="00F906B5">
      <w:pPr>
        <w:framePr w:w="2966" w:wrap="auto" w:hAnchor="text" w:x="1776" w:y="913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δραστηριότητα</w:t>
      </w:r>
    </w:p>
    <w:p w:rsidR="00EA3CFF" w:rsidRPr="00F906B5" w:rsidRDefault="00F906B5">
      <w:pPr>
        <w:framePr w:w="9861" w:wrap="auto" w:hAnchor="text" w:x="879" w:y="963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5.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’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άρθρο</w:t>
      </w:r>
      <w:r w:rsidRPr="00F906B5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αναπτύξετε</w:t>
      </w:r>
      <w:r w:rsidRPr="00F906B5">
        <w:rPr>
          <w:rFonts w:ascii="Times New Roman"/>
          <w:color w:val="000000"/>
          <w:spacing w:val="2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άποψή</w:t>
      </w:r>
      <w:r w:rsidRPr="00F906B5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</w:p>
    <w:p w:rsidR="00EA3CFF" w:rsidRPr="00F906B5" w:rsidRDefault="00F906B5">
      <w:pPr>
        <w:framePr w:w="9861" w:wrap="auto" w:hAnchor="text" w:x="879" w:y="9632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ευεργετικές</w:t>
      </w:r>
      <w:r w:rsidRPr="00F906B5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συνέπειες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συγνώμης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άτομο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που</w:t>
      </w:r>
    </w:p>
    <w:p w:rsidR="00EA3CFF" w:rsidRPr="00F906B5" w:rsidRDefault="00F906B5">
      <w:pPr>
        <w:framePr w:w="9861" w:wrap="auto" w:hAnchor="text" w:x="879" w:y="9632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εκφράζει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κοινωνικό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σύνολο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(200-250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λέξεις</w:t>
      </w:r>
      <w:r w:rsidRPr="00F906B5">
        <w:rPr>
          <w:rFonts w:ascii="Times New Roman"/>
          <w:color w:val="000000"/>
          <w:spacing w:val="21"/>
          <w:sz w:val="32"/>
          <w:lang w:val="el-GR"/>
        </w:rPr>
        <w:t>).</w:t>
      </w:r>
    </w:p>
    <w:p w:rsidR="00EA3CFF" w:rsidRPr="00F906B5" w:rsidRDefault="00F906B5">
      <w:pPr>
        <w:framePr w:w="1937" w:wrap="auto" w:hAnchor="text" w:x="8822" w:y="1087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20</w:t>
      </w:r>
    </w:p>
    <w:p w:rsidR="00EA3CFF" w:rsidRPr="00F906B5" w:rsidRDefault="00F906B5">
      <w:pPr>
        <w:framePr w:w="3927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6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7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32" w:name="br133"/>
      <w:bookmarkEnd w:id="132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364" w:y="424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5170" w:wrap="auto" w:hAnchor="text" w:x="1589" w:y="107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ΛΟΓΟΤΕΧΝΙΚΟ</w:t>
      </w:r>
      <w:r w:rsidRPr="00F906B5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ΚΕΙΜΕΝΟ</w:t>
      </w:r>
    </w:p>
    <w:p w:rsidR="00EA3CFF" w:rsidRPr="00F906B5" w:rsidRDefault="00F906B5">
      <w:pPr>
        <w:framePr w:w="5170" w:wrap="auto" w:hAnchor="text" w:x="1589" w:y="1079"/>
        <w:widowControl w:val="0"/>
        <w:autoSpaceDE w:val="0"/>
        <w:autoSpaceDN w:val="0"/>
        <w:spacing w:before="1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Εισαγωγικό</w:t>
      </w:r>
      <w:r w:rsidRPr="00F906B5">
        <w:rPr>
          <w:rFonts w:ascii="Times New Roman"/>
          <w:color w:val="000000"/>
          <w:spacing w:val="15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Σημείωμα</w:t>
      </w:r>
    </w:p>
    <w:p w:rsidR="00EA3CFF" w:rsidRPr="00F906B5" w:rsidRDefault="00F906B5">
      <w:pPr>
        <w:framePr w:w="9150" w:wrap="auto" w:hAnchor="text" w:x="1589" w:y="190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z w:val="28"/>
          <w:lang w:val="el-GR"/>
        </w:rPr>
        <w:t>Ο</w:t>
      </w:r>
      <w:r w:rsidRPr="00F906B5">
        <w:rPr>
          <w:rFonts w:ascii="Times New Roman"/>
          <w:color w:val="000000"/>
          <w:spacing w:val="15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</w:t>
      </w: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13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Βρεττάκος</w:t>
      </w:r>
      <w:r w:rsidRPr="00F906B5">
        <w:rPr>
          <w:rFonts w:ascii="Times New Roman"/>
          <w:color w:val="000000"/>
          <w:spacing w:val="205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(1912-1991)</w:t>
      </w:r>
      <w:r w:rsidRPr="00F906B5">
        <w:rPr>
          <w:rFonts w:ascii="Times New Roman"/>
          <w:color w:val="000000"/>
          <w:spacing w:val="1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έχει</w:t>
      </w:r>
      <w:r w:rsidRPr="00F906B5">
        <w:rPr>
          <w:rFonts w:ascii="Times New Roman"/>
          <w:color w:val="000000"/>
          <w:spacing w:val="1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εκδώσει</w:t>
      </w:r>
      <w:r w:rsidRPr="00F906B5">
        <w:rPr>
          <w:rFonts w:ascii="Times New Roman"/>
          <w:color w:val="000000"/>
          <w:spacing w:val="18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πολλές</w:t>
      </w:r>
      <w:r w:rsidRPr="00F906B5">
        <w:rPr>
          <w:rFonts w:ascii="Times New Roman"/>
          <w:color w:val="000000"/>
          <w:spacing w:val="17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ποιητικές</w:t>
      </w:r>
    </w:p>
    <w:p w:rsidR="00EA3CFF" w:rsidRPr="00F906B5" w:rsidRDefault="00F906B5">
      <w:pPr>
        <w:framePr w:w="9150" w:wrap="auto" w:hAnchor="text" w:x="1589" w:y="190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συλλογές</w:t>
      </w:r>
      <w:r w:rsidRPr="00F906B5">
        <w:rPr>
          <w:rFonts w:ascii="Times New Roman"/>
          <w:color w:val="000000"/>
          <w:spacing w:val="13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12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πεζά</w:t>
      </w:r>
      <w:r w:rsidRPr="00F906B5">
        <w:rPr>
          <w:rFonts w:ascii="Times New Roman"/>
          <w:color w:val="000000"/>
          <w:spacing w:val="12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έργα</w:t>
      </w:r>
      <w:r w:rsidRPr="00F906B5">
        <w:rPr>
          <w:rFonts w:ascii="Times New Roman"/>
          <w:color w:val="000000"/>
          <w:sz w:val="28"/>
          <w:lang w:val="el-GR"/>
        </w:rPr>
        <w:t>.</w:t>
      </w:r>
      <w:r w:rsidRPr="00F906B5">
        <w:rPr>
          <w:rFonts w:ascii="Times New Roman"/>
          <w:color w:val="000000"/>
          <w:spacing w:val="8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Έχει</w:t>
      </w:r>
      <w:r w:rsidRPr="00F906B5">
        <w:rPr>
          <w:rFonts w:ascii="Times New Roman"/>
          <w:color w:val="000000"/>
          <w:spacing w:val="13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τιμηθεί</w:t>
      </w:r>
      <w:r w:rsidRPr="00F906B5">
        <w:rPr>
          <w:rFonts w:ascii="Times New Roman"/>
          <w:color w:val="000000"/>
          <w:spacing w:val="12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με</w:t>
      </w:r>
      <w:r w:rsidRPr="00F906B5">
        <w:rPr>
          <w:rFonts w:ascii="Times New Roman"/>
          <w:color w:val="000000"/>
          <w:spacing w:val="7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το</w:t>
      </w:r>
      <w:r w:rsidRPr="00F906B5">
        <w:rPr>
          <w:rFonts w:ascii="Times New Roman"/>
          <w:color w:val="000000"/>
          <w:spacing w:val="10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κρατικό</w:t>
      </w:r>
      <w:r w:rsidRPr="00F906B5">
        <w:rPr>
          <w:rFonts w:ascii="Times New Roman"/>
          <w:color w:val="000000"/>
          <w:spacing w:val="17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βραβείο</w:t>
      </w:r>
    </w:p>
    <w:p w:rsidR="00EA3CFF" w:rsidRPr="00F906B5" w:rsidRDefault="00F906B5">
      <w:pPr>
        <w:framePr w:w="9150" w:wrap="auto" w:hAnchor="text" w:x="1589" w:y="190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ποίησης</w:t>
      </w:r>
      <w:r w:rsidRPr="00F906B5">
        <w:rPr>
          <w:rFonts w:ascii="Times New Roman"/>
          <w:color w:val="000000"/>
          <w:sz w:val="28"/>
          <w:lang w:val="el-GR"/>
        </w:rPr>
        <w:t>.</w:t>
      </w:r>
    </w:p>
    <w:p w:rsidR="00EA3CFF" w:rsidRPr="00F906B5" w:rsidRDefault="00F906B5">
      <w:pPr>
        <w:framePr w:w="3860" w:wrap="auto" w:hAnchor="text" w:x="1589" w:y="312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Παράκληση</w:t>
      </w:r>
      <w:r w:rsidRPr="00F906B5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συγνώμη</w:t>
      </w:r>
    </w:p>
    <w:p w:rsidR="00EA3CFF" w:rsidRPr="00F906B5" w:rsidRDefault="00F906B5">
      <w:pPr>
        <w:framePr w:w="1384" w:wrap="auto" w:hAnchor="text" w:x="1589" w:y="36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Κύριε</w:t>
      </w:r>
      <w:r w:rsidRPr="00F906B5">
        <w:rPr>
          <w:rFonts w:ascii="Times New Roman"/>
          <w:color w:val="000000"/>
          <w:sz w:val="32"/>
          <w:lang w:val="el-GR"/>
        </w:rPr>
        <w:t>!</w:t>
      </w:r>
    </w:p>
    <w:p w:rsidR="00EA3CFF" w:rsidRPr="00F906B5" w:rsidRDefault="00F906B5">
      <w:pPr>
        <w:framePr w:w="1384" w:wrap="auto" w:hAnchor="text" w:x="1589" w:y="361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Γείτονα</w:t>
      </w:r>
      <w:r w:rsidRPr="00F906B5">
        <w:rPr>
          <w:rFonts w:ascii="Times New Roman"/>
          <w:color w:val="000000"/>
          <w:sz w:val="32"/>
          <w:lang w:val="el-GR"/>
        </w:rPr>
        <w:t>!</w:t>
      </w:r>
    </w:p>
    <w:p w:rsidR="00EA3CFF" w:rsidRPr="00F906B5" w:rsidRDefault="00F906B5">
      <w:pPr>
        <w:framePr w:w="4878" w:wrap="auto" w:hAnchor="text" w:x="1589" w:y="436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Άνοιξε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γείτονα</w:t>
      </w:r>
      <w:r w:rsidRPr="00F906B5">
        <w:rPr>
          <w:rFonts w:ascii="Times New Roman"/>
          <w:color w:val="000000"/>
          <w:sz w:val="32"/>
          <w:lang w:val="el-GR"/>
        </w:rPr>
        <w:t>!</w:t>
      </w:r>
    </w:p>
    <w:p w:rsidR="00EA3CFF" w:rsidRPr="00F906B5" w:rsidRDefault="00F906B5">
      <w:pPr>
        <w:framePr w:w="4878" w:wrap="auto" w:hAnchor="text" w:x="1589" w:y="436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τυχόν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παραπονέθηκα</w:t>
      </w:r>
    </w:p>
    <w:p w:rsidR="00EA3CFF" w:rsidRPr="00F906B5" w:rsidRDefault="00F906B5">
      <w:pPr>
        <w:framePr w:w="4878" w:wrap="auto" w:hAnchor="text" w:x="1589" w:y="436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παρακαλώ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-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συγχωρήσεις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5688" w:wrap="auto" w:hAnchor="text" w:x="1589" w:y="561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είπα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έκλαψα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ζήτησα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αγάπη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5688" w:wrap="auto" w:hAnchor="text" w:x="1589" w:y="561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χάιδεψα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παιδιών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μου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χέρια</w:t>
      </w:r>
    </w:p>
    <w:p w:rsidR="00EA3CFF" w:rsidRPr="00F906B5" w:rsidRDefault="00F906B5">
      <w:pPr>
        <w:framePr w:w="5688" w:wrap="auto" w:hAnchor="text" w:x="1589" w:y="561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σαν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κάτι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δικό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μου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3056" w:wrap="auto" w:hAnchor="text" w:x="1589" w:y="673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στάθηκα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όσο</w:t>
      </w:r>
    </w:p>
    <w:p w:rsidR="00EA3CFF" w:rsidRPr="00F906B5" w:rsidRDefault="00F906B5">
      <w:pPr>
        <w:framePr w:w="6215" w:wrap="auto" w:hAnchor="text" w:x="1589" w:y="710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περήφανος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’πρεπε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γύμνια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μου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6215" w:wrap="auto" w:hAnchor="text" w:x="1589" w:y="710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είπα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ήλιο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πώς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τίποτα</w:t>
      </w:r>
    </w:p>
    <w:p w:rsidR="00EA3CFF" w:rsidRPr="00F906B5" w:rsidRDefault="00F906B5">
      <w:pPr>
        <w:framePr w:w="6215" w:wrap="auto" w:hAnchor="text" w:x="1589" w:y="7107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χρωστάω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-</w:t>
      </w:r>
    </w:p>
    <w:p w:rsidR="00EA3CFF" w:rsidRPr="00F906B5" w:rsidRDefault="00F906B5">
      <w:pPr>
        <w:framePr w:w="4878" w:wrap="auto" w:hAnchor="text" w:x="1589" w:y="823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παρακαλώ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-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συγχωρήσεις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684" w:wrap="auto" w:hAnchor="text" w:x="1589" w:y="872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Κι</w:t>
      </w:r>
      <w:r w:rsidRPr="00F906B5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θαρρείς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πως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τ’</w:t>
      </w:r>
      <w:r w:rsidRPr="00F906B5">
        <w:rPr>
          <w:rFonts w:ascii="Times New Roman"/>
          <w:color w:val="000000"/>
          <w:spacing w:val="-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άξιζα</w:t>
      </w:r>
    </w:p>
    <w:p w:rsidR="00EA3CFF" w:rsidRPr="00F906B5" w:rsidRDefault="00F906B5">
      <w:pPr>
        <w:framePr w:w="4684" w:wrap="auto" w:hAnchor="text" w:x="1589" w:y="872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ξέχασέ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-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ως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τ’</w:t>
      </w:r>
      <w:r w:rsidRPr="00F906B5">
        <w:rPr>
          <w:rFonts w:ascii="Times New Roman"/>
          <w:color w:val="000000"/>
          <w:spacing w:val="-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απόβραδο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σαν</w:t>
      </w:r>
    </w:p>
    <w:p w:rsidR="00EA3CFF" w:rsidRPr="00F906B5" w:rsidRDefault="00F906B5">
      <w:pPr>
        <w:framePr w:w="4684" w:wrap="auto" w:hAnchor="text" w:x="1589" w:y="872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πουλιά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περνάνε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4684" w:wrap="auto" w:hAnchor="text" w:x="1589" w:y="872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σαν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σύννεφα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τ’</w:t>
      </w:r>
      <w:r w:rsidRPr="00F906B5">
        <w:rPr>
          <w:rFonts w:ascii="Times New Roman"/>
          <w:color w:val="000000"/>
          <w:spacing w:val="-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ουρανού</w:t>
      </w:r>
    </w:p>
    <w:p w:rsidR="00EA3CFF" w:rsidRPr="00F906B5" w:rsidRDefault="00F906B5">
      <w:pPr>
        <w:framePr w:w="4684" w:wrap="auto" w:hAnchor="text" w:x="1589" w:y="872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βρίσκει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τ’</w:t>
      </w:r>
      <w:r w:rsidRPr="00F906B5">
        <w:rPr>
          <w:rFonts w:ascii="Times New Roman"/>
          <w:color w:val="000000"/>
          <w:spacing w:val="-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απόγευμα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4684" w:wrap="auto" w:hAnchor="text" w:x="1589" w:y="872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σαν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χλόη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μαραίνεται</w:t>
      </w:r>
    </w:p>
    <w:p w:rsidR="00EA3CFF" w:rsidRPr="00F906B5" w:rsidRDefault="00F906B5">
      <w:pPr>
        <w:framePr w:w="4684" w:wrap="auto" w:hAnchor="text" w:x="1589" w:y="872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θυμάται</w:t>
      </w:r>
    </w:p>
    <w:p w:rsidR="00EA3CFF" w:rsidRPr="00F906B5" w:rsidRDefault="00F906B5">
      <w:pPr>
        <w:framePr w:w="2956" w:wrap="auto" w:hAnchor="text" w:x="1589" w:y="1134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κανείς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πια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ίδια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6802" w:wrap="auto" w:hAnchor="text" w:x="1589" w:y="1184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Σβύσε</w:t>
      </w:r>
      <w:r w:rsidRPr="00F906B5">
        <w:rPr>
          <w:rFonts w:ascii="Times New Roman"/>
          <w:color w:val="000000"/>
          <w:sz w:val="32"/>
          <w:lang w:val="el-GR"/>
        </w:rPr>
        <w:t>*</w:t>
      </w:r>
      <w:r w:rsidRPr="00F906B5">
        <w:rPr>
          <w:rFonts w:ascii="Times New Roman"/>
          <w:color w:val="000000"/>
          <w:spacing w:val="-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ίχνη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μου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-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Σβύσε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στίχους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μου</w:t>
      </w:r>
    </w:p>
    <w:p w:rsidR="00EA3CFF" w:rsidRPr="00F906B5" w:rsidRDefault="00F906B5">
      <w:pPr>
        <w:framePr w:w="6802" w:wrap="auto" w:hAnchor="text" w:x="1589" w:y="1184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σημαδεύουν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πέρασμά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μου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-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εν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’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θελα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6802" w:wrap="auto" w:hAnchor="text" w:x="1589" w:y="1184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ψυχή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μου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φουρτούνιαζε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τότες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όριζα</w:t>
      </w:r>
    </w:p>
    <w:p w:rsidR="00EA3CFF" w:rsidRPr="00F906B5" w:rsidRDefault="00F906B5">
      <w:pPr>
        <w:framePr w:w="6802" w:wrap="auto" w:hAnchor="text" w:x="1589" w:y="1184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χέρι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Κύριε</w:t>
      </w:r>
      <w:r w:rsidRPr="00F906B5">
        <w:rPr>
          <w:rFonts w:ascii="Times New Roman"/>
          <w:color w:val="000000"/>
          <w:sz w:val="32"/>
          <w:lang w:val="el-GR"/>
        </w:rPr>
        <w:t>!</w:t>
      </w:r>
      <w:r w:rsidRPr="00F906B5">
        <w:rPr>
          <w:rFonts w:ascii="Times New Roman"/>
          <w:color w:val="000000"/>
          <w:spacing w:val="-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Κι</w:t>
      </w:r>
      <w:r w:rsidRPr="00F906B5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</w:t>
      </w:r>
    </w:p>
    <w:p w:rsidR="00EA3CFF" w:rsidRPr="00F906B5" w:rsidRDefault="00F906B5">
      <w:pPr>
        <w:framePr w:w="6802" w:wrap="auto" w:hAnchor="text" w:x="1589" w:y="1184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τυχόν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κράτησα</w:t>
      </w:r>
    </w:p>
    <w:p w:rsidR="00EA3CFF" w:rsidRPr="00F906B5" w:rsidRDefault="00F906B5">
      <w:pPr>
        <w:framePr w:w="6802" w:wrap="auto" w:hAnchor="text" w:x="1589" w:y="1184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πόνο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σου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όμορφα</w:t>
      </w:r>
    </w:p>
    <w:p w:rsidR="00EA3CFF" w:rsidRPr="00F906B5" w:rsidRDefault="00F906B5">
      <w:pPr>
        <w:framePr w:w="6802" w:wrap="auto" w:hAnchor="text" w:x="1589" w:y="1184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πάνω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ώμο</w:t>
      </w:r>
      <w:r w:rsidRPr="00F906B5">
        <w:rPr>
          <w:rFonts w:ascii="Times New Roman"/>
          <w:color w:val="000000"/>
          <w:spacing w:val="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μου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6802" w:wrap="auto" w:hAnchor="text" w:x="1589" w:y="1184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τρέκλισα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κάτω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απ’</w:t>
      </w:r>
      <w:r w:rsidRPr="00F906B5">
        <w:rPr>
          <w:rFonts w:ascii="Times New Roman"/>
          <w:color w:val="000000"/>
          <w:spacing w:val="-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βάρος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6802" w:wrap="auto" w:hAnchor="text" w:x="1589" w:y="1184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λύγισα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2845" w:wrap="auto" w:hAnchor="text" w:x="1589" w:y="1521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έφυγα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γείτονα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3927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6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6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33" w:name="br134"/>
      <w:bookmarkEnd w:id="133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364" w:y="424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5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4878" w:wrap="auto" w:hAnchor="text" w:x="1589" w:y="107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παρακαλώ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-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συγχωρήσεις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079" w:wrap="auto" w:hAnchor="text" w:x="1681" w:y="1864"/>
        <w:widowControl w:val="0"/>
        <w:autoSpaceDE w:val="0"/>
        <w:autoSpaceDN w:val="0"/>
        <w:spacing w:before="0" w:after="0" w:line="281" w:lineRule="exact"/>
        <w:ind w:left="308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MLBGQO+MgOldTimesUCPolItalic"/>
          <w:color w:val="000000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Νικηφόρος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Βρεττάκος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χρόνος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ποτάμι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1957)</w:t>
      </w:r>
    </w:p>
    <w:p w:rsidR="00EA3CFF" w:rsidRPr="00F906B5" w:rsidRDefault="00F906B5">
      <w:pPr>
        <w:framePr w:w="9079" w:wrap="auto" w:hAnchor="text" w:x="1681" w:y="1864"/>
        <w:widowControl w:val="0"/>
        <w:autoSpaceDE w:val="0"/>
        <w:autoSpaceDN w:val="0"/>
        <w:spacing w:before="415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Στη</w:t>
      </w:r>
      <w:r w:rsidRPr="00F906B5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λέξη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«Σβύσε»</w:t>
      </w:r>
      <w:r w:rsidRPr="00F906B5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διατηρείται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πρωτότυπη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γραφή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332" w:wrap="auto" w:hAnchor="text" w:x="1589" w:y="2560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*</w:t>
      </w:r>
    </w:p>
    <w:p w:rsidR="00EA3CFF" w:rsidRPr="00F906B5" w:rsidRDefault="00F906B5">
      <w:pPr>
        <w:framePr w:w="448" w:wrap="auto" w:hAnchor="text" w:x="4410" w:y="333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</w:p>
    <w:p w:rsidR="00EA3CFF" w:rsidRPr="00F906B5" w:rsidRDefault="00F906B5">
      <w:pPr>
        <w:framePr w:w="3278" w:wrap="auto" w:hAnchor="text" w:x="4638" w:y="333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ΡΑΣΤΗΡΙΟΤΗΤΕΣ</w:t>
      </w:r>
    </w:p>
    <w:p w:rsidR="00EA3CFF" w:rsidRPr="00F906B5" w:rsidRDefault="00F906B5">
      <w:pPr>
        <w:framePr w:w="407" w:wrap="auto" w:hAnchor="text" w:x="1589" w:y="420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1</w:t>
      </w:r>
    </w:p>
    <w:p w:rsidR="00EA3CFF" w:rsidRPr="00F906B5" w:rsidRDefault="00F906B5">
      <w:pPr>
        <w:framePr w:w="2966" w:wrap="auto" w:hAnchor="text" w:x="1776" w:y="420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δραστηριότητα</w:t>
      </w:r>
    </w:p>
    <w:p w:rsidR="00EA3CFF" w:rsidRPr="00F906B5" w:rsidRDefault="00F906B5">
      <w:pPr>
        <w:framePr w:w="9860" w:wrap="auto" w:hAnchor="text" w:x="880" w:y="457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1.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πέντε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(5)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λόγους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οποίους</w:t>
      </w:r>
    </w:p>
    <w:p w:rsidR="00EA3CFF" w:rsidRPr="00F906B5" w:rsidRDefault="00F906B5">
      <w:pPr>
        <w:framePr w:w="9860" w:wrap="auto" w:hAnchor="text" w:x="880" w:y="457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ποιητής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ζητά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συγχώρεση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1937" w:wrap="auto" w:hAnchor="text" w:x="8822" w:y="544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15</w:t>
      </w:r>
    </w:p>
    <w:p w:rsidR="00EA3CFF" w:rsidRPr="00F906B5" w:rsidRDefault="00F906B5">
      <w:pPr>
        <w:framePr w:w="407" w:wrap="auto" w:hAnchor="text" w:x="1589" w:y="590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2</w:t>
      </w:r>
    </w:p>
    <w:p w:rsidR="00EA3CFF" w:rsidRPr="00F906B5" w:rsidRDefault="00F906B5">
      <w:pPr>
        <w:framePr w:w="2966" w:wrap="auto" w:hAnchor="text" w:x="1776" w:y="590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δραστηριότητα</w:t>
      </w:r>
    </w:p>
    <w:p w:rsidR="00EA3CFF" w:rsidRPr="00F906B5" w:rsidRDefault="00F906B5">
      <w:pPr>
        <w:framePr w:w="9859" w:wrap="auto" w:hAnchor="text" w:x="880" w:y="639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2.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ποίημα</w:t>
      </w:r>
      <w:r w:rsidRPr="00F906B5">
        <w:rPr>
          <w:rFonts w:ascii="Times New Roman"/>
          <w:color w:val="000000"/>
          <w:spacing w:val="2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εντάσσεται</w:t>
      </w:r>
      <w:r w:rsidRPr="00F906B5">
        <w:rPr>
          <w:rFonts w:ascii="Times New Roman"/>
          <w:color w:val="000000"/>
          <w:spacing w:val="3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μοντέρνα</w:t>
      </w:r>
      <w:r w:rsidRPr="00F906B5">
        <w:rPr>
          <w:rFonts w:ascii="Times New Roman"/>
          <w:color w:val="000000"/>
          <w:spacing w:val="2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ποίηση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Να</w:t>
      </w:r>
    </w:p>
    <w:p w:rsidR="00EA3CFF" w:rsidRPr="00F906B5" w:rsidRDefault="00F906B5">
      <w:pPr>
        <w:framePr w:w="9859" w:wrap="auto" w:hAnchor="text" w:x="880" w:y="6396"/>
        <w:widowControl w:val="0"/>
        <w:autoSpaceDE w:val="0"/>
        <w:autoSpaceDN w:val="0"/>
        <w:spacing w:before="0" w:after="0" w:line="374" w:lineRule="exact"/>
        <w:ind w:left="1134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εντοπίσετε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τρία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(3)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χαρακτηριστικά</w:t>
      </w:r>
      <w:r w:rsidRPr="00F906B5">
        <w:rPr>
          <w:rFonts w:ascii="Times New Roman"/>
          <w:color w:val="000000"/>
          <w:spacing w:val="2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</w:p>
    <w:p w:rsidR="00EA3CFF" w:rsidRPr="00F906B5" w:rsidRDefault="00F906B5">
      <w:pPr>
        <w:framePr w:w="9859" w:wrap="auto" w:hAnchor="text" w:x="880" w:y="6396"/>
        <w:widowControl w:val="0"/>
        <w:autoSpaceDE w:val="0"/>
        <w:autoSpaceDN w:val="0"/>
        <w:spacing w:before="0" w:after="0" w:line="374" w:lineRule="exact"/>
        <w:ind w:left="1134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βρίσκονται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ποίημα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μον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9)</w:t>
      </w:r>
    </w:p>
    <w:p w:rsidR="00EA3CFF" w:rsidRPr="00F906B5" w:rsidRDefault="00F906B5">
      <w:pPr>
        <w:framePr w:w="9150" w:wrap="auto" w:hAnchor="text" w:x="1589" w:y="751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)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εντοπίσετε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ποίημα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μία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(1)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μεταφορά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μία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1"/>
          <w:sz w:val="32"/>
          <w:lang w:val="el-GR"/>
        </w:rPr>
        <w:t>(1)</w:t>
      </w:r>
    </w:p>
    <w:p w:rsidR="00EA3CFF" w:rsidRPr="00F906B5" w:rsidRDefault="00F906B5">
      <w:pPr>
        <w:framePr w:w="9150" w:wrap="auto" w:hAnchor="text" w:x="1589" w:y="7519"/>
        <w:widowControl w:val="0"/>
        <w:autoSpaceDE w:val="0"/>
        <w:autoSpaceDN w:val="0"/>
        <w:spacing w:before="0" w:after="0" w:line="374" w:lineRule="exact"/>
        <w:ind w:left="425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παρομοίωση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μία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(1)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εικόνα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6)</w:t>
      </w:r>
    </w:p>
    <w:p w:rsidR="00EA3CFF" w:rsidRPr="00F906B5" w:rsidRDefault="00F906B5">
      <w:pPr>
        <w:framePr w:w="1937" w:wrap="auto" w:hAnchor="text" w:x="8822" w:y="838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15</w:t>
      </w:r>
    </w:p>
    <w:p w:rsidR="00EA3CFF" w:rsidRPr="00F906B5" w:rsidRDefault="00F906B5">
      <w:pPr>
        <w:framePr w:w="407" w:wrap="auto" w:hAnchor="text" w:x="1589" w:y="88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3</w:t>
      </w:r>
    </w:p>
    <w:p w:rsidR="00EA3CFF" w:rsidRPr="00F906B5" w:rsidRDefault="00F906B5">
      <w:pPr>
        <w:framePr w:w="2966" w:wrap="auto" w:hAnchor="text" w:x="1776" w:y="884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δραστηριότητα</w:t>
      </w:r>
    </w:p>
    <w:p w:rsidR="00EA3CFF" w:rsidRPr="00F906B5" w:rsidRDefault="00F906B5">
      <w:pPr>
        <w:framePr w:w="9861" w:wrap="auto" w:hAnchor="text" w:x="880" w:y="933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3.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Γράψτε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γράμμα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«συγνώμης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»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δικό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άτομο</w:t>
      </w:r>
    </w:p>
    <w:p w:rsidR="00EA3CFF" w:rsidRPr="00F906B5" w:rsidRDefault="00F906B5">
      <w:pPr>
        <w:framePr w:w="9861" w:wrap="auto" w:hAnchor="text" w:x="880" w:y="9337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αδικήσατε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πληγώσατε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(100-150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λέξεις</w:t>
      </w:r>
      <w:r w:rsidRPr="00F906B5">
        <w:rPr>
          <w:rFonts w:ascii="Times New Roman"/>
          <w:color w:val="000000"/>
          <w:spacing w:val="21"/>
          <w:sz w:val="32"/>
          <w:lang w:val="el-GR"/>
        </w:rPr>
        <w:t>).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μην</w:t>
      </w:r>
    </w:p>
    <w:p w:rsidR="00EA3CFF" w:rsidRPr="00F906B5" w:rsidRDefault="00F906B5">
      <w:pPr>
        <w:framePr w:w="9861" w:wrap="auto" w:hAnchor="text" w:x="880" w:y="9337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αναφέρετε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όνομά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21"/>
          <w:sz w:val="32"/>
          <w:lang w:val="el-GR"/>
        </w:rPr>
        <w:t>).</w:t>
      </w:r>
    </w:p>
    <w:p w:rsidR="00EA3CFF" w:rsidRPr="00F906B5" w:rsidRDefault="00F906B5">
      <w:pPr>
        <w:framePr w:w="1937" w:wrap="auto" w:hAnchor="text" w:x="8822" w:y="104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20</w:t>
      </w:r>
    </w:p>
    <w:p w:rsidR="00EA3CFF" w:rsidRPr="00F906B5" w:rsidRDefault="00F906B5">
      <w:pPr>
        <w:framePr w:w="6977" w:wrap="auto" w:hAnchor="text" w:x="1589" w:y="116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Ο∆ΗΓΙΕΣ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ΕΞΕΤΑΖΟΜΕΝΟΥΣ</w:t>
      </w:r>
    </w:p>
    <w:p w:rsidR="00EA3CFF" w:rsidRPr="00F906B5" w:rsidRDefault="00F906B5">
      <w:pPr>
        <w:framePr w:w="407" w:wrap="auto" w:hAnchor="text" w:x="1021" w:y="1206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1</w:t>
      </w:r>
    </w:p>
    <w:p w:rsidR="00EA3CFF" w:rsidRPr="00F906B5" w:rsidRDefault="00F906B5">
      <w:pPr>
        <w:framePr w:w="9571" w:wrap="auto" w:hAnchor="text" w:x="1188" w:y="1206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3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τετράδιο</w:t>
      </w:r>
      <w:r w:rsidRPr="00F906B5">
        <w:rPr>
          <w:rFonts w:ascii="Times New Roman"/>
          <w:color w:val="000000"/>
          <w:spacing w:val="4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3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3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μόνον</w:t>
      </w:r>
      <w:r w:rsidRPr="00F906B5">
        <w:rPr>
          <w:rFonts w:ascii="Times New Roman"/>
          <w:color w:val="000000"/>
          <w:spacing w:val="3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3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προκαταρκτικά</w:t>
      </w:r>
    </w:p>
    <w:p w:rsidR="00EA3CFF" w:rsidRPr="00F906B5" w:rsidRDefault="00F906B5">
      <w:pPr>
        <w:framePr w:w="9571" w:wrap="auto" w:hAnchor="text" w:x="1188" w:y="12063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ημερομηνία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εξεταζόμενο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μάθημα</w:t>
      </w:r>
      <w:r w:rsidRPr="00F906B5">
        <w:rPr>
          <w:rFonts w:ascii="Times New Roman"/>
          <w:color w:val="000000"/>
          <w:sz w:val="32"/>
          <w:lang w:val="el-GR"/>
        </w:rPr>
        <w:t>).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μην</w:t>
      </w:r>
      <w:r w:rsidRPr="00F906B5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αντιγράψετε</w:t>
      </w:r>
      <w:r w:rsidRPr="00F906B5">
        <w:rPr>
          <w:rFonts w:ascii="Times New Roman"/>
          <w:color w:val="000000"/>
          <w:spacing w:val="2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</w:p>
    <w:p w:rsidR="00EA3CFF" w:rsidRPr="00F906B5" w:rsidRDefault="00F906B5">
      <w:pPr>
        <w:framePr w:w="9571" w:wrap="auto" w:hAnchor="text" w:x="1188" w:y="12063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θέματα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τετράδιο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07" w:wrap="auto" w:hAnchor="text" w:x="1021" w:y="1318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2</w:t>
      </w:r>
    </w:p>
    <w:p w:rsidR="00EA3CFF" w:rsidRPr="00F906B5" w:rsidRDefault="00F906B5">
      <w:pPr>
        <w:framePr w:w="9573" w:wrap="auto" w:hAnchor="text" w:x="1188" w:y="1318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2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ονοματεπώνυμό</w:t>
      </w:r>
      <w:r w:rsidRPr="00F906B5">
        <w:rPr>
          <w:rFonts w:ascii="Times New Roman"/>
          <w:color w:val="000000"/>
          <w:spacing w:val="2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πάνω</w:t>
      </w:r>
      <w:r w:rsidRPr="00F906B5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μέρος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των</w:t>
      </w:r>
    </w:p>
    <w:p w:rsidR="00EA3CFF" w:rsidRPr="00F906B5" w:rsidRDefault="00F906B5">
      <w:pPr>
        <w:framePr w:w="9573" w:wrap="auto" w:hAnchor="text" w:x="1188" w:y="13187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φωτοαντιγράφων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αμέσως</w:t>
      </w:r>
      <w:r w:rsidRPr="00F906B5">
        <w:rPr>
          <w:rFonts w:ascii="Times New Roman"/>
          <w:color w:val="000000"/>
          <w:spacing w:val="3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μόλις</w:t>
      </w:r>
      <w:r w:rsidRPr="00F906B5">
        <w:rPr>
          <w:rFonts w:ascii="Times New Roman"/>
          <w:color w:val="000000"/>
          <w:spacing w:val="3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3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παραδοθούν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εν</w:t>
      </w:r>
    </w:p>
    <w:p w:rsidR="00EA3CFF" w:rsidRPr="00F906B5" w:rsidRDefault="00F906B5">
      <w:pPr>
        <w:framePr w:w="9573" w:wrap="auto" w:hAnchor="text" w:x="1188" w:y="13187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επιτρέπεται</w:t>
      </w:r>
      <w:r w:rsidRPr="00F906B5">
        <w:rPr>
          <w:rFonts w:ascii="Times New Roman"/>
          <w:color w:val="000000"/>
          <w:spacing w:val="3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καμιά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άλλη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σημείωση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Κατά</w:t>
      </w:r>
      <w:r w:rsidRPr="00F906B5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</w:p>
    <w:p w:rsidR="00EA3CFF" w:rsidRPr="00F906B5" w:rsidRDefault="00F906B5">
      <w:pPr>
        <w:framePr w:w="9573" w:wrap="auto" w:hAnchor="text" w:x="1188" w:y="13187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αποχώρησή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παραδώσετε</w:t>
      </w:r>
      <w:r w:rsidRPr="00F906B5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μαζί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τετράδιο</w:t>
      </w:r>
      <w:r w:rsidRPr="00F906B5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</w:p>
    <w:p w:rsidR="00EA3CFF" w:rsidRPr="00F906B5" w:rsidRDefault="00F906B5">
      <w:pPr>
        <w:framePr w:w="9573" w:wrap="auto" w:hAnchor="text" w:x="1188" w:y="13187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φωτοαντίγραφα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3927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5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6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34" w:name="br135"/>
      <w:bookmarkEnd w:id="134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364" w:y="424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6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407" w:wrap="auto" w:hAnchor="text" w:x="1021" w:y="107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3</w:t>
      </w:r>
    </w:p>
    <w:p w:rsidR="00EA3CFF" w:rsidRPr="00F906B5" w:rsidRDefault="00F906B5">
      <w:pPr>
        <w:framePr w:w="9573" w:wrap="auto" w:hAnchor="text" w:x="1188" w:y="107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απαντήσετε</w:t>
      </w:r>
      <w:r w:rsidRPr="00F906B5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όλα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θέματα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μόνον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</w:p>
    <w:p w:rsidR="00EA3CFF" w:rsidRPr="00F906B5" w:rsidRDefault="00F906B5">
      <w:pPr>
        <w:framePr w:w="9573" w:wrap="auto" w:hAnchor="text" w:x="1188" w:y="1079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μπλε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μόνον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μαύρο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στυλό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ανεξίτηλης</w:t>
      </w:r>
      <w:r w:rsidRPr="00F906B5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μελάνης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573" w:wrap="auto" w:hAnchor="text" w:x="1188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Κάθε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τεκμηριωμένη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απάντηση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αποδεκτή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573" w:wrap="auto" w:hAnchor="text" w:x="1188" w:y="107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ιάρκεια</w:t>
      </w:r>
      <w:r w:rsidRPr="00F906B5">
        <w:rPr>
          <w:rFonts w:ascii="Times New Roman"/>
          <w:color w:val="000000"/>
          <w:spacing w:val="3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εξέτασης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τρεις</w:t>
      </w:r>
      <w:r w:rsidRPr="00F906B5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(3)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ώρες</w:t>
      </w:r>
      <w:r w:rsidRPr="00F906B5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μετά</w:t>
      </w:r>
      <w:r w:rsidRPr="00F906B5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διανομή</w:t>
      </w:r>
      <w:r w:rsidRPr="00F906B5">
        <w:rPr>
          <w:rFonts w:ascii="Times New Roman"/>
          <w:color w:val="000000"/>
          <w:spacing w:val="2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των</w:t>
      </w:r>
    </w:p>
    <w:p w:rsidR="00EA3CFF" w:rsidRPr="00F906B5" w:rsidRDefault="00F906B5">
      <w:pPr>
        <w:framePr w:w="9573" w:wrap="auto" w:hAnchor="text" w:x="1188" w:y="1079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φωτοαντιγράφων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07" w:wrap="auto" w:hAnchor="text" w:x="1021" w:y="182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4</w:t>
      </w:r>
    </w:p>
    <w:p w:rsidR="00EA3CFF" w:rsidRPr="00F906B5" w:rsidRDefault="00F906B5">
      <w:pPr>
        <w:framePr w:w="407" w:wrap="auto" w:hAnchor="text" w:x="1021" w:y="182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5</w:t>
      </w:r>
    </w:p>
    <w:p w:rsidR="00EA3CFF" w:rsidRPr="00F906B5" w:rsidRDefault="00F906B5">
      <w:pPr>
        <w:framePr w:w="5379" w:wrap="auto" w:hAnchor="text" w:x="1021" w:y="295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6.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Ώρα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δυνατής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αποχώρησης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-2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17.00</w:t>
      </w:r>
    </w:p>
    <w:p w:rsidR="00EA3CFF" w:rsidRPr="00F906B5" w:rsidRDefault="00F906B5">
      <w:pPr>
        <w:framePr w:w="3172" w:wrap="auto" w:hAnchor="text" w:x="4577" w:y="356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>
        <w:rPr>
          <w:rFonts w:ascii="Times New Roman"/>
          <w:color w:val="000000"/>
          <w:spacing w:val="20"/>
          <w:sz w:val="32"/>
        </w:rPr>
        <w:t>K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ΑΛΗ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ΕΠΙΤΥΧΙΑ</w:t>
      </w:r>
    </w:p>
    <w:p w:rsidR="00EA3CFF" w:rsidRPr="00F906B5" w:rsidRDefault="00F906B5">
      <w:pPr>
        <w:framePr w:w="3949" w:wrap="auto" w:hAnchor="text" w:x="4188" w:y="436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ΤΕΛΟΣ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ΜΗΝΥΜΑΤΟΣ</w:t>
      </w:r>
    </w:p>
    <w:p w:rsidR="00EA3CFF" w:rsidRPr="00F906B5" w:rsidRDefault="00F906B5">
      <w:pPr>
        <w:framePr w:w="3927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6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6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4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Default="00EA3CFF">
      <w:pPr>
        <w:pStyle w:val="1"/>
        <w:sectPr w:rsidR="00EA3CFF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EA3CFF" w:rsidRPr="00F906B5" w:rsidRDefault="00EA3CF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35" w:name="br136"/>
      <w:bookmarkEnd w:id="135"/>
      <w:r w:rsidRPr="00F906B5">
        <w:rPr>
          <w:rFonts w:ascii="Arial"/>
          <w:color w:val="FF0000"/>
          <w:sz w:val="2"/>
          <w:lang w:val="el-GR"/>
        </w:rPr>
        <w:t xml:space="preserve"> </w:t>
      </w:r>
    </w:p>
    <w:p w:rsidR="00EA3CFF" w:rsidRPr="00F906B5" w:rsidRDefault="00F906B5">
      <w:pPr>
        <w:framePr w:w="4803" w:wrap="auto" w:hAnchor="text" w:x="3730" w:y="698"/>
        <w:widowControl w:val="0"/>
        <w:autoSpaceDE w:val="0"/>
        <w:autoSpaceDN w:val="0"/>
        <w:spacing w:before="0" w:after="0" w:line="281" w:lineRule="exact"/>
        <w:ind w:left="961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ΑΡΧΗ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3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ΣΕΛΙΔΑΣ</w:t>
      </w:r>
    </w:p>
    <w:p w:rsidR="00EA3CFF" w:rsidRPr="00F906B5" w:rsidRDefault="00F906B5">
      <w:pPr>
        <w:framePr w:w="4803" w:wrap="auto" w:hAnchor="text" w:x="3730" w:y="69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Γ΄</w:t>
      </w:r>
      <w:r w:rsidRPr="00F906B5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ΗΜΕΡΗΣΙΩΝ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Δ΄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ΕΣΠΕΡΙΝΩΝ</w:t>
      </w:r>
    </w:p>
    <w:p w:rsidR="00EA3CFF" w:rsidRPr="00F906B5" w:rsidRDefault="00F906B5">
      <w:pPr>
        <w:framePr w:w="8255" w:wrap="auto" w:hAnchor="text" w:x="2019" w:y="1594"/>
        <w:widowControl w:val="0"/>
        <w:autoSpaceDE w:val="0"/>
        <w:autoSpaceDN w:val="0"/>
        <w:spacing w:before="0" w:after="0" w:line="268" w:lineRule="exact"/>
        <w:ind w:left="1315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ΕΠΑΝΑΛΗΠΤΙΚΕΣ</w:t>
      </w:r>
      <w:r w:rsidRPr="00F906B5">
        <w:rPr>
          <w:rFonts w:ascii="Times New Roman"/>
          <w:b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ΠΑΝΕΛΛΑΔΙΚΕΣ</w:t>
      </w:r>
      <w:r w:rsidRPr="00F906B5">
        <w:rPr>
          <w:rFonts w:ascii="Times New Roman"/>
          <w:b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ΕΞΕΤΑΣΕΙΣ</w:t>
      </w:r>
    </w:p>
    <w:p w:rsidR="00EA3CFF" w:rsidRPr="00F906B5" w:rsidRDefault="00F906B5">
      <w:pPr>
        <w:framePr w:w="8255" w:wrap="auto" w:hAnchor="text" w:x="2019" w:y="1594"/>
        <w:widowControl w:val="0"/>
        <w:autoSpaceDE w:val="0"/>
        <w:autoSpaceDN w:val="0"/>
        <w:spacing w:before="6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Γ΄</w:t>
      </w:r>
      <w:r w:rsidRPr="00F906B5">
        <w:rPr>
          <w:rFonts w:ascii="Times New Roman"/>
          <w:b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ΤΑΞΗΣ</w:t>
      </w:r>
      <w:r w:rsidRPr="00F906B5">
        <w:rPr>
          <w:rFonts w:ascii="Times New Roman"/>
          <w:b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ΗΜΕΡΗΣΙΟΥ</w:t>
      </w:r>
      <w:r w:rsidRPr="00F906B5">
        <w:rPr>
          <w:rFonts w:ascii="Times New Roman"/>
          <w:b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b/>
          <w:color w:val="000000"/>
          <w:spacing w:val="-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Δ΄</w:t>
      </w:r>
      <w:r w:rsidRPr="00F906B5">
        <w:rPr>
          <w:rFonts w:ascii="Times New Roman"/>
          <w:b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ΤΑΞΗΣ</w:t>
      </w:r>
      <w:r w:rsidRPr="00F906B5">
        <w:rPr>
          <w:rFonts w:ascii="Times New Roman"/>
          <w:b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ΕΣΠΕΡΙΝΟΥ</w:t>
      </w:r>
      <w:r w:rsidRPr="00F906B5">
        <w:rPr>
          <w:rFonts w:ascii="Times New Roman"/>
          <w:b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ΓΕΝΙΚΟΥ</w:t>
      </w:r>
      <w:r w:rsidRPr="00F906B5">
        <w:rPr>
          <w:rFonts w:ascii="Times New Roman"/>
          <w:b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ΛΥΚΕΙΟΥ</w:t>
      </w:r>
    </w:p>
    <w:p w:rsidR="00EA3CFF" w:rsidRPr="00F906B5" w:rsidRDefault="00F906B5">
      <w:pPr>
        <w:framePr w:w="8255" w:wrap="auto" w:hAnchor="text" w:x="2019" w:y="1594"/>
        <w:widowControl w:val="0"/>
        <w:autoSpaceDE w:val="0"/>
        <w:autoSpaceDN w:val="0"/>
        <w:spacing w:before="68" w:after="0" w:line="268" w:lineRule="exact"/>
        <w:ind w:left="996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ΤΡΙΤΗ</w:t>
      </w:r>
      <w:r w:rsidRPr="00F906B5">
        <w:rPr>
          <w:rFonts w:ascii="Times New Roman"/>
          <w:b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3</w:t>
      </w:r>
      <w:r w:rsidRPr="00F906B5">
        <w:rPr>
          <w:rFonts w:ascii="Times New Roman"/>
          <w:b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ΣΕΠΤΕΜΒΡΙΟΥ</w:t>
      </w:r>
      <w:r w:rsidRPr="00F906B5">
        <w:rPr>
          <w:rFonts w:ascii="Times New Roman"/>
          <w:b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1"/>
          <w:sz w:val="24"/>
          <w:lang w:val="el-GR"/>
        </w:rPr>
        <w:t>2019</w:t>
      </w:r>
      <w:r w:rsidRPr="00F906B5">
        <w:rPr>
          <w:rFonts w:ascii="Times New Roman"/>
          <w:b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-</w:t>
      </w:r>
      <w:r w:rsidRPr="00F906B5">
        <w:rPr>
          <w:rFonts w:ascii="Times New Roman"/>
          <w:b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ΕΞΕΤΑΖΟΜΕΝΟ</w:t>
      </w:r>
      <w:r w:rsidRPr="00F906B5">
        <w:rPr>
          <w:rFonts w:ascii="Times New Roman"/>
          <w:b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ΜΑΘΗΜΑ:</w:t>
      </w:r>
    </w:p>
    <w:p w:rsidR="00EA3CFF" w:rsidRPr="00F906B5" w:rsidRDefault="00F906B5">
      <w:pPr>
        <w:framePr w:w="8255" w:wrap="auto" w:hAnchor="text" w:x="2019" w:y="1594"/>
        <w:widowControl w:val="0"/>
        <w:autoSpaceDE w:val="0"/>
        <w:autoSpaceDN w:val="0"/>
        <w:spacing w:before="68" w:after="0" w:line="268" w:lineRule="exact"/>
        <w:ind w:left="1464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ΝΕΟΕΛΛΗΝΙΚΗ</w:t>
      </w:r>
      <w:r w:rsidRPr="00F906B5">
        <w:rPr>
          <w:rFonts w:ascii="Times New Roman"/>
          <w:b/>
          <w:color w:val="000000"/>
          <w:spacing w:val="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ΓΛΩΣΣΑ</w:t>
      </w:r>
      <w:r w:rsidRPr="00F906B5">
        <w:rPr>
          <w:rFonts w:ascii="Times New Roman"/>
          <w:b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ΓΕΝΙΚΗΣ</w:t>
      </w:r>
      <w:r w:rsidRPr="00F906B5">
        <w:rPr>
          <w:rFonts w:ascii="Times New Roman"/>
          <w:b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ΠΑΙΔΕΙΑΣ</w:t>
      </w:r>
    </w:p>
    <w:p w:rsidR="00EA3CFF" w:rsidRPr="00F906B5" w:rsidRDefault="00F906B5">
      <w:pPr>
        <w:framePr w:w="4024" w:wrap="auto" w:hAnchor="text" w:x="4136" w:y="293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ΣΥΝΟΛΟ</w:t>
      </w:r>
      <w:r w:rsidRPr="00F906B5">
        <w:rPr>
          <w:rFonts w:ascii="Times New Roman"/>
          <w:b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ΣΕΛΙΔΩΝ:</w:t>
      </w:r>
      <w:r w:rsidRPr="00F906B5">
        <w:rPr>
          <w:rFonts w:ascii="Times New Roman"/>
          <w:b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ΤΕΣΣΕΡΙΣ</w:t>
      </w:r>
      <w:r w:rsidRPr="00F906B5">
        <w:rPr>
          <w:rFonts w:ascii="Times New Roman"/>
          <w:b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(4)</w:t>
      </w:r>
    </w:p>
    <w:p w:rsidR="00EA3CFF" w:rsidRPr="00F906B5" w:rsidRDefault="00F906B5">
      <w:pPr>
        <w:framePr w:w="1360" w:wrap="auto" w:hAnchor="text" w:x="5466" w:y="367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ΚΕΙΜΕΝΟ</w:t>
      </w:r>
    </w:p>
    <w:p w:rsidR="00EA3CFF" w:rsidRPr="00F906B5" w:rsidRDefault="00F906B5">
      <w:pPr>
        <w:framePr w:w="3033" w:wrap="auto" w:hAnchor="text" w:x="4628" w:y="406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Ψηφιακός</w:t>
      </w:r>
      <w:r w:rsidRPr="00F906B5">
        <w:rPr>
          <w:rFonts w:ascii="Times New Roman"/>
          <w:b/>
          <w:color w:val="000000"/>
          <w:spacing w:val="1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ανθρωπισμός</w:t>
      </w:r>
    </w:p>
    <w:p w:rsidR="00EA3CFF" w:rsidRPr="00F906B5" w:rsidRDefault="00F906B5">
      <w:pPr>
        <w:framePr w:w="10307" w:wrap="auto" w:hAnchor="text" w:x="994" w:y="4611"/>
        <w:widowControl w:val="0"/>
        <w:autoSpaceDE w:val="0"/>
        <w:autoSpaceDN w:val="0"/>
        <w:spacing w:before="0" w:after="0" w:line="268" w:lineRule="exact"/>
        <w:ind w:left="720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ελληνική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μυθολογία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μύθο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Προμηθέα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Πανδώρας</w:t>
      </w:r>
      <w:r w:rsidRPr="00F906B5">
        <w:rPr>
          <w:rFonts w:ascii="Times New Roman"/>
          <w:b/>
          <w:color w:val="000000"/>
          <w:sz w:val="26"/>
          <w:vertAlign w:val="superscript"/>
          <w:lang w:val="el-GR"/>
        </w:rPr>
        <w:t>1</w:t>
      </w:r>
      <w:r w:rsidRPr="00F906B5">
        <w:rPr>
          <w:rFonts w:ascii="Times New Roman"/>
          <w:b/>
          <w:color w:val="000000"/>
          <w:spacing w:val="36"/>
          <w:sz w:val="26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μάς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διδάσκει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</w:p>
    <w:p w:rsidR="00EA3CFF" w:rsidRPr="00F906B5" w:rsidRDefault="00F906B5">
      <w:pPr>
        <w:framePr w:w="10307" w:wrap="auto" w:hAnchor="text" w:x="994" w:y="4611"/>
        <w:widowControl w:val="0"/>
        <w:autoSpaceDE w:val="0"/>
        <w:autoSpaceDN w:val="0"/>
        <w:spacing w:before="39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τεχνολογία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ποτέ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απαλλαγμένη</w:t>
      </w:r>
      <w:r w:rsidRPr="00F906B5">
        <w:rPr>
          <w:rFonts w:ascii="Times New Roman"/>
          <w:color w:val="000000"/>
          <w:spacing w:val="1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δυσμενείς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συνέπειες.</w:t>
      </w:r>
      <w:r w:rsidRPr="00F906B5">
        <w:rPr>
          <w:rFonts w:ascii="Times New Roman"/>
          <w:color w:val="000000"/>
          <w:spacing w:val="1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Μέχρι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σήμερα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φωτιά</w:t>
      </w:r>
    </w:p>
    <w:p w:rsidR="00EA3CFF" w:rsidRPr="00F906B5" w:rsidRDefault="00F906B5">
      <w:pPr>
        <w:framePr w:w="10307" w:wrap="auto" w:hAnchor="text" w:x="994" w:y="4611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στοιχίζει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τακτικά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ανθρώπινες</w:t>
      </w:r>
      <w:r w:rsidRPr="00F906B5">
        <w:rPr>
          <w:rFonts w:ascii="Times New Roman"/>
          <w:color w:val="000000"/>
          <w:spacing w:val="2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ζωές.</w:t>
      </w:r>
      <w:r w:rsidRPr="00F906B5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υπάρχει</w:t>
      </w:r>
      <w:r w:rsidRPr="00F906B5">
        <w:rPr>
          <w:rFonts w:ascii="Times New Roman"/>
          <w:color w:val="000000"/>
          <w:spacing w:val="1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αμφιβολία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βρισκόμαστε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μέσον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μιας</w:t>
      </w:r>
    </w:p>
    <w:p w:rsidR="00EA3CFF" w:rsidRPr="00F906B5" w:rsidRDefault="00F906B5">
      <w:pPr>
        <w:framePr w:w="10307" w:wrap="auto" w:hAnchor="text" w:x="994" w:y="4611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βαθιάς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κοινωνικής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μεταμόρφωσης,</w:t>
      </w:r>
      <w:r w:rsidRPr="00F906B5">
        <w:rPr>
          <w:rFonts w:ascii="Times New Roman"/>
          <w:color w:val="000000"/>
          <w:spacing w:val="1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επιστήμη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υπολογιστών</w:t>
      </w:r>
      <w:r w:rsidRPr="00F906B5">
        <w:rPr>
          <w:rFonts w:ascii="Times New Roman"/>
          <w:color w:val="000000"/>
          <w:spacing w:val="1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αποτελεί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βασικό</w:t>
      </w:r>
    </w:p>
    <w:p w:rsidR="00EA3CFF" w:rsidRPr="00F906B5" w:rsidRDefault="00F906B5">
      <w:pPr>
        <w:framePr w:w="10307" w:wrap="auto" w:hAnchor="text" w:x="994" w:y="4611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παράγοντα</w:t>
      </w:r>
      <w:r w:rsidRPr="00F906B5">
        <w:rPr>
          <w:rFonts w:ascii="Times New Roman"/>
          <w:color w:val="000000"/>
          <w:spacing w:val="3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αλλαγής.</w:t>
      </w:r>
      <w:r w:rsidRPr="00F906B5">
        <w:rPr>
          <w:rFonts w:ascii="Times New Roman"/>
          <w:color w:val="000000"/>
          <w:spacing w:val="2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2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ικανότητα</w:t>
      </w:r>
      <w:r w:rsidRPr="00F906B5">
        <w:rPr>
          <w:rFonts w:ascii="Times New Roman"/>
          <w:color w:val="000000"/>
          <w:spacing w:val="2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αυτοματοποίησης</w:t>
      </w:r>
      <w:r w:rsidRPr="00F906B5">
        <w:rPr>
          <w:rFonts w:ascii="Times New Roman"/>
          <w:color w:val="000000"/>
          <w:spacing w:val="3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2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ανθρώπινων</w:t>
      </w:r>
      <w:r w:rsidRPr="00F906B5">
        <w:rPr>
          <w:rFonts w:ascii="Times New Roman"/>
          <w:color w:val="000000"/>
          <w:spacing w:val="3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γνωστικών</w:t>
      </w:r>
    </w:p>
    <w:p w:rsidR="00EA3CFF" w:rsidRPr="00F906B5" w:rsidRDefault="00F906B5">
      <w:pPr>
        <w:framePr w:w="10307" w:wrap="auto" w:hAnchor="text" w:x="994" w:y="4611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δραστηριοτήτων</w:t>
      </w:r>
      <w:r w:rsidRPr="00F906B5">
        <w:rPr>
          <w:rFonts w:ascii="Times New Roman"/>
          <w:color w:val="000000"/>
          <w:spacing w:val="1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επαναστατική</w:t>
      </w:r>
      <w:r w:rsidRPr="00F906B5">
        <w:rPr>
          <w:rFonts w:ascii="Times New Roman"/>
          <w:color w:val="000000"/>
          <w:spacing w:val="1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πτυχή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πληροφορικής.</w:t>
      </w:r>
      <w:r w:rsidRPr="00F906B5">
        <w:rPr>
          <w:rFonts w:ascii="Times New Roman"/>
          <w:color w:val="000000"/>
          <w:spacing w:val="2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πολλές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εργασίες,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οι</w:t>
      </w:r>
    </w:p>
    <w:p w:rsidR="00EA3CFF" w:rsidRPr="00F906B5" w:rsidRDefault="00F906B5">
      <w:pPr>
        <w:framePr w:w="10307" w:wrap="auto" w:hAnchor="text" w:x="994" w:y="461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μηχανές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ξεπερνούν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ταχύτητα,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ακρίβεια,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αλλά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ακόμα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αφαιρετική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ανάλυση</w:t>
      </w:r>
      <w:r w:rsidRPr="00F906B5">
        <w:rPr>
          <w:rFonts w:ascii="Times New Roman"/>
          <w:b/>
          <w:color w:val="000000"/>
          <w:spacing w:val="-1"/>
          <w:sz w:val="26"/>
          <w:vertAlign w:val="superscript"/>
          <w:lang w:val="el-GR"/>
        </w:rPr>
        <w:t>2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αυτό</w:t>
      </w:r>
    </w:p>
    <w:p w:rsidR="00EA3CFF" w:rsidRPr="00F906B5" w:rsidRDefault="00F906B5">
      <w:pPr>
        <w:framePr w:w="10307" w:wrap="auto" w:hAnchor="text" w:x="994" w:y="4611"/>
        <w:widowControl w:val="0"/>
        <w:autoSpaceDE w:val="0"/>
        <w:autoSpaceDN w:val="0"/>
        <w:spacing w:before="39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άνθρωποι</w:t>
      </w:r>
      <w:r w:rsidRPr="00F906B5">
        <w:rPr>
          <w:rFonts w:ascii="Times New Roman"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μπορούν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επιτύχουν.</w:t>
      </w:r>
    </w:p>
    <w:p w:rsidR="00EA3CFF" w:rsidRPr="00F906B5" w:rsidRDefault="00F906B5">
      <w:pPr>
        <w:framePr w:w="10307" w:wrap="auto" w:hAnchor="text" w:x="994" w:y="4611"/>
        <w:widowControl w:val="0"/>
        <w:autoSpaceDE w:val="0"/>
        <w:autoSpaceDN w:val="0"/>
        <w:spacing w:before="37" w:after="0" w:line="268" w:lineRule="exact"/>
        <w:ind w:left="720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Ενώ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ψηφιοποίηση</w:t>
      </w:r>
      <w:r w:rsidRPr="00F906B5">
        <w:rPr>
          <w:rFonts w:ascii="Times New Roman"/>
          <w:color w:val="000000"/>
          <w:spacing w:val="1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πάντων</w:t>
      </w:r>
      <w:r w:rsidRPr="00F906B5">
        <w:rPr>
          <w:rFonts w:ascii="Times New Roman"/>
          <w:color w:val="000000"/>
          <w:spacing w:val="1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ανοίγει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άνευ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προηγουμένου</w:t>
      </w:r>
      <w:r w:rsidRPr="00F906B5">
        <w:rPr>
          <w:rFonts w:ascii="Times New Roman"/>
          <w:color w:val="000000"/>
          <w:spacing w:val="2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ευκαιρίες,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δημιουργεί</w:t>
      </w:r>
    </w:p>
    <w:p w:rsidR="00EA3CFF" w:rsidRPr="00F906B5" w:rsidRDefault="00F906B5">
      <w:pPr>
        <w:framePr w:w="10307" w:wrap="auto" w:hAnchor="text" w:x="994" w:y="4611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επίσης</w:t>
      </w:r>
      <w:r w:rsidRPr="00F906B5">
        <w:rPr>
          <w:rFonts w:ascii="Times New Roman"/>
          <w:color w:val="000000"/>
          <w:spacing w:val="2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σοβαρές</w:t>
      </w:r>
      <w:r w:rsidRPr="00F906B5">
        <w:rPr>
          <w:rFonts w:ascii="Times New Roman"/>
          <w:color w:val="000000"/>
          <w:spacing w:val="2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ανησυχίες.</w:t>
      </w:r>
      <w:r w:rsidRPr="00F906B5">
        <w:rPr>
          <w:rFonts w:ascii="Times New Roman"/>
          <w:color w:val="000000"/>
          <w:spacing w:val="2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Χαρακτηριστικά,</w:t>
      </w:r>
      <w:r w:rsidRPr="00F906B5">
        <w:rPr>
          <w:rFonts w:ascii="Times New Roman"/>
          <w:color w:val="000000"/>
          <w:spacing w:val="2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εφευρέτης</w:t>
      </w:r>
      <w:r w:rsidRPr="00F906B5">
        <w:rPr>
          <w:rFonts w:ascii="Times New Roman"/>
          <w:color w:val="000000"/>
          <w:spacing w:val="2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Παγκόσμιου</w:t>
      </w:r>
      <w:r w:rsidRPr="00F906B5">
        <w:rPr>
          <w:rFonts w:ascii="Times New Roman"/>
          <w:color w:val="000000"/>
          <w:spacing w:val="2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Ιστού</w:t>
      </w:r>
      <w:r w:rsidRPr="00F906B5">
        <w:rPr>
          <w:rFonts w:ascii="Times New Roman"/>
          <w:color w:val="000000"/>
          <w:spacing w:val="1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Τιμ</w:t>
      </w:r>
    </w:p>
    <w:p w:rsidR="00EA3CFF" w:rsidRPr="00F906B5" w:rsidRDefault="00F906B5">
      <w:pPr>
        <w:framePr w:w="10307" w:wrap="auto" w:hAnchor="text" w:x="994" w:y="4611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Μπέρνερς</w:t>
      </w:r>
      <w:r w:rsidRPr="00F906B5">
        <w:rPr>
          <w:rFonts w:ascii="Times New Roman"/>
          <w:color w:val="000000"/>
          <w:spacing w:val="-1"/>
          <w:sz w:val="24"/>
          <w:lang w:val="el-GR"/>
        </w:rPr>
        <w:t>-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Λι</w:t>
      </w:r>
      <w:r w:rsidRPr="00F906B5">
        <w:rPr>
          <w:rFonts w:ascii="Times New Roman"/>
          <w:color w:val="000000"/>
          <w:spacing w:val="-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εξέφρασε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θλιβερή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δήλωσή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</w:t>
      </w:r>
      <w:r w:rsidRPr="00F906B5">
        <w:rPr>
          <w:rFonts w:ascii="Times New Roman"/>
          <w:color w:val="000000"/>
          <w:sz w:val="24"/>
          <w:lang w:val="el-GR"/>
        </w:rPr>
        <w:t>:</w:t>
      </w:r>
      <w:r w:rsidRPr="00F906B5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«Το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Σύστημα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αποτυγχάνει».</w:t>
      </w:r>
      <w:r w:rsidRPr="00F906B5">
        <w:rPr>
          <w:rFonts w:ascii="Times New Roman"/>
          <w:color w:val="000000"/>
          <w:spacing w:val="1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απειλές</w:t>
      </w:r>
    </w:p>
    <w:p w:rsidR="00EA3CFF" w:rsidRPr="00F906B5" w:rsidRDefault="00F906B5">
      <w:pPr>
        <w:framePr w:w="10307" w:wrap="auto" w:hAnchor="text" w:x="994" w:y="4611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εναντίον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ιδιωτικότητας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ελευθερίας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λόγου,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άνοδος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ακραίων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απόψεων</w:t>
      </w:r>
      <w:r w:rsidRPr="00F906B5">
        <w:rPr>
          <w:rFonts w:ascii="Times New Roman"/>
          <w:color w:val="000000"/>
          <w:spacing w:val="1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</w:p>
    <w:p w:rsidR="00EA3CFF" w:rsidRPr="00F906B5" w:rsidRDefault="00F906B5">
      <w:pPr>
        <w:framePr w:w="10307" w:wrap="auto" w:hAnchor="text" w:x="994" w:y="4611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ψευδών</w:t>
      </w:r>
      <w:r w:rsidRPr="00F906B5">
        <w:rPr>
          <w:rFonts w:ascii="Times New Roman"/>
          <w:color w:val="000000"/>
          <w:spacing w:val="1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ειδήσεων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στα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μέσα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κοινωνικής</w:t>
      </w:r>
      <w:r w:rsidRPr="00F906B5">
        <w:rPr>
          <w:rFonts w:ascii="Times New Roman"/>
          <w:color w:val="000000"/>
          <w:spacing w:val="1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δικτύωσης,</w:t>
      </w:r>
      <w:r w:rsidRPr="00F906B5">
        <w:rPr>
          <w:rFonts w:ascii="Times New Roman"/>
          <w:color w:val="000000"/>
          <w:spacing w:val="1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απώλεια</w:t>
      </w:r>
      <w:r w:rsidRPr="00F906B5">
        <w:rPr>
          <w:rFonts w:ascii="Times New Roman"/>
          <w:color w:val="000000"/>
          <w:spacing w:val="1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ιδιωτικής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ζωής</w:t>
      </w:r>
      <w:r w:rsidRPr="00F906B5">
        <w:rPr>
          <w:rFonts w:ascii="Times New Roman"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</w:p>
    <w:p w:rsidR="00EA3CFF" w:rsidRPr="00F906B5" w:rsidRDefault="00F906B5">
      <w:pPr>
        <w:framePr w:w="10307" w:wrap="auto" w:hAnchor="text" w:x="994" w:y="4611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εξάπλωση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ψηφιακής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επιτήρησης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μερικά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μόνο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ενδεικτικά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παραδείγματα.</w:t>
      </w:r>
      <w:r w:rsidRPr="00F906B5">
        <w:rPr>
          <w:rFonts w:ascii="Times New Roman"/>
          <w:color w:val="000000"/>
          <w:spacing w:val="1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συν</w:t>
      </w:r>
      <w:r w:rsidRPr="00F906B5">
        <w:rPr>
          <w:rFonts w:ascii="Times New Roman"/>
          <w:color w:val="000000"/>
          <w:spacing w:val="-1"/>
          <w:sz w:val="24"/>
          <w:lang w:val="el-GR"/>
        </w:rPr>
        <w:t>-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εξέλιξη</w:t>
      </w:r>
    </w:p>
    <w:p w:rsidR="00EA3CFF" w:rsidRPr="00F906B5" w:rsidRDefault="00F906B5">
      <w:pPr>
        <w:framePr w:w="10307" w:wrap="auto" w:hAnchor="text" w:x="994" w:y="461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τεχνολογίας</w:t>
      </w:r>
      <w:r w:rsidRPr="00F906B5">
        <w:rPr>
          <w:rFonts w:ascii="Times New Roman"/>
          <w:color w:val="000000"/>
          <w:spacing w:val="2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ανθρωπότητας,</w:t>
      </w:r>
      <w:r w:rsidRPr="00F906B5">
        <w:rPr>
          <w:rFonts w:ascii="Times New Roman"/>
          <w:color w:val="000000"/>
          <w:spacing w:val="2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μέσα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έναν</w:t>
      </w:r>
      <w:r w:rsidRPr="00F906B5">
        <w:rPr>
          <w:rFonts w:ascii="Times New Roman"/>
          <w:color w:val="000000"/>
          <w:spacing w:val="1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καταιγισμό</w:t>
      </w:r>
      <w:r w:rsidRPr="00F906B5">
        <w:rPr>
          <w:rFonts w:ascii="Times New Roman"/>
          <w:color w:val="000000"/>
          <w:spacing w:val="1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δεδομένων,</w:t>
      </w:r>
      <w:r w:rsidRPr="00F906B5">
        <w:rPr>
          <w:rFonts w:ascii="Times New Roman"/>
          <w:color w:val="000000"/>
          <w:spacing w:val="2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αλγορίθμων</w:t>
      </w:r>
      <w:r w:rsidRPr="00F906B5">
        <w:rPr>
          <w:rFonts w:ascii="Times New Roman"/>
          <w:b/>
          <w:color w:val="000000"/>
          <w:sz w:val="26"/>
          <w:vertAlign w:val="superscript"/>
          <w:lang w:val="el-GR"/>
        </w:rPr>
        <w:t>3</w:t>
      </w:r>
      <w:r w:rsidRPr="00F906B5">
        <w:rPr>
          <w:rFonts w:ascii="Times New Roman"/>
          <w:b/>
          <w:color w:val="000000"/>
          <w:spacing w:val="132"/>
          <w:sz w:val="26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</w:p>
    <w:p w:rsidR="00EA3CFF" w:rsidRPr="00F906B5" w:rsidRDefault="00F906B5">
      <w:pPr>
        <w:framePr w:w="10307" w:wrap="auto" w:hAnchor="text" w:x="994" w:y="4611"/>
        <w:widowControl w:val="0"/>
        <w:autoSpaceDE w:val="0"/>
        <w:autoSpaceDN w:val="0"/>
        <w:spacing w:before="39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υπολογιστικής</w:t>
      </w:r>
      <w:r w:rsidRPr="00F906B5">
        <w:rPr>
          <w:rFonts w:ascii="Times New Roman"/>
          <w:color w:val="000000"/>
          <w:spacing w:val="1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ισχύος,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διαταράσσει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ίδιο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ιστό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κοινωνίας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επηρεάζοντας</w:t>
      </w:r>
      <w:r w:rsidRPr="00F906B5">
        <w:rPr>
          <w:rFonts w:ascii="Times New Roman"/>
          <w:color w:val="000000"/>
          <w:spacing w:val="1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ανθρώπινες</w:t>
      </w:r>
    </w:p>
    <w:p w:rsidR="00EA3CFF" w:rsidRPr="00F906B5" w:rsidRDefault="00F906B5">
      <w:pPr>
        <w:framePr w:w="10307" w:wrap="auto" w:hAnchor="text" w:x="994" w:y="4611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αλληλεπιδράσεις,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κοινωνικούς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θεσμούς,</w:t>
      </w:r>
      <w:r w:rsidRPr="00F906B5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οικονομίες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πολιτικές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δομές.</w:t>
      </w:r>
    </w:p>
    <w:p w:rsidR="00EA3CFF" w:rsidRPr="00F906B5" w:rsidRDefault="00F906B5">
      <w:pPr>
        <w:framePr w:w="10307" w:wrap="auto" w:hAnchor="text" w:x="994" w:y="4611"/>
        <w:widowControl w:val="0"/>
        <w:autoSpaceDE w:val="0"/>
        <w:autoSpaceDN w:val="0"/>
        <w:spacing w:before="37" w:after="0" w:line="268" w:lineRule="exact"/>
        <w:ind w:left="720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Ας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δούμε</w:t>
      </w:r>
      <w:r w:rsidRPr="00F906B5">
        <w:rPr>
          <w:rFonts w:ascii="Times New Roman"/>
          <w:color w:val="000000"/>
          <w:spacing w:val="1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ένα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απλό</w:t>
      </w:r>
      <w:r w:rsidRPr="00F906B5">
        <w:rPr>
          <w:rFonts w:ascii="Times New Roman"/>
          <w:color w:val="000000"/>
          <w:spacing w:val="1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παράδειγμα</w:t>
      </w:r>
      <w:r w:rsidRPr="00F906B5">
        <w:rPr>
          <w:rFonts w:ascii="Times New Roman"/>
          <w:color w:val="000000"/>
          <w:spacing w:val="2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χώρο</w:t>
      </w:r>
      <w:r w:rsidRPr="00F906B5">
        <w:rPr>
          <w:rFonts w:ascii="Times New Roman"/>
          <w:color w:val="000000"/>
          <w:spacing w:val="1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μηχανικής</w:t>
      </w:r>
      <w:r w:rsidRPr="00F906B5">
        <w:rPr>
          <w:rFonts w:ascii="Times New Roman"/>
          <w:color w:val="000000"/>
          <w:spacing w:val="1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μετάφρασης.</w:t>
      </w:r>
      <w:r w:rsidRPr="00F906B5">
        <w:rPr>
          <w:rFonts w:ascii="Times New Roman"/>
          <w:color w:val="000000"/>
          <w:spacing w:val="2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</w:t>
      </w:r>
    </w:p>
    <w:p w:rsidR="00EA3CFF" w:rsidRPr="00F906B5" w:rsidRDefault="00F906B5">
      <w:pPr>
        <w:framePr w:w="10307" w:wrap="auto" w:hAnchor="text" w:x="994" w:y="4611"/>
        <w:widowControl w:val="0"/>
        <w:autoSpaceDE w:val="0"/>
        <w:autoSpaceDN w:val="0"/>
        <w:spacing w:before="32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ζητήσουμε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μηχανή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αυτόματης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μετάφρασης</w:t>
      </w:r>
      <w:r w:rsidRPr="00F906B5">
        <w:rPr>
          <w:rFonts w:ascii="Times New Roman"/>
          <w:color w:val="000000"/>
          <w:spacing w:val="164"/>
          <w:sz w:val="24"/>
          <w:lang w:val="el-GR"/>
        </w:rPr>
        <w:t xml:space="preserve"> </w:t>
      </w:r>
      <w:r>
        <w:rPr>
          <w:rFonts w:ascii="Times New Roman"/>
          <w:i/>
          <w:color w:val="000000"/>
          <w:sz w:val="24"/>
        </w:rPr>
        <w:t>Google</w:t>
      </w:r>
      <w:r w:rsidRPr="00F906B5">
        <w:rPr>
          <w:rFonts w:ascii="Times New Roman"/>
          <w:i/>
          <w:color w:val="000000"/>
          <w:spacing w:val="105"/>
          <w:sz w:val="24"/>
          <w:lang w:val="el-GR"/>
        </w:rPr>
        <w:t xml:space="preserve"> </w:t>
      </w:r>
      <w:r>
        <w:rPr>
          <w:rFonts w:ascii="Times New Roman"/>
          <w:i/>
          <w:color w:val="000000"/>
          <w:sz w:val="24"/>
        </w:rPr>
        <w:t>Translate</w:t>
      </w:r>
      <w:r w:rsidRPr="00F906B5">
        <w:rPr>
          <w:rFonts w:ascii="Times New Roman"/>
          <w:i/>
          <w:color w:val="000000"/>
          <w:spacing w:val="1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μας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μεταφράσει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</w:p>
    <w:p w:rsidR="00EA3CFF" w:rsidRDefault="00F906B5">
      <w:pPr>
        <w:framePr w:w="10307" w:wrap="auto" w:hAnchor="text" w:x="994" w:y="4611"/>
        <w:widowControl w:val="0"/>
        <w:autoSpaceDE w:val="0"/>
        <w:autoSpaceDN w:val="0"/>
        <w:spacing w:before="39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αγγλική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πρόταση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«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doctor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asked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nurse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take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blood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sample</w:t>
      </w:r>
      <w:r>
        <w:rPr>
          <w:rFonts w:ascii="Times New Roman" w:hAnsi="Times New Roman" w:cs="Times New Roman"/>
          <w:color w:val="000000"/>
          <w:sz w:val="24"/>
        </w:rPr>
        <w:t>»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στα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ελληνικά,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θα</w:t>
      </w:r>
    </w:p>
    <w:p w:rsidR="00EA3CFF" w:rsidRPr="00F906B5" w:rsidRDefault="00F906B5">
      <w:pPr>
        <w:framePr w:w="10307" w:wrap="auto" w:hAnchor="text" w:x="994" w:y="4611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πάρουμε</w:t>
      </w:r>
      <w:r w:rsidRPr="00F906B5">
        <w:rPr>
          <w:rFonts w:ascii="Times New Roman"/>
          <w:color w:val="000000"/>
          <w:sz w:val="24"/>
          <w:lang w:val="el-GR"/>
        </w:rPr>
        <w:t>: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«Ο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γιατρός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ζήτησε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νοσοκόμα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πάρει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δείγμα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αίματος».</w:t>
      </w:r>
      <w:r w:rsidRPr="00F906B5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Παρατηρήστε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μια</w:t>
      </w:r>
    </w:p>
    <w:p w:rsidR="00EA3CFF" w:rsidRPr="00F906B5" w:rsidRDefault="00F906B5">
      <w:pPr>
        <w:framePr w:w="10307" w:wrap="auto" w:hAnchor="text" w:x="994" w:y="4611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σημαντική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λεπτομέρεια</w:t>
      </w:r>
      <w:r w:rsidRPr="00F906B5">
        <w:rPr>
          <w:rFonts w:ascii="Times New Roman"/>
          <w:color w:val="000000"/>
          <w:sz w:val="24"/>
          <w:lang w:val="el-GR"/>
        </w:rPr>
        <w:t>: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αλγόριθμος</w:t>
      </w:r>
      <w:r w:rsidRPr="00F906B5">
        <w:rPr>
          <w:rFonts w:ascii="Times New Roman"/>
          <w:color w:val="000000"/>
          <w:spacing w:val="1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υπέθεσε</w:t>
      </w:r>
      <w:r w:rsidRPr="00F906B5">
        <w:rPr>
          <w:rFonts w:ascii="Times New Roman"/>
          <w:color w:val="000000"/>
          <w:spacing w:val="1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φράση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αναφέρεται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άνδρα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γιατρό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</w:p>
    <w:p w:rsidR="00EA3CFF" w:rsidRPr="00F906B5" w:rsidRDefault="00F906B5">
      <w:pPr>
        <w:framePr w:w="10307" w:wrap="auto" w:hAnchor="text" w:x="994" w:y="4611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γυναίκα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νοσηλεύτρια.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Αυτό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οφείλεται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στη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διαρκή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εκπαίδευση</w:t>
      </w:r>
      <w:r w:rsidRPr="00F906B5">
        <w:rPr>
          <w:rFonts w:ascii="Times New Roman"/>
          <w:color w:val="000000"/>
          <w:spacing w:val="1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αλγορίθμου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ζευγάρια</w:t>
      </w:r>
    </w:p>
    <w:p w:rsidR="00EA3CFF" w:rsidRPr="00F906B5" w:rsidRDefault="00F906B5">
      <w:pPr>
        <w:framePr w:w="10307" w:wrap="auto" w:hAnchor="text" w:x="994" w:y="4611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κειμένων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(ελληνικά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–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αγγλικά),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όπου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γιατροί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άνδρες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νοσοκόμες</w:t>
      </w:r>
      <w:r w:rsidRPr="00F906B5">
        <w:rPr>
          <w:rFonts w:ascii="Times New Roman"/>
          <w:color w:val="000000"/>
          <w:spacing w:val="1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γυναίκες.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</w:p>
    <w:p w:rsidR="00EA3CFF" w:rsidRPr="00F906B5" w:rsidRDefault="00F906B5">
      <w:pPr>
        <w:framePr w:w="10307" w:wrap="auto" w:hAnchor="text" w:x="994" w:y="4611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πρόβλημα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φαινομενικά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μπορεί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μοιάζει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αθώο.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Όμως,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προκαταλήψεις</w:t>
      </w:r>
      <w:r w:rsidRPr="00F906B5">
        <w:rPr>
          <w:rFonts w:ascii="Times New Roman"/>
          <w:color w:val="000000"/>
          <w:spacing w:val="1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επικρατούν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</w:p>
    <w:p w:rsidR="00EA3CFF" w:rsidRPr="00F906B5" w:rsidRDefault="00F906B5">
      <w:pPr>
        <w:framePr w:w="10307" w:wrap="auto" w:hAnchor="text" w:x="994" w:y="4611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συστήματα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αυτοματοποιημένης</w:t>
      </w:r>
      <w:r w:rsidRPr="00F906B5">
        <w:rPr>
          <w:rFonts w:ascii="Times New Roman"/>
          <w:color w:val="000000"/>
          <w:spacing w:val="2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μετάφρασης,</w:t>
      </w:r>
      <w:r w:rsidRPr="00F906B5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δημιουργείται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εύλογη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ανησυχία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ανάλογες</w:t>
      </w:r>
    </w:p>
    <w:p w:rsidR="00EA3CFF" w:rsidRPr="00F906B5" w:rsidRDefault="00F906B5">
      <w:pPr>
        <w:framePr w:w="10307" w:wrap="auto" w:hAnchor="text" w:x="994" w:y="4611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προκαταλήψεις</w:t>
      </w:r>
      <w:r w:rsidRPr="00F906B5">
        <w:rPr>
          <w:rFonts w:ascii="Times New Roman"/>
          <w:color w:val="000000"/>
          <w:spacing w:val="1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μπορεί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υπάρχουν</w:t>
      </w:r>
      <w:r w:rsidRPr="00F906B5">
        <w:rPr>
          <w:rFonts w:ascii="Times New Roman"/>
          <w:color w:val="000000"/>
          <w:spacing w:val="1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αυτόνομα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οχήματα,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αυτοματοποιημένα</w:t>
      </w:r>
      <w:r w:rsidRPr="00F906B5">
        <w:rPr>
          <w:rFonts w:ascii="Times New Roman"/>
          <w:color w:val="000000"/>
          <w:spacing w:val="1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μοντέλα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</w:p>
    <w:p w:rsidR="00EA3CFF" w:rsidRPr="00F906B5" w:rsidRDefault="00F906B5">
      <w:pPr>
        <w:framePr w:w="10307" w:wrap="auto" w:hAnchor="text" w:x="994" w:y="4611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χρησιμοποιούνται</w:t>
      </w:r>
      <w:r w:rsidRPr="00F906B5">
        <w:rPr>
          <w:rFonts w:ascii="Times New Roman"/>
          <w:color w:val="000000"/>
          <w:spacing w:val="1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απονομή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δικαιοσύνης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άλλες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κρίσιμες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εφαρμογές.</w:t>
      </w:r>
    </w:p>
    <w:p w:rsidR="00EA3CFF" w:rsidRPr="00F906B5" w:rsidRDefault="00F906B5">
      <w:pPr>
        <w:framePr w:w="261" w:wrap="auto" w:hAnchor="text" w:x="994" w:y="14165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3"/>
          <w:lang w:val="el-GR"/>
        </w:rPr>
      </w:pPr>
      <w:r w:rsidRPr="00F906B5">
        <w:rPr>
          <w:rFonts w:ascii="Times New Roman"/>
          <w:color w:val="000000"/>
          <w:sz w:val="13"/>
          <w:lang w:val="el-GR"/>
        </w:rPr>
        <w:t>1</w:t>
      </w:r>
    </w:p>
    <w:p w:rsidR="00EA3CFF" w:rsidRPr="00F906B5" w:rsidRDefault="00F906B5">
      <w:pPr>
        <w:framePr w:w="10293" w:wrap="auto" w:hAnchor="text" w:x="994" w:y="14198"/>
        <w:widowControl w:val="0"/>
        <w:autoSpaceDE w:val="0"/>
        <w:autoSpaceDN w:val="0"/>
        <w:spacing w:before="0" w:after="0" w:line="223" w:lineRule="exact"/>
        <w:ind w:left="151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z w:val="20"/>
          <w:lang w:val="el-GR"/>
        </w:rPr>
        <w:t>Πανδώρα:</w:t>
      </w:r>
      <w:r w:rsidRPr="00F906B5">
        <w:rPr>
          <w:rFonts w:ascii="Times New Roman"/>
          <w:color w:val="000000"/>
          <w:spacing w:val="106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οι</w:t>
      </w:r>
      <w:r w:rsidRPr="00F906B5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θεοί</w:t>
      </w:r>
      <w:r w:rsidRPr="00F906B5">
        <w:rPr>
          <w:rFonts w:ascii="Times New Roman"/>
          <w:color w:val="000000"/>
          <w:spacing w:val="38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0"/>
          <w:lang w:val="el-GR"/>
        </w:rPr>
        <w:t>της</w:t>
      </w:r>
      <w:r w:rsidRPr="00F906B5">
        <w:rPr>
          <w:rFonts w:ascii="Times New Roman"/>
          <w:color w:val="000000"/>
          <w:spacing w:val="38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έδωσαν</w:t>
      </w:r>
      <w:r w:rsidRPr="00F906B5">
        <w:rPr>
          <w:rFonts w:ascii="Times New Roman"/>
          <w:color w:val="000000"/>
          <w:spacing w:val="100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ως</w:t>
      </w:r>
      <w:r w:rsidRPr="00F906B5">
        <w:rPr>
          <w:rFonts w:ascii="Times New Roman"/>
          <w:color w:val="000000"/>
          <w:spacing w:val="59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γαμήλιο</w:t>
      </w:r>
      <w:r w:rsidRPr="00F906B5">
        <w:rPr>
          <w:rFonts w:ascii="Times New Roman"/>
          <w:color w:val="000000"/>
          <w:spacing w:val="60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δώρο</w:t>
      </w:r>
      <w:r w:rsidRPr="00F906B5">
        <w:rPr>
          <w:rFonts w:ascii="Times New Roman"/>
          <w:color w:val="000000"/>
          <w:spacing w:val="83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ένα</w:t>
      </w:r>
      <w:r w:rsidRPr="00F906B5">
        <w:rPr>
          <w:rFonts w:ascii="Times New Roman"/>
          <w:color w:val="000000"/>
          <w:spacing w:val="46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πιθάρι</w:t>
      </w:r>
      <w:r w:rsidRPr="00F906B5">
        <w:rPr>
          <w:rFonts w:ascii="Times New Roman"/>
          <w:color w:val="000000"/>
          <w:spacing w:val="76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(«το</w:t>
      </w:r>
      <w:r w:rsidRPr="00F906B5">
        <w:rPr>
          <w:rFonts w:ascii="Times New Roman"/>
          <w:color w:val="000000"/>
          <w:spacing w:val="40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κουτί</w:t>
      </w:r>
      <w:r w:rsidRPr="00F906B5">
        <w:rPr>
          <w:rFonts w:ascii="Times New Roman"/>
          <w:color w:val="000000"/>
          <w:spacing w:val="26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0"/>
          <w:lang w:val="el-GR"/>
        </w:rPr>
        <w:t>της</w:t>
      </w:r>
      <w:r w:rsidRPr="00F906B5">
        <w:rPr>
          <w:rFonts w:ascii="Times New Roman"/>
          <w:color w:val="000000"/>
          <w:spacing w:val="38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Πανδώρας»),</w:t>
      </w:r>
      <w:r w:rsidRPr="00F906B5">
        <w:rPr>
          <w:rFonts w:ascii="Times New Roman"/>
          <w:color w:val="000000"/>
          <w:spacing w:val="138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0"/>
          <w:lang w:val="el-GR"/>
        </w:rPr>
        <w:t>το</w:t>
      </w:r>
      <w:r w:rsidRPr="00F906B5">
        <w:rPr>
          <w:rFonts w:ascii="Times New Roman"/>
          <w:color w:val="000000"/>
          <w:spacing w:val="26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οποίο</w:t>
      </w:r>
      <w:r w:rsidRPr="00F906B5">
        <w:rPr>
          <w:rFonts w:ascii="Times New Roman"/>
          <w:color w:val="000000"/>
          <w:spacing w:val="80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περιείχε</w:t>
      </w:r>
      <w:r w:rsidRPr="00F906B5">
        <w:rPr>
          <w:rFonts w:ascii="Times New Roman"/>
          <w:color w:val="000000"/>
          <w:spacing w:val="83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όλα</w:t>
      </w:r>
    </w:p>
    <w:p w:rsidR="00EA3CFF" w:rsidRPr="00F906B5" w:rsidRDefault="00F906B5">
      <w:pPr>
        <w:framePr w:w="10293" w:wrap="auto" w:hAnchor="text" w:x="994" w:y="14198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z w:val="20"/>
          <w:lang w:val="el-GR"/>
        </w:rPr>
        <w:t>τα</w:t>
      </w:r>
      <w:r w:rsidRPr="00F906B5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δεινά</w:t>
      </w:r>
      <w:r w:rsidRPr="00F906B5">
        <w:rPr>
          <w:rFonts w:ascii="Times New Roman"/>
          <w:color w:val="000000"/>
          <w:spacing w:val="43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0"/>
          <w:lang w:val="el-GR"/>
        </w:rPr>
        <w:t>και</w:t>
      </w:r>
      <w:r w:rsidRPr="00F906B5">
        <w:rPr>
          <w:rFonts w:ascii="Times New Roman"/>
          <w:color w:val="000000"/>
          <w:spacing w:val="8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το</w:t>
      </w:r>
      <w:r w:rsidRPr="00F906B5">
        <w:rPr>
          <w:rFonts w:ascii="Times New Roman"/>
          <w:color w:val="000000"/>
          <w:spacing w:val="22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οποίο</w:t>
      </w:r>
      <w:r w:rsidRPr="00F906B5">
        <w:rPr>
          <w:rFonts w:ascii="Times New Roman"/>
          <w:color w:val="000000"/>
          <w:spacing w:val="73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άνοιξε,</w:t>
      </w:r>
      <w:r w:rsidRPr="00F906B5">
        <w:rPr>
          <w:rFonts w:ascii="Times New Roman"/>
          <w:color w:val="000000"/>
          <w:spacing w:val="43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παρά</w:t>
      </w:r>
      <w:r w:rsidRPr="00F906B5">
        <w:rPr>
          <w:rFonts w:ascii="Times New Roman"/>
          <w:color w:val="000000"/>
          <w:spacing w:val="81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0"/>
          <w:lang w:val="el-GR"/>
        </w:rPr>
        <w:t>την</w:t>
      </w:r>
      <w:r w:rsidRPr="00F906B5">
        <w:rPr>
          <w:rFonts w:ascii="Times New Roman"/>
          <w:color w:val="000000"/>
          <w:spacing w:val="22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αντίθετη</w:t>
      </w:r>
      <w:r w:rsidRPr="00F906B5">
        <w:rPr>
          <w:rFonts w:ascii="Times New Roman"/>
          <w:color w:val="000000"/>
          <w:spacing w:val="47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διαταγή</w:t>
      </w:r>
      <w:r w:rsidRPr="00F906B5">
        <w:rPr>
          <w:rFonts w:ascii="Times New Roman"/>
          <w:color w:val="000000"/>
          <w:spacing w:val="55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του</w:t>
      </w:r>
      <w:r w:rsidRPr="00F906B5">
        <w:rPr>
          <w:rFonts w:ascii="Times New Roman"/>
          <w:color w:val="000000"/>
          <w:spacing w:val="32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Δία.</w:t>
      </w:r>
      <w:r w:rsidRPr="00F906B5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Συνέπεια</w:t>
      </w:r>
      <w:r w:rsidRPr="00F906B5">
        <w:rPr>
          <w:rFonts w:ascii="Times New Roman"/>
          <w:color w:val="000000"/>
          <w:spacing w:val="88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της</w:t>
      </w:r>
      <w:r w:rsidRPr="00F906B5">
        <w:rPr>
          <w:rFonts w:ascii="Times New Roman"/>
          <w:color w:val="000000"/>
          <w:spacing w:val="32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ενέργειάς</w:t>
      </w:r>
      <w:r w:rsidRPr="00F906B5">
        <w:rPr>
          <w:rFonts w:ascii="Times New Roman"/>
          <w:color w:val="000000"/>
          <w:spacing w:val="79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0"/>
          <w:lang w:val="el-GR"/>
        </w:rPr>
        <w:t>της</w:t>
      </w:r>
      <w:r w:rsidRPr="00F906B5">
        <w:rPr>
          <w:rFonts w:ascii="Times New Roman"/>
          <w:color w:val="000000"/>
          <w:spacing w:val="30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ήταν</w:t>
      </w:r>
      <w:r w:rsidRPr="00F906B5">
        <w:rPr>
          <w:rFonts w:ascii="Times New Roman"/>
          <w:color w:val="000000"/>
          <w:spacing w:val="36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0"/>
          <w:lang w:val="el-GR"/>
        </w:rPr>
        <w:t>να</w:t>
      </w:r>
      <w:r w:rsidRPr="00F906B5">
        <w:rPr>
          <w:rFonts w:ascii="Times New Roman"/>
          <w:color w:val="000000"/>
          <w:spacing w:val="31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ξεχυθούν</w:t>
      </w:r>
      <w:r w:rsidRPr="00F906B5">
        <w:rPr>
          <w:rFonts w:ascii="Times New Roman"/>
          <w:color w:val="000000"/>
          <w:spacing w:val="87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τα</w:t>
      </w:r>
    </w:p>
    <w:p w:rsidR="00EA3CFF" w:rsidRPr="00F906B5" w:rsidRDefault="00F906B5">
      <w:pPr>
        <w:framePr w:w="2317" w:wrap="auto" w:hAnchor="text" w:x="994" w:y="1466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z w:val="20"/>
          <w:lang w:val="el-GR"/>
        </w:rPr>
        <w:t>δεινά</w:t>
      </w:r>
      <w:r w:rsidRPr="00F906B5">
        <w:rPr>
          <w:rFonts w:ascii="Times New Roman"/>
          <w:color w:val="000000"/>
          <w:spacing w:val="39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αυτά</w:t>
      </w:r>
      <w:r w:rsidRPr="00F906B5">
        <w:rPr>
          <w:rFonts w:ascii="Times New Roman"/>
          <w:color w:val="000000"/>
          <w:spacing w:val="38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στον</w:t>
      </w:r>
      <w:r w:rsidRPr="00F906B5">
        <w:rPr>
          <w:rFonts w:ascii="Times New Roman"/>
          <w:color w:val="000000"/>
          <w:spacing w:val="41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κόσμο</w:t>
      </w:r>
      <w:r w:rsidRPr="00F906B5">
        <w:rPr>
          <w:rFonts w:ascii="Times New Roman"/>
          <w:color w:val="000000"/>
          <w:sz w:val="20"/>
          <w:lang w:val="el-GR"/>
        </w:rPr>
        <w:t>.</w:t>
      </w:r>
    </w:p>
    <w:p w:rsidR="00EA3CFF" w:rsidRPr="00F906B5" w:rsidRDefault="00F906B5">
      <w:pPr>
        <w:framePr w:w="261" w:wrap="auto" w:hAnchor="text" w:x="994" w:y="14859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3"/>
          <w:lang w:val="el-GR"/>
        </w:rPr>
      </w:pPr>
      <w:r w:rsidRPr="00F906B5">
        <w:rPr>
          <w:rFonts w:ascii="Times New Roman"/>
          <w:color w:val="000000"/>
          <w:sz w:val="13"/>
          <w:lang w:val="el-GR"/>
        </w:rPr>
        <w:t>2</w:t>
      </w:r>
    </w:p>
    <w:p w:rsidR="00EA3CFF" w:rsidRPr="00F906B5" w:rsidRDefault="00F906B5">
      <w:pPr>
        <w:framePr w:w="7745" w:wrap="auto" w:hAnchor="text" w:x="1114" w:y="148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z w:val="20"/>
          <w:lang w:val="el-GR"/>
        </w:rPr>
        <w:t>αφαιρετική</w:t>
      </w:r>
      <w:r w:rsidRPr="00F906B5">
        <w:rPr>
          <w:rFonts w:ascii="Times New Roman"/>
          <w:color w:val="000000"/>
          <w:spacing w:val="48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ανάλυση:</w:t>
      </w:r>
      <w:r w:rsidRPr="00F906B5">
        <w:rPr>
          <w:rFonts w:ascii="Times New Roman"/>
          <w:color w:val="000000"/>
          <w:spacing w:val="72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εδώ,</w:t>
      </w:r>
      <w:r w:rsidRPr="00F906B5">
        <w:rPr>
          <w:rFonts w:ascii="Times New Roman"/>
          <w:color w:val="000000"/>
          <w:spacing w:val="59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η</w:t>
      </w:r>
      <w:r w:rsidRPr="00F906B5">
        <w:rPr>
          <w:rFonts w:ascii="Times New Roman"/>
          <w:color w:val="000000"/>
          <w:spacing w:val="11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ανάλυση</w:t>
      </w:r>
      <w:r w:rsidRPr="00F906B5">
        <w:rPr>
          <w:rFonts w:ascii="Times New Roman"/>
          <w:color w:val="000000"/>
          <w:spacing w:val="72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δεδομένων</w:t>
      </w:r>
      <w:r w:rsidRPr="00F906B5">
        <w:rPr>
          <w:rFonts w:ascii="Times New Roman"/>
          <w:color w:val="000000"/>
          <w:spacing w:val="111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και</w:t>
      </w:r>
      <w:r w:rsidRPr="00F906B5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ο</w:t>
      </w:r>
      <w:r w:rsidRPr="00F906B5">
        <w:rPr>
          <w:rFonts w:ascii="Times New Roman"/>
          <w:color w:val="000000"/>
          <w:spacing w:val="16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συνδυασμός</w:t>
      </w:r>
      <w:r w:rsidRPr="00F906B5">
        <w:rPr>
          <w:rFonts w:ascii="Times New Roman"/>
          <w:color w:val="000000"/>
          <w:spacing w:val="131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τους.</w:t>
      </w:r>
    </w:p>
    <w:p w:rsidR="00EA3CFF" w:rsidRPr="00F906B5" w:rsidRDefault="00F906B5">
      <w:pPr>
        <w:framePr w:w="7745" w:wrap="auto" w:hAnchor="text" w:x="1114" w:y="14892"/>
        <w:widowControl w:val="0"/>
        <w:autoSpaceDE w:val="0"/>
        <w:autoSpaceDN w:val="0"/>
        <w:spacing w:before="10" w:after="0" w:line="223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z w:val="20"/>
          <w:lang w:val="el-GR"/>
        </w:rPr>
        <w:t>αλγόριθμος:</w:t>
      </w:r>
      <w:r w:rsidRPr="00F906B5">
        <w:rPr>
          <w:rFonts w:ascii="Times New Roman"/>
          <w:color w:val="000000"/>
          <w:spacing w:val="101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σύνολο</w:t>
      </w:r>
      <w:r w:rsidRPr="00F906B5">
        <w:rPr>
          <w:rFonts w:ascii="Times New Roman"/>
          <w:color w:val="000000"/>
          <w:spacing w:val="66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κανόνων</w:t>
      </w:r>
      <w:r w:rsidRPr="00F906B5">
        <w:rPr>
          <w:rFonts w:ascii="Times New Roman"/>
          <w:color w:val="000000"/>
          <w:spacing w:val="78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που</w:t>
      </w:r>
      <w:r w:rsidRPr="00F906B5">
        <w:rPr>
          <w:rFonts w:ascii="Times New Roman"/>
          <w:color w:val="000000"/>
          <w:spacing w:val="64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εφαρμόζονται</w:t>
      </w:r>
      <w:r w:rsidRPr="00F906B5">
        <w:rPr>
          <w:rFonts w:ascii="Times New Roman"/>
          <w:color w:val="000000"/>
          <w:spacing w:val="94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0"/>
          <w:lang w:val="el-GR"/>
        </w:rPr>
        <w:t>για</w:t>
      </w:r>
      <w:r w:rsidRPr="00F906B5">
        <w:rPr>
          <w:rFonts w:ascii="Times New Roman"/>
          <w:color w:val="000000"/>
          <w:spacing w:val="17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0"/>
          <w:lang w:val="el-GR"/>
        </w:rPr>
        <w:t>την</w:t>
      </w:r>
      <w:r w:rsidRPr="00F906B5">
        <w:rPr>
          <w:rFonts w:ascii="Times New Roman"/>
          <w:color w:val="000000"/>
          <w:spacing w:val="17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επίλυση</w:t>
      </w:r>
      <w:r w:rsidRPr="00F906B5">
        <w:rPr>
          <w:rFonts w:ascii="Times New Roman"/>
          <w:color w:val="000000"/>
          <w:spacing w:val="75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ενός</w:t>
      </w:r>
      <w:r w:rsidRPr="00F906B5">
        <w:rPr>
          <w:rFonts w:ascii="Times New Roman"/>
          <w:color w:val="000000"/>
          <w:spacing w:val="50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προβλήματος.</w:t>
      </w:r>
    </w:p>
    <w:p w:rsidR="00EA3CFF" w:rsidRPr="00F906B5" w:rsidRDefault="00F906B5">
      <w:pPr>
        <w:framePr w:w="261" w:wrap="auto" w:hAnchor="text" w:x="994" w:y="15092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3"/>
          <w:lang w:val="el-GR"/>
        </w:rPr>
      </w:pPr>
      <w:r w:rsidRPr="00F906B5">
        <w:rPr>
          <w:rFonts w:ascii="Times New Roman"/>
          <w:color w:val="000000"/>
          <w:sz w:val="13"/>
          <w:lang w:val="el-GR"/>
        </w:rPr>
        <w:t>3</w:t>
      </w:r>
    </w:p>
    <w:p w:rsidR="00EA3CFF" w:rsidRPr="00F906B5" w:rsidRDefault="00F906B5">
      <w:pPr>
        <w:framePr w:w="4467" w:wrap="auto" w:hAnchor="text" w:x="3900" w:y="1577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9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4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3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8863330</wp:posOffset>
            </wp:positionV>
            <wp:extent cx="1854200" cy="39370"/>
            <wp:effectExtent l="0" t="0" r="0" b="0"/>
            <wp:wrapNone/>
            <wp:docPr id="32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36" w:name="br137"/>
      <w:bookmarkEnd w:id="136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4803" w:wrap="auto" w:hAnchor="text" w:x="3730" w:y="698"/>
        <w:widowControl w:val="0"/>
        <w:autoSpaceDE w:val="0"/>
        <w:autoSpaceDN w:val="0"/>
        <w:spacing w:before="0" w:after="0" w:line="281" w:lineRule="exact"/>
        <w:ind w:left="961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ΑΡΧΗ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3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ΣΕΛΙΔΑΣ</w:t>
      </w:r>
    </w:p>
    <w:p w:rsidR="00EA3CFF" w:rsidRPr="00F906B5" w:rsidRDefault="00F906B5">
      <w:pPr>
        <w:framePr w:w="4803" w:wrap="auto" w:hAnchor="text" w:x="3730" w:y="69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Γ΄</w:t>
      </w:r>
      <w:r w:rsidRPr="00F906B5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ΗΜΕΡΗΣΙΩΝ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Δ΄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ΕΣΠΕΡΙΝΩΝ</w:t>
      </w:r>
    </w:p>
    <w:p w:rsidR="00EA3CFF" w:rsidRPr="00F906B5" w:rsidRDefault="00F906B5">
      <w:pPr>
        <w:framePr w:w="10307" w:wrap="auto" w:hAnchor="text" w:x="994" w:y="1596"/>
        <w:widowControl w:val="0"/>
        <w:autoSpaceDE w:val="0"/>
        <w:autoSpaceDN w:val="0"/>
        <w:spacing w:before="0" w:after="0" w:line="268" w:lineRule="exact"/>
        <w:ind w:left="720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παράδειγμα</w:t>
      </w:r>
      <w:r w:rsidRPr="00F906B5">
        <w:rPr>
          <w:rFonts w:ascii="Times New Roman"/>
          <w:color w:val="000000"/>
          <w:spacing w:val="2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μετάφρασης</w:t>
      </w:r>
      <w:r w:rsidRPr="00F906B5">
        <w:rPr>
          <w:rFonts w:ascii="Times New Roman"/>
          <w:color w:val="000000"/>
          <w:spacing w:val="1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αναδεικνύει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εξής</w:t>
      </w:r>
      <w:r w:rsidRPr="00F906B5">
        <w:rPr>
          <w:rFonts w:ascii="Times New Roman"/>
          <w:color w:val="000000"/>
          <w:sz w:val="24"/>
          <w:lang w:val="el-GR"/>
        </w:rPr>
        <w:t>: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Όπως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όλες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τεχνολογίες,</w:t>
      </w:r>
      <w:r w:rsidRPr="00F906B5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οι</w:t>
      </w:r>
    </w:p>
    <w:p w:rsidR="00EA3CFF" w:rsidRPr="00F906B5" w:rsidRDefault="00F906B5">
      <w:pPr>
        <w:framePr w:w="10307" w:wrap="auto" w:hAnchor="text" w:x="994" w:y="1596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ψηφιακές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τεχνολογίες</w:t>
      </w:r>
      <w:r w:rsidRPr="00F906B5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αποτέλεσμα</w:t>
      </w:r>
      <w:r w:rsidRPr="00F906B5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παρθενογένεσης.</w:t>
      </w:r>
      <w:r w:rsidRPr="00F906B5">
        <w:rPr>
          <w:rFonts w:ascii="Times New Roman"/>
          <w:color w:val="000000"/>
          <w:spacing w:val="2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Διαμορφώνονται</w:t>
      </w:r>
      <w:r w:rsidRPr="00F906B5">
        <w:rPr>
          <w:rFonts w:ascii="Times New Roman"/>
          <w:color w:val="000000"/>
          <w:spacing w:val="1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έμμεσες</w:t>
      </w:r>
    </w:p>
    <w:p w:rsidR="00EA3CFF" w:rsidRPr="00F906B5" w:rsidRDefault="00F906B5">
      <w:pPr>
        <w:framePr w:w="10307" w:wrap="auto" w:hAnchor="text" w:x="994" w:y="1596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άμεσες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επιλογές,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συνεπώς</w:t>
      </w:r>
      <w:r w:rsidRPr="00F906B5">
        <w:rPr>
          <w:rFonts w:ascii="Times New Roman"/>
          <w:color w:val="000000"/>
          <w:spacing w:val="1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ενσωματώνουν</w:t>
      </w:r>
      <w:r w:rsidRPr="00F906B5">
        <w:rPr>
          <w:rFonts w:ascii="Times New Roman"/>
          <w:color w:val="000000"/>
          <w:spacing w:val="1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ένα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σύνολο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αξιών,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κανόνων,</w:t>
      </w:r>
      <w:r w:rsidRPr="00F906B5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οικονομικών</w:t>
      </w:r>
    </w:p>
    <w:p w:rsidR="00EA3CFF" w:rsidRPr="00F906B5" w:rsidRDefault="00F906B5">
      <w:pPr>
        <w:framePr w:w="10307" w:wrap="auto" w:hAnchor="text" w:x="994" w:y="1596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συμφερόντων</w:t>
      </w:r>
      <w:r w:rsidRPr="00F906B5">
        <w:rPr>
          <w:rFonts w:ascii="Times New Roman"/>
          <w:color w:val="000000"/>
          <w:spacing w:val="2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υποθέσεων</w:t>
      </w:r>
      <w:r w:rsidRPr="00F906B5">
        <w:rPr>
          <w:rFonts w:ascii="Times New Roman"/>
          <w:color w:val="000000"/>
          <w:spacing w:val="2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σχετικά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τρόπο</w:t>
      </w:r>
      <w:r w:rsidRPr="00F906B5">
        <w:rPr>
          <w:rFonts w:ascii="Times New Roman"/>
          <w:color w:val="000000"/>
          <w:spacing w:val="1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αντιλαμβανόμαστε</w:t>
      </w:r>
      <w:r w:rsidRPr="00F906B5">
        <w:rPr>
          <w:rFonts w:ascii="Times New Roman"/>
          <w:color w:val="000000"/>
          <w:spacing w:val="2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κόσμο.</w:t>
      </w:r>
    </w:p>
    <w:p w:rsidR="00EA3CFF" w:rsidRPr="00F906B5" w:rsidRDefault="00F906B5">
      <w:pPr>
        <w:framePr w:w="10307" w:wrap="auto" w:hAnchor="text" w:x="994" w:y="1596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Σήμερα,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πολλές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αυτές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επιλογές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παραμένουν</w:t>
      </w:r>
      <w:r w:rsidRPr="00F906B5">
        <w:rPr>
          <w:rFonts w:ascii="Times New Roman"/>
          <w:color w:val="000000"/>
          <w:spacing w:val="1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κρυμμένες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λογισμικό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υλοποιεί</w:t>
      </w:r>
    </w:p>
    <w:p w:rsidR="00EA3CFF" w:rsidRPr="00F906B5" w:rsidRDefault="00F906B5">
      <w:pPr>
        <w:framePr w:w="10307" w:wrap="auto" w:hAnchor="text" w:x="994" w:y="1596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αόρατους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αλγορίθμους,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χωρίς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έλεγχο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τρίτων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λογοδοσία.</w:t>
      </w:r>
    </w:p>
    <w:p w:rsidR="00EA3CFF" w:rsidRPr="00F906B5" w:rsidRDefault="00F906B5">
      <w:pPr>
        <w:framePr w:w="10307" w:wrap="auto" w:hAnchor="text" w:x="994" w:y="1596"/>
        <w:widowControl w:val="0"/>
        <w:autoSpaceDE w:val="0"/>
        <w:autoSpaceDN w:val="0"/>
        <w:spacing w:before="34" w:after="0" w:line="268" w:lineRule="exact"/>
        <w:ind w:left="720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Αυτές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πρακτικές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πρέπει</w:t>
      </w:r>
      <w:r w:rsidRPr="00F906B5">
        <w:rPr>
          <w:rFonts w:ascii="Times New Roman"/>
          <w:color w:val="000000"/>
          <w:spacing w:val="1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επικρατήσουν.</w:t>
      </w:r>
      <w:r w:rsidRPr="00F906B5">
        <w:rPr>
          <w:rFonts w:ascii="Times New Roman"/>
          <w:color w:val="000000"/>
          <w:spacing w:val="1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Οφείλουμε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διαμορφώσουμε</w:t>
      </w:r>
      <w:r w:rsidRPr="00F906B5">
        <w:rPr>
          <w:rFonts w:ascii="Times New Roman"/>
          <w:color w:val="000000"/>
          <w:spacing w:val="2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</w:p>
    <w:p w:rsidR="00EA3CFF" w:rsidRPr="00F906B5" w:rsidRDefault="00F906B5">
      <w:pPr>
        <w:framePr w:w="10307" w:wrap="auto" w:hAnchor="text" w:x="994" w:y="1596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τεχνολογία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σύμφωνα</w:t>
      </w:r>
      <w:r w:rsidRPr="00F906B5">
        <w:rPr>
          <w:rFonts w:ascii="Times New Roman"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ανθρώπινες</w:t>
      </w:r>
      <w:r w:rsidRPr="00F906B5">
        <w:rPr>
          <w:rFonts w:ascii="Times New Roman"/>
          <w:color w:val="000000"/>
          <w:spacing w:val="1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αξίες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ανάγκες,</w:t>
      </w:r>
      <w:r w:rsidRPr="00F906B5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αντί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επιτρέπουμε</w:t>
      </w:r>
      <w:r w:rsidRPr="00F906B5">
        <w:rPr>
          <w:rFonts w:ascii="Times New Roman"/>
          <w:color w:val="000000"/>
          <w:spacing w:val="1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στις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τεχνολογίες</w:t>
      </w:r>
    </w:p>
    <w:p w:rsidR="00EA3CFF" w:rsidRPr="00F906B5" w:rsidRDefault="00F906B5">
      <w:pPr>
        <w:framePr w:w="10307" w:wrap="auto" w:hAnchor="text" w:x="994" w:y="1596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διαμορφώνουν</w:t>
      </w:r>
      <w:r w:rsidRPr="00F906B5">
        <w:rPr>
          <w:rFonts w:ascii="Times New Roman"/>
          <w:color w:val="000000"/>
          <w:spacing w:val="2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άνθρωπο.</w:t>
      </w:r>
      <w:r w:rsidRPr="00F906B5">
        <w:rPr>
          <w:rFonts w:ascii="Times New Roman"/>
          <w:color w:val="000000"/>
          <w:spacing w:val="2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σκοπό</w:t>
      </w:r>
      <w:r w:rsidRPr="00F906B5">
        <w:rPr>
          <w:rFonts w:ascii="Times New Roman"/>
          <w:color w:val="000000"/>
          <w:spacing w:val="1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αυτό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πρέπει</w:t>
      </w:r>
      <w:r w:rsidRPr="00F906B5">
        <w:rPr>
          <w:rFonts w:ascii="Times New Roman"/>
          <w:color w:val="000000"/>
          <w:spacing w:val="1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επιστρατεύσουμε</w:t>
      </w:r>
      <w:r w:rsidRPr="00F906B5">
        <w:rPr>
          <w:rFonts w:ascii="Times New Roman"/>
          <w:color w:val="000000"/>
          <w:spacing w:val="2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κριτική</w:t>
      </w:r>
    </w:p>
    <w:p w:rsidR="00EA3CFF" w:rsidRPr="00F906B5" w:rsidRDefault="00F906B5">
      <w:pPr>
        <w:framePr w:w="10307" w:wrap="auto" w:hAnchor="text" w:x="994" w:y="1596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σκέψη</w:t>
      </w:r>
      <w:r w:rsidRPr="00F906B5">
        <w:rPr>
          <w:rFonts w:ascii="Times New Roman"/>
          <w:color w:val="000000"/>
          <w:spacing w:val="1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διεπιστημονικότητα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καθήκον</w:t>
      </w:r>
      <w:r w:rsidRPr="00F906B5">
        <w:rPr>
          <w:rFonts w:ascii="Times New Roman"/>
          <w:color w:val="000000"/>
          <w:spacing w:val="1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μας</w:t>
      </w:r>
      <w:r w:rsidRPr="00F906B5">
        <w:rPr>
          <w:rFonts w:ascii="Times New Roman"/>
          <w:color w:val="000000"/>
          <w:spacing w:val="1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1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μόνο</w:t>
      </w:r>
      <w:r w:rsidRPr="00F906B5">
        <w:rPr>
          <w:rFonts w:ascii="Times New Roman"/>
          <w:color w:val="000000"/>
          <w:spacing w:val="1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περιορίσουμε</w:t>
      </w:r>
      <w:r w:rsidRPr="00F906B5">
        <w:rPr>
          <w:rFonts w:ascii="Times New Roman"/>
          <w:color w:val="000000"/>
          <w:spacing w:val="2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τα</w:t>
      </w:r>
    </w:p>
    <w:p w:rsidR="00EA3CFF" w:rsidRPr="00F906B5" w:rsidRDefault="00F906B5">
      <w:pPr>
        <w:framePr w:w="10307" w:wrap="auto" w:hAnchor="text" w:x="994" w:y="1596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μειονεκτήματα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τεχνολογιών,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αλλά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ενθαρρύνουμε</w:t>
      </w:r>
      <w:r w:rsidRPr="00F906B5">
        <w:rPr>
          <w:rFonts w:ascii="Times New Roman"/>
          <w:color w:val="000000"/>
          <w:spacing w:val="1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όποια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καινοτομία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επικεντρώνεται</w:t>
      </w:r>
    </w:p>
    <w:p w:rsidR="00EA3CFF" w:rsidRPr="00F906B5" w:rsidRDefault="00F906B5">
      <w:pPr>
        <w:framePr w:w="10307" w:wrap="auto" w:hAnchor="text" w:x="994" w:y="1596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στον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άνθρωπο.</w:t>
      </w:r>
    </w:p>
    <w:p w:rsidR="00EA3CFF" w:rsidRPr="00F906B5" w:rsidRDefault="00F906B5">
      <w:pPr>
        <w:framePr w:w="10307" w:wrap="auto" w:hAnchor="text" w:x="994" w:y="1596"/>
        <w:widowControl w:val="0"/>
        <w:autoSpaceDE w:val="0"/>
        <w:autoSpaceDN w:val="0"/>
        <w:spacing w:before="34" w:after="0" w:line="268" w:lineRule="exact"/>
        <w:ind w:left="720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Τι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μπορούμε,</w:t>
      </w:r>
      <w:r w:rsidRPr="00F906B5">
        <w:rPr>
          <w:rFonts w:ascii="Times New Roman"/>
          <w:color w:val="000000"/>
          <w:spacing w:val="1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όμως,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κάνουμε</w:t>
      </w:r>
      <w:r w:rsidRPr="00F906B5">
        <w:rPr>
          <w:rFonts w:ascii="Times New Roman"/>
          <w:color w:val="000000"/>
          <w:sz w:val="24"/>
          <w:lang w:val="el-GR"/>
        </w:rPr>
        <w:t>;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Αποτελεσματικοί</w:t>
      </w:r>
      <w:r w:rsidRPr="00F906B5">
        <w:rPr>
          <w:rFonts w:ascii="Times New Roman"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κανονισμοί,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κανόνες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δεοντολογίας</w:t>
      </w:r>
    </w:p>
    <w:p w:rsidR="00EA3CFF" w:rsidRPr="00F906B5" w:rsidRDefault="00F906B5">
      <w:pPr>
        <w:framePr w:w="10307" w:wrap="auto" w:hAnchor="text" w:x="994" w:y="1596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νόμοι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εξασφαλίζουν</w:t>
      </w:r>
      <w:r w:rsidRPr="00F906B5">
        <w:rPr>
          <w:rFonts w:ascii="Times New Roman"/>
          <w:color w:val="000000"/>
          <w:spacing w:val="1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δικαιοσύνη,</w:t>
      </w:r>
      <w:r w:rsidRPr="00F906B5">
        <w:rPr>
          <w:rFonts w:ascii="Times New Roman"/>
          <w:color w:val="000000"/>
          <w:spacing w:val="1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ισότητα,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λογοδοσία</w:t>
      </w:r>
      <w:r w:rsidRPr="00F906B5">
        <w:rPr>
          <w:rFonts w:ascii="Times New Roman"/>
          <w:color w:val="000000"/>
          <w:spacing w:val="1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διαφάνεια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συστήματα</w:t>
      </w:r>
    </w:p>
    <w:p w:rsidR="00EA3CFF" w:rsidRPr="00F906B5" w:rsidRDefault="00F906B5">
      <w:pPr>
        <w:framePr w:w="10307" w:wrap="auto" w:hAnchor="text" w:x="994" w:y="1596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λογισμικού</w:t>
      </w:r>
      <w:r w:rsidRPr="00F906B5">
        <w:rPr>
          <w:rFonts w:ascii="Times New Roman"/>
          <w:color w:val="000000"/>
          <w:spacing w:val="1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σίγουρα</w:t>
      </w:r>
      <w:r w:rsidRPr="00F906B5">
        <w:rPr>
          <w:rFonts w:ascii="Times New Roman"/>
          <w:color w:val="000000"/>
          <w:spacing w:val="1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ένα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πρώτο</w:t>
      </w:r>
      <w:r w:rsidRPr="00F906B5">
        <w:rPr>
          <w:rFonts w:ascii="Times New Roman"/>
          <w:color w:val="000000"/>
          <w:spacing w:val="2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βήμα.</w:t>
      </w:r>
      <w:r w:rsidRPr="00F906B5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Αποφάσεις</w:t>
      </w:r>
      <w:r w:rsidRPr="00F906B5">
        <w:rPr>
          <w:rFonts w:ascii="Times New Roman"/>
          <w:color w:val="000000"/>
          <w:spacing w:val="2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έχουν</w:t>
      </w:r>
      <w:r w:rsidRPr="00F906B5">
        <w:rPr>
          <w:rFonts w:ascii="Times New Roman"/>
          <w:color w:val="000000"/>
          <w:spacing w:val="1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δυνατότητα</w:t>
      </w:r>
      <w:r w:rsidRPr="00F906B5">
        <w:rPr>
          <w:rFonts w:ascii="Times New Roman"/>
          <w:color w:val="000000"/>
          <w:spacing w:val="2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</w:p>
    <w:p w:rsidR="00EA3CFF" w:rsidRPr="00F906B5" w:rsidRDefault="00F906B5">
      <w:pPr>
        <w:framePr w:w="10307" w:wrap="auto" w:hAnchor="text" w:x="994" w:y="1596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επηρεάσουν</w:t>
      </w:r>
      <w:r w:rsidRPr="00F906B5">
        <w:rPr>
          <w:rFonts w:ascii="Times New Roman"/>
          <w:color w:val="000000"/>
          <w:spacing w:val="2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ατομικά</w:t>
      </w:r>
      <w:r w:rsidRPr="00F906B5">
        <w:rPr>
          <w:rFonts w:ascii="Times New Roman"/>
          <w:color w:val="000000"/>
          <w:spacing w:val="1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  <w:r w:rsidRPr="00F906B5">
        <w:rPr>
          <w:rFonts w:ascii="Times New Roman"/>
          <w:color w:val="000000"/>
          <w:spacing w:val="1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συλλογικά</w:t>
      </w:r>
      <w:r w:rsidRPr="00F906B5">
        <w:rPr>
          <w:rFonts w:ascii="Times New Roman"/>
          <w:color w:val="000000"/>
          <w:spacing w:val="2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ανθρώπινα</w:t>
      </w:r>
      <w:r w:rsidRPr="00F906B5">
        <w:rPr>
          <w:rFonts w:ascii="Times New Roman"/>
          <w:color w:val="000000"/>
          <w:spacing w:val="2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δικαιώματα</w:t>
      </w:r>
      <w:r w:rsidRPr="00F906B5">
        <w:rPr>
          <w:rFonts w:ascii="Times New Roman"/>
          <w:color w:val="000000"/>
          <w:spacing w:val="2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πρέπει</w:t>
      </w:r>
      <w:r w:rsidRPr="00F906B5">
        <w:rPr>
          <w:rFonts w:ascii="Times New Roman"/>
          <w:color w:val="000000"/>
          <w:spacing w:val="2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συνεχίσουν</w:t>
      </w:r>
      <w:r w:rsidRPr="00F906B5">
        <w:rPr>
          <w:rFonts w:ascii="Times New Roman"/>
          <w:color w:val="000000"/>
          <w:spacing w:val="2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</w:p>
    <w:p w:rsidR="00EA3CFF" w:rsidRPr="00F906B5" w:rsidRDefault="00F906B5">
      <w:pPr>
        <w:framePr w:w="10307" w:wrap="auto" w:hAnchor="text" w:x="994" w:y="1596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λαμβάνονται</w:t>
      </w:r>
      <w:r w:rsidRPr="00F906B5">
        <w:rPr>
          <w:rFonts w:ascii="Times New Roman"/>
          <w:color w:val="000000"/>
          <w:spacing w:val="2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2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ανθρώπους.</w:t>
      </w:r>
      <w:r w:rsidRPr="00F906B5">
        <w:rPr>
          <w:rFonts w:ascii="Times New Roman"/>
          <w:color w:val="000000"/>
          <w:spacing w:val="3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Απαιτείται</w:t>
      </w:r>
      <w:r w:rsidRPr="00F906B5">
        <w:rPr>
          <w:rFonts w:ascii="Times New Roman"/>
          <w:color w:val="000000"/>
          <w:spacing w:val="1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στα</w:t>
      </w:r>
      <w:r w:rsidRPr="00F906B5">
        <w:rPr>
          <w:rFonts w:ascii="Times New Roman"/>
          <w:color w:val="000000"/>
          <w:spacing w:val="1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πανεπιστήμιά</w:t>
      </w:r>
      <w:r w:rsidRPr="00F906B5">
        <w:rPr>
          <w:rFonts w:ascii="Times New Roman"/>
          <w:color w:val="000000"/>
          <w:spacing w:val="2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μας</w:t>
      </w:r>
      <w:r w:rsidRPr="00F906B5">
        <w:rPr>
          <w:rFonts w:ascii="Times New Roman"/>
          <w:color w:val="000000"/>
          <w:spacing w:val="1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ένα</w:t>
      </w:r>
      <w:r w:rsidRPr="00F906B5">
        <w:rPr>
          <w:rFonts w:ascii="Times New Roman"/>
          <w:color w:val="000000"/>
          <w:spacing w:val="1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όραμα</w:t>
      </w:r>
      <w:r w:rsidRPr="00F906B5">
        <w:rPr>
          <w:rFonts w:ascii="Times New Roman"/>
          <w:color w:val="000000"/>
          <w:spacing w:val="2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νέα</w:t>
      </w:r>
    </w:p>
    <w:p w:rsidR="00EA3CFF" w:rsidRPr="00F906B5" w:rsidRDefault="00F906B5">
      <w:pPr>
        <w:framePr w:w="10307" w:wrap="auto" w:hAnchor="text" w:x="994" w:y="1596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προγράμματα</w:t>
      </w:r>
      <w:r w:rsidRPr="00F906B5">
        <w:rPr>
          <w:rFonts w:ascii="Times New Roman"/>
          <w:color w:val="000000"/>
          <w:spacing w:val="2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σπουδών</w:t>
      </w:r>
      <w:r w:rsidRPr="00F906B5">
        <w:rPr>
          <w:rFonts w:ascii="Times New Roman"/>
          <w:color w:val="000000"/>
          <w:spacing w:val="2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συγκεράζουν</w:t>
      </w:r>
      <w:r w:rsidRPr="00F906B5">
        <w:rPr>
          <w:rFonts w:ascii="Times New Roman"/>
          <w:color w:val="000000"/>
          <w:spacing w:val="1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πληροφορική</w:t>
      </w:r>
      <w:r w:rsidRPr="00F906B5">
        <w:rPr>
          <w:rFonts w:ascii="Times New Roman"/>
          <w:color w:val="000000"/>
          <w:spacing w:val="1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γνώσεις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αξίες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</w:p>
    <w:p w:rsidR="00EA3CFF" w:rsidRPr="00F906B5" w:rsidRDefault="00F906B5">
      <w:pPr>
        <w:framePr w:w="10307" w:wrap="auto" w:hAnchor="text" w:x="994" w:y="1596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ανθρωπιστικές</w:t>
      </w:r>
      <w:r w:rsidRPr="00F906B5">
        <w:rPr>
          <w:rFonts w:ascii="Times New Roman"/>
          <w:color w:val="000000"/>
          <w:spacing w:val="1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κοινωνικές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σπουδές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Φινλανδία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Κίνα</w:t>
      </w:r>
      <w:r w:rsidRPr="00F906B5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ήδη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ενσωματώνουν</w:t>
      </w:r>
      <w:r w:rsidRPr="00F906B5">
        <w:rPr>
          <w:rFonts w:ascii="Times New Roman"/>
          <w:color w:val="000000"/>
          <w:spacing w:val="1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σπουδές</w:t>
      </w:r>
    </w:p>
    <w:p w:rsidR="00EA3CFF" w:rsidRPr="00F906B5" w:rsidRDefault="00F906B5">
      <w:pPr>
        <w:framePr w:w="10307" w:wrap="auto" w:hAnchor="text" w:x="994" w:y="1596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τεχνητής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νοημοσύνης</w:t>
      </w:r>
      <w:r w:rsidRPr="00F906B5">
        <w:rPr>
          <w:rFonts w:ascii="Times New Roman"/>
          <w:color w:val="000000"/>
          <w:spacing w:val="1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σχολείο.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Ελλάδα,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εξαιρετικό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επιστημονικό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προσωπικό</w:t>
      </w:r>
      <w:r w:rsidRPr="00F906B5">
        <w:rPr>
          <w:rFonts w:ascii="Times New Roman"/>
          <w:color w:val="000000"/>
          <w:spacing w:val="2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</w:p>
    <w:p w:rsidR="00EA3CFF" w:rsidRPr="00F906B5" w:rsidRDefault="00F906B5">
      <w:pPr>
        <w:framePr w:w="10307" w:wrap="auto" w:hAnchor="text" w:x="994" w:y="1596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πλούσια</w:t>
      </w:r>
      <w:r w:rsidRPr="00F906B5">
        <w:rPr>
          <w:rFonts w:ascii="Times New Roman"/>
          <w:color w:val="000000"/>
          <w:spacing w:val="1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γραμματεία</w:t>
      </w:r>
      <w:r w:rsidRPr="00F906B5">
        <w:rPr>
          <w:rFonts w:ascii="Times New Roman"/>
          <w:color w:val="000000"/>
          <w:spacing w:val="1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διαθέτει,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μπορούσε</w:t>
      </w:r>
      <w:r w:rsidRPr="00F906B5">
        <w:rPr>
          <w:rFonts w:ascii="Times New Roman"/>
          <w:color w:val="000000"/>
          <w:spacing w:val="1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παίξει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πρωταγωνιστικό</w:t>
      </w:r>
      <w:r w:rsidRPr="00F906B5">
        <w:rPr>
          <w:rFonts w:ascii="Times New Roman"/>
          <w:color w:val="000000"/>
          <w:spacing w:val="2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ρόλο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στις</w:t>
      </w:r>
    </w:p>
    <w:p w:rsidR="00EA3CFF" w:rsidRPr="00F906B5" w:rsidRDefault="00F906B5">
      <w:pPr>
        <w:framePr w:w="10307" w:wrap="auto" w:hAnchor="text" w:x="994" w:y="1596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εξελίξεις.</w:t>
      </w:r>
    </w:p>
    <w:p w:rsidR="00EA3CFF" w:rsidRPr="00F906B5" w:rsidRDefault="00F906B5">
      <w:pPr>
        <w:framePr w:w="10301" w:wrap="auto" w:hAnchor="text" w:x="994" w:y="847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z w:val="20"/>
          <w:lang w:val="el-GR"/>
        </w:rPr>
        <w:t>Άρθρο</w:t>
      </w:r>
      <w:r w:rsidRPr="00F906B5">
        <w:rPr>
          <w:rFonts w:ascii="Times New Roman"/>
          <w:color w:val="000000"/>
          <w:spacing w:val="57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0"/>
          <w:lang w:val="el-GR"/>
        </w:rPr>
        <w:t>των</w:t>
      </w:r>
      <w:r w:rsidRPr="00F906B5">
        <w:rPr>
          <w:rFonts w:ascii="Times New Roman"/>
          <w:color w:val="000000"/>
          <w:spacing w:val="45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0"/>
          <w:lang w:val="el-GR"/>
        </w:rPr>
        <w:t>Χ.</w:t>
      </w:r>
      <w:r w:rsidRPr="00F906B5">
        <w:rPr>
          <w:rFonts w:ascii="Times New Roman"/>
          <w:color w:val="000000"/>
          <w:spacing w:val="12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Τσίγκανου</w:t>
      </w:r>
      <w:r w:rsidRPr="00F906B5">
        <w:rPr>
          <w:rFonts w:ascii="Times New Roman"/>
          <w:color w:val="000000"/>
          <w:spacing w:val="74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και</w:t>
      </w:r>
      <w:r w:rsidRPr="00F906B5">
        <w:rPr>
          <w:rFonts w:ascii="Times New Roman"/>
          <w:color w:val="000000"/>
          <w:spacing w:val="16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0"/>
          <w:lang w:val="el-GR"/>
        </w:rPr>
        <w:t>Δ.</w:t>
      </w:r>
      <w:r w:rsidRPr="00F906B5">
        <w:rPr>
          <w:rFonts w:ascii="Times New Roman"/>
          <w:color w:val="000000"/>
          <w:spacing w:val="29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Σπινέλλη</w:t>
      </w:r>
      <w:r w:rsidRPr="00F906B5">
        <w:rPr>
          <w:rFonts w:ascii="Times New Roman"/>
          <w:color w:val="000000"/>
          <w:sz w:val="20"/>
          <w:lang w:val="el-GR"/>
        </w:rPr>
        <w:t>,</w:t>
      </w:r>
      <w:r w:rsidRPr="00F906B5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εφημερίδα</w:t>
      </w:r>
      <w:r w:rsidRPr="00F906B5">
        <w:rPr>
          <w:rFonts w:ascii="Times New Roman"/>
          <w:color w:val="000000"/>
          <w:spacing w:val="89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0"/>
          <w:lang w:val="el-GR"/>
        </w:rPr>
        <w:t>Καθημερινή</w:t>
      </w:r>
      <w:r w:rsidRPr="00F906B5">
        <w:rPr>
          <w:rFonts w:ascii="Times New Roman"/>
          <w:i/>
          <w:color w:val="000000"/>
          <w:sz w:val="20"/>
          <w:lang w:val="el-GR"/>
        </w:rPr>
        <w:t>,</w:t>
      </w:r>
      <w:r w:rsidRPr="00F906B5">
        <w:rPr>
          <w:rFonts w:ascii="Times New Roman"/>
          <w:i/>
          <w:color w:val="000000"/>
          <w:spacing w:val="22"/>
          <w:sz w:val="20"/>
          <w:lang w:val="el-GR"/>
        </w:rPr>
        <w:t xml:space="preserve"> </w:t>
      </w:r>
      <w:r w:rsidRPr="00F906B5">
        <w:rPr>
          <w:rFonts w:ascii="Times New Roman"/>
          <w:color w:val="000000"/>
          <w:sz w:val="20"/>
          <w:lang w:val="el-GR"/>
        </w:rPr>
        <w:t>25/8/2019</w:t>
      </w:r>
      <w:r w:rsidRPr="00F906B5">
        <w:rPr>
          <w:rFonts w:ascii="Times New Roman"/>
          <w:color w:val="000000"/>
          <w:spacing w:val="96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(το</w:t>
      </w:r>
      <w:r w:rsidRPr="00F906B5">
        <w:rPr>
          <w:rFonts w:ascii="Times New Roman"/>
          <w:color w:val="000000"/>
          <w:spacing w:val="27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κείμενο</w:t>
      </w:r>
      <w:r w:rsidRPr="00F906B5">
        <w:rPr>
          <w:rFonts w:ascii="Times New Roman"/>
          <w:color w:val="000000"/>
          <w:spacing w:val="43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προσαρμόστηκε</w:t>
      </w:r>
      <w:r w:rsidRPr="00F906B5">
        <w:rPr>
          <w:rFonts w:ascii="Times New Roman"/>
          <w:color w:val="000000"/>
          <w:spacing w:val="161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0"/>
          <w:lang w:val="el-GR"/>
        </w:rPr>
        <w:t>για</w:t>
      </w:r>
      <w:r w:rsidRPr="00F906B5">
        <w:rPr>
          <w:rFonts w:ascii="Times New Roman"/>
          <w:color w:val="000000"/>
          <w:spacing w:val="25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τον</w:t>
      </w:r>
    </w:p>
    <w:p w:rsidR="00EA3CFF" w:rsidRPr="00F906B5" w:rsidRDefault="00F906B5">
      <w:pPr>
        <w:framePr w:w="10301" w:wrap="auto" w:hAnchor="text" w:x="994" w:y="8476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σκοπό</w:t>
      </w:r>
      <w:r w:rsidRPr="00F906B5">
        <w:rPr>
          <w:rFonts w:ascii="Times New Roman"/>
          <w:color w:val="000000"/>
          <w:spacing w:val="80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0"/>
          <w:lang w:val="el-GR"/>
        </w:rPr>
        <w:t>της</w:t>
      </w:r>
      <w:r w:rsidRPr="00F906B5">
        <w:rPr>
          <w:rFonts w:ascii="Times New Roman"/>
          <w:color w:val="000000"/>
          <w:spacing w:val="27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αξιολόγησης).</w:t>
      </w:r>
    </w:p>
    <w:p w:rsidR="00EA3CFF" w:rsidRPr="00F906B5" w:rsidRDefault="00F906B5">
      <w:pPr>
        <w:framePr w:w="10301" w:wrap="auto" w:hAnchor="text" w:x="994" w:y="8476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/>
          <w:color w:val="000000"/>
          <w:sz w:val="20"/>
          <w:lang w:val="el-GR"/>
        </w:rPr>
        <w:t>.</w:t>
      </w:r>
    </w:p>
    <w:p w:rsidR="00EA3CFF" w:rsidRPr="00F906B5" w:rsidRDefault="00F906B5">
      <w:pPr>
        <w:framePr w:w="10270" w:wrap="auto" w:hAnchor="text" w:x="994" w:y="956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b/>
          <w:color w:val="000000"/>
          <w:spacing w:val="19"/>
          <w:sz w:val="24"/>
        </w:rPr>
        <w:t>A</w:t>
      </w:r>
      <w:r w:rsidRPr="00F906B5">
        <w:rPr>
          <w:rFonts w:ascii="Times New Roman"/>
          <w:b/>
          <w:color w:val="000000"/>
          <w:spacing w:val="19"/>
          <w:sz w:val="24"/>
          <w:lang w:val="el-GR"/>
        </w:rPr>
        <w:t>1.</w:t>
      </w:r>
      <w:r w:rsidRPr="00F906B5">
        <w:rPr>
          <w:rFonts w:ascii="Times New Roman"/>
          <w:b/>
          <w:color w:val="000000"/>
          <w:spacing w:val="2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τετράδιό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περίληψη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κειμένου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δόθηκε</w:t>
      </w:r>
    </w:p>
    <w:p w:rsidR="00EA3CFF" w:rsidRPr="00F906B5" w:rsidRDefault="00F906B5">
      <w:pPr>
        <w:framePr w:w="2342" w:wrap="auto" w:hAnchor="text" w:x="1702" w:y="984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pacing w:val="20"/>
          <w:sz w:val="24"/>
          <w:lang w:val="el-GR"/>
        </w:rPr>
        <w:t>(110-120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λέξεις)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761" w:wrap="auto" w:hAnchor="text" w:x="9513" w:y="1011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1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0"/>
          <w:sz w:val="24"/>
          <w:lang w:val="el-GR"/>
        </w:rPr>
        <w:t>25</w:t>
      </w:r>
    </w:p>
    <w:p w:rsidR="00EA3CFF" w:rsidRPr="00F906B5" w:rsidRDefault="00F906B5">
      <w:pPr>
        <w:framePr w:w="10282" w:wrap="auto" w:hAnchor="text" w:x="994" w:y="1057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Β1.</w:t>
      </w:r>
      <w:r w:rsidRPr="00F906B5">
        <w:rPr>
          <w:rFonts w:ascii="Times New Roman"/>
          <w:b/>
          <w:color w:val="000000"/>
          <w:spacing w:val="2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βάση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σχετικές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αναφορές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κειμένου,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τετράδιό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</w:p>
    <w:p w:rsidR="00EA3CFF" w:rsidRPr="00F906B5" w:rsidRDefault="00F906B5">
      <w:pPr>
        <w:framePr w:w="10282" w:wrap="auto" w:hAnchor="text" w:x="994" w:y="10578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γράμμα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αντιστοιχεί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καθεμιά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ακόλουθες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περιόδους</w:t>
      </w:r>
      <w:r w:rsidRPr="00F906B5">
        <w:rPr>
          <w:rFonts w:ascii="Times New Roman"/>
          <w:color w:val="000000"/>
          <w:spacing w:val="1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λόγου</w:t>
      </w:r>
    </w:p>
    <w:p w:rsidR="00EA3CFF" w:rsidRPr="00F906B5" w:rsidRDefault="00F906B5">
      <w:pPr>
        <w:framePr w:w="10282" w:wrap="auto" w:hAnchor="text" w:x="994" w:y="10578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δίπλα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λέξη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i/>
          <w:color w:val="000000"/>
          <w:spacing w:val="20"/>
          <w:sz w:val="24"/>
          <w:lang w:val="el-GR"/>
        </w:rPr>
        <w:t>Σωστό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2"/>
          <w:sz w:val="24"/>
          <w:lang w:val="el-GR"/>
        </w:rPr>
        <w:t>αν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περιεχόμενό</w:t>
      </w:r>
      <w:r w:rsidRPr="00F906B5">
        <w:rPr>
          <w:rFonts w:ascii="Times New Roman"/>
          <w:color w:val="000000"/>
          <w:spacing w:val="2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σωστό,</w:t>
      </w:r>
      <w:r w:rsidRPr="00F906B5">
        <w:rPr>
          <w:rFonts w:ascii="Times New Roman"/>
          <w:color w:val="000000"/>
          <w:spacing w:val="1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</w:t>
      </w:r>
    </w:p>
    <w:p w:rsidR="00EA3CFF" w:rsidRPr="00F906B5" w:rsidRDefault="00F906B5">
      <w:pPr>
        <w:framePr w:w="10282" w:wrap="auto" w:hAnchor="text" w:x="994" w:y="10578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λέξη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i/>
          <w:color w:val="000000"/>
          <w:spacing w:val="20"/>
          <w:sz w:val="24"/>
          <w:lang w:val="el-GR"/>
        </w:rPr>
        <w:t>Λάθος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2"/>
          <w:sz w:val="24"/>
          <w:lang w:val="el-GR"/>
        </w:rPr>
        <w:t>αν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λανθασμένο</w:t>
      </w:r>
      <w:r w:rsidRPr="00F906B5">
        <w:rPr>
          <w:rFonts w:ascii="Times New Roman"/>
          <w:color w:val="000000"/>
          <w:sz w:val="24"/>
          <w:lang w:val="el-GR"/>
        </w:rPr>
        <w:t>:</w:t>
      </w:r>
    </w:p>
    <w:p w:rsidR="00EA3CFF" w:rsidRPr="00F906B5" w:rsidRDefault="00F906B5">
      <w:pPr>
        <w:framePr w:w="9580" w:wrap="auto" w:hAnchor="text" w:x="1702" w:y="1188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α.</w:t>
      </w:r>
      <w:r w:rsidRPr="00F906B5">
        <w:rPr>
          <w:rFonts w:ascii="Times New Roman"/>
          <w:b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ψηφιακή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τεχνολογία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αναπαράγει</w:t>
      </w:r>
      <w:r w:rsidRPr="00F906B5">
        <w:rPr>
          <w:rFonts w:ascii="Times New Roman"/>
          <w:color w:val="000000"/>
          <w:spacing w:val="1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κάποιες</w:t>
      </w:r>
      <w:r w:rsidRPr="00F906B5">
        <w:rPr>
          <w:rFonts w:ascii="Times New Roman"/>
          <w:color w:val="000000"/>
          <w:spacing w:val="1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περιπτώσεις</w:t>
      </w:r>
      <w:r w:rsidRPr="00F906B5">
        <w:rPr>
          <w:rFonts w:ascii="Times New Roman"/>
          <w:color w:val="000000"/>
          <w:spacing w:val="2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στερεότυπα</w:t>
      </w:r>
    </w:p>
    <w:p w:rsidR="00EA3CFF" w:rsidRPr="00F906B5" w:rsidRDefault="00F906B5">
      <w:pPr>
        <w:framePr w:w="9580" w:wrap="auto" w:hAnchor="text" w:x="1702" w:y="11886"/>
        <w:widowControl w:val="0"/>
        <w:autoSpaceDE w:val="0"/>
        <w:autoSpaceDN w:val="0"/>
        <w:spacing w:before="34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παγιωμένες</w:t>
      </w:r>
      <w:r w:rsidRPr="00F906B5">
        <w:rPr>
          <w:rFonts w:ascii="Times New Roman"/>
          <w:color w:val="000000"/>
          <w:spacing w:val="1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κοινωνικές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αντιλήψεις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580" w:wrap="auto" w:hAnchor="text" w:x="1702" w:y="11886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7"/>
          <w:sz w:val="24"/>
          <w:lang w:val="el-GR"/>
        </w:rPr>
        <w:t>β</w:t>
      </w:r>
      <w:r w:rsidRPr="00F906B5">
        <w:rPr>
          <w:rFonts w:ascii="Times New Roman"/>
          <w:b/>
          <w:color w:val="000000"/>
          <w:sz w:val="24"/>
          <w:lang w:val="el-GR"/>
        </w:rPr>
        <w:t>.</w:t>
      </w:r>
      <w:r w:rsidRPr="00F906B5">
        <w:rPr>
          <w:rFonts w:ascii="Times New Roman"/>
          <w:b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2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2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ελληνική</w:t>
      </w:r>
      <w:r w:rsidRPr="00F906B5">
        <w:rPr>
          <w:rFonts w:ascii="Times New Roman"/>
          <w:color w:val="000000"/>
          <w:spacing w:val="2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μυθολογία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ακόμη,</w:t>
      </w:r>
      <w:r w:rsidRPr="00F906B5">
        <w:rPr>
          <w:rFonts w:ascii="Times New Roman"/>
          <w:color w:val="000000"/>
          <w:spacing w:val="2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θίγεται</w:t>
      </w:r>
      <w:r w:rsidRPr="00F906B5">
        <w:rPr>
          <w:rFonts w:ascii="Times New Roman"/>
          <w:color w:val="000000"/>
          <w:spacing w:val="2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2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ζήτημα</w:t>
      </w:r>
      <w:r w:rsidRPr="00F906B5">
        <w:rPr>
          <w:rFonts w:ascii="Times New Roman"/>
          <w:color w:val="000000"/>
          <w:spacing w:val="2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των</w:t>
      </w:r>
    </w:p>
    <w:p w:rsidR="00EA3CFF" w:rsidRPr="00F906B5" w:rsidRDefault="00F906B5">
      <w:pPr>
        <w:framePr w:w="9580" w:wrap="auto" w:hAnchor="text" w:x="1702" w:y="11886"/>
        <w:widowControl w:val="0"/>
        <w:autoSpaceDE w:val="0"/>
        <w:autoSpaceDN w:val="0"/>
        <w:spacing w:before="34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αμφιλεγόμενων</w:t>
      </w:r>
      <w:r w:rsidRPr="00F906B5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συνεπειών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τεχνολογίας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στη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ζωή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ανθρώπων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580" w:wrap="auto" w:hAnchor="text" w:x="1702" w:y="11886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8"/>
          <w:sz w:val="24"/>
          <w:lang w:val="el-GR"/>
        </w:rPr>
        <w:t>γ</w:t>
      </w:r>
      <w:r w:rsidRPr="00F906B5">
        <w:rPr>
          <w:rFonts w:ascii="Times New Roman"/>
          <w:b/>
          <w:color w:val="000000"/>
          <w:sz w:val="24"/>
          <w:lang w:val="el-GR"/>
        </w:rPr>
        <w:t>.</w:t>
      </w:r>
      <w:r w:rsidRPr="00F906B5">
        <w:rPr>
          <w:rFonts w:ascii="Times New Roman"/>
          <w:b/>
          <w:color w:val="000000"/>
          <w:spacing w:val="1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διαμόρφωση</w:t>
      </w:r>
      <w:r w:rsidRPr="00F906B5">
        <w:rPr>
          <w:rFonts w:ascii="Times New Roman"/>
          <w:color w:val="000000"/>
          <w:spacing w:val="2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τεχνολογίας</w:t>
      </w:r>
      <w:r w:rsidRPr="00F906B5">
        <w:rPr>
          <w:rFonts w:ascii="Times New Roman"/>
          <w:color w:val="000000"/>
          <w:spacing w:val="2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αναγκαίο</w:t>
      </w:r>
      <w:r w:rsidRPr="00F906B5">
        <w:rPr>
          <w:rFonts w:ascii="Times New Roman"/>
          <w:color w:val="000000"/>
          <w:spacing w:val="1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4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διέπεται</w:t>
      </w:r>
      <w:r w:rsidRPr="00F906B5">
        <w:rPr>
          <w:rFonts w:ascii="Times New Roman"/>
          <w:color w:val="000000"/>
          <w:spacing w:val="1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από</w:t>
      </w:r>
    </w:p>
    <w:p w:rsidR="00EA3CFF" w:rsidRPr="00F906B5" w:rsidRDefault="00F906B5">
      <w:pPr>
        <w:framePr w:w="9580" w:wrap="auto" w:hAnchor="text" w:x="1702" w:y="11886"/>
        <w:widowControl w:val="0"/>
        <w:autoSpaceDE w:val="0"/>
        <w:autoSpaceDN w:val="0"/>
        <w:spacing w:before="34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συγκεκριμένους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ηθικούς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κανόνες.</w:t>
      </w:r>
    </w:p>
    <w:p w:rsidR="00EA3CFF" w:rsidRPr="00F906B5" w:rsidRDefault="00F906B5">
      <w:pPr>
        <w:framePr w:w="9580" w:wrap="auto" w:hAnchor="text" w:x="1702" w:y="11886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8"/>
          <w:sz w:val="24"/>
          <w:lang w:val="el-GR"/>
        </w:rPr>
        <w:t>δ</w:t>
      </w:r>
      <w:r w:rsidRPr="00F906B5">
        <w:rPr>
          <w:rFonts w:ascii="Times New Roman"/>
          <w:b/>
          <w:color w:val="000000"/>
          <w:sz w:val="24"/>
          <w:lang w:val="el-GR"/>
        </w:rPr>
        <w:t>.</w:t>
      </w:r>
      <w:r w:rsidRPr="00F906B5">
        <w:rPr>
          <w:rFonts w:ascii="Times New Roman"/>
          <w:b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αξιοποίηση</w:t>
      </w:r>
      <w:r w:rsidRPr="00F906B5">
        <w:rPr>
          <w:rFonts w:ascii="Times New Roman"/>
          <w:color w:val="000000"/>
          <w:spacing w:val="2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κριτικής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σκέψης</w:t>
      </w:r>
      <w:r w:rsidRPr="00F906B5">
        <w:rPr>
          <w:rFonts w:ascii="Times New Roman"/>
          <w:color w:val="000000"/>
          <w:spacing w:val="1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4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διεπιστημονικότητας</w:t>
      </w:r>
      <w:r w:rsidRPr="00F906B5">
        <w:rPr>
          <w:rFonts w:ascii="Times New Roman"/>
          <w:color w:val="000000"/>
          <w:spacing w:val="2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είναι</w:t>
      </w:r>
    </w:p>
    <w:p w:rsidR="00EA3CFF" w:rsidRPr="00F906B5" w:rsidRDefault="00F906B5">
      <w:pPr>
        <w:framePr w:w="9580" w:wrap="auto" w:hAnchor="text" w:x="1702" w:y="11886"/>
        <w:widowControl w:val="0"/>
        <w:autoSpaceDE w:val="0"/>
        <w:autoSpaceDN w:val="0"/>
        <w:spacing w:before="34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αναγκαία,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ώστε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τεχνολογία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4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ωφελεί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άνθρωπο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580" w:wrap="auto" w:hAnchor="text" w:x="1702" w:y="11886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ε</w:t>
      </w:r>
      <w:r w:rsidRPr="00F906B5">
        <w:rPr>
          <w:rFonts w:ascii="Times New Roman"/>
          <w:b/>
          <w:color w:val="000000"/>
          <w:sz w:val="24"/>
          <w:lang w:val="el-GR"/>
        </w:rPr>
        <w:t>.</w:t>
      </w:r>
      <w:r w:rsidRPr="00F906B5">
        <w:rPr>
          <w:rFonts w:ascii="Times New Roman"/>
          <w:b/>
          <w:color w:val="000000"/>
          <w:spacing w:val="1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παράλληλη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ανάπτυξη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τεχνολογίας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ανθρωπότητας</w:t>
      </w:r>
      <w:r w:rsidRPr="00F906B5">
        <w:rPr>
          <w:rFonts w:ascii="Times New Roman"/>
          <w:color w:val="000000"/>
          <w:spacing w:val="2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επηρεάζει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τις</w:t>
      </w:r>
    </w:p>
    <w:p w:rsidR="00EA3CFF" w:rsidRPr="00F906B5" w:rsidRDefault="00F906B5">
      <w:pPr>
        <w:framePr w:w="9580" w:wrap="auto" w:hAnchor="text" w:x="1702" w:y="11886"/>
        <w:widowControl w:val="0"/>
        <w:autoSpaceDE w:val="0"/>
        <w:autoSpaceDN w:val="0"/>
        <w:spacing w:before="35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δομές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κοινωνίας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763" w:wrap="auto" w:hAnchor="text" w:x="9513" w:y="1504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0"/>
          <w:sz w:val="24"/>
          <w:lang w:val="el-GR"/>
        </w:rPr>
        <w:t>10</w:t>
      </w:r>
    </w:p>
    <w:p w:rsidR="00EA3CFF" w:rsidRPr="00F906B5" w:rsidRDefault="00F906B5">
      <w:pPr>
        <w:framePr w:w="4467" w:wrap="auto" w:hAnchor="text" w:x="3900" w:y="1577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9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4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1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37" w:name="br138"/>
      <w:bookmarkEnd w:id="137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4803" w:wrap="auto" w:hAnchor="text" w:x="3730" w:y="698"/>
        <w:widowControl w:val="0"/>
        <w:autoSpaceDE w:val="0"/>
        <w:autoSpaceDN w:val="0"/>
        <w:spacing w:before="0" w:after="0" w:line="281" w:lineRule="exact"/>
        <w:ind w:left="961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ΑΡΧΗ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3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ΣΕΛΙΔΑΣ</w:t>
      </w:r>
    </w:p>
    <w:p w:rsidR="00EA3CFF" w:rsidRPr="00F906B5" w:rsidRDefault="00F906B5">
      <w:pPr>
        <w:framePr w:w="4803" w:wrap="auto" w:hAnchor="text" w:x="3730" w:y="69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Γ΄</w:t>
      </w:r>
      <w:r w:rsidRPr="00F906B5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ΗΜΕΡΗΣΙΩΝ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Δ΄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ΕΣΠΕΡΙΝΩΝ</w:t>
      </w:r>
    </w:p>
    <w:p w:rsidR="00EA3CFF" w:rsidRPr="00F906B5" w:rsidRDefault="00F906B5">
      <w:pPr>
        <w:framePr w:w="10285" w:wrap="auto" w:hAnchor="text" w:x="994" w:y="179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Β</w:t>
      </w:r>
      <w:r w:rsidRPr="00F906B5">
        <w:rPr>
          <w:rFonts w:ascii="Times New Roman"/>
          <w:b/>
          <w:color w:val="000000"/>
          <w:spacing w:val="21"/>
          <w:sz w:val="24"/>
          <w:lang w:val="el-GR"/>
        </w:rPr>
        <w:t>2.</w:t>
      </w:r>
      <w:r w:rsidRPr="00F906B5">
        <w:rPr>
          <w:rFonts w:ascii="Times New Roman"/>
          <w:b/>
          <w:color w:val="000000"/>
          <w:spacing w:val="2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8"/>
          <w:sz w:val="24"/>
          <w:lang w:val="el-GR"/>
        </w:rPr>
        <w:t>α</w:t>
      </w:r>
      <w:r w:rsidRPr="00F906B5">
        <w:rPr>
          <w:rFonts w:ascii="Times New Roman"/>
          <w:b/>
          <w:color w:val="000000"/>
          <w:sz w:val="24"/>
          <w:lang w:val="el-GR"/>
        </w:rPr>
        <w:t>)</w:t>
      </w:r>
      <w:r w:rsidRPr="00F906B5">
        <w:rPr>
          <w:rFonts w:ascii="Times New Roman"/>
          <w:b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εντοπίσετε</w:t>
      </w:r>
      <w:r w:rsidRPr="00F906B5">
        <w:rPr>
          <w:rFonts w:ascii="Times New Roman"/>
          <w:color w:val="000000"/>
          <w:spacing w:val="1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δύο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(2)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σημεία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κείμενο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στα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οποία</w:t>
      </w:r>
      <w:r w:rsidRPr="00F906B5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συγγραφείς</w:t>
      </w:r>
    </w:p>
    <w:p w:rsidR="00EA3CFF" w:rsidRPr="00F906B5" w:rsidRDefault="00F906B5">
      <w:pPr>
        <w:framePr w:w="10285" w:wrap="auto" w:hAnchor="text" w:x="994" w:y="1795"/>
        <w:widowControl w:val="0"/>
        <w:autoSpaceDE w:val="0"/>
        <w:autoSpaceDN w:val="0"/>
        <w:spacing w:before="8" w:after="0" w:line="268" w:lineRule="exact"/>
        <w:ind w:left="1133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χρησιμοποιούν</w:t>
      </w:r>
      <w:r w:rsidRPr="00F906B5">
        <w:rPr>
          <w:rFonts w:ascii="Times New Roman"/>
          <w:color w:val="000000"/>
          <w:spacing w:val="1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παράδειγμα</w:t>
      </w:r>
      <w:r w:rsidRPr="00F906B5">
        <w:rPr>
          <w:rFonts w:ascii="Times New Roman"/>
          <w:color w:val="000000"/>
          <w:spacing w:val="1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(μονάδες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2)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εξηγήσετε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ρόλο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</w:p>
    <w:p w:rsidR="00EA3CFF" w:rsidRPr="00F906B5" w:rsidRDefault="00F906B5">
      <w:pPr>
        <w:framePr w:w="10285" w:wrap="auto" w:hAnchor="text" w:x="994" w:y="1795"/>
        <w:widowControl w:val="0"/>
        <w:autoSpaceDE w:val="0"/>
        <w:autoSpaceDN w:val="0"/>
        <w:spacing w:before="8" w:after="0" w:line="268" w:lineRule="exact"/>
        <w:ind w:left="1133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κάθε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παραδείγματος</w:t>
      </w:r>
      <w:r w:rsidRPr="00F906B5">
        <w:rPr>
          <w:rFonts w:ascii="Times New Roman"/>
          <w:color w:val="000000"/>
          <w:spacing w:val="1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μέσα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κείμενο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(μονάδες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4)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547" w:wrap="auto" w:hAnchor="text" w:x="9729" w:y="274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6</w:t>
      </w:r>
    </w:p>
    <w:p w:rsidR="00EA3CFF" w:rsidRPr="00F906B5" w:rsidRDefault="00F906B5">
      <w:pPr>
        <w:framePr w:w="9579" w:wrap="auto" w:hAnchor="text" w:x="1702" w:y="313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β</w:t>
      </w:r>
      <w:r w:rsidRPr="00F906B5">
        <w:rPr>
          <w:rFonts w:ascii="Times New Roman"/>
          <w:b/>
          <w:color w:val="000000"/>
          <w:sz w:val="24"/>
          <w:lang w:val="el-GR"/>
        </w:rPr>
        <w:t>)</w:t>
      </w:r>
      <w:r w:rsidRPr="00F906B5">
        <w:rPr>
          <w:rFonts w:ascii="Times New Roman"/>
          <w:b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τρίτη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παράγραφος</w:t>
      </w:r>
      <w:r w:rsidRPr="00F906B5">
        <w:rPr>
          <w:rFonts w:ascii="Times New Roman"/>
          <w:color w:val="000000"/>
          <w:spacing w:val="3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(«Ας</w:t>
      </w:r>
      <w:r w:rsidRPr="00F906B5">
        <w:rPr>
          <w:rFonts w:ascii="Times New Roman"/>
          <w:color w:val="000000"/>
          <w:spacing w:val="1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δούμε</w:t>
      </w:r>
      <w:r w:rsidRPr="00F906B5">
        <w:rPr>
          <w:rFonts w:ascii="Times New Roman"/>
          <w:color w:val="000000"/>
          <w:spacing w:val="197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[...]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εφαρμογές»)</w:t>
      </w:r>
      <w:r w:rsidRPr="00F906B5">
        <w:rPr>
          <w:rFonts w:ascii="Times New Roman"/>
          <w:color w:val="000000"/>
          <w:spacing w:val="2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τέταρτη</w:t>
      </w:r>
    </w:p>
    <w:p w:rsidR="00EA3CFF" w:rsidRPr="00F906B5" w:rsidRDefault="00F906B5">
      <w:pPr>
        <w:framePr w:w="9579" w:wrap="auto" w:hAnchor="text" w:x="1702" w:y="3139"/>
        <w:widowControl w:val="0"/>
        <w:autoSpaceDE w:val="0"/>
        <w:autoSpaceDN w:val="0"/>
        <w:spacing w:before="8" w:after="0" w:line="268" w:lineRule="exact"/>
        <w:ind w:left="432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παράγραφος</w:t>
      </w:r>
      <w:r w:rsidRPr="00F906B5">
        <w:rPr>
          <w:rFonts w:ascii="Times New Roman"/>
          <w:color w:val="000000"/>
          <w:spacing w:val="3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(«Το</w:t>
      </w:r>
      <w:r w:rsidRPr="00F906B5">
        <w:rPr>
          <w:rFonts w:ascii="Times New Roman"/>
          <w:color w:val="000000"/>
          <w:spacing w:val="1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παράδειγμα</w:t>
      </w:r>
      <w:r w:rsidRPr="00F906B5">
        <w:rPr>
          <w:rFonts w:ascii="Times New Roman"/>
          <w:color w:val="000000"/>
          <w:spacing w:val="259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[...]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λογοδοσία»)</w:t>
      </w:r>
      <w:r w:rsidRPr="00F906B5">
        <w:rPr>
          <w:rFonts w:ascii="Times New Roman"/>
          <w:color w:val="000000"/>
          <w:spacing w:val="2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κειμένου</w:t>
      </w:r>
      <w:r w:rsidRPr="00F906B5">
        <w:rPr>
          <w:rFonts w:ascii="Times New Roman"/>
          <w:color w:val="000000"/>
          <w:spacing w:val="1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είναι</w:t>
      </w:r>
    </w:p>
    <w:p w:rsidR="00EA3CFF" w:rsidRPr="00F906B5" w:rsidRDefault="00F906B5">
      <w:pPr>
        <w:framePr w:w="9579" w:wrap="auto" w:hAnchor="text" w:x="1702" w:y="3139"/>
        <w:widowControl w:val="0"/>
        <w:autoSpaceDE w:val="0"/>
        <w:autoSpaceDN w:val="0"/>
        <w:spacing w:before="8" w:after="0" w:line="268" w:lineRule="exact"/>
        <w:ind w:left="432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δυνατόν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γραφτούν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ως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ενιαία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παράγραφος.</w:t>
      </w:r>
      <w:r w:rsidRPr="00F906B5">
        <w:rPr>
          <w:rFonts w:ascii="Times New Roman"/>
          <w:color w:val="000000"/>
          <w:spacing w:val="2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αναφέρετε</w:t>
      </w:r>
      <w:r w:rsidRPr="00F906B5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στοιχεία</w:t>
      </w:r>
    </w:p>
    <w:p w:rsidR="00EA3CFF" w:rsidRPr="00F906B5" w:rsidRDefault="00F906B5">
      <w:pPr>
        <w:framePr w:w="9579" w:wrap="auto" w:hAnchor="text" w:x="1702" w:y="3139"/>
        <w:widowControl w:val="0"/>
        <w:autoSpaceDE w:val="0"/>
        <w:autoSpaceDN w:val="0"/>
        <w:spacing w:before="8" w:after="0" w:line="268" w:lineRule="exact"/>
        <w:ind w:left="432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κειμένου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επιτρέπουν</w:t>
      </w:r>
      <w:r w:rsidRPr="00F906B5">
        <w:rPr>
          <w:rFonts w:ascii="Times New Roman"/>
          <w:color w:val="000000"/>
          <w:spacing w:val="1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αυτή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λύση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547" w:wrap="auto" w:hAnchor="text" w:x="9729" w:y="424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5</w:t>
      </w:r>
    </w:p>
    <w:p w:rsidR="00EA3CFF" w:rsidRPr="00F906B5" w:rsidRDefault="00F906B5">
      <w:pPr>
        <w:framePr w:w="1763" w:wrap="auto" w:hAnchor="text" w:x="9513" w:y="479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0"/>
          <w:sz w:val="24"/>
          <w:lang w:val="el-GR"/>
        </w:rPr>
        <w:t>11</w:t>
      </w:r>
    </w:p>
    <w:p w:rsidR="00EA3CFF" w:rsidRPr="00F906B5" w:rsidRDefault="00F906B5">
      <w:pPr>
        <w:framePr w:w="10286" w:wrap="auto" w:hAnchor="text" w:x="994" w:y="540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Β</w:t>
      </w:r>
      <w:r w:rsidRPr="00F906B5">
        <w:rPr>
          <w:rFonts w:ascii="Times New Roman"/>
          <w:b/>
          <w:color w:val="000000"/>
          <w:spacing w:val="21"/>
          <w:sz w:val="24"/>
          <w:lang w:val="el-GR"/>
        </w:rPr>
        <w:t>3.</w:t>
      </w:r>
      <w:r w:rsidRPr="00F906B5">
        <w:rPr>
          <w:rFonts w:ascii="Times New Roman"/>
          <w:b/>
          <w:color w:val="000000"/>
          <w:spacing w:val="2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2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τρίτη</w:t>
      </w:r>
      <w:r w:rsidRPr="00F906B5">
        <w:rPr>
          <w:rFonts w:ascii="Times New Roman"/>
          <w:color w:val="000000"/>
          <w:spacing w:val="1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παράγραφο</w:t>
      </w:r>
      <w:r w:rsidRPr="00F906B5">
        <w:rPr>
          <w:rFonts w:ascii="Times New Roman"/>
          <w:color w:val="000000"/>
          <w:spacing w:val="3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2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κειμένου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2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απόσπασμα</w:t>
      </w:r>
      <w:r w:rsidRPr="00F906B5">
        <w:rPr>
          <w:rFonts w:ascii="Times New Roman"/>
          <w:color w:val="000000"/>
          <w:spacing w:val="3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«Όμως</w:t>
      </w:r>
      <w:r w:rsidRPr="00F906B5">
        <w:rPr>
          <w:rFonts w:ascii="Times New Roman"/>
          <w:color w:val="000000"/>
          <w:spacing w:val="265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[...]</w:t>
      </w:r>
    </w:p>
    <w:p w:rsidR="00EA3CFF" w:rsidRPr="00F906B5" w:rsidRDefault="00F906B5">
      <w:pPr>
        <w:framePr w:w="10286" w:wrap="auto" w:hAnchor="text" w:x="994" w:y="5408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εφαρμογές»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εντοπίσετε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καταγράψετε</w:t>
      </w:r>
      <w:r w:rsidRPr="00F906B5">
        <w:rPr>
          <w:rFonts w:ascii="Times New Roman"/>
          <w:color w:val="000000"/>
          <w:spacing w:val="1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πέντε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(5)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σύνθετες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λέξεις</w:t>
      </w:r>
    </w:p>
    <w:p w:rsidR="00EA3CFF" w:rsidRPr="00F906B5" w:rsidRDefault="00F906B5">
      <w:pPr>
        <w:framePr w:w="10286" w:wrap="auto" w:hAnchor="text" w:x="994" w:y="5408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οποίων</w:t>
      </w:r>
      <w:r w:rsidRPr="00F906B5">
        <w:rPr>
          <w:rFonts w:ascii="Times New Roman"/>
          <w:color w:val="000000"/>
          <w:spacing w:val="2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κανένα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συνθετικό</w:t>
      </w:r>
      <w:r w:rsidRPr="00F906B5">
        <w:rPr>
          <w:rFonts w:ascii="Times New Roman"/>
          <w:color w:val="000000"/>
          <w:spacing w:val="1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πρόθεση</w:t>
      </w:r>
      <w:r w:rsidRPr="00F906B5">
        <w:rPr>
          <w:rFonts w:ascii="Times New Roman"/>
          <w:color w:val="000000"/>
          <w:spacing w:val="2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(μονάδες</w:t>
      </w:r>
      <w:r w:rsidRPr="00F906B5">
        <w:rPr>
          <w:rFonts w:ascii="Times New Roman"/>
          <w:color w:val="000000"/>
          <w:spacing w:val="22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5)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</w:p>
    <w:p w:rsidR="00EA3CFF" w:rsidRPr="00F906B5" w:rsidRDefault="00F906B5">
      <w:pPr>
        <w:framePr w:w="10286" w:wrap="auto" w:hAnchor="text" w:x="994" w:y="5408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2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2"/>
          <w:sz w:val="24"/>
          <w:lang w:val="el-GR"/>
        </w:rPr>
        <w:t>μία</w:t>
      </w:r>
      <w:r w:rsidRPr="00F906B5">
        <w:rPr>
          <w:rFonts w:ascii="Times New Roman"/>
          <w:color w:val="000000"/>
          <w:spacing w:val="1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νέα</w:t>
      </w:r>
      <w:r w:rsidRPr="00F906B5">
        <w:rPr>
          <w:rFonts w:ascii="Times New Roman"/>
          <w:color w:val="000000"/>
          <w:spacing w:val="1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λέξη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απλή</w:t>
      </w:r>
      <w:r w:rsidRPr="00F906B5">
        <w:rPr>
          <w:rFonts w:ascii="Times New Roman"/>
          <w:color w:val="000000"/>
          <w:spacing w:val="2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  <w:r w:rsidRPr="00F906B5">
        <w:rPr>
          <w:rFonts w:ascii="Times New Roman"/>
          <w:color w:val="000000"/>
          <w:spacing w:val="1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σύνθετη,</w:t>
      </w:r>
      <w:r w:rsidRPr="00F906B5">
        <w:rPr>
          <w:rFonts w:ascii="Times New Roman"/>
          <w:color w:val="000000"/>
          <w:spacing w:val="2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ομόρριζη</w:t>
      </w:r>
      <w:r w:rsidRPr="00F906B5">
        <w:rPr>
          <w:rFonts w:ascii="Times New Roman"/>
          <w:color w:val="000000"/>
          <w:spacing w:val="2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1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τελευταίο</w:t>
      </w:r>
    </w:p>
    <w:p w:rsidR="00EA3CFF" w:rsidRPr="00F906B5" w:rsidRDefault="00F906B5">
      <w:pPr>
        <w:framePr w:w="10286" w:wrap="auto" w:hAnchor="text" w:x="994" w:y="5408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συνθετικό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καθεμιάς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σύνθετες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λέξεις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έχετε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καταγράψει.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2"/>
          <w:sz w:val="24"/>
          <w:lang w:val="el-GR"/>
        </w:rPr>
        <w:t>θα</w:t>
      </w:r>
    </w:p>
    <w:p w:rsidR="00EA3CFF" w:rsidRPr="00F906B5" w:rsidRDefault="00F906B5">
      <w:pPr>
        <w:framePr w:w="10286" w:wrap="auto" w:hAnchor="text" w:x="994" w:y="5408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θεωρηθεί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σωστή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επανάληψη</w:t>
      </w:r>
      <w:r w:rsidRPr="00F906B5">
        <w:rPr>
          <w:rFonts w:ascii="Times New Roman"/>
          <w:color w:val="000000"/>
          <w:spacing w:val="1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ίδιας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λέξης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(μονάδες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1"/>
          <w:sz w:val="24"/>
          <w:lang w:val="el-GR"/>
        </w:rPr>
        <w:t>5).</w:t>
      </w:r>
    </w:p>
    <w:p w:rsidR="00EA3CFF" w:rsidRPr="00F906B5" w:rsidRDefault="00F906B5">
      <w:pPr>
        <w:framePr w:w="1763" w:wrap="auto" w:hAnchor="text" w:x="9513" w:y="726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0"/>
          <w:sz w:val="24"/>
          <w:lang w:val="el-GR"/>
        </w:rPr>
        <w:t>10</w:t>
      </w:r>
    </w:p>
    <w:p w:rsidR="00EA3CFF" w:rsidRPr="00F906B5" w:rsidRDefault="00F906B5">
      <w:pPr>
        <w:framePr w:w="10280" w:wrap="auto" w:hAnchor="text" w:x="994" w:y="765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Β</w:t>
      </w:r>
      <w:r w:rsidRPr="00F906B5">
        <w:rPr>
          <w:rFonts w:ascii="Times New Roman"/>
          <w:b/>
          <w:color w:val="000000"/>
          <w:spacing w:val="21"/>
          <w:sz w:val="24"/>
          <w:lang w:val="el-GR"/>
        </w:rPr>
        <w:t>4.</w:t>
      </w:r>
      <w:r w:rsidRPr="00F906B5">
        <w:rPr>
          <w:rFonts w:ascii="Times New Roman"/>
          <w:b/>
          <w:color w:val="000000"/>
          <w:spacing w:val="2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Στις</w:t>
      </w:r>
      <w:r w:rsidRPr="00F906B5">
        <w:rPr>
          <w:rFonts w:ascii="Times New Roman"/>
          <w:color w:val="000000"/>
          <w:spacing w:val="1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δύο</w:t>
      </w:r>
      <w:r w:rsidRPr="00F906B5">
        <w:rPr>
          <w:rFonts w:ascii="Times New Roman"/>
          <w:color w:val="000000"/>
          <w:spacing w:val="1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τελευταίες</w:t>
      </w:r>
      <w:r w:rsidRPr="00F906B5">
        <w:rPr>
          <w:rFonts w:ascii="Times New Roman"/>
          <w:color w:val="000000"/>
          <w:spacing w:val="1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παραγράφους</w:t>
      </w:r>
      <w:r w:rsidRPr="00F906B5">
        <w:rPr>
          <w:rFonts w:ascii="Times New Roman"/>
          <w:color w:val="000000"/>
          <w:spacing w:val="3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κειμένου</w:t>
      </w:r>
      <w:r w:rsidRPr="00F906B5">
        <w:rPr>
          <w:rFonts w:ascii="Times New Roman"/>
          <w:color w:val="000000"/>
          <w:spacing w:val="1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γίνεται</w:t>
      </w:r>
      <w:r w:rsidRPr="00F906B5">
        <w:rPr>
          <w:rFonts w:ascii="Times New Roman"/>
          <w:color w:val="000000"/>
          <w:spacing w:val="1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πιο</w:t>
      </w:r>
      <w:r w:rsidRPr="00F906B5">
        <w:rPr>
          <w:rFonts w:ascii="Times New Roman"/>
          <w:color w:val="000000"/>
          <w:spacing w:val="1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σαφής</w:t>
      </w:r>
      <w:r w:rsidRPr="00F906B5">
        <w:rPr>
          <w:rFonts w:ascii="Times New Roman"/>
          <w:color w:val="000000"/>
          <w:spacing w:val="2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</w:p>
    <w:p w:rsidR="00EA3CFF" w:rsidRPr="00F906B5" w:rsidRDefault="00F906B5">
      <w:pPr>
        <w:framePr w:w="10280" w:wrap="auto" w:hAnchor="text" w:x="994" w:y="7659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πρόθεση</w:t>
      </w:r>
      <w:r w:rsidRPr="00F906B5">
        <w:rPr>
          <w:rFonts w:ascii="Times New Roman"/>
          <w:color w:val="000000"/>
          <w:spacing w:val="3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2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συντακτών</w:t>
      </w:r>
      <w:r w:rsidRPr="00F906B5">
        <w:rPr>
          <w:rFonts w:ascii="Times New Roman"/>
          <w:color w:val="000000"/>
          <w:spacing w:val="3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2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κινητοποιήσουν</w:t>
      </w:r>
      <w:r w:rsidRPr="00F906B5">
        <w:rPr>
          <w:rFonts w:ascii="Times New Roman"/>
          <w:color w:val="000000"/>
          <w:spacing w:val="3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2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αναγνώστη.</w:t>
      </w:r>
      <w:r w:rsidRPr="00F906B5">
        <w:rPr>
          <w:rFonts w:ascii="Times New Roman"/>
          <w:color w:val="000000"/>
          <w:spacing w:val="3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Να</w:t>
      </w:r>
    </w:p>
    <w:p w:rsidR="00EA3CFF" w:rsidRPr="00F906B5" w:rsidRDefault="00F906B5">
      <w:pPr>
        <w:framePr w:w="10280" w:wrap="auto" w:hAnchor="text" w:x="994" w:y="7659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εντοπίσετε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δύο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(2)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επιλογές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υπηρετούν</w:t>
      </w:r>
      <w:r w:rsidRPr="00F906B5">
        <w:rPr>
          <w:rFonts w:ascii="Times New Roman"/>
          <w:color w:val="000000"/>
          <w:spacing w:val="1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σκοπό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αυτό.</w:t>
      </w:r>
    </w:p>
    <w:p w:rsidR="00EA3CFF" w:rsidRPr="00F906B5" w:rsidRDefault="00F906B5">
      <w:pPr>
        <w:framePr w:w="1609" w:wrap="auto" w:hAnchor="text" w:x="9667" w:y="860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4</w:t>
      </w:r>
    </w:p>
    <w:p w:rsidR="00EA3CFF" w:rsidRPr="00F906B5" w:rsidRDefault="00F906B5">
      <w:pPr>
        <w:framePr w:w="10283" w:wrap="auto" w:hAnchor="text" w:x="994" w:y="915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Γ</w:t>
      </w:r>
      <w:r w:rsidRPr="00F906B5">
        <w:rPr>
          <w:rFonts w:ascii="Times New Roman"/>
          <w:b/>
          <w:color w:val="000000"/>
          <w:spacing w:val="20"/>
          <w:sz w:val="24"/>
          <w:lang w:val="el-GR"/>
        </w:rPr>
        <w:t>1.</w:t>
      </w:r>
      <w:r w:rsidRPr="00F906B5">
        <w:rPr>
          <w:rFonts w:ascii="Times New Roman"/>
          <w:b/>
          <w:color w:val="000000"/>
          <w:spacing w:val="2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1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κείμενό</w:t>
      </w:r>
      <w:r w:rsidRPr="00F906B5">
        <w:rPr>
          <w:rFonts w:ascii="Times New Roman"/>
          <w:color w:val="000000"/>
          <w:spacing w:val="1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1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τίτλο</w:t>
      </w:r>
      <w:r w:rsidRPr="00F906B5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«Ψηφιακός</w:t>
      </w:r>
      <w:r w:rsidRPr="00F906B5">
        <w:rPr>
          <w:rFonts w:ascii="Times New Roman"/>
          <w:color w:val="000000"/>
          <w:spacing w:val="2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ανθρωπισμός»</w:t>
      </w:r>
      <w:r w:rsidRPr="00F906B5">
        <w:rPr>
          <w:rFonts w:ascii="Times New Roman"/>
          <w:color w:val="000000"/>
          <w:spacing w:val="3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1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συγγραφείς</w:t>
      </w:r>
    </w:p>
    <w:p w:rsidR="00EA3CFF" w:rsidRPr="00F906B5" w:rsidRDefault="00F906B5">
      <w:pPr>
        <w:framePr w:w="10283" w:wrap="auto" w:hAnchor="text" w:x="994" w:y="9159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ισχυρίζονται,</w:t>
      </w:r>
      <w:r w:rsidRPr="00F906B5">
        <w:rPr>
          <w:rFonts w:ascii="Times New Roman"/>
          <w:color w:val="000000"/>
          <w:spacing w:val="1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μεταξύ</w:t>
      </w:r>
      <w:r w:rsidRPr="00F906B5">
        <w:rPr>
          <w:rFonts w:ascii="Times New Roman"/>
          <w:color w:val="000000"/>
          <w:spacing w:val="1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άλλων,</w:t>
      </w:r>
      <w:r w:rsidRPr="00F906B5">
        <w:rPr>
          <w:rFonts w:ascii="Times New Roman"/>
          <w:color w:val="000000"/>
          <w:spacing w:val="1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τεχνολογία</w:t>
      </w:r>
      <w:r w:rsidRPr="00F906B5">
        <w:rPr>
          <w:rFonts w:ascii="Times New Roman"/>
          <w:color w:val="000000"/>
          <w:spacing w:val="1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ψηφιοποίηση</w:t>
      </w:r>
      <w:r w:rsidRPr="00F906B5">
        <w:rPr>
          <w:rFonts w:ascii="Times New Roman"/>
          <w:color w:val="000000"/>
          <w:spacing w:val="2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των</w:t>
      </w:r>
    </w:p>
    <w:p w:rsidR="00EA3CFF" w:rsidRPr="00F906B5" w:rsidRDefault="00F906B5">
      <w:pPr>
        <w:framePr w:w="10283" w:wrap="auto" w:hAnchor="text" w:x="994" w:y="9159"/>
        <w:widowControl w:val="0"/>
        <w:autoSpaceDE w:val="0"/>
        <w:autoSpaceDN w:val="0"/>
        <w:spacing w:before="5" w:after="0" w:line="268" w:lineRule="exact"/>
        <w:ind w:left="708"/>
        <w:jc w:val="left"/>
        <w:rPr>
          <w:rFonts w:ascii="Times New Roman"/>
          <w:i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πάντων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20"/>
          <w:sz w:val="24"/>
          <w:lang w:val="el-GR"/>
        </w:rPr>
        <w:t>απειλούν</w:t>
      </w:r>
      <w:r w:rsidRPr="00F906B5">
        <w:rPr>
          <w:rFonts w:ascii="Times New Roman"/>
          <w:i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20"/>
          <w:sz w:val="24"/>
          <w:lang w:val="el-GR"/>
        </w:rPr>
        <w:t>την</w:t>
      </w:r>
      <w:r w:rsidRPr="00F906B5">
        <w:rPr>
          <w:rFonts w:ascii="Times New Roman"/>
          <w:i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20"/>
          <w:sz w:val="24"/>
          <w:lang w:val="el-GR"/>
        </w:rPr>
        <w:t>ιδιωτικότητα</w:t>
      </w:r>
      <w:r w:rsidRPr="00F906B5">
        <w:rPr>
          <w:rFonts w:ascii="Times New Roman"/>
          <w:i/>
          <w:color w:val="000000"/>
          <w:spacing w:val="1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20"/>
          <w:sz w:val="24"/>
          <w:lang w:val="el-GR"/>
        </w:rPr>
        <w:t>και</w:t>
      </w:r>
      <w:r w:rsidRPr="00F906B5">
        <w:rPr>
          <w:rFonts w:ascii="Times New Roman"/>
          <w:i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20"/>
          <w:sz w:val="24"/>
          <w:lang w:val="el-GR"/>
        </w:rPr>
        <w:t>την</w:t>
      </w:r>
      <w:r w:rsidRPr="00F906B5">
        <w:rPr>
          <w:rFonts w:ascii="Times New Roman"/>
          <w:i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20"/>
          <w:sz w:val="24"/>
          <w:lang w:val="el-GR"/>
        </w:rPr>
        <w:t>ελευθερία</w:t>
      </w:r>
      <w:r w:rsidRPr="00F906B5">
        <w:rPr>
          <w:rFonts w:ascii="Times New Roman"/>
          <w:i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20"/>
          <w:sz w:val="24"/>
          <w:lang w:val="el-GR"/>
        </w:rPr>
        <w:t>λόγου</w:t>
      </w:r>
      <w:r w:rsidRPr="00F906B5">
        <w:rPr>
          <w:rFonts w:ascii="Times New Roman"/>
          <w:i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20"/>
          <w:sz w:val="24"/>
          <w:lang w:val="el-GR"/>
        </w:rPr>
        <w:t>και</w:t>
      </w:r>
      <w:r w:rsidRPr="00F906B5">
        <w:rPr>
          <w:rFonts w:ascii="Times New Roman"/>
          <w:i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19"/>
          <w:sz w:val="24"/>
          <w:lang w:val="el-GR"/>
        </w:rPr>
        <w:t>συντελούν</w:t>
      </w:r>
    </w:p>
    <w:p w:rsidR="00EA3CFF" w:rsidRPr="00F906B5" w:rsidRDefault="00F906B5">
      <w:pPr>
        <w:framePr w:w="10283" w:wrap="auto" w:hAnchor="text" w:x="994" w:y="9159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i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i/>
          <w:color w:val="000000"/>
          <w:spacing w:val="20"/>
          <w:sz w:val="24"/>
          <w:lang w:val="el-GR"/>
        </w:rPr>
        <w:t>στην</w:t>
      </w:r>
      <w:r w:rsidRPr="00F906B5">
        <w:rPr>
          <w:rFonts w:ascii="Times New Roman"/>
          <w:i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19"/>
          <w:sz w:val="24"/>
          <w:lang w:val="el-GR"/>
        </w:rPr>
        <w:t>άνοδο</w:t>
      </w:r>
      <w:r w:rsidRPr="00F906B5">
        <w:rPr>
          <w:rFonts w:ascii="Times New Roman"/>
          <w:i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20"/>
          <w:sz w:val="24"/>
          <w:lang w:val="el-GR"/>
        </w:rPr>
        <w:t>ακραίων</w:t>
      </w:r>
      <w:r w:rsidRPr="00F906B5">
        <w:rPr>
          <w:rFonts w:ascii="Times New Roman"/>
          <w:i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20"/>
          <w:sz w:val="24"/>
          <w:lang w:val="el-GR"/>
        </w:rPr>
        <w:t>απόψεων</w:t>
      </w:r>
      <w:r w:rsidRPr="00F906B5">
        <w:rPr>
          <w:rFonts w:ascii="Times New Roman"/>
          <w:i/>
          <w:color w:val="000000"/>
          <w:spacing w:val="1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20"/>
          <w:sz w:val="24"/>
          <w:lang w:val="el-GR"/>
        </w:rPr>
        <w:t>και</w:t>
      </w:r>
      <w:r w:rsidRPr="00F906B5">
        <w:rPr>
          <w:rFonts w:ascii="Times New Roman"/>
          <w:i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20"/>
          <w:sz w:val="24"/>
          <w:lang w:val="el-GR"/>
        </w:rPr>
        <w:t>ψευδών</w:t>
      </w:r>
      <w:r w:rsidRPr="00F906B5">
        <w:rPr>
          <w:rFonts w:ascii="Times New Roman"/>
          <w:i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20"/>
          <w:sz w:val="24"/>
          <w:lang w:val="el-GR"/>
        </w:rPr>
        <w:t>ειδήσεων</w:t>
      </w:r>
      <w:r w:rsidRPr="00F906B5">
        <w:rPr>
          <w:rFonts w:ascii="Times New Roman"/>
          <w:i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19"/>
          <w:sz w:val="24"/>
          <w:lang w:val="el-GR"/>
        </w:rPr>
        <w:t>στα</w:t>
      </w:r>
      <w:r w:rsidRPr="00F906B5">
        <w:rPr>
          <w:rFonts w:ascii="Times New Roman"/>
          <w:i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19"/>
          <w:sz w:val="24"/>
          <w:lang w:val="el-GR"/>
        </w:rPr>
        <w:t>μέσα</w:t>
      </w:r>
      <w:r w:rsidRPr="00F906B5">
        <w:rPr>
          <w:rFonts w:ascii="Times New Roman"/>
          <w:i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20"/>
          <w:sz w:val="24"/>
          <w:lang w:val="el-GR"/>
        </w:rPr>
        <w:t>κοινωνικής</w:t>
      </w:r>
    </w:p>
    <w:p w:rsidR="00EA3CFF" w:rsidRPr="00F906B5" w:rsidRDefault="00F906B5">
      <w:pPr>
        <w:framePr w:w="10283" w:wrap="auto" w:hAnchor="text" w:x="994" w:y="9159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i/>
          <w:color w:val="000000"/>
          <w:spacing w:val="20"/>
          <w:sz w:val="24"/>
          <w:lang w:val="el-GR"/>
        </w:rPr>
        <w:t>δικτύωσης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564" w:wrap="auto" w:hAnchor="text" w:x="1702" w:y="1053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ημερίδα,</w:t>
      </w:r>
      <w:r w:rsidRPr="00F906B5">
        <w:rPr>
          <w:rFonts w:ascii="Times New Roman"/>
          <w:color w:val="000000"/>
          <w:spacing w:val="1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1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οποία</w:t>
      </w:r>
      <w:r w:rsidRPr="00F906B5">
        <w:rPr>
          <w:rFonts w:ascii="Times New Roman"/>
          <w:color w:val="000000"/>
          <w:spacing w:val="1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ακούστηκαν</w:t>
      </w:r>
      <w:r w:rsidRPr="00F906B5">
        <w:rPr>
          <w:rFonts w:ascii="Times New Roman"/>
          <w:color w:val="000000"/>
          <w:spacing w:val="1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παραπάνω</w:t>
      </w:r>
      <w:r w:rsidRPr="00F906B5">
        <w:rPr>
          <w:rFonts w:ascii="Times New Roman"/>
          <w:color w:val="000000"/>
          <w:spacing w:val="2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απόψεις</w:t>
      </w:r>
      <w:r w:rsidRPr="00F906B5">
        <w:rPr>
          <w:rFonts w:ascii="Times New Roman"/>
          <w:color w:val="000000"/>
          <w:spacing w:val="2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τους,</w:t>
      </w:r>
    </w:p>
    <w:p w:rsidR="00EA3CFF" w:rsidRPr="00F906B5" w:rsidRDefault="00F906B5">
      <w:pPr>
        <w:framePr w:w="9564" w:wrap="auto" w:hAnchor="text" w:x="1702" w:y="1053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λαμβάνετε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λόγο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2"/>
          <w:sz w:val="24"/>
          <w:lang w:val="el-GR"/>
        </w:rPr>
        <w:t>για</w:t>
      </w:r>
      <w:r w:rsidRPr="00F906B5">
        <w:rPr>
          <w:rFonts w:ascii="Times New Roman"/>
          <w:color w:val="000000"/>
          <w:sz w:val="24"/>
          <w:lang w:val="el-GR"/>
        </w:rPr>
        <w:t>:</w:t>
      </w:r>
    </w:p>
    <w:p w:rsidR="00EA3CFF" w:rsidRPr="00F906B5" w:rsidRDefault="00F906B5">
      <w:pPr>
        <w:framePr w:w="8368" w:wrap="auto" w:hAnchor="text" w:x="1700" w:y="1136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8"/>
          <w:sz w:val="24"/>
          <w:lang w:val="el-GR"/>
        </w:rPr>
        <w:t>α)</w:t>
      </w:r>
      <w:r w:rsidRPr="00F906B5">
        <w:rPr>
          <w:rFonts w:ascii="Times New Roman"/>
          <w:b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συμφωνήσετε</w:t>
      </w:r>
      <w:r w:rsidRPr="00F906B5">
        <w:rPr>
          <w:rFonts w:ascii="Times New Roman"/>
          <w:color w:val="000000"/>
          <w:spacing w:val="1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διαφωνήσετε</w:t>
      </w:r>
      <w:r w:rsidRPr="00F906B5">
        <w:rPr>
          <w:rFonts w:ascii="Times New Roman"/>
          <w:color w:val="000000"/>
          <w:spacing w:val="1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τεκμηριωμένα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αυτές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</w:p>
    <w:p w:rsidR="00EA3CFF" w:rsidRPr="00F906B5" w:rsidRDefault="00F906B5">
      <w:pPr>
        <w:framePr w:w="9572" w:wrap="auto" w:hAnchor="text" w:x="1700" w:y="119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β)</w:t>
      </w:r>
      <w:r w:rsidRPr="00F906B5">
        <w:rPr>
          <w:rFonts w:ascii="Times New Roman"/>
          <w:b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παρουσιάσετε</w:t>
      </w:r>
      <w:r w:rsidRPr="00F906B5">
        <w:rPr>
          <w:rFonts w:ascii="Times New Roman"/>
          <w:color w:val="000000"/>
          <w:spacing w:val="2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τεκμηριωμένα</w:t>
      </w:r>
      <w:r w:rsidRPr="00F906B5">
        <w:rPr>
          <w:rFonts w:ascii="Times New Roman"/>
          <w:color w:val="000000"/>
          <w:spacing w:val="2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3"/>
          <w:sz w:val="24"/>
          <w:lang w:val="el-GR"/>
        </w:rPr>
        <w:t>τι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σημαίνει</w:t>
      </w:r>
      <w:r w:rsidRPr="00F906B5">
        <w:rPr>
          <w:rFonts w:ascii="Times New Roman"/>
          <w:color w:val="000000"/>
          <w:spacing w:val="1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εσάς</w:t>
      </w:r>
      <w:r w:rsidRPr="00F906B5">
        <w:rPr>
          <w:rFonts w:ascii="Times New Roman"/>
          <w:color w:val="000000"/>
          <w:spacing w:val="1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«ψηφιακός</w:t>
      </w:r>
    </w:p>
    <w:p w:rsidR="00EA3CFF" w:rsidRPr="00F906B5" w:rsidRDefault="00F906B5">
      <w:pPr>
        <w:framePr w:w="2147" w:wrap="auto" w:hAnchor="text" w:x="2127" w:y="1219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ανθρωπισμός».</w:t>
      </w:r>
    </w:p>
    <w:p w:rsidR="00EA3CFF" w:rsidRPr="00F906B5" w:rsidRDefault="00F906B5">
      <w:pPr>
        <w:framePr w:w="7215" w:wrap="auto" w:hAnchor="text" w:x="1702" w:y="1265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i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i/>
          <w:color w:val="000000"/>
          <w:spacing w:val="16"/>
          <w:sz w:val="24"/>
          <w:lang w:val="el-GR"/>
        </w:rPr>
        <w:t>Το</w:t>
      </w:r>
      <w:r w:rsidRPr="00F906B5">
        <w:rPr>
          <w:rFonts w:ascii="Times New Roman"/>
          <w:i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16"/>
          <w:sz w:val="24"/>
          <w:lang w:val="el-GR"/>
        </w:rPr>
        <w:t>κείμενο</w:t>
      </w:r>
      <w:r w:rsidRPr="00F906B5">
        <w:rPr>
          <w:rFonts w:ascii="Times New Roman"/>
          <w:i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15"/>
          <w:sz w:val="24"/>
          <w:lang w:val="el-GR"/>
        </w:rPr>
        <w:t>της</w:t>
      </w:r>
      <w:r w:rsidRPr="00F906B5">
        <w:rPr>
          <w:rFonts w:ascii="Times New Roman"/>
          <w:i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16"/>
          <w:sz w:val="24"/>
          <w:lang w:val="el-GR"/>
        </w:rPr>
        <w:t>ομιλίας</w:t>
      </w:r>
      <w:r w:rsidRPr="00F906B5">
        <w:rPr>
          <w:rFonts w:ascii="Times New Roman"/>
          <w:i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15"/>
          <w:sz w:val="24"/>
          <w:lang w:val="el-GR"/>
        </w:rPr>
        <w:t>σας</w:t>
      </w:r>
      <w:r w:rsidRPr="00F906B5">
        <w:rPr>
          <w:rFonts w:ascii="Times New Roman"/>
          <w:i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16"/>
          <w:sz w:val="24"/>
          <w:lang w:val="el-GR"/>
        </w:rPr>
        <w:t>θα</w:t>
      </w:r>
      <w:r w:rsidRPr="00F906B5">
        <w:rPr>
          <w:rFonts w:ascii="Times New Roman"/>
          <w:i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15"/>
          <w:sz w:val="24"/>
          <w:lang w:val="el-GR"/>
        </w:rPr>
        <w:t>έχει</w:t>
      </w:r>
      <w:r w:rsidRPr="00F906B5">
        <w:rPr>
          <w:rFonts w:ascii="Times New Roman"/>
          <w:i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16"/>
          <w:sz w:val="24"/>
          <w:lang w:val="el-GR"/>
        </w:rPr>
        <w:t>έκταση</w:t>
      </w:r>
      <w:r w:rsidRPr="00F906B5">
        <w:rPr>
          <w:rFonts w:ascii="Times New Roman"/>
          <w:i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/>
          <w:i/>
          <w:color w:val="000000"/>
          <w:spacing w:val="17"/>
          <w:sz w:val="24"/>
          <w:lang w:val="el-GR"/>
        </w:rPr>
        <w:t>500</w:t>
      </w:r>
      <w:r w:rsidRPr="00F906B5">
        <w:rPr>
          <w:rFonts w:ascii="Times New Roman"/>
          <w:i/>
          <w:color w:val="000000"/>
          <w:spacing w:val="16"/>
          <w:sz w:val="24"/>
          <w:lang w:val="el-GR"/>
        </w:rPr>
        <w:t>-</w:t>
      </w:r>
      <w:r w:rsidRPr="00F906B5">
        <w:rPr>
          <w:rFonts w:ascii="Times New Roman"/>
          <w:i/>
          <w:color w:val="000000"/>
          <w:spacing w:val="15"/>
          <w:sz w:val="24"/>
          <w:lang w:val="el-GR"/>
        </w:rPr>
        <w:t>600</w:t>
      </w:r>
      <w:r w:rsidRPr="00F906B5">
        <w:rPr>
          <w:rFonts w:ascii="Times New Roman"/>
          <w:i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16"/>
          <w:sz w:val="24"/>
          <w:lang w:val="el-GR"/>
        </w:rPr>
        <w:t>λέξεις.</w:t>
      </w:r>
    </w:p>
    <w:p w:rsidR="00EA3CFF" w:rsidRPr="00F906B5" w:rsidRDefault="00F906B5">
      <w:pPr>
        <w:framePr w:w="1763" w:wrap="auto" w:hAnchor="text" w:x="9513" w:y="1348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0"/>
          <w:sz w:val="24"/>
          <w:lang w:val="el-GR"/>
        </w:rPr>
        <w:t>40</w:t>
      </w:r>
    </w:p>
    <w:p w:rsidR="00EA3CFF" w:rsidRPr="00F906B5" w:rsidRDefault="00F906B5">
      <w:pPr>
        <w:framePr w:w="4467" w:wrap="auto" w:hAnchor="text" w:x="3900" w:y="1577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9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4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0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38" w:name="br139"/>
      <w:bookmarkEnd w:id="138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4803" w:wrap="auto" w:hAnchor="text" w:x="3730" w:y="698"/>
        <w:widowControl w:val="0"/>
        <w:autoSpaceDE w:val="0"/>
        <w:autoSpaceDN w:val="0"/>
        <w:spacing w:before="0" w:after="0" w:line="281" w:lineRule="exact"/>
        <w:ind w:left="961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ΑΡΧΗ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3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ΣΕΛΙΔΑΣ</w:t>
      </w:r>
    </w:p>
    <w:p w:rsidR="00EA3CFF" w:rsidRPr="00F906B5" w:rsidRDefault="00F906B5">
      <w:pPr>
        <w:framePr w:w="4803" w:wrap="auto" w:hAnchor="text" w:x="3730" w:y="69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Γ΄</w:t>
      </w:r>
      <w:r w:rsidRPr="00F906B5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ΗΜΕΡΗΣΙΩΝ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Δ΄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ΕΣΠΕΡΙΝΩΝ</w:t>
      </w:r>
    </w:p>
    <w:p w:rsidR="00EA3CFF" w:rsidRPr="00F906B5" w:rsidRDefault="00F906B5">
      <w:pPr>
        <w:framePr w:w="4772" w:wrap="auto" w:hAnchor="text" w:x="4028" w:y="269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ΟΔΗΓΙΕΣ</w:t>
      </w:r>
      <w:r w:rsidRPr="00F906B5">
        <w:rPr>
          <w:rFonts w:ascii="Times New Roman"/>
          <w:b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(για</w:t>
      </w:r>
      <w:r w:rsidRPr="00F906B5">
        <w:rPr>
          <w:rFonts w:ascii="Times New Roman"/>
          <w:b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1"/>
          <w:sz w:val="24"/>
          <w:lang w:val="el-GR"/>
        </w:rPr>
        <w:t>τους</w:t>
      </w:r>
      <w:r w:rsidRPr="00F906B5">
        <w:rPr>
          <w:rFonts w:ascii="Times New Roman"/>
          <w:b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εξεταζομένους)</w:t>
      </w:r>
    </w:p>
    <w:p w:rsidR="00EA3CFF" w:rsidRPr="00F906B5" w:rsidRDefault="00F906B5">
      <w:pPr>
        <w:framePr w:w="373" w:wrap="auto" w:hAnchor="text" w:x="994" w:y="325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1</w:t>
      </w:r>
    </w:p>
    <w:p w:rsidR="00EA3CFF" w:rsidRPr="00F906B5" w:rsidRDefault="00F906B5">
      <w:pPr>
        <w:framePr w:w="307" w:wrap="auto" w:hAnchor="text" w:x="1147" w:y="325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9720" w:wrap="auto" w:hAnchor="text" w:x="1560" w:y="325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Στο</w:t>
      </w:r>
      <w:r w:rsidRPr="00F906B5">
        <w:rPr>
          <w:rFonts w:ascii="Times New Roman"/>
          <w:b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εξώφυλλο</w:t>
      </w:r>
      <w:r w:rsidRPr="00F906B5">
        <w:rPr>
          <w:rFonts w:ascii="Times New Roman"/>
          <w:b/>
          <w:color w:val="000000"/>
          <w:spacing w:val="2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εξεταζόμενο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μάθημα.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Στο</w:t>
      </w:r>
      <w:r w:rsidRPr="00F906B5">
        <w:rPr>
          <w:rFonts w:ascii="Times New Roman"/>
          <w:b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εσώφυλλο</w:t>
      </w:r>
      <w:r w:rsidRPr="00F906B5">
        <w:rPr>
          <w:rFonts w:ascii="Times New Roman"/>
          <w:b/>
          <w:color w:val="000000"/>
          <w:spacing w:val="2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1"/>
          <w:sz w:val="24"/>
          <w:lang w:val="el-GR"/>
        </w:rPr>
        <w:t>πάνω</w:t>
      </w:r>
      <w:r w:rsidRPr="00F906B5">
        <w:rPr>
          <w:rFonts w:ascii="Times New Roman"/>
          <w:b/>
          <w:color w:val="000000"/>
          <w:sz w:val="24"/>
          <w:lang w:val="el-GR"/>
        </w:rPr>
        <w:t>-</w:t>
      </w:r>
    </w:p>
    <w:p w:rsidR="00EA3CFF" w:rsidRPr="00F906B5" w:rsidRDefault="00F906B5">
      <w:pPr>
        <w:framePr w:w="9720" w:wrap="auto" w:hAnchor="text" w:x="1560" w:y="325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8"/>
          <w:sz w:val="24"/>
          <w:lang w:val="el-GR"/>
        </w:rPr>
        <w:t>πάνω</w:t>
      </w:r>
      <w:r w:rsidRPr="00F906B5">
        <w:rPr>
          <w:rFonts w:ascii="Times New Roman"/>
          <w:b/>
          <w:color w:val="000000"/>
          <w:spacing w:val="3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συμπληρώσετε</w:t>
      </w:r>
      <w:r w:rsidRPr="00F906B5">
        <w:rPr>
          <w:rFonts w:ascii="Times New Roman"/>
          <w:color w:val="000000"/>
          <w:spacing w:val="3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1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ατομικά</w:t>
      </w:r>
      <w:r w:rsidRPr="00F906B5">
        <w:rPr>
          <w:rFonts w:ascii="Times New Roman"/>
          <w:color w:val="000000"/>
          <w:spacing w:val="2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2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στοιχεία.</w:t>
      </w:r>
      <w:r w:rsidRPr="00F906B5">
        <w:rPr>
          <w:rFonts w:ascii="Times New Roman"/>
          <w:color w:val="000000"/>
          <w:spacing w:val="2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Στην</w:t>
      </w:r>
      <w:r w:rsidRPr="00F906B5">
        <w:rPr>
          <w:rFonts w:ascii="Times New Roman"/>
          <w:b/>
          <w:color w:val="000000"/>
          <w:spacing w:val="2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αρχή</w:t>
      </w:r>
      <w:r w:rsidRPr="00F906B5">
        <w:rPr>
          <w:rFonts w:ascii="Times New Roman"/>
          <w:b/>
          <w:color w:val="000000"/>
          <w:spacing w:val="2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1"/>
          <w:sz w:val="24"/>
          <w:lang w:val="el-GR"/>
        </w:rPr>
        <w:t>των</w:t>
      </w:r>
    </w:p>
    <w:p w:rsidR="00EA3CFF" w:rsidRPr="00F906B5" w:rsidRDefault="00F906B5">
      <w:pPr>
        <w:framePr w:w="9720" w:wrap="auto" w:hAnchor="text" w:x="1560" w:y="325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απαντήσεών</w:t>
      </w:r>
      <w:r w:rsidRPr="00F906B5">
        <w:rPr>
          <w:rFonts w:ascii="Times New Roman"/>
          <w:b/>
          <w:color w:val="000000"/>
          <w:spacing w:val="4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σας</w:t>
      </w:r>
      <w:r w:rsidRPr="00F906B5">
        <w:rPr>
          <w:rFonts w:ascii="Times New Roman"/>
          <w:b/>
          <w:color w:val="000000"/>
          <w:spacing w:val="2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2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2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21"/>
          <w:sz w:val="24"/>
          <w:lang w:val="el-GR"/>
        </w:rPr>
        <w:t>-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2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2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ημερομηνία</w:t>
      </w:r>
      <w:r w:rsidRPr="00F906B5">
        <w:rPr>
          <w:rFonts w:ascii="Times New Roman"/>
          <w:color w:val="000000"/>
          <w:spacing w:val="2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</w:p>
    <w:p w:rsidR="00EA3CFF" w:rsidRPr="00F906B5" w:rsidRDefault="00F906B5">
      <w:pPr>
        <w:framePr w:w="9720" w:wrap="auto" w:hAnchor="text" w:x="1560" w:y="325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εξεταζόμενο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μάθημα.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1"/>
          <w:sz w:val="24"/>
          <w:lang w:val="el-GR"/>
        </w:rPr>
        <w:t>Να</w:t>
      </w:r>
      <w:r w:rsidRPr="00F906B5">
        <w:rPr>
          <w:rFonts w:ascii="Times New Roman"/>
          <w:b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μην</w:t>
      </w:r>
      <w:r w:rsidRPr="00F906B5">
        <w:rPr>
          <w:rFonts w:ascii="Times New Roman"/>
          <w:b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αντιγράψετε</w:t>
      </w:r>
      <w:r w:rsidRPr="00F906B5">
        <w:rPr>
          <w:rFonts w:ascii="Times New Roman"/>
          <w:b/>
          <w:color w:val="000000"/>
          <w:spacing w:val="2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θέματα</w:t>
      </w:r>
      <w:r w:rsidRPr="00F906B5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τετράδιο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7"/>
          <w:sz w:val="24"/>
          <w:lang w:val="el-GR"/>
        </w:rPr>
        <w:t>να</w:t>
      </w:r>
    </w:p>
    <w:p w:rsidR="00EA3CFF" w:rsidRPr="00F906B5" w:rsidRDefault="00F906B5">
      <w:pPr>
        <w:framePr w:w="9720" w:wrap="auto" w:hAnchor="text" w:x="1560" w:y="325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μη</w:t>
      </w:r>
      <w:r w:rsidRPr="00F906B5">
        <w:rPr>
          <w:rFonts w:ascii="Times New Roman"/>
          <w:b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b/>
          <w:color w:val="000000"/>
          <w:spacing w:val="1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πουθενά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στις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απαντήσεις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όνομά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σας.</w:t>
      </w:r>
    </w:p>
    <w:p w:rsidR="00EA3CFF" w:rsidRPr="00F906B5" w:rsidRDefault="00F906B5">
      <w:pPr>
        <w:framePr w:w="373" w:wrap="auto" w:hAnchor="text" w:x="994" w:y="463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2</w:t>
      </w:r>
    </w:p>
    <w:p w:rsidR="00EA3CFF" w:rsidRPr="00F906B5" w:rsidRDefault="00F906B5">
      <w:pPr>
        <w:framePr w:w="373" w:wrap="auto" w:hAnchor="text" w:x="994" w:y="4630"/>
        <w:widowControl w:val="0"/>
        <w:autoSpaceDE w:val="0"/>
        <w:autoSpaceDN w:val="0"/>
        <w:spacing w:before="836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3</w:t>
      </w:r>
    </w:p>
    <w:p w:rsidR="00EA3CFF" w:rsidRPr="00F906B5" w:rsidRDefault="00F906B5">
      <w:pPr>
        <w:framePr w:w="307" w:wrap="auto" w:hAnchor="text" w:x="1147" w:y="463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1147" w:y="4630"/>
        <w:widowControl w:val="0"/>
        <w:autoSpaceDE w:val="0"/>
        <w:autoSpaceDN w:val="0"/>
        <w:spacing w:before="836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9723" w:wrap="auto" w:hAnchor="text" w:x="1560" w:y="463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ονοματεπώνυμό</w:t>
      </w:r>
      <w:r w:rsidRPr="00F906B5">
        <w:rPr>
          <w:rFonts w:ascii="Times New Roman"/>
          <w:color w:val="000000"/>
          <w:spacing w:val="2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1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μέρος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φωτοαντιγράφων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9723" w:wrap="auto" w:hAnchor="text" w:x="1560" w:y="463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αμέσως</w:t>
      </w:r>
      <w:r w:rsidRPr="00F906B5">
        <w:rPr>
          <w:rFonts w:ascii="Times New Roman"/>
          <w:color w:val="000000"/>
          <w:spacing w:val="1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μόλις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παραδοθούν.</w:t>
      </w:r>
      <w:r w:rsidRPr="00F906B5">
        <w:rPr>
          <w:rFonts w:ascii="Times New Roman"/>
          <w:color w:val="000000"/>
          <w:spacing w:val="2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5"/>
          <w:sz w:val="24"/>
          <w:lang w:val="el-GR"/>
        </w:rPr>
        <w:t>Τυχόν</w:t>
      </w:r>
      <w:r w:rsidRPr="00F906B5">
        <w:rPr>
          <w:rFonts w:ascii="Times New Roman"/>
          <w:b/>
          <w:color w:val="000000"/>
          <w:spacing w:val="1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σημειώσεις</w:t>
      </w:r>
      <w:r w:rsidRPr="00F906B5">
        <w:rPr>
          <w:rFonts w:ascii="Times New Roman"/>
          <w:b/>
          <w:color w:val="000000"/>
          <w:spacing w:val="2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σας</w:t>
      </w:r>
      <w:r w:rsidRPr="00F906B5">
        <w:rPr>
          <w:rFonts w:ascii="Times New Roman"/>
          <w:b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5"/>
          <w:sz w:val="24"/>
          <w:lang w:val="el-GR"/>
        </w:rPr>
        <w:t>πάνω</w:t>
      </w:r>
      <w:r w:rsidRPr="00F906B5">
        <w:rPr>
          <w:rFonts w:ascii="Times New Roman"/>
          <w:b/>
          <w:color w:val="000000"/>
          <w:spacing w:val="2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7"/>
          <w:sz w:val="24"/>
          <w:lang w:val="el-GR"/>
        </w:rPr>
        <w:t>στα</w:t>
      </w:r>
      <w:r w:rsidRPr="00F906B5">
        <w:rPr>
          <w:rFonts w:ascii="Times New Roman"/>
          <w:b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θέματα</w:t>
      </w:r>
    </w:p>
    <w:p w:rsidR="00EA3CFF" w:rsidRPr="00F906B5" w:rsidRDefault="00F906B5">
      <w:pPr>
        <w:framePr w:w="9723" w:wrap="auto" w:hAnchor="text" w:x="1560" w:y="463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δεν</w:t>
      </w:r>
      <w:r w:rsidRPr="00F906B5">
        <w:rPr>
          <w:rFonts w:ascii="Times New Roman"/>
          <w:b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θα</w:t>
      </w:r>
      <w:r w:rsidRPr="00F906B5">
        <w:rPr>
          <w:rFonts w:ascii="Times New Roman"/>
          <w:b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βαθμολογηθούν</w:t>
      </w:r>
      <w:r w:rsidRPr="00F906B5">
        <w:rPr>
          <w:rFonts w:ascii="Times New Roman"/>
          <w:b/>
          <w:color w:val="000000"/>
          <w:spacing w:val="3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σε</w:t>
      </w:r>
      <w:r w:rsidRPr="00F906B5">
        <w:rPr>
          <w:rFonts w:ascii="Times New Roman"/>
          <w:b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καμία</w:t>
      </w:r>
      <w:r w:rsidRPr="00F906B5">
        <w:rPr>
          <w:rFonts w:ascii="Times New Roman"/>
          <w:b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7"/>
          <w:sz w:val="24"/>
          <w:lang w:val="el-GR"/>
        </w:rPr>
        <w:t>περίπτωση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Κατά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αποχώρησή</w:t>
      </w:r>
      <w:r w:rsidRPr="00F906B5">
        <w:rPr>
          <w:rFonts w:ascii="Times New Roman"/>
          <w:color w:val="000000"/>
          <w:spacing w:val="2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σας,</w:t>
      </w:r>
    </w:p>
    <w:p w:rsidR="00EA3CFF" w:rsidRPr="00F906B5" w:rsidRDefault="00F906B5">
      <w:pPr>
        <w:framePr w:w="9723" w:wrap="auto" w:hAnchor="text" w:x="1560" w:y="463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παραδώσετε</w:t>
      </w:r>
      <w:r w:rsidRPr="00F906B5">
        <w:rPr>
          <w:rFonts w:ascii="Times New Roman"/>
          <w:color w:val="000000"/>
          <w:spacing w:val="1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μαζί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τετράδιο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φωτοαντίγραφα.</w:t>
      </w:r>
    </w:p>
    <w:p w:rsidR="00EA3CFF" w:rsidRPr="00F906B5" w:rsidRDefault="00F906B5">
      <w:pPr>
        <w:framePr w:w="9723" w:wrap="auto" w:hAnchor="text" w:x="1560" w:y="463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απαντήσετε</w:t>
      </w:r>
      <w:r w:rsidRPr="00F906B5">
        <w:rPr>
          <w:rFonts w:ascii="Times New Roman"/>
          <w:color w:val="000000"/>
          <w:spacing w:val="1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b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τετράδιό</w:t>
      </w:r>
      <w:r w:rsidRPr="00F906B5">
        <w:rPr>
          <w:rFonts w:ascii="Times New Roman"/>
          <w:b/>
          <w:color w:val="000000"/>
          <w:spacing w:val="1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σας</w:t>
      </w:r>
      <w:r w:rsidRPr="00F906B5">
        <w:rPr>
          <w:rFonts w:ascii="Times New Roman"/>
          <w:b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όλα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θέματα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8"/>
          <w:sz w:val="24"/>
          <w:lang w:val="el-GR"/>
        </w:rPr>
        <w:t>μόνο</w:t>
      </w:r>
      <w:r w:rsidRPr="00F906B5">
        <w:rPr>
          <w:rFonts w:ascii="Times New Roman"/>
          <w:b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μπλε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μόνο</w:t>
      </w:r>
    </w:p>
    <w:p w:rsidR="00EA3CFF" w:rsidRPr="00F906B5" w:rsidRDefault="00F906B5">
      <w:pPr>
        <w:framePr w:w="9723" w:wrap="auto" w:hAnchor="text" w:x="1560" w:y="4630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μαύρο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στυλό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μελάνι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2"/>
          <w:sz w:val="24"/>
          <w:lang w:val="el-GR"/>
        </w:rPr>
        <w:t>σβήνει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373" w:wrap="auto" w:hAnchor="text" w:x="994" w:y="628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4</w:t>
      </w:r>
    </w:p>
    <w:p w:rsidR="00EA3CFF" w:rsidRPr="00F906B5" w:rsidRDefault="00F906B5">
      <w:pPr>
        <w:framePr w:w="373" w:wrap="auto" w:hAnchor="text" w:x="994" w:y="628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5</w:t>
      </w:r>
    </w:p>
    <w:p w:rsidR="00EA3CFF" w:rsidRPr="00F906B5" w:rsidRDefault="00F906B5">
      <w:pPr>
        <w:framePr w:w="373" w:wrap="auto" w:hAnchor="text" w:x="994" w:y="628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6</w:t>
      </w:r>
    </w:p>
    <w:p w:rsidR="00EA3CFF" w:rsidRPr="00F906B5" w:rsidRDefault="00F906B5">
      <w:pPr>
        <w:framePr w:w="307" w:wrap="auto" w:hAnchor="text" w:x="1147" w:y="628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1147" w:y="628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1147" w:y="628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9327" w:wrap="auto" w:hAnchor="text" w:x="1560" w:y="628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Κάθε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απάντηση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τεκμηριωμένη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αποδεκτή.</w:t>
      </w:r>
    </w:p>
    <w:p w:rsidR="00EA3CFF" w:rsidRPr="00F906B5" w:rsidRDefault="00F906B5">
      <w:pPr>
        <w:framePr w:w="9327" w:wrap="auto" w:hAnchor="text" w:x="1560" w:y="628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Διάρκεια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εξέτασης: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τρεις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(3)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ώρες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μετά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διανομή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φωτοαντιγράφων.</w:t>
      </w:r>
    </w:p>
    <w:p w:rsidR="00EA3CFF" w:rsidRPr="00F906B5" w:rsidRDefault="00F906B5">
      <w:pPr>
        <w:framePr w:w="9327" w:wrap="auto" w:hAnchor="text" w:x="1560" w:y="628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Χρόνος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δυνατής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αποχώρησης</w:t>
      </w:r>
      <w:r w:rsidRPr="00F906B5">
        <w:rPr>
          <w:rFonts w:ascii="Times New Roman"/>
          <w:color w:val="000000"/>
          <w:sz w:val="24"/>
          <w:lang w:val="el-GR"/>
        </w:rPr>
        <w:t>: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17.00.</w:t>
      </w:r>
    </w:p>
    <w:p w:rsidR="00EA3CFF" w:rsidRPr="00F906B5" w:rsidRDefault="00F906B5">
      <w:pPr>
        <w:framePr w:w="4701" w:wrap="auto" w:hAnchor="text" w:x="3788" w:y="739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ΣΑΣ</w:t>
      </w:r>
      <w:r w:rsidRPr="00F906B5">
        <w:rPr>
          <w:rFonts w:ascii="Times New Roman"/>
          <w:b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ΕΥΧΟΜΑΣΤΕ</w:t>
      </w:r>
      <w:r w:rsidRPr="00F906B5">
        <w:rPr>
          <w:rFonts w:ascii="Times New Roman"/>
          <w:b/>
          <w:color w:val="000000"/>
          <w:spacing w:val="37"/>
          <w:sz w:val="24"/>
          <w:lang w:val="el-GR"/>
        </w:rPr>
        <w:t xml:space="preserve"> </w:t>
      </w:r>
      <w:r>
        <w:rPr>
          <w:rFonts w:ascii="Times New Roman"/>
          <w:b/>
          <w:color w:val="000000"/>
          <w:spacing w:val="23"/>
          <w:sz w:val="24"/>
        </w:rPr>
        <w:t>K</w:t>
      </w:r>
      <w:r w:rsidRPr="00F906B5">
        <w:rPr>
          <w:rFonts w:ascii="Times New Roman" w:hAnsi="Times New Roman" w:cs="Times New Roman"/>
          <w:b/>
          <w:color w:val="000000"/>
          <w:spacing w:val="18"/>
          <w:sz w:val="24"/>
          <w:lang w:val="el-GR"/>
        </w:rPr>
        <w:t>ΑΛΗ</w:t>
      </w:r>
      <w:r w:rsidRPr="00F906B5">
        <w:rPr>
          <w:rFonts w:ascii="Times New Roman"/>
          <w:b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ΕΠΙΤΥΧΙΑ</w:t>
      </w:r>
    </w:p>
    <w:p w:rsidR="00EA3CFF" w:rsidRPr="00F906B5" w:rsidRDefault="00F906B5">
      <w:pPr>
        <w:framePr w:w="2939" w:wrap="auto" w:hAnchor="text" w:x="4664" w:y="766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ΤΕΛΟΣ</w:t>
      </w:r>
      <w:r w:rsidRPr="00F906B5">
        <w:rPr>
          <w:rFonts w:ascii="Times New Roman"/>
          <w:b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ΜΗΝΥΜΑΤΟΣ</w:t>
      </w:r>
    </w:p>
    <w:p w:rsidR="00EA3CFF" w:rsidRPr="00F906B5" w:rsidRDefault="00F906B5">
      <w:pPr>
        <w:framePr w:w="4467" w:wrap="auto" w:hAnchor="text" w:x="3900" w:y="1577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9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4</w:t>
      </w:r>
      <w:r w:rsidRPr="00F906B5">
        <w:rPr>
          <w:rFonts w:ascii="Times New Roman"/>
          <w:color w:val="000000"/>
          <w:spacing w:val="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9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Default="00EA3CFF">
      <w:pPr>
        <w:pStyle w:val="1"/>
        <w:sectPr w:rsidR="00EA3CF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EA3CFF" w:rsidRPr="00F906B5" w:rsidRDefault="00EA3CF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39" w:name="br140"/>
      <w:bookmarkEnd w:id="139"/>
      <w:r w:rsidRPr="00F906B5">
        <w:rPr>
          <w:rFonts w:ascii="Arial"/>
          <w:color w:val="FF0000"/>
          <w:sz w:val="2"/>
          <w:lang w:val="el-GR"/>
        </w:rPr>
        <w:t xml:space="preserve"> </w:t>
      </w:r>
    </w:p>
    <w:p w:rsidR="00EA3CFF" w:rsidRPr="00F906B5" w:rsidRDefault="00F906B5">
      <w:pPr>
        <w:framePr w:w="3282" w:wrap="auto" w:hAnchor="text" w:x="4364" w:y="375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8018" w:wrap="auto" w:hAnchor="text" w:x="2154" w:y="1358"/>
        <w:widowControl w:val="0"/>
        <w:autoSpaceDE w:val="0"/>
        <w:autoSpaceDN w:val="0"/>
        <w:spacing w:before="0" w:after="0" w:line="327" w:lineRule="exact"/>
        <w:ind w:left="211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ΕΠΑΝΑΛΗΠΤΙΚΕΣ</w:t>
      </w:r>
      <w:r w:rsidRPr="00F906B5">
        <w:rPr>
          <w:rFonts w:ascii="Times New Roman"/>
          <w:color w:val="000000"/>
          <w:spacing w:val="20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ΠΑΝΕΛΛΑ∆ΙΚΕΣ</w:t>
      </w:r>
      <w:r w:rsidRPr="00F906B5">
        <w:rPr>
          <w:rFonts w:ascii="Times New Roman"/>
          <w:color w:val="000000"/>
          <w:spacing w:val="16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ΕΞΕΤΑΣΕΙΣ</w:t>
      </w:r>
    </w:p>
    <w:p w:rsidR="00EA3CFF" w:rsidRPr="00F906B5" w:rsidRDefault="00F906B5">
      <w:pPr>
        <w:framePr w:w="8018" w:wrap="auto" w:hAnchor="text" w:x="2154" w:y="13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>
        <w:rPr>
          <w:rFonts w:ascii="Times New Roman"/>
          <w:color w:val="000000"/>
          <w:spacing w:val="20"/>
          <w:sz w:val="28"/>
        </w:rPr>
        <w:t>HME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ΡΗΣΙΩΝ</w:t>
      </w:r>
      <w:r w:rsidRPr="00F906B5">
        <w:rPr>
          <w:rFonts w:ascii="Times New Roman"/>
          <w:color w:val="000000"/>
          <w:spacing w:val="12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6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ΕΣΠΕΡΙΝΩΝ</w:t>
      </w:r>
      <w:r w:rsidRPr="00F906B5">
        <w:rPr>
          <w:rFonts w:ascii="Times New Roman"/>
          <w:color w:val="000000"/>
          <w:spacing w:val="16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ΕΠΑΓΓΕΛΜΑΤΙΚΩΝ</w:t>
      </w:r>
    </w:p>
    <w:p w:rsidR="00EA3CFF" w:rsidRPr="00F906B5" w:rsidRDefault="00F906B5">
      <w:pPr>
        <w:framePr w:w="8018" w:wrap="auto" w:hAnchor="text" w:x="2154" w:y="1358"/>
        <w:widowControl w:val="0"/>
        <w:autoSpaceDE w:val="0"/>
        <w:autoSpaceDN w:val="0"/>
        <w:spacing w:before="0" w:after="0" w:line="327" w:lineRule="exact"/>
        <w:ind w:left="3156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ΛΥΚΕΙΩΝ</w:t>
      </w:r>
    </w:p>
    <w:p w:rsidR="00EA3CFF" w:rsidRPr="00F906B5" w:rsidRDefault="00F906B5">
      <w:pPr>
        <w:framePr w:w="5274" w:wrap="auto" w:hAnchor="text" w:x="3527" w:y="234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ΠΕΜΠΤΗ</w:t>
      </w:r>
      <w:r w:rsidRPr="00F906B5">
        <w:rPr>
          <w:rFonts w:ascii="Times New Roman"/>
          <w:color w:val="000000"/>
          <w:spacing w:val="134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24</w:t>
      </w:r>
      <w:r w:rsidRPr="00F906B5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ΣΕΠΤΕΜΒΡΙΟΥ</w:t>
      </w:r>
      <w:r w:rsidRPr="00F906B5">
        <w:rPr>
          <w:rFonts w:ascii="Times New Roman"/>
          <w:color w:val="000000"/>
          <w:spacing w:val="190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2020</w:t>
      </w:r>
    </w:p>
    <w:p w:rsidR="00EA3CFF" w:rsidRPr="00F906B5" w:rsidRDefault="00F906B5">
      <w:pPr>
        <w:framePr w:w="4339" w:wrap="auto" w:hAnchor="text" w:x="3995" w:y="2789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ΕΞΕΤΑΖΟΜΕΝΟ</w:t>
      </w:r>
      <w:r w:rsidRPr="00F906B5">
        <w:rPr>
          <w:rFonts w:ascii="Times New Roman"/>
          <w:color w:val="000000"/>
          <w:spacing w:val="15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ΜΑΘΗΜΑ</w:t>
      </w:r>
      <w:r w:rsidRPr="00F906B5">
        <w:rPr>
          <w:rFonts w:ascii="Times New Roman"/>
          <w:color w:val="000000"/>
          <w:sz w:val="28"/>
          <w:lang w:val="el-GR"/>
        </w:rPr>
        <w:t>:</w:t>
      </w:r>
    </w:p>
    <w:p w:rsidR="00EA3CFF" w:rsidRPr="00F906B5" w:rsidRDefault="00F906B5">
      <w:pPr>
        <w:framePr w:w="2698" w:wrap="auto" w:hAnchor="text" w:x="4814" w:y="3116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ΝΕΑ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ΕΛΛΗΝΙΚΑ</w:t>
      </w:r>
    </w:p>
    <w:p w:rsidR="00EA3CFF" w:rsidRPr="00F906B5" w:rsidRDefault="00F906B5">
      <w:pPr>
        <w:framePr w:w="4320" w:wrap="auto" w:hAnchor="text" w:x="4004" w:y="368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ΣΥΝΟΛΟ</w:t>
      </w:r>
      <w:r w:rsidRPr="00F906B5">
        <w:rPr>
          <w:rFonts w:ascii="Times New Roman"/>
          <w:color w:val="000000"/>
          <w:spacing w:val="8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ΣΕΛΙ∆ΩΝ</w:t>
      </w:r>
      <w:r w:rsidRPr="00F906B5">
        <w:rPr>
          <w:rFonts w:ascii="Times New Roman"/>
          <w:color w:val="000000"/>
          <w:sz w:val="28"/>
          <w:lang w:val="el-GR"/>
        </w:rPr>
        <w:t>:</w:t>
      </w:r>
      <w:r w:rsidRPr="00F906B5">
        <w:rPr>
          <w:rFonts w:ascii="Times New Roman"/>
          <w:color w:val="000000"/>
          <w:spacing w:val="3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ΕΞΙ</w:t>
      </w:r>
      <w:r w:rsidRPr="00F906B5">
        <w:rPr>
          <w:rFonts w:ascii="Times New Roman"/>
          <w:color w:val="000000"/>
          <w:spacing w:val="71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8"/>
          <w:lang w:val="el-GR"/>
        </w:rPr>
        <w:t>(6)</w:t>
      </w:r>
    </w:p>
    <w:p w:rsidR="00EA3CFF" w:rsidRPr="00F906B5" w:rsidRDefault="00F906B5">
      <w:pPr>
        <w:framePr w:w="5423" w:wrap="auto" w:hAnchor="text" w:x="1589" w:y="469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ΜΗ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ΛΟΓΟΤΕΧΝΙΚΟ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ΚΕΙΜΕΝΟ</w:t>
      </w:r>
    </w:p>
    <w:p w:rsidR="00EA3CFF" w:rsidRPr="00F906B5" w:rsidRDefault="00F906B5">
      <w:pPr>
        <w:framePr w:w="3391" w:wrap="auto" w:hAnchor="text" w:x="1589" w:y="518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Εισαγωγικό</w:t>
      </w:r>
      <w:r w:rsidRPr="00F906B5">
        <w:rPr>
          <w:rFonts w:ascii="Times New Roman"/>
          <w:color w:val="000000"/>
          <w:spacing w:val="15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Σημείωμα</w:t>
      </w:r>
    </w:p>
    <w:p w:rsidR="00EA3CFF" w:rsidRPr="00F906B5" w:rsidRDefault="00F906B5">
      <w:pPr>
        <w:framePr w:w="9119" w:wrap="auto" w:hAnchor="text" w:x="1589" w:y="5635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3"/>
          <w:sz w:val="28"/>
          <w:lang w:val="el-GR"/>
        </w:rPr>
        <w:t>Πρόκειται</w:t>
      </w:r>
      <w:r w:rsidRPr="00F906B5">
        <w:rPr>
          <w:rFonts w:ascii="Times New Roman"/>
          <w:color w:val="000000"/>
          <w:spacing w:val="12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8"/>
          <w:lang w:val="el-GR"/>
        </w:rPr>
        <w:t>για</w:t>
      </w:r>
      <w:r w:rsidRPr="00F906B5">
        <w:rPr>
          <w:rFonts w:ascii="Times New Roman"/>
          <w:color w:val="000000"/>
          <w:spacing w:val="5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8"/>
          <w:lang w:val="el-GR"/>
        </w:rPr>
        <w:t>άρθρο</w:t>
      </w:r>
      <w:r w:rsidRPr="00F906B5">
        <w:rPr>
          <w:rFonts w:ascii="Times New Roman"/>
          <w:color w:val="000000"/>
          <w:spacing w:val="7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8"/>
          <w:lang w:val="el-GR"/>
        </w:rPr>
        <w:t>από</w:t>
      </w:r>
      <w:r w:rsidRPr="00F906B5">
        <w:rPr>
          <w:rFonts w:ascii="Times New Roman"/>
          <w:color w:val="000000"/>
          <w:spacing w:val="6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8"/>
          <w:lang w:val="el-GR"/>
        </w:rPr>
        <w:t>τον</w:t>
      </w:r>
      <w:r w:rsidRPr="00F906B5">
        <w:rPr>
          <w:rFonts w:ascii="Times New Roman"/>
          <w:color w:val="000000"/>
          <w:spacing w:val="4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8"/>
          <w:lang w:val="el-GR"/>
        </w:rPr>
        <w:t>ηλεκτρονικό</w:t>
      </w:r>
      <w:r w:rsidRPr="00F906B5">
        <w:rPr>
          <w:rFonts w:ascii="Times New Roman"/>
          <w:color w:val="000000"/>
          <w:spacing w:val="11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8"/>
          <w:lang w:val="el-GR"/>
        </w:rPr>
        <w:t>τύπο</w:t>
      </w:r>
      <w:r w:rsidRPr="00F906B5">
        <w:rPr>
          <w:rFonts w:ascii="Times New Roman"/>
          <w:color w:val="000000"/>
          <w:spacing w:val="68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8"/>
          <w:lang w:val="el-GR"/>
        </w:rPr>
        <w:t>δημοσιευμένο</w:t>
      </w:r>
      <w:r w:rsidRPr="00F906B5">
        <w:rPr>
          <w:rFonts w:ascii="Times New Roman"/>
          <w:color w:val="000000"/>
          <w:spacing w:val="8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8"/>
          <w:lang w:val="el-GR"/>
        </w:rPr>
        <w:t>το</w:t>
      </w:r>
      <w:r w:rsidRPr="00F906B5">
        <w:rPr>
          <w:rFonts w:ascii="Times New Roman"/>
          <w:color w:val="000000"/>
          <w:spacing w:val="36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3"/>
          <w:sz w:val="28"/>
          <w:lang w:val="el-GR"/>
        </w:rPr>
        <w:t>2017.</w:t>
      </w:r>
    </w:p>
    <w:p w:rsidR="00EA3CFF" w:rsidRPr="00F906B5" w:rsidRDefault="00F906B5">
      <w:pPr>
        <w:framePr w:w="6350" w:wrap="auto" w:hAnchor="text" w:x="2996" w:y="620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αλληλεγγύη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γενεών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ως</w:t>
      </w:r>
      <w:r w:rsidRPr="00F906B5">
        <w:rPr>
          <w:rFonts w:ascii="Times New Roman"/>
          <w:color w:val="000000"/>
          <w:spacing w:val="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παράγοντας</w:t>
      </w:r>
    </w:p>
    <w:p w:rsidR="00EA3CFF" w:rsidRPr="00F906B5" w:rsidRDefault="00F906B5">
      <w:pPr>
        <w:framePr w:w="6350" w:wrap="auto" w:hAnchor="text" w:x="2996" w:y="6202"/>
        <w:widowControl w:val="0"/>
        <w:autoSpaceDE w:val="0"/>
        <w:autoSpaceDN w:val="0"/>
        <w:spacing w:after="0" w:line="375" w:lineRule="exact"/>
        <w:ind w:left="15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ανάπτυξης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ευημερίας</w:t>
      </w:r>
      <w:r w:rsidRPr="00F906B5">
        <w:rPr>
          <w:rFonts w:ascii="Times New Roman"/>
          <w:color w:val="000000"/>
          <w:spacing w:val="1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κοινωνίας</w:t>
      </w:r>
    </w:p>
    <w:p w:rsidR="00EA3CFF" w:rsidRPr="00F906B5" w:rsidRDefault="00F906B5">
      <w:pPr>
        <w:framePr w:w="9166" w:wrap="auto" w:hAnchor="text" w:x="1588" w:y="7190"/>
        <w:widowControl w:val="0"/>
        <w:autoSpaceDE w:val="0"/>
        <w:autoSpaceDN w:val="0"/>
        <w:spacing w:before="0" w:after="0" w:line="375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δυνατότητα</w:t>
      </w:r>
      <w:r w:rsidRPr="00F906B5">
        <w:rPr>
          <w:rFonts w:ascii="Times New Roman"/>
          <w:color w:val="000000"/>
          <w:spacing w:val="2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όλων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ατόμων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ανεξάρτητα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την</w:t>
      </w:r>
    </w:p>
    <w:p w:rsidR="00EA3CFF" w:rsidRPr="00F906B5" w:rsidRDefault="00F906B5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ηλικία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τους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σκέφτονται</w:t>
      </w:r>
      <w:r w:rsidRPr="00F906B5">
        <w:rPr>
          <w:rFonts w:ascii="Times New Roman"/>
          <w:color w:val="000000"/>
          <w:spacing w:val="1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συνεργάζονται</w:t>
      </w:r>
      <w:r w:rsidRPr="00F906B5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ομάδες</w:t>
      </w:r>
    </w:p>
    <w:p w:rsidR="00EA3CFF" w:rsidRPr="00F906B5" w:rsidRDefault="00F906B5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βάση</w:t>
      </w:r>
      <w:r w:rsidRPr="00F906B5">
        <w:rPr>
          <w:rFonts w:ascii="Times New Roman"/>
          <w:color w:val="000000"/>
          <w:spacing w:val="2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κοινούς</w:t>
      </w:r>
      <w:r w:rsidRPr="00F906B5">
        <w:rPr>
          <w:rFonts w:ascii="Times New Roman"/>
          <w:color w:val="000000"/>
          <w:spacing w:val="2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στόχους</w:t>
      </w:r>
      <w:r w:rsidRPr="00F906B5">
        <w:rPr>
          <w:rFonts w:ascii="Times New Roman"/>
          <w:color w:val="000000"/>
          <w:spacing w:val="2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αξίες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αποτελεί</w:t>
      </w:r>
      <w:r w:rsidRPr="00F906B5">
        <w:rPr>
          <w:rFonts w:ascii="Times New Roman"/>
          <w:color w:val="000000"/>
          <w:spacing w:val="3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κρίσιμο</w:t>
      </w:r>
    </w:p>
    <w:p w:rsidR="00EA3CFF" w:rsidRPr="00F906B5" w:rsidRDefault="00F906B5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παράγοντα</w:t>
      </w:r>
      <w:r w:rsidRPr="00F906B5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ευημερία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ατόμων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κοινωνίας</w:t>
      </w:r>
    </w:p>
    <w:p w:rsidR="00EA3CFF" w:rsidRPr="00F906B5" w:rsidRDefault="00F906B5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γενικότερα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πολυδύναμα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δίκτυα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κοινής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δράσης</w:t>
      </w:r>
    </w:p>
    <w:p w:rsidR="00EA3CFF" w:rsidRPr="00F906B5" w:rsidRDefault="00F906B5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συνεργασίας</w:t>
      </w:r>
      <w:r w:rsidRPr="00F906B5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μεταξύ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γενεών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γόνιμη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ανταλλαγή</w:t>
      </w:r>
    </w:p>
    <w:p w:rsidR="00EA3CFF" w:rsidRPr="00F906B5" w:rsidRDefault="00F906B5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ιδεών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εμπειριών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γνώσεων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αποδοχή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κοινών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στόχων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μπορούν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αναπτυχθούν</w:t>
      </w:r>
      <w:r w:rsidRPr="00F906B5">
        <w:rPr>
          <w:rFonts w:ascii="Times New Roman"/>
          <w:color w:val="000000"/>
          <w:spacing w:val="2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κοινοί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κώδικες</w:t>
      </w:r>
      <w:r w:rsidRPr="00F906B5">
        <w:rPr>
          <w:rFonts w:ascii="Times New Roman"/>
          <w:color w:val="000000"/>
          <w:spacing w:val="1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αξίες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μεταξύ</w:t>
      </w:r>
    </w:p>
    <w:p w:rsidR="00EA3CFF" w:rsidRPr="00F906B5" w:rsidRDefault="00F906B5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γενεών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διευκολύνουν</w:t>
      </w:r>
      <w:r w:rsidRPr="00F906B5">
        <w:rPr>
          <w:rFonts w:ascii="Times New Roman"/>
          <w:color w:val="000000"/>
          <w:spacing w:val="3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συλλογική</w:t>
      </w:r>
      <w:r w:rsidRPr="00F906B5">
        <w:rPr>
          <w:rFonts w:ascii="Times New Roman"/>
          <w:color w:val="000000"/>
          <w:spacing w:val="2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δράση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με</w:t>
      </w:r>
    </w:p>
    <w:p w:rsidR="00EA3CFF" w:rsidRPr="00F906B5" w:rsidRDefault="00F906B5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απώτερο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στόχο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μεγιστοποίηση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κοινωνικού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οφέλους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δεδομένο</w:t>
      </w:r>
      <w:r w:rsidRPr="00F906B5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ανθρώπινη</w:t>
      </w:r>
      <w:r w:rsidRPr="00F906B5">
        <w:rPr>
          <w:rFonts w:ascii="Times New Roman"/>
          <w:color w:val="000000"/>
          <w:spacing w:val="2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φύση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τείνει</w:t>
      </w:r>
      <w:r w:rsidRPr="00F906B5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προς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την</w:t>
      </w:r>
    </w:p>
    <w:p w:rsidR="00EA3CFF" w:rsidRPr="00F906B5" w:rsidRDefault="00F906B5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ολοκλήρωση</w:t>
      </w:r>
      <w:r w:rsidRPr="00F906B5">
        <w:rPr>
          <w:rFonts w:ascii="Times New Roman"/>
          <w:color w:val="000000"/>
          <w:spacing w:val="1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μέσω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δημιουργικότητας</w:t>
      </w:r>
      <w:r w:rsidRPr="00F906B5">
        <w:rPr>
          <w:rFonts w:ascii="Times New Roman"/>
          <w:color w:val="000000"/>
          <w:spacing w:val="2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προσφοράς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κάθε</w:t>
      </w:r>
      <w:r w:rsidRPr="00F906B5">
        <w:rPr>
          <w:rFonts w:ascii="Times New Roman"/>
          <w:color w:val="000000"/>
          <w:spacing w:val="2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πολίτης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νέος</w:t>
      </w:r>
      <w:r w:rsidRPr="00F906B5">
        <w:rPr>
          <w:rFonts w:ascii="Times New Roman"/>
          <w:color w:val="000000"/>
          <w:spacing w:val="2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ηλικιωμένος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2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εν</w:t>
      </w:r>
      <w:r w:rsidRPr="00F906B5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δυνάμει</w:t>
      </w:r>
    </w:p>
    <w:p w:rsidR="00EA3CFF" w:rsidRPr="00F906B5" w:rsidRDefault="00F906B5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συμμέτοχος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ανάπτυξη</w:t>
      </w:r>
      <w:r w:rsidRPr="00F906B5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ευημερία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κοινωνίας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Παράλληλα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ανάπτυξη</w:t>
      </w:r>
      <w:r w:rsidRPr="00F906B5">
        <w:rPr>
          <w:rFonts w:ascii="Times New Roman"/>
          <w:color w:val="000000"/>
          <w:spacing w:val="3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κοινωνίας</w:t>
      </w:r>
      <w:r w:rsidRPr="00F906B5">
        <w:rPr>
          <w:rFonts w:ascii="Times New Roman"/>
          <w:color w:val="000000"/>
          <w:spacing w:val="2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συμβάλλει</w:t>
      </w:r>
      <w:r w:rsidRPr="00F906B5">
        <w:rPr>
          <w:rFonts w:ascii="Times New Roman"/>
          <w:color w:val="000000"/>
          <w:spacing w:val="2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στην</w:t>
      </w:r>
    </w:p>
    <w:p w:rsidR="00EA3CFF" w:rsidRPr="00F906B5" w:rsidRDefault="00F906B5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ποιότητα</w:t>
      </w:r>
      <w:r w:rsidRPr="00F906B5">
        <w:rPr>
          <w:rFonts w:ascii="Times New Roman"/>
          <w:color w:val="000000"/>
          <w:spacing w:val="2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εύρος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κοινωνικών</w:t>
      </w:r>
      <w:r w:rsidRPr="00F906B5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επαφών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των</w:t>
      </w:r>
    </w:p>
    <w:p w:rsidR="00EA3CFF" w:rsidRPr="00F906B5" w:rsidRDefault="00F906B5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δραστηριοτήτων</w:t>
      </w:r>
      <w:r w:rsidRPr="00F906B5">
        <w:rPr>
          <w:rFonts w:ascii="Times New Roman"/>
          <w:color w:val="000000"/>
          <w:spacing w:val="3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που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αναπτύσσονται</w:t>
      </w:r>
      <w:r w:rsidRPr="00F906B5">
        <w:rPr>
          <w:rFonts w:ascii="Times New Roman"/>
          <w:color w:val="000000"/>
          <w:spacing w:val="3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μεταξύ</w:t>
      </w:r>
      <w:r w:rsidRPr="00F906B5">
        <w:rPr>
          <w:rFonts w:ascii="Times New Roman"/>
          <w:color w:val="000000"/>
          <w:spacing w:val="1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ατόμων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ανεξάρτητα</w:t>
      </w:r>
      <w:r w:rsidRPr="00F906B5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ηλικία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τους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αμφίδρομη</w:t>
      </w:r>
      <w:r w:rsidRPr="00F906B5">
        <w:rPr>
          <w:rFonts w:ascii="Times New Roman"/>
          <w:color w:val="000000"/>
          <w:sz w:val="32"/>
          <w:vertAlign w:val="superscript"/>
          <w:lang w:val="el-GR"/>
        </w:rPr>
        <w:t>1</w:t>
      </w:r>
      <w:r w:rsidRPr="00F906B5">
        <w:rPr>
          <w:rFonts w:ascii="Times New Roman"/>
          <w:color w:val="000000"/>
          <w:spacing w:val="96"/>
          <w:sz w:val="32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σχέση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μέσα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διευρυμένη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κοινωνική</w:t>
      </w:r>
      <w:r w:rsidRPr="00F906B5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συμμετοχή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δράση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όπου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αίσθηση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όλων</w:t>
      </w:r>
      <w:r w:rsidRPr="00F906B5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ατόμων</w:t>
      </w:r>
      <w:r w:rsidRPr="00F906B5">
        <w:rPr>
          <w:rFonts w:ascii="Times New Roman"/>
          <w:color w:val="000000"/>
          <w:spacing w:val="2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προσφέρουν</w:t>
      </w:r>
      <w:r w:rsidRPr="00F906B5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στην</w:t>
      </w:r>
    </w:p>
    <w:p w:rsidR="00EA3CFF" w:rsidRPr="00F906B5" w:rsidRDefault="00F906B5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κοινωνική</w:t>
      </w:r>
      <w:r w:rsidRPr="00F906B5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εξέλιξη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έχουν</w:t>
      </w:r>
      <w:r w:rsidRPr="00F906B5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λόγο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έντονη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</w:p>
    <w:p w:rsidR="00EA3CFF" w:rsidRPr="00F906B5" w:rsidRDefault="00F906B5">
      <w:pPr>
        <w:framePr w:w="9166" w:wrap="auto" w:hAnchor="text" w:x="1588" w:y="719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αποκτά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μείζονα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σημασία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261" w:wrap="auto" w:hAnchor="text" w:x="1021" w:y="15847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3"/>
          <w:lang w:val="el-GR"/>
        </w:rPr>
      </w:pPr>
      <w:r w:rsidRPr="00F906B5">
        <w:rPr>
          <w:rFonts w:ascii="Times New Roman"/>
          <w:color w:val="000000"/>
          <w:sz w:val="13"/>
          <w:lang w:val="el-GR"/>
        </w:rPr>
        <w:t>1</w:t>
      </w:r>
    </w:p>
    <w:p w:rsidR="00EA3CFF" w:rsidRPr="00F906B5" w:rsidRDefault="00F906B5">
      <w:pPr>
        <w:framePr w:w="6493" w:wrap="auto" w:hAnchor="text" w:x="1160" w:y="1587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αυτή</w:t>
      </w:r>
      <w:r w:rsidRPr="00F906B5">
        <w:rPr>
          <w:rFonts w:ascii="Times New Roman"/>
          <w:color w:val="000000"/>
          <w:spacing w:val="59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που</w:t>
      </w:r>
      <w:r w:rsidRPr="00F906B5">
        <w:rPr>
          <w:rFonts w:ascii="Times New Roman"/>
          <w:color w:val="000000"/>
          <w:spacing w:val="55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μπορεί</w:t>
      </w:r>
      <w:r w:rsidRPr="00F906B5">
        <w:rPr>
          <w:rFonts w:ascii="Times New Roman"/>
          <w:color w:val="000000"/>
          <w:spacing w:val="62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0"/>
          <w:lang w:val="el-GR"/>
        </w:rPr>
        <w:t>να</w:t>
      </w:r>
      <w:r w:rsidRPr="00F906B5">
        <w:rPr>
          <w:rFonts w:ascii="Times New Roman"/>
          <w:color w:val="000000"/>
          <w:spacing w:val="48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κινείται</w:t>
      </w:r>
      <w:r w:rsidRPr="00F906B5">
        <w:rPr>
          <w:rFonts w:ascii="Times New Roman"/>
          <w:color w:val="000000"/>
          <w:spacing w:val="90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0"/>
          <w:lang w:val="el-GR"/>
        </w:rPr>
        <w:t>και</w:t>
      </w:r>
      <w:r w:rsidRPr="00F906B5">
        <w:rPr>
          <w:rFonts w:ascii="Times New Roman"/>
          <w:color w:val="000000"/>
          <w:spacing w:val="57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προς</w:t>
      </w:r>
      <w:r w:rsidRPr="00F906B5">
        <w:rPr>
          <w:rFonts w:ascii="Times New Roman"/>
          <w:color w:val="000000"/>
          <w:spacing w:val="55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τις</w:t>
      </w:r>
      <w:r w:rsidRPr="00F906B5">
        <w:rPr>
          <w:rFonts w:ascii="Times New Roman"/>
          <w:color w:val="000000"/>
          <w:spacing w:val="38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δύο</w:t>
      </w:r>
      <w:r w:rsidRPr="00F906B5">
        <w:rPr>
          <w:rFonts w:ascii="Times New Roman"/>
          <w:color w:val="000000"/>
          <w:spacing w:val="51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κατευθύνσεις</w:t>
      </w:r>
    </w:p>
    <w:p w:rsidR="00EA3CFF" w:rsidRPr="00F906B5" w:rsidRDefault="00F906B5">
      <w:pPr>
        <w:framePr w:w="3927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6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8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635635</wp:posOffset>
            </wp:positionH>
            <wp:positionV relativeFrom="page">
              <wp:posOffset>9954895</wp:posOffset>
            </wp:positionV>
            <wp:extent cx="1854200" cy="36830"/>
            <wp:effectExtent l="0" t="0" r="0" b="1270"/>
            <wp:wrapNone/>
            <wp:docPr id="27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40" w:name="br141"/>
      <w:bookmarkEnd w:id="140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364" w:y="375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9166" w:wrap="auto" w:hAnchor="text" w:x="1589" w:y="1030"/>
        <w:widowControl w:val="0"/>
        <w:autoSpaceDE w:val="0"/>
        <w:autoSpaceDN w:val="0"/>
        <w:spacing w:before="0" w:after="0" w:line="375" w:lineRule="exact"/>
        <w:ind w:left="56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Συγκεκριμένα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μπορούμε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δώσουμε</w:t>
      </w:r>
      <w:r w:rsidRPr="00F906B5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έμφαση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</w:p>
    <w:p w:rsidR="00EA3CFF" w:rsidRPr="00F906B5" w:rsidRDefault="00F906B5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αξιοποιήσουμε</w:t>
      </w:r>
      <w:r w:rsidRPr="00F906B5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δημιουργικό</w:t>
      </w:r>
      <w:r w:rsidRPr="00F906B5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αναντικατάστατο</w:t>
      </w:r>
      <w:r w:rsidRPr="00F906B5">
        <w:rPr>
          <w:rFonts w:ascii="Times New Roman"/>
          <w:color w:val="000000"/>
          <w:spacing w:val="3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ρόλο</w:t>
      </w:r>
    </w:p>
    <w:p w:rsidR="00EA3CFF" w:rsidRPr="00F906B5" w:rsidRDefault="00F906B5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ηλικιωμένων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τόσο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εντός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οικογενειακού</w:t>
      </w:r>
      <w:r w:rsidRPr="00F906B5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πλαισίου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όσο</w:t>
      </w:r>
    </w:p>
    <w:p w:rsidR="00EA3CFF" w:rsidRPr="00F906B5" w:rsidRDefault="00F906B5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3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εκτός</w:t>
      </w:r>
      <w:r w:rsidRPr="00F906B5">
        <w:rPr>
          <w:rFonts w:ascii="Times New Roman"/>
          <w:color w:val="000000"/>
          <w:spacing w:val="2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αυτού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2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2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παράλληλη</w:t>
      </w:r>
      <w:r w:rsidRPr="00F906B5">
        <w:rPr>
          <w:rFonts w:ascii="Times New Roman"/>
          <w:color w:val="000000"/>
          <w:spacing w:val="3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προώθηση</w:t>
      </w:r>
      <w:r w:rsidRPr="00F906B5">
        <w:rPr>
          <w:rFonts w:ascii="Times New Roman"/>
          <w:color w:val="000000"/>
          <w:spacing w:val="3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των</w:t>
      </w:r>
    </w:p>
    <w:p w:rsidR="00EA3CFF" w:rsidRPr="00F906B5" w:rsidRDefault="00F906B5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εθελοντικών</w:t>
      </w:r>
      <w:r w:rsidRPr="00F906B5">
        <w:rPr>
          <w:rFonts w:ascii="Times New Roman"/>
          <w:color w:val="000000"/>
          <w:spacing w:val="2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δράσεων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προς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Τρίτη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Ηλικία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</w:p>
    <w:p w:rsidR="00EA3CFF" w:rsidRPr="00F906B5" w:rsidRDefault="00F906B5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τομέας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εθελοντισμού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μπορεί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αποτελέσει</w:t>
      </w:r>
      <w:r w:rsidRPr="00F906B5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γόνιμο</w:t>
      </w:r>
    </w:p>
    <w:p w:rsidR="00EA3CFF" w:rsidRPr="00F906B5" w:rsidRDefault="00F906B5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πεδίο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ανάπτυξη</w:t>
      </w:r>
      <w:r w:rsidRPr="00F906B5">
        <w:rPr>
          <w:rFonts w:ascii="Times New Roman"/>
          <w:color w:val="000000"/>
          <w:spacing w:val="2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δράσης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προσφοράς</w:t>
      </w:r>
      <w:r w:rsidRPr="00F906B5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την</w:t>
      </w:r>
    </w:p>
    <w:p w:rsidR="00EA3CFF" w:rsidRPr="00F906B5" w:rsidRDefault="00F906B5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πλευρά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1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ηλικιωμένων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παράλληλα</w:t>
      </w:r>
      <w:r w:rsidRPr="00F906B5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ανάπτυξη</w:t>
      </w:r>
    </w:p>
    <w:p w:rsidR="00EA3CFF" w:rsidRPr="00F906B5" w:rsidRDefault="00F906B5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κοινής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δράσης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μεταξύ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ηλικιωμένων</w:t>
      </w:r>
      <w:r w:rsidRPr="00F906B5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νέων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εθελοντική</w:t>
      </w:r>
    </w:p>
    <w:p w:rsidR="00EA3CFF" w:rsidRPr="00F906B5" w:rsidRDefault="00F906B5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εργασία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ηλικιωμένους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βρεφονηπιακούς</w:t>
      </w:r>
      <w:r w:rsidRPr="00F906B5">
        <w:rPr>
          <w:rFonts w:ascii="Times New Roman"/>
          <w:color w:val="000000"/>
          <w:spacing w:val="2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σταθμούς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σε</w:t>
      </w:r>
    </w:p>
    <w:p w:rsidR="00EA3CFF" w:rsidRPr="00F906B5" w:rsidRDefault="00F906B5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ολοήμερα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σχολεία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όπου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τοποθετούνται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ηλικιωμένα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άτομα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ως</w:t>
      </w:r>
    </w:p>
    <w:p w:rsidR="00EA3CFF" w:rsidRPr="00F906B5" w:rsidRDefault="00F906B5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εθελοντές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σκοπό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βοηθήσουν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παιδιά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διάβασμα</w:t>
      </w:r>
    </w:p>
    <w:p w:rsidR="00EA3CFF" w:rsidRPr="00F906B5" w:rsidRDefault="00F906B5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αλλά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άλλες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σχολικές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δραστηριότητες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πέρα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ότι</w:t>
      </w:r>
    </w:p>
    <w:p w:rsidR="00EA3CFF" w:rsidRPr="00F906B5" w:rsidRDefault="00F906B5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ενδυναμώνει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δεσμούς</w:t>
      </w:r>
      <w:r w:rsidRPr="00F906B5">
        <w:rPr>
          <w:rFonts w:ascii="Times New Roman"/>
          <w:color w:val="000000"/>
          <w:spacing w:val="1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μεταξύ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ηλικιωμένων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των</w:t>
      </w:r>
    </w:p>
    <w:p w:rsidR="00EA3CFF" w:rsidRPr="00F906B5" w:rsidRDefault="00F906B5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νέων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ενθαρρύνει</w:t>
      </w:r>
      <w:r w:rsidRPr="00F906B5">
        <w:rPr>
          <w:rFonts w:ascii="Times New Roman"/>
          <w:color w:val="000000"/>
          <w:spacing w:val="2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επικοινωνία</w:t>
      </w:r>
      <w:r w:rsidRPr="00F906B5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τους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προάγει</w:t>
      </w:r>
      <w:r w:rsidRPr="00F906B5">
        <w:rPr>
          <w:rFonts w:ascii="Times New Roman"/>
          <w:color w:val="000000"/>
          <w:spacing w:val="2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τον</w:t>
      </w:r>
    </w:p>
    <w:p w:rsidR="00EA3CFF" w:rsidRPr="00F906B5" w:rsidRDefault="00F906B5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αλληλοσεβασμό</w:t>
      </w:r>
      <w:r w:rsidRPr="00F906B5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ενισχύει</w:t>
      </w:r>
      <w:r w:rsidRPr="00F906B5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αισθήματα</w:t>
      </w:r>
      <w:r w:rsidRPr="00F906B5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προσφοράς</w:t>
      </w:r>
    </w:p>
    <w:p w:rsidR="00EA3CFF" w:rsidRPr="00F906B5" w:rsidRDefault="00F906B5">
      <w:pPr>
        <w:framePr w:w="9166" w:wrap="auto" w:hAnchor="text" w:x="1589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κοινωνικής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συμμετοχής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1134" w:wrap="auto" w:hAnchor="text" w:x="2155" w:y="739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Αξίζει</w:t>
      </w:r>
    </w:p>
    <w:p w:rsidR="00EA3CFF" w:rsidRPr="00F906B5" w:rsidRDefault="00F906B5">
      <w:pPr>
        <w:framePr w:w="595" w:wrap="auto" w:hAnchor="text" w:x="3558" w:y="739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</w:p>
    <w:p w:rsidR="00EA3CFF" w:rsidRPr="00F906B5" w:rsidRDefault="00F906B5">
      <w:pPr>
        <w:framePr w:w="1639" w:wrap="auto" w:hAnchor="text" w:x="4419" w:y="739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σημειωθεί</w:t>
      </w:r>
    </w:p>
    <w:p w:rsidR="00EA3CFF" w:rsidRPr="00F906B5" w:rsidRDefault="00F906B5">
      <w:pPr>
        <w:framePr w:w="667" w:wrap="auto" w:hAnchor="text" w:x="6327" w:y="739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ότι</w:t>
      </w:r>
    </w:p>
    <w:p w:rsidR="00EA3CFF" w:rsidRPr="00F906B5" w:rsidRDefault="00F906B5">
      <w:pPr>
        <w:framePr w:w="557" w:wrap="auto" w:hAnchor="text" w:x="7261" w:y="739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σε</w:t>
      </w:r>
    </w:p>
    <w:p w:rsidR="00EA3CFF" w:rsidRPr="00F906B5" w:rsidRDefault="00F906B5">
      <w:pPr>
        <w:framePr w:w="1338" w:wrap="auto" w:hAnchor="text" w:x="8084" w:y="739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αρκετές</w:t>
      </w:r>
    </w:p>
    <w:p w:rsidR="00EA3CFF" w:rsidRPr="00F906B5" w:rsidRDefault="00F906B5">
      <w:pPr>
        <w:framePr w:w="1060" w:wrap="auto" w:hAnchor="text" w:x="9690" w:y="739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χώρες</w:t>
      </w:r>
    </w:p>
    <w:p w:rsidR="00EA3CFF" w:rsidRPr="00F906B5" w:rsidRDefault="00F906B5">
      <w:pPr>
        <w:framePr w:w="9164" w:wrap="auto" w:hAnchor="text" w:x="1589" w:y="776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πραγματοποιούνται</w:t>
      </w:r>
      <w:r w:rsidRPr="00F906B5">
        <w:rPr>
          <w:rFonts w:ascii="Times New Roman"/>
          <w:color w:val="000000"/>
          <w:spacing w:val="3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πολύ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μεγάλη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επιτυχία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προγράμματα</w:t>
      </w:r>
    </w:p>
    <w:p w:rsidR="00EA3CFF" w:rsidRPr="00F906B5" w:rsidRDefault="00F906B5">
      <w:pPr>
        <w:framePr w:w="9164" w:wrap="auto" w:hAnchor="text" w:x="1589" w:y="776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ξενάγησης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νέων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μικρά</w:t>
      </w:r>
      <w:r w:rsidRPr="00F906B5">
        <w:rPr>
          <w:rFonts w:ascii="Times New Roman"/>
          <w:color w:val="000000"/>
          <w:spacing w:val="1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μουσεία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από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ηλικιωμένους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καθώς</w:t>
      </w:r>
    </w:p>
    <w:p w:rsidR="00EA3CFF" w:rsidRPr="00F906B5" w:rsidRDefault="00F906B5">
      <w:pPr>
        <w:framePr w:w="9164" w:wrap="auto" w:hAnchor="text" w:x="1589" w:y="776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3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προγράμματα</w:t>
      </w:r>
      <w:r w:rsidRPr="00F906B5">
        <w:rPr>
          <w:rFonts w:ascii="Times New Roman"/>
          <w:color w:val="000000"/>
          <w:spacing w:val="4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κηπευτικής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στα</w:t>
      </w:r>
      <w:r w:rsidRPr="00F906B5">
        <w:rPr>
          <w:rFonts w:ascii="Times New Roman"/>
          <w:color w:val="000000"/>
          <w:spacing w:val="3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οποία</w:t>
      </w:r>
      <w:r w:rsidRPr="00F906B5">
        <w:rPr>
          <w:rFonts w:ascii="Times New Roman"/>
          <w:color w:val="000000"/>
          <w:spacing w:val="3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ηλικιωμένοι</w:t>
      </w:r>
    </w:p>
    <w:p w:rsidR="00EA3CFF" w:rsidRPr="00F906B5" w:rsidRDefault="00F906B5">
      <w:pPr>
        <w:framePr w:w="9164" w:wrap="auto" w:hAnchor="text" w:x="1589" w:y="776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απασχολούνται</w:t>
      </w:r>
      <w:r w:rsidRPr="00F906B5">
        <w:rPr>
          <w:rFonts w:ascii="Times New Roman"/>
          <w:color w:val="000000"/>
          <w:spacing w:val="2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μαζί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νεότερους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στους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οποίους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διδάσκουν</w:t>
      </w:r>
    </w:p>
    <w:p w:rsidR="00EA3CFF" w:rsidRPr="00F906B5" w:rsidRDefault="00F906B5">
      <w:pPr>
        <w:framePr w:w="9164" w:wrap="auto" w:hAnchor="text" w:x="1589" w:y="776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κηπευτικές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δεξιότητες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Αντίστοιχα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ειδικά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προγράμματα</w:t>
      </w:r>
      <w:r w:rsidRPr="00F906B5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οι</w:t>
      </w:r>
    </w:p>
    <w:p w:rsidR="00EA3CFF" w:rsidRPr="00F906B5" w:rsidRDefault="00F906B5">
      <w:pPr>
        <w:framePr w:w="1940" w:wrap="auto" w:hAnchor="text" w:x="1589" w:y="964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ηλικιωμένοι</w:t>
      </w:r>
    </w:p>
    <w:p w:rsidR="00EA3CFF" w:rsidRPr="00F906B5" w:rsidRDefault="00F906B5">
      <w:pPr>
        <w:framePr w:w="2317" w:wrap="auto" w:hAnchor="text" w:x="3777" w:y="964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εκπαιδεύονται</w:t>
      </w:r>
    </w:p>
    <w:p w:rsidR="00EA3CFF" w:rsidRPr="00F906B5" w:rsidRDefault="00F906B5">
      <w:pPr>
        <w:framePr w:w="802" w:wrap="auto" w:hAnchor="text" w:x="6345" w:y="964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από</w:t>
      </w:r>
    </w:p>
    <w:p w:rsidR="00EA3CFF" w:rsidRPr="00F906B5" w:rsidRDefault="00F906B5">
      <w:pPr>
        <w:framePr w:w="1016" w:wrap="auto" w:hAnchor="text" w:x="7395" w:y="964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νέους</w:t>
      </w:r>
    </w:p>
    <w:p w:rsidR="00EA3CFF" w:rsidRPr="00F906B5" w:rsidRDefault="00F906B5">
      <w:pPr>
        <w:framePr w:w="743" w:wrap="auto" w:hAnchor="text" w:x="8659" w:y="964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στη</w:t>
      </w:r>
    </w:p>
    <w:p w:rsidR="00EA3CFF" w:rsidRPr="00F906B5" w:rsidRDefault="00F906B5">
      <w:pPr>
        <w:framePr w:w="1102" w:wrap="auto" w:hAnchor="text" w:x="9649" w:y="964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χρήση</w:t>
      </w:r>
    </w:p>
    <w:p w:rsidR="00EA3CFF" w:rsidRPr="00F906B5" w:rsidRDefault="00F906B5">
      <w:pPr>
        <w:framePr w:w="4275" w:wrap="auto" w:hAnchor="text" w:x="1589" w:y="1001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ηλεκτρονικών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υπολογιστών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165" w:wrap="auto" w:hAnchor="text" w:x="1589" w:y="10389"/>
        <w:widowControl w:val="0"/>
        <w:autoSpaceDE w:val="0"/>
        <w:autoSpaceDN w:val="0"/>
        <w:spacing w:before="0" w:after="0" w:line="375" w:lineRule="exact"/>
        <w:ind w:left="566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αυτή</w:t>
      </w:r>
      <w:r w:rsidRPr="00F906B5">
        <w:rPr>
          <w:rFonts w:ascii="Times New Roman"/>
          <w:color w:val="000000"/>
          <w:spacing w:val="1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συλλογική</w:t>
      </w:r>
      <w:r w:rsidRPr="00F906B5">
        <w:rPr>
          <w:rFonts w:ascii="Times New Roman"/>
          <w:color w:val="000000"/>
          <w:spacing w:val="2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αλληλέγγυα</w:t>
      </w:r>
      <w:r w:rsidRPr="00F906B5">
        <w:rPr>
          <w:rFonts w:ascii="Times New Roman"/>
          <w:color w:val="000000"/>
          <w:spacing w:val="2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βάση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νέοι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και</w:t>
      </w:r>
    </w:p>
    <w:p w:rsidR="00EA3CFF" w:rsidRPr="00F906B5" w:rsidRDefault="00F906B5">
      <w:pPr>
        <w:framePr w:w="9165" w:wrap="auto" w:hAnchor="text" w:x="1589" w:y="1038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ηλικιωμένοι</w:t>
      </w:r>
      <w:r w:rsidRPr="00F906B5">
        <w:rPr>
          <w:rFonts w:ascii="Times New Roman"/>
          <w:color w:val="000000"/>
          <w:spacing w:val="3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μπορούν</w:t>
      </w:r>
      <w:r w:rsidRPr="00F906B5">
        <w:rPr>
          <w:rFonts w:ascii="Times New Roman"/>
          <w:color w:val="000000"/>
          <w:spacing w:val="3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αποτελέσουν</w:t>
      </w:r>
      <w:r w:rsidRPr="00F906B5">
        <w:rPr>
          <w:rFonts w:ascii="Times New Roman"/>
          <w:color w:val="000000"/>
          <w:spacing w:val="3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ισότιμους</w:t>
      </w:r>
      <w:r w:rsidRPr="00F906B5">
        <w:rPr>
          <w:rFonts w:ascii="Times New Roman"/>
          <w:color w:val="000000"/>
          <w:spacing w:val="2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φορείς</w:t>
      </w:r>
    </w:p>
    <w:p w:rsidR="00EA3CFF" w:rsidRPr="00F906B5" w:rsidRDefault="00F906B5">
      <w:pPr>
        <w:framePr w:w="9165" w:wrap="auto" w:hAnchor="text" w:x="1589" w:y="1038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κοινωνικής</w:t>
      </w:r>
      <w:r w:rsidRPr="00F906B5">
        <w:rPr>
          <w:rFonts w:ascii="Times New Roman"/>
          <w:color w:val="000000"/>
          <w:spacing w:val="2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δράσης</w:t>
      </w:r>
      <w:r w:rsidRPr="00F906B5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μία</w:t>
      </w:r>
      <w:r w:rsidRPr="00F906B5">
        <w:rPr>
          <w:rFonts w:ascii="Times New Roman"/>
          <w:color w:val="000000"/>
          <w:spacing w:val="1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κοινωνία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ίσων</w:t>
      </w:r>
      <w:r w:rsidRPr="00F906B5">
        <w:rPr>
          <w:rFonts w:ascii="Times New Roman"/>
          <w:color w:val="000000"/>
          <w:spacing w:val="1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ευκαιριών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που</w:t>
      </w:r>
    </w:p>
    <w:p w:rsidR="00EA3CFF" w:rsidRPr="00F906B5" w:rsidRDefault="00F906B5">
      <w:pPr>
        <w:framePr w:w="9165" w:wrap="auto" w:hAnchor="text" w:x="1589" w:y="1038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μετουσιώνει</w:t>
      </w:r>
      <w:r w:rsidRPr="00F906B5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βιωματική</w:t>
      </w:r>
      <w:r w:rsidRPr="00F906B5">
        <w:rPr>
          <w:rFonts w:ascii="Times New Roman"/>
          <w:color w:val="000000"/>
          <w:spacing w:val="2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γνώση</w:t>
      </w:r>
      <w:r w:rsidRPr="00F906B5">
        <w:rPr>
          <w:rFonts w:ascii="Times New Roman"/>
          <w:color w:val="000000"/>
          <w:spacing w:val="2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2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εμπειρία</w:t>
      </w:r>
      <w:r w:rsidRPr="00F906B5">
        <w:rPr>
          <w:rFonts w:ascii="Times New Roman"/>
          <w:color w:val="000000"/>
          <w:spacing w:val="2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σε</w:t>
      </w:r>
    </w:p>
    <w:p w:rsidR="00EA3CFF" w:rsidRPr="00F906B5" w:rsidRDefault="00F906B5">
      <w:pPr>
        <w:framePr w:w="9165" w:wrap="auto" w:hAnchor="text" w:x="1589" w:y="1038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έμπνευση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όραμα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μία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πραγματικά</w:t>
      </w:r>
      <w:r w:rsidRPr="00F906B5">
        <w:rPr>
          <w:rFonts w:ascii="Times New Roman"/>
          <w:color w:val="000000"/>
          <w:spacing w:val="2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δημοκρατική</w:t>
      </w:r>
      <w:r w:rsidRPr="00F906B5">
        <w:rPr>
          <w:rFonts w:ascii="Times New Roman"/>
          <w:color w:val="000000"/>
          <w:spacing w:val="2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32"/>
          <w:lang w:val="el-GR"/>
        </w:rPr>
        <w:t>και</w:t>
      </w:r>
    </w:p>
    <w:p w:rsidR="00EA3CFF" w:rsidRPr="00F906B5" w:rsidRDefault="00F906B5">
      <w:pPr>
        <w:framePr w:w="9165" w:wrap="auto" w:hAnchor="text" w:x="1589" w:y="1038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ανθρωποκεντρική</w:t>
      </w:r>
      <w:r w:rsidRPr="00F906B5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κοινωνία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6116" w:wrap="auto" w:hAnchor="text" w:x="4643" w:y="12756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Βάσω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Κόλλια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2017,</w:t>
      </w:r>
      <w:r w:rsidRPr="00F906B5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δημοσίευση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στον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ηλεκτρονικό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τύπο</w:t>
      </w:r>
    </w:p>
    <w:p w:rsidR="00EA3CFF" w:rsidRPr="00F906B5" w:rsidRDefault="00F906B5">
      <w:pPr>
        <w:framePr w:w="1415" w:wrap="auto" w:hAnchor="text" w:x="9344" w:y="13157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ιασκευή</w:t>
      </w:r>
      <w:r w:rsidRPr="00F906B5">
        <w:rPr>
          <w:rFonts w:ascii="Times New Roman"/>
          <w:color w:val="000000"/>
          <w:sz w:val="24"/>
          <w:lang w:val="el-GR"/>
        </w:rPr>
        <w:t>)</w:t>
      </w:r>
    </w:p>
    <w:p w:rsidR="00EA3CFF" w:rsidRPr="00F906B5" w:rsidRDefault="00F906B5">
      <w:pPr>
        <w:framePr w:w="3927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6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41" w:name="br142"/>
      <w:bookmarkEnd w:id="141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364" w:y="375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448" w:wrap="auto" w:hAnchor="text" w:x="4253" w:y="10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</w:p>
    <w:p w:rsidR="00EA3CFF" w:rsidRPr="00F906B5" w:rsidRDefault="00F906B5">
      <w:pPr>
        <w:framePr w:w="3278" w:wrap="auto" w:hAnchor="text" w:x="4481" w:y="10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ΡΑΣΤΗΡΙΟΤΗΤΕΣ</w:t>
      </w:r>
    </w:p>
    <w:p w:rsidR="00EA3CFF" w:rsidRPr="00F906B5" w:rsidRDefault="00F906B5">
      <w:pPr>
        <w:framePr w:w="407" w:wrap="auto" w:hAnchor="text" w:x="1702" w:y="152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1</w:t>
      </w:r>
    </w:p>
    <w:p w:rsidR="00EA3CFF" w:rsidRPr="00F906B5" w:rsidRDefault="00F906B5">
      <w:pPr>
        <w:framePr w:w="2966" w:wrap="auto" w:hAnchor="text" w:x="1889" w:y="152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δραστηριότητα</w:t>
      </w:r>
    </w:p>
    <w:p w:rsidR="00EA3CFF" w:rsidRPr="00F906B5" w:rsidRDefault="00F906B5">
      <w:pPr>
        <w:framePr w:w="9861" w:wrap="auto" w:hAnchor="text" w:x="880" w:y="201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Α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1.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Αφού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μελετήσετε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δύο</w:t>
      </w:r>
      <w:r w:rsidRPr="00F906B5">
        <w:rPr>
          <w:rFonts w:ascii="Times New Roman"/>
          <w:color w:val="000000"/>
          <w:spacing w:val="2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πρώτες</w:t>
      </w:r>
      <w:r w:rsidRPr="00F906B5">
        <w:rPr>
          <w:rFonts w:ascii="Times New Roman"/>
          <w:color w:val="000000"/>
          <w:spacing w:val="2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παραγράφους</w:t>
      </w:r>
      <w:r w:rsidRPr="00F906B5">
        <w:rPr>
          <w:rFonts w:ascii="Times New Roman"/>
          <w:color w:val="000000"/>
          <w:spacing w:val="3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</w:p>
    <w:p w:rsidR="00EA3CFF" w:rsidRPr="00F906B5" w:rsidRDefault="00F906B5">
      <w:pPr>
        <w:framePr w:w="9861" w:wrap="auto" w:hAnchor="text" w:x="880" w:y="201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άρθρου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3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δικά</w:t>
      </w:r>
      <w:r w:rsidRPr="00F906B5">
        <w:rPr>
          <w:rFonts w:ascii="Times New Roman"/>
          <w:color w:val="000000"/>
          <w:spacing w:val="3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λόγια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2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μία</w:t>
      </w:r>
    </w:p>
    <w:p w:rsidR="00EA3CFF" w:rsidRPr="00F906B5" w:rsidRDefault="00F906B5">
      <w:pPr>
        <w:framePr w:w="9861" w:wrap="auto" w:hAnchor="text" w:x="880" w:y="201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παράγραφο</w:t>
      </w:r>
      <w:r w:rsidRPr="00F906B5">
        <w:rPr>
          <w:rFonts w:ascii="Times New Roman"/>
          <w:color w:val="000000"/>
          <w:spacing w:val="227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50-60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λέξεων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στοιχεία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κειμένου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που</w:t>
      </w:r>
    </w:p>
    <w:p w:rsidR="00EA3CFF" w:rsidRPr="00F906B5" w:rsidRDefault="00F906B5">
      <w:pPr>
        <w:framePr w:w="9861" w:wrap="auto" w:hAnchor="text" w:x="880" w:y="201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στηρίζουν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άποψη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συγγραφέως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ότι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αλληλεγγύη</w:t>
      </w:r>
    </w:p>
    <w:p w:rsidR="00EA3CFF" w:rsidRPr="00F906B5" w:rsidRDefault="00F906B5">
      <w:pPr>
        <w:framePr w:w="9861" w:wrap="auto" w:hAnchor="text" w:x="880" w:y="201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γενεών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λειτουργεί</w:t>
      </w:r>
      <w:r w:rsidRPr="00F906B5">
        <w:rPr>
          <w:rFonts w:ascii="Times New Roman"/>
          <w:color w:val="000000"/>
          <w:spacing w:val="2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ως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παράγοντας</w:t>
      </w:r>
      <w:r w:rsidRPr="00F906B5">
        <w:rPr>
          <w:rFonts w:ascii="Times New Roman"/>
          <w:color w:val="000000"/>
          <w:spacing w:val="2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ανάπτυξης</w:t>
      </w:r>
      <w:r w:rsidRPr="00F906B5">
        <w:rPr>
          <w:rFonts w:ascii="Times New Roman"/>
          <w:color w:val="000000"/>
          <w:spacing w:val="2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και</w:t>
      </w:r>
    </w:p>
    <w:p w:rsidR="00EA3CFF" w:rsidRPr="00F906B5" w:rsidRDefault="00F906B5">
      <w:pPr>
        <w:framePr w:w="9861" w:wrap="auto" w:hAnchor="text" w:x="880" w:y="2018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ευημερίας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κοινωνίας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2116" w:wrap="auto" w:hAnchor="text" w:x="8623" w:y="438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15</w:t>
      </w:r>
    </w:p>
    <w:p w:rsidR="00EA3CFF" w:rsidRPr="00F906B5" w:rsidRDefault="00F906B5">
      <w:pPr>
        <w:framePr w:w="407" w:wrap="auto" w:hAnchor="text" w:x="1589" w:y="487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2</w:t>
      </w:r>
    </w:p>
    <w:p w:rsidR="00EA3CFF" w:rsidRPr="00F906B5" w:rsidRDefault="00F906B5">
      <w:pPr>
        <w:framePr w:w="2966" w:wrap="auto" w:hAnchor="text" w:x="1776" w:y="487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δραστηριότητα</w:t>
      </w:r>
    </w:p>
    <w:p w:rsidR="00EA3CFF" w:rsidRPr="00F906B5" w:rsidRDefault="00F906B5">
      <w:pPr>
        <w:framePr w:w="9861" w:wrap="auto" w:hAnchor="text" w:x="879" w:y="537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Α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2.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τρίτη</w:t>
      </w:r>
      <w:r w:rsidRPr="00F906B5">
        <w:rPr>
          <w:rFonts w:ascii="Times New Roman"/>
          <w:color w:val="000000"/>
          <w:spacing w:val="1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παράγραφο</w:t>
      </w:r>
      <w:r w:rsidRPr="00F906B5">
        <w:rPr>
          <w:rFonts w:ascii="Times New Roman"/>
          <w:color w:val="000000"/>
          <w:spacing w:val="2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κειμένου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εντοπίσετε</w:t>
      </w:r>
      <w:r w:rsidRPr="00F906B5">
        <w:rPr>
          <w:rFonts w:ascii="Times New Roman"/>
          <w:color w:val="000000"/>
          <w:spacing w:val="1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</w:t>
      </w:r>
    </w:p>
    <w:p w:rsidR="00EA3CFF" w:rsidRPr="00F906B5" w:rsidRDefault="00F906B5">
      <w:pPr>
        <w:framePr w:w="9861" w:wrap="auto" w:hAnchor="text" w:x="879" w:y="5374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θεματική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περίοδο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σχόλια</w:t>
      </w:r>
      <w:r w:rsidRPr="00F906B5">
        <w:rPr>
          <w:rFonts w:ascii="Times New Roman"/>
          <w:color w:val="000000"/>
          <w:spacing w:val="19"/>
          <w:sz w:val="32"/>
          <w:lang w:val="el-GR"/>
        </w:rPr>
        <w:t>/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λεπτομέρειες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2)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</w:p>
    <w:p w:rsidR="00EA3CFF" w:rsidRPr="00F906B5" w:rsidRDefault="00F906B5">
      <w:pPr>
        <w:framePr w:w="9861" w:wrap="auto" w:hAnchor="text" w:x="879" w:y="5374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έναν</w:t>
      </w:r>
      <w:r w:rsidRPr="00F906B5">
        <w:rPr>
          <w:rFonts w:ascii="Times New Roman"/>
          <w:color w:val="000000"/>
          <w:spacing w:val="3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τρόπο</w:t>
      </w:r>
      <w:r w:rsidRPr="00F906B5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ανάπτυξης</w:t>
      </w:r>
      <w:r w:rsidRPr="00F906B5">
        <w:rPr>
          <w:rFonts w:ascii="Times New Roman"/>
          <w:color w:val="000000"/>
          <w:spacing w:val="3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2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παραγράφου</w:t>
      </w:r>
      <w:r w:rsidRPr="00F906B5">
        <w:rPr>
          <w:rFonts w:ascii="Times New Roman"/>
          <w:color w:val="000000"/>
          <w:spacing w:val="46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6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2)</w:t>
      </w:r>
    </w:p>
    <w:p w:rsidR="00EA3CFF" w:rsidRPr="00F906B5" w:rsidRDefault="00F906B5">
      <w:pPr>
        <w:framePr w:w="9861" w:wrap="auto" w:hAnchor="text" w:x="879" w:y="5374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τεκμηριώνοντας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απάντησή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δύο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αναφορές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στο</w:t>
      </w:r>
    </w:p>
    <w:p w:rsidR="00EA3CFF" w:rsidRPr="00F906B5" w:rsidRDefault="00F906B5">
      <w:pPr>
        <w:framePr w:w="9861" w:wrap="auto" w:hAnchor="text" w:x="879" w:y="5374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κείμενο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2).</w:t>
      </w:r>
    </w:p>
    <w:p w:rsidR="00EA3CFF" w:rsidRPr="00F906B5" w:rsidRDefault="00F906B5">
      <w:pPr>
        <w:framePr w:w="1930" w:wrap="auto" w:hAnchor="text" w:x="8810" w:y="736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6</w:t>
      </w:r>
    </w:p>
    <w:p w:rsidR="00EA3CFF" w:rsidRPr="00F906B5" w:rsidRDefault="00F906B5">
      <w:pPr>
        <w:framePr w:w="2626" w:wrap="auto" w:hAnchor="text" w:x="880" w:y="78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Α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3.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συλλογική</w:t>
      </w:r>
    </w:p>
    <w:p w:rsidR="00EA3CFF" w:rsidRPr="00F906B5" w:rsidRDefault="00F906B5">
      <w:pPr>
        <w:framePr w:w="1324" w:wrap="auto" w:hAnchor="text" w:x="3770" w:y="78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δράση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2272" w:wrap="auto" w:hAnchor="text" w:x="5358" w:y="786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ενδυναμώνει</w:t>
      </w:r>
    </w:p>
    <w:p w:rsidR="00EA3CFF" w:rsidRPr="00F906B5" w:rsidRDefault="00F906B5">
      <w:pPr>
        <w:framePr w:w="937" w:wrap="auto" w:hAnchor="text" w:x="7896" w:y="78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τους</w:t>
      </w:r>
    </w:p>
    <w:p w:rsidR="00EA3CFF" w:rsidRPr="00F906B5" w:rsidRDefault="00F906B5">
      <w:pPr>
        <w:framePr w:w="1641" w:wrap="auto" w:hAnchor="text" w:x="9098" w:y="786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δεσμούς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151" w:wrap="auto" w:hAnchor="text" w:x="1589" w:y="823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κηπευτικές</w:t>
      </w:r>
      <w:r w:rsidRPr="00F906B5">
        <w:rPr>
          <w:rFonts w:ascii="Times New Roman"/>
          <w:color w:val="000000"/>
          <w:spacing w:val="3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δεξιότητες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2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καθεμία</w:t>
      </w:r>
      <w:r w:rsidRPr="00F906B5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</w:t>
      </w:r>
    </w:p>
    <w:p w:rsidR="00EA3CFF" w:rsidRPr="00F906B5" w:rsidRDefault="00F906B5">
      <w:pPr>
        <w:framePr w:w="9151" w:wrap="auto" w:hAnchor="text" w:x="1589" w:y="823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υπογραμμισμένες</w:t>
      </w:r>
      <w:r w:rsidRPr="00F906B5">
        <w:rPr>
          <w:rFonts w:ascii="Times New Roman"/>
          <w:color w:val="000000"/>
          <w:spacing w:val="2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λέξεις</w:t>
      </w:r>
      <w:r w:rsidRPr="00F906B5">
        <w:rPr>
          <w:rFonts w:ascii="Times New Roman"/>
          <w:color w:val="000000"/>
          <w:spacing w:val="1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μία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περίοδο</w:t>
      </w:r>
      <w:r w:rsidRPr="00F906B5">
        <w:rPr>
          <w:rFonts w:ascii="Times New Roman"/>
          <w:color w:val="000000"/>
          <w:spacing w:val="2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λόγου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έτσι</w:t>
      </w:r>
    </w:p>
    <w:p w:rsidR="00EA3CFF" w:rsidRPr="00F906B5" w:rsidRDefault="00F906B5">
      <w:pPr>
        <w:framePr w:w="9151" w:wrap="auto" w:hAnchor="text" w:x="1589" w:y="8234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ώστε</w:t>
      </w:r>
      <w:r w:rsidRPr="00F906B5">
        <w:rPr>
          <w:rFonts w:ascii="Times New Roman"/>
          <w:color w:val="000000"/>
          <w:spacing w:val="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φαίνεται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σημασία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1930" w:wrap="auto" w:hAnchor="text" w:x="8810" w:y="947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9</w:t>
      </w:r>
    </w:p>
    <w:p w:rsidR="00EA3CFF" w:rsidRPr="00F906B5" w:rsidRDefault="00F906B5">
      <w:pPr>
        <w:framePr w:w="407" w:wrap="auto" w:hAnchor="text" w:x="1589" w:y="99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3</w:t>
      </w:r>
    </w:p>
    <w:p w:rsidR="00EA3CFF" w:rsidRPr="00F906B5" w:rsidRDefault="00F906B5">
      <w:pPr>
        <w:framePr w:w="2966" w:wrap="auto" w:hAnchor="text" w:x="1776" w:y="997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δραστηριότητα</w:t>
      </w:r>
    </w:p>
    <w:p w:rsidR="00EA3CFF" w:rsidRPr="00F906B5" w:rsidRDefault="00F906B5">
      <w:pPr>
        <w:framePr w:w="9861" w:wrap="auto" w:hAnchor="text" w:x="880" w:y="1046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4.</w:t>
      </w:r>
      <w:r w:rsidRPr="00F906B5">
        <w:rPr>
          <w:rFonts w:ascii="Times New Roman"/>
          <w:color w:val="000000"/>
          <w:spacing w:val="1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αφορμή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Παγκόσμια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Ημέρα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Ηλικιωμένων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να</w:t>
      </w:r>
    </w:p>
    <w:p w:rsidR="00EA3CFF" w:rsidRPr="00F906B5" w:rsidRDefault="00F906B5">
      <w:pPr>
        <w:framePr w:w="9861" w:wrap="auto" w:hAnchor="text" w:x="880" w:y="10466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2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άρθρο</w:t>
      </w:r>
      <w:r w:rsidRPr="00F906B5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1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σχολική</w:t>
      </w:r>
      <w:r w:rsidRPr="00F906B5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εφημερίδα</w:t>
      </w:r>
      <w:r w:rsidRPr="00F906B5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</w:p>
    <w:p w:rsidR="00EA3CFF" w:rsidRPr="00F906B5" w:rsidRDefault="00F906B5">
      <w:pPr>
        <w:framePr w:w="9861" w:wrap="auto" w:hAnchor="text" w:x="880" w:y="10466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δράσεις</w:t>
      </w:r>
      <w:r w:rsidRPr="00F906B5">
        <w:rPr>
          <w:rFonts w:ascii="Times New Roman"/>
          <w:color w:val="000000"/>
          <w:spacing w:val="2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2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οποίες</w:t>
      </w:r>
      <w:r w:rsidRPr="00F906B5">
        <w:rPr>
          <w:rFonts w:ascii="Times New Roman"/>
          <w:color w:val="000000"/>
          <w:spacing w:val="2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σχολείο</w:t>
      </w:r>
      <w:r w:rsidRPr="00F906B5">
        <w:rPr>
          <w:rFonts w:ascii="Times New Roman"/>
          <w:color w:val="000000"/>
          <w:spacing w:val="2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2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μπορεί</w:t>
      </w:r>
      <w:r w:rsidRPr="00F906B5">
        <w:rPr>
          <w:rFonts w:ascii="Times New Roman"/>
          <w:color w:val="000000"/>
          <w:spacing w:val="2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9861" w:wrap="auto" w:hAnchor="text" w:x="880" w:y="10466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συμβάλλει</w:t>
      </w:r>
      <w:r w:rsidRPr="00F906B5">
        <w:rPr>
          <w:rFonts w:ascii="Times New Roman"/>
          <w:color w:val="000000"/>
          <w:spacing w:val="2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ανάπτυξη</w:t>
      </w:r>
      <w:r w:rsidRPr="00F906B5">
        <w:rPr>
          <w:rFonts w:ascii="Times New Roman"/>
          <w:color w:val="000000"/>
          <w:spacing w:val="2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1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επικοινωνίας</w:t>
      </w:r>
      <w:r w:rsidRPr="00F906B5">
        <w:rPr>
          <w:rFonts w:ascii="Times New Roman"/>
          <w:color w:val="000000"/>
          <w:spacing w:val="3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</w:p>
    <w:p w:rsidR="00EA3CFF" w:rsidRPr="00F906B5" w:rsidRDefault="00F906B5">
      <w:pPr>
        <w:framePr w:w="9861" w:wrap="auto" w:hAnchor="text" w:x="880" w:y="10466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συνεργασίας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ανάμεσα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στη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μαθητική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κοινότητα</w:t>
      </w:r>
      <w:r w:rsidRPr="00F906B5">
        <w:rPr>
          <w:rFonts w:ascii="Times New Roman"/>
          <w:color w:val="000000"/>
          <w:spacing w:val="1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τους</w:t>
      </w:r>
    </w:p>
    <w:p w:rsidR="00EA3CFF" w:rsidRPr="00F906B5" w:rsidRDefault="00F906B5">
      <w:pPr>
        <w:framePr w:w="9861" w:wrap="auto" w:hAnchor="text" w:x="880" w:y="10466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ηλικιωμένους</w:t>
      </w:r>
      <w:r w:rsidRPr="00F906B5">
        <w:rPr>
          <w:rFonts w:ascii="Times New Roman"/>
          <w:color w:val="000000"/>
          <w:spacing w:val="3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κατοίκους</w:t>
      </w:r>
      <w:r w:rsidRPr="00F906B5">
        <w:rPr>
          <w:rFonts w:ascii="Times New Roman"/>
          <w:color w:val="000000"/>
          <w:spacing w:val="3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2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περιοχής</w:t>
      </w:r>
      <w:r w:rsidRPr="00F906B5">
        <w:rPr>
          <w:rFonts w:ascii="Times New Roman"/>
          <w:color w:val="000000"/>
          <w:spacing w:val="2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(200-250</w:t>
      </w:r>
    </w:p>
    <w:p w:rsidR="00EA3CFF" w:rsidRPr="00F906B5" w:rsidRDefault="00F906B5">
      <w:pPr>
        <w:framePr w:w="9861" w:wrap="auto" w:hAnchor="text" w:x="880" w:y="10466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λέξεις</w:t>
      </w:r>
      <w:r w:rsidRPr="00F906B5">
        <w:rPr>
          <w:rFonts w:ascii="Times New Roman"/>
          <w:color w:val="000000"/>
          <w:spacing w:val="21"/>
          <w:sz w:val="32"/>
          <w:lang w:val="el-GR"/>
        </w:rPr>
        <w:t>).</w:t>
      </w:r>
    </w:p>
    <w:p w:rsidR="00EA3CFF" w:rsidRPr="00F906B5" w:rsidRDefault="00F906B5">
      <w:pPr>
        <w:framePr w:w="1937" w:wrap="auto" w:hAnchor="text" w:x="8822" w:y="1320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20</w:t>
      </w:r>
    </w:p>
    <w:p w:rsidR="00EA3CFF" w:rsidRPr="00F906B5" w:rsidRDefault="00F906B5">
      <w:pPr>
        <w:framePr w:w="3927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6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42" w:name="br143"/>
      <w:bookmarkEnd w:id="142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364" w:y="375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5170" w:wrap="auto" w:hAnchor="text" w:x="1589" w:y="152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ΛΟΓΟΤΕΧΝΙΚΟ</w:t>
      </w:r>
      <w:r w:rsidRPr="00F906B5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ΚΕΙΜΕΝΟ</w:t>
      </w:r>
    </w:p>
    <w:p w:rsidR="00EA3CFF" w:rsidRPr="00F906B5" w:rsidRDefault="00F906B5">
      <w:pPr>
        <w:framePr w:w="3391" w:wrap="auto" w:hAnchor="text" w:x="1589" w:y="202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Εισαγωγικό</w:t>
      </w:r>
      <w:r w:rsidRPr="00F906B5">
        <w:rPr>
          <w:rFonts w:ascii="Times New Roman"/>
          <w:color w:val="000000"/>
          <w:spacing w:val="15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Σημείωμα</w:t>
      </w:r>
    </w:p>
    <w:p w:rsidR="00EA3CFF" w:rsidRPr="00F906B5" w:rsidRDefault="00F906B5">
      <w:pPr>
        <w:framePr w:w="9149" w:wrap="auto" w:hAnchor="text" w:x="1589" w:y="246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Το</w:t>
      </w:r>
      <w:r w:rsidRPr="00F906B5">
        <w:rPr>
          <w:rFonts w:ascii="Times New Roman"/>
          <w:color w:val="000000"/>
          <w:spacing w:val="20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σύντομο</w:t>
      </w:r>
      <w:r w:rsidRPr="00F906B5">
        <w:rPr>
          <w:rFonts w:ascii="Times New Roman"/>
          <w:color w:val="000000"/>
          <w:spacing w:val="2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αφήγημα</w:t>
      </w:r>
      <w:r w:rsidRPr="00F906B5">
        <w:rPr>
          <w:rFonts w:ascii="Times New Roman"/>
          <w:color w:val="000000"/>
          <w:spacing w:val="25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που</w:t>
      </w:r>
      <w:r w:rsidRPr="00F906B5">
        <w:rPr>
          <w:rFonts w:ascii="Times New Roman"/>
          <w:color w:val="000000"/>
          <w:spacing w:val="22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ακολουθεί</w:t>
      </w:r>
      <w:r w:rsidRPr="00F906B5">
        <w:rPr>
          <w:rFonts w:ascii="Times New Roman"/>
          <w:color w:val="000000"/>
          <w:spacing w:val="28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προέρχεται</w:t>
      </w:r>
      <w:r w:rsidRPr="00F906B5">
        <w:rPr>
          <w:rFonts w:ascii="Times New Roman"/>
          <w:color w:val="000000"/>
          <w:spacing w:val="29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από</w:t>
      </w:r>
      <w:r w:rsidRPr="00F906B5">
        <w:rPr>
          <w:rFonts w:ascii="Times New Roman"/>
          <w:color w:val="000000"/>
          <w:spacing w:val="23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τη</w:t>
      </w:r>
    </w:p>
    <w:p w:rsidR="00EA3CFF" w:rsidRPr="00F906B5" w:rsidRDefault="00F906B5">
      <w:pPr>
        <w:framePr w:w="9149" w:wrap="auto" w:hAnchor="text" w:x="1589" w:y="246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συλλογή</w:t>
      </w:r>
      <w:r w:rsidRPr="00F906B5">
        <w:rPr>
          <w:rFonts w:ascii="Times New Roman"/>
          <w:color w:val="000000"/>
          <w:spacing w:val="156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διηγημάτων</w:t>
      </w:r>
      <w:r w:rsidRPr="00F906B5">
        <w:rPr>
          <w:rFonts w:ascii="Times New Roman"/>
          <w:color w:val="000000"/>
          <w:spacing w:val="19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του</w:t>
      </w:r>
      <w:r w:rsidRPr="00F906B5">
        <w:rPr>
          <w:rFonts w:ascii="Times New Roman"/>
          <w:color w:val="000000"/>
          <w:spacing w:val="13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Αργύρη</w:t>
      </w:r>
      <w:r w:rsidRPr="00F906B5">
        <w:rPr>
          <w:rFonts w:ascii="Times New Roman"/>
          <w:color w:val="000000"/>
          <w:spacing w:val="171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Χιόνη</w:t>
      </w:r>
      <w:r w:rsidRPr="00F906B5">
        <w:rPr>
          <w:rFonts w:ascii="Times New Roman"/>
          <w:color w:val="000000"/>
          <w:spacing w:val="145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«Το</w:t>
      </w:r>
      <w:r w:rsidRPr="00F906B5">
        <w:rPr>
          <w:rFonts w:ascii="Times New Roman"/>
          <w:color w:val="000000"/>
          <w:spacing w:val="112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οριζόντιο</w:t>
      </w:r>
      <w:r w:rsidRPr="00F906B5">
        <w:rPr>
          <w:rFonts w:ascii="Times New Roman"/>
          <w:color w:val="000000"/>
          <w:spacing w:val="193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ύψος</w:t>
      </w:r>
    </w:p>
    <w:p w:rsidR="00EA3CFF" w:rsidRPr="00F906B5" w:rsidRDefault="00F906B5">
      <w:pPr>
        <w:framePr w:w="9149" w:wrap="auto" w:hAnchor="text" w:x="1589" w:y="246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και</w:t>
      </w:r>
      <w:r w:rsidRPr="00F906B5">
        <w:rPr>
          <w:rFonts w:ascii="Times New Roman"/>
          <w:color w:val="000000"/>
          <w:spacing w:val="70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άλλες</w:t>
      </w:r>
      <w:r w:rsidRPr="00F906B5">
        <w:rPr>
          <w:rFonts w:ascii="Times New Roman"/>
          <w:color w:val="000000"/>
          <w:spacing w:val="57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αφύσικες</w:t>
      </w:r>
      <w:r w:rsidRPr="00F906B5">
        <w:rPr>
          <w:rFonts w:ascii="Times New Roman"/>
          <w:color w:val="000000"/>
          <w:spacing w:val="10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ιστορίες».</w:t>
      </w:r>
    </w:p>
    <w:p w:rsidR="00EA3CFF" w:rsidRPr="00F906B5" w:rsidRDefault="00F906B5">
      <w:pPr>
        <w:framePr w:w="2513" w:wrap="auto" w:hAnchor="text" w:x="4916" w:y="365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ΜΠΟΝΣΑΪ</w:t>
      </w:r>
      <w:r w:rsidRPr="00F906B5">
        <w:rPr>
          <w:rFonts w:ascii="Times New Roman"/>
          <w:color w:val="000000"/>
          <w:sz w:val="32"/>
          <w:vertAlign w:val="superscript"/>
          <w:lang w:val="el-GR"/>
        </w:rPr>
        <w:t>2</w:t>
      </w:r>
    </w:p>
    <w:p w:rsidR="00EA3CFF" w:rsidRPr="00F906B5" w:rsidRDefault="00F906B5">
      <w:pPr>
        <w:framePr w:w="9169" w:wrap="auto" w:hAnchor="text" w:x="1589" w:y="436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ΕΛΑΤΕ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ΤΩΡΑ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ΜΕΤΡΗΣΩ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είπε</w:t>
      </w:r>
      <w:r w:rsidRPr="00F906B5">
        <w:rPr>
          <w:rFonts w:ascii="Times New Roman"/>
          <w:color w:val="000000"/>
          <w:spacing w:val="7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αστυνομικός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169" w:wrap="auto" w:hAnchor="text" w:x="1589" w:y="436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αφού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είχε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συμπληρώσει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όλα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άλλα</w:t>
      </w:r>
      <w:r w:rsidRPr="00F906B5">
        <w:rPr>
          <w:rFonts w:ascii="Times New Roman"/>
          <w:color w:val="000000"/>
          <w:spacing w:val="1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στοιχεία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0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πάνω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</w:p>
    <w:p w:rsidR="00EA3CFF" w:rsidRPr="00F906B5" w:rsidRDefault="00F906B5">
      <w:pPr>
        <w:framePr w:w="9169" w:wrap="auto" w:hAnchor="text" w:x="1589" w:y="4363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καινούργιο</w:t>
      </w:r>
      <w:r w:rsidRPr="00F906B5">
        <w:rPr>
          <w:rFonts w:ascii="Times New Roman"/>
          <w:color w:val="000000"/>
          <w:spacing w:val="1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δελτίο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ταυτότητας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394" w:wrap="auto" w:hAnchor="text" w:x="1589" w:y="548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</w:t>
      </w:r>
    </w:p>
    <w:p w:rsidR="00EA3CFF" w:rsidRPr="00F906B5" w:rsidRDefault="00F906B5">
      <w:pPr>
        <w:framePr w:w="9169" w:wrap="auto" w:hAnchor="text" w:x="1589" w:y="5486"/>
        <w:widowControl w:val="0"/>
        <w:autoSpaceDE w:val="0"/>
        <w:autoSpaceDN w:val="0"/>
        <w:spacing w:before="0" w:after="0" w:line="375" w:lineRule="exact"/>
        <w:ind w:left="155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Μα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ύψος</w:t>
      </w:r>
      <w:r w:rsidRPr="00F906B5">
        <w:rPr>
          <w:rFonts w:ascii="Times New Roman"/>
          <w:color w:val="000000"/>
          <w:spacing w:val="1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μου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αναφέρεται</w:t>
      </w:r>
      <w:r w:rsidRPr="00F906B5">
        <w:rPr>
          <w:rFonts w:ascii="Times New Roman"/>
          <w:color w:val="000000"/>
          <w:spacing w:val="2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στην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παλιά</w:t>
      </w:r>
      <w:r w:rsidRPr="00F906B5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μου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ταυτότητα»,</w:t>
      </w:r>
    </w:p>
    <w:p w:rsidR="00EA3CFF" w:rsidRPr="00F906B5" w:rsidRDefault="00F906B5">
      <w:pPr>
        <w:framePr w:w="9169" w:wrap="auto" w:hAnchor="text" w:x="1589" w:y="5486"/>
        <w:widowControl w:val="0"/>
        <w:autoSpaceDE w:val="0"/>
        <w:autoSpaceDN w:val="0"/>
        <w:spacing w:before="2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αντέδρασε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αυτός</w:t>
      </w:r>
      <w:r w:rsidRPr="00F906B5">
        <w:rPr>
          <w:rFonts w:ascii="Times New Roman"/>
          <w:color w:val="000000"/>
          <w:spacing w:val="2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είμαι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εβδομήντα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πέντε».</w:t>
      </w:r>
    </w:p>
    <w:p w:rsidR="00EA3CFF" w:rsidRPr="00F906B5" w:rsidRDefault="00F906B5">
      <w:pPr>
        <w:framePr w:w="9169" w:wrap="auto" w:hAnchor="text" w:x="1589" w:y="5486"/>
        <w:widowControl w:val="0"/>
        <w:autoSpaceDE w:val="0"/>
        <w:autoSpaceDN w:val="0"/>
        <w:spacing w:before="14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αστυνομικός</w:t>
      </w:r>
      <w:r w:rsidRPr="00F906B5">
        <w:rPr>
          <w:rFonts w:ascii="Times New Roman"/>
          <w:color w:val="000000"/>
          <w:spacing w:val="2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χαμογέλασε</w:t>
      </w:r>
      <w:r w:rsidRPr="00F906B5">
        <w:rPr>
          <w:rFonts w:ascii="Times New Roman"/>
          <w:color w:val="000000"/>
          <w:spacing w:val="1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ειρωνικά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Τότε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ήσασταν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είκοσι</w:t>
      </w:r>
    </w:p>
    <w:p w:rsidR="00EA3CFF" w:rsidRPr="00F906B5" w:rsidRDefault="00F906B5">
      <w:pPr>
        <w:framePr w:w="9169" w:wrap="auto" w:hAnchor="text" w:x="1589" w:y="5486"/>
        <w:widowControl w:val="0"/>
        <w:autoSpaceDE w:val="0"/>
        <w:autoSpaceDN w:val="0"/>
        <w:spacing w:before="2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ετών</w:t>
      </w:r>
      <w:r w:rsidRPr="00F906B5">
        <w:rPr>
          <w:rFonts w:ascii="Times New Roman"/>
          <w:color w:val="000000"/>
          <w:spacing w:val="2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τώρα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εξήντα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πέντε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-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Ας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κάνουμε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μιαν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επαλήθευση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».</w:t>
      </w:r>
    </w:p>
    <w:p w:rsidR="00EA3CFF" w:rsidRPr="00F906B5" w:rsidRDefault="00F906B5">
      <w:pPr>
        <w:framePr w:w="240" w:wrap="auto" w:hAnchor="text" w:x="4127" w:y="5860"/>
        <w:widowControl w:val="0"/>
        <w:autoSpaceDE w:val="0"/>
        <w:autoSpaceDN w:val="0"/>
        <w:spacing w:before="0" w:after="0" w:line="391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̇</w:t>
      </w:r>
    </w:p>
    <w:p w:rsidR="00EA3CFF" w:rsidRPr="00F906B5" w:rsidRDefault="00F906B5">
      <w:pPr>
        <w:framePr w:w="240" w:wrap="auto" w:hAnchor="text" w:x="2418" w:y="6626"/>
        <w:widowControl w:val="0"/>
        <w:autoSpaceDE w:val="0"/>
        <w:autoSpaceDN w:val="0"/>
        <w:spacing w:before="0" w:after="0" w:line="391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̇</w:t>
      </w:r>
    </w:p>
    <w:p w:rsidR="00EA3CFF" w:rsidRPr="00F906B5" w:rsidRDefault="00F906B5">
      <w:pPr>
        <w:framePr w:w="9170" w:wrap="auto" w:hAnchor="text" w:x="1589" w:y="70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δεν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καταλάβαινε</w:t>
      </w:r>
      <w:r w:rsidRPr="00F906B5">
        <w:rPr>
          <w:rFonts w:ascii="Times New Roman"/>
          <w:color w:val="000000"/>
          <w:spacing w:val="2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τι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νόημα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είχε</w:t>
      </w:r>
      <w:r w:rsidRPr="00F906B5">
        <w:rPr>
          <w:rFonts w:ascii="Times New Roman"/>
          <w:color w:val="000000"/>
          <w:spacing w:val="11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αυτή</w:t>
      </w:r>
      <w:r w:rsidRPr="00F906B5">
        <w:rPr>
          <w:rFonts w:ascii="Times New Roman"/>
          <w:color w:val="000000"/>
          <w:spacing w:val="1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επαλήθευση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170" w:wrap="auto" w:hAnchor="text" w:x="1589" w:y="701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ανέβηκε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5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ειδικό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βάθρο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ίσιωσε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στάση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προσοχής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κορμί</w:t>
      </w:r>
    </w:p>
    <w:p w:rsidR="00EA3CFF" w:rsidRPr="00F906B5" w:rsidRDefault="00F906B5">
      <w:pPr>
        <w:framePr w:w="9170" w:wrap="auto" w:hAnchor="text" w:x="1589" w:y="701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αστυνομικός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κατέβασε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ως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γυμνό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κρανίο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</w:p>
    <w:p w:rsidR="00EA3CFF" w:rsidRPr="00F906B5" w:rsidRDefault="00F906B5">
      <w:pPr>
        <w:framePr w:w="9170" w:wrap="auto" w:hAnchor="text" w:x="1589" w:y="701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κρύα</w:t>
      </w:r>
      <w:r w:rsidRPr="00F906B5">
        <w:rPr>
          <w:rFonts w:ascii="Times New Roman"/>
          <w:color w:val="000000"/>
          <w:spacing w:val="2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μεταλλική</w:t>
      </w:r>
      <w:r w:rsidRPr="00F906B5">
        <w:rPr>
          <w:rFonts w:ascii="Times New Roman"/>
          <w:color w:val="000000"/>
          <w:spacing w:val="2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μπάρα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2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εβδομήντα</w:t>
      </w:r>
      <w:r w:rsidRPr="00F906B5">
        <w:rPr>
          <w:rFonts w:ascii="Times New Roman"/>
          <w:color w:val="000000"/>
          <w:spacing w:val="2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δύο»,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</w:p>
    <w:p w:rsidR="00EA3CFF" w:rsidRPr="00F906B5" w:rsidRDefault="00F906B5">
      <w:pPr>
        <w:framePr w:w="9170" w:wrap="auto" w:hAnchor="text" w:x="1589" w:y="701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ανακοίνωσε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-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ίδιο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χαμόγελο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170" w:wrap="auto" w:hAnchor="text" w:x="1589" w:y="701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Ένιωσε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κόβονται</w:t>
      </w:r>
      <w:r w:rsidRPr="00F906B5">
        <w:rPr>
          <w:rFonts w:ascii="Times New Roman"/>
          <w:color w:val="000000"/>
          <w:spacing w:val="1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πόδια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Μα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πώς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δυνατόν;»</w:t>
      </w:r>
    </w:p>
    <w:p w:rsidR="00EA3CFF" w:rsidRPr="00F906B5" w:rsidRDefault="00F906B5">
      <w:pPr>
        <w:framePr w:w="9170" w:wrap="auto" w:hAnchor="text" w:x="1589" w:y="701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αναφώνησε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«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Τι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έγιναν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αυτά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τρία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εκατοστά</w:t>
      </w:r>
      <w:r w:rsidRPr="00F906B5">
        <w:rPr>
          <w:rFonts w:ascii="Times New Roman"/>
          <w:color w:val="000000"/>
          <w:sz w:val="32"/>
          <w:lang w:val="el-GR"/>
        </w:rPr>
        <w:t>;</w:t>
      </w:r>
      <w:r w:rsidRPr="00F906B5">
        <w:rPr>
          <w:rFonts w:ascii="Times New Roman"/>
          <w:color w:val="000000"/>
          <w:spacing w:val="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Ποιος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μου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τα</w:t>
      </w:r>
    </w:p>
    <w:p w:rsidR="00EA3CFF" w:rsidRPr="00F906B5" w:rsidRDefault="00F906B5">
      <w:pPr>
        <w:framePr w:w="9170" w:wrap="auto" w:hAnchor="text" w:x="1589" w:y="701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πήρε;»</w:t>
      </w:r>
    </w:p>
    <w:p w:rsidR="00EA3CFF" w:rsidRPr="00F906B5" w:rsidRDefault="00F906B5">
      <w:pPr>
        <w:framePr w:w="394" w:wrap="auto" w:hAnchor="text" w:x="1589" w:y="1001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</w:t>
      </w:r>
    </w:p>
    <w:p w:rsidR="00EA3CFF" w:rsidRPr="00F906B5" w:rsidRDefault="00F906B5">
      <w:pPr>
        <w:framePr w:w="9014" w:wrap="auto" w:hAnchor="text" w:x="1744" w:y="1001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χρόνος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ξέρετε...»,</w:t>
      </w:r>
      <w:r w:rsidRPr="00F906B5">
        <w:rPr>
          <w:rFonts w:ascii="Times New Roman"/>
          <w:color w:val="000000"/>
          <w:spacing w:val="1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αποκρίθηκε</w:t>
      </w:r>
      <w:r w:rsidRPr="00F906B5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αστυνομικός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2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το</w:t>
      </w:r>
    </w:p>
    <w:p w:rsidR="00EA3CFF" w:rsidRPr="00F906B5" w:rsidRDefault="00F906B5">
      <w:pPr>
        <w:framePr w:w="9169" w:wrap="auto" w:hAnchor="text" w:x="1589" w:y="1038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χαμόγελό</w:t>
      </w:r>
      <w:r w:rsidRPr="00F906B5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είχε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τώρα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μια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χροιά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συμπόνιας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«...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χρόνος</w:t>
      </w:r>
    </w:p>
    <w:p w:rsidR="00EA3CFF" w:rsidRPr="00F906B5" w:rsidRDefault="00F906B5">
      <w:pPr>
        <w:framePr w:w="9169" w:wrap="auto" w:hAnchor="text" w:x="1589" w:y="1038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ροκανίζει</w:t>
      </w:r>
      <w:r w:rsidRPr="00F906B5">
        <w:rPr>
          <w:rFonts w:ascii="Times New Roman"/>
          <w:color w:val="000000"/>
          <w:spacing w:val="29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τούς</w:t>
      </w:r>
      <w:r w:rsidRPr="00F906B5">
        <w:rPr>
          <w:rFonts w:ascii="Times New Roman"/>
          <w:color w:val="000000"/>
          <w:spacing w:val="2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σπονδύλους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Όσο</w:t>
      </w:r>
      <w:r w:rsidRPr="00F906B5">
        <w:rPr>
          <w:rFonts w:ascii="Times New Roman"/>
          <w:color w:val="000000"/>
          <w:spacing w:val="2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μεγαλώνει</w:t>
      </w:r>
      <w:r w:rsidRPr="00F906B5">
        <w:rPr>
          <w:rFonts w:ascii="Times New Roman"/>
          <w:color w:val="000000"/>
          <w:spacing w:val="2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κανείς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τόσο</w:t>
      </w:r>
    </w:p>
    <w:p w:rsidR="00EA3CFF" w:rsidRPr="00F906B5" w:rsidRDefault="00F906B5">
      <w:pPr>
        <w:framePr w:w="9169" w:wrap="auto" w:hAnchor="text" w:x="1589" w:y="1038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χαμηλώνει».</w:t>
      </w:r>
    </w:p>
    <w:p w:rsidR="00EA3CFF" w:rsidRPr="00F906B5" w:rsidRDefault="00F906B5">
      <w:pPr>
        <w:framePr w:w="9169" w:wrap="auto" w:hAnchor="text" w:x="1589" w:y="1038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άκουσμα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αυτών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λόγων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άστραψε</w:t>
      </w:r>
      <w:r w:rsidRPr="00F906B5">
        <w:rPr>
          <w:rFonts w:ascii="Times New Roman"/>
          <w:color w:val="000000"/>
          <w:spacing w:val="1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κάτι</w:t>
      </w:r>
      <w:r w:rsidRPr="00F906B5">
        <w:rPr>
          <w:rFonts w:ascii="Times New Roman"/>
          <w:color w:val="000000"/>
          <w:spacing w:val="8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ξαφνικά</w:t>
      </w:r>
      <w:r w:rsidRPr="00F906B5">
        <w:rPr>
          <w:rFonts w:ascii="Times New Roman"/>
          <w:color w:val="000000"/>
          <w:spacing w:val="1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μες</w:t>
      </w:r>
      <w:r w:rsidRPr="00F906B5">
        <w:rPr>
          <w:rFonts w:ascii="Times New Roman"/>
          <w:color w:val="000000"/>
          <w:spacing w:val="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</w:p>
    <w:p w:rsidR="00EA3CFF" w:rsidRPr="00F906B5" w:rsidRDefault="00F906B5">
      <w:pPr>
        <w:framePr w:w="9169" w:wrap="auto" w:hAnchor="text" w:x="1589" w:y="1038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μυαλό</w:t>
      </w:r>
      <w:r w:rsidRPr="00F906B5">
        <w:rPr>
          <w:rFonts w:ascii="Times New Roman"/>
          <w:color w:val="000000"/>
          <w:spacing w:val="1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κι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είδε</w:t>
      </w:r>
      <w:r w:rsidRPr="00F906B5">
        <w:rPr>
          <w:rFonts w:ascii="Times New Roman"/>
          <w:color w:val="000000"/>
          <w:spacing w:val="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εαυτό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ως</w:t>
      </w:r>
      <w:r w:rsidRPr="00F906B5">
        <w:rPr>
          <w:rFonts w:ascii="Times New Roman"/>
          <w:color w:val="000000"/>
          <w:spacing w:val="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μπονσάι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χρόνο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169" w:wrap="auto" w:hAnchor="text" w:x="1589" w:y="1038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διεστραμμένο</w:t>
      </w:r>
      <w:r w:rsidRPr="00F906B5">
        <w:rPr>
          <w:rFonts w:ascii="Times New Roman"/>
          <w:color w:val="000000"/>
          <w:spacing w:val="13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Γιαπωνέζο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κηπουρό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μικραίνει</w:t>
      </w:r>
      <w:r w:rsidRPr="00F906B5">
        <w:rPr>
          <w:rFonts w:ascii="Times New Roman"/>
          <w:color w:val="000000"/>
          <w:spacing w:val="12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τον</w:t>
      </w:r>
    </w:p>
    <w:p w:rsidR="00EA3CFF" w:rsidRPr="00F906B5" w:rsidRDefault="00F906B5">
      <w:pPr>
        <w:framePr w:w="9169" w:wrap="auto" w:hAnchor="text" w:x="1589" w:y="10386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μικραίνει</w:t>
      </w:r>
      <w:r w:rsidRPr="00F906B5">
        <w:rPr>
          <w:rFonts w:ascii="Times New Roman"/>
          <w:color w:val="000000"/>
          <w:sz w:val="32"/>
          <w:lang w:val="el-GR"/>
        </w:rPr>
        <w:t>...</w:t>
      </w:r>
    </w:p>
    <w:p w:rsidR="00EA3CFF" w:rsidRPr="00F906B5" w:rsidRDefault="00F906B5">
      <w:pPr>
        <w:framePr w:w="394" w:wrap="auto" w:hAnchor="text" w:x="1589" w:y="1300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</w:t>
      </w:r>
    </w:p>
    <w:p w:rsidR="00EA3CFF" w:rsidRPr="00F906B5" w:rsidRDefault="00F906B5">
      <w:pPr>
        <w:framePr w:w="9011" w:wrap="auto" w:hAnchor="text" w:x="1744" w:y="1300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πώς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γερνάω</w:t>
      </w:r>
      <w:r w:rsidRPr="00F906B5">
        <w:rPr>
          <w:rFonts w:ascii="Times New Roman"/>
          <w:color w:val="000000"/>
          <w:sz w:val="32"/>
          <w:lang w:val="el-GR"/>
        </w:rPr>
        <w:t>...</w:t>
      </w:r>
      <w:r w:rsidRPr="00F906B5">
        <w:rPr>
          <w:rFonts w:ascii="Times New Roman"/>
          <w:color w:val="000000"/>
          <w:spacing w:val="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πώς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γερνάω</w:t>
      </w:r>
      <w:r w:rsidRPr="00F906B5">
        <w:rPr>
          <w:rFonts w:ascii="Times New Roman"/>
          <w:color w:val="000000"/>
          <w:sz w:val="32"/>
          <w:lang w:val="el-GR"/>
        </w:rPr>
        <w:t>...</w:t>
      </w:r>
      <w:r w:rsidRPr="00F906B5">
        <w:rPr>
          <w:rFonts w:ascii="Times New Roman"/>
          <w:color w:val="000000"/>
          <w:spacing w:val="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/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πανταλόνι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μπατζάκια</w:t>
      </w:r>
    </w:p>
    <w:p w:rsidR="00EA3CFF" w:rsidRPr="00F906B5" w:rsidRDefault="00F906B5">
      <w:pPr>
        <w:framePr w:w="9169" w:wrap="auto" w:hAnchor="text" w:x="1589" w:y="1334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γυρισμένα</w:t>
      </w:r>
      <w:r w:rsidRPr="00F906B5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θα</w:t>
      </w:r>
      <w:r w:rsidRPr="00F906B5">
        <w:rPr>
          <w:rFonts w:ascii="Times New Roman"/>
          <w:color w:val="000000"/>
          <w:spacing w:val="9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φοράω»</w:t>
      </w:r>
      <w:r w:rsidRPr="00F906B5">
        <w:rPr>
          <w:rFonts w:ascii="Times New Roman"/>
          <w:color w:val="000000"/>
          <w:sz w:val="32"/>
          <w:vertAlign w:val="superscript"/>
          <w:lang w:val="el-GR"/>
        </w:rPr>
        <w:t>3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μουρμούρισε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συνειδητοποιώντας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</w:t>
      </w:r>
    </w:p>
    <w:p w:rsidR="00EA3CFF" w:rsidRPr="00F906B5" w:rsidRDefault="00F906B5">
      <w:pPr>
        <w:framePr w:w="9169" w:wrap="auto" w:hAnchor="text" w:x="1589" w:y="1334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πρώτη</w:t>
      </w:r>
      <w:r w:rsidRPr="00F906B5">
        <w:rPr>
          <w:rFonts w:ascii="Times New Roman"/>
          <w:color w:val="000000"/>
          <w:spacing w:val="1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φορά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τραγικότητα</w:t>
      </w:r>
      <w:r w:rsidRPr="00F906B5">
        <w:rPr>
          <w:rFonts w:ascii="Times New Roman"/>
          <w:color w:val="000000"/>
          <w:spacing w:val="2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αυτών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στίχων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που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άλλοτε</w:t>
      </w:r>
      <w:r w:rsidRPr="00F906B5">
        <w:rPr>
          <w:rFonts w:ascii="Times New Roman"/>
          <w:color w:val="000000"/>
          <w:sz w:val="32"/>
          <w:lang w:val="el-GR"/>
        </w:rPr>
        <w:t>,</w:t>
      </w:r>
    </w:p>
    <w:p w:rsidR="00EA3CFF" w:rsidRPr="00F906B5" w:rsidRDefault="00F906B5">
      <w:pPr>
        <w:framePr w:w="9169" w:wrap="auto" w:hAnchor="text" w:x="1589" w:y="13345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φαίνονταν</w:t>
      </w:r>
      <w:r w:rsidRPr="00F906B5">
        <w:rPr>
          <w:rFonts w:ascii="Times New Roman"/>
          <w:color w:val="000000"/>
          <w:spacing w:val="1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απλώς</w:t>
      </w:r>
      <w:r w:rsidRPr="00F906B5">
        <w:rPr>
          <w:rFonts w:ascii="Times New Roman"/>
          <w:color w:val="000000"/>
          <w:spacing w:val="7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αστείοι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394" w:wrap="auto" w:hAnchor="text" w:x="1589" w:y="1450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</w:t>
      </w:r>
    </w:p>
    <w:p w:rsidR="00EA3CFF" w:rsidRPr="00F906B5" w:rsidRDefault="00F906B5">
      <w:pPr>
        <w:framePr w:w="5032" w:wrap="auto" w:hAnchor="text" w:x="1744" w:y="1450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Τι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είπατε;»</w:t>
      </w:r>
      <w:r w:rsidRPr="00F906B5">
        <w:rPr>
          <w:rFonts w:ascii="Times New Roman"/>
          <w:color w:val="000000"/>
          <w:spacing w:val="-1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ρώτησε</w:t>
      </w:r>
      <w:r w:rsidRPr="00F906B5">
        <w:rPr>
          <w:rFonts w:ascii="Times New Roman"/>
          <w:color w:val="000000"/>
          <w:spacing w:val="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αστυνομικός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261" w:wrap="auto" w:hAnchor="text" w:x="1021" w:y="15613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3"/>
          <w:lang w:val="el-GR"/>
        </w:rPr>
      </w:pPr>
      <w:r w:rsidRPr="00F906B5">
        <w:rPr>
          <w:rFonts w:ascii="Times New Roman"/>
          <w:color w:val="000000"/>
          <w:sz w:val="13"/>
          <w:lang w:val="el-GR"/>
        </w:rPr>
        <w:t>2</w:t>
      </w:r>
    </w:p>
    <w:p w:rsidR="00EA3CFF" w:rsidRPr="00F906B5" w:rsidRDefault="00F906B5">
      <w:pPr>
        <w:framePr w:w="261" w:wrap="auto" w:hAnchor="text" w:x="1021" w:y="15613"/>
        <w:widowControl w:val="0"/>
        <w:autoSpaceDE w:val="0"/>
        <w:autoSpaceDN w:val="0"/>
        <w:spacing w:before="82" w:after="0" w:line="152" w:lineRule="exact"/>
        <w:jc w:val="left"/>
        <w:rPr>
          <w:rFonts w:ascii="Times New Roman"/>
          <w:color w:val="000000"/>
          <w:sz w:val="13"/>
          <w:lang w:val="el-GR"/>
        </w:rPr>
      </w:pPr>
      <w:r w:rsidRPr="00F906B5">
        <w:rPr>
          <w:rFonts w:ascii="Times New Roman"/>
          <w:color w:val="000000"/>
          <w:sz w:val="13"/>
          <w:lang w:val="el-GR"/>
        </w:rPr>
        <w:t>3</w:t>
      </w:r>
    </w:p>
    <w:p w:rsidR="00EA3CFF" w:rsidRPr="00F906B5" w:rsidRDefault="00F906B5">
      <w:pPr>
        <w:framePr w:w="9082" w:wrap="auto" w:hAnchor="text" w:x="1160" w:y="1563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ιαπωνικό</w:t>
      </w:r>
      <w:r w:rsidRPr="00F906B5">
        <w:rPr>
          <w:rFonts w:ascii="Times New Roman"/>
          <w:color w:val="000000"/>
          <w:spacing w:val="106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αιωνόβιο</w:t>
      </w:r>
      <w:r w:rsidRPr="00F906B5">
        <w:rPr>
          <w:rFonts w:ascii="Times New Roman"/>
          <w:color w:val="000000"/>
          <w:spacing w:val="87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δέντρο</w:t>
      </w:r>
      <w:r w:rsidRPr="00F906B5">
        <w:rPr>
          <w:rFonts w:ascii="Times New Roman"/>
          <w:color w:val="000000"/>
          <w:spacing w:val="20"/>
          <w:sz w:val="20"/>
          <w:lang w:val="el-GR"/>
        </w:rPr>
        <w:t>-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νάνος</w:t>
      </w:r>
      <w:r w:rsidRPr="00F906B5">
        <w:rPr>
          <w:rFonts w:ascii="Times New Roman"/>
          <w:color w:val="000000"/>
          <w:sz w:val="20"/>
          <w:lang w:val="el-GR"/>
        </w:rPr>
        <w:t>,</w:t>
      </w:r>
      <w:r w:rsidRPr="00F906B5">
        <w:rPr>
          <w:rFonts w:ascii="Times New Roman"/>
          <w:color w:val="000000"/>
          <w:spacing w:val="42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που</w:t>
      </w:r>
      <w:r w:rsidRPr="00F906B5">
        <w:rPr>
          <w:rFonts w:ascii="Times New Roman"/>
          <w:color w:val="000000"/>
          <w:spacing w:val="56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δημιουργείται</w:t>
      </w:r>
      <w:r w:rsidRPr="00F906B5">
        <w:rPr>
          <w:rFonts w:ascii="Times New Roman"/>
          <w:color w:val="000000"/>
          <w:spacing w:val="122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0"/>
          <w:lang w:val="el-GR"/>
        </w:rPr>
        <w:t>με</w:t>
      </w:r>
      <w:r w:rsidRPr="00F906B5">
        <w:rPr>
          <w:rFonts w:ascii="Times New Roman"/>
          <w:color w:val="000000"/>
          <w:spacing w:val="20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ειδικό</w:t>
      </w:r>
      <w:r w:rsidRPr="00F906B5">
        <w:rPr>
          <w:rFonts w:ascii="Times New Roman"/>
          <w:color w:val="000000"/>
          <w:spacing w:val="66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σύστημα</w:t>
      </w:r>
      <w:r w:rsidRPr="00F906B5">
        <w:rPr>
          <w:rFonts w:ascii="Times New Roman"/>
          <w:color w:val="000000"/>
          <w:spacing w:val="66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κλαδέματος</w:t>
      </w:r>
    </w:p>
    <w:p w:rsidR="00EA3CFF" w:rsidRPr="00F906B5" w:rsidRDefault="00F906B5">
      <w:pPr>
        <w:framePr w:w="9082" w:wrap="auto" w:hAnchor="text" w:x="1160" w:y="1563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στίχοι</w:t>
      </w:r>
      <w:r w:rsidRPr="00F906B5">
        <w:rPr>
          <w:rFonts w:ascii="Times New Roman"/>
          <w:color w:val="000000"/>
          <w:spacing w:val="69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από</w:t>
      </w:r>
      <w:r w:rsidRPr="00F906B5">
        <w:rPr>
          <w:rFonts w:ascii="Times New Roman"/>
          <w:color w:val="000000"/>
          <w:spacing w:val="63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το</w:t>
      </w:r>
      <w:r w:rsidRPr="00F906B5">
        <w:rPr>
          <w:rFonts w:ascii="Times New Roman"/>
          <w:color w:val="000000"/>
          <w:spacing w:val="42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ποίημα</w:t>
      </w:r>
      <w:r w:rsidRPr="00F906B5">
        <w:rPr>
          <w:rFonts w:ascii="Times New Roman"/>
          <w:color w:val="000000"/>
          <w:spacing w:val="70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του</w:t>
      </w:r>
      <w:r w:rsidRPr="00F906B5">
        <w:rPr>
          <w:rFonts w:ascii="Times New Roman"/>
          <w:color w:val="000000"/>
          <w:spacing w:val="51"/>
          <w:sz w:val="20"/>
          <w:lang w:val="el-GR"/>
        </w:rPr>
        <w:t xml:space="preserve"> </w:t>
      </w:r>
      <w:r>
        <w:rPr>
          <w:rFonts w:ascii="Times New Roman"/>
          <w:color w:val="000000"/>
          <w:spacing w:val="20"/>
          <w:sz w:val="20"/>
        </w:rPr>
        <w:t>T</w:t>
      </w:r>
      <w:r w:rsidRPr="00F906B5">
        <w:rPr>
          <w:rFonts w:ascii="Times New Roman"/>
          <w:color w:val="000000"/>
          <w:spacing w:val="20"/>
          <w:sz w:val="20"/>
          <w:lang w:val="el-GR"/>
        </w:rPr>
        <w:t>.</w:t>
      </w:r>
      <w:r w:rsidRPr="00F906B5">
        <w:rPr>
          <w:rFonts w:ascii="Times New Roman"/>
          <w:color w:val="000000"/>
          <w:spacing w:val="22"/>
          <w:sz w:val="20"/>
          <w:lang w:val="el-GR"/>
        </w:rPr>
        <w:t xml:space="preserve"> </w:t>
      </w:r>
      <w:r>
        <w:rPr>
          <w:rFonts w:ascii="Times New Roman"/>
          <w:color w:val="000000"/>
          <w:spacing w:val="19"/>
          <w:sz w:val="20"/>
        </w:rPr>
        <w:t>S</w:t>
      </w:r>
      <w:r w:rsidRPr="00F906B5">
        <w:rPr>
          <w:rFonts w:ascii="Times New Roman"/>
          <w:color w:val="000000"/>
          <w:spacing w:val="19"/>
          <w:sz w:val="20"/>
          <w:lang w:val="el-GR"/>
        </w:rPr>
        <w:t>.</w:t>
      </w:r>
      <w:r w:rsidRPr="00F906B5">
        <w:rPr>
          <w:rFonts w:ascii="Times New Roman"/>
          <w:color w:val="000000"/>
          <w:spacing w:val="7"/>
          <w:sz w:val="20"/>
          <w:lang w:val="el-GR"/>
        </w:rPr>
        <w:t xml:space="preserve"> </w:t>
      </w:r>
      <w:r>
        <w:rPr>
          <w:rFonts w:ascii="Times New Roman"/>
          <w:color w:val="000000"/>
          <w:spacing w:val="20"/>
          <w:sz w:val="20"/>
        </w:rPr>
        <w:t>Eliot</w:t>
      </w:r>
      <w:r w:rsidRPr="00F906B5">
        <w:rPr>
          <w:rFonts w:ascii="Times New Roman"/>
          <w:color w:val="000000"/>
          <w:spacing w:val="53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«Τραγούδι</w:t>
      </w:r>
      <w:r w:rsidRPr="00F906B5">
        <w:rPr>
          <w:rFonts w:ascii="Times New Roman"/>
          <w:color w:val="000000"/>
          <w:spacing w:val="104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αγάπης</w:t>
      </w:r>
      <w:r w:rsidRPr="00F906B5">
        <w:rPr>
          <w:rFonts w:ascii="Times New Roman"/>
          <w:color w:val="000000"/>
          <w:spacing w:val="82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0"/>
          <w:lang w:val="el-GR"/>
        </w:rPr>
        <w:t>του</w:t>
      </w:r>
      <w:r w:rsidRPr="00F906B5">
        <w:rPr>
          <w:rFonts w:ascii="Times New Roman"/>
          <w:color w:val="000000"/>
          <w:spacing w:val="51"/>
          <w:sz w:val="20"/>
          <w:lang w:val="el-GR"/>
        </w:rPr>
        <w:t xml:space="preserve"> </w:t>
      </w:r>
      <w:r>
        <w:rPr>
          <w:rFonts w:ascii="Times New Roman"/>
          <w:color w:val="000000"/>
          <w:spacing w:val="21"/>
          <w:sz w:val="20"/>
        </w:rPr>
        <w:t>J</w:t>
      </w:r>
      <w:r w:rsidRPr="00F906B5">
        <w:rPr>
          <w:rFonts w:ascii="Times New Roman"/>
          <w:color w:val="000000"/>
          <w:spacing w:val="21"/>
          <w:sz w:val="20"/>
          <w:lang w:val="el-GR"/>
        </w:rPr>
        <w:t>.</w:t>
      </w:r>
      <w:r w:rsidRPr="00F906B5">
        <w:rPr>
          <w:rFonts w:ascii="Times New Roman"/>
          <w:color w:val="000000"/>
          <w:spacing w:val="11"/>
          <w:sz w:val="20"/>
          <w:lang w:val="el-GR"/>
        </w:rPr>
        <w:t xml:space="preserve"> </w:t>
      </w:r>
      <w:r>
        <w:rPr>
          <w:rFonts w:ascii="Times New Roman"/>
          <w:color w:val="000000"/>
          <w:spacing w:val="20"/>
          <w:sz w:val="20"/>
        </w:rPr>
        <w:t>Alfred</w:t>
      </w:r>
      <w:r w:rsidRPr="00F906B5">
        <w:rPr>
          <w:rFonts w:ascii="Times New Roman"/>
          <w:color w:val="000000"/>
          <w:spacing w:val="51"/>
          <w:sz w:val="20"/>
          <w:lang w:val="el-GR"/>
        </w:rPr>
        <w:t xml:space="preserve"> </w:t>
      </w:r>
      <w:r>
        <w:rPr>
          <w:rFonts w:ascii="Times New Roman" w:hAnsi="Times New Roman" w:cs="Times New Roman"/>
          <w:color w:val="000000"/>
          <w:spacing w:val="20"/>
          <w:sz w:val="20"/>
        </w:rPr>
        <w:t>Prufrock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»</w:t>
      </w:r>
    </w:p>
    <w:p w:rsidR="00EA3CFF" w:rsidRPr="00F906B5" w:rsidRDefault="00F906B5">
      <w:pPr>
        <w:framePr w:w="3927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6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4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635635</wp:posOffset>
            </wp:positionH>
            <wp:positionV relativeFrom="page">
              <wp:posOffset>9806305</wp:posOffset>
            </wp:positionV>
            <wp:extent cx="1854200" cy="36830"/>
            <wp:effectExtent l="0" t="0" r="0" b="1270"/>
            <wp:wrapNone/>
            <wp:docPr id="23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43" w:name="br144"/>
      <w:bookmarkEnd w:id="143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364" w:y="375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5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394" w:wrap="auto" w:hAnchor="text" w:x="1589" w:y="10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«</w:t>
      </w:r>
    </w:p>
    <w:p w:rsidR="00EA3CFF" w:rsidRPr="00F906B5" w:rsidRDefault="00F906B5">
      <w:pPr>
        <w:framePr w:w="9014" w:wrap="auto" w:hAnchor="text" w:x="1744" w:y="103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τίποτε</w:t>
      </w:r>
      <w:r w:rsidRPr="00F906B5">
        <w:rPr>
          <w:rFonts w:ascii="Times New Roman"/>
          <w:color w:val="000000"/>
          <w:sz w:val="32"/>
          <w:lang w:val="el-GR"/>
        </w:rPr>
        <w:t>...</w:t>
      </w:r>
      <w:r w:rsidRPr="00F906B5">
        <w:rPr>
          <w:rFonts w:ascii="Times New Roman"/>
          <w:color w:val="000000"/>
          <w:spacing w:val="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Θυμήθηκα</w:t>
      </w:r>
      <w:r w:rsidRPr="00F906B5">
        <w:rPr>
          <w:rFonts w:ascii="Times New Roman"/>
          <w:color w:val="000000"/>
          <w:spacing w:val="1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μονάχα</w:t>
      </w:r>
      <w:r w:rsidRPr="00F906B5">
        <w:rPr>
          <w:rFonts w:ascii="Times New Roman"/>
          <w:color w:val="000000"/>
          <w:spacing w:val="1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κείνη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ρήση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αρχαίων</w:t>
      </w:r>
    </w:p>
    <w:p w:rsidR="00EA3CFF" w:rsidRPr="00F906B5" w:rsidRDefault="00F906B5">
      <w:pPr>
        <w:framePr w:w="9168" w:wrap="auto" w:hAnchor="text" w:x="1589" w:y="136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ημών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προγόνων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32"/>
          <w:lang w:val="el-GR"/>
        </w:rPr>
        <w:t>Ὅ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ἱ</w:t>
      </w:r>
      <w:r w:rsidRPr="00F906B5">
        <w:rPr>
          <w:rFonts w:ascii="Times New Roman"/>
          <w:color w:val="000000"/>
          <w:spacing w:val="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θεοί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φιλο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ῦ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σι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ἀ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ποθνήσκει</w:t>
      </w:r>
      <w:r w:rsidRPr="00F906B5">
        <w:rPr>
          <w:rFonts w:ascii="Times New Roman"/>
          <w:color w:val="000000"/>
          <w:spacing w:val="2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νέος</w:t>
      </w:r>
      <w:r w:rsidRPr="00F906B5">
        <w:rPr>
          <w:rFonts w:ascii="Times New Roman"/>
          <w:color w:val="000000"/>
          <w:sz w:val="32"/>
          <w:vertAlign w:val="superscript"/>
          <w:lang w:val="el-GR"/>
        </w:rPr>
        <w:t>4</w:t>
      </w:r>
      <w:r w:rsidRPr="00F906B5">
        <w:rPr>
          <w:rFonts w:ascii="Times New Roman"/>
          <w:color w:val="000000"/>
          <w:sz w:val="32"/>
          <w:lang w:val="el-GR"/>
        </w:rPr>
        <w:t>...</w:t>
      </w:r>
      <w:r w:rsidRPr="00F906B5">
        <w:rPr>
          <w:rFonts w:ascii="Times New Roman"/>
          <w:color w:val="000000"/>
          <w:spacing w:val="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</w:p>
    <w:p w:rsidR="00EA3CFF" w:rsidRPr="00F906B5" w:rsidRDefault="00F906B5">
      <w:pPr>
        <w:framePr w:w="9168" w:wrap="auto" w:hAnchor="text" w:x="1589" w:y="136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εβδομήντα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πέντε</w:t>
      </w:r>
      <w:r w:rsidRPr="00F906B5">
        <w:rPr>
          <w:rFonts w:ascii="Times New Roman" w:hAnsi="Times New Roman" w:cs="Times New Roman"/>
          <w:color w:val="000000"/>
          <w:spacing w:val="1"/>
          <w:sz w:val="32"/>
          <w:lang w:val="el-GR"/>
        </w:rPr>
        <w:t>».</w:t>
      </w:r>
    </w:p>
    <w:p w:rsidR="00EA3CFF" w:rsidRPr="00F906B5" w:rsidRDefault="00F906B5">
      <w:pPr>
        <w:framePr w:w="5015" w:wrap="auto" w:hAnchor="text" w:x="1589" w:y="2153"/>
        <w:widowControl w:val="0"/>
        <w:autoSpaceDE w:val="0"/>
        <w:autoSpaceDN w:val="0"/>
        <w:spacing w:before="0" w:after="0" w:line="391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αστυνομικός</w:t>
      </w:r>
      <w:r w:rsidRPr="00F906B5">
        <w:rPr>
          <w:rFonts w:ascii="Times New Roman"/>
          <w:color w:val="000000"/>
          <w:spacing w:val="1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γέλασε̇αυτός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όχι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8724" w:wrap="auto" w:hAnchor="text" w:x="2033" w:y="2674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Αργύρης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Χιόνης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-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οριζόντιο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ύψος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άλλες</w:t>
      </w:r>
      <w:r w:rsidRPr="00F906B5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αφύσικες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ιστορίες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-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Εκδ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-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Κίχλη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2009</w:t>
      </w:r>
    </w:p>
    <w:p w:rsidR="00EA3CFF" w:rsidRPr="00F906B5" w:rsidRDefault="00F906B5">
      <w:pPr>
        <w:framePr w:w="448" w:wrap="auto" w:hAnchor="text" w:x="4253" w:y="333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</w:p>
    <w:p w:rsidR="00EA3CFF" w:rsidRPr="00F906B5" w:rsidRDefault="00F906B5">
      <w:pPr>
        <w:framePr w:w="3278" w:wrap="auto" w:hAnchor="text" w:x="4481" w:y="333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ΡΑΣΤΗΡΙΟΤΗΤΕΣ</w:t>
      </w:r>
    </w:p>
    <w:p w:rsidR="00EA3CFF" w:rsidRPr="00F906B5" w:rsidRDefault="00F906B5">
      <w:pPr>
        <w:framePr w:w="407" w:wrap="auto" w:hAnchor="text" w:x="1589" w:y="394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1</w:t>
      </w:r>
    </w:p>
    <w:p w:rsidR="00EA3CFF" w:rsidRPr="00F906B5" w:rsidRDefault="00F906B5">
      <w:pPr>
        <w:framePr w:w="2966" w:wrap="auto" w:hAnchor="text" w:x="1776" w:y="394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δραστηριότητα</w:t>
      </w:r>
    </w:p>
    <w:p w:rsidR="00EA3CFF" w:rsidRPr="00F906B5" w:rsidRDefault="00F906B5">
      <w:pPr>
        <w:framePr w:w="9860" w:wrap="auto" w:hAnchor="text" w:x="880" w:y="444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1.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Πώς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αλλάζει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σταδιακά</w:t>
      </w:r>
      <w:r w:rsidRPr="00F906B5">
        <w:rPr>
          <w:rFonts w:ascii="Times New Roman"/>
          <w:color w:val="000000"/>
          <w:spacing w:val="1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συμπεριφορά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αστυνομικού</w:t>
      </w:r>
    </w:p>
    <w:p w:rsidR="00EA3CFF" w:rsidRPr="00F906B5" w:rsidRDefault="00F906B5">
      <w:pPr>
        <w:framePr w:w="9860" w:wrap="auto" w:hAnchor="text" w:x="880" w:y="444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απέναντι</w:t>
      </w:r>
      <w:r w:rsidRPr="00F906B5">
        <w:rPr>
          <w:rFonts w:ascii="Times New Roman"/>
          <w:color w:val="000000"/>
          <w:spacing w:val="1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στον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ηλικιωμένο</w:t>
      </w:r>
      <w:r w:rsidRPr="00F906B5">
        <w:rPr>
          <w:rFonts w:ascii="Times New Roman"/>
          <w:color w:val="000000"/>
          <w:sz w:val="32"/>
          <w:lang w:val="el-GR"/>
        </w:rPr>
        <w:t>;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0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απαντήσετε</w:t>
      </w:r>
      <w:r w:rsidRPr="00F906B5">
        <w:rPr>
          <w:rFonts w:ascii="Times New Roman"/>
          <w:color w:val="000000"/>
          <w:spacing w:val="1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5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δικά</w:t>
      </w:r>
      <w:r w:rsidRPr="00F906B5">
        <w:rPr>
          <w:rFonts w:ascii="Times New Roman"/>
          <w:color w:val="000000"/>
          <w:spacing w:val="13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</w:p>
    <w:p w:rsidR="00EA3CFF" w:rsidRPr="00F906B5" w:rsidRDefault="00F906B5">
      <w:pPr>
        <w:framePr w:w="9860" w:wrap="auto" w:hAnchor="text" w:x="880" w:y="444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λόγια</w:t>
      </w:r>
      <w:r w:rsidRPr="00F906B5">
        <w:rPr>
          <w:rFonts w:ascii="Times New Roman"/>
          <w:color w:val="000000"/>
          <w:spacing w:val="2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23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κείμενο</w:t>
      </w:r>
      <w:r w:rsidRPr="00F906B5">
        <w:rPr>
          <w:rFonts w:ascii="Times New Roman"/>
          <w:color w:val="000000"/>
          <w:spacing w:val="24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50-60</w:t>
      </w:r>
      <w:r w:rsidRPr="00F906B5">
        <w:rPr>
          <w:rFonts w:ascii="Times New Roman"/>
          <w:color w:val="000000"/>
          <w:spacing w:val="1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λέξεων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κάνοντας</w:t>
      </w:r>
      <w:r w:rsidRPr="00F906B5">
        <w:rPr>
          <w:rFonts w:ascii="Times New Roman"/>
          <w:color w:val="000000"/>
          <w:spacing w:val="3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και</w:t>
      </w:r>
    </w:p>
    <w:p w:rsidR="00EA3CFF" w:rsidRPr="00F906B5" w:rsidRDefault="00F906B5">
      <w:pPr>
        <w:framePr w:w="9860" w:wrap="auto" w:hAnchor="text" w:x="880" w:y="444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αναφορές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κείμενο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1937" w:wrap="auto" w:hAnchor="text" w:x="8822" w:y="605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15</w:t>
      </w:r>
    </w:p>
    <w:p w:rsidR="00EA3CFF" w:rsidRPr="00F906B5" w:rsidRDefault="00F906B5">
      <w:pPr>
        <w:framePr w:w="407" w:wrap="auto" w:hAnchor="text" w:x="1589" w:y="65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2</w:t>
      </w:r>
    </w:p>
    <w:p w:rsidR="00EA3CFF" w:rsidRPr="00F906B5" w:rsidRDefault="00F906B5">
      <w:pPr>
        <w:framePr w:w="2966" w:wrap="auto" w:hAnchor="text" w:x="1776" w:y="651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δραστηριότητα</w:t>
      </w:r>
    </w:p>
    <w:p w:rsidR="00EA3CFF" w:rsidRPr="00F906B5" w:rsidRDefault="00F906B5">
      <w:pPr>
        <w:framePr w:w="9861" w:wrap="auto" w:hAnchor="text" w:x="880" w:y="700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2.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διήγημα</w:t>
      </w:r>
      <w:r w:rsidRPr="00F906B5">
        <w:rPr>
          <w:rFonts w:ascii="Times New Roman"/>
          <w:color w:val="000000"/>
          <w:spacing w:val="1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κυριαρχεί</w:t>
      </w:r>
      <w:r w:rsidRPr="00F906B5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διάλογος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Γιατί</w:t>
      </w:r>
      <w:r w:rsidRPr="00F906B5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</w:t>
      </w:r>
      <w:r w:rsidRPr="00F906B5">
        <w:rPr>
          <w:rFonts w:ascii="Times New Roman"/>
          <w:color w:val="000000"/>
          <w:spacing w:val="1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αφηγητής</w:t>
      </w:r>
    </w:p>
    <w:p w:rsidR="00EA3CFF" w:rsidRPr="00F906B5" w:rsidRDefault="00F906B5">
      <w:pPr>
        <w:framePr w:w="9861" w:wrap="auto" w:hAnchor="text" w:x="880" w:y="7007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χρησιμοποιεί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συγκεκριμένο</w:t>
      </w:r>
      <w:r w:rsidRPr="00F906B5">
        <w:rPr>
          <w:rFonts w:ascii="Times New Roman"/>
          <w:color w:val="000000"/>
          <w:spacing w:val="1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αφηγηματικό</w:t>
      </w:r>
      <w:r w:rsidRPr="00F906B5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τρόπο</w:t>
      </w:r>
      <w:r w:rsidRPr="00F906B5">
        <w:rPr>
          <w:rFonts w:ascii="Times New Roman"/>
          <w:color w:val="000000"/>
          <w:sz w:val="32"/>
          <w:lang w:val="el-GR"/>
        </w:rPr>
        <w:t>;</w:t>
      </w:r>
    </w:p>
    <w:p w:rsidR="00EA3CFF" w:rsidRPr="00F906B5" w:rsidRDefault="00F906B5">
      <w:pPr>
        <w:framePr w:w="9861" w:wrap="auto" w:hAnchor="text" w:x="880" w:y="7007"/>
        <w:widowControl w:val="0"/>
        <w:autoSpaceDE w:val="0"/>
        <w:autoSpaceDN w:val="0"/>
        <w:spacing w:before="0" w:after="0" w:line="374" w:lineRule="exact"/>
        <w:ind w:left="793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3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5</w:t>
      </w:r>
    </w:p>
    <w:p w:rsidR="00EA3CFF" w:rsidRPr="00F906B5" w:rsidRDefault="00F906B5">
      <w:pPr>
        <w:framePr w:w="9879" w:wrap="auto" w:hAnchor="text" w:x="880" w:y="825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3.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«Στο</w:t>
      </w:r>
      <w:r w:rsidRPr="00F906B5">
        <w:rPr>
          <w:rFonts w:ascii="Times New Roman"/>
          <w:color w:val="000000"/>
          <w:spacing w:val="30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άκουσμα</w:t>
      </w:r>
      <w:r w:rsidRPr="00F906B5">
        <w:rPr>
          <w:rFonts w:ascii="Times New Roman"/>
          <w:color w:val="000000"/>
          <w:spacing w:val="35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αυτών</w:t>
      </w:r>
      <w:r w:rsidRPr="00F906B5">
        <w:rPr>
          <w:rFonts w:ascii="Times New Roman"/>
          <w:color w:val="000000"/>
          <w:spacing w:val="3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των</w:t>
      </w:r>
      <w:r w:rsidRPr="00F906B5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λόγων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άστραψε</w:t>
      </w:r>
      <w:r w:rsidRPr="00F906B5">
        <w:rPr>
          <w:rFonts w:ascii="Times New Roman"/>
          <w:color w:val="000000"/>
          <w:spacing w:val="3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κάτι</w:t>
      </w:r>
    </w:p>
    <w:p w:rsidR="00EA3CFF" w:rsidRPr="00F906B5" w:rsidRDefault="00F906B5">
      <w:pPr>
        <w:framePr w:w="9879" w:wrap="auto" w:hAnchor="text" w:x="880" w:y="825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ξαφνικά</w:t>
      </w:r>
      <w:r w:rsidRPr="00F906B5">
        <w:rPr>
          <w:rFonts w:ascii="Times New Roman"/>
          <w:color w:val="000000"/>
          <w:spacing w:val="1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μες</w:t>
      </w:r>
      <w:r w:rsidRPr="00F906B5">
        <w:rPr>
          <w:rFonts w:ascii="Times New Roman"/>
          <w:color w:val="000000"/>
          <w:spacing w:val="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6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μυαλό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κι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είδε</w:t>
      </w:r>
      <w:r w:rsidRPr="00F906B5">
        <w:rPr>
          <w:rFonts w:ascii="Times New Roman"/>
          <w:color w:val="000000"/>
          <w:spacing w:val="5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6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εαυτό</w:t>
      </w:r>
      <w:r w:rsidRPr="00F906B5">
        <w:rPr>
          <w:rFonts w:ascii="Times New Roman"/>
          <w:color w:val="000000"/>
          <w:spacing w:val="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ως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μπονσάι</w:t>
      </w:r>
    </w:p>
    <w:p w:rsidR="00EA3CFF" w:rsidRPr="00F906B5" w:rsidRDefault="00F906B5">
      <w:pPr>
        <w:framePr w:w="9879" w:wrap="auto" w:hAnchor="text" w:x="880" w:y="825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9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18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χρόνο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διεστραμμένο</w:t>
      </w:r>
      <w:r w:rsidRPr="00F906B5">
        <w:rPr>
          <w:rFonts w:ascii="Times New Roman"/>
          <w:color w:val="000000"/>
          <w:spacing w:val="2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Γιαπωνέζο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κηπουρό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τον</w:t>
      </w:r>
    </w:p>
    <w:p w:rsidR="00EA3CFF" w:rsidRPr="00F906B5" w:rsidRDefault="00F906B5">
      <w:pPr>
        <w:framePr w:w="9879" w:wrap="auto" w:hAnchor="text" w:x="880" w:y="8250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μικραίνει</w:t>
      </w:r>
      <w:r w:rsidRPr="00F906B5">
        <w:rPr>
          <w:rFonts w:ascii="Times New Roman"/>
          <w:color w:val="000000"/>
          <w:spacing w:val="10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4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τον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μικραίνει...»</w:t>
      </w:r>
    </w:p>
    <w:p w:rsidR="00EA3CFF" w:rsidRPr="00F906B5" w:rsidRDefault="00F906B5">
      <w:pPr>
        <w:framePr w:w="9151" w:wrap="auto" w:hAnchor="text" w:x="1589" w:y="974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8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αναφέρετε</w:t>
      </w:r>
      <w:r w:rsidRPr="00F906B5">
        <w:rPr>
          <w:rFonts w:ascii="Times New Roman"/>
          <w:color w:val="000000"/>
          <w:spacing w:val="1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8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μέρη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6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παρομοίωσης</w:t>
      </w:r>
      <w:r w:rsidRPr="00F906B5">
        <w:rPr>
          <w:rFonts w:ascii="Times New Roman"/>
          <w:color w:val="000000"/>
          <w:spacing w:val="16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3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32"/>
          <w:lang w:val="el-GR"/>
        </w:rPr>
        <w:t>4)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να</w:t>
      </w:r>
    </w:p>
    <w:p w:rsidR="00EA3CFF" w:rsidRPr="00F906B5" w:rsidRDefault="00F906B5">
      <w:pPr>
        <w:framePr w:w="9151" w:wrap="auto" w:hAnchor="text" w:x="1589" w:y="974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αποδώσετε</w:t>
      </w:r>
      <w:r w:rsidRPr="00F906B5">
        <w:rPr>
          <w:rFonts w:ascii="Times New Roman"/>
          <w:color w:val="000000"/>
          <w:spacing w:val="2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δικά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6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λόγια</w:t>
      </w:r>
      <w:r w:rsidRPr="00F906B5">
        <w:rPr>
          <w:rFonts w:ascii="Times New Roman"/>
          <w:color w:val="000000"/>
          <w:spacing w:val="2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17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συναισθήματα</w:t>
      </w:r>
      <w:r w:rsidRPr="00F906B5">
        <w:rPr>
          <w:rFonts w:ascii="Times New Roman"/>
          <w:color w:val="000000"/>
          <w:spacing w:val="2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</w:p>
    <w:p w:rsidR="00EA3CFF" w:rsidRPr="00F906B5" w:rsidRDefault="00F906B5">
      <w:pPr>
        <w:framePr w:w="9151" w:wrap="auto" w:hAnchor="text" w:x="1589" w:y="974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ηλικιωμένου</w:t>
      </w:r>
      <w:r w:rsidRPr="00F906B5">
        <w:rPr>
          <w:rFonts w:ascii="Times New Roman"/>
          <w:color w:val="000000"/>
          <w:spacing w:val="8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ήρωα</w:t>
      </w:r>
      <w:r w:rsidRPr="00F906B5">
        <w:rPr>
          <w:rFonts w:ascii="Times New Roman"/>
          <w:color w:val="000000"/>
          <w:spacing w:val="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συγκεκριμένο</w:t>
      </w:r>
      <w:r w:rsidRPr="00F906B5">
        <w:rPr>
          <w:rFonts w:ascii="Times New Roman"/>
          <w:color w:val="000000"/>
          <w:spacing w:val="1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απόσπασμα</w:t>
      </w:r>
      <w:r w:rsidRPr="00F906B5">
        <w:rPr>
          <w:rFonts w:ascii="Times New Roman"/>
          <w:color w:val="000000"/>
          <w:spacing w:val="136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μον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32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6).</w:t>
      </w:r>
    </w:p>
    <w:p w:rsidR="00EA3CFF" w:rsidRPr="00F906B5" w:rsidRDefault="00F906B5">
      <w:pPr>
        <w:framePr w:w="1937" w:wrap="auto" w:hAnchor="text" w:x="8822" w:y="1099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10</w:t>
      </w:r>
    </w:p>
    <w:p w:rsidR="00EA3CFF" w:rsidRPr="00F906B5" w:rsidRDefault="00F906B5">
      <w:pPr>
        <w:framePr w:w="407" w:wrap="auto" w:hAnchor="text" w:x="1589" w:y="114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3</w:t>
      </w:r>
    </w:p>
    <w:p w:rsidR="00EA3CFF" w:rsidRPr="00F906B5" w:rsidRDefault="00F906B5">
      <w:pPr>
        <w:framePr w:w="2966" w:wrap="auto" w:hAnchor="text" w:x="1776" w:y="1144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δραστηριότητα</w:t>
      </w:r>
    </w:p>
    <w:p w:rsidR="00EA3CFF" w:rsidRPr="00F906B5" w:rsidRDefault="00F906B5">
      <w:pPr>
        <w:framePr w:w="9880" w:wrap="auto" w:hAnchor="text" w:x="880" w:y="1193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Β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4.</w:t>
      </w:r>
      <w:r w:rsidRPr="00F906B5">
        <w:rPr>
          <w:rFonts w:ascii="Times New Roman"/>
          <w:color w:val="000000"/>
          <w:spacing w:val="12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Θεωρείτε</w:t>
      </w:r>
      <w:r w:rsidRPr="00F906B5">
        <w:rPr>
          <w:rFonts w:ascii="Times New Roman"/>
          <w:color w:val="000000"/>
          <w:spacing w:val="11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δικαιολογημένη</w:t>
      </w:r>
      <w:r w:rsidRPr="00F906B5">
        <w:rPr>
          <w:rFonts w:ascii="Times New Roman"/>
          <w:color w:val="000000"/>
          <w:spacing w:val="2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9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αντίδραση</w:t>
      </w:r>
      <w:r w:rsidRPr="00F906B5">
        <w:rPr>
          <w:rFonts w:ascii="Times New Roman"/>
          <w:color w:val="000000"/>
          <w:spacing w:val="20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1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ήρωα</w:t>
      </w:r>
      <w:r w:rsidRPr="00F906B5">
        <w:rPr>
          <w:rFonts w:ascii="Times New Roman"/>
          <w:color w:val="000000"/>
          <w:spacing w:val="12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</w:p>
    <w:p w:rsidR="00EA3CFF" w:rsidRPr="00F906B5" w:rsidRDefault="00F906B5">
      <w:pPr>
        <w:framePr w:w="9880" w:wrap="auto" w:hAnchor="text" w:x="880" w:y="11939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διηγήματος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άκουσμα</w:t>
      </w:r>
      <w:r w:rsidRPr="00F906B5">
        <w:rPr>
          <w:rFonts w:ascii="Times New Roman"/>
          <w:color w:val="000000"/>
          <w:spacing w:val="12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της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μείωσης</w:t>
      </w:r>
      <w:r w:rsidRPr="00F906B5">
        <w:rPr>
          <w:rFonts w:ascii="Times New Roman"/>
          <w:color w:val="000000"/>
          <w:spacing w:val="5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pacing w:val="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ύψους</w:t>
      </w:r>
      <w:r w:rsidRPr="00F906B5">
        <w:rPr>
          <w:rFonts w:ascii="Times New Roman"/>
          <w:color w:val="000000"/>
          <w:spacing w:val="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</w:t>
      </w:r>
      <w:r w:rsidRPr="00F906B5">
        <w:rPr>
          <w:rFonts w:ascii="Times New Roman"/>
          <w:color w:val="000000"/>
          <w:sz w:val="32"/>
          <w:lang w:val="el-GR"/>
        </w:rPr>
        <w:t>;</w:t>
      </w:r>
      <w:r w:rsidRPr="00F906B5">
        <w:rPr>
          <w:rFonts w:ascii="Times New Roman"/>
          <w:color w:val="000000"/>
          <w:spacing w:val="2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Να</w:t>
      </w:r>
    </w:p>
    <w:p w:rsidR="00EA3CFF" w:rsidRPr="00F906B5" w:rsidRDefault="00F906B5">
      <w:pPr>
        <w:framePr w:w="9880" w:wrap="auto" w:hAnchor="text" w:x="880" w:y="11939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αιτιολογήσετε</w:t>
      </w:r>
      <w:r w:rsidRPr="00F906B5">
        <w:rPr>
          <w:rFonts w:ascii="Times New Roman"/>
          <w:color w:val="000000"/>
          <w:spacing w:val="1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την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απάντησή</w:t>
      </w:r>
      <w:r w:rsidRPr="00F906B5">
        <w:rPr>
          <w:rFonts w:ascii="Times New Roman"/>
          <w:color w:val="000000"/>
          <w:spacing w:val="1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3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ένα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κείμενο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32"/>
          <w:lang w:val="el-GR"/>
        </w:rPr>
        <w:t>100-150</w:t>
      </w:r>
    </w:p>
    <w:p w:rsidR="00EA3CFF" w:rsidRPr="00F906B5" w:rsidRDefault="00F906B5">
      <w:pPr>
        <w:framePr w:w="9880" w:wrap="auto" w:hAnchor="text" w:x="880" w:y="11939"/>
        <w:widowControl w:val="0"/>
        <w:autoSpaceDE w:val="0"/>
        <w:autoSpaceDN w:val="0"/>
        <w:spacing w:before="0" w:after="0" w:line="374" w:lineRule="exact"/>
        <w:ind w:left="709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λέξεων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αξιοποιώντας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τις</w:t>
      </w:r>
      <w:r w:rsidRPr="00F906B5">
        <w:rPr>
          <w:rFonts w:ascii="Times New Roman"/>
          <w:color w:val="000000"/>
          <w:spacing w:val="4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εμπειρίες</w:t>
      </w:r>
      <w:r w:rsidRPr="00F906B5">
        <w:rPr>
          <w:rFonts w:ascii="Times New Roman"/>
          <w:color w:val="000000"/>
          <w:spacing w:val="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σας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880" w:wrap="auto" w:hAnchor="text" w:x="880" w:y="11939"/>
        <w:widowControl w:val="0"/>
        <w:autoSpaceDE w:val="0"/>
        <w:autoSpaceDN w:val="0"/>
        <w:spacing w:before="0" w:after="0" w:line="374" w:lineRule="exact"/>
        <w:ind w:left="7943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Μονάδες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20</w:t>
      </w:r>
    </w:p>
    <w:p w:rsidR="00EA3CFF" w:rsidRPr="00F906B5" w:rsidRDefault="00F906B5">
      <w:pPr>
        <w:framePr w:w="261" w:wrap="auto" w:hAnchor="text" w:x="1021" w:y="15847"/>
        <w:widowControl w:val="0"/>
        <w:autoSpaceDE w:val="0"/>
        <w:autoSpaceDN w:val="0"/>
        <w:spacing w:before="0" w:after="0" w:line="152" w:lineRule="exact"/>
        <w:jc w:val="left"/>
        <w:rPr>
          <w:rFonts w:ascii="Times New Roman"/>
          <w:color w:val="000000"/>
          <w:sz w:val="13"/>
          <w:lang w:val="el-GR"/>
        </w:rPr>
      </w:pPr>
      <w:r w:rsidRPr="00F906B5">
        <w:rPr>
          <w:rFonts w:ascii="Times New Roman"/>
          <w:color w:val="000000"/>
          <w:sz w:val="13"/>
          <w:lang w:val="el-GR"/>
        </w:rPr>
        <w:t>4</w:t>
      </w:r>
    </w:p>
    <w:p w:rsidR="00EA3CFF" w:rsidRPr="00F906B5" w:rsidRDefault="00F906B5">
      <w:pPr>
        <w:framePr w:w="5498" w:wrap="auto" w:hAnchor="text" w:x="1160" w:y="1587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μετάφραση</w:t>
      </w:r>
      <w:r w:rsidRPr="00F906B5">
        <w:rPr>
          <w:rFonts w:ascii="Times New Roman"/>
          <w:color w:val="000000"/>
          <w:sz w:val="20"/>
          <w:lang w:val="el-GR"/>
        </w:rPr>
        <w:t>:</w:t>
      </w:r>
      <w:r w:rsidRPr="00F906B5">
        <w:rPr>
          <w:rFonts w:ascii="Times New Roman"/>
          <w:color w:val="000000"/>
          <w:spacing w:val="26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πεθαίνει</w:t>
      </w:r>
      <w:r w:rsidRPr="00F906B5">
        <w:rPr>
          <w:rFonts w:ascii="Times New Roman"/>
          <w:color w:val="000000"/>
          <w:spacing w:val="87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νέος</w:t>
      </w:r>
      <w:r w:rsidRPr="00F906B5">
        <w:rPr>
          <w:rFonts w:ascii="Times New Roman"/>
          <w:color w:val="000000"/>
          <w:spacing w:val="38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όποιον</w:t>
      </w:r>
      <w:r w:rsidRPr="00F906B5">
        <w:rPr>
          <w:rFonts w:ascii="Times New Roman"/>
          <w:color w:val="000000"/>
          <w:spacing w:val="84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οι</w:t>
      </w:r>
      <w:r w:rsidRPr="00F906B5">
        <w:rPr>
          <w:rFonts w:ascii="Times New Roman"/>
          <w:color w:val="000000"/>
          <w:spacing w:val="40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θεοί</w:t>
      </w:r>
      <w:r w:rsidRPr="00F906B5">
        <w:rPr>
          <w:rFonts w:ascii="Times New Roman"/>
          <w:color w:val="000000"/>
          <w:spacing w:val="46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0"/>
          <w:lang w:val="el-GR"/>
        </w:rPr>
        <w:t>αγαπούν</w:t>
      </w:r>
    </w:p>
    <w:p w:rsidR="00EA3CFF" w:rsidRPr="00F906B5" w:rsidRDefault="00F906B5">
      <w:pPr>
        <w:framePr w:w="3927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5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6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2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635635</wp:posOffset>
            </wp:positionH>
            <wp:positionV relativeFrom="page">
              <wp:posOffset>9954895</wp:posOffset>
            </wp:positionV>
            <wp:extent cx="1854200" cy="36830"/>
            <wp:effectExtent l="0" t="0" r="0" b="1270"/>
            <wp:wrapNone/>
            <wp:docPr id="21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44" w:name="br145"/>
      <w:bookmarkEnd w:id="144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3282" w:wrap="auto" w:hAnchor="text" w:x="4364" w:y="375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ΑΡΧΗ</w:t>
      </w:r>
      <w:r w:rsidRPr="00F906B5">
        <w:rPr>
          <w:rFonts w:ascii="Times New Roman"/>
          <w:color w:val="000000"/>
          <w:spacing w:val="73"/>
          <w:sz w:val="28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6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51"/>
          <w:sz w:val="28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ΣΕΛΙ∆ΑΣ</w:t>
      </w:r>
    </w:p>
    <w:p w:rsidR="00EA3CFF" w:rsidRPr="00F906B5" w:rsidRDefault="00F906B5">
      <w:pPr>
        <w:framePr w:w="9573" w:wrap="auto" w:hAnchor="text" w:x="1188" w:y="1030"/>
        <w:widowControl w:val="0"/>
        <w:autoSpaceDE w:val="0"/>
        <w:autoSpaceDN w:val="0"/>
        <w:spacing w:before="0" w:after="0" w:line="375" w:lineRule="exact"/>
        <w:ind w:left="1487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Ο∆ΗΓΙΕΣ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32"/>
          <w:lang w:val="el-GR"/>
        </w:rPr>
        <w:t>ΓΙΑ</w:t>
      </w:r>
      <w:r w:rsidRPr="00F906B5">
        <w:rPr>
          <w:rFonts w:ascii="Times New Roman"/>
          <w:color w:val="000000"/>
          <w:spacing w:val="6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ΤΟΥΣ</w:t>
      </w:r>
      <w:r w:rsidRPr="00F906B5">
        <w:rPr>
          <w:rFonts w:ascii="Times New Roman"/>
          <w:color w:val="000000"/>
          <w:spacing w:val="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ΕΞΕΤΑΖΟΜΕΝΟΥΣ</w:t>
      </w:r>
    </w:p>
    <w:p w:rsidR="00EA3CFF" w:rsidRPr="00F906B5" w:rsidRDefault="00F906B5">
      <w:pPr>
        <w:framePr w:w="9573" w:wrap="auto" w:hAnchor="text" w:x="1188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24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3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2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23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2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μόνο</w:t>
      </w:r>
      <w:r w:rsidRPr="00F906B5">
        <w:rPr>
          <w:rFonts w:ascii="Times New Roman"/>
          <w:color w:val="000000"/>
          <w:spacing w:val="24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προκαταρκτικά</w:t>
      </w:r>
    </w:p>
    <w:p w:rsidR="00EA3CFF" w:rsidRPr="00F906B5" w:rsidRDefault="00F906B5">
      <w:pPr>
        <w:framePr w:w="9573" w:wrap="auto" w:hAnchor="text" w:x="1188" w:y="1030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ημερομηνία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11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εξεταζόμενο</w:t>
      </w:r>
      <w:r w:rsidRPr="00F906B5">
        <w:rPr>
          <w:rFonts w:ascii="Times New Roman"/>
          <w:color w:val="000000"/>
          <w:spacing w:val="20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μάθημα</w:t>
      </w:r>
      <w:r w:rsidRPr="00F906B5">
        <w:rPr>
          <w:rFonts w:ascii="Times New Roman"/>
          <w:color w:val="000000"/>
          <w:sz w:val="32"/>
          <w:lang w:val="el-GR"/>
        </w:rPr>
        <w:t>).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5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μην</w:t>
      </w:r>
      <w:r w:rsidRPr="00F906B5">
        <w:rPr>
          <w:rFonts w:ascii="Times New Roman"/>
          <w:color w:val="000000"/>
          <w:spacing w:val="12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αντιγράψετε</w:t>
      </w:r>
      <w:r w:rsidRPr="00F906B5">
        <w:rPr>
          <w:rFonts w:ascii="Times New Roman"/>
          <w:color w:val="000000"/>
          <w:spacing w:val="2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</w:p>
    <w:p w:rsidR="00EA3CFF" w:rsidRPr="00F906B5" w:rsidRDefault="00F906B5">
      <w:pPr>
        <w:framePr w:w="9573" w:wrap="auto" w:hAnchor="text" w:x="1188" w:y="1030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θέματα</w:t>
      </w:r>
      <w:r w:rsidRPr="00F906B5">
        <w:rPr>
          <w:rFonts w:ascii="Times New Roman"/>
          <w:color w:val="000000"/>
          <w:spacing w:val="7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4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τετράδιο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573" w:wrap="auto" w:hAnchor="text" w:x="1188" w:y="1030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7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2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6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ονοματεπώνυμό</w:t>
      </w:r>
      <w:r w:rsidRPr="00F906B5">
        <w:rPr>
          <w:rFonts w:ascii="Times New Roman"/>
          <w:color w:val="000000"/>
          <w:spacing w:val="29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6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17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πάνω</w:t>
      </w:r>
      <w:r w:rsidRPr="00F906B5">
        <w:rPr>
          <w:rFonts w:ascii="Times New Roman"/>
          <w:color w:val="000000"/>
          <w:spacing w:val="2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μέρος</w:t>
      </w:r>
      <w:r w:rsidRPr="00F906B5">
        <w:rPr>
          <w:rFonts w:ascii="Times New Roman"/>
          <w:color w:val="000000"/>
          <w:spacing w:val="15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των</w:t>
      </w:r>
    </w:p>
    <w:p w:rsidR="00EA3CFF" w:rsidRPr="00F906B5" w:rsidRDefault="00F906B5">
      <w:pPr>
        <w:framePr w:w="9573" w:wrap="auto" w:hAnchor="text" w:x="1188" w:y="1030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φωτοαντιγράφων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28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αμέσως</w:t>
      </w:r>
      <w:r w:rsidRPr="00F906B5">
        <w:rPr>
          <w:rFonts w:ascii="Times New Roman"/>
          <w:color w:val="000000"/>
          <w:spacing w:val="31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μόλις</w:t>
      </w:r>
      <w:r w:rsidRPr="00F906B5">
        <w:rPr>
          <w:rFonts w:ascii="Times New Roman"/>
          <w:color w:val="000000"/>
          <w:spacing w:val="31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3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παραδοθούν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εν</w:t>
      </w:r>
    </w:p>
    <w:p w:rsidR="00EA3CFF" w:rsidRPr="00F906B5" w:rsidRDefault="00F906B5">
      <w:pPr>
        <w:framePr w:w="9573" w:wrap="auto" w:hAnchor="text" w:x="1188" w:y="1030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επιτρέπεται</w:t>
      </w:r>
      <w:r w:rsidRPr="00F906B5">
        <w:rPr>
          <w:rFonts w:ascii="Times New Roman"/>
          <w:color w:val="000000"/>
          <w:spacing w:val="3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γράψετε</w:t>
      </w:r>
      <w:r w:rsidRPr="00F906B5">
        <w:rPr>
          <w:rFonts w:ascii="Times New Roman"/>
          <w:color w:val="000000"/>
          <w:spacing w:val="2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καμιά</w:t>
      </w:r>
      <w:r w:rsidRPr="00F906B5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άλλη</w:t>
      </w:r>
      <w:r w:rsidRPr="00F906B5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σημείωση</w:t>
      </w: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14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Κατά</w:t>
      </w:r>
      <w:r w:rsidRPr="00F906B5">
        <w:rPr>
          <w:rFonts w:ascii="Times New Roman"/>
          <w:color w:val="000000"/>
          <w:spacing w:val="22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την</w:t>
      </w:r>
    </w:p>
    <w:p w:rsidR="00EA3CFF" w:rsidRPr="00F906B5" w:rsidRDefault="00F906B5">
      <w:pPr>
        <w:framePr w:w="9573" w:wrap="auto" w:hAnchor="text" w:x="1188" w:y="1030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αποχώρησή</w:t>
      </w:r>
      <w:r w:rsidRPr="00F906B5">
        <w:rPr>
          <w:rFonts w:ascii="Times New Roman"/>
          <w:color w:val="000000"/>
          <w:spacing w:val="20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11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παραδώσετε</w:t>
      </w:r>
      <w:r w:rsidRPr="00F906B5">
        <w:rPr>
          <w:rFonts w:ascii="Times New Roman"/>
          <w:color w:val="000000"/>
          <w:spacing w:val="22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μαζί</w:t>
      </w:r>
      <w:r w:rsidRPr="00F906B5">
        <w:rPr>
          <w:rFonts w:ascii="Times New Roman"/>
          <w:color w:val="000000"/>
          <w:spacing w:val="12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7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το</w:t>
      </w:r>
      <w:r w:rsidRPr="00F906B5">
        <w:rPr>
          <w:rFonts w:ascii="Times New Roman"/>
          <w:color w:val="000000"/>
          <w:spacing w:val="11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τετράδιο</w:t>
      </w:r>
      <w:r w:rsidRPr="00F906B5">
        <w:rPr>
          <w:rFonts w:ascii="Times New Roman"/>
          <w:color w:val="000000"/>
          <w:spacing w:val="20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και</w:t>
      </w:r>
      <w:r w:rsidRPr="00F906B5">
        <w:rPr>
          <w:rFonts w:ascii="Times New Roman"/>
          <w:color w:val="000000"/>
          <w:spacing w:val="13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</w:p>
    <w:p w:rsidR="00EA3CFF" w:rsidRPr="00F906B5" w:rsidRDefault="00F906B5">
      <w:pPr>
        <w:framePr w:w="9573" w:wrap="auto" w:hAnchor="text" w:x="1188" w:y="1030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φωτοαντίγραφα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07" w:wrap="auto" w:hAnchor="text" w:x="1021" w:y="140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1</w:t>
      </w:r>
    </w:p>
    <w:p w:rsidR="00EA3CFF" w:rsidRPr="00F906B5" w:rsidRDefault="00F906B5">
      <w:pPr>
        <w:framePr w:w="407" w:wrap="auto" w:hAnchor="text" w:x="1021" w:y="1404"/>
        <w:widowControl w:val="0"/>
        <w:autoSpaceDE w:val="0"/>
        <w:autoSpaceDN w:val="0"/>
        <w:spacing w:before="748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2</w:t>
      </w:r>
    </w:p>
    <w:p w:rsidR="00EA3CFF" w:rsidRPr="00F906B5" w:rsidRDefault="00F906B5">
      <w:pPr>
        <w:framePr w:w="407" w:wrap="auto" w:hAnchor="text" w:x="1021" w:y="439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3</w:t>
      </w:r>
    </w:p>
    <w:p w:rsidR="00EA3CFF" w:rsidRPr="00F906B5" w:rsidRDefault="00F906B5">
      <w:pPr>
        <w:framePr w:w="9573" w:wrap="auto" w:hAnchor="text" w:x="1188" w:y="439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Να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απαντήσετε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στο</w:t>
      </w:r>
      <w:r w:rsidRPr="00F906B5">
        <w:rPr>
          <w:rFonts w:ascii="Times New Roman"/>
          <w:color w:val="000000"/>
          <w:spacing w:val="93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τετράδιό</w:t>
      </w:r>
      <w:r w:rsidRPr="00F906B5">
        <w:rPr>
          <w:rFonts w:ascii="Times New Roman"/>
          <w:color w:val="000000"/>
          <w:spacing w:val="17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32"/>
          <w:lang w:val="el-GR"/>
        </w:rPr>
        <w:t>σας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σε</w:t>
      </w:r>
      <w:r w:rsidRPr="00F906B5">
        <w:rPr>
          <w:rFonts w:ascii="Times New Roman"/>
          <w:color w:val="000000"/>
          <w:spacing w:val="6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όλα</w:t>
      </w:r>
      <w:r w:rsidRPr="00F906B5">
        <w:rPr>
          <w:rFonts w:ascii="Times New Roman"/>
          <w:color w:val="000000"/>
          <w:spacing w:val="10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τα</w:t>
      </w:r>
      <w:r w:rsidRPr="00F906B5">
        <w:rPr>
          <w:rFonts w:ascii="Times New Roman"/>
          <w:color w:val="000000"/>
          <w:spacing w:val="9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θέματα</w:t>
      </w:r>
      <w:r w:rsidRPr="00F906B5">
        <w:rPr>
          <w:rFonts w:ascii="Times New Roman"/>
          <w:color w:val="000000"/>
          <w:sz w:val="32"/>
          <w:lang w:val="el-GR"/>
        </w:rPr>
        <w:t>,</w:t>
      </w:r>
      <w:r w:rsidRPr="00F906B5">
        <w:rPr>
          <w:rFonts w:ascii="Times New Roman"/>
          <w:color w:val="000000"/>
          <w:spacing w:val="5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μόνο</w:t>
      </w:r>
      <w:r w:rsidRPr="00F906B5">
        <w:rPr>
          <w:rFonts w:ascii="Times New Roman"/>
          <w:color w:val="000000"/>
          <w:spacing w:val="1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</w:p>
    <w:p w:rsidR="00EA3CFF" w:rsidRPr="00F906B5" w:rsidRDefault="00F906B5">
      <w:pPr>
        <w:framePr w:w="9573" w:wrap="auto" w:hAnchor="text" w:x="1188" w:y="4399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μπλε</w:t>
      </w:r>
      <w:r w:rsidRPr="00F906B5">
        <w:rPr>
          <w:rFonts w:ascii="Times New Roman"/>
          <w:color w:val="000000"/>
          <w:spacing w:val="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ή</w:t>
      </w:r>
      <w:r w:rsidRPr="00F906B5">
        <w:rPr>
          <w:rFonts w:ascii="Times New Roman"/>
          <w:color w:val="000000"/>
          <w:spacing w:val="3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μόνο</w:t>
      </w:r>
      <w:r w:rsidRPr="00F906B5">
        <w:rPr>
          <w:rFonts w:ascii="Times New Roman"/>
          <w:color w:val="000000"/>
          <w:spacing w:val="6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</w:t>
      </w:r>
      <w:r w:rsidRPr="00F906B5">
        <w:rPr>
          <w:rFonts w:ascii="Times New Roman"/>
          <w:color w:val="000000"/>
          <w:spacing w:val="3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μαύρο</w:t>
      </w:r>
      <w:r w:rsidRPr="00F906B5">
        <w:rPr>
          <w:rFonts w:ascii="Times New Roman"/>
          <w:color w:val="000000"/>
          <w:spacing w:val="7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στυλό</w:t>
      </w:r>
      <w:r w:rsidRPr="00F906B5">
        <w:rPr>
          <w:rFonts w:ascii="Times New Roman"/>
          <w:color w:val="000000"/>
          <w:spacing w:val="8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ανεξίτηλης</w:t>
      </w:r>
      <w:r w:rsidRPr="00F906B5">
        <w:rPr>
          <w:rFonts w:ascii="Times New Roman"/>
          <w:color w:val="000000"/>
          <w:spacing w:val="18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μελάνης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573" w:wrap="auto" w:hAnchor="text" w:x="1188" w:y="439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Κάθε</w:t>
      </w:r>
      <w:r w:rsidRPr="00F906B5">
        <w:rPr>
          <w:rFonts w:ascii="Times New Roman"/>
          <w:color w:val="000000"/>
          <w:spacing w:val="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τεκμηριωμένη</w:t>
      </w:r>
      <w:r w:rsidRPr="00F906B5">
        <w:rPr>
          <w:rFonts w:ascii="Times New Roman"/>
          <w:color w:val="000000"/>
          <w:spacing w:val="84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απάντηση</w:t>
      </w:r>
      <w:r w:rsidRPr="00F906B5">
        <w:rPr>
          <w:rFonts w:ascii="Times New Roman"/>
          <w:color w:val="000000"/>
          <w:spacing w:val="12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είναι</w:t>
      </w:r>
      <w:r w:rsidRPr="00F906B5">
        <w:rPr>
          <w:rFonts w:ascii="Times New Roman"/>
          <w:color w:val="000000"/>
          <w:spacing w:val="7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αποδεκτή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9573" w:wrap="auto" w:hAnchor="text" w:x="1188" w:y="4399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.</w:t>
      </w:r>
      <w:r w:rsidRPr="00F906B5">
        <w:rPr>
          <w:rFonts w:ascii="Times New Roman"/>
          <w:color w:val="000000"/>
          <w:spacing w:val="24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∆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ιάρκεια</w:t>
      </w:r>
      <w:r w:rsidRPr="00F906B5">
        <w:rPr>
          <w:rFonts w:ascii="Times New Roman"/>
          <w:color w:val="000000"/>
          <w:spacing w:val="30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εξέτασης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14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τρεις</w:t>
      </w:r>
      <w:r w:rsidRPr="00F906B5">
        <w:rPr>
          <w:rFonts w:ascii="Times New Roman"/>
          <w:color w:val="000000"/>
          <w:spacing w:val="214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(3)</w:t>
      </w:r>
      <w:r w:rsidRPr="00F906B5">
        <w:rPr>
          <w:rFonts w:ascii="Times New Roman"/>
          <w:color w:val="000000"/>
          <w:spacing w:val="18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ώρες</w:t>
      </w:r>
      <w:r w:rsidRPr="00F906B5">
        <w:rPr>
          <w:rFonts w:ascii="Times New Roman"/>
          <w:color w:val="000000"/>
          <w:spacing w:val="195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μετά</w:t>
      </w:r>
      <w:r w:rsidRPr="00F906B5">
        <w:rPr>
          <w:rFonts w:ascii="Times New Roman"/>
          <w:color w:val="000000"/>
          <w:spacing w:val="211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τη</w:t>
      </w:r>
      <w:r w:rsidRPr="00F906B5">
        <w:rPr>
          <w:rFonts w:ascii="Times New Roman"/>
          <w:color w:val="000000"/>
          <w:spacing w:val="1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διανομή</w:t>
      </w:r>
      <w:r w:rsidRPr="00F906B5">
        <w:rPr>
          <w:rFonts w:ascii="Times New Roman"/>
          <w:color w:val="000000"/>
          <w:spacing w:val="259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των</w:t>
      </w:r>
    </w:p>
    <w:p w:rsidR="00EA3CFF" w:rsidRPr="00F906B5" w:rsidRDefault="00F906B5">
      <w:pPr>
        <w:framePr w:w="9573" w:wrap="auto" w:hAnchor="text" w:x="1188" w:y="4399"/>
        <w:widowControl w:val="0"/>
        <w:autoSpaceDE w:val="0"/>
        <w:autoSpaceDN w:val="0"/>
        <w:spacing w:before="0" w:after="0" w:line="374" w:lineRule="exact"/>
        <w:ind w:left="401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z w:val="32"/>
          <w:lang w:val="el-GR"/>
        </w:rPr>
        <w:t>φωτοαντιγράφων</w:t>
      </w:r>
      <w:r w:rsidRPr="00F906B5">
        <w:rPr>
          <w:rFonts w:ascii="Times New Roman"/>
          <w:color w:val="000000"/>
          <w:sz w:val="32"/>
          <w:lang w:val="el-GR"/>
        </w:rPr>
        <w:t>.</w:t>
      </w:r>
    </w:p>
    <w:p w:rsidR="00EA3CFF" w:rsidRPr="00F906B5" w:rsidRDefault="00F906B5">
      <w:pPr>
        <w:framePr w:w="407" w:wrap="auto" w:hAnchor="text" w:x="1021" w:y="5148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4</w:t>
      </w:r>
    </w:p>
    <w:p w:rsidR="00EA3CFF" w:rsidRPr="00F906B5" w:rsidRDefault="00F906B5">
      <w:pPr>
        <w:framePr w:w="407" w:wrap="auto" w:hAnchor="text" w:x="1021" w:y="5148"/>
        <w:widowControl w:val="0"/>
        <w:autoSpaceDE w:val="0"/>
        <w:autoSpaceDN w:val="0"/>
        <w:spacing w:before="0" w:after="0" w:line="374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5</w:t>
      </w:r>
    </w:p>
    <w:p w:rsidR="00EA3CFF" w:rsidRPr="00F906B5" w:rsidRDefault="00F906B5">
      <w:pPr>
        <w:framePr w:w="5379" w:wrap="auto" w:hAnchor="text" w:x="1021" w:y="627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/>
          <w:color w:val="000000"/>
          <w:sz w:val="32"/>
          <w:lang w:val="el-GR"/>
        </w:rPr>
        <w:t>6.</w:t>
      </w:r>
      <w:r w:rsidRPr="00F906B5">
        <w:rPr>
          <w:rFonts w:ascii="Times New Roman"/>
          <w:color w:val="000000"/>
          <w:spacing w:val="247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Ώρα</w:t>
      </w:r>
      <w:r w:rsidRPr="00F906B5">
        <w:rPr>
          <w:rFonts w:ascii="Times New Roman"/>
          <w:color w:val="000000"/>
          <w:spacing w:val="68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δυνατής</w:t>
      </w:r>
      <w:r w:rsidRPr="00F906B5">
        <w:rPr>
          <w:rFonts w:ascii="Times New Roman"/>
          <w:color w:val="000000"/>
          <w:spacing w:val="90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32"/>
          <w:lang w:val="el-GR"/>
        </w:rPr>
        <w:t>αποχώρησης</w:t>
      </w:r>
      <w:r w:rsidRPr="00F906B5">
        <w:rPr>
          <w:rFonts w:ascii="Times New Roman"/>
          <w:color w:val="000000"/>
          <w:sz w:val="32"/>
          <w:lang w:val="el-GR"/>
        </w:rPr>
        <w:t>:</w:t>
      </w:r>
      <w:r w:rsidRPr="00F906B5">
        <w:rPr>
          <w:rFonts w:ascii="Times New Roman"/>
          <w:color w:val="000000"/>
          <w:spacing w:val="-21"/>
          <w:sz w:val="32"/>
          <w:lang w:val="el-GR"/>
        </w:rPr>
        <w:t xml:space="preserve"> </w:t>
      </w:r>
      <w:r w:rsidRPr="00F906B5">
        <w:rPr>
          <w:rFonts w:ascii="Times New Roman"/>
          <w:color w:val="000000"/>
          <w:sz w:val="32"/>
          <w:lang w:val="el-GR"/>
        </w:rPr>
        <w:t>17.00</w:t>
      </w:r>
    </w:p>
    <w:p w:rsidR="00EA3CFF" w:rsidRPr="00F906B5" w:rsidRDefault="00F906B5">
      <w:pPr>
        <w:framePr w:w="3172" w:wrap="auto" w:hAnchor="text" w:x="4576" w:y="688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>
        <w:rPr>
          <w:rFonts w:ascii="Times New Roman"/>
          <w:color w:val="000000"/>
          <w:spacing w:val="20"/>
          <w:sz w:val="32"/>
        </w:rPr>
        <w:t>K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ΑΛΗ</w:t>
      </w:r>
      <w:r w:rsidRPr="00F906B5">
        <w:rPr>
          <w:rFonts w:ascii="Times New Roman"/>
          <w:color w:val="000000"/>
          <w:spacing w:val="46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ΕΠΙΤΥΧΙΑ</w:t>
      </w:r>
    </w:p>
    <w:p w:rsidR="00EA3CFF" w:rsidRPr="00F906B5" w:rsidRDefault="00F906B5">
      <w:pPr>
        <w:framePr w:w="3949" w:wrap="auto" w:hAnchor="text" w:x="4187" w:y="7740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2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ΤΕΛΟΣ</w:t>
      </w:r>
      <w:r w:rsidRPr="00F906B5">
        <w:rPr>
          <w:rFonts w:ascii="Times New Roman"/>
          <w:color w:val="000000"/>
          <w:spacing w:val="92"/>
          <w:sz w:val="3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32"/>
          <w:lang w:val="el-GR"/>
        </w:rPr>
        <w:t>ΜΗΝΥΜΑΤΟΣ</w:t>
      </w:r>
    </w:p>
    <w:p w:rsidR="00EA3CFF" w:rsidRPr="00F906B5" w:rsidRDefault="00F906B5">
      <w:pPr>
        <w:framePr w:w="3927" w:wrap="auto" w:hAnchor="text" w:x="4043" w:y="1616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ΤΕΛΟΣ</w:t>
      </w:r>
      <w:r w:rsidRPr="00F906B5">
        <w:rPr>
          <w:rFonts w:ascii="Times New Roman"/>
          <w:color w:val="000000"/>
          <w:spacing w:val="60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6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6"/>
          <w:sz w:val="24"/>
          <w:u w:val="single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</w:t>
      </w:r>
      <w:r w:rsidRPr="00F906B5">
        <w:rPr>
          <w:rFonts w:ascii="Times New Roman"/>
          <w:color w:val="000000"/>
          <w:spacing w:val="65"/>
          <w:sz w:val="24"/>
          <w:u w:val="single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6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ΣΕΛΙ∆ΕΣ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Default="00EA3CFF">
      <w:pPr>
        <w:pStyle w:val="1"/>
        <w:sectPr w:rsidR="00EA3CFF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EA3CFF" w:rsidRPr="00F906B5" w:rsidRDefault="00EA3CFF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45" w:name="br146"/>
      <w:bookmarkEnd w:id="145"/>
      <w:r w:rsidRPr="00F906B5">
        <w:rPr>
          <w:rFonts w:ascii="Arial"/>
          <w:color w:val="FF0000"/>
          <w:sz w:val="2"/>
          <w:lang w:val="el-GR"/>
        </w:rPr>
        <w:t xml:space="preserve"> </w:t>
      </w:r>
    </w:p>
    <w:p w:rsidR="00EA3CFF" w:rsidRPr="00F906B5" w:rsidRDefault="00F906B5">
      <w:pPr>
        <w:framePr w:w="1153" w:wrap="auto" w:hAnchor="text" w:x="1157" w:y="638"/>
        <w:widowControl w:val="0"/>
        <w:autoSpaceDE w:val="0"/>
        <w:autoSpaceDN w:val="0"/>
        <w:spacing w:before="0" w:after="0" w:line="469" w:lineRule="exact"/>
        <w:jc w:val="left"/>
        <w:rPr>
          <w:rFonts w:ascii="Times New Roman"/>
          <w:color w:val="000000"/>
          <w:sz w:val="40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40"/>
          <w:lang w:val="el-GR"/>
        </w:rPr>
        <w:t>ΝΕΟ</w:t>
      </w:r>
    </w:p>
    <w:p w:rsidR="00EA3CFF" w:rsidRPr="00F906B5" w:rsidRDefault="00F906B5">
      <w:pPr>
        <w:framePr w:w="6432" w:wrap="auto" w:hAnchor="text" w:x="2844" w:y="698"/>
        <w:widowControl w:val="0"/>
        <w:autoSpaceDE w:val="0"/>
        <w:autoSpaceDN w:val="0"/>
        <w:spacing w:before="0" w:after="0" w:line="281" w:lineRule="exact"/>
        <w:ind w:left="144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ΑΡΧΗ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ΣΕΛΙΔΑΣ</w:t>
      </w:r>
    </w:p>
    <w:p w:rsidR="00EA3CFF" w:rsidRPr="00F906B5" w:rsidRDefault="00F906B5">
      <w:pPr>
        <w:framePr w:w="6432" w:wrap="auto" w:hAnchor="text" w:x="2844" w:y="69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ΝΕΟ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ΣΥΣΤΗΜΑ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-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ΗΜΕΡΗΣΙΩΝ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ΕΣΠΕΡΙΝΩΝ</w:t>
      </w:r>
    </w:p>
    <w:p w:rsidR="00EA3CFF" w:rsidRPr="00F906B5" w:rsidRDefault="00F906B5">
      <w:pPr>
        <w:framePr w:w="5927" w:wrap="auto" w:hAnchor="text" w:x="3111" w:y="1593"/>
        <w:widowControl w:val="0"/>
        <w:autoSpaceDE w:val="0"/>
        <w:autoSpaceDN w:val="0"/>
        <w:spacing w:before="0" w:after="0" w:line="268" w:lineRule="exact"/>
        <w:ind w:left="151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ΕΠΑΝΑΛΗΠΤΙΚΕΣ</w:t>
      </w:r>
      <w:r w:rsidRPr="00F906B5">
        <w:rPr>
          <w:rFonts w:ascii="Times New Roman"/>
          <w:b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ΠΑΝΕΛΛΑΔΙΚΕΣ</w:t>
      </w:r>
      <w:r w:rsidRPr="00F906B5">
        <w:rPr>
          <w:rFonts w:ascii="Times New Roman"/>
          <w:b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ΕΞΕΤΑΣΕΙΣ</w:t>
      </w:r>
    </w:p>
    <w:p w:rsidR="00EA3CFF" w:rsidRPr="00F906B5" w:rsidRDefault="00F906B5">
      <w:pPr>
        <w:framePr w:w="5927" w:wrap="auto" w:hAnchor="text" w:x="3111" w:y="1593"/>
        <w:widowControl w:val="0"/>
        <w:autoSpaceDE w:val="0"/>
        <w:autoSpaceDN w:val="0"/>
        <w:spacing w:before="6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ΗΜΕΡΗΣΙΟΥ</w:t>
      </w:r>
      <w:r w:rsidRPr="00F906B5">
        <w:rPr>
          <w:rFonts w:ascii="Times New Roman"/>
          <w:b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-2"/>
          <w:sz w:val="24"/>
          <w:lang w:val="el-GR"/>
        </w:rPr>
        <w:t>ΚΑΙ</w:t>
      </w:r>
      <w:r w:rsidRPr="00F906B5">
        <w:rPr>
          <w:rFonts w:ascii="Times New Roman"/>
          <w:b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ΕΣΠΕΡΙΝΟΥ</w:t>
      </w:r>
      <w:r w:rsidRPr="00F906B5">
        <w:rPr>
          <w:rFonts w:ascii="Times New Roman"/>
          <w:b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ΓΕΝΙΚΟΥ</w:t>
      </w:r>
      <w:r w:rsidRPr="00F906B5">
        <w:rPr>
          <w:rFonts w:ascii="Times New Roman"/>
          <w:b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ΛΥΚΕΙΟΥ</w:t>
      </w:r>
    </w:p>
    <w:p w:rsidR="00EA3CFF" w:rsidRPr="00F906B5" w:rsidRDefault="00F906B5">
      <w:pPr>
        <w:framePr w:w="5927" w:wrap="auto" w:hAnchor="text" w:x="3111" w:y="1593"/>
        <w:widowControl w:val="0"/>
        <w:autoSpaceDE w:val="0"/>
        <w:autoSpaceDN w:val="0"/>
        <w:spacing w:before="68" w:after="0" w:line="268" w:lineRule="exact"/>
        <w:ind w:left="977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ΔΕΥΤΕΡΑ</w:t>
      </w:r>
      <w:r w:rsidRPr="00F906B5">
        <w:rPr>
          <w:rFonts w:ascii="Times New Roman"/>
          <w:b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7</w:t>
      </w:r>
      <w:r w:rsidRPr="00F906B5">
        <w:rPr>
          <w:rFonts w:ascii="Times New Roman"/>
          <w:b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ΣΕΠΤΕΜΒΡΙΟΥ</w:t>
      </w:r>
      <w:r w:rsidRPr="00F906B5">
        <w:rPr>
          <w:rFonts w:ascii="Times New Roman"/>
          <w:b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2020</w:t>
      </w:r>
    </w:p>
    <w:p w:rsidR="00EA3CFF" w:rsidRPr="00F906B5" w:rsidRDefault="00F906B5">
      <w:pPr>
        <w:framePr w:w="8301" w:wrap="auto" w:hAnchor="text" w:x="1923" w:y="260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ΕΞΕΤΑΖΟΜΕΝΟ</w:t>
      </w:r>
      <w:r w:rsidRPr="00F906B5">
        <w:rPr>
          <w:rFonts w:ascii="Times New Roman"/>
          <w:b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ΜΑΘΗΜΑ:</w:t>
      </w:r>
      <w:r w:rsidRPr="00F906B5">
        <w:rPr>
          <w:rFonts w:ascii="Times New Roman"/>
          <w:b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ΝΕΟΕΛΛΗΝΙΚΗ</w:t>
      </w:r>
      <w:r w:rsidRPr="00F906B5">
        <w:rPr>
          <w:rFonts w:ascii="Times New Roman"/>
          <w:b/>
          <w:color w:val="000000"/>
          <w:spacing w:val="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ΓΛΩΣΣΑ</w:t>
      </w:r>
      <w:r w:rsidRPr="00F906B5">
        <w:rPr>
          <w:rFonts w:ascii="Times New Roman"/>
          <w:b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b/>
          <w:color w:val="000000"/>
          <w:spacing w:val="-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"/>
          <w:sz w:val="24"/>
          <w:lang w:val="el-GR"/>
        </w:rPr>
        <w:t>ΛΟΓΟΤΕΧΝΙΑ</w:t>
      </w:r>
    </w:p>
    <w:p w:rsidR="00EA3CFF" w:rsidRPr="00F906B5" w:rsidRDefault="00F906B5">
      <w:pPr>
        <w:framePr w:w="3275" w:wrap="auto" w:hAnchor="text" w:x="4436" w:y="293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ΣΥΝΟΛΟ</w:t>
      </w:r>
      <w:r w:rsidRPr="00F906B5">
        <w:rPr>
          <w:rFonts w:ascii="Times New Roman"/>
          <w:b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ΣΕΛΙΔΩΝ:</w:t>
      </w:r>
      <w:r w:rsidRPr="00F906B5">
        <w:rPr>
          <w:rFonts w:ascii="Times New Roman"/>
          <w:b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ΕΞΙ</w:t>
      </w:r>
      <w:r w:rsidRPr="00F906B5">
        <w:rPr>
          <w:rFonts w:ascii="Times New Roman"/>
          <w:b/>
          <w:color w:val="000000"/>
          <w:spacing w:val="9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(6)</w:t>
      </w:r>
    </w:p>
    <w:p w:rsidR="00EA3CFF" w:rsidRPr="00F906B5" w:rsidRDefault="00F906B5">
      <w:pPr>
        <w:framePr w:w="1562" w:wrap="auto" w:hAnchor="text" w:x="5327" w:y="367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ΚΕΙΜΕΝΟ</w:t>
      </w:r>
      <w:r w:rsidRPr="00F906B5">
        <w:rPr>
          <w:rFonts w:ascii="Times New Roman"/>
          <w:b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1</w:t>
      </w:r>
    </w:p>
    <w:p w:rsidR="00EA3CFF" w:rsidRPr="00F906B5" w:rsidRDefault="00F906B5">
      <w:pPr>
        <w:framePr w:w="3204" w:wrap="auto" w:hAnchor="text" w:x="4472" w:y="434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Τρίκαλα,</w:t>
      </w:r>
      <w:r w:rsidRPr="00F906B5">
        <w:rPr>
          <w:rFonts w:ascii="Times New Roman"/>
          <w:b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μια</w:t>
      </w:r>
      <w:r w:rsidRPr="00F906B5">
        <w:rPr>
          <w:rFonts w:ascii="Times New Roman"/>
          <w:b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άλλη</w:t>
      </w:r>
      <w:r w:rsidRPr="00F906B5">
        <w:rPr>
          <w:rFonts w:ascii="Times New Roman"/>
          <w:b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πόλη…</w:t>
      </w:r>
    </w:p>
    <w:p w:rsidR="00EA3CFF" w:rsidRPr="00F906B5" w:rsidRDefault="00F906B5">
      <w:pPr>
        <w:framePr w:w="9981" w:wrap="auto" w:hAnchor="text" w:x="1080" w:y="4898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Τρίκαλα,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αγροτική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καρδιά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Ελλάδας,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μάλλον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μία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αυτές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τις</w:t>
      </w:r>
    </w:p>
    <w:p w:rsidR="00EA3CFF" w:rsidRPr="00F906B5" w:rsidRDefault="00F906B5">
      <w:pPr>
        <w:framePr w:w="9981" w:wrap="auto" w:hAnchor="text" w:x="1080" w:y="4898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υποψήφιες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δε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φανταζόταν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ποτέ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κανείς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μπορεί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αποτελούσε</w:t>
      </w:r>
      <w:r w:rsidRPr="00F906B5">
        <w:rPr>
          <w:rFonts w:ascii="Times New Roman"/>
          <w:color w:val="000000"/>
          <w:spacing w:val="1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κορυφαία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έξυπνη</w:t>
      </w:r>
    </w:p>
    <w:p w:rsidR="00EA3CFF" w:rsidRPr="00F906B5" w:rsidRDefault="00F906B5">
      <w:pPr>
        <w:framePr w:w="9981" w:wrap="auto" w:hAnchor="text" w:x="1080" w:y="4898"/>
        <w:widowControl w:val="0"/>
        <w:autoSpaceDE w:val="0"/>
        <w:autoSpaceDN w:val="0"/>
        <w:spacing w:before="43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πόλη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πόλη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καινοτομίες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έχουν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βελτιώσει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ζωή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κατοίκων.</w:t>
      </w:r>
    </w:p>
    <w:p w:rsidR="00EA3CFF" w:rsidRPr="00F906B5" w:rsidRDefault="00F906B5">
      <w:pPr>
        <w:framePr w:w="373" w:wrap="auto" w:hAnchor="text" w:x="1647" w:y="585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</w:t>
      </w:r>
    </w:p>
    <w:p w:rsidR="00EA3CFF" w:rsidRPr="00F906B5" w:rsidRDefault="00F906B5">
      <w:pPr>
        <w:framePr w:w="9277" w:wrap="auto" w:hAnchor="text" w:x="1781" w:y="585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παρελθόν,</w:t>
      </w:r>
      <w:r w:rsidRPr="00F906B5">
        <w:rPr>
          <w:rFonts w:ascii="Times New Roman"/>
          <w:color w:val="000000"/>
          <w:spacing w:val="1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κάτοικοι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έπρεπε</w:t>
      </w:r>
      <w:r w:rsidRPr="00F906B5">
        <w:rPr>
          <w:rFonts w:ascii="Times New Roman"/>
          <w:color w:val="000000"/>
          <w:spacing w:val="1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καλέσουν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αντιδήμαρχο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ακόμη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</w:p>
    <w:p w:rsidR="00EA3CFF" w:rsidRPr="00F906B5" w:rsidRDefault="00F906B5">
      <w:pPr>
        <w:framePr w:w="9988" w:wrap="auto" w:hAnchor="text" w:x="1080" w:y="617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αλλάξουν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μία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λάμπα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στύλο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ΔΕΗ»,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λέει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Σ.Σ.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εργάζεται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σκληρά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αίθουσα</w:t>
      </w:r>
    </w:p>
    <w:p w:rsidR="00EA3CFF" w:rsidRPr="00F906B5" w:rsidRDefault="00F906B5">
      <w:pPr>
        <w:framePr w:w="9988" w:wrap="auto" w:hAnchor="text" w:x="1080" w:y="6178"/>
        <w:widowControl w:val="0"/>
        <w:autoSpaceDE w:val="0"/>
        <w:autoSpaceDN w:val="0"/>
        <w:spacing w:before="53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ελέγχου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Τρικάλων,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πρώτη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έξυπνη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πόλη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Ελλάδας.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Στον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τοίχο,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εννέα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οθόνες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</w:p>
    <w:p w:rsidR="00EA3CFF" w:rsidRPr="00F906B5" w:rsidRDefault="00F906B5">
      <w:pPr>
        <w:framePr w:w="9988" w:wrap="auto" w:hAnchor="text" w:x="1080" w:y="6178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πολύχρωμους</w:t>
      </w:r>
      <w:r w:rsidRPr="00F906B5">
        <w:rPr>
          <w:rFonts w:ascii="Times New Roman"/>
          <w:color w:val="000000"/>
          <w:spacing w:val="3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χάρτες</w:t>
      </w:r>
      <w:r w:rsidRPr="00F906B5">
        <w:rPr>
          <w:rFonts w:ascii="Times New Roman"/>
          <w:color w:val="000000"/>
          <w:spacing w:val="1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γραφήματα</w:t>
      </w:r>
      <w:r w:rsidRPr="00F906B5">
        <w:rPr>
          <w:rFonts w:ascii="Times New Roman"/>
          <w:color w:val="000000"/>
          <w:spacing w:val="2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παρακολουθούν</w:t>
      </w:r>
      <w:r w:rsidRPr="00F906B5">
        <w:rPr>
          <w:rFonts w:ascii="Times New Roman"/>
          <w:color w:val="000000"/>
          <w:spacing w:val="2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διαθεσιμότητα</w:t>
      </w:r>
      <w:r w:rsidRPr="00F906B5">
        <w:rPr>
          <w:rFonts w:ascii="Times New Roman"/>
          <w:color w:val="000000"/>
          <w:spacing w:val="2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χώρων</w:t>
      </w:r>
    </w:p>
    <w:p w:rsidR="00EA3CFF" w:rsidRPr="00F906B5" w:rsidRDefault="00F906B5">
      <w:pPr>
        <w:framePr w:w="9988" w:wrap="auto" w:hAnchor="text" w:x="1080" w:y="6178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στάθμευσης,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κατάσταση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φανών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αγωγών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ύδρευσης,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θέση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φορτηγών</w:t>
      </w:r>
    </w:p>
    <w:p w:rsidR="00EA3CFF" w:rsidRPr="00F906B5" w:rsidRDefault="00F906B5">
      <w:pPr>
        <w:framePr w:w="9988" w:wrap="auto" w:hAnchor="text" w:x="1080" w:y="6178"/>
        <w:widowControl w:val="0"/>
        <w:autoSpaceDE w:val="0"/>
        <w:autoSpaceDN w:val="0"/>
        <w:spacing w:before="53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αποκομιδής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σκουπιδιών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μηνιαίο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προϋπολογισμό</w:t>
      </w:r>
      <w:r w:rsidRPr="00F906B5">
        <w:rPr>
          <w:rFonts w:ascii="Times New Roman"/>
          <w:color w:val="000000"/>
          <w:spacing w:val="2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Δήμου.</w:t>
      </w:r>
    </w:p>
    <w:p w:rsidR="00EA3CFF" w:rsidRPr="00F906B5" w:rsidRDefault="00F906B5">
      <w:pPr>
        <w:framePr w:w="9988" w:wrap="auto" w:hAnchor="text" w:x="1080" w:y="6178"/>
        <w:widowControl w:val="0"/>
        <w:autoSpaceDE w:val="0"/>
        <w:autoSpaceDN w:val="0"/>
        <w:spacing w:before="51" w:after="0" w:line="268" w:lineRule="exact"/>
        <w:ind w:left="567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έξυπνες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πόλεις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–</w:t>
      </w:r>
      <w:r w:rsidRPr="00F906B5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συνήθως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ορίζονται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ως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αυτές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χρησιμοποιούν</w:t>
      </w:r>
      <w:r w:rsidRPr="00F906B5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τεχνολογία</w:t>
      </w:r>
    </w:p>
    <w:p w:rsidR="00EA3CFF" w:rsidRPr="00F906B5" w:rsidRDefault="00F906B5">
      <w:pPr>
        <w:framePr w:w="9988" w:wrap="auto" w:hAnchor="text" w:x="1080" w:y="6178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βελτίωση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υπηρεσιών,</w:t>
      </w:r>
      <w:r w:rsidRPr="00F906B5">
        <w:rPr>
          <w:rFonts w:ascii="Times New Roman"/>
          <w:color w:val="000000"/>
          <w:spacing w:val="1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ενίσχυση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διαφάνειας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αποτελεσματικότητά</w:t>
      </w:r>
    </w:p>
    <w:p w:rsidR="00EA3CFF" w:rsidRPr="00F906B5" w:rsidRDefault="00F906B5">
      <w:pPr>
        <w:framePr w:w="9988" w:wrap="auto" w:hAnchor="text" w:x="1080" w:y="6178"/>
        <w:widowControl w:val="0"/>
        <w:autoSpaceDE w:val="0"/>
        <w:autoSpaceDN w:val="0"/>
        <w:spacing w:before="53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–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πολλαπλασιάζονται</w:t>
      </w:r>
      <w:r w:rsidRPr="00F906B5">
        <w:rPr>
          <w:rFonts w:ascii="Times New Roman"/>
          <w:color w:val="000000"/>
          <w:spacing w:val="2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όλο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κόσμο.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Ξεκίνησαν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Ευρώπη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μπορούν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</w:p>
    <w:p w:rsidR="00EA3CFF" w:rsidRPr="00F906B5" w:rsidRDefault="00F906B5">
      <w:pPr>
        <w:framePr w:w="9988" w:wrap="auto" w:hAnchor="text" w:x="1080" w:y="6178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βρεθούν</w:t>
      </w:r>
      <w:r w:rsidRPr="00F906B5">
        <w:rPr>
          <w:rFonts w:ascii="Times New Roman"/>
          <w:color w:val="000000"/>
          <w:spacing w:val="1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παντού,</w:t>
      </w:r>
      <w:r w:rsidRPr="00F906B5">
        <w:rPr>
          <w:rFonts w:ascii="Times New Roman"/>
          <w:color w:val="000000"/>
          <w:spacing w:val="1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Ινδία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μέχρι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Κορέα.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περισσότερα</w:t>
      </w:r>
      <w:r w:rsidRPr="00F906B5">
        <w:rPr>
          <w:rFonts w:ascii="Times New Roman"/>
          <w:color w:val="000000"/>
          <w:spacing w:val="2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-1"/>
          <w:sz w:val="24"/>
          <w:lang w:val="el-GR"/>
        </w:rPr>
        <w:t>2/3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</w:p>
    <w:p w:rsidR="00EA3CFF" w:rsidRPr="00F906B5" w:rsidRDefault="00F906B5">
      <w:pPr>
        <w:framePr w:w="9988" w:wrap="auto" w:hAnchor="text" w:x="1080" w:y="6178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παγκόσμιου</w:t>
      </w:r>
      <w:r w:rsidRPr="00F906B5">
        <w:rPr>
          <w:rFonts w:ascii="Times New Roman"/>
          <w:color w:val="000000"/>
          <w:spacing w:val="1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πληθυσμού</w:t>
      </w:r>
      <w:r w:rsidRPr="00F906B5">
        <w:rPr>
          <w:rFonts w:ascii="Times New Roman"/>
          <w:color w:val="000000"/>
          <w:spacing w:val="1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αναμένεται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συγκεντρωθούν</w:t>
      </w:r>
      <w:r w:rsidRPr="00F906B5">
        <w:rPr>
          <w:rFonts w:ascii="Times New Roman"/>
          <w:color w:val="000000"/>
          <w:spacing w:val="2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στις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πόλεις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μέχρι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2050,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</w:p>
    <w:p w:rsidR="00EA3CFF" w:rsidRPr="00F906B5" w:rsidRDefault="00F906B5">
      <w:pPr>
        <w:framePr w:w="9988" w:wrap="auto" w:hAnchor="text" w:x="1080" w:y="6178"/>
        <w:widowControl w:val="0"/>
        <w:autoSpaceDE w:val="0"/>
        <w:autoSpaceDN w:val="0"/>
        <w:spacing w:before="5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εξεύρεση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τρόπων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καλύτερη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εξυπηρέτηση</w:t>
      </w:r>
      <w:r w:rsidRPr="00F906B5">
        <w:rPr>
          <w:rFonts w:ascii="Times New Roman"/>
          <w:color w:val="000000"/>
          <w:spacing w:val="1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πόλεων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κατοίκους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έχει</w:t>
      </w:r>
    </w:p>
    <w:p w:rsidR="00EA3CFF" w:rsidRPr="00F906B5" w:rsidRDefault="00F906B5">
      <w:pPr>
        <w:framePr w:w="9988" w:wrap="auto" w:hAnchor="text" w:x="1080" w:y="6178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καταστεί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προτεραιότητα.</w:t>
      </w:r>
    </w:p>
    <w:p w:rsidR="00EA3CFF" w:rsidRPr="00F906B5" w:rsidRDefault="00F906B5">
      <w:pPr>
        <w:framePr w:w="9988" w:wrap="auto" w:hAnchor="text" w:x="1080" w:y="6178"/>
        <w:widowControl w:val="0"/>
        <w:autoSpaceDE w:val="0"/>
        <w:autoSpaceDN w:val="0"/>
        <w:spacing w:before="51" w:after="0" w:line="268" w:lineRule="exact"/>
        <w:ind w:left="567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Ανάμεσα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στα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καταπράσινα</w:t>
      </w:r>
      <w:r w:rsidRPr="00F906B5">
        <w:rPr>
          <w:rFonts w:ascii="Times New Roman"/>
          <w:color w:val="000000"/>
          <w:spacing w:val="1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χωράφια</w:t>
      </w:r>
      <w:r w:rsidRPr="00F906B5">
        <w:rPr>
          <w:rFonts w:ascii="Times New Roman"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αγροτική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καρδιά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Ελλάδας,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ιστορική</w:t>
      </w:r>
    </w:p>
    <w:p w:rsidR="00EA3CFF" w:rsidRPr="00F906B5" w:rsidRDefault="00F906B5">
      <w:pPr>
        <w:framePr w:w="9988" w:wrap="auto" w:hAnchor="text" w:x="1080" w:y="6178"/>
        <w:widowControl w:val="0"/>
        <w:autoSpaceDE w:val="0"/>
        <w:autoSpaceDN w:val="0"/>
        <w:spacing w:before="53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πόλη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Τρικάλων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–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έχει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82.000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κατοίκους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–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ήταν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πιο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προφανής</w:t>
      </w:r>
      <w:r w:rsidRPr="00F906B5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υποψήφια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</w:p>
    <w:p w:rsidR="00EA3CFF" w:rsidRPr="00F906B5" w:rsidRDefault="00F906B5">
      <w:pPr>
        <w:framePr w:w="9988" w:wrap="auto" w:hAnchor="text" w:x="1080" w:y="6178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πρώτη</w:t>
      </w:r>
      <w:r w:rsidRPr="00F906B5">
        <w:rPr>
          <w:rFonts w:ascii="Times New Roman"/>
          <w:color w:val="000000"/>
          <w:spacing w:val="1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έξυπνη</w:t>
      </w:r>
      <w:r w:rsidRPr="00F906B5">
        <w:rPr>
          <w:rFonts w:ascii="Times New Roman"/>
          <w:color w:val="000000"/>
          <w:spacing w:val="1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πόλη</w:t>
      </w:r>
      <w:r w:rsidRPr="00F906B5">
        <w:rPr>
          <w:rFonts w:ascii="Times New Roman"/>
          <w:color w:val="000000"/>
          <w:spacing w:val="1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χώρας.</w:t>
      </w:r>
      <w:r w:rsidRPr="00F906B5">
        <w:rPr>
          <w:rFonts w:ascii="Times New Roman"/>
          <w:color w:val="000000"/>
          <w:spacing w:val="2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Ωστόσο,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μέσω</w:t>
      </w:r>
      <w:r w:rsidRPr="00F906B5">
        <w:rPr>
          <w:rFonts w:ascii="Times New Roman"/>
          <w:color w:val="000000"/>
          <w:spacing w:val="1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συνεργασιών</w:t>
      </w:r>
      <w:r w:rsidRPr="00F906B5">
        <w:rPr>
          <w:rFonts w:ascii="Times New Roman"/>
          <w:color w:val="000000"/>
          <w:spacing w:val="2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εταίρους,</w:t>
      </w:r>
      <w:r w:rsidRPr="00F906B5">
        <w:rPr>
          <w:rFonts w:ascii="Times New Roman"/>
          <w:color w:val="000000"/>
          <w:spacing w:val="1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όπως</w:t>
      </w:r>
      <w:r w:rsidRPr="00F906B5">
        <w:rPr>
          <w:rFonts w:ascii="Times New Roman"/>
          <w:color w:val="000000"/>
          <w:spacing w:val="2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</w:p>
    <w:p w:rsidR="00EA3CFF" w:rsidRPr="00F906B5" w:rsidRDefault="00F906B5">
      <w:pPr>
        <w:framePr w:w="9988" w:wrap="auto" w:hAnchor="text" w:x="1080" w:y="6178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Ευρωπαϊκή</w:t>
      </w:r>
      <w:r w:rsidRPr="00F906B5">
        <w:rPr>
          <w:rFonts w:ascii="Times New Roman"/>
          <w:color w:val="000000"/>
          <w:spacing w:val="1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Επιτροπή,</w:t>
      </w:r>
      <w:r w:rsidRPr="00F906B5">
        <w:rPr>
          <w:rFonts w:ascii="Times New Roman"/>
          <w:color w:val="000000"/>
          <w:spacing w:val="2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οποία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χρηματοδότησε</w:t>
      </w:r>
      <w:r w:rsidRPr="00F906B5">
        <w:rPr>
          <w:rFonts w:ascii="Times New Roman"/>
          <w:color w:val="000000"/>
          <w:spacing w:val="2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πρώτο</w:t>
      </w:r>
      <w:r w:rsidRPr="00F906B5">
        <w:rPr>
          <w:rFonts w:ascii="Times New Roman"/>
          <w:color w:val="000000"/>
          <w:spacing w:val="1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λεωφορείο</w:t>
      </w:r>
      <w:r w:rsidRPr="00F906B5">
        <w:rPr>
          <w:rFonts w:ascii="Times New Roman"/>
          <w:color w:val="000000"/>
          <w:spacing w:val="1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χωρίς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οδηγό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</w:p>
    <w:p w:rsidR="00EA3CFF" w:rsidRPr="00F906B5" w:rsidRDefault="00F906B5">
      <w:pPr>
        <w:framePr w:w="9988" w:wrap="auto" w:hAnchor="text" w:x="1080" w:y="6178"/>
        <w:widowControl w:val="0"/>
        <w:autoSpaceDE w:val="0"/>
        <w:autoSpaceDN w:val="0"/>
        <w:spacing w:before="53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εταιρείες,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Τρίκαλα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έχουν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αποκτήσει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φήμη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πόλης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καινοτομίας,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ως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πρώτη</w:t>
      </w:r>
    </w:p>
    <w:p w:rsidR="00EA3CFF" w:rsidRPr="00F906B5" w:rsidRDefault="00F906B5">
      <w:pPr>
        <w:framePr w:w="9988" w:wrap="auto" w:hAnchor="text" w:x="1080" w:y="6178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ψηφιακή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πόλη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ελληνικού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κράτους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"/>
          <w:sz w:val="24"/>
          <w:lang w:val="el-GR"/>
        </w:rPr>
        <w:t>2004.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Λίγο</w:t>
      </w:r>
      <w:r w:rsidRPr="00F906B5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αργότερα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ορίστηκε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ως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5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τις</w:t>
      </w:r>
    </w:p>
    <w:p w:rsidR="00EA3CFF" w:rsidRPr="00F906B5" w:rsidRDefault="00F906B5">
      <w:pPr>
        <w:framePr w:w="373" w:wrap="auto" w:hAnchor="text" w:x="1080" w:y="1193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2</w:t>
      </w:r>
    </w:p>
    <w:p w:rsidR="00EA3CFF" w:rsidRPr="00F906B5" w:rsidRDefault="00F906B5">
      <w:pPr>
        <w:framePr w:w="3847" w:wrap="auto" w:hAnchor="text" w:x="1214" w:y="1193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1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πιο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έξυπνες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πόλεις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στον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κόσμο.</w:t>
      </w:r>
    </w:p>
    <w:p w:rsidR="00EA3CFF" w:rsidRPr="00F906B5" w:rsidRDefault="00F906B5">
      <w:pPr>
        <w:framePr w:w="9423" w:wrap="auto" w:hAnchor="text" w:x="1647" w:y="1226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όλα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έργα,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σύστημα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ηλεκτρονικών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καταγγελιών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είχε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μεγαλύτερες</w:t>
      </w:r>
    </w:p>
    <w:p w:rsidR="00EA3CFF" w:rsidRPr="00F906B5" w:rsidRDefault="00F906B5">
      <w:pPr>
        <w:framePr w:w="9986" w:wrap="auto" w:hAnchor="text" w:x="1080" w:y="1257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επιδράσεις</w:t>
      </w:r>
      <w:r w:rsidRPr="00F906B5">
        <w:rPr>
          <w:rFonts w:ascii="Times New Roman"/>
          <w:color w:val="000000"/>
          <w:spacing w:val="1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στη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ζωή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κατοίκων.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αρχή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έτους,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Δήμος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είχε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λάβει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περίπου</w:t>
      </w:r>
    </w:p>
    <w:p w:rsidR="00EA3CFF" w:rsidRPr="00F906B5" w:rsidRDefault="00F906B5">
      <w:pPr>
        <w:framePr w:w="9986" w:wrap="auto" w:hAnchor="text" w:x="1080" w:y="12579"/>
        <w:widowControl w:val="0"/>
        <w:autoSpaceDE w:val="0"/>
        <w:autoSpaceDN w:val="0"/>
        <w:spacing w:before="51" w:after="0" w:line="268" w:lineRule="exact"/>
        <w:ind w:left="134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.000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αιτήματα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σχόλια.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Περίπου</w:t>
      </w:r>
      <w:r w:rsidRPr="00F906B5">
        <w:rPr>
          <w:rFonts w:ascii="Times New Roman"/>
          <w:color w:val="000000"/>
          <w:spacing w:val="1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10%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προέρχεται</w:t>
      </w:r>
      <w:r w:rsidRPr="00F906B5">
        <w:rPr>
          <w:rFonts w:ascii="Times New Roman"/>
          <w:color w:val="000000"/>
          <w:spacing w:val="2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μία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εφαρμογή</w:t>
      </w:r>
      <w:r w:rsidRPr="00F906B5">
        <w:rPr>
          <w:rFonts w:ascii="Times New Roman"/>
          <w:color w:val="000000"/>
          <w:spacing w:val="1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έξυπνης</w:t>
      </w:r>
    </w:p>
    <w:p w:rsidR="00EA3CFF" w:rsidRPr="00F906B5" w:rsidRDefault="00F906B5">
      <w:pPr>
        <w:framePr w:w="373" w:wrap="auto" w:hAnchor="text" w:x="1080" w:y="1289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4</w:t>
      </w:r>
    </w:p>
    <w:p w:rsidR="00EA3CFF" w:rsidRPr="00F906B5" w:rsidRDefault="00F906B5">
      <w:pPr>
        <w:framePr w:w="9988" w:wrap="auto" w:hAnchor="text" w:x="1080" w:y="1322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τηλεφωνίας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κυκλοφόρησε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πέρυσι,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σύμφωνα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Δήμο,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ζητήματα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επιλύονται</w:t>
      </w:r>
    </w:p>
    <w:p w:rsidR="00EA3CFF" w:rsidRPr="00F906B5" w:rsidRDefault="00F906B5">
      <w:pPr>
        <w:framePr w:w="9988" w:wrap="auto" w:hAnchor="text" w:x="1080" w:y="13221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ταχύτερα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(κατά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μέσο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όρο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οκτώ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ημέρες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αντί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ένα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μήνα)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–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όλη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διαδικασία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πιο</w:t>
      </w:r>
    </w:p>
    <w:p w:rsidR="00EA3CFF" w:rsidRPr="00F906B5" w:rsidRDefault="00F906B5">
      <w:pPr>
        <w:framePr w:w="9988" w:wrap="auto" w:hAnchor="text" w:x="1080" w:y="13221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διαφανής.</w:t>
      </w:r>
    </w:p>
    <w:p w:rsidR="00EA3CFF" w:rsidRPr="00F906B5" w:rsidRDefault="00F906B5">
      <w:pPr>
        <w:framePr w:w="9988" w:wrap="auto" w:hAnchor="text" w:x="1080" w:y="13221"/>
        <w:widowControl w:val="0"/>
        <w:autoSpaceDE w:val="0"/>
        <w:autoSpaceDN w:val="0"/>
        <w:spacing w:before="53" w:after="0" w:line="268" w:lineRule="exact"/>
        <w:ind w:left="567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Όσον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αφορά</w:t>
      </w:r>
      <w:r w:rsidRPr="00F906B5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άλλα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προγράμματα,</w:t>
      </w:r>
      <w:r w:rsidRPr="00F906B5">
        <w:rPr>
          <w:rFonts w:ascii="Times New Roman"/>
          <w:color w:val="000000"/>
          <w:spacing w:val="2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μπορούμε</w:t>
      </w:r>
      <w:r w:rsidRPr="00F906B5">
        <w:rPr>
          <w:rFonts w:ascii="Times New Roman"/>
          <w:color w:val="000000"/>
          <w:spacing w:val="1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αναφέρουμε</w:t>
      </w:r>
      <w:r w:rsidRPr="00F906B5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πείραμα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</w:p>
    <w:p w:rsidR="00EA3CFF" w:rsidRPr="00F906B5" w:rsidRDefault="00F906B5">
      <w:pPr>
        <w:framePr w:w="9988" w:wrap="auto" w:hAnchor="text" w:x="1080" w:y="13221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αισθητήρες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στα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φώτα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δρόμων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έχει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μειώσει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χρήση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ηλεκτρικής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ενέργειας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κατά</w:t>
      </w:r>
    </w:p>
    <w:p w:rsidR="00EA3CFF" w:rsidRPr="00F906B5" w:rsidRDefault="00F906B5">
      <w:pPr>
        <w:framePr w:w="373" w:wrap="auto" w:hAnchor="text" w:x="1080" w:y="1481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7</w:t>
      </w:r>
    </w:p>
    <w:p w:rsidR="00EA3CFF" w:rsidRPr="00F906B5" w:rsidRDefault="00F906B5">
      <w:pPr>
        <w:framePr w:w="9852" w:wrap="auto" w:hAnchor="text" w:x="1214" w:y="1481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pacing w:val="1"/>
          <w:sz w:val="24"/>
          <w:lang w:val="el-GR"/>
        </w:rPr>
        <w:t>0%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σχέδιο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Ευρωπαϊκής</w:t>
      </w:r>
      <w:r w:rsidRPr="00F906B5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Ένωσης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(Ε.Ε.)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μη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επανδρωμένα</w:t>
      </w:r>
      <w:r w:rsidRPr="00F906B5">
        <w:rPr>
          <w:rFonts w:ascii="Times New Roman"/>
          <w:color w:val="000000"/>
          <w:spacing w:val="2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λεωφορεία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</w:p>
    <w:p w:rsidR="00EA3CFF" w:rsidRPr="00F906B5" w:rsidRDefault="00F906B5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9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6</w:t>
      </w:r>
      <w:r w:rsidRPr="00F906B5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540385</wp:posOffset>
            </wp:positionH>
            <wp:positionV relativeFrom="page">
              <wp:posOffset>340995</wp:posOffset>
            </wp:positionV>
            <wp:extent cx="982980" cy="466090"/>
            <wp:effectExtent l="0" t="0" r="7620" b="0"/>
            <wp:wrapNone/>
            <wp:docPr id="18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46" w:name="br147"/>
      <w:bookmarkEnd w:id="146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1153" w:wrap="auto" w:hAnchor="text" w:x="1157" w:y="638"/>
        <w:widowControl w:val="0"/>
        <w:autoSpaceDE w:val="0"/>
        <w:autoSpaceDN w:val="0"/>
        <w:spacing w:before="0" w:after="0" w:line="469" w:lineRule="exact"/>
        <w:jc w:val="left"/>
        <w:rPr>
          <w:rFonts w:ascii="Times New Roman"/>
          <w:color w:val="000000"/>
          <w:sz w:val="40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40"/>
          <w:lang w:val="el-GR"/>
        </w:rPr>
        <w:t>ΝΕΟ</w:t>
      </w:r>
    </w:p>
    <w:p w:rsidR="00EA3CFF" w:rsidRPr="00F906B5" w:rsidRDefault="00F906B5">
      <w:pPr>
        <w:framePr w:w="6432" w:wrap="auto" w:hAnchor="text" w:x="2844" w:y="698"/>
        <w:widowControl w:val="0"/>
        <w:autoSpaceDE w:val="0"/>
        <w:autoSpaceDN w:val="0"/>
        <w:spacing w:before="0" w:after="0" w:line="281" w:lineRule="exact"/>
        <w:ind w:left="144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ΑΡΧΗ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ΣΕΛΙΔΑΣ</w:t>
      </w:r>
    </w:p>
    <w:p w:rsidR="00EA3CFF" w:rsidRPr="00F906B5" w:rsidRDefault="00F906B5">
      <w:pPr>
        <w:framePr w:w="6432" w:wrap="auto" w:hAnchor="text" w:x="2844" w:y="69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ΝΕΟ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ΣΥΣΤΗΜΑ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-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ΗΜΕΡΗΣΙΩΝ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ΕΣΠΕΡΙΝΩΝ</w:t>
      </w:r>
    </w:p>
    <w:p w:rsidR="00EA3CFF" w:rsidRPr="00F906B5" w:rsidRDefault="00F906B5">
      <w:pPr>
        <w:framePr w:w="9990" w:wrap="auto" w:hAnchor="text" w:x="1080" w:y="162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λειτούργησε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έξι</w:t>
      </w:r>
      <w:r w:rsidRPr="00F906B5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μήνες.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Δημοτική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Αρχή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παραδέχεται</w:t>
      </w:r>
      <w:r w:rsidRPr="00F906B5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πως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αυτό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τελευταίο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έργο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ήταν</w:t>
      </w:r>
    </w:p>
    <w:p w:rsidR="00EA3CFF" w:rsidRPr="00F906B5" w:rsidRDefault="00F906B5">
      <w:pPr>
        <w:framePr w:w="9990" w:wrap="auto" w:hAnchor="text" w:x="1080" w:y="1629"/>
        <w:widowControl w:val="0"/>
        <w:autoSpaceDE w:val="0"/>
        <w:autoSpaceDN w:val="0"/>
        <w:spacing w:before="5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περισσότερο</w:t>
      </w:r>
      <w:r w:rsidRPr="00F906B5">
        <w:rPr>
          <w:rFonts w:ascii="Times New Roman"/>
          <w:color w:val="000000"/>
          <w:spacing w:val="1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εμπνεύσει</w:t>
      </w:r>
      <w:r w:rsidRPr="00F906B5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πολίτες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παρά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βελτιώσει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ζωή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τους.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«Το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κύριο</w:t>
      </w:r>
    </w:p>
    <w:p w:rsidR="00EA3CFF" w:rsidRPr="00F906B5" w:rsidRDefault="00F906B5">
      <w:pPr>
        <w:framePr w:w="9990" w:wrap="auto" w:hAnchor="text" w:x="1080" w:y="1629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επίτευγμα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ήταν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πείσουμε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κοινότητα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υπάρχει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4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αλλαγή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μπροστά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μας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πως</w:t>
      </w:r>
    </w:p>
    <w:p w:rsidR="00EA3CFF" w:rsidRPr="00F906B5" w:rsidRDefault="00F906B5">
      <w:pPr>
        <w:framePr w:w="9990" w:wrap="auto" w:hAnchor="text" w:x="1080" w:y="1629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πρέπει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προσαρμοστούμε</w:t>
      </w:r>
      <w:r w:rsidRPr="00F906B5">
        <w:rPr>
          <w:rFonts w:ascii="Times New Roman"/>
          <w:color w:val="000000"/>
          <w:spacing w:val="2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αυτήν».</w:t>
      </w:r>
    </w:p>
    <w:p w:rsidR="00EA3CFF" w:rsidRPr="00F906B5" w:rsidRDefault="00F906B5">
      <w:pPr>
        <w:framePr w:w="9990" w:wrap="auto" w:hAnchor="text" w:x="1080" w:y="1629"/>
        <w:widowControl w:val="0"/>
        <w:autoSpaceDE w:val="0"/>
        <w:autoSpaceDN w:val="0"/>
        <w:spacing w:before="53" w:after="0" w:line="268" w:lineRule="exact"/>
        <w:ind w:left="567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Καθηγητής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Γυμνασίου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Τρικάλων,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υπεύθυνος</w:t>
      </w:r>
      <w:r w:rsidRPr="00F906B5">
        <w:rPr>
          <w:rFonts w:ascii="Times New Roman"/>
          <w:color w:val="000000"/>
          <w:spacing w:val="2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εργαστηρίου</w:t>
      </w:r>
      <w:r w:rsidRPr="00F906B5">
        <w:rPr>
          <w:rFonts w:ascii="Times New Roman"/>
          <w:color w:val="000000"/>
          <w:spacing w:val="1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ρομποτικής</w:t>
      </w:r>
      <w:r w:rsidRPr="00F906B5">
        <w:rPr>
          <w:rFonts w:ascii="Times New Roman"/>
          <w:color w:val="000000"/>
          <w:spacing w:val="1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</w:t>
      </w:r>
    </w:p>
    <w:p w:rsidR="00EA3CFF" w:rsidRPr="00F906B5" w:rsidRDefault="00F906B5">
      <w:pPr>
        <w:framePr w:w="9990" w:wrap="auto" w:hAnchor="text" w:x="1080" w:y="1629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σχολείου,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εξηγεί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γιατί</w:t>
      </w:r>
      <w:r w:rsidRPr="00F906B5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τέτοιες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ευκαιρίες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τόσο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σημαντικές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νεολαία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Τρικάλων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373" w:wrap="auto" w:hAnchor="text" w:x="1080" w:y="355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</w:t>
      </w:r>
    </w:p>
    <w:p w:rsidR="00EA3CFF" w:rsidRPr="00F906B5" w:rsidRDefault="00F906B5">
      <w:pPr>
        <w:framePr w:w="9844" w:wrap="auto" w:hAnchor="text" w:x="1214" w:y="355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Έχει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ανοίξει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μυαλό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έχουν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βρει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θέσεις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εργασίας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μπορούσαν</w:t>
      </w:r>
      <w:r w:rsidRPr="00F906B5">
        <w:rPr>
          <w:rFonts w:ascii="Times New Roman"/>
          <w:color w:val="000000"/>
          <w:spacing w:val="1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καν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</w:p>
    <w:p w:rsidR="00EA3CFF" w:rsidRPr="00F906B5" w:rsidRDefault="00F906B5">
      <w:pPr>
        <w:framePr w:w="9988" w:wrap="auto" w:hAnchor="text" w:x="1080" w:y="387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φανταστούν</w:t>
      </w:r>
      <w:r w:rsidRPr="00F906B5">
        <w:rPr>
          <w:rFonts w:ascii="Times New Roman"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υπάρχουν»</w:t>
      </w:r>
      <w:r w:rsidRPr="00F906B5">
        <w:rPr>
          <w:rFonts w:ascii="Times New Roman"/>
          <w:color w:val="000000"/>
          <w:spacing w:val="1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λέει.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«Για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παράδειγμα,</w:t>
      </w:r>
      <w:r w:rsidRPr="00F906B5">
        <w:rPr>
          <w:rFonts w:ascii="Times New Roman"/>
          <w:color w:val="000000"/>
          <w:spacing w:val="1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όταν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ρώτησα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έναν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μαθητή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τι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κάνει</w:t>
      </w:r>
    </w:p>
    <w:p w:rsidR="00EA3CFF" w:rsidRPr="00F906B5" w:rsidRDefault="00F906B5">
      <w:pPr>
        <w:framePr w:w="9988" w:wrap="auto" w:hAnchor="text" w:x="1080" w:y="3871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μετά</w:t>
      </w:r>
      <w:r w:rsidRPr="00F906B5">
        <w:rPr>
          <w:rFonts w:ascii="Times New Roman"/>
          <w:color w:val="000000"/>
          <w:spacing w:val="1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τέλος</w:t>
      </w:r>
      <w:r w:rsidRPr="00F906B5">
        <w:rPr>
          <w:rFonts w:ascii="Times New Roman"/>
          <w:color w:val="000000"/>
          <w:spacing w:val="1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1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σχολικής</w:t>
      </w:r>
      <w:r w:rsidRPr="00F906B5">
        <w:rPr>
          <w:rFonts w:ascii="Times New Roman"/>
          <w:color w:val="000000"/>
          <w:spacing w:val="2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χρονιάς,</w:t>
      </w:r>
      <w:r w:rsidRPr="00F906B5">
        <w:rPr>
          <w:rFonts w:ascii="Times New Roman"/>
          <w:color w:val="000000"/>
          <w:spacing w:val="2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μου</w:t>
      </w:r>
      <w:r w:rsidRPr="00F906B5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είπε:</w:t>
      </w:r>
      <w:r w:rsidRPr="00F906B5">
        <w:rPr>
          <w:rFonts w:ascii="Times New Roman"/>
          <w:color w:val="000000"/>
          <w:spacing w:val="1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“Θα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γίνω</w:t>
      </w:r>
      <w:r w:rsidRPr="00F906B5">
        <w:rPr>
          <w:rFonts w:ascii="Times New Roman"/>
          <w:color w:val="000000"/>
          <w:spacing w:val="1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γιατρός,</w:t>
      </w:r>
      <w:r w:rsidRPr="00F906B5">
        <w:rPr>
          <w:rFonts w:ascii="Times New Roman"/>
          <w:color w:val="000000"/>
          <w:spacing w:val="2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αλλά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γιατρός</w:t>
      </w:r>
    </w:p>
    <w:p w:rsidR="00EA3CFF" w:rsidRPr="00F906B5" w:rsidRDefault="00F906B5">
      <w:pPr>
        <w:framePr w:w="9988" w:wrap="auto" w:hAnchor="text" w:x="1080" w:y="3871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ρομποτικής”».</w:t>
      </w:r>
    </w:p>
    <w:p w:rsidR="00EA3CFF" w:rsidRPr="00F906B5" w:rsidRDefault="00F906B5">
      <w:pPr>
        <w:framePr w:w="9988" w:wrap="auto" w:hAnchor="text" w:x="1080" w:y="3871"/>
        <w:widowControl w:val="0"/>
        <w:autoSpaceDE w:val="0"/>
        <w:autoSpaceDN w:val="0"/>
        <w:spacing w:before="53" w:after="0" w:line="268" w:lineRule="exact"/>
        <w:ind w:left="567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αποτελεί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φυσικά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έκπληξη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γεγονός</w:t>
      </w:r>
      <w:r w:rsidRPr="00F906B5">
        <w:rPr>
          <w:rFonts w:ascii="Times New Roman"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ορισμένοι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παλαιότερες</w:t>
      </w:r>
      <w:r w:rsidRPr="00F906B5">
        <w:rPr>
          <w:rFonts w:ascii="Times New Roman"/>
          <w:color w:val="000000"/>
          <w:spacing w:val="1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γενιές</w:t>
      </w:r>
    </w:p>
    <w:p w:rsidR="00EA3CFF" w:rsidRPr="00F906B5" w:rsidRDefault="00F906B5">
      <w:pPr>
        <w:framePr w:w="9988" w:wrap="auto" w:hAnchor="text" w:x="1080" w:y="3871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περιφρονούν</w:t>
      </w:r>
      <w:r w:rsidRPr="00F906B5">
        <w:rPr>
          <w:rFonts w:ascii="Times New Roman"/>
          <w:color w:val="000000"/>
          <w:spacing w:val="2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1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πρωτοβουλίες</w:t>
      </w:r>
      <w:r w:rsidRPr="00F906B5">
        <w:rPr>
          <w:rFonts w:ascii="Times New Roman"/>
          <w:color w:val="000000"/>
          <w:spacing w:val="3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υψηλής</w:t>
      </w:r>
      <w:r w:rsidRPr="00F906B5">
        <w:rPr>
          <w:rFonts w:ascii="Times New Roman"/>
          <w:color w:val="000000"/>
          <w:spacing w:val="2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τεχνολογίας</w:t>
      </w:r>
      <w:r w:rsidRPr="00F906B5">
        <w:rPr>
          <w:rFonts w:ascii="Times New Roman"/>
          <w:color w:val="000000"/>
          <w:spacing w:val="2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χαρακτηρίζοντάς</w:t>
      </w:r>
      <w:r w:rsidRPr="00F906B5">
        <w:rPr>
          <w:rFonts w:ascii="Times New Roman"/>
          <w:color w:val="000000"/>
          <w:spacing w:val="2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τες</w:t>
      </w:r>
      <w:r w:rsidRPr="00F906B5">
        <w:rPr>
          <w:rFonts w:ascii="Times New Roman"/>
          <w:color w:val="000000"/>
          <w:spacing w:val="1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άσκοπες.</w:t>
      </w:r>
    </w:p>
    <w:p w:rsidR="00EA3CFF" w:rsidRPr="00F906B5" w:rsidRDefault="00F906B5">
      <w:pPr>
        <w:framePr w:w="373" w:wrap="auto" w:hAnchor="text" w:x="1080" w:y="547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</w:t>
      </w:r>
    </w:p>
    <w:p w:rsidR="00EA3CFF" w:rsidRPr="00F906B5" w:rsidRDefault="00F906B5">
      <w:pPr>
        <w:framePr w:w="9842" w:wrap="auto" w:hAnchor="text" w:x="1214" w:y="547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Υπάρχουν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κάποιοι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σκέφτονται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χρειαζόμαστε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όλα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αυτά»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λέει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συνταξιούχος</w:t>
      </w:r>
    </w:p>
    <w:p w:rsidR="00EA3CFF" w:rsidRPr="00F906B5" w:rsidRDefault="00F906B5">
      <w:pPr>
        <w:framePr w:w="9976" w:wrap="auto" w:hAnchor="text" w:x="1080" w:y="57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πόλης.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«Αλλά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περισσότεροι</w:t>
      </w:r>
      <w:r w:rsidRPr="00F906B5">
        <w:rPr>
          <w:rFonts w:ascii="Times New Roman"/>
          <w:color w:val="000000"/>
          <w:spacing w:val="2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φίλους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μου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θετικοί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αυτά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νέα</w:t>
      </w:r>
    </w:p>
    <w:p w:rsidR="00EA3CFF" w:rsidRPr="00F906B5" w:rsidRDefault="00F906B5">
      <w:pPr>
        <w:framePr w:w="9976" w:wrap="auto" w:hAnchor="text" w:x="1080" w:y="5792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πράγματα».</w:t>
      </w:r>
    </w:p>
    <w:p w:rsidR="00EA3CFF" w:rsidRPr="00F906B5" w:rsidRDefault="00F906B5">
      <w:pPr>
        <w:framePr w:w="9987" w:wrap="auto" w:hAnchor="text" w:x="1080" w:y="6430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πόλη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έχει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μεγάλα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σχέδια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μέλλον.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Τρίκαλα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θέλουν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ενταχθούν</w:t>
      </w:r>
      <w:r w:rsidRPr="00F906B5">
        <w:rPr>
          <w:rFonts w:ascii="Times New Roman"/>
          <w:color w:val="000000"/>
          <w:spacing w:val="1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</w:p>
    <w:p w:rsidR="00EA3CFF" w:rsidRPr="00F906B5" w:rsidRDefault="00F906B5">
      <w:pPr>
        <w:framePr w:w="9987" w:wrap="auto" w:hAnchor="text" w:x="1080" w:y="6430"/>
        <w:widowControl w:val="0"/>
        <w:autoSpaceDE w:val="0"/>
        <w:autoSpaceDN w:val="0"/>
        <w:spacing w:before="53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πρόγραμμα</w:t>
      </w:r>
      <w:r w:rsidRPr="00F906B5">
        <w:rPr>
          <w:rFonts w:ascii="Times New Roman"/>
          <w:color w:val="000000"/>
          <w:spacing w:val="1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Ε</w:t>
      </w:r>
      <w:r w:rsidRPr="00F906B5">
        <w:rPr>
          <w:rFonts w:ascii="Times New Roman"/>
          <w:color w:val="000000"/>
          <w:spacing w:val="-2"/>
          <w:sz w:val="24"/>
          <w:lang w:val="el-GR"/>
        </w:rPr>
        <w:t>.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Ε</w:t>
      </w:r>
      <w:r w:rsidRPr="00F906B5">
        <w:rPr>
          <w:rFonts w:ascii="Times New Roman"/>
          <w:color w:val="000000"/>
          <w:spacing w:val="1"/>
          <w:sz w:val="24"/>
          <w:lang w:val="el-GR"/>
        </w:rPr>
        <w:t>.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οποίο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δοκιμάζει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έξυπνα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σπίτια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παρακολουθούν</w:t>
      </w:r>
      <w:r w:rsidRPr="00F906B5">
        <w:rPr>
          <w:rFonts w:ascii="Times New Roman"/>
          <w:color w:val="000000"/>
          <w:spacing w:val="2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υγεία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των</w:t>
      </w:r>
    </w:p>
    <w:p w:rsidR="00EA3CFF" w:rsidRPr="00F906B5" w:rsidRDefault="00F906B5">
      <w:pPr>
        <w:framePr w:w="9987" w:wrap="auto" w:hAnchor="text" w:x="1080" w:y="6430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ηλικιωμένων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κατοίκων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ανιχνεύοντας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κίνηση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κατανάλωση</w:t>
      </w:r>
      <w:r w:rsidRPr="00F906B5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τροφίμων.</w:t>
      </w:r>
    </w:p>
    <w:p w:rsidR="00EA3CFF" w:rsidRPr="00F906B5" w:rsidRDefault="00F906B5">
      <w:pPr>
        <w:framePr w:w="9987" w:wrap="auto" w:hAnchor="text" w:x="1080" w:y="6430"/>
        <w:widowControl w:val="0"/>
        <w:autoSpaceDE w:val="0"/>
        <w:autoSpaceDN w:val="0"/>
        <w:spacing w:before="51" w:after="0" w:line="268" w:lineRule="exact"/>
        <w:ind w:left="567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Τρίκαλα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θέλουν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επίσης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αναπτύξουν</w:t>
      </w:r>
      <w:r w:rsidRPr="00F906B5">
        <w:rPr>
          <w:rFonts w:ascii="Times New Roman"/>
          <w:color w:val="000000"/>
          <w:spacing w:val="1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περαιτέρω</w:t>
      </w:r>
      <w:r w:rsidRPr="00F906B5">
        <w:rPr>
          <w:rFonts w:ascii="Times New Roman"/>
          <w:color w:val="000000"/>
          <w:spacing w:val="1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ένα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γεωργικό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έργο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οποίο</w:t>
      </w:r>
    </w:p>
    <w:p w:rsidR="00EA3CFF" w:rsidRPr="00F906B5" w:rsidRDefault="00F906B5">
      <w:pPr>
        <w:framePr w:w="9987" w:wrap="auto" w:hAnchor="text" w:x="1080" w:y="6430"/>
        <w:widowControl w:val="0"/>
        <w:autoSpaceDE w:val="0"/>
        <w:autoSpaceDN w:val="0"/>
        <w:spacing w:before="53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χρησιμοποιεί</w:t>
      </w:r>
      <w:r w:rsidRPr="00F906B5">
        <w:rPr>
          <w:rFonts w:ascii="Times New Roman"/>
          <w:color w:val="000000"/>
          <w:spacing w:val="1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τεχνολογία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καλλιέργεια</w:t>
      </w:r>
      <w:r w:rsidRPr="00F906B5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αρχαίων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φαρμακευτικών</w:t>
      </w:r>
      <w:r w:rsidRPr="00F906B5">
        <w:rPr>
          <w:rFonts w:ascii="Times New Roman"/>
          <w:color w:val="000000"/>
          <w:spacing w:val="1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φυτών</w:t>
      </w:r>
      <w:r w:rsidRPr="00F906B5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</w:t>
      </w:r>
    </w:p>
    <w:p w:rsidR="00EA3CFF" w:rsidRPr="00F906B5" w:rsidRDefault="00F906B5">
      <w:pPr>
        <w:framePr w:w="9987" w:wrap="auto" w:hAnchor="text" w:x="1080" w:y="6430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φαρμακευτική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βιομηχανία.</w:t>
      </w:r>
    </w:p>
    <w:p w:rsidR="00EA3CFF" w:rsidRPr="00F906B5" w:rsidRDefault="00F906B5">
      <w:pPr>
        <w:framePr w:w="2619" w:wrap="auto" w:hAnchor="text" w:x="8483" w:y="887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20"/>
          <w:lang w:val="el-GR"/>
        </w:rPr>
        <w:t>Από</w:t>
      </w:r>
      <w:r w:rsidRPr="00F906B5">
        <w:rPr>
          <w:rFonts w:ascii="Times New Roman"/>
          <w:color w:val="000000"/>
          <w:spacing w:val="45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0"/>
          <w:lang w:val="el-GR"/>
        </w:rPr>
        <w:t>τον</w:t>
      </w:r>
      <w:r w:rsidRPr="00F906B5">
        <w:rPr>
          <w:rFonts w:ascii="Times New Roman"/>
          <w:color w:val="000000"/>
          <w:spacing w:val="23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ηλεκτρονικό</w:t>
      </w:r>
      <w:r w:rsidRPr="00F906B5">
        <w:rPr>
          <w:rFonts w:ascii="Times New Roman"/>
          <w:color w:val="000000"/>
          <w:spacing w:val="57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Τύπο</w:t>
      </w:r>
    </w:p>
    <w:p w:rsidR="00EA3CFF" w:rsidRPr="00F906B5" w:rsidRDefault="00F906B5">
      <w:pPr>
        <w:framePr w:w="1562" w:wrap="auto" w:hAnchor="text" w:x="5293" w:y="948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ΚΕΙΜΕΝΟ</w:t>
      </w:r>
      <w:r w:rsidRPr="00F906B5">
        <w:rPr>
          <w:rFonts w:ascii="Times New Roman"/>
          <w:b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2</w:t>
      </w:r>
    </w:p>
    <w:p w:rsidR="00EA3CFF" w:rsidRPr="00F906B5" w:rsidRDefault="00F906B5">
      <w:pPr>
        <w:framePr w:w="6758" w:wrap="auto" w:hAnchor="text" w:x="1080" w:y="1043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z w:val="20"/>
          <w:lang w:val="el-GR"/>
        </w:rPr>
        <w:t>Απόσπασμα</w:t>
      </w:r>
      <w:r w:rsidRPr="00F906B5">
        <w:rPr>
          <w:rFonts w:ascii="Times New Roman"/>
          <w:color w:val="000000"/>
          <w:spacing w:val="143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0"/>
          <w:lang w:val="el-GR"/>
        </w:rPr>
        <w:t>από</w:t>
      </w:r>
      <w:r w:rsidRPr="00F906B5">
        <w:rPr>
          <w:rFonts w:ascii="Times New Roman"/>
          <w:color w:val="000000"/>
          <w:spacing w:val="66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συνέντευξη</w:t>
      </w:r>
      <w:r w:rsidRPr="00F906B5">
        <w:rPr>
          <w:rFonts w:ascii="Times New Roman"/>
          <w:color w:val="000000"/>
          <w:spacing w:val="76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που</w:t>
      </w:r>
      <w:r w:rsidRPr="00F906B5">
        <w:rPr>
          <w:rFonts w:ascii="Times New Roman"/>
          <w:color w:val="000000"/>
          <w:spacing w:val="64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έδωσε</w:t>
      </w:r>
      <w:r w:rsidRPr="00F906B5">
        <w:rPr>
          <w:rFonts w:ascii="Times New Roman"/>
          <w:color w:val="000000"/>
          <w:spacing w:val="73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ο</w:t>
      </w:r>
      <w:r w:rsidRPr="00F906B5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φυσικός,</w:t>
      </w:r>
      <w:r w:rsidRPr="00F906B5">
        <w:rPr>
          <w:rFonts w:ascii="Times New Roman"/>
          <w:color w:val="000000"/>
          <w:spacing w:val="71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Στέφανος</w:t>
      </w:r>
      <w:r w:rsidRPr="00F906B5">
        <w:rPr>
          <w:rFonts w:ascii="Times New Roman"/>
          <w:color w:val="000000"/>
          <w:spacing w:val="81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Τραχανάς</w:t>
      </w:r>
      <w:r w:rsidRPr="00F906B5">
        <w:rPr>
          <w:rFonts w:ascii="Times New Roman"/>
          <w:color w:val="000000"/>
          <w:sz w:val="20"/>
          <w:lang w:val="el-GR"/>
        </w:rPr>
        <w:t>.</w:t>
      </w:r>
    </w:p>
    <w:p w:rsidR="00EA3CFF" w:rsidRPr="00F906B5" w:rsidRDefault="00F906B5">
      <w:pPr>
        <w:framePr w:w="320" w:wrap="auto" w:hAnchor="text" w:x="1080" w:y="1111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i/>
          <w:color w:val="000000"/>
          <w:sz w:val="24"/>
          <w:lang w:val="el-GR"/>
        </w:rPr>
      </w:pPr>
      <w:r w:rsidRPr="00F906B5">
        <w:rPr>
          <w:rFonts w:ascii="Times New Roman"/>
          <w:i/>
          <w:color w:val="000000"/>
          <w:sz w:val="24"/>
          <w:lang w:val="el-GR"/>
        </w:rPr>
        <w:t>-</w:t>
      </w:r>
    </w:p>
    <w:p w:rsidR="00EA3CFF" w:rsidRPr="00F906B5" w:rsidRDefault="00F906B5">
      <w:pPr>
        <w:framePr w:w="9759" w:wrap="auto" w:hAnchor="text" w:x="1308" w:y="1111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i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Κύριε</w:t>
      </w:r>
      <w:r w:rsidRPr="00F906B5">
        <w:rPr>
          <w:rFonts w:ascii="Times New Roman"/>
          <w:i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Τραχανά,</w:t>
      </w:r>
      <w:r w:rsidRPr="00F906B5">
        <w:rPr>
          <w:rFonts w:ascii="Times New Roman"/>
          <w:i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1"/>
          <w:sz w:val="24"/>
          <w:lang w:val="el-GR"/>
        </w:rPr>
        <w:t>αν</w:t>
      </w:r>
      <w:r w:rsidRPr="00F906B5">
        <w:rPr>
          <w:rFonts w:ascii="Times New Roman"/>
          <w:i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σας</w:t>
      </w:r>
      <w:r w:rsidRPr="00F906B5">
        <w:rPr>
          <w:rFonts w:ascii="Times New Roman"/>
          <w:i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ζητούσα</w:t>
      </w:r>
      <w:r w:rsidRPr="00F906B5">
        <w:rPr>
          <w:rFonts w:ascii="Times New Roman"/>
          <w:i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να</w:t>
      </w:r>
      <w:r w:rsidRPr="00F906B5">
        <w:rPr>
          <w:rFonts w:ascii="Times New Roman"/>
          <w:i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1"/>
          <w:sz w:val="24"/>
          <w:lang w:val="el-GR"/>
        </w:rPr>
        <w:t>μου</w:t>
      </w:r>
      <w:r w:rsidRPr="00F906B5">
        <w:rPr>
          <w:rFonts w:ascii="Times New Roman"/>
          <w:i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πείτε</w:t>
      </w:r>
      <w:r w:rsidRPr="00F906B5">
        <w:rPr>
          <w:rFonts w:ascii="Times New Roman"/>
          <w:i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μερικούς</w:t>
      </w:r>
      <w:r w:rsidRPr="00F906B5">
        <w:rPr>
          <w:rFonts w:ascii="Times New Roman"/>
          <w:i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λόγους</w:t>
      </w:r>
      <w:r w:rsidRPr="00F906B5">
        <w:rPr>
          <w:rFonts w:ascii="Times New Roman"/>
          <w:i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1"/>
          <w:sz w:val="24"/>
          <w:lang w:val="el-GR"/>
        </w:rPr>
        <w:t>για</w:t>
      </w:r>
      <w:r w:rsidRPr="00F906B5">
        <w:rPr>
          <w:rFonts w:ascii="Times New Roman"/>
          <w:i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τους</w:t>
      </w:r>
      <w:r w:rsidRPr="00F906B5">
        <w:rPr>
          <w:rFonts w:ascii="Times New Roman"/>
          <w:i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οποίους</w:t>
      </w:r>
      <w:r w:rsidRPr="00F906B5">
        <w:rPr>
          <w:rFonts w:ascii="Times New Roman"/>
          <w:i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αξίζει</w:t>
      </w:r>
      <w:r w:rsidRPr="00F906B5">
        <w:rPr>
          <w:rFonts w:ascii="Times New Roman"/>
          <w:i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να</w:t>
      </w:r>
    </w:p>
    <w:p w:rsidR="00EA3CFF" w:rsidRPr="00F906B5" w:rsidRDefault="00F906B5">
      <w:pPr>
        <w:framePr w:w="7341" w:wrap="auto" w:hAnchor="text" w:x="1080" w:y="114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i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μυηθεί</w:t>
      </w:r>
      <w:r w:rsidRPr="00F906B5">
        <w:rPr>
          <w:rFonts w:ascii="Times New Roman"/>
          <w:i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κάποιος</w:t>
      </w:r>
      <w:r w:rsidRPr="00F906B5">
        <w:rPr>
          <w:rFonts w:ascii="Times New Roman"/>
          <w:i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στην</w:t>
      </w:r>
      <w:r w:rsidRPr="00F906B5">
        <w:rPr>
          <w:rFonts w:ascii="Times New Roman"/>
          <w:i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επιστήμη</w:t>
      </w:r>
      <w:r w:rsidRPr="00F906B5">
        <w:rPr>
          <w:rFonts w:ascii="Times New Roman"/>
          <w:i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της</w:t>
      </w:r>
      <w:r w:rsidRPr="00F906B5">
        <w:rPr>
          <w:rFonts w:ascii="Times New Roman"/>
          <w:i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φυσικής,</w:t>
      </w:r>
      <w:r w:rsidRPr="00F906B5">
        <w:rPr>
          <w:rFonts w:ascii="Times New Roman"/>
          <w:i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τι</w:t>
      </w:r>
      <w:r w:rsidRPr="00F906B5">
        <w:rPr>
          <w:rFonts w:ascii="Times New Roman"/>
          <w:i/>
          <w:color w:val="000000"/>
          <w:spacing w:val="-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θα</w:t>
      </w:r>
      <w:r w:rsidRPr="00F906B5">
        <w:rPr>
          <w:rFonts w:ascii="Times New Roman"/>
          <w:i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1"/>
          <w:sz w:val="24"/>
          <w:lang w:val="el-GR"/>
        </w:rPr>
        <w:t>μου</w:t>
      </w:r>
      <w:r w:rsidRPr="00F906B5">
        <w:rPr>
          <w:rFonts w:ascii="Times New Roman"/>
          <w:i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απαντούσατε;</w:t>
      </w:r>
    </w:p>
    <w:p w:rsidR="00EA3CFF" w:rsidRPr="00F906B5" w:rsidRDefault="00F906B5">
      <w:pPr>
        <w:framePr w:w="9988" w:wrap="auto" w:hAnchor="text" w:x="1080" w:y="1172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εγώ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πέρασα</w:t>
      </w:r>
      <w:r w:rsidRPr="00F906B5">
        <w:rPr>
          <w:rFonts w:ascii="Times New Roman"/>
          <w:color w:val="000000"/>
          <w:spacing w:val="1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υπέροχα</w:t>
      </w:r>
      <w:r w:rsidRPr="00F906B5">
        <w:rPr>
          <w:rFonts w:ascii="Times New Roman"/>
          <w:color w:val="000000"/>
          <w:spacing w:val="1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μαζί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της.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πιο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αντικειμενικό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επίπεδο</w:t>
      </w:r>
      <w:r w:rsidRPr="00F906B5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πρόσθετα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εξής: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</w:p>
    <w:p w:rsidR="00EA3CFF" w:rsidRPr="00F906B5" w:rsidRDefault="00F906B5">
      <w:pPr>
        <w:framePr w:w="9988" w:wrap="auto" w:hAnchor="text" w:x="1080" w:y="1172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φυσική,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ιδίως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κβαντική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φυσική</w:t>
      </w:r>
      <w:r w:rsidRPr="00F906B5">
        <w:rPr>
          <w:rFonts w:ascii="Times New Roman"/>
          <w:color w:val="000000"/>
          <w:sz w:val="24"/>
          <w:vertAlign w:val="superscript"/>
          <w:lang w:val="el-GR"/>
        </w:rPr>
        <w:t>1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κινητήρια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δύναμη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σύγχρονης</w:t>
      </w:r>
      <w:r w:rsidRPr="00F906B5">
        <w:rPr>
          <w:rFonts w:ascii="Times New Roman"/>
          <w:color w:val="000000"/>
          <w:spacing w:val="1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τεχνολογίας.</w:t>
      </w:r>
    </w:p>
    <w:p w:rsidR="00EA3CFF" w:rsidRPr="00F906B5" w:rsidRDefault="00F906B5">
      <w:pPr>
        <w:framePr w:w="9988" w:wrap="auto" w:hAnchor="text" w:x="1080" w:y="11727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Αυτή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άλλαξε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–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συνεχίζει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αλλάζει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–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κόσμο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μας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όσο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τίποτε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άλλο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στην</w:t>
      </w:r>
    </w:p>
    <w:p w:rsidR="00EA3CFF" w:rsidRPr="00F906B5" w:rsidRDefault="00F906B5">
      <w:pPr>
        <w:framePr w:w="9988" w:wrap="auto" w:hAnchor="text" w:x="1080" w:y="11727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ανθρώπινη</w:t>
      </w:r>
      <w:r w:rsidRPr="00F906B5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ιστορία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μέχρι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τώρα.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Κι</w:t>
      </w:r>
      <w:r w:rsidRPr="00F906B5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όνειρο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κατασκευή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κβαντικών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υπολογιστών</w:t>
      </w:r>
    </w:p>
    <w:p w:rsidR="00EA3CFF" w:rsidRPr="00F906B5" w:rsidRDefault="00F906B5">
      <w:pPr>
        <w:framePr w:w="9988" w:wrap="auto" w:hAnchor="text" w:x="1080" w:y="11727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γίνει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σύντομα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πραγματικότητα,</w:t>
      </w:r>
      <w:r w:rsidRPr="00F906B5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τότε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σημερινοί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νέοι,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όταν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γίνουν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κι</w:t>
      </w:r>
      <w:r w:rsidRPr="00F906B5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αυτοί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ηλικιωμένοι,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θα</w:t>
      </w:r>
    </w:p>
    <w:p w:rsidR="00EA3CFF" w:rsidRPr="00F906B5" w:rsidRDefault="00F906B5">
      <w:pPr>
        <w:framePr w:w="9988" w:wrap="auto" w:hAnchor="text" w:x="1080" w:y="11727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βλέπουν</w:t>
      </w:r>
      <w:r w:rsidRPr="00F906B5">
        <w:rPr>
          <w:rFonts w:ascii="Times New Roman"/>
          <w:color w:val="000000"/>
          <w:spacing w:val="2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τεχνολογικό</w:t>
      </w:r>
      <w:r w:rsidRPr="00F906B5">
        <w:rPr>
          <w:rFonts w:ascii="Times New Roman"/>
          <w:color w:val="000000"/>
          <w:spacing w:val="1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πολιτισμό</w:t>
      </w:r>
      <w:r w:rsidRPr="00F906B5">
        <w:rPr>
          <w:rFonts w:ascii="Times New Roman"/>
          <w:color w:val="000000"/>
          <w:spacing w:val="1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μας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περίπου</w:t>
      </w:r>
      <w:r w:rsidRPr="00F906B5">
        <w:rPr>
          <w:rFonts w:ascii="Times New Roman"/>
          <w:color w:val="000000"/>
          <w:spacing w:val="2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όπως</w:t>
      </w:r>
      <w:r w:rsidRPr="00F906B5">
        <w:rPr>
          <w:rFonts w:ascii="Times New Roman"/>
          <w:color w:val="000000"/>
          <w:spacing w:val="2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βλέπουμε</w:t>
      </w:r>
      <w:r w:rsidRPr="00F906B5">
        <w:rPr>
          <w:rFonts w:ascii="Times New Roman"/>
          <w:color w:val="000000"/>
          <w:spacing w:val="2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εμείς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σήμερα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</w:p>
    <w:p w:rsidR="00EA3CFF" w:rsidRPr="00F906B5" w:rsidRDefault="00F906B5">
      <w:pPr>
        <w:framePr w:w="9988" w:wrap="auto" w:hAnchor="text" w:x="1080" w:y="11727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τεχνολογικό</w:t>
      </w:r>
      <w:r w:rsidRPr="00F906B5">
        <w:rPr>
          <w:rFonts w:ascii="Times New Roman"/>
          <w:color w:val="000000"/>
          <w:spacing w:val="2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πολιτισμό</w:t>
      </w:r>
      <w:r w:rsidRPr="00F906B5">
        <w:rPr>
          <w:rFonts w:ascii="Times New Roman"/>
          <w:color w:val="000000"/>
          <w:spacing w:val="2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προϊστορικού</w:t>
      </w:r>
      <w:r w:rsidRPr="00F906B5">
        <w:rPr>
          <w:rFonts w:ascii="Times New Roman"/>
          <w:color w:val="000000"/>
          <w:spacing w:val="2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ανθρώπου.</w:t>
      </w:r>
      <w:r w:rsidRPr="00F906B5">
        <w:rPr>
          <w:rFonts w:ascii="Times New Roman"/>
          <w:color w:val="000000"/>
          <w:spacing w:val="3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1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ίδια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στιγμή,</w:t>
      </w:r>
      <w:r w:rsidRPr="00F906B5">
        <w:rPr>
          <w:rFonts w:ascii="Times New Roman"/>
          <w:color w:val="000000"/>
          <w:spacing w:val="1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1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επίπεδο</w:t>
      </w:r>
    </w:p>
    <w:p w:rsidR="00EA3CFF" w:rsidRPr="00F906B5" w:rsidRDefault="00F906B5">
      <w:pPr>
        <w:framePr w:w="9988" w:wrap="auto" w:hAnchor="text" w:x="1080" w:y="11727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θεμελιώδους</w:t>
      </w:r>
      <w:r w:rsidRPr="00F906B5">
        <w:rPr>
          <w:rFonts w:ascii="Times New Roman"/>
          <w:color w:val="000000"/>
          <w:spacing w:val="1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φυσικής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–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κυρίως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μέτωπο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κοσμολογίας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–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πλήρη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εξέλιξη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μια</w:t>
      </w:r>
    </w:p>
    <w:p w:rsidR="00EA3CFF" w:rsidRPr="00F906B5" w:rsidRDefault="00F906B5">
      <w:pPr>
        <w:framePr w:w="9988" w:wrap="auto" w:hAnchor="text" w:x="1080" w:y="11727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επιστημονική</w:t>
      </w:r>
      <w:r w:rsidRPr="00F906B5">
        <w:rPr>
          <w:rFonts w:ascii="Times New Roman"/>
          <w:color w:val="000000"/>
          <w:spacing w:val="1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επανάσταση</w:t>
      </w:r>
      <w:r w:rsidRPr="00F906B5">
        <w:rPr>
          <w:rFonts w:ascii="Times New Roman"/>
          <w:color w:val="000000"/>
          <w:spacing w:val="1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σημασίας</w:t>
      </w:r>
      <w:r w:rsidRPr="00F906B5">
        <w:rPr>
          <w:rFonts w:ascii="Times New Roman"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συγκρίσιμης</w:t>
      </w:r>
      <w:r w:rsidRPr="00F906B5">
        <w:rPr>
          <w:rFonts w:ascii="Times New Roman"/>
          <w:color w:val="000000"/>
          <w:spacing w:val="1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εκείνη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αρχών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περασμένου</w:t>
      </w:r>
    </w:p>
    <w:p w:rsidR="00EA3CFF" w:rsidRPr="00F906B5" w:rsidRDefault="00F906B5">
      <w:pPr>
        <w:framePr w:w="9988" w:wrap="auto" w:hAnchor="text" w:x="1080" w:y="11727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αιώνα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γέννησε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κβαντομηχανική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θεωρία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σχετικότητας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έθεσε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κίνηση</w:t>
      </w:r>
    </w:p>
    <w:p w:rsidR="00EA3CFF" w:rsidRPr="00F906B5" w:rsidRDefault="00F906B5">
      <w:pPr>
        <w:framePr w:w="9988" w:wrap="auto" w:hAnchor="text" w:x="1080" w:y="11727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χιονοστιβάδα</w:t>
      </w:r>
      <w:r w:rsidRPr="00F906B5">
        <w:rPr>
          <w:rFonts w:ascii="Times New Roman"/>
          <w:color w:val="000000"/>
          <w:spacing w:val="2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τεχνολογικών</w:t>
      </w:r>
      <w:r w:rsidRPr="00F906B5">
        <w:rPr>
          <w:rFonts w:ascii="Times New Roman"/>
          <w:color w:val="000000"/>
          <w:spacing w:val="1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εξελίξεων</w:t>
      </w:r>
      <w:r w:rsidRPr="00F906B5">
        <w:rPr>
          <w:rFonts w:ascii="Times New Roman"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ακολούθησε.</w:t>
      </w:r>
      <w:r w:rsidRPr="00F906B5">
        <w:rPr>
          <w:rFonts w:ascii="Times New Roman"/>
          <w:color w:val="000000"/>
          <w:spacing w:val="2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επόμενες</w:t>
      </w:r>
      <w:r w:rsidRPr="00F906B5">
        <w:rPr>
          <w:rFonts w:ascii="Times New Roman"/>
          <w:color w:val="000000"/>
          <w:spacing w:val="2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δύο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τρεις</w:t>
      </w:r>
    </w:p>
    <w:p w:rsidR="00EA3CFF" w:rsidRPr="00F906B5" w:rsidRDefault="00F906B5">
      <w:pPr>
        <w:framePr w:w="9988" w:wrap="auto" w:hAnchor="text" w:x="1080" w:y="11727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δεκαετίες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βέβαιο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ζήσουμε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μέρες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μεγάλης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επιστήμης.</w:t>
      </w:r>
    </w:p>
    <w:p w:rsidR="00EA3CFF" w:rsidRPr="00F906B5" w:rsidRDefault="00F906B5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9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6</w:t>
      </w:r>
      <w:r w:rsidRPr="00F906B5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540385</wp:posOffset>
            </wp:positionH>
            <wp:positionV relativeFrom="page">
              <wp:posOffset>340995</wp:posOffset>
            </wp:positionV>
            <wp:extent cx="982980" cy="466090"/>
            <wp:effectExtent l="0" t="0" r="7620" b="0"/>
            <wp:wrapNone/>
            <wp:docPr id="16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47" w:name="br148"/>
      <w:bookmarkEnd w:id="147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1153" w:wrap="auto" w:hAnchor="text" w:x="1157" w:y="638"/>
        <w:widowControl w:val="0"/>
        <w:autoSpaceDE w:val="0"/>
        <w:autoSpaceDN w:val="0"/>
        <w:spacing w:before="0" w:after="0" w:line="469" w:lineRule="exact"/>
        <w:jc w:val="left"/>
        <w:rPr>
          <w:rFonts w:ascii="Times New Roman"/>
          <w:color w:val="000000"/>
          <w:sz w:val="40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40"/>
          <w:lang w:val="el-GR"/>
        </w:rPr>
        <w:t>ΝΕΟ</w:t>
      </w:r>
    </w:p>
    <w:p w:rsidR="00EA3CFF" w:rsidRPr="00F906B5" w:rsidRDefault="00F906B5">
      <w:pPr>
        <w:framePr w:w="6432" w:wrap="auto" w:hAnchor="text" w:x="2844" w:y="698"/>
        <w:widowControl w:val="0"/>
        <w:autoSpaceDE w:val="0"/>
        <w:autoSpaceDN w:val="0"/>
        <w:spacing w:before="0" w:after="0" w:line="281" w:lineRule="exact"/>
        <w:ind w:left="144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ΑΡΧΗ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ΣΕΛΙΔΑΣ</w:t>
      </w:r>
    </w:p>
    <w:p w:rsidR="00EA3CFF" w:rsidRPr="00F906B5" w:rsidRDefault="00F906B5">
      <w:pPr>
        <w:framePr w:w="6432" w:wrap="auto" w:hAnchor="text" w:x="2844" w:y="69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ΝΕΟ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ΣΥΣΤΗΜΑ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-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ΗΜΕΡΗΣΙΩΝ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ΕΣΠΕΡΙΝΩΝ</w:t>
      </w:r>
    </w:p>
    <w:p w:rsidR="00EA3CFF" w:rsidRPr="00F906B5" w:rsidRDefault="00F906B5">
      <w:pPr>
        <w:framePr w:w="320" w:wrap="auto" w:hAnchor="text" w:x="1080" w:y="197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i/>
          <w:color w:val="000000"/>
          <w:sz w:val="24"/>
          <w:lang w:val="el-GR"/>
        </w:rPr>
      </w:pPr>
      <w:r w:rsidRPr="00F906B5">
        <w:rPr>
          <w:rFonts w:ascii="Times New Roman"/>
          <w:i/>
          <w:color w:val="000000"/>
          <w:sz w:val="24"/>
          <w:lang w:val="el-GR"/>
        </w:rPr>
        <w:t>-</w:t>
      </w:r>
    </w:p>
    <w:p w:rsidR="00EA3CFF" w:rsidRPr="00F906B5" w:rsidRDefault="00F906B5">
      <w:pPr>
        <w:framePr w:w="9785" w:wrap="auto" w:hAnchor="text" w:x="1272" w:y="197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i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Τι</w:t>
      </w:r>
      <w:r w:rsidRPr="00F906B5">
        <w:rPr>
          <w:rFonts w:ascii="Times New Roman"/>
          <w:i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1"/>
          <w:sz w:val="24"/>
          <w:lang w:val="el-GR"/>
        </w:rPr>
        <w:t>είναι</w:t>
      </w:r>
      <w:r w:rsidRPr="00F906B5">
        <w:rPr>
          <w:rFonts w:ascii="Times New Roman"/>
          <w:i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αυτό</w:t>
      </w:r>
      <w:r w:rsidRPr="00F906B5">
        <w:rPr>
          <w:rFonts w:ascii="Times New Roman"/>
          <w:i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που</w:t>
      </w:r>
      <w:r w:rsidRPr="00F906B5">
        <w:rPr>
          <w:rFonts w:ascii="Times New Roman"/>
          <w:i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1"/>
          <w:sz w:val="24"/>
          <w:lang w:val="el-GR"/>
        </w:rPr>
        <w:t>σας</w:t>
      </w:r>
      <w:r w:rsidRPr="00F906B5">
        <w:rPr>
          <w:rFonts w:ascii="Times New Roman"/>
          <w:i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γοητεύει</w:t>
      </w:r>
      <w:r w:rsidRPr="00F906B5">
        <w:rPr>
          <w:rFonts w:ascii="Times New Roman"/>
          <w:i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στον</w:t>
      </w:r>
      <w:r w:rsidRPr="00F906B5">
        <w:rPr>
          <w:rFonts w:ascii="Times New Roman"/>
          <w:i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ξεχωριστό</w:t>
      </w:r>
      <w:r w:rsidRPr="00F906B5">
        <w:rPr>
          <w:rFonts w:ascii="Times New Roman"/>
          <w:i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κόσμο</w:t>
      </w:r>
      <w:r w:rsidRPr="00F906B5">
        <w:rPr>
          <w:rFonts w:ascii="Times New Roman"/>
          <w:i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της</w:t>
      </w:r>
      <w:r w:rsidRPr="00F906B5">
        <w:rPr>
          <w:rFonts w:ascii="Times New Roman"/>
          <w:i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φυσικής;</w:t>
      </w:r>
      <w:r w:rsidRPr="00F906B5">
        <w:rPr>
          <w:rFonts w:ascii="Times New Roman"/>
          <w:i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Τι</w:t>
      </w:r>
      <w:r w:rsidRPr="00F906B5">
        <w:rPr>
          <w:rFonts w:ascii="Times New Roman"/>
          <w:i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έχετε</w:t>
      </w:r>
      <w:r w:rsidRPr="00F906B5">
        <w:rPr>
          <w:rFonts w:ascii="Times New Roman"/>
          <w:i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μάθει</w:t>
      </w:r>
      <w:r w:rsidRPr="00F906B5">
        <w:rPr>
          <w:rFonts w:ascii="Times New Roman"/>
          <w:i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ως</w:t>
      </w:r>
    </w:p>
    <w:p w:rsidR="00EA3CFF" w:rsidRPr="00F906B5" w:rsidRDefault="00F906B5">
      <w:pPr>
        <w:framePr w:w="7043" w:wrap="auto" w:hAnchor="text" w:x="1080" w:y="227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i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άνθρωπος</w:t>
      </w:r>
      <w:r w:rsidRPr="00F906B5">
        <w:rPr>
          <w:rFonts w:ascii="Times New Roman"/>
          <w:i/>
          <w:color w:val="000000"/>
          <w:spacing w:val="1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μέσα</w:t>
      </w:r>
      <w:r w:rsidRPr="00F906B5">
        <w:rPr>
          <w:rFonts w:ascii="Times New Roman"/>
          <w:i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από</w:t>
      </w:r>
      <w:r w:rsidRPr="00F906B5">
        <w:rPr>
          <w:rFonts w:ascii="Times New Roman"/>
          <w:i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-1"/>
          <w:sz w:val="24"/>
          <w:lang w:val="el-GR"/>
        </w:rPr>
        <w:t>την</w:t>
      </w:r>
      <w:r w:rsidRPr="00F906B5">
        <w:rPr>
          <w:rFonts w:ascii="Times New Roman"/>
          <w:i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ενασχόλησή</w:t>
      </w:r>
      <w:r w:rsidRPr="00F906B5">
        <w:rPr>
          <w:rFonts w:ascii="Times New Roman"/>
          <w:i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σας</w:t>
      </w:r>
      <w:r w:rsidRPr="00F906B5">
        <w:rPr>
          <w:rFonts w:ascii="Times New Roman"/>
          <w:i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i/>
          <w:color w:val="000000"/>
          <w:spacing w:val="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αυτή</w:t>
      </w:r>
      <w:r w:rsidRPr="00F906B5">
        <w:rPr>
          <w:rFonts w:ascii="Times New Roman"/>
          <w:i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την</w:t>
      </w:r>
      <w:r w:rsidRPr="00F906B5">
        <w:rPr>
          <w:rFonts w:ascii="Times New Roman"/>
          <w:i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sz w:val="24"/>
          <w:lang w:val="el-GR"/>
        </w:rPr>
        <w:t>επιστήμη;</w:t>
      </w:r>
    </w:p>
    <w:p w:rsidR="00EA3CFF" w:rsidRPr="00F906B5" w:rsidRDefault="00F906B5">
      <w:pPr>
        <w:framePr w:w="9986" w:wrap="auto" w:hAnchor="text" w:x="1080" w:y="258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Θεωρώ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συναρπαστικό</w:t>
      </w:r>
      <w:r w:rsidRPr="00F906B5">
        <w:rPr>
          <w:rFonts w:ascii="Times New Roman"/>
          <w:color w:val="000000"/>
          <w:spacing w:val="1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γεγονός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φαντασμαγορική</w:t>
      </w:r>
      <w:r w:rsidRPr="00F906B5">
        <w:rPr>
          <w:rFonts w:ascii="Times New Roman"/>
          <w:color w:val="000000"/>
          <w:spacing w:val="1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ποικιλία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φαινομένων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φυσικού</w:t>
      </w:r>
    </w:p>
    <w:p w:rsidR="00EA3CFF" w:rsidRPr="00F906B5" w:rsidRDefault="00F906B5">
      <w:pPr>
        <w:framePr w:w="9986" w:wrap="auto" w:hAnchor="text" w:x="1080" w:y="2585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κόσμου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–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ατομικό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μικρόκοσμο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έως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σύμπαν</w:t>
      </w:r>
      <w:r w:rsidRPr="00F906B5">
        <w:rPr>
          <w:rFonts w:ascii="Times New Roman"/>
          <w:color w:val="000000"/>
          <w:spacing w:val="1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ολόκληρο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–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διέπεται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έναν</w:t>
      </w:r>
    </w:p>
    <w:p w:rsidR="00EA3CFF" w:rsidRPr="00F906B5" w:rsidRDefault="00F906B5">
      <w:pPr>
        <w:framePr w:w="9986" w:wrap="auto" w:hAnchor="text" w:x="1080" w:y="2585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ελάχιστο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αριθμό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θεμελιωδών</w:t>
      </w:r>
      <w:r w:rsidRPr="00F906B5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νόμων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μπορούν</w:t>
      </w:r>
      <w:r w:rsidRPr="00F906B5">
        <w:rPr>
          <w:rFonts w:ascii="Times New Roman"/>
          <w:color w:val="000000"/>
          <w:spacing w:val="1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διατυπωθούν</w:t>
      </w:r>
      <w:r w:rsidRPr="00F906B5">
        <w:rPr>
          <w:rFonts w:ascii="Times New Roman"/>
          <w:color w:val="000000"/>
          <w:spacing w:val="2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πυκνή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γλώσσα</w:t>
      </w:r>
    </w:p>
    <w:p w:rsidR="00EA3CFF" w:rsidRPr="00F906B5" w:rsidRDefault="00F906B5">
      <w:pPr>
        <w:framePr w:w="9986" w:wrap="auto" w:hAnchor="text" w:x="1080" w:y="2585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μαθηματικών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λιγότερο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μία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σελίδα.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αναλογία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σκάκι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ίσως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χρήσιμη.</w:t>
      </w:r>
    </w:p>
    <w:p w:rsidR="00EA3CFF" w:rsidRPr="00F906B5" w:rsidRDefault="00F906B5">
      <w:pPr>
        <w:framePr w:w="9986" w:wrap="auto" w:hAnchor="text" w:x="1080" w:y="2585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ελάχιστους</w:t>
      </w:r>
      <w:r w:rsidRPr="00F906B5">
        <w:rPr>
          <w:rFonts w:ascii="Times New Roman"/>
          <w:color w:val="000000"/>
          <w:spacing w:val="1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κανόνες</w:t>
      </w:r>
      <w:r w:rsidRPr="00F906B5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μπορούν</w:t>
      </w:r>
      <w:r w:rsidRPr="00F906B5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«παιχτούν»</w:t>
      </w:r>
      <w:r w:rsidRPr="00F906B5">
        <w:rPr>
          <w:rFonts w:ascii="Times New Roman"/>
          <w:color w:val="000000"/>
          <w:spacing w:val="1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σχεδόν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άπειρες</w:t>
      </w:r>
      <w:r w:rsidRPr="00F906B5">
        <w:rPr>
          <w:rFonts w:ascii="Times New Roman"/>
          <w:color w:val="000000"/>
          <w:spacing w:val="1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διαφορετικές</w:t>
      </w:r>
      <w:r w:rsidRPr="00F906B5">
        <w:rPr>
          <w:rFonts w:ascii="Times New Roman"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παρτίδες.</w:t>
      </w:r>
    </w:p>
    <w:p w:rsidR="00EA3CFF" w:rsidRPr="00F906B5" w:rsidRDefault="00F906B5">
      <w:pPr>
        <w:framePr w:w="9986" w:wrap="auto" w:hAnchor="text" w:x="1080" w:y="2585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Ποια</w:t>
      </w:r>
      <w:r w:rsidRPr="00F906B5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είναι,</w:t>
      </w:r>
      <w:r w:rsidRPr="00F906B5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λοιπόν,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δική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μας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δουλειά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ως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φυσικών;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παρακολουθούμε</w:t>
      </w:r>
      <w:r w:rsidRPr="00F906B5">
        <w:rPr>
          <w:rFonts w:ascii="Times New Roman"/>
          <w:color w:val="000000"/>
          <w:spacing w:val="2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φύση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παίζει</w:t>
      </w:r>
    </w:p>
    <w:p w:rsidR="00EA3CFF" w:rsidRPr="00F906B5" w:rsidRDefault="00F906B5">
      <w:pPr>
        <w:framePr w:w="9986" w:wrap="auto" w:hAnchor="text" w:x="1080" w:y="2585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δικό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«σκάκι»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προσπαθούμε</w:t>
      </w:r>
      <w:r w:rsidRPr="00F906B5">
        <w:rPr>
          <w:rFonts w:ascii="Times New Roman"/>
          <w:color w:val="000000"/>
          <w:spacing w:val="2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μαντέψουμε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κανόνες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του.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τα</w:t>
      </w:r>
    </w:p>
    <w:p w:rsidR="00EA3CFF" w:rsidRPr="00F906B5" w:rsidRDefault="00F906B5">
      <w:pPr>
        <w:framePr w:w="9986" w:wrap="auto" w:hAnchor="text" w:x="1080" w:y="2585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έχουμε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πάει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άσχημα</w:t>
      </w:r>
      <w:r w:rsidRPr="00F906B5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μέχρι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τώρα.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κάτι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έμαθα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πορεία</w:t>
      </w:r>
      <w:r w:rsidRPr="00F906B5">
        <w:rPr>
          <w:rFonts w:ascii="Times New Roman"/>
          <w:color w:val="000000"/>
          <w:spacing w:val="1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επιστημονικής</w:t>
      </w:r>
    </w:p>
    <w:p w:rsidR="00EA3CFF" w:rsidRPr="00F906B5" w:rsidRDefault="00F906B5">
      <w:pPr>
        <w:framePr w:w="9986" w:wrap="auto" w:hAnchor="text" w:x="1080" w:y="2585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μου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δράσης</w:t>
      </w:r>
      <w:r w:rsidRPr="00F906B5">
        <w:rPr>
          <w:rFonts w:ascii="Times New Roman"/>
          <w:color w:val="000000"/>
          <w:spacing w:val="1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ότι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αμφιβολία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έχει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πολύ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μεγάλη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σημασία.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κρατάς</w:t>
      </w:r>
    </w:p>
    <w:p w:rsidR="00EA3CFF" w:rsidRPr="00F906B5" w:rsidRDefault="00F906B5">
      <w:pPr>
        <w:framePr w:w="9986" w:wrap="auto" w:hAnchor="text" w:x="1080" w:y="2585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διαρκώς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ενδεχόμενο</w:t>
      </w:r>
      <w:r w:rsidRPr="00F906B5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έχεις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κάνει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λάθος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μη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διστάζεις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κάνεις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τις</w:t>
      </w:r>
    </w:p>
    <w:p w:rsidR="00EA3CFF" w:rsidRPr="00F906B5" w:rsidRDefault="00F906B5">
      <w:pPr>
        <w:framePr w:w="9986" w:wrap="auto" w:hAnchor="text" w:x="1080" w:y="2585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αναγκαίες</w:t>
      </w:r>
      <w:r w:rsidRPr="00F906B5">
        <w:rPr>
          <w:rFonts w:ascii="Times New Roman"/>
          <w:color w:val="000000"/>
          <w:spacing w:val="1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αναθεωρήσεις,</w:t>
      </w:r>
      <w:r w:rsidRPr="00F906B5">
        <w:rPr>
          <w:rFonts w:ascii="Times New Roman"/>
          <w:color w:val="000000"/>
          <w:spacing w:val="2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όταν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διαπιστώνεις,</w:t>
      </w:r>
      <w:r w:rsidRPr="00F906B5">
        <w:rPr>
          <w:rFonts w:ascii="Times New Roman"/>
          <w:color w:val="000000"/>
          <w:spacing w:val="2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βοηθάει</w:t>
      </w:r>
      <w:r w:rsidRPr="00F906B5">
        <w:rPr>
          <w:rFonts w:ascii="Times New Roman"/>
          <w:color w:val="000000"/>
          <w:spacing w:val="1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πολύ</w:t>
      </w:r>
      <w:r w:rsidRPr="00F906B5">
        <w:rPr>
          <w:rFonts w:ascii="Times New Roman"/>
          <w:color w:val="000000"/>
          <w:spacing w:val="1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</w:p>
    <w:p w:rsidR="00EA3CFF" w:rsidRPr="00F906B5" w:rsidRDefault="00F906B5">
      <w:pPr>
        <w:framePr w:w="9986" w:wrap="auto" w:hAnchor="text" w:x="1080" w:y="2585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γίνεσαι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άξιος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επιστήμονας</w:t>
      </w:r>
      <w:r w:rsidRPr="00F906B5">
        <w:rPr>
          <w:rFonts w:ascii="Times New Roman"/>
          <w:color w:val="000000"/>
          <w:spacing w:val="1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χρήσιμος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άνθρωπος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3597" w:wrap="auto" w:hAnchor="text" w:x="1080" w:y="619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------------------------------------------</w:t>
      </w:r>
    </w:p>
    <w:p w:rsidR="00EA3CFF" w:rsidRPr="00F906B5" w:rsidRDefault="00F906B5">
      <w:pPr>
        <w:framePr w:w="267" w:wrap="auto" w:hAnchor="text" w:x="1080" w:y="6501"/>
        <w:widowControl w:val="0"/>
        <w:autoSpaceDE w:val="0"/>
        <w:autoSpaceDN w:val="0"/>
        <w:spacing w:before="0" w:after="0" w:line="145" w:lineRule="exact"/>
        <w:jc w:val="left"/>
        <w:rPr>
          <w:rFonts w:ascii="Times New Roman"/>
          <w:b/>
          <w:color w:val="000000"/>
          <w:sz w:val="13"/>
          <w:lang w:val="el-GR"/>
        </w:rPr>
      </w:pPr>
      <w:r w:rsidRPr="00F906B5">
        <w:rPr>
          <w:rFonts w:ascii="Times New Roman"/>
          <w:b/>
          <w:color w:val="000000"/>
          <w:sz w:val="13"/>
          <w:lang w:val="el-GR"/>
        </w:rPr>
        <w:t>1</w:t>
      </w:r>
    </w:p>
    <w:p w:rsidR="00EA3CFF" w:rsidRPr="00F906B5" w:rsidRDefault="00F906B5">
      <w:pPr>
        <w:framePr w:w="4379" w:wrap="auto" w:hAnchor="text" w:x="1207" w:y="65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z w:val="20"/>
          <w:lang w:val="el-GR"/>
        </w:rPr>
        <w:t>κβαντική</w:t>
      </w:r>
      <w:r w:rsidRPr="00F906B5">
        <w:rPr>
          <w:rFonts w:ascii="Times New Roman"/>
          <w:color w:val="000000"/>
          <w:spacing w:val="33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φυσική</w:t>
      </w:r>
      <w:r w:rsidRPr="00F906B5">
        <w:rPr>
          <w:rFonts w:ascii="Times New Roman"/>
          <w:color w:val="000000"/>
          <w:spacing w:val="43"/>
          <w:sz w:val="20"/>
          <w:lang w:val="el-GR"/>
        </w:rPr>
        <w:t xml:space="preserve"> </w:t>
      </w:r>
      <w:r w:rsidRPr="00F906B5">
        <w:rPr>
          <w:rFonts w:ascii="Times New Roman"/>
          <w:color w:val="000000"/>
          <w:sz w:val="20"/>
          <w:lang w:val="el-GR"/>
        </w:rPr>
        <w:t>=</w:t>
      </w:r>
      <w:r w:rsidRPr="00F906B5">
        <w:rPr>
          <w:rFonts w:ascii="Times New Roman"/>
          <w:color w:val="000000"/>
          <w:spacing w:val="9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αποτελεί</w:t>
      </w:r>
      <w:r w:rsidRPr="00F906B5">
        <w:rPr>
          <w:rFonts w:ascii="Times New Roman"/>
          <w:color w:val="000000"/>
          <w:spacing w:val="66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κλάδο</w:t>
      </w:r>
      <w:r w:rsidRPr="00F906B5">
        <w:rPr>
          <w:rFonts w:ascii="Times New Roman"/>
          <w:color w:val="000000"/>
          <w:spacing w:val="45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0"/>
          <w:lang w:val="el-GR"/>
        </w:rPr>
        <w:t>της</w:t>
      </w:r>
      <w:r w:rsidRPr="00F906B5">
        <w:rPr>
          <w:rFonts w:ascii="Times New Roman"/>
          <w:color w:val="000000"/>
          <w:spacing w:val="27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φυσικής</w:t>
      </w:r>
    </w:p>
    <w:p w:rsidR="00EA3CFF" w:rsidRPr="00F906B5" w:rsidRDefault="00F906B5">
      <w:pPr>
        <w:framePr w:w="1562" w:wrap="auto" w:hAnchor="text" w:x="5293" w:y="716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ΚΕΙΜΕΝΟ</w:t>
      </w:r>
      <w:r w:rsidRPr="00F906B5">
        <w:rPr>
          <w:rFonts w:ascii="Times New Roman"/>
          <w:b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3</w:t>
      </w:r>
    </w:p>
    <w:p w:rsidR="00EA3CFF" w:rsidRPr="00F906B5" w:rsidRDefault="00F906B5">
      <w:pPr>
        <w:framePr w:w="5733" w:wrap="auto" w:hAnchor="text" w:x="3195" w:y="799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i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Νικηφόρος</w:t>
      </w:r>
      <w:r w:rsidRPr="00F906B5">
        <w:rPr>
          <w:rFonts w:ascii="Times New Roman"/>
          <w:b/>
          <w:color w:val="000000"/>
          <w:spacing w:val="2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Βρεττάκος,</w:t>
      </w:r>
      <w:r w:rsidRPr="00F906B5">
        <w:rPr>
          <w:rFonts w:ascii="Times New Roman"/>
          <w:b/>
          <w:color w:val="000000"/>
          <w:spacing w:val="2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i/>
          <w:color w:val="000000"/>
          <w:spacing w:val="19"/>
          <w:sz w:val="24"/>
          <w:lang w:val="el-GR"/>
        </w:rPr>
        <w:t>Οι</w:t>
      </w:r>
      <w:r w:rsidRPr="00F906B5">
        <w:rPr>
          <w:rFonts w:ascii="Times New Roman"/>
          <w:b/>
          <w:i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i/>
          <w:color w:val="000000"/>
          <w:spacing w:val="20"/>
          <w:sz w:val="24"/>
          <w:lang w:val="el-GR"/>
        </w:rPr>
        <w:t>μικροί</w:t>
      </w:r>
      <w:r w:rsidRPr="00F906B5">
        <w:rPr>
          <w:rFonts w:ascii="Times New Roman"/>
          <w:b/>
          <w:i/>
          <w:color w:val="000000"/>
          <w:spacing w:val="1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i/>
          <w:color w:val="000000"/>
          <w:spacing w:val="20"/>
          <w:sz w:val="24"/>
          <w:lang w:val="el-GR"/>
        </w:rPr>
        <w:t>γαλαξίες</w:t>
      </w:r>
    </w:p>
    <w:p w:rsidR="00EA3CFF" w:rsidRPr="00F906B5" w:rsidRDefault="00F906B5">
      <w:pPr>
        <w:framePr w:w="4995" w:wrap="auto" w:hAnchor="text" w:x="1080" w:y="854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Πάνε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κι</w:t>
      </w:r>
      <w:r w:rsidRPr="00F906B5">
        <w:rPr>
          <w:rFonts w:ascii="Times New Roman"/>
          <w:color w:val="000000"/>
          <w:spacing w:val="-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έρχονται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άνθρωποι</w:t>
      </w:r>
      <w:r w:rsidRPr="00F906B5">
        <w:rPr>
          <w:rFonts w:ascii="Times New Roman"/>
          <w:color w:val="000000"/>
          <w:spacing w:val="1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στη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γη.</w:t>
      </w:r>
    </w:p>
    <w:p w:rsidR="00EA3CFF" w:rsidRPr="00F906B5" w:rsidRDefault="00F906B5">
      <w:pPr>
        <w:framePr w:w="4995" w:wrap="auto" w:hAnchor="text" w:x="1080" w:y="8545"/>
        <w:widowControl w:val="0"/>
        <w:autoSpaceDE w:val="0"/>
        <w:autoSpaceDN w:val="0"/>
        <w:spacing w:before="24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Σταματάνε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λίγο,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στέκονται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ένας</w:t>
      </w:r>
    </w:p>
    <w:p w:rsidR="00EA3CFF" w:rsidRPr="00F906B5" w:rsidRDefault="00F906B5">
      <w:pPr>
        <w:framePr w:w="4995" w:wrap="auto" w:hAnchor="text" w:x="1080" w:y="8545"/>
        <w:widowControl w:val="0"/>
        <w:autoSpaceDE w:val="0"/>
        <w:autoSpaceDN w:val="0"/>
        <w:spacing w:before="24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αντίκρυ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στον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άλλο,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μιλούν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μεταξύ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τους.</w:t>
      </w:r>
    </w:p>
    <w:p w:rsidR="00EA3CFF" w:rsidRPr="00F906B5" w:rsidRDefault="00F906B5">
      <w:pPr>
        <w:framePr w:w="4995" w:wrap="auto" w:hAnchor="text" w:x="1080" w:y="8545"/>
        <w:widowControl w:val="0"/>
        <w:autoSpaceDE w:val="0"/>
        <w:autoSpaceDN w:val="0"/>
        <w:spacing w:before="24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Έπειτα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φεύγουν,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διασταυρώνονται,</w:t>
      </w:r>
      <w:r w:rsidRPr="00F906B5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μοιάζουν</w:t>
      </w:r>
    </w:p>
    <w:p w:rsidR="00EA3CFF" w:rsidRPr="00F906B5" w:rsidRDefault="00F906B5">
      <w:pPr>
        <w:framePr w:w="4995" w:wrap="auto" w:hAnchor="text" w:x="1080" w:y="8545"/>
        <w:widowControl w:val="0"/>
        <w:autoSpaceDE w:val="0"/>
        <w:autoSpaceDN w:val="0"/>
        <w:spacing w:before="24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σαν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πέτρες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βλέπονται.</w:t>
      </w:r>
    </w:p>
    <w:p w:rsidR="00EA3CFF" w:rsidRPr="00F906B5" w:rsidRDefault="00F906B5">
      <w:pPr>
        <w:framePr w:w="1455" w:wrap="auto" w:hAnchor="text" w:x="1080" w:y="1112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Όμως,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εσύ,</w:t>
      </w:r>
    </w:p>
    <w:p w:rsidR="00EA3CFF" w:rsidRPr="00F906B5" w:rsidRDefault="00F906B5">
      <w:pPr>
        <w:framePr w:w="5059" w:wrap="auto" w:hAnchor="text" w:x="1080" w:y="1164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δε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λόξεψες,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βάδισες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ίσα,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προχώρησες</w:t>
      </w:r>
    </w:p>
    <w:p w:rsidR="00EA3CFF" w:rsidRPr="00F906B5" w:rsidRDefault="00F906B5">
      <w:pPr>
        <w:framePr w:w="5059" w:wrap="auto" w:hAnchor="text" w:x="1080" w:y="11641"/>
        <w:widowControl w:val="0"/>
        <w:autoSpaceDE w:val="0"/>
        <w:autoSpaceDN w:val="0"/>
        <w:spacing w:before="24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μες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μένα,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κάτω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απ’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τόξα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μου,</w:t>
      </w:r>
    </w:p>
    <w:p w:rsidR="00EA3CFF" w:rsidRPr="00F906B5" w:rsidRDefault="00F906B5">
      <w:pPr>
        <w:framePr w:w="5059" w:wrap="auto" w:hAnchor="text" w:x="1080" w:y="11641"/>
        <w:widowControl w:val="0"/>
        <w:autoSpaceDE w:val="0"/>
        <w:autoSpaceDN w:val="0"/>
        <w:spacing w:before="24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όπως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κι</w:t>
      </w:r>
      <w:r w:rsidRPr="00F906B5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εγώ: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προχώρησα</w:t>
      </w:r>
      <w:r w:rsidRPr="00F906B5">
        <w:rPr>
          <w:rFonts w:ascii="Times New Roman"/>
          <w:color w:val="000000"/>
          <w:spacing w:val="1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ίσα,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μες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σένα,</w:t>
      </w:r>
    </w:p>
    <w:p w:rsidR="00EA3CFF" w:rsidRPr="00F906B5" w:rsidRDefault="00F906B5">
      <w:pPr>
        <w:framePr w:w="5059" w:wrap="auto" w:hAnchor="text" w:x="1080" w:y="11641"/>
        <w:widowControl w:val="0"/>
        <w:autoSpaceDE w:val="0"/>
        <w:autoSpaceDN w:val="0"/>
        <w:spacing w:before="24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κάτω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απ’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τόξα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σου.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Σταθήκαμε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ένας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μας</w:t>
      </w:r>
    </w:p>
    <w:p w:rsidR="00EA3CFF" w:rsidRPr="00F906B5" w:rsidRDefault="00F906B5">
      <w:pPr>
        <w:framePr w:w="5059" w:wrap="auto" w:hAnchor="text" w:x="1080" w:y="11641"/>
        <w:widowControl w:val="0"/>
        <w:autoSpaceDE w:val="0"/>
        <w:autoSpaceDN w:val="0"/>
        <w:spacing w:before="24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μέσα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στον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άλλο,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σα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νάχαμε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φτάσει.</w:t>
      </w:r>
    </w:p>
    <w:p w:rsidR="00EA3CFF" w:rsidRPr="00F906B5" w:rsidRDefault="00F906B5">
      <w:pPr>
        <w:framePr w:w="5059" w:wrap="auto" w:hAnchor="text" w:x="1080" w:y="11641"/>
        <w:widowControl w:val="0"/>
        <w:autoSpaceDE w:val="0"/>
        <w:autoSpaceDN w:val="0"/>
        <w:spacing w:before="24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Βλέποντας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μας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δυο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κόσμους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πλήρη</w:t>
      </w:r>
    </w:p>
    <w:p w:rsidR="00EA3CFF" w:rsidRPr="00F906B5" w:rsidRDefault="00F906B5">
      <w:pPr>
        <w:framePr w:w="5059" w:wrap="auto" w:hAnchor="text" w:x="1080" w:y="11641"/>
        <w:widowControl w:val="0"/>
        <w:autoSpaceDE w:val="0"/>
        <w:autoSpaceDN w:val="0"/>
        <w:spacing w:before="24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λάμψη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κίνηση,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σαστίσαμε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ακίνητοι</w:t>
      </w:r>
    </w:p>
    <w:p w:rsidR="00EA3CFF" w:rsidRPr="00F906B5" w:rsidRDefault="00F906B5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9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6</w:t>
      </w:r>
      <w:r w:rsidRPr="00F906B5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540385</wp:posOffset>
            </wp:positionH>
            <wp:positionV relativeFrom="page">
              <wp:posOffset>340995</wp:posOffset>
            </wp:positionV>
            <wp:extent cx="982980" cy="466090"/>
            <wp:effectExtent l="0" t="0" r="7620" b="0"/>
            <wp:wrapNone/>
            <wp:docPr id="14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48" w:name="br149"/>
      <w:bookmarkEnd w:id="148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1153" w:wrap="auto" w:hAnchor="text" w:x="1157" w:y="638"/>
        <w:widowControl w:val="0"/>
        <w:autoSpaceDE w:val="0"/>
        <w:autoSpaceDN w:val="0"/>
        <w:spacing w:before="0" w:after="0" w:line="469" w:lineRule="exact"/>
        <w:jc w:val="left"/>
        <w:rPr>
          <w:rFonts w:ascii="Times New Roman"/>
          <w:color w:val="000000"/>
          <w:sz w:val="40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40"/>
          <w:lang w:val="el-GR"/>
        </w:rPr>
        <w:t>ΝΕΟ</w:t>
      </w:r>
    </w:p>
    <w:p w:rsidR="00EA3CFF" w:rsidRPr="00F906B5" w:rsidRDefault="00F906B5">
      <w:pPr>
        <w:framePr w:w="6432" w:wrap="auto" w:hAnchor="text" w:x="2844" w:y="698"/>
        <w:widowControl w:val="0"/>
        <w:autoSpaceDE w:val="0"/>
        <w:autoSpaceDN w:val="0"/>
        <w:spacing w:before="0" w:after="0" w:line="281" w:lineRule="exact"/>
        <w:ind w:left="144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ΑΡΧΗ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ΣΕΛΙΔΑΣ</w:t>
      </w:r>
    </w:p>
    <w:p w:rsidR="00EA3CFF" w:rsidRPr="00F906B5" w:rsidRDefault="00F906B5">
      <w:pPr>
        <w:framePr w:w="6432" w:wrap="auto" w:hAnchor="text" w:x="2844" w:y="69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ΝΕΟ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ΣΥΣΤΗΜΑ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-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ΗΜΕΡΗΣΙΩΝ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ΕΣΠΕΡΙΝΩΝ</w:t>
      </w:r>
    </w:p>
    <w:p w:rsidR="00EA3CFF" w:rsidRPr="00F906B5" w:rsidRDefault="00F906B5">
      <w:pPr>
        <w:framePr w:w="2558" w:wrap="auto" w:hAnchor="text" w:x="1080" w:y="159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κάτω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απ’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θέα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τους·</w:t>
      </w:r>
    </w:p>
    <w:p w:rsidR="00EA3CFF" w:rsidRPr="00F906B5" w:rsidRDefault="00F906B5">
      <w:pPr>
        <w:framePr w:w="1605" w:wrap="auto" w:hAnchor="text" w:x="1080" w:y="211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Ήσουν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νερό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4481" w:wrap="auto" w:hAnchor="text" w:x="1080" w:y="262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κατάκλυσες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μέσα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μου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όλες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στέρνες.</w:t>
      </w:r>
    </w:p>
    <w:p w:rsidR="00EA3CFF" w:rsidRPr="00F906B5" w:rsidRDefault="00F906B5">
      <w:pPr>
        <w:framePr w:w="4481" w:wrap="auto" w:hAnchor="text" w:x="1080" w:y="2626"/>
        <w:widowControl w:val="0"/>
        <w:autoSpaceDE w:val="0"/>
        <w:autoSpaceDN w:val="0"/>
        <w:spacing w:before="24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Ήσουνα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φως,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διαμοιράστηκες.</w:t>
      </w:r>
      <w:r w:rsidRPr="00F906B5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Όλες</w:t>
      </w:r>
    </w:p>
    <w:p w:rsidR="00EA3CFF" w:rsidRPr="00F906B5" w:rsidRDefault="00F906B5">
      <w:pPr>
        <w:framePr w:w="4481" w:wrap="auto" w:hAnchor="text" w:x="1080" w:y="2626"/>
        <w:widowControl w:val="0"/>
        <w:autoSpaceDE w:val="0"/>
        <w:autoSpaceDN w:val="0"/>
        <w:spacing w:before="24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φλέβες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μου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έγιναν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άξαφνα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ένα</w:t>
      </w:r>
    </w:p>
    <w:p w:rsidR="00EA3CFF" w:rsidRPr="00F906B5" w:rsidRDefault="00F906B5">
      <w:pPr>
        <w:framePr w:w="4481" w:wrap="auto" w:hAnchor="text" w:x="1080" w:y="2626"/>
        <w:widowControl w:val="0"/>
        <w:autoSpaceDE w:val="0"/>
        <w:autoSpaceDN w:val="0"/>
        <w:spacing w:before="24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δίχτυ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λάμπει: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στα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πόδια,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στα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χέρια,</w:t>
      </w:r>
    </w:p>
    <w:p w:rsidR="00EA3CFF" w:rsidRPr="00F906B5" w:rsidRDefault="00F906B5">
      <w:pPr>
        <w:framePr w:w="4481" w:wrap="auto" w:hAnchor="text" w:x="1080" w:y="2626"/>
        <w:widowControl w:val="0"/>
        <w:autoSpaceDE w:val="0"/>
        <w:autoSpaceDN w:val="0"/>
        <w:spacing w:before="24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στήθος,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μέτωπο.</w:t>
      </w:r>
    </w:p>
    <w:p w:rsidR="00EA3CFF" w:rsidRPr="00F906B5" w:rsidRDefault="00F906B5">
      <w:pPr>
        <w:framePr w:w="3028" w:wrap="auto" w:hAnchor="text" w:x="1080" w:y="520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Τ’</w:t>
      </w:r>
      <w:r w:rsidRPr="00F906B5">
        <w:rPr>
          <w:rFonts w:ascii="Times New Roman"/>
          <w:color w:val="000000"/>
          <w:spacing w:val="-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άστρα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βλέπουνε,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ότι:</w:t>
      </w:r>
    </w:p>
    <w:p w:rsidR="00EA3CFF" w:rsidRPr="00F906B5" w:rsidRDefault="00F906B5">
      <w:pPr>
        <w:framePr w:w="5128" w:wrap="auto" w:hAnchor="text" w:x="1080" w:y="572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δυο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δισεκατομμύρια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μικροί</w:t>
      </w:r>
      <w:r w:rsidRPr="00F906B5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γαλαξίες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πλέον</w:t>
      </w:r>
    </w:p>
    <w:p w:rsidR="00EA3CFF" w:rsidRPr="00F906B5" w:rsidRDefault="00F906B5">
      <w:pPr>
        <w:framePr w:w="5128" w:wrap="auto" w:hAnchor="text" w:x="1080" w:y="5722"/>
        <w:widowControl w:val="0"/>
        <w:autoSpaceDE w:val="0"/>
        <w:autoSpaceDN w:val="0"/>
        <w:spacing w:before="24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κατοικούμε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γη.</w:t>
      </w:r>
    </w:p>
    <w:p w:rsidR="00EA3CFF" w:rsidRPr="00F906B5" w:rsidRDefault="00F906B5">
      <w:pPr>
        <w:framePr w:w="4123" w:wrap="auto" w:hAnchor="text" w:x="1080" w:y="698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z w:val="20"/>
          <w:lang w:val="el-GR"/>
        </w:rPr>
        <w:t>Νικηφόρος</w:t>
      </w:r>
      <w:r w:rsidRPr="00F906B5">
        <w:rPr>
          <w:rFonts w:ascii="Times New Roman"/>
          <w:color w:val="000000"/>
          <w:spacing w:val="72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Βρεττάκος,</w:t>
      </w:r>
      <w:r w:rsidRPr="00F906B5">
        <w:rPr>
          <w:rFonts w:ascii="Times New Roman"/>
          <w:color w:val="000000"/>
          <w:spacing w:val="67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ποιητής</w:t>
      </w:r>
      <w:r w:rsidRPr="00F906B5">
        <w:rPr>
          <w:rFonts w:ascii="Times New Roman"/>
          <w:color w:val="000000"/>
          <w:spacing w:val="73"/>
          <w:sz w:val="20"/>
          <w:lang w:val="el-GR"/>
        </w:rPr>
        <w:t xml:space="preserve"> </w:t>
      </w:r>
      <w:r w:rsidRPr="00F906B5">
        <w:rPr>
          <w:rFonts w:ascii="Times New Roman"/>
          <w:color w:val="000000"/>
          <w:sz w:val="20"/>
          <w:lang w:val="el-GR"/>
        </w:rPr>
        <w:t>(1912-1991)</w:t>
      </w:r>
    </w:p>
    <w:p w:rsidR="00EA3CFF" w:rsidRPr="00F906B5" w:rsidRDefault="00F906B5">
      <w:pPr>
        <w:framePr w:w="1173" w:wrap="auto" w:hAnchor="text" w:x="1080" w:y="749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Θέμα</w:t>
      </w:r>
      <w:r w:rsidRPr="00F906B5">
        <w:rPr>
          <w:rFonts w:ascii="Times New Roman"/>
          <w:b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Α</w:t>
      </w:r>
    </w:p>
    <w:p w:rsidR="00EA3CFF" w:rsidRPr="00F906B5" w:rsidRDefault="00F906B5">
      <w:pPr>
        <w:framePr w:w="9973" w:wrap="auto" w:hAnchor="text" w:x="1080" w:y="804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Α1.</w:t>
      </w:r>
      <w:r w:rsidRPr="00F906B5">
        <w:rPr>
          <w:rFonts w:ascii="Times New Roman"/>
          <w:b/>
          <w:color w:val="000000"/>
          <w:spacing w:val="2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αποδώσετε</w:t>
      </w:r>
      <w:r w:rsidRPr="00F906B5">
        <w:rPr>
          <w:rFonts w:ascii="Times New Roman"/>
          <w:color w:val="000000"/>
          <w:spacing w:val="2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συνοπτικά</w:t>
      </w:r>
      <w:r w:rsidRPr="00F906B5">
        <w:rPr>
          <w:rFonts w:ascii="Times New Roman"/>
          <w:color w:val="000000"/>
          <w:spacing w:val="1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πεδία</w:t>
      </w:r>
      <w:r w:rsidRPr="00F906B5">
        <w:rPr>
          <w:rFonts w:ascii="Times New Roman"/>
          <w:color w:val="000000"/>
          <w:spacing w:val="1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στα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οποία</w:t>
      </w:r>
      <w:r w:rsidRPr="00F906B5">
        <w:rPr>
          <w:rFonts w:ascii="Times New Roman"/>
          <w:color w:val="000000"/>
          <w:spacing w:val="1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παρατηρήθηκαν</w:t>
      </w:r>
      <w:r w:rsidRPr="00F906B5">
        <w:rPr>
          <w:rFonts w:ascii="Times New Roman"/>
          <w:color w:val="000000"/>
          <w:spacing w:val="2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θετικές</w:t>
      </w:r>
    </w:p>
    <w:p w:rsidR="00EA3CFF" w:rsidRPr="00F906B5" w:rsidRDefault="00F906B5">
      <w:pPr>
        <w:framePr w:w="9264" w:wrap="auto" w:hAnchor="text" w:x="1788" w:y="835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επιδράσεις</w:t>
      </w:r>
      <w:r w:rsidRPr="00F906B5">
        <w:rPr>
          <w:rFonts w:ascii="Times New Roman"/>
          <w:color w:val="000000"/>
          <w:spacing w:val="2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τεχνολογικών</w:t>
      </w:r>
      <w:r w:rsidRPr="00F906B5">
        <w:rPr>
          <w:rFonts w:ascii="Times New Roman"/>
          <w:color w:val="000000"/>
          <w:spacing w:val="2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καινοτομιών</w:t>
      </w:r>
      <w:r w:rsidRPr="00F906B5">
        <w:rPr>
          <w:rFonts w:ascii="Times New Roman"/>
          <w:color w:val="000000"/>
          <w:spacing w:val="1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στη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ζωή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1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κατοίκων</w:t>
      </w:r>
      <w:r w:rsidRPr="00F906B5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της</w:t>
      </w:r>
    </w:p>
    <w:p w:rsidR="00EA3CFF" w:rsidRPr="00F906B5" w:rsidRDefault="00F906B5">
      <w:pPr>
        <w:framePr w:w="9264" w:wrap="auto" w:hAnchor="text" w:x="1788" w:y="8350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πόλης</w:t>
      </w:r>
      <w:r w:rsidRPr="00F906B5">
        <w:rPr>
          <w:rFonts w:ascii="Times New Roman"/>
          <w:color w:val="000000"/>
          <w:spacing w:val="1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Τρικάλων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όπως</w:t>
      </w:r>
      <w:r w:rsidRPr="00F906B5">
        <w:rPr>
          <w:rFonts w:ascii="Times New Roman"/>
          <w:color w:val="000000"/>
          <w:spacing w:val="1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αυτά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αναδεικνύονται</w:t>
      </w:r>
      <w:r w:rsidRPr="00F906B5">
        <w:rPr>
          <w:rFonts w:ascii="Times New Roman"/>
          <w:color w:val="000000"/>
          <w:spacing w:val="1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5"/>
          <w:sz w:val="24"/>
          <w:lang w:val="el-GR"/>
        </w:rPr>
        <w:t>Κείμενο</w:t>
      </w:r>
      <w:r w:rsidRPr="00F906B5">
        <w:rPr>
          <w:rFonts w:ascii="Times New Roman"/>
          <w:b/>
          <w:color w:val="000000"/>
          <w:spacing w:val="168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1</w:t>
      </w:r>
      <w:r w:rsidRPr="00F906B5">
        <w:rPr>
          <w:rFonts w:ascii="Times New Roman"/>
          <w:b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7"/>
          <w:sz w:val="24"/>
          <w:lang w:val="el-GR"/>
        </w:rPr>
        <w:t>(60-70</w:t>
      </w:r>
    </w:p>
    <w:p w:rsidR="00EA3CFF" w:rsidRPr="00F906B5" w:rsidRDefault="00F906B5">
      <w:pPr>
        <w:framePr w:w="9264" w:wrap="auto" w:hAnchor="text" w:x="1788" w:y="8350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λέξεις)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763" w:wrap="auto" w:hAnchor="text" w:x="9283" w:y="926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0"/>
          <w:sz w:val="24"/>
          <w:lang w:val="el-GR"/>
        </w:rPr>
        <w:t>15</w:t>
      </w:r>
    </w:p>
    <w:p w:rsidR="00EA3CFF" w:rsidRPr="00F906B5" w:rsidRDefault="00F906B5">
      <w:pPr>
        <w:framePr w:w="1168" w:wrap="auto" w:hAnchor="text" w:x="1080" w:y="983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Θέμα</w:t>
      </w:r>
      <w:r w:rsidRPr="00F906B5">
        <w:rPr>
          <w:rFonts w:ascii="Times New Roman"/>
          <w:b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Β</w:t>
      </w:r>
    </w:p>
    <w:p w:rsidR="00EA3CFF" w:rsidRPr="00F906B5" w:rsidRDefault="00F906B5">
      <w:pPr>
        <w:framePr w:w="9964" w:wrap="auto" w:hAnchor="text" w:x="1080" w:y="1039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Β1.</w:t>
      </w:r>
      <w:r w:rsidRPr="00F906B5">
        <w:rPr>
          <w:rFonts w:ascii="Times New Roman"/>
          <w:b/>
          <w:color w:val="000000"/>
          <w:spacing w:val="2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βάση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2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Κείμενο</w:t>
      </w:r>
      <w:r w:rsidRPr="00F906B5">
        <w:rPr>
          <w:rFonts w:ascii="Times New Roman"/>
          <w:b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3"/>
          <w:sz w:val="24"/>
          <w:lang w:val="el-GR"/>
        </w:rPr>
        <w:t>1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επαληθεύσετε</w:t>
      </w:r>
      <w:r w:rsidRPr="00F906B5">
        <w:rPr>
          <w:rFonts w:ascii="Times New Roman"/>
          <w:color w:val="000000"/>
          <w:spacing w:val="1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διαψεύσετε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παρακάτω</w:t>
      </w:r>
    </w:p>
    <w:p w:rsidR="00EA3CFF" w:rsidRPr="00F906B5" w:rsidRDefault="00F906B5">
      <w:pPr>
        <w:framePr w:w="9964" w:wrap="auto" w:hAnchor="text" w:x="1080" w:y="10391"/>
        <w:widowControl w:val="0"/>
        <w:autoSpaceDE w:val="0"/>
        <w:autoSpaceDN w:val="0"/>
        <w:spacing w:before="37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προτάσεις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γράφοντας</w:t>
      </w:r>
      <w:r w:rsidRPr="00F906B5">
        <w:rPr>
          <w:rFonts w:ascii="Times New Roman"/>
          <w:color w:val="000000"/>
          <w:spacing w:val="2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1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τετράδιό</w:t>
      </w:r>
      <w:r w:rsidRPr="00F906B5">
        <w:rPr>
          <w:rFonts w:ascii="Times New Roman"/>
          <w:color w:val="000000"/>
          <w:spacing w:val="2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2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δίπλα</w:t>
      </w:r>
      <w:r w:rsidRPr="00F906B5">
        <w:rPr>
          <w:rFonts w:ascii="Times New Roman"/>
          <w:color w:val="000000"/>
          <w:spacing w:val="2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2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γράμμα</w:t>
      </w:r>
      <w:r w:rsidRPr="00F906B5">
        <w:rPr>
          <w:rFonts w:ascii="Times New Roman"/>
          <w:color w:val="000000"/>
          <w:spacing w:val="2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που</w:t>
      </w:r>
    </w:p>
    <w:p w:rsidR="00EA3CFF" w:rsidRPr="00F906B5" w:rsidRDefault="00F906B5">
      <w:pPr>
        <w:framePr w:w="9964" w:wrap="auto" w:hAnchor="text" w:x="1080" w:y="10391"/>
        <w:widowControl w:val="0"/>
        <w:autoSpaceDE w:val="0"/>
        <w:autoSpaceDN w:val="0"/>
        <w:spacing w:before="34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αντιστοιχεί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κάθε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πρόταση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λέξη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i/>
          <w:color w:val="000000"/>
          <w:spacing w:val="20"/>
          <w:sz w:val="24"/>
          <w:lang w:val="el-GR"/>
        </w:rPr>
        <w:t>Σωστό</w:t>
      </w:r>
      <w:r w:rsidRPr="00F906B5">
        <w:rPr>
          <w:rFonts w:ascii="Times New Roman"/>
          <w:b/>
          <w:i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i/>
          <w:color w:val="000000"/>
          <w:spacing w:val="20"/>
          <w:sz w:val="24"/>
          <w:lang w:val="el-GR"/>
        </w:rPr>
        <w:t>Λάθος</w:t>
      </w:r>
      <w:r w:rsidRPr="00F906B5">
        <w:rPr>
          <w:rFonts w:ascii="Times New Roman"/>
          <w:b/>
          <w:i/>
          <w:color w:val="000000"/>
          <w:sz w:val="24"/>
          <w:lang w:val="el-GR"/>
        </w:rPr>
        <w:t>.</w:t>
      </w:r>
    </w:p>
    <w:p w:rsidR="00EA3CFF" w:rsidRPr="00F906B5" w:rsidRDefault="00F906B5">
      <w:pPr>
        <w:framePr w:w="9259" w:wrap="auto" w:hAnchor="text" w:x="1788" w:y="1157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α.</w:t>
      </w:r>
      <w:r w:rsidRPr="00F906B5">
        <w:rPr>
          <w:rFonts w:ascii="Times New Roman"/>
          <w:b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πόλη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Τρικάλων</w:t>
      </w:r>
      <w:r w:rsidRPr="00F906B5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εξαρχής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τηρούσε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όλες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προϋποθέσεις,</w:t>
      </w:r>
      <w:r w:rsidRPr="00F906B5">
        <w:rPr>
          <w:rFonts w:ascii="Times New Roman"/>
          <w:color w:val="000000"/>
          <w:spacing w:val="2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ώστε</w:t>
      </w:r>
    </w:p>
    <w:p w:rsidR="00EA3CFF" w:rsidRPr="00F906B5" w:rsidRDefault="00F906B5">
      <w:pPr>
        <w:framePr w:w="9259" w:wrap="auto" w:hAnchor="text" w:x="1788" w:y="11579"/>
        <w:widowControl w:val="0"/>
        <w:autoSpaceDE w:val="0"/>
        <w:autoSpaceDN w:val="0"/>
        <w:spacing w:before="34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4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εξελιχθεί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έξυπνη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πόλη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259" w:wrap="auto" w:hAnchor="text" w:x="1788" w:y="11579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7"/>
          <w:sz w:val="24"/>
          <w:lang w:val="el-GR"/>
        </w:rPr>
        <w:t>β.</w:t>
      </w:r>
      <w:r w:rsidRPr="00F906B5">
        <w:rPr>
          <w:rFonts w:ascii="Times New Roman"/>
          <w:b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Τρίκαλα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ήδη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έχουν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ενταχθεί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πρόγραμμα</w:t>
      </w:r>
      <w:r w:rsidRPr="00F906B5">
        <w:rPr>
          <w:rFonts w:ascii="Times New Roman"/>
          <w:color w:val="000000"/>
          <w:spacing w:val="2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έξυπνων</w:t>
      </w:r>
      <w:r w:rsidRPr="00F906B5">
        <w:rPr>
          <w:rFonts w:ascii="Times New Roman"/>
          <w:color w:val="000000"/>
          <w:spacing w:val="1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σπιτιών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της</w:t>
      </w:r>
    </w:p>
    <w:p w:rsidR="00EA3CFF" w:rsidRPr="00F906B5" w:rsidRDefault="00F906B5">
      <w:pPr>
        <w:framePr w:w="9259" w:wrap="auto" w:hAnchor="text" w:x="1788" w:y="11579"/>
        <w:widowControl w:val="0"/>
        <w:autoSpaceDE w:val="0"/>
        <w:autoSpaceDN w:val="0"/>
        <w:spacing w:before="34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Ευρωπαϊκής</w:t>
      </w:r>
      <w:r w:rsidRPr="00F906B5">
        <w:rPr>
          <w:rFonts w:ascii="Times New Roman"/>
          <w:color w:val="000000"/>
          <w:spacing w:val="3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Ένωσης</w:t>
      </w:r>
      <w:r w:rsidRPr="00F906B5">
        <w:rPr>
          <w:rFonts w:ascii="Times New Roman"/>
          <w:color w:val="000000"/>
          <w:spacing w:val="3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2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2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παρακολούθηση</w:t>
      </w:r>
      <w:r w:rsidRPr="00F906B5">
        <w:rPr>
          <w:rFonts w:ascii="Times New Roman"/>
          <w:color w:val="000000"/>
          <w:spacing w:val="3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2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υγείας</w:t>
      </w:r>
      <w:r w:rsidRPr="00F906B5">
        <w:rPr>
          <w:rFonts w:ascii="Times New Roman"/>
          <w:color w:val="000000"/>
          <w:spacing w:val="2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των</w:t>
      </w:r>
    </w:p>
    <w:p w:rsidR="00EA3CFF" w:rsidRPr="00F906B5" w:rsidRDefault="00F906B5">
      <w:pPr>
        <w:framePr w:w="9259" w:wrap="auto" w:hAnchor="text" w:x="1788" w:y="11579"/>
        <w:widowControl w:val="0"/>
        <w:autoSpaceDE w:val="0"/>
        <w:autoSpaceDN w:val="0"/>
        <w:spacing w:before="37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ηλικιωμένων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πολιτών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259" w:wrap="auto" w:hAnchor="text" w:x="1788" w:y="11579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8"/>
          <w:sz w:val="24"/>
          <w:lang w:val="el-GR"/>
        </w:rPr>
        <w:t>γ</w:t>
      </w:r>
      <w:r w:rsidRPr="00F906B5">
        <w:rPr>
          <w:rFonts w:ascii="Times New Roman"/>
          <w:b/>
          <w:color w:val="000000"/>
          <w:sz w:val="24"/>
          <w:lang w:val="el-GR"/>
        </w:rPr>
        <w:t>.</w:t>
      </w:r>
      <w:r w:rsidRPr="00F906B5">
        <w:rPr>
          <w:rFonts w:ascii="Times New Roman"/>
          <w:b/>
          <w:color w:val="000000"/>
          <w:spacing w:val="1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καθημερινότητα</w:t>
      </w:r>
      <w:r w:rsidRPr="00F906B5">
        <w:rPr>
          <w:rFonts w:ascii="Times New Roman"/>
          <w:color w:val="000000"/>
          <w:spacing w:val="2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πολιτών</w:t>
      </w:r>
      <w:r w:rsidRPr="00F906B5">
        <w:rPr>
          <w:rFonts w:ascii="Times New Roman"/>
          <w:color w:val="000000"/>
          <w:spacing w:val="2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έχει</w:t>
      </w:r>
      <w:r w:rsidRPr="00F906B5">
        <w:rPr>
          <w:rFonts w:ascii="Times New Roman"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βελτιωθεί</w:t>
      </w:r>
      <w:r w:rsidRPr="00F906B5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σημαντικά</w:t>
      </w:r>
      <w:r w:rsidRPr="00F906B5">
        <w:rPr>
          <w:rFonts w:ascii="Times New Roman"/>
          <w:color w:val="000000"/>
          <w:spacing w:val="1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την</w:t>
      </w:r>
    </w:p>
    <w:p w:rsidR="00EA3CFF" w:rsidRPr="00F906B5" w:rsidRDefault="00F906B5">
      <w:pPr>
        <w:framePr w:w="9259" w:wrap="auto" w:hAnchor="text" w:x="1788" w:y="11579"/>
        <w:widowControl w:val="0"/>
        <w:autoSpaceDE w:val="0"/>
        <w:autoSpaceDN w:val="0"/>
        <w:spacing w:before="37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ψηφιακή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αναβάθμιση</w:t>
      </w:r>
      <w:r w:rsidRPr="00F906B5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πόλης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259" w:wrap="auto" w:hAnchor="text" w:x="1788" w:y="11579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8"/>
          <w:sz w:val="24"/>
          <w:lang w:val="el-GR"/>
        </w:rPr>
        <w:t>δ</w:t>
      </w:r>
      <w:r w:rsidRPr="00F906B5">
        <w:rPr>
          <w:rFonts w:ascii="Times New Roman"/>
          <w:b/>
          <w:color w:val="000000"/>
          <w:sz w:val="24"/>
          <w:lang w:val="el-GR"/>
        </w:rPr>
        <w:t>.</w:t>
      </w:r>
      <w:r w:rsidRPr="00F906B5">
        <w:rPr>
          <w:rFonts w:ascii="Times New Roman"/>
          <w:b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Όλοι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κάτοικοι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είδαν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θετική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ματιά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πρωτοβουλίες</w:t>
      </w:r>
      <w:r w:rsidRPr="00F906B5">
        <w:rPr>
          <w:rFonts w:ascii="Times New Roman"/>
          <w:color w:val="000000"/>
          <w:spacing w:val="2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χρήση</w:t>
      </w:r>
    </w:p>
    <w:p w:rsidR="00EA3CFF" w:rsidRPr="00F906B5" w:rsidRDefault="00F906B5">
      <w:pPr>
        <w:framePr w:w="9259" w:wrap="auto" w:hAnchor="text" w:x="1788" w:y="11579"/>
        <w:widowControl w:val="0"/>
        <w:autoSpaceDE w:val="0"/>
        <w:autoSpaceDN w:val="0"/>
        <w:spacing w:before="37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τεχνολογίας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πόλη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248" w:wrap="auto" w:hAnchor="text" w:x="1788" w:y="1431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ε</w:t>
      </w:r>
      <w:r w:rsidRPr="00F906B5">
        <w:rPr>
          <w:rFonts w:ascii="Times New Roman"/>
          <w:b/>
          <w:color w:val="000000"/>
          <w:sz w:val="24"/>
          <w:lang w:val="el-GR"/>
        </w:rPr>
        <w:t>.</w:t>
      </w:r>
      <w:r w:rsidRPr="00F906B5">
        <w:rPr>
          <w:rFonts w:ascii="Times New Roman"/>
          <w:b/>
          <w:color w:val="000000"/>
          <w:spacing w:val="1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τεχνολογικές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καινοτομίες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έχουν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επηρεάσει</w:t>
      </w:r>
      <w:r w:rsidRPr="00F906B5">
        <w:rPr>
          <w:rFonts w:ascii="Times New Roman"/>
          <w:color w:val="000000"/>
          <w:spacing w:val="1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επαγγελματικό</w:t>
      </w:r>
    </w:p>
    <w:p w:rsidR="00EA3CFF" w:rsidRPr="00F906B5" w:rsidRDefault="00F906B5">
      <w:pPr>
        <w:framePr w:w="9248" w:wrap="auto" w:hAnchor="text" w:x="1788" w:y="14310"/>
        <w:widowControl w:val="0"/>
        <w:autoSpaceDE w:val="0"/>
        <w:autoSpaceDN w:val="0"/>
        <w:spacing w:before="37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προσανατολισμό</w:t>
      </w:r>
      <w:r w:rsidRPr="00F906B5">
        <w:rPr>
          <w:rFonts w:ascii="Times New Roman"/>
          <w:color w:val="000000"/>
          <w:spacing w:val="1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μαθητών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πόλης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761" w:wrap="auto" w:hAnchor="text" w:x="9283" w:y="1503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1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0"/>
          <w:sz w:val="24"/>
          <w:lang w:val="el-GR"/>
        </w:rPr>
        <w:t>10</w:t>
      </w:r>
    </w:p>
    <w:p w:rsidR="00EA3CFF" w:rsidRPr="00F906B5" w:rsidRDefault="00F906B5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9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4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6</w:t>
      </w:r>
      <w:r w:rsidRPr="00F906B5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540385</wp:posOffset>
            </wp:positionH>
            <wp:positionV relativeFrom="page">
              <wp:posOffset>340995</wp:posOffset>
            </wp:positionV>
            <wp:extent cx="982980" cy="466090"/>
            <wp:effectExtent l="0" t="0" r="7620" b="0"/>
            <wp:wrapNone/>
            <wp:docPr id="12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49" w:name="br150"/>
      <w:bookmarkEnd w:id="149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1153" w:wrap="auto" w:hAnchor="text" w:x="1157" w:y="638"/>
        <w:widowControl w:val="0"/>
        <w:autoSpaceDE w:val="0"/>
        <w:autoSpaceDN w:val="0"/>
        <w:spacing w:before="0" w:after="0" w:line="469" w:lineRule="exact"/>
        <w:jc w:val="left"/>
        <w:rPr>
          <w:rFonts w:ascii="Times New Roman"/>
          <w:color w:val="000000"/>
          <w:sz w:val="40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40"/>
          <w:lang w:val="el-GR"/>
        </w:rPr>
        <w:t>ΝΕΟ</w:t>
      </w:r>
    </w:p>
    <w:p w:rsidR="00EA3CFF" w:rsidRPr="00F906B5" w:rsidRDefault="00F906B5">
      <w:pPr>
        <w:framePr w:w="6432" w:wrap="auto" w:hAnchor="text" w:x="2844" w:y="698"/>
        <w:widowControl w:val="0"/>
        <w:autoSpaceDE w:val="0"/>
        <w:autoSpaceDN w:val="0"/>
        <w:spacing w:before="0" w:after="0" w:line="281" w:lineRule="exact"/>
        <w:ind w:left="144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ΑΡΧΗ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5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ΣΕΛΙΔΑΣ</w:t>
      </w:r>
    </w:p>
    <w:p w:rsidR="00EA3CFF" w:rsidRPr="00F906B5" w:rsidRDefault="00F906B5">
      <w:pPr>
        <w:framePr w:w="6432" w:wrap="auto" w:hAnchor="text" w:x="2844" w:y="69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ΝΕΟ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ΣΥΣΤΗΜΑ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-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ΗΜΕΡΗΣΙΩΝ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ΕΣΠΕΡΙΝΩΝ</w:t>
      </w:r>
    </w:p>
    <w:p w:rsidR="00EA3CFF" w:rsidRPr="00F906B5" w:rsidRDefault="00F906B5">
      <w:pPr>
        <w:framePr w:w="9966" w:wrap="auto" w:hAnchor="text" w:x="1080" w:y="187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Β2.</w:t>
      </w:r>
      <w:r w:rsidRPr="00F906B5">
        <w:rPr>
          <w:rFonts w:ascii="Times New Roman"/>
          <w:b/>
          <w:color w:val="000000"/>
          <w:spacing w:val="2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Κείμενο</w:t>
      </w:r>
      <w:r w:rsidRPr="00F906B5">
        <w:rPr>
          <w:rFonts w:ascii="Times New Roman"/>
          <w:b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2</w:t>
      </w:r>
      <w:r w:rsidRPr="00F906B5">
        <w:rPr>
          <w:rFonts w:ascii="Times New Roman"/>
          <w:b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ποιος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βασικός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ισχυρισμός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Στέφανου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Τραχανά</w:t>
      </w:r>
    </w:p>
    <w:p w:rsidR="00EA3CFF" w:rsidRPr="00F906B5" w:rsidRDefault="00F906B5">
      <w:pPr>
        <w:framePr w:w="9966" w:wrap="auto" w:hAnchor="text" w:x="1080" w:y="1872"/>
        <w:widowControl w:val="0"/>
        <w:autoSpaceDE w:val="0"/>
        <w:autoSpaceDN w:val="0"/>
        <w:spacing w:before="37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απάντηση</w:t>
      </w:r>
      <w:r w:rsidRPr="00F906B5">
        <w:rPr>
          <w:rFonts w:ascii="Times New Roman"/>
          <w:color w:val="000000"/>
          <w:spacing w:val="1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δεύτερης</w:t>
      </w:r>
      <w:r w:rsidRPr="00F906B5">
        <w:rPr>
          <w:rFonts w:ascii="Times New Roman"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ερώτησης</w:t>
      </w:r>
      <w:r w:rsidRPr="00F906B5">
        <w:rPr>
          <w:rFonts w:ascii="Times New Roman"/>
          <w:color w:val="000000"/>
          <w:spacing w:val="1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«θεωρώ…</w:t>
      </w:r>
      <w:r w:rsidRPr="00F906B5">
        <w:rPr>
          <w:rFonts w:ascii="Times New Roman"/>
          <w:color w:val="000000"/>
          <w:spacing w:val="1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κανόνες»</w:t>
      </w:r>
      <w:r w:rsidRPr="00F906B5">
        <w:rPr>
          <w:rFonts w:ascii="Times New Roman"/>
          <w:color w:val="000000"/>
          <w:sz w:val="24"/>
          <w:lang w:val="el-GR"/>
        </w:rPr>
        <w:t>;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(μονάδες</w:t>
      </w:r>
    </w:p>
    <w:p w:rsidR="00EA3CFF" w:rsidRPr="00F906B5" w:rsidRDefault="00F906B5">
      <w:pPr>
        <w:framePr w:w="373" w:wrap="auto" w:hAnchor="text" w:x="1788" w:y="247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8</w:t>
      </w:r>
    </w:p>
    <w:p w:rsidR="00EA3CFF" w:rsidRPr="00F906B5" w:rsidRDefault="00F906B5">
      <w:pPr>
        <w:framePr w:w="9090" w:wrap="auto" w:hAnchor="text" w:x="1942" w:y="247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)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Πώς</w:t>
      </w:r>
      <w:r w:rsidRPr="00F906B5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επιλογή</w:t>
      </w:r>
      <w:r w:rsidRPr="00F906B5">
        <w:rPr>
          <w:rFonts w:ascii="Times New Roman"/>
          <w:color w:val="000000"/>
          <w:spacing w:val="1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αναλογίας</w:t>
      </w:r>
      <w:r w:rsidRPr="00F906B5">
        <w:rPr>
          <w:rFonts w:ascii="Times New Roman"/>
          <w:color w:val="000000"/>
          <w:spacing w:val="1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συμβάλλει</w:t>
      </w:r>
      <w:r w:rsidRPr="00F906B5">
        <w:rPr>
          <w:rFonts w:ascii="Times New Roman"/>
          <w:color w:val="000000"/>
          <w:spacing w:val="1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στη</w:t>
      </w:r>
      <w:r w:rsidRPr="00F906B5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στήριξη</w:t>
      </w:r>
      <w:r w:rsidRPr="00F906B5">
        <w:rPr>
          <w:rFonts w:ascii="Times New Roman"/>
          <w:color w:val="000000"/>
          <w:spacing w:val="1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αυτής</w:t>
      </w:r>
      <w:r w:rsidRPr="00F906B5">
        <w:rPr>
          <w:rFonts w:ascii="Times New Roman"/>
          <w:color w:val="000000"/>
          <w:spacing w:val="1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της</w:t>
      </w:r>
    </w:p>
    <w:p w:rsidR="00EA3CFF" w:rsidRPr="00F906B5" w:rsidRDefault="00F906B5">
      <w:pPr>
        <w:framePr w:w="3670" w:wrap="auto" w:hAnchor="text" w:x="1788" w:y="278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βασικής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θέσης;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(μονάδες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2"/>
          <w:sz w:val="24"/>
          <w:lang w:val="el-GR"/>
        </w:rPr>
        <w:t>7)</w:t>
      </w:r>
    </w:p>
    <w:p w:rsidR="00EA3CFF" w:rsidRPr="00F906B5" w:rsidRDefault="00F906B5">
      <w:pPr>
        <w:framePr w:w="1763" w:wrap="auto" w:hAnchor="text" w:x="9283" w:y="308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0"/>
          <w:sz w:val="24"/>
          <w:lang w:val="el-GR"/>
        </w:rPr>
        <w:t>15</w:t>
      </w:r>
    </w:p>
    <w:p w:rsidR="00EA3CFF" w:rsidRPr="00F906B5" w:rsidRDefault="00F906B5">
      <w:pPr>
        <w:framePr w:w="5277" w:wrap="auto" w:hAnchor="text" w:x="1080" w:y="369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Β</w:t>
      </w:r>
      <w:r w:rsidRPr="00F906B5">
        <w:rPr>
          <w:rFonts w:ascii="Times New Roman"/>
          <w:b/>
          <w:color w:val="000000"/>
          <w:spacing w:val="21"/>
          <w:sz w:val="24"/>
          <w:lang w:val="el-GR"/>
        </w:rPr>
        <w:t>3.</w:t>
      </w:r>
      <w:r w:rsidRPr="00F906B5">
        <w:rPr>
          <w:rFonts w:ascii="Times New Roman"/>
          <w:b/>
          <w:color w:val="000000"/>
          <w:spacing w:val="2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8"/>
          <w:sz w:val="24"/>
          <w:lang w:val="el-GR"/>
        </w:rPr>
        <w:t>α.</w:t>
      </w:r>
      <w:r w:rsidRPr="00F906B5">
        <w:rPr>
          <w:rFonts w:ascii="Times New Roman"/>
          <w:b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2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εξηγήσετε</w:t>
      </w:r>
      <w:r w:rsidRPr="00F906B5">
        <w:rPr>
          <w:rFonts w:ascii="Times New Roman"/>
          <w:color w:val="000000"/>
          <w:spacing w:val="2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2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Κείμενο</w:t>
      </w:r>
    </w:p>
    <w:p w:rsidR="00EA3CFF" w:rsidRPr="00F906B5" w:rsidRDefault="00F906B5">
      <w:pPr>
        <w:framePr w:w="373" w:wrap="auto" w:hAnchor="text" w:x="6426" w:y="369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1</w:t>
      </w:r>
    </w:p>
    <w:p w:rsidR="00EA3CFF" w:rsidRPr="00F906B5" w:rsidRDefault="00F906B5">
      <w:pPr>
        <w:framePr w:w="4170" w:wrap="auto" w:hAnchor="text" w:x="6870" w:y="369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3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2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λειτουργία</w:t>
      </w:r>
      <w:r w:rsidRPr="00F906B5">
        <w:rPr>
          <w:rFonts w:ascii="Times New Roman"/>
          <w:color w:val="000000"/>
          <w:spacing w:val="2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ως</w:t>
      </w:r>
      <w:r w:rsidRPr="00F906B5">
        <w:rPr>
          <w:rFonts w:ascii="Times New Roman"/>
          <w:color w:val="000000"/>
          <w:spacing w:val="2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προς</w:t>
      </w:r>
      <w:r w:rsidRPr="00F906B5">
        <w:rPr>
          <w:rFonts w:ascii="Times New Roman"/>
          <w:color w:val="000000"/>
          <w:spacing w:val="3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</w:p>
    <w:p w:rsidR="00EA3CFF" w:rsidRPr="00F906B5" w:rsidRDefault="00F906B5">
      <w:pPr>
        <w:framePr w:w="9277" w:wrap="auto" w:hAnchor="text" w:x="1788" w:y="400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επικοινωνιακό</w:t>
      </w:r>
      <w:r w:rsidRPr="00F906B5">
        <w:rPr>
          <w:rFonts w:ascii="Times New Roman"/>
          <w:color w:val="000000"/>
          <w:spacing w:val="2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αποτέλεσμα:</w:t>
      </w:r>
      <w:r w:rsidRPr="00F906B5">
        <w:rPr>
          <w:rFonts w:ascii="Times New Roman"/>
          <w:color w:val="000000"/>
          <w:spacing w:val="2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διπλής</w:t>
      </w:r>
      <w:r w:rsidRPr="00F906B5">
        <w:rPr>
          <w:rFonts w:ascii="Times New Roman"/>
          <w:color w:val="000000"/>
          <w:spacing w:val="2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παύλας</w:t>
      </w:r>
      <w:r w:rsidRPr="00F906B5">
        <w:rPr>
          <w:rFonts w:ascii="Times New Roman"/>
          <w:color w:val="000000"/>
          <w:spacing w:val="236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8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–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έχει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82.000</w:t>
      </w:r>
    </w:p>
    <w:p w:rsidR="00EA3CFF" w:rsidRPr="00F906B5" w:rsidRDefault="00F906B5">
      <w:pPr>
        <w:framePr w:w="9277" w:wrap="auto" w:hAnchor="text" w:x="1788" w:y="4003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κατοίκους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–</w:t>
      </w:r>
      <w:r w:rsidRPr="00F906B5">
        <w:rPr>
          <w:rFonts w:ascii="Times New Roman"/>
          <w:color w:val="000000"/>
          <w:sz w:val="24"/>
          <w:lang w:val="el-GR"/>
        </w:rPr>
        <w:t>)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διπλών</w:t>
      </w:r>
      <w:r w:rsidRPr="00F906B5">
        <w:rPr>
          <w:rFonts w:ascii="Times New Roman"/>
          <w:color w:val="000000"/>
          <w:spacing w:val="1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εισαγωγικών</w:t>
      </w:r>
      <w:r w:rsidRPr="00F906B5">
        <w:rPr>
          <w:rFonts w:ascii="Times New Roman"/>
          <w:color w:val="000000"/>
          <w:spacing w:val="181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8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«Για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παράδειγμα,</w:t>
      </w:r>
      <w:r w:rsidRPr="00F906B5">
        <w:rPr>
          <w:rFonts w:ascii="Times New Roman"/>
          <w:color w:val="000000"/>
          <w:spacing w:val="1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όταν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ρώτησα</w:t>
      </w:r>
    </w:p>
    <w:p w:rsidR="00EA3CFF" w:rsidRPr="00F906B5" w:rsidRDefault="00F906B5">
      <w:pPr>
        <w:framePr w:w="9277" w:wrap="auto" w:hAnchor="text" w:x="1788" w:y="4003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έναν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μαθητή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τι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κάνει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μετά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τέλος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σχολικής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χρονιάς,</w:t>
      </w:r>
      <w:r w:rsidRPr="00F906B5">
        <w:rPr>
          <w:rFonts w:ascii="Times New Roman"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μου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είπε: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“Θα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γίνω</w:t>
      </w:r>
    </w:p>
    <w:p w:rsidR="00EA3CFF" w:rsidRPr="00F906B5" w:rsidRDefault="00F906B5">
      <w:pPr>
        <w:framePr w:w="9277" w:wrap="auto" w:hAnchor="text" w:x="1788" w:y="4003"/>
        <w:widowControl w:val="0"/>
        <w:autoSpaceDE w:val="0"/>
        <w:autoSpaceDN w:val="0"/>
        <w:spacing w:before="34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γιατρός,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αλλά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γιατρός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ρομποτικής”»</w:t>
      </w:r>
      <w:r w:rsidRPr="00F906B5">
        <w:rPr>
          <w:rFonts w:ascii="Times New Roman"/>
          <w:color w:val="000000"/>
          <w:spacing w:val="-1"/>
          <w:sz w:val="24"/>
          <w:lang w:val="el-GR"/>
        </w:rPr>
        <w:t>).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(μονάδες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8)</w:t>
      </w:r>
    </w:p>
    <w:p w:rsidR="00EA3CFF" w:rsidRPr="00F906B5" w:rsidRDefault="00F906B5">
      <w:pPr>
        <w:framePr w:w="9277" w:wrap="auto" w:hAnchor="text" w:x="1788" w:y="4003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β.</w:t>
      </w:r>
      <w:r w:rsidRPr="00F906B5">
        <w:rPr>
          <w:rFonts w:ascii="Times New Roman"/>
          <w:b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Ποια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σχέση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τίτλου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Κειμένου</w:t>
      </w:r>
      <w:r w:rsidRPr="00F906B5">
        <w:rPr>
          <w:rFonts w:ascii="Times New Roman"/>
          <w:b/>
          <w:color w:val="000000"/>
          <w:spacing w:val="179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1</w:t>
      </w:r>
      <w:r w:rsidRPr="00F906B5">
        <w:rPr>
          <w:rFonts w:ascii="Times New Roman"/>
          <w:b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«Τρίκαλα,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άλλη</w:t>
      </w:r>
    </w:p>
    <w:p w:rsidR="00EA3CFF" w:rsidRPr="00F906B5" w:rsidRDefault="00F906B5">
      <w:pPr>
        <w:framePr w:w="9277" w:wrap="auto" w:hAnchor="text" w:x="1788" w:y="4003"/>
        <w:widowControl w:val="0"/>
        <w:autoSpaceDE w:val="0"/>
        <w:autoSpaceDN w:val="0"/>
        <w:spacing w:before="3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πόλη…»</w:t>
      </w:r>
      <w:r w:rsidRPr="00F906B5">
        <w:rPr>
          <w:rFonts w:ascii="Times New Roman"/>
          <w:color w:val="000000"/>
          <w:spacing w:val="1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περιεχόμενο</w:t>
      </w:r>
      <w:r w:rsidRPr="00F906B5">
        <w:rPr>
          <w:rFonts w:ascii="Times New Roman"/>
          <w:color w:val="000000"/>
          <w:spacing w:val="2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κειμένου;</w:t>
      </w:r>
      <w:r w:rsidRPr="00F906B5">
        <w:rPr>
          <w:rFonts w:ascii="Times New Roman"/>
          <w:color w:val="000000"/>
          <w:spacing w:val="1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(μονάδες</w:t>
      </w:r>
      <w:r w:rsidRPr="00F906B5">
        <w:rPr>
          <w:rFonts w:ascii="Times New Roman"/>
          <w:color w:val="000000"/>
          <w:spacing w:val="194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2"/>
          <w:sz w:val="24"/>
          <w:lang w:val="el-GR"/>
        </w:rPr>
        <w:t>4)</w:t>
      </w:r>
      <w:r w:rsidRPr="00F906B5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Θεωρείτε</w:t>
      </w:r>
      <w:r w:rsidRPr="00F906B5">
        <w:rPr>
          <w:rFonts w:ascii="Times New Roman"/>
          <w:color w:val="000000"/>
          <w:spacing w:val="1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ότι</w:t>
      </w:r>
    </w:p>
    <w:p w:rsidR="00EA3CFF" w:rsidRPr="00F906B5" w:rsidRDefault="00F906B5">
      <w:pPr>
        <w:framePr w:w="9277" w:wrap="auto" w:hAnchor="text" w:x="1788" w:y="4003"/>
        <w:widowControl w:val="0"/>
        <w:autoSpaceDE w:val="0"/>
        <w:autoSpaceDN w:val="0"/>
        <w:spacing w:before="37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υπάρχει</w:t>
      </w:r>
      <w:r w:rsidRPr="00F906B5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σχόλιο;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τεκμηριώσετε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απάντησή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(μονάδες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3).</w:t>
      </w:r>
    </w:p>
    <w:p w:rsidR="00EA3CFF" w:rsidRPr="00F906B5" w:rsidRDefault="00F906B5">
      <w:pPr>
        <w:framePr w:w="9277" w:wrap="auto" w:hAnchor="text" w:x="1788" w:y="4003"/>
        <w:widowControl w:val="0"/>
        <w:autoSpaceDE w:val="0"/>
        <w:autoSpaceDN w:val="0"/>
        <w:spacing w:before="32" w:after="0" w:line="268" w:lineRule="exact"/>
        <w:ind w:left="7494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1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0"/>
          <w:sz w:val="24"/>
          <w:lang w:val="el-GR"/>
        </w:rPr>
        <w:t>15</w:t>
      </w:r>
    </w:p>
    <w:p w:rsidR="00EA3CFF" w:rsidRPr="00F906B5" w:rsidRDefault="00F906B5">
      <w:pPr>
        <w:framePr w:w="1141" w:wrap="auto" w:hAnchor="text" w:x="1080" w:y="691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Θέμα</w:t>
      </w:r>
      <w:r w:rsidRPr="00F906B5">
        <w:rPr>
          <w:rFonts w:ascii="Times New Roman"/>
          <w:b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Γ</w:t>
      </w:r>
    </w:p>
    <w:p w:rsidR="00EA3CFF" w:rsidRPr="00F906B5" w:rsidRDefault="00F906B5">
      <w:pPr>
        <w:framePr w:w="9966" w:wrap="auto" w:hAnchor="text" w:x="1080" w:y="747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Γ1.</w:t>
      </w:r>
      <w:r w:rsidRPr="00F906B5">
        <w:rPr>
          <w:rFonts w:ascii="Times New Roman"/>
          <w:b/>
          <w:color w:val="000000"/>
          <w:spacing w:val="2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Ποιο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είναι,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κατά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γνώμη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σας,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θέμα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ποιήματος;</w:t>
      </w:r>
      <w:r w:rsidRPr="00F906B5">
        <w:rPr>
          <w:rFonts w:ascii="Times New Roman"/>
          <w:color w:val="000000"/>
          <w:spacing w:val="1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</w:p>
    <w:p w:rsidR="00EA3CFF" w:rsidRPr="00F906B5" w:rsidRDefault="00F906B5">
      <w:pPr>
        <w:framePr w:w="9966" w:wrap="auto" w:hAnchor="text" w:x="1080" w:y="7472"/>
        <w:widowControl w:val="0"/>
        <w:autoSpaceDE w:val="0"/>
        <w:autoSpaceDN w:val="0"/>
        <w:spacing w:before="37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ερμηνευτικό</w:t>
      </w:r>
      <w:r w:rsidRPr="00F906B5">
        <w:rPr>
          <w:rFonts w:ascii="Times New Roman"/>
          <w:color w:val="000000"/>
          <w:spacing w:val="1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σχόλιο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τεκμηριώνοντάς</w:t>
      </w:r>
      <w:r w:rsidRPr="00F906B5">
        <w:rPr>
          <w:rFonts w:ascii="Times New Roman"/>
          <w:color w:val="000000"/>
          <w:spacing w:val="2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τουλάχιστον</w:t>
      </w:r>
      <w:r w:rsidRPr="00F906B5">
        <w:rPr>
          <w:rFonts w:ascii="Times New Roman"/>
          <w:color w:val="000000"/>
          <w:spacing w:val="1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τρεις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1"/>
          <w:sz w:val="24"/>
          <w:lang w:val="el-GR"/>
        </w:rPr>
        <w:t>(3)</w:t>
      </w:r>
    </w:p>
    <w:p w:rsidR="00EA3CFF" w:rsidRPr="00F906B5" w:rsidRDefault="00F906B5">
      <w:pPr>
        <w:framePr w:w="9966" w:wrap="auto" w:hAnchor="text" w:x="1080" w:y="7472"/>
        <w:widowControl w:val="0"/>
        <w:autoSpaceDE w:val="0"/>
        <w:autoSpaceDN w:val="0"/>
        <w:spacing w:before="32" w:after="0" w:line="268" w:lineRule="exact"/>
        <w:ind w:left="708"/>
        <w:jc w:val="left"/>
        <w:rPr>
          <w:rFonts w:ascii="Times New Roman"/>
          <w:i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κειμενικούς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δείκτες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(150-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200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λέξεις)</w:t>
      </w:r>
      <w:r w:rsidRPr="00F906B5">
        <w:rPr>
          <w:rFonts w:ascii="Times New Roman"/>
          <w:i/>
          <w:color w:val="000000"/>
          <w:sz w:val="24"/>
          <w:lang w:val="el-GR"/>
        </w:rPr>
        <w:t>.</w:t>
      </w:r>
    </w:p>
    <w:p w:rsidR="00EA3CFF" w:rsidRPr="00F906B5" w:rsidRDefault="00F906B5">
      <w:pPr>
        <w:framePr w:w="1763" w:wrap="auto" w:hAnchor="text" w:x="9283" w:y="850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0"/>
          <w:sz w:val="24"/>
          <w:lang w:val="el-GR"/>
        </w:rPr>
        <w:t>15</w:t>
      </w:r>
    </w:p>
    <w:p w:rsidR="00EA3CFF" w:rsidRPr="00F906B5" w:rsidRDefault="00F906B5">
      <w:pPr>
        <w:framePr w:w="1169" w:wrap="auto" w:hAnchor="text" w:x="1080" w:y="877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Θέμα</w:t>
      </w:r>
      <w:r w:rsidRPr="00F906B5">
        <w:rPr>
          <w:rFonts w:ascii="Times New Roman"/>
          <w:b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Δ</w:t>
      </w:r>
    </w:p>
    <w:p w:rsidR="00EA3CFF" w:rsidRPr="00F906B5" w:rsidRDefault="00F906B5">
      <w:pPr>
        <w:framePr w:w="9970" w:wrap="auto" w:hAnchor="text" w:x="1080" w:y="933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Δ1.</w:t>
      </w:r>
      <w:r w:rsidRPr="00F906B5">
        <w:rPr>
          <w:rFonts w:ascii="Times New Roman"/>
          <w:b/>
          <w:color w:val="000000"/>
          <w:spacing w:val="2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μια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συζήτηση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έναν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καθηγητή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2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στη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σχολική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τάξη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θέμα: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7"/>
          <w:sz w:val="24"/>
          <w:lang w:val="el-GR"/>
        </w:rPr>
        <w:t>«Η</w:t>
      </w:r>
    </w:p>
    <w:p w:rsidR="00EA3CFF" w:rsidRPr="00F906B5" w:rsidRDefault="00F906B5">
      <w:pPr>
        <w:framePr w:w="9970" w:wrap="auto" w:hAnchor="text" w:x="1080" w:y="9332"/>
        <w:widowControl w:val="0"/>
        <w:autoSpaceDE w:val="0"/>
        <w:autoSpaceDN w:val="0"/>
        <w:spacing w:before="34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επιστήμη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καθημερινή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2"/>
          <w:sz w:val="24"/>
          <w:lang w:val="el-GR"/>
        </w:rPr>
        <w:t>ζωή»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δική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παρέμβαση</w:t>
      </w:r>
      <w:r w:rsidRPr="00F906B5">
        <w:rPr>
          <w:rFonts w:ascii="Times New Roman"/>
          <w:color w:val="000000"/>
          <w:spacing w:val="1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τελείωσε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την</w:t>
      </w:r>
    </w:p>
    <w:p w:rsidR="00EA3CFF" w:rsidRPr="00F906B5" w:rsidRDefault="00F906B5">
      <w:pPr>
        <w:framePr w:w="9970" w:wrap="auto" w:hAnchor="text" w:x="1080" w:y="9332"/>
        <w:widowControl w:val="0"/>
        <w:autoSpaceDE w:val="0"/>
        <w:autoSpaceDN w:val="0"/>
        <w:spacing w:before="37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άποψη</w:t>
      </w:r>
      <w:r w:rsidRPr="00F906B5">
        <w:rPr>
          <w:rFonts w:ascii="Times New Roman"/>
          <w:color w:val="000000"/>
          <w:spacing w:val="2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2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Στέφανου</w:t>
      </w:r>
      <w:r w:rsidRPr="00F906B5">
        <w:rPr>
          <w:rFonts w:ascii="Times New Roman"/>
          <w:color w:val="000000"/>
          <w:spacing w:val="2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Τραχανά</w:t>
      </w:r>
      <w:r w:rsidRPr="00F906B5">
        <w:rPr>
          <w:rFonts w:ascii="Times New Roman"/>
          <w:color w:val="000000"/>
          <w:spacing w:val="2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4"/>
          <w:sz w:val="24"/>
          <w:lang w:val="el-GR"/>
        </w:rPr>
        <w:t>ότι:</w:t>
      </w:r>
      <w:r w:rsidRPr="00F906B5">
        <w:rPr>
          <w:rFonts w:ascii="Times New Roman"/>
          <w:color w:val="000000"/>
          <w:spacing w:val="1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«Το</w:t>
      </w:r>
      <w:r w:rsidRPr="00F906B5">
        <w:rPr>
          <w:rFonts w:ascii="Times New Roman"/>
          <w:color w:val="000000"/>
          <w:spacing w:val="2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2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κρατάς</w:t>
      </w:r>
      <w:r w:rsidRPr="00F906B5">
        <w:rPr>
          <w:rFonts w:ascii="Times New Roman"/>
          <w:color w:val="000000"/>
          <w:spacing w:val="2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διαρκώς</w:t>
      </w:r>
      <w:r w:rsidRPr="00F906B5">
        <w:rPr>
          <w:rFonts w:ascii="Times New Roman"/>
          <w:color w:val="000000"/>
          <w:spacing w:val="2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</w:p>
    <w:p w:rsidR="00EA3CFF" w:rsidRPr="00F906B5" w:rsidRDefault="00F906B5">
      <w:pPr>
        <w:framePr w:w="9970" w:wrap="auto" w:hAnchor="text" w:x="1080" w:y="9332"/>
        <w:widowControl w:val="0"/>
        <w:autoSpaceDE w:val="0"/>
        <w:autoSpaceDN w:val="0"/>
        <w:spacing w:before="34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ενδεχόμενο</w:t>
      </w:r>
      <w:r w:rsidRPr="00F906B5">
        <w:rPr>
          <w:rFonts w:ascii="Times New Roman"/>
          <w:color w:val="000000"/>
          <w:spacing w:val="2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έχεις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κάνει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λάθος</w:t>
      </w:r>
      <w:r w:rsidRPr="00F906B5">
        <w:rPr>
          <w:rFonts w:ascii="Times New Roman"/>
          <w:color w:val="000000"/>
          <w:spacing w:val="1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μη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διστάζεις</w:t>
      </w:r>
      <w:r w:rsidRPr="00F906B5">
        <w:rPr>
          <w:rFonts w:ascii="Times New Roman"/>
          <w:color w:val="000000"/>
          <w:spacing w:val="1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κάνεις</w:t>
      </w:r>
      <w:r w:rsidRPr="00F906B5">
        <w:rPr>
          <w:rFonts w:ascii="Times New Roman"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τις</w:t>
      </w:r>
    </w:p>
    <w:p w:rsidR="00EA3CFF" w:rsidRPr="00F906B5" w:rsidRDefault="00F906B5">
      <w:pPr>
        <w:framePr w:w="9970" w:wrap="auto" w:hAnchor="text" w:x="1080" w:y="9332"/>
        <w:widowControl w:val="0"/>
        <w:autoSpaceDE w:val="0"/>
        <w:autoSpaceDN w:val="0"/>
        <w:spacing w:before="37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αναγκαίες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αναθεωρήσεις,</w:t>
      </w:r>
      <w:r w:rsidRPr="00F906B5">
        <w:rPr>
          <w:rFonts w:ascii="Times New Roman"/>
          <w:color w:val="000000"/>
          <w:spacing w:val="1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όταν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διαπιστώνεις,</w:t>
      </w:r>
      <w:r w:rsidRPr="00F906B5">
        <w:rPr>
          <w:rFonts w:ascii="Times New Roman"/>
          <w:color w:val="000000"/>
          <w:spacing w:val="1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βοηθάει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πολύ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να</w:t>
      </w:r>
    </w:p>
    <w:p w:rsidR="00EA3CFF" w:rsidRPr="00F906B5" w:rsidRDefault="00F906B5">
      <w:pPr>
        <w:framePr w:w="9970" w:wrap="auto" w:hAnchor="text" w:x="1080" w:y="9332"/>
        <w:widowControl w:val="0"/>
        <w:autoSpaceDE w:val="0"/>
        <w:autoSpaceDN w:val="0"/>
        <w:spacing w:before="34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γίνεσαι</w:t>
      </w:r>
      <w:r w:rsidRPr="00F906B5">
        <w:rPr>
          <w:rFonts w:ascii="Times New Roman"/>
          <w:color w:val="000000"/>
          <w:spacing w:val="1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άξιος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επιστήμονας</w:t>
      </w:r>
      <w:r w:rsidRPr="00F906B5">
        <w:rPr>
          <w:rFonts w:ascii="Times New Roman"/>
          <w:color w:val="000000"/>
          <w:spacing w:val="2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χρήσιμος</w:t>
      </w:r>
      <w:r w:rsidRPr="00F906B5">
        <w:rPr>
          <w:rFonts w:ascii="Times New Roman"/>
          <w:color w:val="000000"/>
          <w:spacing w:val="1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άνθρωπος».</w:t>
      </w:r>
      <w:r w:rsidRPr="00F906B5">
        <w:rPr>
          <w:rFonts w:ascii="Times New Roman"/>
          <w:color w:val="000000"/>
          <w:spacing w:val="2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Αυτή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άποψη</w:t>
      </w:r>
    </w:p>
    <w:p w:rsidR="00EA3CFF" w:rsidRPr="00F906B5" w:rsidRDefault="00F906B5">
      <w:pPr>
        <w:framePr w:w="9970" w:wrap="auto" w:hAnchor="text" w:x="1080" w:y="9332"/>
        <w:widowControl w:val="0"/>
        <w:autoSpaceDE w:val="0"/>
        <w:autoSpaceDN w:val="0"/>
        <w:spacing w:before="37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μπορεί</w:t>
      </w:r>
      <w:r w:rsidRPr="00F906B5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έχει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εφαρμογή</w:t>
      </w:r>
      <w:r w:rsidRPr="00F906B5">
        <w:rPr>
          <w:rFonts w:ascii="Times New Roman"/>
          <w:color w:val="000000"/>
          <w:spacing w:val="1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2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προσωπική</w:t>
      </w:r>
      <w:r w:rsidRPr="00F906B5">
        <w:rPr>
          <w:rFonts w:ascii="Times New Roman"/>
          <w:color w:val="000000"/>
          <w:spacing w:val="2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ζωή;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αναπτύξετε</w:t>
      </w:r>
      <w:r w:rsidRPr="00F906B5">
        <w:rPr>
          <w:rFonts w:ascii="Times New Roman"/>
          <w:color w:val="000000"/>
          <w:spacing w:val="1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τις</w:t>
      </w:r>
    </w:p>
    <w:p w:rsidR="00EA3CFF" w:rsidRPr="00F906B5" w:rsidRDefault="00F906B5">
      <w:pPr>
        <w:framePr w:w="9970" w:wrap="auto" w:hAnchor="text" w:x="1080" w:y="9332"/>
        <w:widowControl w:val="0"/>
        <w:autoSpaceDE w:val="0"/>
        <w:autoSpaceDN w:val="0"/>
        <w:spacing w:before="34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απόψεις</w:t>
      </w:r>
      <w:r w:rsidRPr="00F906B5">
        <w:rPr>
          <w:rFonts w:ascii="Times New Roman"/>
          <w:color w:val="000000"/>
          <w:spacing w:val="1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ομιλία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απευθύνετε</w:t>
      </w:r>
      <w:r w:rsidRPr="00F906B5">
        <w:rPr>
          <w:rFonts w:ascii="Times New Roman"/>
          <w:color w:val="000000"/>
          <w:spacing w:val="2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ολομέλεια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τάξης</w:t>
      </w:r>
    </w:p>
    <w:p w:rsidR="00EA3CFF" w:rsidRPr="00F906B5" w:rsidRDefault="00F906B5">
      <w:pPr>
        <w:framePr w:w="9970" w:wrap="auto" w:hAnchor="text" w:x="1080" w:y="9332"/>
        <w:widowControl w:val="0"/>
        <w:autoSpaceDE w:val="0"/>
        <w:autoSpaceDN w:val="0"/>
        <w:spacing w:before="34" w:after="0" w:line="268" w:lineRule="exact"/>
        <w:ind w:left="708"/>
        <w:jc w:val="left"/>
        <w:rPr>
          <w:rFonts w:ascii="Times New Roman"/>
          <w:i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pacing w:val="20"/>
          <w:sz w:val="24"/>
          <w:lang w:val="el-GR"/>
        </w:rPr>
        <w:t>(300-350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λέξεις)</w:t>
      </w:r>
      <w:r w:rsidRPr="00F906B5">
        <w:rPr>
          <w:rFonts w:ascii="Times New Roman"/>
          <w:i/>
          <w:color w:val="000000"/>
          <w:sz w:val="24"/>
          <w:lang w:val="el-GR"/>
        </w:rPr>
        <w:t>.</w:t>
      </w:r>
    </w:p>
    <w:p w:rsidR="00EA3CFF" w:rsidRPr="00F906B5" w:rsidRDefault="00F906B5">
      <w:pPr>
        <w:framePr w:w="1763" w:wrap="auto" w:hAnchor="text" w:x="9283" w:y="1218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0"/>
          <w:sz w:val="24"/>
          <w:lang w:val="el-GR"/>
        </w:rPr>
        <w:t>30</w:t>
      </w:r>
    </w:p>
    <w:p w:rsidR="00EA3CFF" w:rsidRPr="00F906B5" w:rsidRDefault="00F906B5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9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5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6</w:t>
      </w:r>
      <w:r w:rsidRPr="00F906B5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540385</wp:posOffset>
            </wp:positionH>
            <wp:positionV relativeFrom="page">
              <wp:posOffset>340995</wp:posOffset>
            </wp:positionV>
            <wp:extent cx="982980" cy="466090"/>
            <wp:effectExtent l="0" t="0" r="7620" b="0"/>
            <wp:wrapNone/>
            <wp:docPr id="10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50" w:name="br151"/>
      <w:bookmarkEnd w:id="150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1153" w:wrap="auto" w:hAnchor="text" w:x="1157" w:y="638"/>
        <w:widowControl w:val="0"/>
        <w:autoSpaceDE w:val="0"/>
        <w:autoSpaceDN w:val="0"/>
        <w:spacing w:before="0" w:after="0" w:line="469" w:lineRule="exact"/>
        <w:jc w:val="left"/>
        <w:rPr>
          <w:rFonts w:ascii="Times New Roman"/>
          <w:color w:val="000000"/>
          <w:sz w:val="40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40"/>
          <w:lang w:val="el-GR"/>
        </w:rPr>
        <w:t>ΝΕΟ</w:t>
      </w:r>
    </w:p>
    <w:p w:rsidR="00EA3CFF" w:rsidRPr="00F906B5" w:rsidRDefault="00F906B5">
      <w:pPr>
        <w:framePr w:w="6432" w:wrap="auto" w:hAnchor="text" w:x="2844" w:y="698"/>
        <w:widowControl w:val="0"/>
        <w:autoSpaceDE w:val="0"/>
        <w:autoSpaceDN w:val="0"/>
        <w:spacing w:before="0" w:after="0" w:line="281" w:lineRule="exact"/>
        <w:ind w:left="144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ΑΡΧΗ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6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ΗΣ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ΣΕΛΙΔΑΣ</w:t>
      </w:r>
    </w:p>
    <w:p w:rsidR="00EA3CFF" w:rsidRPr="00F906B5" w:rsidRDefault="00F906B5">
      <w:pPr>
        <w:framePr w:w="6432" w:wrap="auto" w:hAnchor="text" w:x="2844" w:y="69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ΝΕΟ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ΣΥΣΤΗΜΑ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z w:val="24"/>
          <w:lang w:val="el-GR"/>
        </w:rPr>
        <w:t>-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ΗΜΕΡΗΣΙΩΝ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ΕΣΠΕΡΙΝΩΝ</w:t>
      </w:r>
    </w:p>
    <w:p w:rsidR="00EA3CFF" w:rsidRPr="00F906B5" w:rsidRDefault="00F906B5">
      <w:pPr>
        <w:framePr w:w="4772" w:wrap="auto" w:hAnchor="text" w:x="3956" w:y="159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ΟΔΗΓΙΕΣ</w:t>
      </w:r>
      <w:r w:rsidRPr="00F906B5">
        <w:rPr>
          <w:rFonts w:ascii="Times New Roman"/>
          <w:b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(για</w:t>
      </w:r>
      <w:r w:rsidRPr="00F906B5">
        <w:rPr>
          <w:rFonts w:ascii="Times New Roman"/>
          <w:b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1"/>
          <w:sz w:val="24"/>
          <w:lang w:val="el-GR"/>
        </w:rPr>
        <w:t>τους</w:t>
      </w:r>
      <w:r w:rsidRPr="00F906B5">
        <w:rPr>
          <w:rFonts w:ascii="Times New Roman"/>
          <w:b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εξεταζομένους)</w:t>
      </w:r>
    </w:p>
    <w:p w:rsidR="00EA3CFF" w:rsidRPr="00F906B5" w:rsidRDefault="00F906B5">
      <w:pPr>
        <w:framePr w:w="373" w:wrap="auto" w:hAnchor="text" w:x="1080" w:y="214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1</w:t>
      </w:r>
    </w:p>
    <w:p w:rsidR="00EA3CFF" w:rsidRPr="00F906B5" w:rsidRDefault="00F906B5">
      <w:pPr>
        <w:framePr w:w="373" w:wrap="auto" w:hAnchor="text" w:x="1080" w:y="2146"/>
        <w:widowControl w:val="0"/>
        <w:autoSpaceDE w:val="0"/>
        <w:autoSpaceDN w:val="0"/>
        <w:spacing w:before="1112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2</w:t>
      </w:r>
    </w:p>
    <w:p w:rsidR="00EA3CFF" w:rsidRPr="00F906B5" w:rsidRDefault="00F906B5">
      <w:pPr>
        <w:framePr w:w="373" w:wrap="auto" w:hAnchor="text" w:x="1080" w:y="2146"/>
        <w:widowControl w:val="0"/>
        <w:autoSpaceDE w:val="0"/>
        <w:autoSpaceDN w:val="0"/>
        <w:spacing w:before="1112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3</w:t>
      </w:r>
    </w:p>
    <w:p w:rsidR="00EA3CFF" w:rsidRPr="00F906B5" w:rsidRDefault="00F906B5">
      <w:pPr>
        <w:framePr w:w="307" w:wrap="auto" w:hAnchor="text" w:x="1234" w:y="214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1234" w:y="2146"/>
        <w:widowControl w:val="0"/>
        <w:autoSpaceDE w:val="0"/>
        <w:autoSpaceDN w:val="0"/>
        <w:spacing w:before="1112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1234" w:y="2146"/>
        <w:widowControl w:val="0"/>
        <w:autoSpaceDE w:val="0"/>
        <w:autoSpaceDN w:val="0"/>
        <w:spacing w:before="1112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9404" w:wrap="auto" w:hAnchor="text" w:x="1647" w:y="214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Στο</w:t>
      </w:r>
      <w:r w:rsidRPr="00F906B5">
        <w:rPr>
          <w:rFonts w:ascii="Times New Roman"/>
          <w:b/>
          <w:color w:val="000000"/>
          <w:spacing w:val="1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εξώφυλλο</w:t>
      </w:r>
      <w:r w:rsidRPr="00F906B5">
        <w:rPr>
          <w:rFonts w:ascii="Times New Roman"/>
          <w:b/>
          <w:color w:val="000000"/>
          <w:spacing w:val="2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εξεταζόμενο</w:t>
      </w:r>
      <w:r w:rsidRPr="00F906B5">
        <w:rPr>
          <w:rFonts w:ascii="Times New Roman"/>
          <w:color w:val="000000"/>
          <w:spacing w:val="2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μάθημα.</w:t>
      </w:r>
      <w:r w:rsidRPr="00F906B5">
        <w:rPr>
          <w:rFonts w:ascii="Times New Roman"/>
          <w:color w:val="000000"/>
          <w:spacing w:val="2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Στο</w:t>
      </w:r>
      <w:r w:rsidRPr="00F906B5">
        <w:rPr>
          <w:rFonts w:ascii="Times New Roman"/>
          <w:b/>
          <w:color w:val="000000"/>
          <w:spacing w:val="1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εσώφυλλο</w:t>
      </w:r>
    </w:p>
    <w:p w:rsidR="00EA3CFF" w:rsidRPr="00F906B5" w:rsidRDefault="00F906B5">
      <w:pPr>
        <w:framePr w:w="9404" w:wrap="auto" w:hAnchor="text" w:x="1647" w:y="214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πάνω</w:t>
      </w:r>
      <w:r w:rsidRPr="00F906B5">
        <w:rPr>
          <w:rFonts w:ascii="Times New Roman"/>
          <w:b/>
          <w:color w:val="000000"/>
          <w:spacing w:val="18"/>
          <w:sz w:val="24"/>
          <w:lang w:val="el-GR"/>
        </w:rPr>
        <w:t>-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πάνω</w:t>
      </w:r>
      <w:r w:rsidRPr="00F906B5">
        <w:rPr>
          <w:rFonts w:ascii="Times New Roman"/>
          <w:b/>
          <w:color w:val="000000"/>
          <w:spacing w:val="1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συμπληρώσετε</w:t>
      </w:r>
      <w:r w:rsidRPr="00F906B5">
        <w:rPr>
          <w:rFonts w:ascii="Times New Roman"/>
          <w:color w:val="000000"/>
          <w:spacing w:val="2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ατομικά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στοιχεία.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Στην</w:t>
      </w:r>
      <w:r w:rsidRPr="00F906B5">
        <w:rPr>
          <w:rFonts w:ascii="Times New Roman"/>
          <w:b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αρχή</w:t>
      </w:r>
      <w:r w:rsidRPr="00F906B5">
        <w:rPr>
          <w:rFonts w:ascii="Times New Roman"/>
          <w:b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1"/>
          <w:sz w:val="24"/>
          <w:lang w:val="el-GR"/>
        </w:rPr>
        <w:t>των</w:t>
      </w:r>
    </w:p>
    <w:p w:rsidR="00EA3CFF" w:rsidRPr="00F906B5" w:rsidRDefault="00F906B5">
      <w:pPr>
        <w:framePr w:w="9404" w:wrap="auto" w:hAnchor="text" w:x="1647" w:y="214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απαντήσεών</w:t>
      </w:r>
      <w:r w:rsidRPr="00F906B5">
        <w:rPr>
          <w:rFonts w:ascii="Times New Roman"/>
          <w:b/>
          <w:color w:val="000000"/>
          <w:spacing w:val="4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σας</w:t>
      </w:r>
      <w:r w:rsidRPr="00F906B5">
        <w:rPr>
          <w:rFonts w:ascii="Times New Roman"/>
          <w:b/>
          <w:color w:val="000000"/>
          <w:spacing w:val="2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2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18"/>
          <w:sz w:val="24"/>
          <w:lang w:val="el-GR"/>
        </w:rPr>
        <w:t>-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2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ημερομηνία</w:t>
      </w:r>
      <w:r w:rsidRPr="00F906B5">
        <w:rPr>
          <w:rFonts w:ascii="Times New Roman"/>
          <w:color w:val="000000"/>
          <w:spacing w:val="2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</w:p>
    <w:p w:rsidR="00EA3CFF" w:rsidRPr="00F906B5" w:rsidRDefault="00F906B5">
      <w:pPr>
        <w:framePr w:w="9404" w:wrap="auto" w:hAnchor="text" w:x="1647" w:y="214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εξεταζόμενο</w:t>
      </w:r>
      <w:r w:rsidRPr="00F906B5">
        <w:rPr>
          <w:rFonts w:ascii="Times New Roman"/>
          <w:color w:val="000000"/>
          <w:spacing w:val="1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μάθημα.</w:t>
      </w:r>
      <w:r w:rsidRPr="00F906B5">
        <w:rPr>
          <w:rFonts w:ascii="Times New Roman"/>
          <w:color w:val="000000"/>
          <w:spacing w:val="1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1"/>
          <w:sz w:val="24"/>
          <w:lang w:val="el-GR"/>
        </w:rPr>
        <w:t>Να</w:t>
      </w:r>
      <w:r w:rsidRPr="00F906B5">
        <w:rPr>
          <w:rFonts w:ascii="Times New Roman"/>
          <w:b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μην</w:t>
      </w:r>
      <w:r w:rsidRPr="00F906B5">
        <w:rPr>
          <w:rFonts w:ascii="Times New Roman"/>
          <w:b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αντιγράψετε</w:t>
      </w:r>
      <w:r w:rsidRPr="00F906B5">
        <w:rPr>
          <w:rFonts w:ascii="Times New Roman"/>
          <w:b/>
          <w:color w:val="000000"/>
          <w:spacing w:val="2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θέματα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τετράδιο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</w:p>
    <w:p w:rsidR="00EA3CFF" w:rsidRPr="00F906B5" w:rsidRDefault="00F906B5">
      <w:pPr>
        <w:framePr w:w="9404" w:wrap="auto" w:hAnchor="text" w:x="1647" w:y="214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b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1"/>
          <w:sz w:val="24"/>
          <w:lang w:val="el-GR"/>
        </w:rPr>
        <w:t>μη</w:t>
      </w:r>
      <w:r w:rsidRPr="00F906B5">
        <w:rPr>
          <w:rFonts w:ascii="Times New Roman"/>
          <w:b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b/>
          <w:color w:val="000000"/>
          <w:spacing w:val="1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πουθενά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στις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απαντήσεις</w:t>
      </w:r>
      <w:r w:rsidRPr="00F906B5">
        <w:rPr>
          <w:rFonts w:ascii="Times New Roman"/>
          <w:color w:val="000000"/>
          <w:spacing w:val="1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όνομά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σας.</w:t>
      </w:r>
    </w:p>
    <w:p w:rsidR="00EA3CFF" w:rsidRPr="00F906B5" w:rsidRDefault="00F906B5">
      <w:pPr>
        <w:framePr w:w="9404" w:wrap="auto" w:hAnchor="text" w:x="1647" w:y="214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ονοματεπώνυμό</w:t>
      </w:r>
      <w:r w:rsidRPr="00F906B5">
        <w:rPr>
          <w:rFonts w:ascii="Times New Roman"/>
          <w:color w:val="000000"/>
          <w:spacing w:val="2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μέρος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φωτοαντιγράφων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9404" w:wrap="auto" w:hAnchor="text" w:x="1647" w:y="214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αμέσως</w:t>
      </w:r>
      <w:r w:rsidRPr="00F906B5">
        <w:rPr>
          <w:rFonts w:ascii="Times New Roman"/>
          <w:color w:val="000000"/>
          <w:spacing w:val="2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μόλις</w:t>
      </w:r>
      <w:r w:rsidRPr="00F906B5">
        <w:rPr>
          <w:rFonts w:ascii="Times New Roman"/>
          <w:color w:val="000000"/>
          <w:spacing w:val="1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παραδοθούν.</w:t>
      </w:r>
      <w:r w:rsidRPr="00F906B5">
        <w:rPr>
          <w:rFonts w:ascii="Times New Roman"/>
          <w:color w:val="000000"/>
          <w:spacing w:val="3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Τυχόν</w:t>
      </w:r>
      <w:r w:rsidRPr="00F906B5">
        <w:rPr>
          <w:rFonts w:ascii="Times New Roman"/>
          <w:b/>
          <w:color w:val="000000"/>
          <w:spacing w:val="2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σημειώσεις</w:t>
      </w:r>
      <w:r w:rsidRPr="00F906B5">
        <w:rPr>
          <w:rFonts w:ascii="Times New Roman"/>
          <w:b/>
          <w:color w:val="000000"/>
          <w:spacing w:val="3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σας</w:t>
      </w:r>
      <w:r w:rsidRPr="00F906B5">
        <w:rPr>
          <w:rFonts w:ascii="Times New Roman"/>
          <w:b/>
          <w:color w:val="000000"/>
          <w:spacing w:val="2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5"/>
          <w:sz w:val="24"/>
          <w:lang w:val="el-GR"/>
        </w:rPr>
        <w:t>πάνω</w:t>
      </w:r>
      <w:r w:rsidRPr="00F906B5">
        <w:rPr>
          <w:rFonts w:ascii="Times New Roman"/>
          <w:b/>
          <w:color w:val="000000"/>
          <w:spacing w:val="3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5"/>
          <w:sz w:val="24"/>
          <w:lang w:val="el-GR"/>
        </w:rPr>
        <w:t>στα</w:t>
      </w:r>
    </w:p>
    <w:p w:rsidR="00EA3CFF" w:rsidRPr="00F906B5" w:rsidRDefault="00F906B5">
      <w:pPr>
        <w:framePr w:w="9404" w:wrap="auto" w:hAnchor="text" w:x="1647" w:y="214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θέματα</w:t>
      </w:r>
      <w:r w:rsidRPr="00F906B5">
        <w:rPr>
          <w:rFonts w:ascii="Times New Roman"/>
          <w:b/>
          <w:color w:val="000000"/>
          <w:spacing w:val="2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δεν</w:t>
      </w:r>
      <w:r w:rsidRPr="00F906B5">
        <w:rPr>
          <w:rFonts w:ascii="Times New Roman"/>
          <w:b/>
          <w:color w:val="000000"/>
          <w:spacing w:val="2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θα</w:t>
      </w:r>
      <w:r w:rsidRPr="00F906B5">
        <w:rPr>
          <w:rFonts w:ascii="Times New Roman"/>
          <w:b/>
          <w:color w:val="000000"/>
          <w:spacing w:val="2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βαθμολογηθούν</w:t>
      </w:r>
      <w:r w:rsidRPr="00F906B5">
        <w:rPr>
          <w:rFonts w:ascii="Times New Roman"/>
          <w:b/>
          <w:color w:val="000000"/>
          <w:spacing w:val="4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σε</w:t>
      </w:r>
      <w:r w:rsidRPr="00F906B5">
        <w:rPr>
          <w:rFonts w:ascii="Times New Roman"/>
          <w:b/>
          <w:color w:val="000000"/>
          <w:spacing w:val="2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καμία</w:t>
      </w:r>
      <w:r w:rsidRPr="00F906B5">
        <w:rPr>
          <w:rFonts w:ascii="Times New Roman"/>
          <w:b/>
          <w:color w:val="000000"/>
          <w:spacing w:val="2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περίπτωση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2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Κατά</w:t>
      </w:r>
      <w:r w:rsidRPr="00F906B5">
        <w:rPr>
          <w:rFonts w:ascii="Times New Roman"/>
          <w:color w:val="000000"/>
          <w:spacing w:val="1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την</w:t>
      </w:r>
    </w:p>
    <w:p w:rsidR="00EA3CFF" w:rsidRPr="00F906B5" w:rsidRDefault="00F906B5">
      <w:pPr>
        <w:framePr w:w="9404" w:wrap="auto" w:hAnchor="text" w:x="1647" w:y="214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αποχώρησή</w:t>
      </w:r>
      <w:r w:rsidRPr="00F906B5">
        <w:rPr>
          <w:rFonts w:ascii="Times New Roman"/>
          <w:color w:val="000000"/>
          <w:spacing w:val="3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σας,</w:t>
      </w:r>
      <w:r w:rsidRPr="00F906B5">
        <w:rPr>
          <w:rFonts w:ascii="Times New Roman"/>
          <w:color w:val="000000"/>
          <w:spacing w:val="2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2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παραδώσετε</w:t>
      </w:r>
      <w:r w:rsidRPr="00F906B5">
        <w:rPr>
          <w:rFonts w:ascii="Times New Roman"/>
          <w:color w:val="000000"/>
          <w:spacing w:val="3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μαζί</w:t>
      </w:r>
      <w:r w:rsidRPr="00F906B5">
        <w:rPr>
          <w:rFonts w:ascii="Times New Roman"/>
          <w:color w:val="000000"/>
          <w:spacing w:val="2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2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τετράδιο</w:t>
      </w:r>
      <w:r w:rsidRPr="00F906B5">
        <w:rPr>
          <w:rFonts w:ascii="Times New Roman"/>
          <w:color w:val="000000"/>
          <w:spacing w:val="2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</w:p>
    <w:p w:rsidR="00EA3CFF" w:rsidRPr="00F906B5" w:rsidRDefault="00F906B5">
      <w:pPr>
        <w:framePr w:w="9404" w:wrap="auto" w:hAnchor="text" w:x="1647" w:y="214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φωτοαντίγραφα.</w:t>
      </w:r>
    </w:p>
    <w:p w:rsidR="00EA3CFF" w:rsidRPr="00F906B5" w:rsidRDefault="00F906B5">
      <w:pPr>
        <w:framePr w:w="9397" w:wrap="auto" w:hAnchor="text" w:x="1647" w:y="490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απαντήσετε</w:t>
      </w:r>
      <w:r w:rsidRPr="00F906B5">
        <w:rPr>
          <w:rFonts w:ascii="Times New Roman"/>
          <w:color w:val="000000"/>
          <w:spacing w:val="2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b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τετράδιό</w:t>
      </w:r>
      <w:r w:rsidRPr="00F906B5">
        <w:rPr>
          <w:rFonts w:ascii="Times New Roman"/>
          <w:b/>
          <w:color w:val="000000"/>
          <w:spacing w:val="2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σας</w:t>
      </w:r>
      <w:r w:rsidRPr="00F906B5">
        <w:rPr>
          <w:rFonts w:ascii="Times New Roman"/>
          <w:b/>
          <w:color w:val="000000"/>
          <w:spacing w:val="1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2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όλα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θέματα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μόνο</w:t>
      </w:r>
      <w:r w:rsidRPr="00F906B5">
        <w:rPr>
          <w:rFonts w:ascii="Times New Roman"/>
          <w:b/>
          <w:color w:val="000000"/>
          <w:spacing w:val="1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μπλε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</w:p>
    <w:p w:rsidR="00EA3CFF" w:rsidRPr="00F906B5" w:rsidRDefault="00F906B5">
      <w:pPr>
        <w:framePr w:w="9397" w:wrap="auto" w:hAnchor="text" w:x="1647" w:y="490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μόνο</w:t>
      </w:r>
      <w:r w:rsidRPr="00F906B5">
        <w:rPr>
          <w:rFonts w:ascii="Times New Roman"/>
          <w:b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μαύρο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στυλό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μελάνι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2"/>
          <w:sz w:val="24"/>
          <w:lang w:val="el-GR"/>
        </w:rPr>
        <w:t>σβήνει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373" w:wrap="auto" w:hAnchor="text" w:x="1080" w:y="54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4</w:t>
      </w:r>
    </w:p>
    <w:p w:rsidR="00EA3CFF" w:rsidRPr="00F906B5" w:rsidRDefault="00F906B5">
      <w:pPr>
        <w:framePr w:w="373" w:wrap="auto" w:hAnchor="text" w:x="1080" w:y="545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5</w:t>
      </w:r>
    </w:p>
    <w:p w:rsidR="00EA3CFF" w:rsidRPr="00F906B5" w:rsidRDefault="00F906B5">
      <w:pPr>
        <w:framePr w:w="373" w:wrap="auto" w:hAnchor="text" w:x="1080" w:y="545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6</w:t>
      </w:r>
    </w:p>
    <w:p w:rsidR="00EA3CFF" w:rsidRPr="00F906B5" w:rsidRDefault="00F906B5">
      <w:pPr>
        <w:framePr w:w="307" w:wrap="auto" w:hAnchor="text" w:x="1234" w:y="54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1234" w:y="545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1234" w:y="545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9327" w:wrap="auto" w:hAnchor="text" w:x="1647" w:y="54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Κάθε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απάντηση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τεκμηριωμένη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αποδεκτή.</w:t>
      </w:r>
    </w:p>
    <w:p w:rsidR="00EA3CFF" w:rsidRPr="00F906B5" w:rsidRDefault="00F906B5">
      <w:pPr>
        <w:framePr w:w="9327" w:wrap="auto" w:hAnchor="text" w:x="1647" w:y="545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Διάρκεια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εξέτασης: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τρεις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(3)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ώρες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μετά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διανομή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φωτοαντιγράφων.</w:t>
      </w:r>
    </w:p>
    <w:p w:rsidR="00EA3CFF" w:rsidRPr="00F906B5" w:rsidRDefault="00F906B5">
      <w:pPr>
        <w:framePr w:w="9327" w:wrap="auto" w:hAnchor="text" w:x="1647" w:y="5458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Χρόνος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δυνατής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αποχώρησης</w:t>
      </w:r>
      <w:r w:rsidRPr="00F906B5">
        <w:rPr>
          <w:rFonts w:ascii="Times New Roman"/>
          <w:color w:val="000000"/>
          <w:sz w:val="24"/>
          <w:lang w:val="el-GR"/>
        </w:rPr>
        <w:t>: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17.00</w:t>
      </w:r>
    </w:p>
    <w:p w:rsidR="00EA3CFF" w:rsidRPr="00F906B5" w:rsidRDefault="00F906B5">
      <w:pPr>
        <w:framePr w:w="4701" w:wrap="auto" w:hAnchor="text" w:x="3716" w:y="656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ΣΑΣ</w:t>
      </w:r>
      <w:r w:rsidRPr="00F906B5">
        <w:rPr>
          <w:rFonts w:ascii="Times New Roman"/>
          <w:b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ΕΥΧΟΜΑΣΤΕ</w:t>
      </w:r>
      <w:r w:rsidRPr="00F906B5">
        <w:rPr>
          <w:rFonts w:ascii="Times New Roman"/>
          <w:b/>
          <w:color w:val="000000"/>
          <w:spacing w:val="37"/>
          <w:sz w:val="24"/>
          <w:lang w:val="el-GR"/>
        </w:rPr>
        <w:t xml:space="preserve"> </w:t>
      </w:r>
      <w:r>
        <w:rPr>
          <w:rFonts w:ascii="Times New Roman"/>
          <w:b/>
          <w:color w:val="000000"/>
          <w:spacing w:val="23"/>
          <w:sz w:val="24"/>
        </w:rPr>
        <w:t>K</w:t>
      </w:r>
      <w:r w:rsidRPr="00F906B5">
        <w:rPr>
          <w:rFonts w:ascii="Times New Roman" w:hAnsi="Times New Roman" w:cs="Times New Roman"/>
          <w:b/>
          <w:color w:val="000000"/>
          <w:spacing w:val="18"/>
          <w:sz w:val="24"/>
          <w:lang w:val="el-GR"/>
        </w:rPr>
        <w:t>ΑΛΗ</w:t>
      </w:r>
      <w:r w:rsidRPr="00F906B5">
        <w:rPr>
          <w:rFonts w:ascii="Times New Roman"/>
          <w:b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ΕΠΙΤΥΧΙΑ</w:t>
      </w:r>
    </w:p>
    <w:p w:rsidR="00EA3CFF" w:rsidRPr="00F906B5" w:rsidRDefault="00F906B5">
      <w:pPr>
        <w:framePr w:w="2939" w:wrap="auto" w:hAnchor="text" w:x="4592" w:y="695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ΤΕΛΟΣ</w:t>
      </w:r>
      <w:r w:rsidRPr="00F906B5">
        <w:rPr>
          <w:rFonts w:ascii="Times New Roman"/>
          <w:b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ΜΗΝΥΜΑΤΟΣ</w:t>
      </w:r>
    </w:p>
    <w:p w:rsidR="00EA3CFF" w:rsidRPr="00F906B5" w:rsidRDefault="00F906B5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9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6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6</w:t>
      </w:r>
      <w:r w:rsidRPr="00F906B5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540385</wp:posOffset>
            </wp:positionH>
            <wp:positionV relativeFrom="page">
              <wp:posOffset>340995</wp:posOffset>
            </wp:positionV>
            <wp:extent cx="982980" cy="466090"/>
            <wp:effectExtent l="0" t="0" r="7620" b="0"/>
            <wp:wrapNone/>
            <wp:docPr id="8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51" w:name="br152"/>
      <w:bookmarkEnd w:id="151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2000" w:wrap="auto" w:hAnchor="text" w:x="763" w:y="638"/>
        <w:widowControl w:val="0"/>
        <w:autoSpaceDE w:val="0"/>
        <w:autoSpaceDN w:val="0"/>
        <w:spacing w:before="0" w:after="0" w:line="469" w:lineRule="exact"/>
        <w:jc w:val="left"/>
        <w:rPr>
          <w:rFonts w:ascii="Times New Roman"/>
          <w:color w:val="000000"/>
          <w:sz w:val="40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40"/>
          <w:lang w:val="el-GR"/>
        </w:rPr>
        <w:t>ΠΑΛΑΙΟ</w:t>
      </w:r>
    </w:p>
    <w:p w:rsidR="00EA3CFF" w:rsidRPr="00F906B5" w:rsidRDefault="00F906B5">
      <w:pPr>
        <w:framePr w:w="6486" w:wrap="auto" w:hAnchor="text" w:x="2818" w:y="700"/>
        <w:widowControl w:val="0"/>
        <w:autoSpaceDE w:val="0"/>
        <w:autoSpaceDN w:val="0"/>
        <w:spacing w:before="0" w:after="0" w:line="258" w:lineRule="exact"/>
        <w:ind w:left="1899"/>
        <w:jc w:val="left"/>
        <w:rPr>
          <w:rFonts w:ascii="Times New Roman"/>
          <w:color w:val="000000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lang w:val="el-GR"/>
        </w:rPr>
        <w:t>ΑΡΧΗ</w:t>
      </w:r>
      <w:r w:rsidRPr="00F906B5">
        <w:rPr>
          <w:rFonts w:ascii="Times New Roman"/>
          <w:color w:val="000000"/>
          <w:spacing w:val="6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1"/>
          <w:lang w:val="el-GR"/>
        </w:rPr>
        <w:t>ΗΣ</w:t>
      </w:r>
      <w:r w:rsidRPr="00F906B5">
        <w:rPr>
          <w:rFonts w:ascii="Times New Roman"/>
          <w:color w:val="000000"/>
          <w:spacing w:val="4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lang w:val="el-GR"/>
        </w:rPr>
        <w:t>ΣΕΛΙΔΑΣ</w:t>
      </w:r>
    </w:p>
    <w:p w:rsidR="00EA3CFF" w:rsidRPr="00F906B5" w:rsidRDefault="00F906B5">
      <w:pPr>
        <w:framePr w:w="6486" w:wrap="auto" w:hAnchor="text" w:x="2818" w:y="700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lang w:val="el-GR"/>
        </w:rPr>
        <w:t>ΠΑΛΑΙΟ</w:t>
      </w:r>
      <w:r w:rsidRPr="00F906B5">
        <w:rPr>
          <w:rFonts w:ascii="Times New Roman"/>
          <w:color w:val="000000"/>
          <w:spacing w:val="87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lang w:val="el-GR"/>
        </w:rPr>
        <w:t>ΣΥΣΤΗΜΑ</w:t>
      </w:r>
      <w:r w:rsidRPr="00F906B5">
        <w:rPr>
          <w:rFonts w:ascii="Times New Roman"/>
          <w:color w:val="000000"/>
          <w:spacing w:val="89"/>
          <w:lang w:val="el-GR"/>
        </w:rPr>
        <w:t xml:space="preserve"> </w:t>
      </w:r>
      <w:r w:rsidRPr="00F906B5">
        <w:rPr>
          <w:rFonts w:ascii="Times New Roman"/>
          <w:color w:val="000000"/>
          <w:lang w:val="el-GR"/>
        </w:rPr>
        <w:t>-</w:t>
      </w:r>
      <w:r w:rsidRPr="00F906B5">
        <w:rPr>
          <w:rFonts w:ascii="Times New Roman"/>
          <w:color w:val="000000"/>
          <w:spacing w:val="4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lang w:val="el-GR"/>
        </w:rPr>
        <w:t>ΗΜΕΡΗΣΙΩΝ</w:t>
      </w:r>
      <w:r w:rsidRPr="00F906B5">
        <w:rPr>
          <w:rFonts w:ascii="Times New Roman"/>
          <w:color w:val="000000"/>
          <w:spacing w:val="77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lang w:val="el-GR"/>
        </w:rPr>
        <w:t>ΚΑΙ</w:t>
      </w:r>
      <w:r w:rsidRPr="00F906B5">
        <w:rPr>
          <w:rFonts w:ascii="Times New Roman"/>
          <w:color w:val="000000"/>
          <w:spacing w:val="4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lang w:val="el-GR"/>
        </w:rPr>
        <w:t>ΕΣΠΕΡΙΝΩΝ</w:t>
      </w:r>
    </w:p>
    <w:p w:rsidR="00EA3CFF" w:rsidRPr="00F906B5" w:rsidRDefault="00F906B5">
      <w:pPr>
        <w:framePr w:w="5927" w:wrap="auto" w:hAnchor="text" w:x="3111" w:y="1975"/>
        <w:widowControl w:val="0"/>
        <w:autoSpaceDE w:val="0"/>
        <w:autoSpaceDN w:val="0"/>
        <w:spacing w:before="0" w:after="0" w:line="268" w:lineRule="exact"/>
        <w:ind w:left="151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ΕΠΑΝΑΛΗΠΤΙΚΕΣ</w:t>
      </w:r>
      <w:r w:rsidRPr="00F906B5">
        <w:rPr>
          <w:rFonts w:ascii="Times New Roman"/>
          <w:b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ΠΑΝΕΛΛΑΔΙΚΕΣ</w:t>
      </w:r>
      <w:r w:rsidRPr="00F906B5">
        <w:rPr>
          <w:rFonts w:ascii="Times New Roman"/>
          <w:b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ΕΞΕΤΑΣΕΙΣ</w:t>
      </w:r>
    </w:p>
    <w:p w:rsidR="00EA3CFF" w:rsidRPr="00F906B5" w:rsidRDefault="00F906B5">
      <w:pPr>
        <w:framePr w:w="5927" w:wrap="auto" w:hAnchor="text" w:x="3111" w:y="1975"/>
        <w:widowControl w:val="0"/>
        <w:autoSpaceDE w:val="0"/>
        <w:autoSpaceDN w:val="0"/>
        <w:spacing w:before="6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ΗΜΕΡΗΣΙΟΥ</w:t>
      </w:r>
      <w:r w:rsidRPr="00F906B5">
        <w:rPr>
          <w:rFonts w:ascii="Times New Roman"/>
          <w:b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-2"/>
          <w:sz w:val="24"/>
          <w:lang w:val="el-GR"/>
        </w:rPr>
        <w:t>ΚΑΙ</w:t>
      </w:r>
      <w:r w:rsidRPr="00F906B5">
        <w:rPr>
          <w:rFonts w:ascii="Times New Roman"/>
          <w:b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ΕΣΠΕΡΙΝΟΥ</w:t>
      </w:r>
      <w:r w:rsidRPr="00F906B5">
        <w:rPr>
          <w:rFonts w:ascii="Times New Roman"/>
          <w:b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ΓΕΝΙΚΟΥ</w:t>
      </w:r>
      <w:r w:rsidRPr="00F906B5">
        <w:rPr>
          <w:rFonts w:ascii="Times New Roman"/>
          <w:b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ΛΥΚΕΙΟΥ</w:t>
      </w:r>
    </w:p>
    <w:p w:rsidR="00EA3CFF" w:rsidRPr="00F906B5" w:rsidRDefault="00F906B5">
      <w:pPr>
        <w:framePr w:w="7419" w:wrap="auto" w:hAnchor="text" w:x="2364" w:y="264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ΔΕΥΤΕΡΑ</w:t>
      </w:r>
      <w:r w:rsidRPr="00F906B5">
        <w:rPr>
          <w:rFonts w:ascii="Times New Roman"/>
          <w:b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7</w:t>
      </w:r>
      <w:r w:rsidRPr="00F906B5">
        <w:rPr>
          <w:rFonts w:ascii="Times New Roman"/>
          <w:b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ΣΕΠΤΕΜΒΡΙΟΥ</w:t>
      </w:r>
      <w:r w:rsidRPr="00F906B5">
        <w:rPr>
          <w:rFonts w:ascii="Times New Roman"/>
          <w:b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2020</w:t>
      </w:r>
      <w:r w:rsidRPr="00F906B5">
        <w:rPr>
          <w:rFonts w:ascii="Times New Roman"/>
          <w:b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-</w:t>
      </w:r>
      <w:r w:rsidRPr="00F906B5">
        <w:rPr>
          <w:rFonts w:ascii="Times New Roman"/>
          <w:b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ΕΞΕΤΑΖΟΜΕΝΟ</w:t>
      </w:r>
      <w:r w:rsidRPr="00F906B5">
        <w:rPr>
          <w:rFonts w:ascii="Times New Roman"/>
          <w:b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ΜΑΘΗΜΑ:</w:t>
      </w:r>
    </w:p>
    <w:p w:rsidR="00EA3CFF" w:rsidRPr="00F906B5" w:rsidRDefault="00F906B5">
      <w:pPr>
        <w:framePr w:w="7419" w:wrap="auto" w:hAnchor="text" w:x="2364" w:y="2647"/>
        <w:widowControl w:val="0"/>
        <w:autoSpaceDE w:val="0"/>
        <w:autoSpaceDN w:val="0"/>
        <w:spacing w:before="68" w:after="0" w:line="268" w:lineRule="exact"/>
        <w:ind w:left="1046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ΝΕΟΕΛΛΗΝΙΚΗ</w:t>
      </w:r>
      <w:r w:rsidRPr="00F906B5">
        <w:rPr>
          <w:rFonts w:ascii="Times New Roman"/>
          <w:b/>
          <w:color w:val="000000"/>
          <w:spacing w:val="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ΓΛΩΣΣΑ</w:t>
      </w:r>
      <w:r w:rsidRPr="00F906B5">
        <w:rPr>
          <w:rFonts w:ascii="Times New Roman"/>
          <w:b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ΓΕΝΙΚΗΣ</w:t>
      </w:r>
      <w:r w:rsidRPr="00F906B5">
        <w:rPr>
          <w:rFonts w:ascii="Times New Roman"/>
          <w:b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ΠΑΙΔΕΙΑΣ</w:t>
      </w:r>
    </w:p>
    <w:p w:rsidR="00EA3CFF" w:rsidRPr="00F906B5" w:rsidRDefault="00F906B5">
      <w:pPr>
        <w:framePr w:w="7419" w:wrap="auto" w:hAnchor="text" w:x="2364" w:y="2647"/>
        <w:widowControl w:val="0"/>
        <w:autoSpaceDE w:val="0"/>
        <w:autoSpaceDN w:val="0"/>
        <w:spacing w:before="68" w:after="0" w:line="268" w:lineRule="exact"/>
        <w:ind w:left="1923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ΣΥΝΟΛΟ</w:t>
      </w:r>
      <w:r w:rsidRPr="00F906B5">
        <w:rPr>
          <w:rFonts w:ascii="Times New Roman"/>
          <w:b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ΣΕΛΙΔΩΝ:</w:t>
      </w:r>
      <w:r w:rsidRPr="00F906B5">
        <w:rPr>
          <w:rFonts w:ascii="Times New Roman"/>
          <w:b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ΤΡΕΙΣ</w:t>
      </w:r>
      <w:r w:rsidRPr="00F906B5">
        <w:rPr>
          <w:rFonts w:ascii="Times New Roman"/>
          <w:b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(3)</w:t>
      </w:r>
    </w:p>
    <w:p w:rsidR="00EA3CFF" w:rsidRPr="00F906B5" w:rsidRDefault="00F906B5">
      <w:pPr>
        <w:framePr w:w="1360" w:wrap="auto" w:hAnchor="text" w:x="5394" w:y="405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ΚΕΙΜΕΝΟ</w:t>
      </w:r>
    </w:p>
    <w:p w:rsidR="00EA3CFF" w:rsidRPr="00F906B5" w:rsidRDefault="00F906B5">
      <w:pPr>
        <w:framePr w:w="1929" w:wrap="auto" w:hAnchor="text" w:x="5111" w:y="444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Η</w:t>
      </w:r>
      <w:r w:rsidRPr="00F906B5">
        <w:rPr>
          <w:rFonts w:ascii="Times New Roman"/>
          <w:b/>
          <w:color w:val="000000"/>
          <w:spacing w:val="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z w:val="24"/>
          <w:lang w:val="el-GR"/>
        </w:rPr>
        <w:t>ΕΥΑΙΣΘΗΣΙΑ</w:t>
      </w:r>
    </w:p>
    <w:p w:rsidR="00EA3CFF" w:rsidRPr="00F906B5" w:rsidRDefault="00F906B5">
      <w:pPr>
        <w:framePr w:w="9987" w:wrap="auto" w:hAnchor="text" w:x="1080" w:y="5004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αληθινό</w:t>
      </w:r>
      <w:r w:rsidRPr="00F906B5">
        <w:rPr>
          <w:rFonts w:ascii="Times New Roman"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</w:t>
      </w:r>
      <w:r w:rsidRPr="00F906B5">
        <w:rPr>
          <w:rFonts w:ascii="Times New Roman"/>
          <w:color w:val="000000"/>
          <w:spacing w:val="2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μπορούμε</w:t>
      </w:r>
      <w:r w:rsidRPr="00F906B5">
        <w:rPr>
          <w:rFonts w:ascii="Times New Roman"/>
          <w:color w:val="000000"/>
          <w:spacing w:val="2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εννοήσουμε</w:t>
      </w:r>
      <w:r w:rsidRPr="00F906B5">
        <w:rPr>
          <w:rFonts w:ascii="Times New Roman"/>
          <w:color w:val="000000"/>
          <w:spacing w:val="2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παρά</w:t>
      </w:r>
      <w:r w:rsidRPr="00F906B5">
        <w:rPr>
          <w:rFonts w:ascii="Times New Roman"/>
          <w:color w:val="000000"/>
          <w:spacing w:val="1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οπλισμένο</w:t>
      </w:r>
      <w:r w:rsidRPr="00F906B5">
        <w:rPr>
          <w:rFonts w:ascii="Times New Roman"/>
          <w:color w:val="000000"/>
          <w:spacing w:val="2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</w:p>
    <w:p w:rsidR="00EA3CFF" w:rsidRPr="00F906B5" w:rsidRDefault="00F906B5">
      <w:pPr>
        <w:framePr w:w="9987" w:wrap="auto" w:hAnchor="text" w:x="1080" w:y="5004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ευαισθησία,</w:t>
      </w:r>
      <w:r w:rsidRPr="00F906B5">
        <w:rPr>
          <w:rFonts w:ascii="Times New Roman"/>
          <w:color w:val="000000"/>
          <w:spacing w:val="1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κυριολεκτικά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θωρακισμένο</w:t>
      </w:r>
      <w:r w:rsidRPr="00F906B5">
        <w:rPr>
          <w:rFonts w:ascii="Times New Roman"/>
          <w:color w:val="000000"/>
          <w:spacing w:val="2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αυτή.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λέμε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πως</w:t>
      </w:r>
      <w:r w:rsidRPr="00F906B5">
        <w:rPr>
          <w:rFonts w:ascii="Times New Roman"/>
          <w:color w:val="000000"/>
          <w:spacing w:val="1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ένας</w:t>
      </w:r>
      <w:r w:rsidRPr="00F906B5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άνθρωπος</w:t>
      </w:r>
      <w:r w:rsidRPr="00F906B5">
        <w:rPr>
          <w:rFonts w:ascii="Times New Roman"/>
          <w:color w:val="000000"/>
          <w:spacing w:val="2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είναι</w:t>
      </w:r>
    </w:p>
    <w:p w:rsidR="00EA3CFF" w:rsidRPr="00F906B5" w:rsidRDefault="00F906B5">
      <w:pPr>
        <w:framePr w:w="9987" w:wrap="auto" w:hAnchor="text" w:x="1080" w:y="5004"/>
        <w:widowControl w:val="0"/>
        <w:autoSpaceDE w:val="0"/>
        <w:autoSpaceDN w:val="0"/>
        <w:spacing w:before="52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ευαίσθητος,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όταν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διατηρεί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ακέραια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ατραυμάτιστα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πνευματικά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ανακλαστικά.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Όταν</w:t>
      </w:r>
    </w:p>
    <w:p w:rsidR="00EA3CFF" w:rsidRPr="00F906B5" w:rsidRDefault="00F906B5">
      <w:pPr>
        <w:framePr w:w="9987" w:wrap="auto" w:hAnchor="text" w:x="1080" w:y="5004"/>
        <w:widowControl w:val="0"/>
        <w:autoSpaceDE w:val="0"/>
        <w:autoSpaceDN w:val="0"/>
        <w:spacing w:before="53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δέχεται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αποδίδει,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μένει</w:t>
      </w:r>
      <w:r w:rsidRPr="00F906B5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ανοιχτός,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έτοιμος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δονηθεί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ερεθισμούς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έρχονται</w:t>
      </w:r>
    </w:p>
    <w:p w:rsidR="00EA3CFF" w:rsidRPr="00F906B5" w:rsidRDefault="00F906B5">
      <w:pPr>
        <w:framePr w:w="9987" w:wrap="auto" w:hAnchor="text" w:x="1080" w:y="5004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ως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βαθύτερο</w:t>
      </w:r>
      <w:r w:rsidRPr="00F906B5">
        <w:rPr>
          <w:rFonts w:ascii="Times New Roman"/>
          <w:color w:val="000000"/>
          <w:spacing w:val="1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εαυτό</w:t>
      </w:r>
      <w:r w:rsidRPr="00F906B5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πρόσωπα</w:t>
      </w:r>
      <w:r w:rsidRPr="00F906B5">
        <w:rPr>
          <w:rFonts w:ascii="Times New Roman"/>
          <w:color w:val="000000"/>
          <w:spacing w:val="2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πράγματα,</w:t>
      </w:r>
      <w:r w:rsidRPr="00F906B5">
        <w:rPr>
          <w:rFonts w:ascii="Times New Roman"/>
          <w:color w:val="000000"/>
          <w:spacing w:val="2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ικανός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ν’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αποδώσει</w:t>
      </w:r>
      <w:r w:rsidRPr="00F906B5">
        <w:rPr>
          <w:rFonts w:ascii="Times New Roman"/>
          <w:color w:val="000000"/>
          <w:spacing w:val="2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</w:p>
    <w:p w:rsidR="00EA3CFF" w:rsidRPr="00F906B5" w:rsidRDefault="00F906B5">
      <w:pPr>
        <w:framePr w:w="9987" w:wrap="auto" w:hAnchor="text" w:x="1080" w:y="5004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ερεθισμούς,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δηλαδή,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διοχετεύσει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μέσα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στη</w:t>
      </w:r>
      <w:r w:rsidRPr="00F906B5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ζωή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του.</w:t>
      </w:r>
    </w:p>
    <w:p w:rsidR="00EA3CFF" w:rsidRPr="00F906B5" w:rsidRDefault="00F906B5">
      <w:pPr>
        <w:framePr w:w="9987" w:wrap="auto" w:hAnchor="text" w:x="1080" w:y="5004"/>
        <w:widowControl w:val="0"/>
        <w:autoSpaceDE w:val="0"/>
        <w:autoSpaceDN w:val="0"/>
        <w:spacing w:before="53" w:after="0" w:line="268" w:lineRule="exact"/>
        <w:ind w:left="567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ευαίσθητο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</w:t>
      </w:r>
      <w:r w:rsidRPr="00F906B5">
        <w:rPr>
          <w:rFonts w:ascii="Times New Roman"/>
          <w:color w:val="000000"/>
          <w:spacing w:val="2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ζωή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παύει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επίπεδη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Αντίθετα,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βαθαίνει,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</w:p>
    <w:p w:rsidR="00EA3CFF" w:rsidRPr="00F906B5" w:rsidRDefault="00F906B5">
      <w:pPr>
        <w:framePr w:w="9987" w:wrap="auto" w:hAnchor="text" w:x="1080" w:y="5004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συμβάντα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αποκτούν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ένα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νόημα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καινούριο,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πιστότερο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αληθινή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ουσία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φύση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</w:p>
    <w:p w:rsidR="00EA3CFF" w:rsidRPr="00F906B5" w:rsidRDefault="00F906B5">
      <w:pPr>
        <w:framePr w:w="9987" w:wrap="auto" w:hAnchor="text" w:x="1080" w:y="5004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άνθρωπος</w:t>
      </w:r>
      <w:r w:rsidRPr="00F906B5">
        <w:rPr>
          <w:rFonts w:ascii="Times New Roman"/>
          <w:color w:val="000000"/>
          <w:spacing w:val="2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προβάλλεται</w:t>
      </w:r>
      <w:r w:rsidRPr="00F906B5">
        <w:rPr>
          <w:rFonts w:ascii="Times New Roman"/>
          <w:color w:val="000000"/>
          <w:spacing w:val="1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ως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ένα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διαρκές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παρόν,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ανεξερεύνητο</w:t>
      </w:r>
      <w:r w:rsidRPr="00F906B5">
        <w:rPr>
          <w:rFonts w:ascii="Times New Roman"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θαύμα.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ευαισθησία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σε</w:t>
      </w:r>
    </w:p>
    <w:p w:rsidR="00EA3CFF" w:rsidRPr="00F906B5" w:rsidRDefault="00F906B5">
      <w:pPr>
        <w:framePr w:w="9987" w:wrap="auto" w:hAnchor="text" w:x="1080" w:y="5004"/>
        <w:widowControl w:val="0"/>
        <w:autoSpaceDE w:val="0"/>
        <w:autoSpaceDN w:val="0"/>
        <w:spacing w:before="53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αξιώνει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βλέπεις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μέσα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στον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άλλο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ψυχή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μ’</w:t>
      </w:r>
      <w:r w:rsidRPr="00F906B5">
        <w:rPr>
          <w:rFonts w:ascii="Times New Roman"/>
          <w:color w:val="000000"/>
          <w:spacing w:val="-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αυτή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συνδέεσαι,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αυτή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ν’</w:t>
      </w:r>
      <w:r w:rsidRPr="00F906B5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αγαπάς.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Σε</w:t>
      </w:r>
    </w:p>
    <w:p w:rsidR="00EA3CFF" w:rsidRPr="00F906B5" w:rsidRDefault="00F906B5">
      <w:pPr>
        <w:framePr w:w="9987" w:wrap="auto" w:hAnchor="text" w:x="1080" w:y="5004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καιρούς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πλεονάζει</w:t>
      </w:r>
      <w:r w:rsidRPr="00F906B5">
        <w:rPr>
          <w:rFonts w:ascii="Times New Roman"/>
          <w:color w:val="000000"/>
          <w:spacing w:val="1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κακία,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ευαισθησία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σύνδεσμος</w:t>
      </w:r>
      <w:r w:rsidRPr="00F906B5">
        <w:rPr>
          <w:rFonts w:ascii="Times New Roman"/>
          <w:color w:val="000000"/>
          <w:spacing w:val="1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κοινωνικός,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στοιχείο</w:t>
      </w:r>
    </w:p>
    <w:p w:rsidR="00EA3CFF" w:rsidRPr="00F906B5" w:rsidRDefault="00F906B5">
      <w:pPr>
        <w:framePr w:w="9987" w:wrap="auto" w:hAnchor="text" w:x="1080" w:y="5004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απαραίτητο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βαθύτερη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επαφή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σύνδεση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ανθρώπων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[…]</w:t>
      </w:r>
    </w:p>
    <w:p w:rsidR="00EA3CFF" w:rsidRPr="00F906B5" w:rsidRDefault="00F906B5">
      <w:pPr>
        <w:framePr w:w="9985" w:wrap="auto" w:hAnchor="text" w:x="1080" w:y="8845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κόσμος</w:t>
      </w:r>
      <w:r w:rsidRPr="00F906B5">
        <w:rPr>
          <w:rFonts w:ascii="Times New Roman"/>
          <w:color w:val="000000"/>
          <w:spacing w:val="1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όμως</w:t>
      </w:r>
      <w:r w:rsidRPr="00F906B5">
        <w:rPr>
          <w:rFonts w:ascii="Times New Roman"/>
          <w:color w:val="000000"/>
          <w:spacing w:val="1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σήμερα</w:t>
      </w:r>
      <w:r w:rsidRPr="00F906B5">
        <w:rPr>
          <w:rFonts w:ascii="Times New Roman"/>
          <w:color w:val="000000"/>
          <w:spacing w:val="1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γεμάτος</w:t>
      </w:r>
      <w:r w:rsidRPr="00F906B5">
        <w:rPr>
          <w:rFonts w:ascii="Times New Roman"/>
          <w:color w:val="000000"/>
          <w:spacing w:val="1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ανθρώπους</w:t>
      </w:r>
      <w:r w:rsidRPr="00F906B5">
        <w:rPr>
          <w:rFonts w:ascii="Times New Roman"/>
          <w:color w:val="000000"/>
          <w:spacing w:val="3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κούφιους,</w:t>
      </w:r>
      <w:r w:rsidRPr="00F906B5">
        <w:rPr>
          <w:rFonts w:ascii="Times New Roman"/>
          <w:color w:val="000000"/>
          <w:spacing w:val="2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πέτρινους,</w:t>
      </w:r>
    </w:p>
    <w:p w:rsidR="00EA3CFF" w:rsidRPr="00F906B5" w:rsidRDefault="00F906B5">
      <w:pPr>
        <w:framePr w:w="9985" w:wrap="auto" w:hAnchor="text" w:x="1080" w:y="8845"/>
        <w:widowControl w:val="0"/>
        <w:autoSpaceDE w:val="0"/>
        <w:autoSpaceDN w:val="0"/>
        <w:spacing w:before="12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φαντάσματα</w:t>
      </w:r>
      <w:r w:rsidRPr="00F906B5">
        <w:rPr>
          <w:rFonts w:ascii="Times New Roman"/>
          <w:color w:val="000000"/>
          <w:spacing w:val="2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εφιαλτικής</w:t>
      </w:r>
      <w:r w:rsidRPr="00F906B5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ώρας,</w:t>
      </w:r>
      <w:r w:rsidRPr="00F906B5">
        <w:rPr>
          <w:rFonts w:ascii="Times New Roman"/>
          <w:color w:val="000000"/>
          <w:spacing w:val="2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νευρόσπαστα</w:t>
      </w:r>
      <w:r w:rsidRPr="00F906B5">
        <w:rPr>
          <w:rFonts w:ascii="Times New Roman"/>
          <w:color w:val="000000"/>
          <w:sz w:val="24"/>
          <w:vertAlign w:val="superscript"/>
          <w:lang w:val="el-GR"/>
        </w:rPr>
        <w:t>1</w:t>
      </w:r>
      <w:r w:rsidRPr="00F906B5">
        <w:rPr>
          <w:rFonts w:ascii="Times New Roman"/>
          <w:color w:val="000000"/>
          <w:spacing w:val="142"/>
          <w:sz w:val="24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ομοιογενή</w:t>
      </w:r>
      <w:r w:rsidRPr="00F906B5">
        <w:rPr>
          <w:rFonts w:ascii="Times New Roman"/>
          <w:color w:val="000000"/>
          <w:spacing w:val="1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μασουλούν</w:t>
      </w:r>
      <w:r w:rsidRPr="00F906B5">
        <w:rPr>
          <w:rFonts w:ascii="Times New Roman"/>
          <w:color w:val="000000"/>
          <w:spacing w:val="2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1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τροφή,</w:t>
      </w:r>
    </w:p>
    <w:p w:rsidR="00EA3CFF" w:rsidRPr="00F906B5" w:rsidRDefault="00F906B5">
      <w:pPr>
        <w:framePr w:w="9985" w:wrap="auto" w:hAnchor="text" w:x="1080" w:y="8845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περπατούν,</w:t>
      </w:r>
      <w:r w:rsidRPr="00F906B5">
        <w:rPr>
          <w:rFonts w:ascii="Times New Roman"/>
          <w:color w:val="000000"/>
          <w:spacing w:val="1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συζητούν,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έχουν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κάποια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«πνευματικά»</w:t>
      </w:r>
      <w:r w:rsidRPr="00F906B5">
        <w:rPr>
          <w:rFonts w:ascii="Times New Roman"/>
          <w:color w:val="000000"/>
          <w:spacing w:val="1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ενδιαφέροντα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[…]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979" w:wrap="auto" w:hAnchor="text" w:x="1080" w:y="9865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Υπάρχουν,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βέβαια,</w:t>
      </w:r>
      <w:r w:rsidRPr="00F906B5">
        <w:rPr>
          <w:rFonts w:ascii="Times New Roman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ακόμη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τρυφεροί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κι</w:t>
      </w:r>
      <w:r w:rsidRPr="00F906B5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ευαίσθητοι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άνθρωποι.</w:t>
      </w:r>
      <w:r w:rsidRPr="00F906B5">
        <w:rPr>
          <w:rFonts w:ascii="Times New Roman"/>
          <w:color w:val="000000"/>
          <w:spacing w:val="1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Αλλά</w:t>
      </w:r>
      <w:r w:rsidRPr="00F906B5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άπραγοι,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</w:p>
    <w:p w:rsidR="00EA3CFF" w:rsidRPr="00F906B5" w:rsidRDefault="00F906B5">
      <w:pPr>
        <w:framePr w:w="9979" w:wrap="auto" w:hAnchor="text" w:x="1080" w:y="9865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χέρια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σαπισμένα,</w:t>
      </w:r>
      <w:r w:rsidRPr="00F906B5">
        <w:rPr>
          <w:rFonts w:ascii="Times New Roman"/>
          <w:color w:val="000000"/>
          <w:spacing w:val="1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καρδιά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υποφέρει</w:t>
      </w:r>
      <w:r w:rsidRPr="00F906B5">
        <w:rPr>
          <w:rFonts w:ascii="Times New Roman"/>
          <w:color w:val="000000"/>
          <w:spacing w:val="1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αλλά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γνωρίζει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πρακτικοποιεί</w:t>
      </w:r>
      <w:r w:rsidRPr="00F906B5">
        <w:rPr>
          <w:rFonts w:ascii="Times New Roman"/>
          <w:color w:val="000000"/>
          <w:spacing w:val="1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πόνο</w:t>
      </w:r>
    </w:p>
    <w:p w:rsidR="00EA3CFF" w:rsidRPr="00F906B5" w:rsidRDefault="00F906B5">
      <w:pPr>
        <w:framePr w:w="9979" w:wrap="auto" w:hAnchor="text" w:x="1080" w:y="9865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της.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Αισθάνονται,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μαντεύουν,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αλλά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διστάζουν,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δύναμη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έχει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παγώσει,</w:t>
      </w:r>
      <w:r w:rsidRPr="00F906B5">
        <w:rPr>
          <w:rFonts w:ascii="Times New Roman"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έχει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ακινητήσει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μέσα</w:t>
      </w:r>
    </w:p>
    <w:p w:rsidR="00EA3CFF" w:rsidRPr="00F906B5" w:rsidRDefault="00F906B5">
      <w:pPr>
        <w:framePr w:w="9979" w:wrap="auto" w:hAnchor="text" w:x="1080" w:y="9865"/>
        <w:widowControl w:val="0"/>
        <w:autoSpaceDE w:val="0"/>
        <w:autoSpaceDN w:val="0"/>
        <w:spacing w:before="53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τους.</w:t>
      </w:r>
    </w:p>
    <w:p w:rsidR="00EA3CFF" w:rsidRPr="00F906B5" w:rsidRDefault="00F906B5">
      <w:pPr>
        <w:framePr w:w="9989" w:wrap="auto" w:hAnchor="text" w:x="1080" w:y="11204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τέτοιους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ανθρώπους,</w:t>
      </w:r>
      <w:r w:rsidRPr="00F906B5">
        <w:rPr>
          <w:rFonts w:ascii="Times New Roman"/>
          <w:color w:val="000000"/>
          <w:spacing w:val="1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όμως,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κόσμος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μπορεί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πάει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μπροστά,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μπορεί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</w:p>
    <w:p w:rsidR="00EA3CFF" w:rsidRPr="00F906B5" w:rsidRDefault="00F906B5">
      <w:pPr>
        <w:framePr w:w="9989" w:wrap="auto" w:hAnchor="text" w:x="1080" w:y="11204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σταθεί.</w:t>
      </w:r>
      <w:r w:rsidRPr="00F906B5">
        <w:rPr>
          <w:rFonts w:ascii="Times New Roman"/>
          <w:color w:val="000000"/>
          <w:spacing w:val="1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σκληρούς,</w:t>
      </w:r>
      <w:r w:rsidRPr="00F906B5">
        <w:rPr>
          <w:rFonts w:ascii="Times New Roman"/>
          <w:color w:val="000000"/>
          <w:spacing w:val="2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αδίστακτους</w:t>
      </w:r>
      <w:r w:rsidRPr="00F906B5">
        <w:rPr>
          <w:rFonts w:ascii="Times New Roman"/>
          <w:color w:val="000000"/>
          <w:spacing w:val="2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κι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ευαίσθητους</w:t>
      </w:r>
      <w:r w:rsidRPr="00F906B5">
        <w:rPr>
          <w:rFonts w:ascii="Times New Roman"/>
          <w:color w:val="000000"/>
          <w:spacing w:val="2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άπραγους,</w:t>
      </w:r>
      <w:r w:rsidRPr="00F906B5">
        <w:rPr>
          <w:rFonts w:ascii="Times New Roman"/>
          <w:color w:val="000000"/>
          <w:spacing w:val="2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ανθρώπινο</w:t>
      </w:r>
      <w:r w:rsidRPr="00F906B5">
        <w:rPr>
          <w:rFonts w:ascii="Times New Roman"/>
          <w:color w:val="000000"/>
          <w:spacing w:val="2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γένος</w:t>
      </w:r>
    </w:p>
    <w:p w:rsidR="00EA3CFF" w:rsidRPr="00F906B5" w:rsidRDefault="00F906B5">
      <w:pPr>
        <w:framePr w:w="9989" w:wrap="auto" w:hAnchor="text" w:x="1080" w:y="11204"/>
        <w:widowControl w:val="0"/>
        <w:autoSpaceDE w:val="0"/>
        <w:autoSpaceDN w:val="0"/>
        <w:spacing w:before="53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εξανδραποδίζεται,</w:t>
      </w:r>
      <w:r w:rsidRPr="00F906B5">
        <w:rPr>
          <w:rFonts w:ascii="Times New Roman"/>
          <w:color w:val="000000"/>
          <w:spacing w:val="2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κοινωνία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εκφυλίζεται,</w:t>
      </w:r>
      <w:r w:rsidRPr="00F906B5">
        <w:rPr>
          <w:rFonts w:ascii="Times New Roman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αρχή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συμβιβάζεται,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ύστερα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αναγορεύει</w:t>
      </w:r>
    </w:p>
    <w:p w:rsidR="00EA3CFF" w:rsidRPr="00F906B5" w:rsidRDefault="00F906B5">
      <w:pPr>
        <w:framePr w:w="9989" w:wrap="auto" w:hAnchor="text" w:x="1080" w:y="11204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ανάξιους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ως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οδηγούς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[…]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9991" w:wrap="auto" w:hAnchor="text" w:x="1080" w:y="12543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αίτημά</w:t>
      </w:r>
      <w:r w:rsidRPr="00F906B5">
        <w:rPr>
          <w:rFonts w:ascii="Times New Roman"/>
          <w:color w:val="000000"/>
          <w:spacing w:val="1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μας</w:t>
      </w:r>
      <w:r w:rsidRPr="00F906B5">
        <w:rPr>
          <w:rFonts w:ascii="Times New Roman"/>
          <w:color w:val="000000"/>
          <w:spacing w:val="1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γίνεται</w:t>
      </w:r>
      <w:r w:rsidRPr="00F906B5">
        <w:rPr>
          <w:rFonts w:ascii="Times New Roman"/>
          <w:color w:val="000000"/>
          <w:spacing w:val="1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πλέον</w:t>
      </w:r>
      <w:r w:rsidRPr="00F906B5">
        <w:rPr>
          <w:rFonts w:ascii="Times New Roman"/>
          <w:color w:val="000000"/>
          <w:spacing w:val="2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σαφές:</w:t>
      </w:r>
      <w:r w:rsidRPr="00F906B5">
        <w:rPr>
          <w:rFonts w:ascii="Times New Roman"/>
          <w:color w:val="000000"/>
          <w:spacing w:val="2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ζητούμε</w:t>
      </w:r>
      <w:r w:rsidRPr="00F906B5">
        <w:rPr>
          <w:rFonts w:ascii="Times New Roman"/>
          <w:color w:val="000000"/>
          <w:spacing w:val="1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ευαίσθητους</w:t>
      </w:r>
      <w:r w:rsidRPr="00F906B5">
        <w:rPr>
          <w:rFonts w:ascii="Times New Roman"/>
          <w:color w:val="000000"/>
          <w:spacing w:val="2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αλλά</w:t>
      </w:r>
      <w:r w:rsidRPr="00F906B5">
        <w:rPr>
          <w:rFonts w:ascii="Times New Roman"/>
          <w:color w:val="000000"/>
          <w:spacing w:val="1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δυναμικούς</w:t>
      </w:r>
    </w:p>
    <w:p w:rsidR="00EA3CFF" w:rsidRPr="00F906B5" w:rsidRDefault="00F906B5">
      <w:pPr>
        <w:framePr w:w="9991" w:wrap="auto" w:hAnchor="text" w:x="1080" w:y="12543"/>
        <w:widowControl w:val="0"/>
        <w:autoSpaceDE w:val="0"/>
        <w:autoSpaceDN w:val="0"/>
        <w:spacing w:before="15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ανθρώπους.</w:t>
      </w:r>
      <w:r w:rsidRPr="00F906B5">
        <w:rPr>
          <w:rFonts w:ascii="Times New Roman"/>
          <w:color w:val="000000"/>
          <w:spacing w:val="2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Εκείνους</w:t>
      </w:r>
      <w:r w:rsidRPr="00F906B5">
        <w:rPr>
          <w:rFonts w:ascii="Times New Roman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μπορούν</w:t>
      </w:r>
      <w:r w:rsidRPr="00F906B5">
        <w:rPr>
          <w:rFonts w:ascii="Times New Roman"/>
          <w:color w:val="000000"/>
          <w:spacing w:val="1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μετατρέψουν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ευαισθησία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λυδία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3"/>
          <w:sz w:val="24"/>
          <w:lang w:val="el-GR"/>
        </w:rPr>
        <w:t>λίθο</w:t>
      </w:r>
      <w:r w:rsidRPr="00F906B5">
        <w:rPr>
          <w:rFonts w:ascii="Times New Roman"/>
          <w:color w:val="000000"/>
          <w:sz w:val="24"/>
          <w:vertAlign w:val="superscript"/>
          <w:lang w:val="el-GR"/>
        </w:rPr>
        <w:t>2</w:t>
      </w:r>
    </w:p>
    <w:p w:rsidR="00EA3CFF" w:rsidRPr="00F906B5" w:rsidRDefault="00F906B5">
      <w:pPr>
        <w:framePr w:w="9991" w:wrap="auto" w:hAnchor="text" w:x="1080" w:y="12543"/>
        <w:widowControl w:val="0"/>
        <w:autoSpaceDE w:val="0"/>
        <w:autoSpaceDN w:val="0"/>
        <w:spacing w:before="52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δοκιμάζει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κρίνει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κόσμου,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μία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ευαισθησία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ακονισμένη,</w:t>
      </w:r>
      <w:r w:rsidRPr="00F906B5">
        <w:rPr>
          <w:rFonts w:ascii="Times New Roman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σίγουρη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</w:p>
    <w:p w:rsidR="00EA3CFF" w:rsidRPr="00F906B5" w:rsidRDefault="00F906B5">
      <w:pPr>
        <w:framePr w:w="9991" w:wrap="auto" w:hAnchor="text" w:x="1080" w:y="12543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σταθερή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αντίδρασή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της.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Αυτοί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μπορέσουν</w:t>
      </w:r>
      <w:r w:rsidRPr="00F906B5">
        <w:rPr>
          <w:rFonts w:ascii="Times New Roman"/>
          <w:color w:val="000000"/>
          <w:spacing w:val="1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σταθούν</w:t>
      </w:r>
      <w:r w:rsidRPr="00F906B5">
        <w:rPr>
          <w:rFonts w:ascii="Times New Roman"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αντίθετοι,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αντιμέτωποι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στο</w:t>
      </w:r>
    </w:p>
    <w:p w:rsidR="00EA3CFF" w:rsidRPr="00F906B5" w:rsidRDefault="00F906B5">
      <w:pPr>
        <w:framePr w:w="9991" w:wrap="auto" w:hAnchor="text" w:x="1080" w:y="12543"/>
        <w:widowControl w:val="0"/>
        <w:autoSpaceDE w:val="0"/>
        <w:autoSpaceDN w:val="0"/>
        <w:spacing w:before="53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πηχτό</w:t>
      </w:r>
      <w:r w:rsidRPr="00F906B5">
        <w:rPr>
          <w:rFonts w:ascii="Times New Roman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ρεύμα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σκιών,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κούφιων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αναίσθητων</w:t>
      </w:r>
      <w:r w:rsidRPr="00F906B5">
        <w:rPr>
          <w:rFonts w:ascii="Times New Roman"/>
          <w:color w:val="000000"/>
          <w:spacing w:val="1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ανθρώπων,</w:t>
      </w:r>
      <w:r w:rsidRPr="00F906B5">
        <w:rPr>
          <w:rFonts w:ascii="Times New Roman"/>
          <w:color w:val="000000"/>
          <w:spacing w:val="2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αναποφάσιστων.</w:t>
      </w:r>
    </w:p>
    <w:p w:rsidR="00EA3CFF" w:rsidRPr="00F906B5" w:rsidRDefault="00F906B5">
      <w:pPr>
        <w:framePr w:w="9991" w:wrap="auto" w:hAnchor="text" w:x="1080" w:y="12543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ρεύμα,</w:t>
      </w:r>
      <w:r w:rsidRPr="00F906B5">
        <w:rPr>
          <w:rFonts w:ascii="Times New Roman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βέβαια,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υπερκεράσει,</w:t>
      </w:r>
      <w:r w:rsidRPr="00F906B5">
        <w:rPr>
          <w:rFonts w:ascii="Times New Roman"/>
          <w:color w:val="000000"/>
          <w:spacing w:val="1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αφήσει,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αλλά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ζωή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6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θ’</w:t>
      </w:r>
      <w:r w:rsidRPr="00F906B5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ανθίσει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εκεί</w:t>
      </w:r>
    </w:p>
    <w:p w:rsidR="00EA3CFF" w:rsidRPr="00F906B5" w:rsidRDefault="00F906B5">
      <w:pPr>
        <w:framePr w:w="9991" w:wrap="auto" w:hAnchor="text" w:x="1080" w:y="12543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πηγαίνει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τυφλό,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βουβό,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παράφρονο</w:t>
      </w:r>
      <w:r w:rsidRPr="00F906B5">
        <w:rPr>
          <w:rFonts w:ascii="Times New Roman"/>
          <w:color w:val="000000"/>
          <w:spacing w:val="1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πλήθος.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6B5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ζωή</w:t>
      </w:r>
      <w:r w:rsidRPr="00F906B5">
        <w:rPr>
          <w:rFonts w:ascii="Times New Roman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θ’</w:t>
      </w:r>
      <w:r w:rsidRPr="00F906B5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ανθίσει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εκεί</w:t>
      </w:r>
      <w:r w:rsidRPr="00F906B5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σταθούν</w:t>
      </w:r>
    </w:p>
    <w:p w:rsidR="00EA3CFF" w:rsidRPr="00F906B5" w:rsidRDefault="00F906B5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9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3</w:t>
      </w:r>
      <w:r w:rsidRPr="00F906B5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365125</wp:posOffset>
            </wp:positionH>
            <wp:positionV relativeFrom="page">
              <wp:posOffset>340995</wp:posOffset>
            </wp:positionV>
            <wp:extent cx="1372235" cy="466090"/>
            <wp:effectExtent l="0" t="0" r="0" b="0"/>
            <wp:wrapNone/>
            <wp:docPr id="6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52" w:name="br153"/>
      <w:bookmarkEnd w:id="152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2000" w:wrap="auto" w:hAnchor="text" w:x="763" w:y="638"/>
        <w:widowControl w:val="0"/>
        <w:autoSpaceDE w:val="0"/>
        <w:autoSpaceDN w:val="0"/>
        <w:spacing w:before="0" w:after="0" w:line="469" w:lineRule="exact"/>
        <w:jc w:val="left"/>
        <w:rPr>
          <w:rFonts w:ascii="Times New Roman"/>
          <w:color w:val="000000"/>
          <w:sz w:val="40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40"/>
          <w:lang w:val="el-GR"/>
        </w:rPr>
        <w:t>ΠΑΛΑΙΟ</w:t>
      </w:r>
    </w:p>
    <w:p w:rsidR="00EA3CFF" w:rsidRPr="00F906B5" w:rsidRDefault="00F906B5">
      <w:pPr>
        <w:framePr w:w="6486" w:wrap="auto" w:hAnchor="text" w:x="2818" w:y="700"/>
        <w:widowControl w:val="0"/>
        <w:autoSpaceDE w:val="0"/>
        <w:autoSpaceDN w:val="0"/>
        <w:spacing w:before="0" w:after="0" w:line="258" w:lineRule="exact"/>
        <w:ind w:left="1899"/>
        <w:jc w:val="left"/>
        <w:rPr>
          <w:rFonts w:ascii="Times New Roman"/>
          <w:color w:val="000000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lang w:val="el-GR"/>
        </w:rPr>
        <w:t>ΑΡΧΗ</w:t>
      </w:r>
      <w:r w:rsidRPr="00F906B5">
        <w:rPr>
          <w:rFonts w:ascii="Times New Roman"/>
          <w:color w:val="000000"/>
          <w:spacing w:val="6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1"/>
          <w:lang w:val="el-GR"/>
        </w:rPr>
        <w:t>ΗΣ</w:t>
      </w:r>
      <w:r w:rsidRPr="00F906B5">
        <w:rPr>
          <w:rFonts w:ascii="Times New Roman"/>
          <w:color w:val="000000"/>
          <w:spacing w:val="4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lang w:val="el-GR"/>
        </w:rPr>
        <w:t>ΣΕΛΙΔΑΣ</w:t>
      </w:r>
    </w:p>
    <w:p w:rsidR="00EA3CFF" w:rsidRPr="00F906B5" w:rsidRDefault="00F906B5">
      <w:pPr>
        <w:framePr w:w="6486" w:wrap="auto" w:hAnchor="text" w:x="2818" w:y="700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lang w:val="el-GR"/>
        </w:rPr>
        <w:t>ΠΑΛΑΙΟ</w:t>
      </w:r>
      <w:r w:rsidRPr="00F906B5">
        <w:rPr>
          <w:rFonts w:ascii="Times New Roman"/>
          <w:color w:val="000000"/>
          <w:spacing w:val="87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lang w:val="el-GR"/>
        </w:rPr>
        <w:t>ΣΥΣΤΗΜΑ</w:t>
      </w:r>
      <w:r w:rsidRPr="00F906B5">
        <w:rPr>
          <w:rFonts w:ascii="Times New Roman"/>
          <w:color w:val="000000"/>
          <w:spacing w:val="89"/>
          <w:lang w:val="el-GR"/>
        </w:rPr>
        <w:t xml:space="preserve"> </w:t>
      </w:r>
      <w:r w:rsidRPr="00F906B5">
        <w:rPr>
          <w:rFonts w:ascii="Times New Roman"/>
          <w:color w:val="000000"/>
          <w:lang w:val="el-GR"/>
        </w:rPr>
        <w:t>-</w:t>
      </w:r>
      <w:r w:rsidRPr="00F906B5">
        <w:rPr>
          <w:rFonts w:ascii="Times New Roman"/>
          <w:color w:val="000000"/>
          <w:spacing w:val="4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lang w:val="el-GR"/>
        </w:rPr>
        <w:t>ΗΜΕΡΗΣΙΩΝ</w:t>
      </w:r>
      <w:r w:rsidRPr="00F906B5">
        <w:rPr>
          <w:rFonts w:ascii="Times New Roman"/>
          <w:color w:val="000000"/>
          <w:spacing w:val="77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lang w:val="el-GR"/>
        </w:rPr>
        <w:t>ΚΑΙ</w:t>
      </w:r>
      <w:r w:rsidRPr="00F906B5">
        <w:rPr>
          <w:rFonts w:ascii="Times New Roman"/>
          <w:color w:val="000000"/>
          <w:spacing w:val="4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lang w:val="el-GR"/>
        </w:rPr>
        <w:t>ΕΣΠΕΡΙΝΩΝ</w:t>
      </w:r>
    </w:p>
    <w:p w:rsidR="00EA3CFF" w:rsidRPr="00F906B5" w:rsidRDefault="00F906B5">
      <w:pPr>
        <w:framePr w:w="9973" w:wrap="auto" w:hAnchor="text" w:x="1080" w:y="201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z w:val="24"/>
          <w:lang w:val="el-GR"/>
        </w:rPr>
        <w:t>όρθιοι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κι</w:t>
      </w:r>
      <w:r w:rsidRPr="00F906B5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ακλόνητοι,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δυο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πόδια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γερά</w:t>
      </w:r>
      <w:r w:rsidRPr="00F906B5">
        <w:rPr>
          <w:rFonts w:ascii="Times New Roman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στυλωμένα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χώμα,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βλέμμα</w:t>
      </w:r>
      <w:r w:rsidRPr="00F906B5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προς</w:t>
      </w:r>
    </w:p>
    <w:p w:rsidR="00EA3CFF" w:rsidRPr="00F906B5" w:rsidRDefault="00F906B5">
      <w:pPr>
        <w:framePr w:w="9973" w:wrap="auto" w:hAnchor="text" w:x="1080" w:y="2011"/>
        <w:widowControl w:val="0"/>
        <w:autoSpaceDE w:val="0"/>
        <w:autoSpaceDN w:val="0"/>
        <w:spacing w:before="51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ουρανό,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οι</w:t>
      </w:r>
      <w:r w:rsidRPr="00F906B5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λίγοι,</w:t>
      </w:r>
      <w:r w:rsidRPr="00F906B5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ευαίσθητοι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δυνατοί</w:t>
      </w:r>
      <w:r w:rsidRPr="00F906B5">
        <w:rPr>
          <w:rFonts w:ascii="Times New Roman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άνθρωποι.</w:t>
      </w:r>
    </w:p>
    <w:p w:rsidR="00EA3CFF" w:rsidRPr="00F906B5" w:rsidRDefault="00F906B5">
      <w:pPr>
        <w:framePr w:w="3597" w:wrap="auto" w:hAnchor="text" w:x="1080" w:y="264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------------------------------------------</w:t>
      </w:r>
    </w:p>
    <w:p w:rsidR="00EA3CFF" w:rsidRPr="00F906B5" w:rsidRDefault="00F906B5">
      <w:pPr>
        <w:framePr w:w="9976" w:wrap="auto" w:hAnchor="text" w:x="1080" w:y="295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/>
          <w:color w:val="000000"/>
          <w:sz w:val="20"/>
          <w:vertAlign w:val="superscript"/>
          <w:lang w:val="el-GR"/>
        </w:rPr>
        <w:t>1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νευρόσπαστο</w:t>
      </w:r>
      <w:r w:rsidRPr="00F906B5">
        <w:rPr>
          <w:rFonts w:ascii="Times New Roman"/>
          <w:color w:val="000000"/>
          <w:spacing w:val="154"/>
          <w:sz w:val="20"/>
          <w:lang w:val="el-GR"/>
        </w:rPr>
        <w:t xml:space="preserve"> </w:t>
      </w:r>
      <w:r w:rsidRPr="00F906B5">
        <w:rPr>
          <w:rFonts w:ascii="Times New Roman"/>
          <w:color w:val="000000"/>
          <w:sz w:val="20"/>
          <w:lang w:val="el-GR"/>
        </w:rPr>
        <w:t>=</w:t>
      </w:r>
      <w:r w:rsidRPr="00F906B5">
        <w:rPr>
          <w:rFonts w:ascii="Times New Roman"/>
          <w:color w:val="000000"/>
          <w:spacing w:val="17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μαριονέτα,</w:t>
      </w:r>
      <w:r w:rsidRPr="00F906B5">
        <w:rPr>
          <w:rFonts w:ascii="Times New Roman"/>
          <w:color w:val="000000"/>
          <w:spacing w:val="77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(εδώ)</w:t>
      </w:r>
      <w:r w:rsidRPr="00F906B5">
        <w:rPr>
          <w:rFonts w:ascii="Times New Roman"/>
          <w:color w:val="000000"/>
          <w:spacing w:val="60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ο</w:t>
      </w:r>
      <w:r w:rsidRPr="00F906B5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άνθρωπος</w:t>
      </w:r>
      <w:r w:rsidRPr="00F906B5">
        <w:rPr>
          <w:rFonts w:ascii="Times New Roman"/>
          <w:color w:val="000000"/>
          <w:spacing w:val="151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που</w:t>
      </w:r>
      <w:r w:rsidRPr="00F906B5">
        <w:rPr>
          <w:rFonts w:ascii="Times New Roman"/>
          <w:color w:val="000000"/>
          <w:spacing w:val="71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ενεργεί</w:t>
      </w:r>
      <w:r w:rsidRPr="00F906B5">
        <w:rPr>
          <w:rFonts w:ascii="Times New Roman"/>
          <w:color w:val="000000"/>
          <w:spacing w:val="52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χωρίς</w:t>
      </w:r>
      <w:r w:rsidRPr="00F906B5">
        <w:rPr>
          <w:rFonts w:ascii="Times New Roman"/>
          <w:color w:val="000000"/>
          <w:spacing w:val="77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0"/>
          <w:lang w:val="el-GR"/>
        </w:rPr>
        <w:t>δική</w:t>
      </w:r>
      <w:r w:rsidRPr="00F906B5">
        <w:rPr>
          <w:rFonts w:ascii="Times New Roman"/>
          <w:color w:val="000000"/>
          <w:spacing w:val="28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0"/>
          <w:lang w:val="el-GR"/>
        </w:rPr>
        <w:t>του</w:t>
      </w:r>
      <w:r w:rsidRPr="00F906B5">
        <w:rPr>
          <w:rFonts w:ascii="Times New Roman"/>
          <w:color w:val="000000"/>
          <w:spacing w:val="30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βούληση,</w:t>
      </w:r>
      <w:r w:rsidRPr="00F906B5">
        <w:rPr>
          <w:rFonts w:ascii="Times New Roman"/>
          <w:color w:val="000000"/>
          <w:spacing w:val="86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αλλά</w:t>
      </w:r>
      <w:r w:rsidRPr="00F906B5">
        <w:rPr>
          <w:rFonts w:ascii="Times New Roman"/>
          <w:color w:val="000000"/>
          <w:spacing w:val="39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με</w:t>
      </w:r>
      <w:r w:rsidRPr="00F906B5">
        <w:rPr>
          <w:rFonts w:ascii="Times New Roman"/>
          <w:color w:val="000000"/>
          <w:spacing w:val="26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0"/>
          <w:lang w:val="el-GR"/>
        </w:rPr>
        <w:t>την</w:t>
      </w:r>
      <w:r w:rsidRPr="00F906B5">
        <w:rPr>
          <w:rFonts w:ascii="Times New Roman"/>
          <w:color w:val="000000"/>
          <w:spacing w:val="26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υπόδειξη</w:t>
      </w:r>
      <w:r w:rsidRPr="00F906B5">
        <w:rPr>
          <w:rFonts w:ascii="Times New Roman"/>
          <w:color w:val="000000"/>
          <w:spacing w:val="92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ή</w:t>
      </w:r>
    </w:p>
    <w:p w:rsidR="00EA3CFF" w:rsidRPr="00F906B5" w:rsidRDefault="00F906B5">
      <w:pPr>
        <w:framePr w:w="1774" w:wrap="auto" w:hAnchor="text" w:x="1080" w:y="330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z w:val="20"/>
          <w:lang w:val="el-GR"/>
        </w:rPr>
        <w:t>την</w:t>
      </w:r>
      <w:r w:rsidRPr="00F906B5">
        <w:rPr>
          <w:rFonts w:ascii="Times New Roman"/>
          <w:color w:val="000000"/>
          <w:spacing w:val="21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πίεση</w:t>
      </w:r>
      <w:r w:rsidRPr="00F906B5">
        <w:rPr>
          <w:rFonts w:ascii="Times New Roman"/>
          <w:color w:val="000000"/>
          <w:spacing w:val="59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άλλων</w:t>
      </w:r>
      <w:r w:rsidRPr="00F906B5">
        <w:rPr>
          <w:rFonts w:ascii="Times New Roman"/>
          <w:color w:val="000000"/>
          <w:sz w:val="20"/>
          <w:lang w:val="el-GR"/>
        </w:rPr>
        <w:t>.</w:t>
      </w:r>
    </w:p>
    <w:p w:rsidR="00EA3CFF" w:rsidRPr="00F906B5" w:rsidRDefault="00F906B5">
      <w:pPr>
        <w:framePr w:w="267" w:wrap="auto" w:hAnchor="text" w:x="1080" w:y="3589"/>
        <w:widowControl w:val="0"/>
        <w:autoSpaceDE w:val="0"/>
        <w:autoSpaceDN w:val="0"/>
        <w:spacing w:before="0" w:after="0" w:line="145" w:lineRule="exact"/>
        <w:jc w:val="left"/>
        <w:rPr>
          <w:rFonts w:ascii="Times New Roman"/>
          <w:color w:val="000000"/>
          <w:sz w:val="13"/>
          <w:lang w:val="el-GR"/>
        </w:rPr>
      </w:pPr>
      <w:r w:rsidRPr="00F906B5">
        <w:rPr>
          <w:rFonts w:ascii="Times New Roman"/>
          <w:color w:val="000000"/>
          <w:sz w:val="13"/>
          <w:lang w:val="el-GR"/>
        </w:rPr>
        <w:t>2</w:t>
      </w:r>
    </w:p>
    <w:p w:rsidR="00EA3CFF" w:rsidRPr="00F906B5" w:rsidRDefault="00F906B5">
      <w:pPr>
        <w:framePr w:w="9864" w:wrap="auto" w:hAnchor="text" w:x="1193" w:y="362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-1"/>
          <w:sz w:val="20"/>
          <w:lang w:val="el-GR"/>
        </w:rPr>
        <w:t>λυδία</w:t>
      </w:r>
      <w:r w:rsidRPr="00F906B5">
        <w:rPr>
          <w:rFonts w:ascii="Times New Roman"/>
          <w:color w:val="000000"/>
          <w:spacing w:val="43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λίθος</w:t>
      </w:r>
      <w:r w:rsidRPr="00F906B5">
        <w:rPr>
          <w:rFonts w:ascii="Times New Roman"/>
          <w:color w:val="000000"/>
          <w:spacing w:val="49"/>
          <w:sz w:val="20"/>
          <w:lang w:val="el-GR"/>
        </w:rPr>
        <w:t xml:space="preserve"> </w:t>
      </w:r>
      <w:r w:rsidRPr="00F906B5">
        <w:rPr>
          <w:rFonts w:ascii="Times New Roman"/>
          <w:color w:val="000000"/>
          <w:sz w:val="20"/>
          <w:lang w:val="el-GR"/>
        </w:rPr>
        <w:t>=</w:t>
      </w:r>
      <w:r w:rsidRPr="00F906B5">
        <w:rPr>
          <w:rFonts w:ascii="Times New Roman"/>
          <w:color w:val="000000"/>
          <w:spacing w:val="12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μεταφορική</w:t>
      </w:r>
      <w:r w:rsidRPr="00F906B5">
        <w:rPr>
          <w:rFonts w:ascii="Times New Roman"/>
          <w:color w:val="000000"/>
          <w:spacing w:val="70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sz w:val="20"/>
          <w:lang w:val="el-GR"/>
        </w:rPr>
        <w:t>χρήση</w:t>
      </w:r>
      <w:r w:rsidRPr="00F906B5">
        <w:rPr>
          <w:rFonts w:ascii="Times New Roman"/>
          <w:color w:val="000000"/>
          <w:spacing w:val="68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0"/>
          <w:lang w:val="el-GR"/>
        </w:rPr>
        <w:t>της</w:t>
      </w:r>
      <w:r w:rsidRPr="00F906B5">
        <w:rPr>
          <w:rFonts w:ascii="Times New Roman"/>
          <w:color w:val="000000"/>
          <w:spacing w:val="31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έκφρασης</w:t>
      </w:r>
      <w:r w:rsidRPr="00F906B5">
        <w:rPr>
          <w:rFonts w:ascii="Times New Roman"/>
          <w:color w:val="000000"/>
          <w:spacing w:val="92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που</w:t>
      </w:r>
      <w:r w:rsidRPr="00F906B5">
        <w:rPr>
          <w:rFonts w:ascii="Times New Roman"/>
          <w:color w:val="000000"/>
          <w:spacing w:val="66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δηλώνει</w:t>
      </w:r>
      <w:r w:rsidRPr="00F906B5">
        <w:rPr>
          <w:rFonts w:ascii="Times New Roman"/>
          <w:color w:val="000000"/>
          <w:spacing w:val="65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0"/>
          <w:lang w:val="el-GR"/>
        </w:rPr>
        <w:t>την</w:t>
      </w:r>
      <w:r w:rsidRPr="00F906B5">
        <w:rPr>
          <w:rFonts w:ascii="Times New Roman"/>
          <w:color w:val="000000"/>
          <w:spacing w:val="22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καθοριστική</w:t>
      </w:r>
      <w:r w:rsidRPr="00F906B5">
        <w:rPr>
          <w:rFonts w:ascii="Times New Roman"/>
          <w:color w:val="000000"/>
          <w:spacing w:val="63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ιδιότητα</w:t>
      </w:r>
      <w:r w:rsidRPr="00F906B5">
        <w:rPr>
          <w:rFonts w:ascii="Times New Roman"/>
          <w:color w:val="000000"/>
          <w:spacing w:val="34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με</w:t>
      </w:r>
      <w:r w:rsidRPr="00F906B5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την</w:t>
      </w:r>
      <w:r w:rsidRPr="00F906B5">
        <w:rPr>
          <w:rFonts w:ascii="Times New Roman"/>
          <w:color w:val="000000"/>
          <w:spacing w:val="24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οποία</w:t>
      </w:r>
      <w:r w:rsidRPr="00F906B5">
        <w:rPr>
          <w:rFonts w:ascii="Times New Roman"/>
          <w:color w:val="000000"/>
          <w:spacing w:val="70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ελέγχεται</w:t>
      </w:r>
    </w:p>
    <w:p w:rsidR="00EA3CFF" w:rsidRPr="00F906B5" w:rsidRDefault="00F906B5">
      <w:pPr>
        <w:framePr w:w="1611" w:wrap="auto" w:hAnchor="text" w:x="1080" w:y="39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el-GR"/>
        </w:rPr>
      </w:pPr>
      <w:r w:rsidRPr="00F906B5">
        <w:rPr>
          <w:rFonts w:ascii="Times New Roman" w:hAnsi="Times New Roman" w:cs="Times New Roman"/>
          <w:color w:val="000000"/>
          <w:sz w:val="20"/>
          <w:lang w:val="el-GR"/>
        </w:rPr>
        <w:t>η</w:t>
      </w:r>
      <w:r w:rsidRPr="00F906B5">
        <w:rPr>
          <w:rFonts w:ascii="Times New Roman"/>
          <w:color w:val="000000"/>
          <w:spacing w:val="11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αξία</w:t>
      </w:r>
      <w:r w:rsidRPr="00F906B5">
        <w:rPr>
          <w:rFonts w:ascii="Times New Roman"/>
          <w:color w:val="000000"/>
          <w:spacing w:val="18"/>
          <w:sz w:val="2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0"/>
          <w:lang w:val="el-GR"/>
        </w:rPr>
        <w:t>κάποιου</w:t>
      </w:r>
      <w:r w:rsidRPr="00F906B5">
        <w:rPr>
          <w:rFonts w:ascii="Times New Roman"/>
          <w:color w:val="000000"/>
          <w:sz w:val="20"/>
          <w:lang w:val="el-GR"/>
        </w:rPr>
        <w:t>.</w:t>
      </w:r>
    </w:p>
    <w:p w:rsidR="00EA3CFF" w:rsidRPr="00F906B5" w:rsidRDefault="00F906B5">
      <w:pPr>
        <w:framePr w:w="7712" w:wrap="auto" w:hAnchor="text" w:x="1080" w:y="4471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lang w:val="el-GR"/>
        </w:rPr>
      </w:pPr>
      <w:r w:rsidRPr="00F906B5">
        <w:rPr>
          <w:rFonts w:ascii="Times New Roman" w:hAnsi="Times New Roman" w:cs="Times New Roman"/>
          <w:color w:val="000000"/>
          <w:lang w:val="el-GR"/>
        </w:rPr>
        <w:t>Τσιρόπουλος</w:t>
      </w:r>
      <w:r w:rsidRPr="00F906B5">
        <w:rPr>
          <w:rFonts w:ascii="Times New Roman"/>
          <w:color w:val="000000"/>
          <w:spacing w:val="14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-1"/>
          <w:lang w:val="el-GR"/>
        </w:rPr>
        <w:t>Κ.,</w:t>
      </w:r>
      <w:r w:rsidRPr="00F906B5">
        <w:rPr>
          <w:rFonts w:ascii="Times New Roman"/>
          <w:color w:val="000000"/>
          <w:spacing w:val="8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lang w:val="el-GR"/>
        </w:rPr>
        <w:t>Δοκίμια</w:t>
      </w:r>
      <w:r w:rsidRPr="00F906B5">
        <w:rPr>
          <w:rFonts w:ascii="Times New Roman"/>
          <w:i/>
          <w:color w:val="000000"/>
          <w:spacing w:val="16"/>
          <w:lang w:val="el-GR"/>
        </w:rPr>
        <w:t xml:space="preserve"> </w:t>
      </w:r>
      <w:r w:rsidRPr="00F906B5">
        <w:rPr>
          <w:rFonts w:ascii="Times New Roman" w:hAnsi="Times New Roman" w:cs="Times New Roman"/>
          <w:i/>
          <w:color w:val="000000"/>
          <w:lang w:val="el-GR"/>
        </w:rPr>
        <w:t>Ευθύνης</w:t>
      </w:r>
      <w:r w:rsidRPr="00F906B5">
        <w:rPr>
          <w:rFonts w:ascii="Times New Roman"/>
          <w:color w:val="000000"/>
          <w:lang w:val="el-GR"/>
        </w:rPr>
        <w:t>,</w:t>
      </w:r>
      <w:r w:rsidRPr="00F906B5">
        <w:rPr>
          <w:rFonts w:ascii="Times New Roman"/>
          <w:color w:val="000000"/>
          <w:spacing w:val="12"/>
          <w:lang w:val="el-GR"/>
        </w:rPr>
        <w:t xml:space="preserve"> </w:t>
      </w:r>
      <w:r w:rsidRPr="00F906B5">
        <w:rPr>
          <w:rFonts w:ascii="Times New Roman"/>
          <w:color w:val="000000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z w:val="21"/>
          <w:vertAlign w:val="superscript"/>
          <w:lang w:val="el-GR"/>
        </w:rPr>
        <w:t>η</w:t>
      </w:r>
      <w:r w:rsidRPr="00F906B5">
        <w:rPr>
          <w:rFonts w:ascii="Times New Roman"/>
          <w:color w:val="000000"/>
          <w:spacing w:val="31"/>
          <w:sz w:val="21"/>
          <w:vertAlign w:val="superscript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lang w:val="el-GR"/>
        </w:rPr>
        <w:t>έκδοση,</w:t>
      </w:r>
      <w:r w:rsidRPr="00F906B5">
        <w:rPr>
          <w:rFonts w:ascii="Times New Roman"/>
          <w:color w:val="000000"/>
          <w:spacing w:val="75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lang w:val="el-GR"/>
        </w:rPr>
        <w:t>Εκδόσεις</w:t>
      </w:r>
      <w:r w:rsidRPr="00F906B5">
        <w:rPr>
          <w:rFonts w:ascii="Times New Roman"/>
          <w:color w:val="000000"/>
          <w:spacing w:val="81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lang w:val="el-GR"/>
        </w:rPr>
        <w:t>Αστήρ,</w:t>
      </w:r>
      <w:r w:rsidRPr="00F906B5">
        <w:rPr>
          <w:rFonts w:ascii="Times New Roman"/>
          <w:color w:val="000000"/>
          <w:spacing w:val="39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lang w:val="el-GR"/>
        </w:rPr>
        <w:t>Αθήνα,</w:t>
      </w:r>
      <w:r w:rsidRPr="00F906B5">
        <w:rPr>
          <w:rFonts w:ascii="Times New Roman"/>
          <w:color w:val="000000"/>
          <w:spacing w:val="49"/>
          <w:lang w:val="el-GR"/>
        </w:rPr>
        <w:t xml:space="preserve"> </w:t>
      </w:r>
      <w:r w:rsidRPr="00F906B5">
        <w:rPr>
          <w:rFonts w:ascii="Times New Roman"/>
          <w:color w:val="000000"/>
          <w:spacing w:val="-1"/>
          <w:lang w:val="el-GR"/>
        </w:rPr>
        <w:t>1986</w:t>
      </w:r>
    </w:p>
    <w:p w:rsidR="00EA3CFF" w:rsidRPr="00F906B5" w:rsidRDefault="00F906B5">
      <w:pPr>
        <w:framePr w:w="7712" w:wrap="auto" w:hAnchor="text" w:x="1080" w:y="4471"/>
        <w:widowControl w:val="0"/>
        <w:autoSpaceDE w:val="0"/>
        <w:autoSpaceDN w:val="0"/>
        <w:spacing w:before="259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pacing w:val="-1"/>
          <w:sz w:val="24"/>
          <w:lang w:val="el-GR"/>
        </w:rPr>
        <w:t>(</w:t>
      </w:r>
      <w:r w:rsidRPr="00F906B5">
        <w:rPr>
          <w:rFonts w:ascii="Times New Roman" w:hAnsi="Times New Roman" w:cs="Times New Roman"/>
          <w:color w:val="000000"/>
          <w:spacing w:val="2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κείμενο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προσαρμόστηκε</w:t>
      </w:r>
      <w:r w:rsidRPr="00F906B5">
        <w:rPr>
          <w:rFonts w:ascii="Times New Roman"/>
          <w:color w:val="000000"/>
          <w:spacing w:val="1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6B5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τον</w:t>
      </w:r>
      <w:r w:rsidRPr="00F906B5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σκοπό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"/>
          <w:sz w:val="24"/>
          <w:lang w:val="el-GR"/>
        </w:rPr>
        <w:t>αξιολόγησης</w:t>
      </w:r>
      <w:r w:rsidRPr="00F906B5">
        <w:rPr>
          <w:rFonts w:ascii="Times New Roman"/>
          <w:color w:val="000000"/>
          <w:spacing w:val="1"/>
          <w:sz w:val="24"/>
          <w:lang w:val="el-GR"/>
        </w:rPr>
        <w:t>.)</w:t>
      </w:r>
    </w:p>
    <w:p w:rsidR="00EA3CFF" w:rsidRPr="00F906B5" w:rsidRDefault="00F906B5">
      <w:pPr>
        <w:framePr w:w="9954" w:wrap="auto" w:hAnchor="text" w:x="1080" w:y="583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b/>
          <w:color w:val="000000"/>
          <w:spacing w:val="19"/>
          <w:sz w:val="24"/>
        </w:rPr>
        <w:t>A</w:t>
      </w:r>
      <w:r w:rsidRPr="00F906B5">
        <w:rPr>
          <w:rFonts w:ascii="Times New Roman"/>
          <w:b/>
          <w:color w:val="000000"/>
          <w:spacing w:val="19"/>
          <w:sz w:val="24"/>
          <w:lang w:val="el-GR"/>
        </w:rPr>
        <w:t>1.</w:t>
      </w:r>
      <w:r w:rsidRPr="00F906B5">
        <w:rPr>
          <w:rFonts w:ascii="Times New Roman"/>
          <w:b/>
          <w:color w:val="000000"/>
          <w:spacing w:val="2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τετράδιό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περίληψη</w:t>
      </w:r>
      <w:r w:rsidRPr="00F906B5">
        <w:rPr>
          <w:rFonts w:ascii="Times New Roman"/>
          <w:color w:val="000000"/>
          <w:spacing w:val="1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κειμένου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δόθηκε</w:t>
      </w:r>
    </w:p>
    <w:p w:rsidR="00EA3CFF" w:rsidRPr="00F906B5" w:rsidRDefault="00F906B5">
      <w:pPr>
        <w:framePr w:w="2035" w:wrap="auto" w:hAnchor="text" w:x="1788" w:y="610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pacing w:val="19"/>
          <w:sz w:val="24"/>
          <w:lang w:val="el-GR"/>
        </w:rPr>
        <w:t>(80-9</w:t>
      </w:r>
      <w:r w:rsidRPr="00F906B5">
        <w:rPr>
          <w:rFonts w:ascii="Times New Roman"/>
          <w:color w:val="000000"/>
          <w:sz w:val="24"/>
          <w:lang w:val="el-GR"/>
        </w:rPr>
        <w:t>0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λέξεις)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761" w:wrap="auto" w:hAnchor="text" w:x="9283" w:y="638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1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0"/>
          <w:sz w:val="24"/>
          <w:lang w:val="el-GR"/>
        </w:rPr>
        <w:t>25</w:t>
      </w:r>
    </w:p>
    <w:p w:rsidR="00EA3CFF" w:rsidRPr="00F906B5" w:rsidRDefault="00F906B5">
      <w:pPr>
        <w:framePr w:w="9965" w:wrap="auto" w:hAnchor="text" w:x="1080" w:y="721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Β1.</w:t>
      </w:r>
      <w:r w:rsidRPr="00F906B5">
        <w:rPr>
          <w:rFonts w:ascii="Times New Roman"/>
          <w:b/>
          <w:color w:val="000000"/>
          <w:spacing w:val="2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μία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παράγραφο</w:t>
      </w:r>
      <w:r w:rsidRPr="00F906B5">
        <w:rPr>
          <w:rFonts w:ascii="Times New Roman"/>
          <w:color w:val="000000"/>
          <w:spacing w:val="251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2"/>
          <w:sz w:val="24"/>
          <w:lang w:val="el-GR"/>
        </w:rPr>
        <w:t>60</w:t>
      </w:r>
      <w:r w:rsidRPr="00F906B5">
        <w:rPr>
          <w:rFonts w:ascii="Times New Roman"/>
          <w:color w:val="000000"/>
          <w:spacing w:val="18"/>
          <w:sz w:val="24"/>
          <w:lang w:val="el-GR"/>
        </w:rPr>
        <w:t>-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70</w:t>
      </w:r>
      <w:r w:rsidRPr="00F906B5">
        <w:rPr>
          <w:rFonts w:ascii="Times New Roman"/>
          <w:color w:val="000000"/>
          <w:spacing w:val="1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λέξεων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υποστηρίξετε</w:t>
      </w:r>
      <w:r w:rsidRPr="00F906B5">
        <w:rPr>
          <w:rFonts w:ascii="Times New Roman"/>
          <w:color w:val="000000"/>
          <w:spacing w:val="1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τεκμηριωμένα</w:t>
      </w:r>
      <w:r w:rsidRPr="00F906B5">
        <w:rPr>
          <w:rFonts w:ascii="Times New Roman"/>
          <w:color w:val="000000"/>
          <w:spacing w:val="1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την</w:t>
      </w:r>
    </w:p>
    <w:p w:rsidR="00EA3CFF" w:rsidRPr="00F906B5" w:rsidRDefault="00F906B5">
      <w:pPr>
        <w:framePr w:w="9965" w:wrap="auto" w:hAnchor="text" w:x="1080" w:y="7213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αντίθετη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άποψη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αυτή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διατυπώνει</w:t>
      </w:r>
      <w:r w:rsidRPr="00F906B5">
        <w:rPr>
          <w:rFonts w:ascii="Times New Roman"/>
          <w:color w:val="000000"/>
          <w:spacing w:val="1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συγγραφέας</w:t>
      </w:r>
      <w:r w:rsidRPr="00F906B5">
        <w:rPr>
          <w:rFonts w:ascii="Times New Roman"/>
          <w:color w:val="000000"/>
          <w:spacing w:val="1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παρακάτω</w:t>
      </w:r>
    </w:p>
    <w:p w:rsidR="00EA3CFF" w:rsidRPr="00F906B5" w:rsidRDefault="00F906B5">
      <w:pPr>
        <w:framePr w:w="9965" w:wrap="auto" w:hAnchor="text" w:x="1080" w:y="7213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απόσπασμα:</w:t>
      </w:r>
      <w:r w:rsidRPr="00F906B5">
        <w:rPr>
          <w:rFonts w:ascii="Times New Roman"/>
          <w:color w:val="000000"/>
          <w:spacing w:val="3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«Ο</w:t>
      </w:r>
      <w:r w:rsidRPr="00F906B5">
        <w:rPr>
          <w:rFonts w:ascii="Times New Roman"/>
          <w:color w:val="000000"/>
          <w:spacing w:val="2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κόσμος</w:t>
      </w:r>
      <w:r w:rsidRPr="00F906B5">
        <w:rPr>
          <w:rFonts w:ascii="Times New Roman"/>
          <w:color w:val="000000"/>
          <w:spacing w:val="2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σήμερα</w:t>
      </w:r>
      <w:r w:rsidRPr="00F906B5">
        <w:rPr>
          <w:rFonts w:ascii="Times New Roman"/>
          <w:color w:val="000000"/>
          <w:spacing w:val="2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2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γεμάτος</w:t>
      </w:r>
      <w:r w:rsidRPr="00F906B5">
        <w:rPr>
          <w:rFonts w:ascii="Times New Roman"/>
          <w:color w:val="000000"/>
          <w:spacing w:val="2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2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26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ανθρώπους</w:t>
      </w:r>
    </w:p>
    <w:p w:rsidR="00EA3CFF" w:rsidRPr="00F906B5" w:rsidRDefault="00F906B5">
      <w:pPr>
        <w:framePr w:w="9965" w:wrap="auto" w:hAnchor="text" w:x="1080" w:y="7213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κούφιους,</w:t>
      </w:r>
      <w:r w:rsidRPr="00F906B5">
        <w:rPr>
          <w:rFonts w:ascii="Times New Roman"/>
          <w:color w:val="000000"/>
          <w:spacing w:val="1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πέτρινους,</w:t>
      </w:r>
      <w:r w:rsidRPr="00F906B5">
        <w:rPr>
          <w:rFonts w:ascii="Times New Roman"/>
          <w:color w:val="000000"/>
          <w:spacing w:val="1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φαντάσματα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εφιαλτικής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2"/>
          <w:sz w:val="24"/>
          <w:lang w:val="el-GR"/>
        </w:rPr>
        <w:t>ώρας»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763" w:wrap="auto" w:hAnchor="text" w:x="9283" w:y="843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0"/>
          <w:sz w:val="24"/>
          <w:lang w:val="el-GR"/>
        </w:rPr>
        <w:t>10</w:t>
      </w:r>
    </w:p>
    <w:p w:rsidR="00EA3CFF" w:rsidRPr="00F906B5" w:rsidRDefault="00F906B5">
      <w:pPr>
        <w:framePr w:w="9959" w:wrap="auto" w:hAnchor="text" w:x="1080" w:y="926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Β</w:t>
      </w:r>
      <w:r w:rsidRPr="00F906B5">
        <w:rPr>
          <w:rFonts w:ascii="Times New Roman"/>
          <w:b/>
          <w:color w:val="000000"/>
          <w:spacing w:val="21"/>
          <w:sz w:val="24"/>
          <w:lang w:val="el-GR"/>
        </w:rPr>
        <w:t>2.</w:t>
      </w:r>
      <w:r w:rsidRPr="00F906B5">
        <w:rPr>
          <w:rFonts w:ascii="Times New Roman"/>
          <w:b/>
          <w:color w:val="000000"/>
          <w:spacing w:val="2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8"/>
          <w:sz w:val="24"/>
          <w:lang w:val="el-GR"/>
        </w:rPr>
        <w:t>α.</w:t>
      </w:r>
      <w:r w:rsidRPr="00F906B5">
        <w:rPr>
          <w:rFonts w:ascii="Times New Roman"/>
          <w:b/>
          <w:color w:val="000000"/>
          <w:spacing w:val="1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Στην</w:t>
      </w:r>
      <w:r w:rsidRPr="00F906B5">
        <w:rPr>
          <w:rFonts w:ascii="Times New Roman"/>
          <w:color w:val="000000"/>
          <w:spacing w:val="2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τρίτη</w:t>
      </w:r>
      <w:r w:rsidRPr="00F906B5">
        <w:rPr>
          <w:rFonts w:ascii="Times New Roman"/>
          <w:color w:val="000000"/>
          <w:spacing w:val="2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παράγραφο</w:t>
      </w:r>
      <w:r w:rsidRPr="00F906B5">
        <w:rPr>
          <w:rFonts w:ascii="Times New Roman"/>
          <w:color w:val="000000"/>
          <w:spacing w:val="3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2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κειμένου:</w:t>
      </w:r>
      <w:r w:rsidRPr="00F906B5">
        <w:rPr>
          <w:rFonts w:ascii="Times New Roman"/>
          <w:color w:val="000000"/>
          <w:spacing w:val="26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«Ο</w:t>
      </w:r>
      <w:r w:rsidRPr="00F906B5">
        <w:rPr>
          <w:rFonts w:ascii="Times New Roman"/>
          <w:color w:val="000000"/>
          <w:spacing w:val="2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κόσμος</w:t>
      </w:r>
      <w:r w:rsidRPr="00F906B5">
        <w:rPr>
          <w:rFonts w:ascii="Times New Roman"/>
          <w:color w:val="000000"/>
          <w:spacing w:val="2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σήμερα…</w:t>
      </w:r>
    </w:p>
    <w:p w:rsidR="00EA3CFF" w:rsidRPr="00F906B5" w:rsidRDefault="00F906B5">
      <w:pPr>
        <w:framePr w:w="9959" w:wrap="auto" w:hAnchor="text" w:x="1080" w:y="9265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ενδιαφέροντα»</w:t>
      </w:r>
      <w:r w:rsidRPr="00F906B5">
        <w:rPr>
          <w:rFonts w:ascii="Times New Roman"/>
          <w:color w:val="000000"/>
          <w:spacing w:val="1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αναφέρετε</w:t>
      </w:r>
      <w:r w:rsidRPr="00F906B5">
        <w:rPr>
          <w:rFonts w:ascii="Times New Roman"/>
          <w:color w:val="000000"/>
          <w:spacing w:val="1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δύο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διαφορετικά</w:t>
      </w:r>
      <w:r w:rsidRPr="00F906B5">
        <w:rPr>
          <w:rFonts w:ascii="Times New Roman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μεταξύ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εκφραστικά</w:t>
      </w:r>
    </w:p>
    <w:p w:rsidR="00EA3CFF" w:rsidRPr="00F906B5" w:rsidRDefault="00F906B5">
      <w:pPr>
        <w:framePr w:w="9959" w:wrap="auto" w:hAnchor="text" w:x="1080" w:y="9265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μέσα,</w:t>
      </w:r>
      <w:r w:rsidRPr="00F906B5">
        <w:rPr>
          <w:rFonts w:ascii="Times New Roman"/>
          <w:color w:val="000000"/>
          <w:spacing w:val="2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1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1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οποία</w:t>
      </w:r>
      <w:r w:rsidRPr="00F906B5">
        <w:rPr>
          <w:rFonts w:ascii="Times New Roman"/>
          <w:color w:val="000000"/>
          <w:spacing w:val="22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1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συγγραφέας</w:t>
      </w:r>
      <w:r w:rsidRPr="00F906B5">
        <w:rPr>
          <w:rFonts w:ascii="Times New Roman"/>
          <w:color w:val="000000"/>
          <w:spacing w:val="3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επιδιώκει</w:t>
      </w:r>
      <w:r w:rsidRPr="00F906B5">
        <w:rPr>
          <w:rFonts w:ascii="Times New Roman"/>
          <w:color w:val="000000"/>
          <w:spacing w:val="2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κινητοποιήσει</w:t>
      </w:r>
      <w:r w:rsidRPr="00F906B5">
        <w:rPr>
          <w:rFonts w:ascii="Times New Roman"/>
          <w:color w:val="000000"/>
          <w:spacing w:val="2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</w:p>
    <w:p w:rsidR="00EA3CFF" w:rsidRPr="00F906B5" w:rsidRDefault="00F906B5">
      <w:pPr>
        <w:framePr w:w="9959" w:wrap="auto" w:hAnchor="text" w:x="1080" w:y="9265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συναίσθημα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αναγνώστη</w:t>
      </w:r>
      <w:r w:rsidRPr="00F906B5">
        <w:rPr>
          <w:rFonts w:ascii="Times New Roman"/>
          <w:color w:val="000000"/>
          <w:spacing w:val="1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(μονάδες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4).</w:t>
      </w:r>
    </w:p>
    <w:p w:rsidR="00EA3CFF" w:rsidRPr="00F906B5" w:rsidRDefault="00F906B5">
      <w:pPr>
        <w:framePr w:w="9260" w:wrap="auto" w:hAnchor="text" w:x="1788" w:y="1048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β.</w:t>
      </w:r>
      <w:r w:rsidRPr="00F906B5">
        <w:rPr>
          <w:rFonts w:ascii="Times New Roman"/>
          <w:b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Ποιος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ρόλος</w:t>
      </w:r>
      <w:r w:rsidRPr="00F906B5">
        <w:rPr>
          <w:rFonts w:ascii="Times New Roman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τελευταίας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παραγράφου</w:t>
      </w:r>
      <w:r w:rsidRPr="00F906B5">
        <w:rPr>
          <w:rFonts w:ascii="Times New Roman"/>
          <w:color w:val="000000"/>
          <w:sz w:val="24"/>
          <w:lang w:val="el-GR"/>
        </w:rPr>
        <w:t>:</w:t>
      </w:r>
      <w:r w:rsidRPr="00F906B5">
        <w:rPr>
          <w:rFonts w:ascii="Times New Roman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«Το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αίτημά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μας…</w:t>
      </w:r>
    </w:p>
    <w:p w:rsidR="00EA3CFF" w:rsidRPr="00F906B5" w:rsidRDefault="00F906B5">
      <w:pPr>
        <w:framePr w:w="9260" w:wrap="auto" w:hAnchor="text" w:x="1788" w:y="1048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δυνατοί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άνθρωποι»</w:t>
      </w:r>
      <w:r w:rsidRPr="00F906B5">
        <w:rPr>
          <w:rFonts w:ascii="Times New Roman"/>
          <w:color w:val="000000"/>
          <w:spacing w:val="1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σχέση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περιεχόμενο</w:t>
      </w:r>
      <w:r w:rsidRPr="00F906B5">
        <w:rPr>
          <w:rFonts w:ascii="Times New Roman"/>
          <w:color w:val="000000"/>
          <w:spacing w:val="1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7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οργάνωση</w:t>
      </w:r>
      <w:r w:rsidRPr="00F906B5">
        <w:rPr>
          <w:rFonts w:ascii="Times New Roman"/>
          <w:color w:val="000000"/>
          <w:spacing w:val="1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του</w:t>
      </w:r>
    </w:p>
    <w:p w:rsidR="00EA3CFF" w:rsidRPr="00F906B5" w:rsidRDefault="00F906B5">
      <w:pPr>
        <w:framePr w:w="9260" w:wrap="auto" w:hAnchor="text" w:x="1788" w:y="10489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συνόλου</w:t>
      </w:r>
      <w:r w:rsidRPr="00F906B5">
        <w:rPr>
          <w:rFonts w:ascii="Times New Roman"/>
          <w:color w:val="000000"/>
          <w:spacing w:val="1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κειμένου;</w:t>
      </w:r>
      <w:r w:rsidRPr="00F906B5">
        <w:rPr>
          <w:rFonts w:ascii="Times New Roman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δικαιολογήσετε</w:t>
      </w:r>
      <w:r w:rsidRPr="00F906B5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απάντησή</w:t>
      </w:r>
      <w:r w:rsidRPr="00F906B5">
        <w:rPr>
          <w:rFonts w:ascii="Times New Roman"/>
          <w:color w:val="000000"/>
          <w:spacing w:val="1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(μονάδες</w:t>
      </w:r>
    </w:p>
    <w:p w:rsidR="00EA3CFF" w:rsidRPr="00F906B5" w:rsidRDefault="00F906B5">
      <w:pPr>
        <w:framePr w:w="373" w:wrap="auto" w:hAnchor="text" w:x="1788" w:y="1131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z w:val="24"/>
          <w:lang w:val="el-GR"/>
        </w:rPr>
        <w:t>5</w:t>
      </w:r>
    </w:p>
    <w:p w:rsidR="00EA3CFF" w:rsidRPr="00F906B5" w:rsidRDefault="00F906B5">
      <w:pPr>
        <w:framePr w:w="405" w:wrap="auto" w:hAnchor="text" w:x="1942" w:y="1131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color w:val="000000"/>
          <w:spacing w:val="18"/>
          <w:sz w:val="24"/>
          <w:lang w:val="el-GR"/>
        </w:rPr>
        <w:t>).</w:t>
      </w:r>
    </w:p>
    <w:p w:rsidR="00EA3CFF" w:rsidRPr="00F906B5" w:rsidRDefault="00F906B5">
      <w:pPr>
        <w:framePr w:w="1609" w:wrap="auto" w:hAnchor="text" w:x="9436" w:y="1159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9</w:t>
      </w:r>
    </w:p>
    <w:p w:rsidR="00EA3CFF" w:rsidRPr="00F906B5" w:rsidRDefault="00F906B5">
      <w:pPr>
        <w:framePr w:w="9958" w:wrap="auto" w:hAnchor="text" w:x="1080" w:y="1260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Β</w:t>
      </w:r>
      <w:r w:rsidRPr="00F906B5">
        <w:rPr>
          <w:rFonts w:ascii="Times New Roman"/>
          <w:b/>
          <w:color w:val="000000"/>
          <w:spacing w:val="21"/>
          <w:sz w:val="24"/>
          <w:lang w:val="el-GR"/>
        </w:rPr>
        <w:t>3.</w:t>
      </w:r>
      <w:r w:rsidRPr="00F906B5">
        <w:rPr>
          <w:rFonts w:ascii="Times New Roman"/>
          <w:b/>
          <w:color w:val="000000"/>
          <w:spacing w:val="2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2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αντικαταστήσετε</w:t>
      </w:r>
      <w:r w:rsidRPr="00F906B5">
        <w:rPr>
          <w:rFonts w:ascii="Times New Roman"/>
          <w:color w:val="000000"/>
          <w:spacing w:val="3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κάθε</w:t>
      </w:r>
      <w:r w:rsidRPr="00F906B5">
        <w:rPr>
          <w:rFonts w:ascii="Times New Roman"/>
          <w:color w:val="000000"/>
          <w:spacing w:val="2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υπογραμμισμένη</w:t>
      </w:r>
      <w:r w:rsidRPr="00F906B5">
        <w:rPr>
          <w:rFonts w:ascii="Times New Roman"/>
          <w:color w:val="000000"/>
          <w:spacing w:val="4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λέξη</w:t>
      </w:r>
      <w:r w:rsidRPr="00F906B5">
        <w:rPr>
          <w:rFonts w:ascii="Times New Roman"/>
          <w:color w:val="000000"/>
          <w:spacing w:val="2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2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δεύτερης</w:t>
      </w:r>
    </w:p>
    <w:p w:rsidR="00EA3CFF" w:rsidRPr="00F906B5" w:rsidRDefault="00F906B5">
      <w:pPr>
        <w:framePr w:w="9958" w:wrap="auto" w:hAnchor="text" w:x="1080" w:y="12601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παραγράφου</w:t>
      </w:r>
      <w:r w:rsidRPr="00F906B5">
        <w:rPr>
          <w:rFonts w:ascii="Times New Roman"/>
          <w:color w:val="000000"/>
          <w:spacing w:val="2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μία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λέξη</w:t>
      </w:r>
      <w:r w:rsidRPr="00F906B5">
        <w:rPr>
          <w:rFonts w:ascii="Times New Roman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σημασιολογικά</w:t>
      </w:r>
      <w:r w:rsidRPr="00F906B5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ισοδύναμη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763" w:wrap="auto" w:hAnchor="text" w:x="9283" w:y="1327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0"/>
          <w:sz w:val="24"/>
          <w:lang w:val="el-GR"/>
        </w:rPr>
        <w:t>10</w:t>
      </w:r>
    </w:p>
    <w:p w:rsidR="00EA3CFF" w:rsidRPr="00F906B5" w:rsidRDefault="00F906B5">
      <w:pPr>
        <w:framePr w:w="9960" w:wrap="auto" w:hAnchor="text" w:x="1092" w:y="1392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Β</w:t>
      </w:r>
      <w:r w:rsidRPr="00F906B5">
        <w:rPr>
          <w:rFonts w:ascii="Times New Roman"/>
          <w:b/>
          <w:color w:val="000000"/>
          <w:spacing w:val="21"/>
          <w:sz w:val="24"/>
          <w:lang w:val="el-GR"/>
        </w:rPr>
        <w:t>4.</w:t>
      </w:r>
      <w:r w:rsidRPr="00F906B5">
        <w:rPr>
          <w:rFonts w:ascii="Times New Roman"/>
          <w:b/>
          <w:color w:val="000000"/>
          <w:spacing w:val="2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8"/>
          <w:sz w:val="24"/>
          <w:lang w:val="el-GR"/>
        </w:rPr>
        <w:t>α</w:t>
      </w:r>
      <w:r w:rsidRPr="00F906B5">
        <w:rPr>
          <w:rFonts w:ascii="Times New Roman"/>
          <w:b/>
          <w:color w:val="000000"/>
          <w:sz w:val="24"/>
          <w:lang w:val="el-GR"/>
        </w:rPr>
        <w:t>.</w:t>
      </w:r>
      <w:r w:rsidRPr="00F906B5">
        <w:rPr>
          <w:rFonts w:ascii="Times New Roman"/>
          <w:b/>
          <w:color w:val="000000"/>
          <w:spacing w:val="2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Στις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παρακάτω</w:t>
      </w:r>
      <w:r w:rsidRPr="00F906B5">
        <w:rPr>
          <w:rFonts w:ascii="Times New Roman"/>
          <w:color w:val="000000"/>
          <w:spacing w:val="2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φράσεις</w:t>
      </w:r>
      <w:r w:rsidRPr="00F906B5">
        <w:rPr>
          <w:rFonts w:ascii="Times New Roman"/>
          <w:color w:val="000000"/>
          <w:spacing w:val="1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4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αναγνωρίσετε</w:t>
      </w:r>
      <w:r w:rsidRPr="00F906B5">
        <w:rPr>
          <w:rFonts w:ascii="Times New Roman"/>
          <w:color w:val="000000"/>
          <w:spacing w:val="2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είδος</w:t>
      </w:r>
      <w:r w:rsidRPr="00F906B5">
        <w:rPr>
          <w:rFonts w:ascii="Times New Roman"/>
          <w:color w:val="000000"/>
          <w:spacing w:val="1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της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σύνταξης</w:t>
      </w:r>
    </w:p>
    <w:p w:rsidR="00EA3CFF" w:rsidRPr="00F906B5" w:rsidRDefault="00F906B5">
      <w:pPr>
        <w:framePr w:w="9960" w:wrap="auto" w:hAnchor="text" w:x="1092" w:y="13922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(ενεργητική</w:t>
      </w:r>
      <w:r w:rsidRPr="00F906B5">
        <w:rPr>
          <w:rFonts w:ascii="Times New Roman"/>
          <w:color w:val="000000"/>
          <w:spacing w:val="14"/>
          <w:sz w:val="24"/>
          <w:lang w:val="el-GR"/>
        </w:rPr>
        <w:t>-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παθητική)</w:t>
      </w:r>
      <w:r w:rsidRPr="00F906B5">
        <w:rPr>
          <w:rFonts w:ascii="Times New Roman"/>
          <w:color w:val="000000"/>
          <w:spacing w:val="12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(μονάδες</w:t>
      </w:r>
      <w:r w:rsidRPr="00F906B5">
        <w:rPr>
          <w:rFonts w:ascii="Times New Roman"/>
          <w:color w:val="000000"/>
          <w:spacing w:val="145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7"/>
          <w:sz w:val="24"/>
          <w:lang w:val="el-GR"/>
        </w:rPr>
        <w:t>2)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4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4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μετατρέψετε</w:t>
      </w:r>
      <w:r w:rsidRPr="00F906B5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άλλο</w:t>
      </w:r>
      <w:r w:rsidRPr="00F906B5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είδος</w:t>
      </w:r>
    </w:p>
    <w:p w:rsidR="00EA3CFF" w:rsidRPr="00F906B5" w:rsidRDefault="00F906B5">
      <w:pPr>
        <w:framePr w:w="9960" w:wrap="auto" w:hAnchor="text" w:x="1092" w:y="13922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από</w:t>
      </w:r>
      <w:r w:rsidRPr="00F906B5">
        <w:rPr>
          <w:rFonts w:ascii="Times New Roman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αυτό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βρίσκεται</w:t>
      </w:r>
      <w:r w:rsidRPr="00F906B5">
        <w:rPr>
          <w:rFonts w:ascii="Times New Roman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(μονάδες</w:t>
      </w:r>
      <w:r w:rsidRPr="00F906B5">
        <w:rPr>
          <w:rFonts w:ascii="Times New Roman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8"/>
          <w:sz w:val="24"/>
          <w:lang w:val="el-GR"/>
        </w:rPr>
        <w:t>2)</w:t>
      </w:r>
      <w:r w:rsidRPr="00F906B5">
        <w:rPr>
          <w:rFonts w:ascii="Times New Roman"/>
          <w:color w:val="000000"/>
          <w:sz w:val="24"/>
          <w:lang w:val="el-GR"/>
        </w:rPr>
        <w:t>:</w:t>
      </w:r>
    </w:p>
    <w:p w:rsidR="00EA3CFF" w:rsidRPr="00F906B5" w:rsidRDefault="00F906B5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9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2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3</w:t>
      </w:r>
      <w:r w:rsidRPr="00F906B5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ΣΕΛΙΔΕΣ</w:t>
      </w:r>
    </w:p>
    <w:p w:rsidR="00EA3CFF" w:rsidRPr="00F906B5" w:rsidRDefault="00D904F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365125</wp:posOffset>
            </wp:positionH>
            <wp:positionV relativeFrom="page">
              <wp:posOffset>340995</wp:posOffset>
            </wp:positionV>
            <wp:extent cx="1372235" cy="466090"/>
            <wp:effectExtent l="0" t="0" r="0" b="0"/>
            <wp:wrapNone/>
            <wp:docPr id="4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B5" w:rsidRPr="00F906B5">
        <w:rPr>
          <w:rFonts w:ascii="Arial"/>
          <w:color w:val="FF0000"/>
          <w:sz w:val="2"/>
          <w:lang w:val="el-GR"/>
        </w:rPr>
        <w:br w:type="page"/>
      </w:r>
    </w:p>
    <w:p w:rsidR="00EA3CFF" w:rsidRP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53" w:name="br154"/>
      <w:bookmarkEnd w:id="153"/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A3CFF" w:rsidRPr="00F906B5" w:rsidRDefault="00F906B5">
      <w:pPr>
        <w:framePr w:w="2000" w:wrap="auto" w:hAnchor="text" w:x="763" w:y="638"/>
        <w:widowControl w:val="0"/>
        <w:autoSpaceDE w:val="0"/>
        <w:autoSpaceDN w:val="0"/>
        <w:spacing w:before="0" w:after="0" w:line="469" w:lineRule="exact"/>
        <w:jc w:val="left"/>
        <w:rPr>
          <w:rFonts w:ascii="Times New Roman"/>
          <w:color w:val="000000"/>
          <w:sz w:val="40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40"/>
          <w:lang w:val="el-GR"/>
        </w:rPr>
        <w:t>ΠΑΛΑΙΟ</w:t>
      </w:r>
    </w:p>
    <w:p w:rsidR="00EA3CFF" w:rsidRPr="00F906B5" w:rsidRDefault="00F906B5">
      <w:pPr>
        <w:framePr w:w="6486" w:wrap="auto" w:hAnchor="text" w:x="2818" w:y="700"/>
        <w:widowControl w:val="0"/>
        <w:autoSpaceDE w:val="0"/>
        <w:autoSpaceDN w:val="0"/>
        <w:spacing w:before="0" w:after="0" w:line="258" w:lineRule="exact"/>
        <w:ind w:left="1899"/>
        <w:jc w:val="left"/>
        <w:rPr>
          <w:rFonts w:ascii="Times New Roman"/>
          <w:color w:val="000000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lang w:val="el-GR"/>
        </w:rPr>
        <w:t>ΑΡΧΗ</w:t>
      </w:r>
      <w:r w:rsidRPr="00F906B5">
        <w:rPr>
          <w:rFonts w:ascii="Times New Roman"/>
          <w:color w:val="000000"/>
          <w:spacing w:val="62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1"/>
          <w:lang w:val="el-GR"/>
        </w:rPr>
        <w:t>ΗΣ</w:t>
      </w:r>
      <w:r w:rsidRPr="00F906B5">
        <w:rPr>
          <w:rFonts w:ascii="Times New Roman"/>
          <w:color w:val="000000"/>
          <w:spacing w:val="42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lang w:val="el-GR"/>
        </w:rPr>
        <w:t>ΣΕΛΙΔΑΣ</w:t>
      </w:r>
    </w:p>
    <w:p w:rsidR="00EA3CFF" w:rsidRPr="00F906B5" w:rsidRDefault="00F906B5">
      <w:pPr>
        <w:framePr w:w="6486" w:wrap="auto" w:hAnchor="text" w:x="2818" w:y="700"/>
        <w:widowControl w:val="0"/>
        <w:autoSpaceDE w:val="0"/>
        <w:autoSpaceDN w:val="0"/>
        <w:spacing w:before="0" w:after="0" w:line="257" w:lineRule="exact"/>
        <w:jc w:val="left"/>
        <w:rPr>
          <w:rFonts w:ascii="Times New Roman"/>
          <w:color w:val="000000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lang w:val="el-GR"/>
        </w:rPr>
        <w:t>ΠΑΛΑΙΟ</w:t>
      </w:r>
      <w:r w:rsidRPr="00F906B5">
        <w:rPr>
          <w:rFonts w:ascii="Times New Roman"/>
          <w:color w:val="000000"/>
          <w:spacing w:val="87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lang w:val="el-GR"/>
        </w:rPr>
        <w:t>ΣΥΣΤΗΜΑ</w:t>
      </w:r>
      <w:r w:rsidRPr="00F906B5">
        <w:rPr>
          <w:rFonts w:ascii="Times New Roman"/>
          <w:color w:val="000000"/>
          <w:spacing w:val="89"/>
          <w:lang w:val="el-GR"/>
        </w:rPr>
        <w:t xml:space="preserve"> </w:t>
      </w:r>
      <w:r w:rsidRPr="00F906B5">
        <w:rPr>
          <w:rFonts w:ascii="Times New Roman"/>
          <w:color w:val="000000"/>
          <w:lang w:val="el-GR"/>
        </w:rPr>
        <w:t>-</w:t>
      </w:r>
      <w:r w:rsidRPr="00F906B5">
        <w:rPr>
          <w:rFonts w:ascii="Times New Roman"/>
          <w:color w:val="000000"/>
          <w:spacing w:val="40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lang w:val="el-GR"/>
        </w:rPr>
        <w:t>ΗΜΕΡΗΣΙΩΝ</w:t>
      </w:r>
      <w:r w:rsidRPr="00F906B5">
        <w:rPr>
          <w:rFonts w:ascii="Times New Roman"/>
          <w:color w:val="000000"/>
          <w:spacing w:val="77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lang w:val="el-GR"/>
        </w:rPr>
        <w:t>ΚΑΙ</w:t>
      </w:r>
      <w:r w:rsidRPr="00F906B5">
        <w:rPr>
          <w:rFonts w:ascii="Times New Roman"/>
          <w:color w:val="000000"/>
          <w:spacing w:val="4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lang w:val="el-GR"/>
        </w:rPr>
        <w:t>ΕΣΠΕΡΙΝΩΝ</w:t>
      </w:r>
    </w:p>
    <w:p w:rsidR="00EA3CFF" w:rsidRPr="00F906B5" w:rsidRDefault="00F906B5">
      <w:pPr>
        <w:framePr w:w="373" w:wrap="auto" w:hAnchor="text" w:x="1796" w:y="197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1</w:t>
      </w:r>
    </w:p>
    <w:p w:rsidR="00EA3CFF" w:rsidRPr="00F906B5" w:rsidRDefault="00F906B5">
      <w:pPr>
        <w:framePr w:w="373" w:wrap="auto" w:hAnchor="text" w:x="1796" w:y="1975"/>
        <w:widowControl w:val="0"/>
        <w:autoSpaceDE w:val="0"/>
        <w:autoSpaceDN w:val="0"/>
        <w:spacing w:before="284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2</w:t>
      </w:r>
    </w:p>
    <w:p w:rsidR="00EA3CFF" w:rsidRPr="00F906B5" w:rsidRDefault="00F906B5">
      <w:pPr>
        <w:framePr w:w="9091" w:wrap="auto" w:hAnchor="text" w:x="1947" w:y="197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  <w:r w:rsidRPr="00F906B5">
        <w:rPr>
          <w:rFonts w:ascii="Times New Roman"/>
          <w:b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«…όταν</w:t>
      </w:r>
      <w:r w:rsidRPr="00F906B5">
        <w:rPr>
          <w:rFonts w:ascii="Times New Roman"/>
          <w:color w:val="000000"/>
          <w:spacing w:val="2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διατηρεί</w:t>
      </w:r>
      <w:r w:rsidRPr="00F906B5">
        <w:rPr>
          <w:rFonts w:ascii="Times New Roman"/>
          <w:color w:val="000000"/>
          <w:spacing w:val="2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ακέραια</w:t>
      </w:r>
      <w:r w:rsidRPr="00F906B5">
        <w:rPr>
          <w:rFonts w:ascii="Times New Roman"/>
          <w:color w:val="000000"/>
          <w:spacing w:val="2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4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ατραυμάτιστα</w:t>
      </w:r>
      <w:r w:rsidRPr="00F906B5">
        <w:rPr>
          <w:rFonts w:ascii="Times New Roman"/>
          <w:color w:val="000000"/>
          <w:spacing w:val="2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2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πνευματικά</w:t>
      </w:r>
      <w:r w:rsidRPr="00F906B5">
        <w:rPr>
          <w:rFonts w:ascii="Times New Roman"/>
          <w:color w:val="000000"/>
          <w:spacing w:val="2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του</w:t>
      </w:r>
    </w:p>
    <w:p w:rsidR="00EA3CFF" w:rsidRPr="00F906B5" w:rsidRDefault="00F906B5">
      <w:pPr>
        <w:framePr w:w="9091" w:wrap="auto" w:hAnchor="text" w:x="1947" w:y="1975"/>
        <w:widowControl w:val="0"/>
        <w:autoSpaceDE w:val="0"/>
        <w:autoSpaceDN w:val="0"/>
        <w:spacing w:before="8" w:after="0" w:line="268" w:lineRule="exact"/>
        <w:ind w:left="209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ανακλαστικά».</w:t>
      </w:r>
    </w:p>
    <w:p w:rsidR="00EA3CFF" w:rsidRPr="00F906B5" w:rsidRDefault="00F906B5">
      <w:pPr>
        <w:framePr w:w="9091" w:wrap="auto" w:hAnchor="text" w:x="1947" w:y="1975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  <w:r w:rsidRPr="00F906B5">
        <w:rPr>
          <w:rFonts w:ascii="Times New Roman"/>
          <w:b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«…έτοιμος</w:t>
      </w:r>
      <w:r w:rsidRPr="00F906B5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4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δονηθεί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απ’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τους</w:t>
      </w:r>
      <w:r w:rsidRPr="00F906B5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ερεθισμούς…».</w:t>
      </w:r>
    </w:p>
    <w:p w:rsidR="00EA3CFF" w:rsidRPr="00F906B5" w:rsidRDefault="00F906B5">
      <w:pPr>
        <w:framePr w:w="9238" w:wrap="auto" w:hAnchor="text" w:x="1800" w:y="312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β.</w:t>
      </w:r>
      <w:r w:rsidRPr="00F906B5">
        <w:rPr>
          <w:rFonts w:ascii="Times New Roman"/>
          <w:b/>
          <w:color w:val="000000"/>
          <w:spacing w:val="2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Ποιες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αλλαγές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παρατηρείτε</w:t>
      </w:r>
      <w:r w:rsidRPr="00F906B5">
        <w:rPr>
          <w:rFonts w:ascii="Times New Roman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νόημα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4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ύφος</w:t>
      </w:r>
      <w:r w:rsidRPr="00F906B5">
        <w:rPr>
          <w:rFonts w:ascii="Times New Roman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φράσεων</w:t>
      </w:r>
      <w:r w:rsidRPr="00F906B5">
        <w:rPr>
          <w:rFonts w:ascii="Times New Roman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μετά</w:t>
      </w:r>
    </w:p>
    <w:p w:rsidR="00EA3CFF" w:rsidRPr="00F906B5" w:rsidRDefault="00F906B5">
      <w:pPr>
        <w:framePr w:w="9238" w:wrap="auto" w:hAnchor="text" w:x="1800" w:y="3122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μετατροπή</w:t>
      </w:r>
      <w:r w:rsidRPr="00F906B5">
        <w:rPr>
          <w:rFonts w:ascii="Times New Roman"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τους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καθεμία</w:t>
      </w:r>
      <w:r w:rsidRPr="00F906B5">
        <w:rPr>
          <w:rFonts w:ascii="Times New Roman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περίπτωση</w:t>
      </w:r>
      <w:r w:rsidRPr="00F906B5">
        <w:rPr>
          <w:rFonts w:ascii="Times New Roman"/>
          <w:color w:val="000000"/>
          <w:sz w:val="24"/>
          <w:lang w:val="el-GR"/>
        </w:rPr>
        <w:t>;</w:t>
      </w:r>
      <w:r w:rsidRPr="00F906B5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(μονάδες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7"/>
          <w:sz w:val="24"/>
          <w:lang w:val="el-GR"/>
        </w:rPr>
        <w:t>2)</w:t>
      </w:r>
    </w:p>
    <w:p w:rsidR="00EA3CFF" w:rsidRPr="00F906B5" w:rsidRDefault="00F906B5">
      <w:pPr>
        <w:framePr w:w="1609" w:wrap="auto" w:hAnchor="text" w:x="9436" w:y="395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z w:val="24"/>
          <w:lang w:val="el-GR"/>
        </w:rPr>
        <w:t>6</w:t>
      </w:r>
    </w:p>
    <w:p w:rsidR="00EA3CFF" w:rsidRPr="00F906B5" w:rsidRDefault="00F906B5">
      <w:pPr>
        <w:framePr w:w="9958" w:wrap="auto" w:hAnchor="text" w:x="1080" w:y="462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Γ</w:t>
      </w:r>
      <w:r w:rsidRPr="00F906B5">
        <w:rPr>
          <w:rFonts w:ascii="Times New Roman"/>
          <w:b/>
          <w:color w:val="000000"/>
          <w:spacing w:val="21"/>
          <w:sz w:val="24"/>
          <w:lang w:val="el-GR"/>
        </w:rPr>
        <w:t>1.</w:t>
      </w:r>
      <w:r w:rsidRPr="00F906B5">
        <w:rPr>
          <w:rFonts w:ascii="Times New Roman"/>
          <w:b/>
          <w:color w:val="000000"/>
          <w:spacing w:val="2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κείμενο</w:t>
      </w:r>
      <w:r w:rsidRPr="00F906B5">
        <w:rPr>
          <w:rFonts w:ascii="Times New Roman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(500-</w:t>
      </w:r>
      <w:r w:rsidRPr="00F906B5">
        <w:rPr>
          <w:rFonts w:ascii="Times New Roman"/>
          <w:color w:val="000000"/>
          <w:spacing w:val="21"/>
          <w:sz w:val="24"/>
          <w:lang w:val="el-GR"/>
        </w:rPr>
        <w:t>600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λέξεις)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μορφή</w:t>
      </w:r>
      <w:r w:rsidRPr="00F906B5">
        <w:rPr>
          <w:rFonts w:ascii="Times New Roman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αποδεικτικού</w:t>
      </w:r>
      <w:r w:rsidRPr="00F906B5">
        <w:rPr>
          <w:rFonts w:ascii="Times New Roman"/>
          <w:color w:val="000000"/>
          <w:spacing w:val="18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δοκιμίου,</w:t>
      </w:r>
      <w:r w:rsidRPr="00F906B5">
        <w:rPr>
          <w:rFonts w:ascii="Times New Roman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</w:p>
    <w:p w:rsidR="00EA3CFF" w:rsidRPr="00F906B5" w:rsidRDefault="00F906B5">
      <w:pPr>
        <w:framePr w:w="9958" w:wrap="auto" w:hAnchor="text" w:x="1080" w:y="4622"/>
        <w:widowControl w:val="0"/>
        <w:autoSpaceDE w:val="0"/>
        <w:autoSpaceDN w:val="0"/>
        <w:spacing w:before="10" w:after="0" w:line="268" w:lineRule="exact"/>
        <w:ind w:left="708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οποίο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θα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δώσετε</w:t>
      </w:r>
      <w:r w:rsidRPr="00F906B5">
        <w:rPr>
          <w:rFonts w:ascii="Times New Roman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έναν</w:t>
      </w:r>
      <w:r w:rsidRPr="00F906B5">
        <w:rPr>
          <w:rFonts w:ascii="Times New Roman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τίτλο,</w:t>
      </w:r>
      <w:r w:rsidRPr="00F906B5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αναφερθείτε</w:t>
      </w:r>
      <w:r w:rsidRPr="00F906B5">
        <w:rPr>
          <w:rFonts w:ascii="Times New Roman"/>
          <w:color w:val="000000"/>
          <w:sz w:val="24"/>
          <w:lang w:val="el-GR"/>
        </w:rPr>
        <w:t>:</w:t>
      </w:r>
    </w:p>
    <w:p w:rsidR="00EA3CFF" w:rsidRPr="00F906B5" w:rsidRDefault="00F906B5">
      <w:pPr>
        <w:framePr w:w="9247" w:wrap="auto" w:hAnchor="text" w:x="1788" w:y="525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α.</w:t>
      </w:r>
      <w:r w:rsidRPr="00F906B5">
        <w:rPr>
          <w:rFonts w:ascii="Times New Roman"/>
          <w:b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23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συγκεκριμένα</w:t>
      </w:r>
      <w:r w:rsidRPr="00F906B5">
        <w:rPr>
          <w:rFonts w:ascii="Times New Roman"/>
          <w:color w:val="000000"/>
          <w:spacing w:val="31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φαινόμενα</w:t>
      </w:r>
      <w:r w:rsidRPr="00F906B5">
        <w:rPr>
          <w:rFonts w:ascii="Times New Roman"/>
          <w:color w:val="000000"/>
          <w:spacing w:val="3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2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επιβεβαιώνουν</w:t>
      </w:r>
      <w:r w:rsidRPr="00F906B5">
        <w:rPr>
          <w:rFonts w:ascii="Times New Roman"/>
          <w:color w:val="000000"/>
          <w:spacing w:val="3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2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έλλειψη</w:t>
      </w:r>
    </w:p>
    <w:p w:rsidR="00EA3CFF" w:rsidRPr="00F906B5" w:rsidRDefault="00F906B5">
      <w:pPr>
        <w:framePr w:w="9247" w:wrap="auto" w:hAnchor="text" w:x="1788" w:y="5256"/>
        <w:widowControl w:val="0"/>
        <w:autoSpaceDE w:val="0"/>
        <w:autoSpaceDN w:val="0"/>
        <w:spacing w:before="11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ευαισθησίας</w:t>
      </w:r>
      <w:r w:rsidRPr="00F906B5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ανθρώπου</w:t>
      </w:r>
      <w:r w:rsidRPr="00F906B5">
        <w:rPr>
          <w:rFonts w:ascii="Times New Roman"/>
          <w:color w:val="000000"/>
          <w:spacing w:val="18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στις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μέρες</w:t>
      </w:r>
      <w:r w:rsidRPr="00F906B5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μας</w:t>
      </w:r>
      <w:r w:rsidRPr="00F906B5">
        <w:rPr>
          <w:rFonts w:ascii="Times New Roman"/>
          <w:color w:val="000000"/>
          <w:sz w:val="24"/>
          <w:lang w:val="el-GR"/>
        </w:rPr>
        <w:t>,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και</w:t>
      </w:r>
    </w:p>
    <w:p w:rsidR="00EA3CFF" w:rsidRPr="00F906B5" w:rsidRDefault="00F906B5">
      <w:pPr>
        <w:framePr w:w="9259" w:wrap="auto" w:hAnchor="text" w:x="1788" w:y="588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7"/>
          <w:sz w:val="24"/>
          <w:lang w:val="el-GR"/>
        </w:rPr>
        <w:t>β</w:t>
      </w:r>
      <w:r w:rsidRPr="00F906B5">
        <w:rPr>
          <w:rFonts w:ascii="Times New Roman"/>
          <w:b/>
          <w:color w:val="000000"/>
          <w:sz w:val="24"/>
          <w:lang w:val="el-GR"/>
        </w:rPr>
        <w:t>.</w:t>
      </w:r>
      <w:r w:rsidRPr="00F906B5">
        <w:rPr>
          <w:rFonts w:ascii="Times New Roman"/>
          <w:b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ενέργειες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τις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οποίες</w:t>
      </w:r>
      <w:r w:rsidRPr="00F906B5">
        <w:rPr>
          <w:rFonts w:ascii="Times New Roman"/>
          <w:color w:val="000000"/>
          <w:spacing w:val="1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νέος</w:t>
      </w:r>
      <w:r w:rsidRPr="00F906B5">
        <w:rPr>
          <w:rFonts w:ascii="Times New Roman"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άνθρωπος</w:t>
      </w:r>
      <w:r w:rsidRPr="00F906B5">
        <w:rPr>
          <w:rFonts w:ascii="Times New Roman"/>
          <w:color w:val="000000"/>
          <w:spacing w:val="26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μπορεί</w:t>
      </w:r>
      <w:r w:rsidRPr="00F906B5">
        <w:rPr>
          <w:rFonts w:ascii="Times New Roman"/>
          <w:color w:val="000000"/>
          <w:spacing w:val="1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4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εκδηλώσει</w:t>
      </w:r>
    </w:p>
    <w:p w:rsidR="00EA3CFF" w:rsidRPr="00F906B5" w:rsidRDefault="00F906B5">
      <w:pPr>
        <w:framePr w:w="9259" w:wrap="auto" w:hAnchor="text" w:x="1788" w:y="5888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έμπρακτα</w:t>
      </w:r>
      <w:r w:rsidRPr="00F906B5">
        <w:rPr>
          <w:rFonts w:ascii="Times New Roman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κοινωνική</w:t>
      </w:r>
      <w:r w:rsidRPr="00F906B5">
        <w:rPr>
          <w:rFonts w:ascii="Times New Roman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του</w:t>
      </w:r>
      <w:r w:rsidRPr="00F906B5">
        <w:rPr>
          <w:rFonts w:ascii="Times New Roman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ευαισθησία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1763" w:wrap="auto" w:hAnchor="text" w:x="9283" w:y="656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Times New Roman"/>
          <w:b/>
          <w:color w:val="000000"/>
          <w:spacing w:val="163"/>
          <w:sz w:val="24"/>
          <w:lang w:val="el-GR"/>
        </w:rPr>
        <w:t xml:space="preserve"> </w:t>
      </w:r>
      <w:r w:rsidRPr="00F906B5">
        <w:rPr>
          <w:rFonts w:ascii="Times New Roman"/>
          <w:b/>
          <w:color w:val="000000"/>
          <w:spacing w:val="20"/>
          <w:sz w:val="24"/>
          <w:lang w:val="el-GR"/>
        </w:rPr>
        <w:t>40</w:t>
      </w:r>
    </w:p>
    <w:p w:rsidR="00EA3CFF" w:rsidRPr="00F906B5" w:rsidRDefault="00F906B5">
      <w:pPr>
        <w:framePr w:w="4772" w:wrap="auto" w:hAnchor="text" w:x="3956" w:y="711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ΟΔΗΓΙΕΣ</w:t>
      </w:r>
      <w:r w:rsidRPr="00F906B5">
        <w:rPr>
          <w:rFonts w:ascii="Times New Roman"/>
          <w:b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(για</w:t>
      </w:r>
      <w:r w:rsidRPr="00F906B5">
        <w:rPr>
          <w:rFonts w:ascii="Times New Roman"/>
          <w:b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1"/>
          <w:sz w:val="24"/>
          <w:lang w:val="el-GR"/>
        </w:rPr>
        <w:t>τους</w:t>
      </w:r>
      <w:r w:rsidRPr="00F906B5">
        <w:rPr>
          <w:rFonts w:ascii="Times New Roman"/>
          <w:b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εξεταζομένους)</w:t>
      </w:r>
    </w:p>
    <w:p w:rsidR="00EA3CFF" w:rsidRPr="00F906B5" w:rsidRDefault="00F906B5">
      <w:pPr>
        <w:framePr w:w="373" w:wrap="auto" w:hAnchor="text" w:x="1080" w:y="766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1</w:t>
      </w:r>
    </w:p>
    <w:p w:rsidR="00EA3CFF" w:rsidRPr="00F906B5" w:rsidRDefault="00F906B5">
      <w:pPr>
        <w:framePr w:w="373" w:wrap="auto" w:hAnchor="text" w:x="1080" w:y="7664"/>
        <w:widowControl w:val="0"/>
        <w:autoSpaceDE w:val="0"/>
        <w:autoSpaceDN w:val="0"/>
        <w:spacing w:before="1112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2</w:t>
      </w:r>
    </w:p>
    <w:p w:rsidR="00EA3CFF" w:rsidRPr="00F906B5" w:rsidRDefault="00F906B5">
      <w:pPr>
        <w:framePr w:w="373" w:wrap="auto" w:hAnchor="text" w:x="1080" w:y="7664"/>
        <w:widowControl w:val="0"/>
        <w:autoSpaceDE w:val="0"/>
        <w:autoSpaceDN w:val="0"/>
        <w:spacing w:before="1112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3</w:t>
      </w:r>
    </w:p>
    <w:p w:rsidR="00EA3CFF" w:rsidRPr="00F906B5" w:rsidRDefault="00F906B5">
      <w:pPr>
        <w:framePr w:w="307" w:wrap="auto" w:hAnchor="text" w:x="1234" w:y="766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1234" w:y="7664"/>
        <w:widowControl w:val="0"/>
        <w:autoSpaceDE w:val="0"/>
        <w:autoSpaceDN w:val="0"/>
        <w:spacing w:before="1112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1234" w:y="7664"/>
        <w:widowControl w:val="0"/>
        <w:autoSpaceDE w:val="0"/>
        <w:autoSpaceDN w:val="0"/>
        <w:spacing w:before="1112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9404" w:wrap="auto" w:hAnchor="text" w:x="1647" w:y="766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Στο</w:t>
      </w:r>
      <w:r w:rsidRPr="00F906B5">
        <w:rPr>
          <w:rFonts w:ascii="Times New Roman"/>
          <w:b/>
          <w:color w:val="000000"/>
          <w:spacing w:val="1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εξώφυλλο</w:t>
      </w:r>
      <w:r w:rsidRPr="00F906B5">
        <w:rPr>
          <w:rFonts w:ascii="Times New Roman"/>
          <w:b/>
          <w:color w:val="000000"/>
          <w:spacing w:val="29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εξεταζόμενο</w:t>
      </w:r>
      <w:r w:rsidRPr="00F906B5">
        <w:rPr>
          <w:rFonts w:ascii="Times New Roman"/>
          <w:color w:val="000000"/>
          <w:spacing w:val="20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μάθημα.</w:t>
      </w:r>
      <w:r w:rsidRPr="00F906B5">
        <w:rPr>
          <w:rFonts w:ascii="Times New Roman"/>
          <w:color w:val="000000"/>
          <w:spacing w:val="21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Στο</w:t>
      </w:r>
      <w:r w:rsidRPr="00F906B5">
        <w:rPr>
          <w:rFonts w:ascii="Times New Roman"/>
          <w:b/>
          <w:color w:val="000000"/>
          <w:spacing w:val="16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εσώφυλλο</w:t>
      </w:r>
    </w:p>
    <w:p w:rsidR="00EA3CFF" w:rsidRPr="00F906B5" w:rsidRDefault="00F906B5">
      <w:pPr>
        <w:framePr w:w="9404" w:wrap="auto" w:hAnchor="text" w:x="1647" w:y="766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πάνω</w:t>
      </w:r>
      <w:r w:rsidRPr="00F906B5">
        <w:rPr>
          <w:rFonts w:ascii="Times New Roman"/>
          <w:b/>
          <w:color w:val="000000"/>
          <w:spacing w:val="18"/>
          <w:sz w:val="24"/>
          <w:lang w:val="el-GR"/>
        </w:rPr>
        <w:t>-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πάνω</w:t>
      </w:r>
      <w:r w:rsidRPr="00F906B5">
        <w:rPr>
          <w:rFonts w:ascii="Times New Roman"/>
          <w:b/>
          <w:color w:val="000000"/>
          <w:spacing w:val="1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συμπληρώσετε</w:t>
      </w:r>
      <w:r w:rsidRPr="00F906B5">
        <w:rPr>
          <w:rFonts w:ascii="Times New Roman"/>
          <w:color w:val="000000"/>
          <w:spacing w:val="20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ατομικά</w:t>
      </w:r>
      <w:r w:rsidRPr="00F906B5">
        <w:rPr>
          <w:rFonts w:ascii="Times New Roman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στοιχεία.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Στην</w:t>
      </w:r>
      <w:r w:rsidRPr="00F906B5">
        <w:rPr>
          <w:rFonts w:ascii="Times New Roman"/>
          <w:b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αρχή</w:t>
      </w:r>
      <w:r w:rsidRPr="00F906B5">
        <w:rPr>
          <w:rFonts w:ascii="Times New Roman"/>
          <w:b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1"/>
          <w:sz w:val="24"/>
          <w:lang w:val="el-GR"/>
        </w:rPr>
        <w:t>των</w:t>
      </w:r>
    </w:p>
    <w:p w:rsidR="00EA3CFF" w:rsidRPr="00F906B5" w:rsidRDefault="00F906B5">
      <w:pPr>
        <w:framePr w:w="9404" w:wrap="auto" w:hAnchor="text" w:x="1647" w:y="766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απαντήσεών</w:t>
      </w:r>
      <w:r w:rsidRPr="00F906B5">
        <w:rPr>
          <w:rFonts w:ascii="Times New Roman"/>
          <w:b/>
          <w:color w:val="000000"/>
          <w:spacing w:val="4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σας</w:t>
      </w:r>
      <w:r w:rsidRPr="00F906B5">
        <w:rPr>
          <w:rFonts w:ascii="Times New Roman"/>
          <w:b/>
          <w:color w:val="000000"/>
          <w:spacing w:val="24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1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2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18"/>
          <w:sz w:val="24"/>
          <w:lang w:val="el-GR"/>
        </w:rPr>
        <w:t>-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2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την</w:t>
      </w:r>
      <w:r w:rsidRPr="00F906B5">
        <w:rPr>
          <w:rFonts w:ascii="Times New Roman"/>
          <w:color w:val="000000"/>
          <w:spacing w:val="16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ημερομηνία</w:t>
      </w:r>
      <w:r w:rsidRPr="00F906B5">
        <w:rPr>
          <w:rFonts w:ascii="Times New Roman"/>
          <w:color w:val="000000"/>
          <w:spacing w:val="2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</w:p>
    <w:p w:rsidR="00EA3CFF" w:rsidRPr="00F906B5" w:rsidRDefault="00F906B5">
      <w:pPr>
        <w:framePr w:w="9404" w:wrap="auto" w:hAnchor="text" w:x="1647" w:y="766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εξεταζόμενο</w:t>
      </w:r>
      <w:r w:rsidRPr="00F906B5">
        <w:rPr>
          <w:rFonts w:ascii="Times New Roman"/>
          <w:color w:val="000000"/>
          <w:spacing w:val="1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μάθημα.</w:t>
      </w:r>
      <w:r w:rsidRPr="00F906B5">
        <w:rPr>
          <w:rFonts w:ascii="Times New Roman"/>
          <w:color w:val="000000"/>
          <w:spacing w:val="1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1"/>
          <w:sz w:val="24"/>
          <w:lang w:val="el-GR"/>
        </w:rPr>
        <w:t>Να</w:t>
      </w:r>
      <w:r w:rsidRPr="00F906B5">
        <w:rPr>
          <w:rFonts w:ascii="Times New Roman"/>
          <w:b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μην</w:t>
      </w:r>
      <w:r w:rsidRPr="00F906B5">
        <w:rPr>
          <w:rFonts w:ascii="Times New Roman"/>
          <w:b/>
          <w:color w:val="000000"/>
          <w:spacing w:val="13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αντιγράψετε</w:t>
      </w:r>
      <w:r w:rsidRPr="00F906B5">
        <w:rPr>
          <w:rFonts w:ascii="Times New Roman"/>
          <w:b/>
          <w:color w:val="000000"/>
          <w:spacing w:val="2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8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θέματα</w:t>
      </w:r>
      <w:r w:rsidRPr="00F906B5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τετράδιο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</w:p>
    <w:p w:rsidR="00EA3CFF" w:rsidRPr="00F906B5" w:rsidRDefault="00F906B5">
      <w:pPr>
        <w:framePr w:w="9404" w:wrap="auto" w:hAnchor="text" w:x="1647" w:y="766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b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1"/>
          <w:sz w:val="24"/>
          <w:lang w:val="el-GR"/>
        </w:rPr>
        <w:t>μη</w:t>
      </w:r>
      <w:r w:rsidRPr="00F906B5">
        <w:rPr>
          <w:rFonts w:ascii="Times New Roman"/>
          <w:b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γράψετε</w:t>
      </w:r>
      <w:r w:rsidRPr="00F906B5">
        <w:rPr>
          <w:rFonts w:ascii="Times New Roman"/>
          <w:b/>
          <w:color w:val="000000"/>
          <w:spacing w:val="1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πουθενά</w:t>
      </w:r>
      <w:r w:rsidRPr="00F906B5">
        <w:rPr>
          <w:rFonts w:ascii="Times New Roman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στις</w:t>
      </w:r>
      <w:r w:rsidRPr="00F906B5">
        <w:rPr>
          <w:rFonts w:ascii="Times New Roman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απαντήσεις</w:t>
      </w:r>
      <w:r w:rsidRPr="00F906B5">
        <w:rPr>
          <w:rFonts w:ascii="Times New Roman"/>
          <w:color w:val="000000"/>
          <w:spacing w:val="14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όνομά</w:t>
      </w:r>
      <w:r w:rsidRPr="00F906B5">
        <w:rPr>
          <w:rFonts w:ascii="Times New Roman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σας.</w:t>
      </w:r>
    </w:p>
    <w:p w:rsidR="00EA3CFF" w:rsidRPr="00F906B5" w:rsidRDefault="00F906B5">
      <w:pPr>
        <w:framePr w:w="9404" w:wrap="auto" w:hAnchor="text" w:x="1647" w:y="766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γράψετε</w:t>
      </w:r>
      <w:r w:rsidRPr="00F906B5">
        <w:rPr>
          <w:rFonts w:ascii="Times New Roman"/>
          <w:color w:val="000000"/>
          <w:spacing w:val="10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ονοματεπώνυμό</w:t>
      </w:r>
      <w:r w:rsidRPr="00F906B5">
        <w:rPr>
          <w:rFonts w:ascii="Times New Roman"/>
          <w:color w:val="000000"/>
          <w:spacing w:val="2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7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5"/>
          <w:sz w:val="24"/>
          <w:lang w:val="el-GR"/>
        </w:rPr>
        <w:t>στο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πάνω</w:t>
      </w:r>
      <w:r w:rsidRPr="00F906B5">
        <w:rPr>
          <w:rFonts w:ascii="Times New Roman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μέρος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φωτοαντιγράφων</w:t>
      </w:r>
      <w:r w:rsidRPr="00F906B5">
        <w:rPr>
          <w:rFonts w:ascii="Times New Roman"/>
          <w:color w:val="000000"/>
          <w:sz w:val="24"/>
          <w:lang w:val="el-GR"/>
        </w:rPr>
        <w:t>,</w:t>
      </w:r>
    </w:p>
    <w:p w:rsidR="00EA3CFF" w:rsidRPr="00F906B5" w:rsidRDefault="00F906B5">
      <w:pPr>
        <w:framePr w:w="9404" w:wrap="auto" w:hAnchor="text" w:x="1647" w:y="766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αμέσως</w:t>
      </w:r>
      <w:r w:rsidRPr="00F906B5">
        <w:rPr>
          <w:rFonts w:ascii="Times New Roman"/>
          <w:color w:val="000000"/>
          <w:spacing w:val="2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μόλις</w:t>
      </w:r>
      <w:r w:rsidRPr="00F906B5">
        <w:rPr>
          <w:rFonts w:ascii="Times New Roman"/>
          <w:color w:val="000000"/>
          <w:spacing w:val="17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σας</w:t>
      </w:r>
      <w:r w:rsidRPr="00F906B5">
        <w:rPr>
          <w:rFonts w:ascii="Times New Roman"/>
          <w:color w:val="000000"/>
          <w:spacing w:val="1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6"/>
          <w:sz w:val="24"/>
          <w:lang w:val="el-GR"/>
        </w:rPr>
        <w:t>παραδοθούν.</w:t>
      </w:r>
      <w:r w:rsidRPr="00F906B5">
        <w:rPr>
          <w:rFonts w:ascii="Times New Roman"/>
          <w:color w:val="000000"/>
          <w:spacing w:val="33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Τυχόν</w:t>
      </w:r>
      <w:r w:rsidRPr="00F906B5">
        <w:rPr>
          <w:rFonts w:ascii="Times New Roman"/>
          <w:b/>
          <w:color w:val="000000"/>
          <w:spacing w:val="2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σημειώσεις</w:t>
      </w:r>
      <w:r w:rsidRPr="00F906B5">
        <w:rPr>
          <w:rFonts w:ascii="Times New Roman"/>
          <w:b/>
          <w:color w:val="000000"/>
          <w:spacing w:val="3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σας</w:t>
      </w:r>
      <w:r w:rsidRPr="00F906B5">
        <w:rPr>
          <w:rFonts w:ascii="Times New Roman"/>
          <w:b/>
          <w:color w:val="000000"/>
          <w:spacing w:val="22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5"/>
          <w:sz w:val="24"/>
          <w:lang w:val="el-GR"/>
        </w:rPr>
        <w:t>πάνω</w:t>
      </w:r>
      <w:r w:rsidRPr="00F906B5">
        <w:rPr>
          <w:rFonts w:ascii="Times New Roman"/>
          <w:b/>
          <w:color w:val="000000"/>
          <w:spacing w:val="3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5"/>
          <w:sz w:val="24"/>
          <w:lang w:val="el-GR"/>
        </w:rPr>
        <w:t>στα</w:t>
      </w:r>
    </w:p>
    <w:p w:rsidR="00EA3CFF" w:rsidRPr="00F906B5" w:rsidRDefault="00F906B5">
      <w:pPr>
        <w:framePr w:w="9404" w:wrap="auto" w:hAnchor="text" w:x="1647" w:y="766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θέματα</w:t>
      </w:r>
      <w:r w:rsidRPr="00F906B5">
        <w:rPr>
          <w:rFonts w:ascii="Times New Roman"/>
          <w:b/>
          <w:color w:val="000000"/>
          <w:spacing w:val="27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δεν</w:t>
      </w:r>
      <w:r w:rsidRPr="00F906B5">
        <w:rPr>
          <w:rFonts w:ascii="Times New Roman"/>
          <w:b/>
          <w:color w:val="000000"/>
          <w:spacing w:val="2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θα</w:t>
      </w:r>
      <w:r w:rsidRPr="00F906B5">
        <w:rPr>
          <w:rFonts w:ascii="Times New Roman"/>
          <w:b/>
          <w:color w:val="000000"/>
          <w:spacing w:val="21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βαθμολογηθούν</w:t>
      </w:r>
      <w:r w:rsidRPr="00F906B5">
        <w:rPr>
          <w:rFonts w:ascii="Times New Roman"/>
          <w:b/>
          <w:color w:val="000000"/>
          <w:spacing w:val="45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σε</w:t>
      </w:r>
      <w:r w:rsidRPr="00F906B5">
        <w:rPr>
          <w:rFonts w:ascii="Times New Roman"/>
          <w:b/>
          <w:color w:val="000000"/>
          <w:spacing w:val="22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6"/>
          <w:sz w:val="24"/>
          <w:lang w:val="el-GR"/>
        </w:rPr>
        <w:t>καμία</w:t>
      </w:r>
      <w:r w:rsidRPr="00F906B5">
        <w:rPr>
          <w:rFonts w:ascii="Times New Roman"/>
          <w:b/>
          <w:color w:val="000000"/>
          <w:spacing w:val="25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7"/>
          <w:sz w:val="24"/>
          <w:lang w:val="el-GR"/>
        </w:rPr>
        <w:t>περίπτωση</w:t>
      </w:r>
      <w:r w:rsidRPr="00F906B5">
        <w:rPr>
          <w:rFonts w:ascii="Times New Roman"/>
          <w:color w:val="000000"/>
          <w:sz w:val="24"/>
          <w:lang w:val="el-GR"/>
        </w:rPr>
        <w:t>.</w:t>
      </w:r>
      <w:r w:rsidRPr="00F906B5">
        <w:rPr>
          <w:rFonts w:ascii="Times New Roman"/>
          <w:color w:val="000000"/>
          <w:spacing w:val="20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Κατά</w:t>
      </w:r>
      <w:r w:rsidRPr="00F906B5">
        <w:rPr>
          <w:rFonts w:ascii="Times New Roman"/>
          <w:color w:val="000000"/>
          <w:spacing w:val="1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την</w:t>
      </w:r>
    </w:p>
    <w:p w:rsidR="00EA3CFF" w:rsidRPr="00F906B5" w:rsidRDefault="00F906B5">
      <w:pPr>
        <w:framePr w:w="9404" w:wrap="auto" w:hAnchor="text" w:x="1647" w:y="766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αποχώρησή</w:t>
      </w:r>
      <w:r w:rsidRPr="00F906B5">
        <w:rPr>
          <w:rFonts w:ascii="Times New Roman"/>
          <w:color w:val="000000"/>
          <w:spacing w:val="39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σας,</w:t>
      </w:r>
      <w:r w:rsidRPr="00F906B5">
        <w:rPr>
          <w:rFonts w:ascii="Times New Roman"/>
          <w:color w:val="000000"/>
          <w:spacing w:val="28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7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24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παραδώσετε</w:t>
      </w:r>
      <w:r w:rsidRPr="00F906B5">
        <w:rPr>
          <w:rFonts w:ascii="Times New Roman"/>
          <w:color w:val="000000"/>
          <w:spacing w:val="3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μαζί</w:t>
      </w:r>
      <w:r w:rsidRPr="00F906B5">
        <w:rPr>
          <w:rFonts w:ascii="Times New Roman"/>
          <w:color w:val="000000"/>
          <w:spacing w:val="24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23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το</w:t>
      </w:r>
      <w:r w:rsidRPr="00F906B5">
        <w:rPr>
          <w:rFonts w:ascii="Times New Roman"/>
          <w:color w:val="000000"/>
          <w:spacing w:val="2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τετράδιο</w:t>
      </w:r>
      <w:r w:rsidRPr="00F906B5">
        <w:rPr>
          <w:rFonts w:ascii="Times New Roman"/>
          <w:color w:val="000000"/>
          <w:spacing w:val="276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και</w:t>
      </w:r>
      <w:r w:rsidRPr="00F906B5">
        <w:rPr>
          <w:rFonts w:ascii="Times New Roman"/>
          <w:color w:val="000000"/>
          <w:spacing w:val="2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</w:p>
    <w:p w:rsidR="00EA3CFF" w:rsidRPr="00F906B5" w:rsidRDefault="00F906B5">
      <w:pPr>
        <w:framePr w:w="9404" w:wrap="auto" w:hAnchor="text" w:x="1647" w:y="766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φωτοαντίγραφα.</w:t>
      </w:r>
    </w:p>
    <w:p w:rsidR="00EA3CFF" w:rsidRPr="00F906B5" w:rsidRDefault="00F906B5">
      <w:pPr>
        <w:framePr w:w="9397" w:wrap="auto" w:hAnchor="text" w:x="1647" w:y="1042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8"/>
          <w:sz w:val="24"/>
          <w:lang w:val="el-GR"/>
        </w:rPr>
        <w:t>Να</w:t>
      </w:r>
      <w:r w:rsidRPr="00F906B5">
        <w:rPr>
          <w:rFonts w:ascii="Times New Roman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απαντήσετε</w:t>
      </w:r>
      <w:r w:rsidRPr="00F906B5">
        <w:rPr>
          <w:rFonts w:ascii="Times New Roman"/>
          <w:color w:val="000000"/>
          <w:spacing w:val="20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στο</w:t>
      </w:r>
      <w:r w:rsidRPr="00F906B5">
        <w:rPr>
          <w:rFonts w:ascii="Times New Roman"/>
          <w:b/>
          <w:color w:val="000000"/>
          <w:spacing w:val="15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τετράδιό</w:t>
      </w:r>
      <w:r w:rsidRPr="00F906B5">
        <w:rPr>
          <w:rFonts w:ascii="Times New Roman"/>
          <w:b/>
          <w:color w:val="000000"/>
          <w:spacing w:val="22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σας</w:t>
      </w:r>
      <w:r w:rsidRPr="00F906B5">
        <w:rPr>
          <w:rFonts w:ascii="Times New Roman"/>
          <w:b/>
          <w:color w:val="000000"/>
          <w:spacing w:val="17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2"/>
          <w:sz w:val="24"/>
          <w:lang w:val="el-GR"/>
        </w:rPr>
        <w:t>σε</w:t>
      </w:r>
      <w:r w:rsidRPr="00F906B5">
        <w:rPr>
          <w:rFonts w:ascii="Times New Roman"/>
          <w:color w:val="000000"/>
          <w:spacing w:val="10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όλα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τα</w:t>
      </w:r>
      <w:r w:rsidRPr="00F906B5">
        <w:rPr>
          <w:rFonts w:ascii="Times New Roman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θέματα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μόνο</w:t>
      </w:r>
      <w:r w:rsidRPr="00F906B5">
        <w:rPr>
          <w:rFonts w:ascii="Times New Roman"/>
          <w:b/>
          <w:color w:val="000000"/>
          <w:spacing w:val="17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μπλε</w:t>
      </w:r>
      <w:r w:rsidRPr="00F906B5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z w:val="24"/>
          <w:lang w:val="el-GR"/>
        </w:rPr>
        <w:t>ή</w:t>
      </w:r>
    </w:p>
    <w:p w:rsidR="00EA3CFF" w:rsidRPr="00F906B5" w:rsidRDefault="00F906B5">
      <w:pPr>
        <w:framePr w:w="9397" w:wrap="auto" w:hAnchor="text" w:x="1647" w:y="10424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μόνο</w:t>
      </w:r>
      <w:r w:rsidRPr="00F906B5">
        <w:rPr>
          <w:rFonts w:ascii="Times New Roman"/>
          <w:b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μαύρο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στυλό</w:t>
      </w:r>
      <w:r w:rsidRPr="00F906B5">
        <w:rPr>
          <w:rFonts w:ascii="Times New Roman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</w:t>
      </w:r>
      <w:r w:rsidRPr="00F906B5">
        <w:rPr>
          <w:rFonts w:ascii="Times New Roman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μελάνι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που</w:t>
      </w:r>
      <w:r w:rsidRPr="00F906B5">
        <w:rPr>
          <w:rFonts w:ascii="Times New Roman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δεν</w:t>
      </w:r>
      <w:r w:rsidRPr="00F906B5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2"/>
          <w:sz w:val="24"/>
          <w:lang w:val="el-GR"/>
        </w:rPr>
        <w:t>σβήνει</w:t>
      </w:r>
      <w:r w:rsidRPr="00F906B5">
        <w:rPr>
          <w:rFonts w:ascii="Times New Roman"/>
          <w:color w:val="000000"/>
          <w:sz w:val="24"/>
          <w:lang w:val="el-GR"/>
        </w:rPr>
        <w:t>.</w:t>
      </w:r>
    </w:p>
    <w:p w:rsidR="00EA3CFF" w:rsidRPr="00F906B5" w:rsidRDefault="00F906B5">
      <w:pPr>
        <w:framePr w:w="373" w:wrap="auto" w:hAnchor="text" w:x="1080" w:y="1097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4</w:t>
      </w:r>
    </w:p>
    <w:p w:rsidR="00EA3CFF" w:rsidRPr="00F906B5" w:rsidRDefault="00F906B5">
      <w:pPr>
        <w:framePr w:w="373" w:wrap="auto" w:hAnchor="text" w:x="1080" w:y="1097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5</w:t>
      </w:r>
    </w:p>
    <w:p w:rsidR="00EA3CFF" w:rsidRPr="00F906B5" w:rsidRDefault="00F906B5">
      <w:pPr>
        <w:framePr w:w="373" w:wrap="auto" w:hAnchor="text" w:x="1080" w:y="1097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6</w:t>
      </w:r>
    </w:p>
    <w:p w:rsidR="00EA3CFF" w:rsidRPr="00F906B5" w:rsidRDefault="00F906B5">
      <w:pPr>
        <w:framePr w:w="307" w:wrap="auto" w:hAnchor="text" w:x="1234" w:y="1097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1234" w:y="1097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307" w:wrap="auto" w:hAnchor="text" w:x="1234" w:y="1097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/>
          <w:b/>
          <w:color w:val="000000"/>
          <w:sz w:val="24"/>
          <w:lang w:val="el-GR"/>
        </w:rPr>
        <w:t>.</w:t>
      </w:r>
    </w:p>
    <w:p w:rsidR="00EA3CFF" w:rsidRPr="00F906B5" w:rsidRDefault="00F906B5">
      <w:pPr>
        <w:framePr w:w="9331" w:wrap="auto" w:hAnchor="text" w:x="1647" w:y="1097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Κάθε</w:t>
      </w:r>
      <w:r w:rsidRPr="00F906B5">
        <w:rPr>
          <w:rFonts w:ascii="Times New Roman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19"/>
          <w:sz w:val="24"/>
          <w:lang w:val="el-GR"/>
        </w:rPr>
        <w:t>απάντηση</w:t>
      </w:r>
      <w:r w:rsidRPr="00F906B5">
        <w:rPr>
          <w:rFonts w:ascii="Times New Roman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τεκμηριωμένη</w:t>
      </w:r>
      <w:r w:rsidRPr="00F906B5">
        <w:rPr>
          <w:rFonts w:ascii="Times New Roman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είναι</w:t>
      </w:r>
      <w:r w:rsidRPr="00F906B5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αποδεκτή.</w:t>
      </w:r>
    </w:p>
    <w:p w:rsidR="00EA3CFF" w:rsidRPr="00F906B5" w:rsidRDefault="00F906B5">
      <w:pPr>
        <w:framePr w:w="9331" w:wrap="auto" w:hAnchor="text" w:x="1647" w:y="1097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Διάρκεια</w:t>
      </w:r>
      <w:r w:rsidRPr="00F906B5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εξέτασης:</w:t>
      </w:r>
      <w:r w:rsidRPr="00F906B5">
        <w:rPr>
          <w:rFonts w:ascii="Times New Roman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τρεις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4"/>
          <w:lang w:val="el-GR"/>
        </w:rPr>
        <w:t>(3)</w:t>
      </w:r>
      <w:r w:rsidRPr="00F906B5">
        <w:rPr>
          <w:rFonts w:ascii="Times New Roman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ώρες</w:t>
      </w:r>
      <w:r w:rsidRPr="00F906B5">
        <w:rPr>
          <w:rFonts w:ascii="Times New Roman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μετά</w:t>
      </w:r>
      <w:r w:rsidRPr="00F906B5">
        <w:rPr>
          <w:rFonts w:ascii="Times New Roman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τη</w:t>
      </w:r>
      <w:r w:rsidRPr="00F906B5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διανομή</w:t>
      </w:r>
      <w:r w:rsidRPr="00F906B5">
        <w:rPr>
          <w:rFonts w:ascii="Times New Roman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των</w:t>
      </w:r>
      <w:r w:rsidRPr="00F906B5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φωτοαντιγράφων.</w:t>
      </w:r>
    </w:p>
    <w:p w:rsidR="00EA3CFF" w:rsidRPr="00F906B5" w:rsidRDefault="00F906B5">
      <w:pPr>
        <w:framePr w:w="9331" w:wrap="auto" w:hAnchor="text" w:x="1647" w:y="10976"/>
        <w:widowControl w:val="0"/>
        <w:autoSpaceDE w:val="0"/>
        <w:autoSpaceDN w:val="0"/>
        <w:spacing w:before="8" w:after="0" w:line="268" w:lineRule="exact"/>
        <w:jc w:val="left"/>
        <w:rPr>
          <w:rFonts w:ascii="Times New Roman"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Χρόνος</w:t>
      </w:r>
      <w:r w:rsidRPr="00F906B5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4"/>
          <w:lang w:val="el-GR"/>
        </w:rPr>
        <w:t>δυνατής</w:t>
      </w:r>
      <w:r w:rsidRPr="00F906B5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4"/>
          <w:lang w:val="el-GR"/>
        </w:rPr>
        <w:t>αποχώρησης</w:t>
      </w:r>
      <w:r w:rsidRPr="00F906B5">
        <w:rPr>
          <w:rFonts w:ascii="Times New Roman"/>
          <w:color w:val="000000"/>
          <w:sz w:val="24"/>
          <w:lang w:val="el-GR"/>
        </w:rPr>
        <w:t>:</w:t>
      </w:r>
      <w:r w:rsidRPr="00F906B5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Times New Roman"/>
          <w:color w:val="000000"/>
          <w:spacing w:val="20"/>
          <w:sz w:val="24"/>
          <w:lang w:val="el-GR"/>
        </w:rPr>
        <w:t>17.00.</w:t>
      </w:r>
    </w:p>
    <w:p w:rsidR="00EA3CFF" w:rsidRPr="00F906B5" w:rsidRDefault="00F906B5">
      <w:pPr>
        <w:framePr w:w="4701" w:wrap="auto" w:hAnchor="text" w:x="3716" w:y="1247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ΣΑΣ</w:t>
      </w:r>
      <w:r w:rsidRPr="00F906B5">
        <w:rPr>
          <w:rFonts w:ascii="Times New Roman"/>
          <w:b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ΕΥΧΟΜΑΣΤΕ</w:t>
      </w:r>
      <w:r w:rsidRPr="00F906B5">
        <w:rPr>
          <w:rFonts w:ascii="Times New Roman"/>
          <w:b/>
          <w:color w:val="000000"/>
          <w:spacing w:val="37"/>
          <w:sz w:val="24"/>
          <w:lang w:val="el-GR"/>
        </w:rPr>
        <w:t xml:space="preserve"> </w:t>
      </w:r>
      <w:r>
        <w:rPr>
          <w:rFonts w:ascii="Times New Roman"/>
          <w:b/>
          <w:color w:val="000000"/>
          <w:spacing w:val="23"/>
          <w:sz w:val="24"/>
        </w:rPr>
        <w:t>K</w:t>
      </w:r>
      <w:r w:rsidRPr="00F906B5">
        <w:rPr>
          <w:rFonts w:ascii="Times New Roman" w:hAnsi="Times New Roman" w:cs="Times New Roman"/>
          <w:b/>
          <w:color w:val="000000"/>
          <w:spacing w:val="18"/>
          <w:sz w:val="24"/>
          <w:lang w:val="el-GR"/>
        </w:rPr>
        <w:t>ΑΛΗ</w:t>
      </w:r>
      <w:r w:rsidRPr="00F906B5">
        <w:rPr>
          <w:rFonts w:ascii="Times New Roman"/>
          <w:b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ΕΠΙΤΥΧΙΑ</w:t>
      </w:r>
    </w:p>
    <w:p w:rsidR="00EA3CFF" w:rsidRPr="00F906B5" w:rsidRDefault="00F906B5">
      <w:pPr>
        <w:framePr w:w="2939" w:wrap="auto" w:hAnchor="text" w:x="4592" w:y="1287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6B5">
        <w:rPr>
          <w:rFonts w:ascii="Times New Roman" w:hAnsi="Times New Roman" w:cs="Times New Roman"/>
          <w:b/>
          <w:color w:val="000000"/>
          <w:spacing w:val="19"/>
          <w:sz w:val="24"/>
          <w:lang w:val="el-GR"/>
        </w:rPr>
        <w:t>ΤΕΛΟΣ</w:t>
      </w:r>
      <w:r w:rsidRPr="00F906B5">
        <w:rPr>
          <w:rFonts w:ascii="Times New Roman"/>
          <w:b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Times New Roman" w:hAnsi="Times New Roman" w:cs="Times New Roman"/>
          <w:b/>
          <w:color w:val="000000"/>
          <w:spacing w:val="20"/>
          <w:sz w:val="24"/>
          <w:lang w:val="el-GR"/>
        </w:rPr>
        <w:t>ΜΗΝΥΜΑΤΟΣ</w:t>
      </w:r>
    </w:p>
    <w:p w:rsidR="00EA3CFF" w:rsidRPr="00F906B5" w:rsidRDefault="00F906B5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Times New Roman"/>
          <w:color w:val="000000"/>
          <w:sz w:val="28"/>
          <w:lang w:val="el-GR"/>
        </w:rPr>
      </w:pPr>
      <w:r w:rsidRPr="00F906B5">
        <w:rPr>
          <w:rFonts w:ascii="Times New Roman" w:hAnsi="Times New Roman" w:cs="Times New Roman"/>
          <w:color w:val="000000"/>
          <w:spacing w:val="19"/>
          <w:sz w:val="28"/>
          <w:lang w:val="el-GR"/>
        </w:rPr>
        <w:t>ΤΕΛΟΣ</w:t>
      </w:r>
      <w:r w:rsidRPr="00F906B5">
        <w:rPr>
          <w:rFonts w:ascii="Times New Roman"/>
          <w:color w:val="000000"/>
          <w:spacing w:val="69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pacing w:val="19"/>
          <w:sz w:val="28"/>
          <w:lang w:val="el-GR"/>
        </w:rPr>
        <w:t>3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ΗΣ</w:t>
      </w:r>
      <w:r w:rsidRPr="00F906B5">
        <w:rPr>
          <w:rFonts w:ascii="Times New Roman"/>
          <w:color w:val="000000"/>
          <w:spacing w:val="49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1"/>
          <w:sz w:val="28"/>
          <w:lang w:val="el-GR"/>
        </w:rPr>
        <w:t>ΑΠΟ</w:t>
      </w:r>
      <w:r w:rsidRPr="00F906B5">
        <w:rPr>
          <w:rFonts w:ascii="Times New Roman"/>
          <w:color w:val="000000"/>
          <w:spacing w:val="73"/>
          <w:sz w:val="28"/>
          <w:lang w:val="el-GR"/>
        </w:rPr>
        <w:t xml:space="preserve"> </w:t>
      </w:r>
      <w:r w:rsidRPr="00F906B5">
        <w:rPr>
          <w:rFonts w:ascii="Times New Roman"/>
          <w:color w:val="000000"/>
          <w:sz w:val="28"/>
          <w:lang w:val="el-GR"/>
        </w:rPr>
        <w:t>3</w:t>
      </w:r>
      <w:r w:rsidRPr="00F906B5">
        <w:rPr>
          <w:rFonts w:ascii="Times New Roman"/>
          <w:color w:val="000000"/>
          <w:spacing w:val="44"/>
          <w:sz w:val="28"/>
          <w:lang w:val="el-GR"/>
        </w:rPr>
        <w:t xml:space="preserve"> </w:t>
      </w:r>
      <w:r w:rsidRPr="00F906B5">
        <w:rPr>
          <w:rFonts w:ascii="Times New Roman" w:hAnsi="Times New Roman" w:cs="Times New Roman"/>
          <w:color w:val="000000"/>
          <w:spacing w:val="20"/>
          <w:sz w:val="28"/>
          <w:lang w:val="el-GR"/>
        </w:rPr>
        <w:t>ΣΕΛΙΔΕΣ</w:t>
      </w:r>
    </w:p>
    <w:p w:rsidR="00F906B5" w:rsidRDefault="00F906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906B5" w:rsidRDefault="00F906B5">
      <w:pPr>
        <w:spacing w:before="0" w:after="160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F906B5" w:rsidRDefault="00F906B5" w:rsidP="00F906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906B5" w:rsidRPr="00F906B5" w:rsidRDefault="00F906B5" w:rsidP="00F906B5">
      <w:pPr>
        <w:framePr w:w="4132" w:wrap="auto" w:hAnchor="text" w:x="3995" w:y="698"/>
        <w:widowControl w:val="0"/>
        <w:autoSpaceDE w:val="0"/>
        <w:autoSpaceDN w:val="0"/>
        <w:spacing w:before="0" w:after="0" w:line="281" w:lineRule="exact"/>
        <w:ind w:left="624"/>
        <w:jc w:val="left"/>
        <w:rPr>
          <w:rFonts w:ascii="QCTVIT+MgOldTimes UC Pol Normal"/>
          <w:color w:val="000000"/>
          <w:sz w:val="24"/>
          <w:lang w:val="el-GR"/>
        </w:rPr>
      </w:pPr>
      <w:r w:rsidRPr="00F906B5">
        <w:rPr>
          <w:rFonts w:ascii="QCTVIT+MgOldTimes UC Pol Normal" w:hAnsi="QCTVIT+MgOldTimes UC Pol Normal" w:cs="QCTVIT+MgOldTimes UC Pol Normal"/>
          <w:color w:val="000000"/>
          <w:spacing w:val="19"/>
          <w:sz w:val="24"/>
          <w:lang w:val="el-GR"/>
        </w:rPr>
        <w:t>ΑΡΧΗ</w:t>
      </w:r>
      <w:r w:rsidRPr="00F906B5">
        <w:rPr>
          <w:rFonts w:ascii="QCTVIT+MgOldTimes UC Pol Norm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CGKUPB+MgOldTimes UC Pol Normal"/>
          <w:color w:val="000000"/>
          <w:spacing w:val="20"/>
          <w:sz w:val="24"/>
          <w:lang w:val="el-GR"/>
        </w:rPr>
        <w:t>1</w:t>
      </w:r>
      <w:r w:rsidRPr="00F906B5">
        <w:rPr>
          <w:rFonts w:ascii="QCTVIT+MgOldTimes UC Pol Normal" w:hAnsi="QCTVIT+MgOldTimes UC Pol Normal" w:cs="QCTVIT+MgOldTimes UC Pol Normal"/>
          <w:color w:val="000000"/>
          <w:spacing w:val="23"/>
          <w:sz w:val="24"/>
          <w:lang w:val="el-GR"/>
        </w:rPr>
        <w:t>ΗΣ</w:t>
      </w:r>
      <w:r w:rsidRPr="00F906B5">
        <w:rPr>
          <w:rFonts w:ascii="QCTVIT+MgOldTimes UC Pol Normal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QCTVIT+MgOldTimes UC Pol Normal" w:hAnsi="QCTVIT+MgOldTimes UC Pol Normal" w:cs="QCTVIT+MgOldTimes UC Pol Normal"/>
          <w:color w:val="000000"/>
          <w:spacing w:val="20"/>
          <w:sz w:val="24"/>
          <w:lang w:val="el-GR"/>
        </w:rPr>
        <w:t>ΣΕΛΙΔΑΣ</w:t>
      </w:r>
    </w:p>
    <w:p w:rsidR="00F906B5" w:rsidRPr="00F906B5" w:rsidRDefault="00F906B5" w:rsidP="00F906B5">
      <w:pPr>
        <w:framePr w:w="4132" w:wrap="auto" w:hAnchor="text" w:x="3995" w:y="698"/>
        <w:widowControl w:val="0"/>
        <w:autoSpaceDE w:val="0"/>
        <w:autoSpaceDN w:val="0"/>
        <w:spacing w:before="0" w:after="0" w:line="281" w:lineRule="exact"/>
        <w:jc w:val="left"/>
        <w:rPr>
          <w:rFonts w:ascii="QCTVIT+MgOldTimes UC Pol Normal"/>
          <w:color w:val="000000"/>
          <w:sz w:val="24"/>
          <w:lang w:val="el-GR"/>
        </w:rPr>
      </w:pPr>
      <w:r w:rsidRPr="00F906B5">
        <w:rPr>
          <w:rFonts w:ascii="QCTVIT+MgOldTimes UC Pol Normal" w:hAnsi="QCTVIT+MgOldTimes UC Pol Normal" w:cs="QCTVIT+MgOldTimes UC Pol Normal"/>
          <w:color w:val="000000"/>
          <w:spacing w:val="19"/>
          <w:sz w:val="24"/>
          <w:lang w:val="el-GR"/>
        </w:rPr>
        <w:t>ΗΜΕΡΗΣΙΩΝ</w:t>
      </w:r>
      <w:r w:rsidRPr="00F906B5">
        <w:rPr>
          <w:rFonts w:ascii="QCTVIT+MgOldTimes UC Pol Norm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QCTVIT+MgOldTimes UC Pol Normal" w:hAnsi="QCTVIT+MgOldTimes UC Pol Normal" w:cs="QCTVIT+MgOldTimes UC Pol Normal"/>
          <w:color w:val="000000"/>
          <w:spacing w:val="20"/>
          <w:sz w:val="24"/>
          <w:lang w:val="el-GR"/>
        </w:rPr>
        <w:t>ΚΑΙ</w:t>
      </w:r>
      <w:r w:rsidRPr="00F906B5">
        <w:rPr>
          <w:rFonts w:ascii="QCTVIT+MgOldTimes UC Pol Normal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QCTVIT+MgOldTimes UC Pol Normal" w:hAnsi="QCTVIT+MgOldTimes UC Pol Normal" w:cs="QCTVIT+MgOldTimes UC Pol Normal"/>
          <w:color w:val="000000"/>
          <w:spacing w:val="20"/>
          <w:sz w:val="24"/>
          <w:lang w:val="el-GR"/>
        </w:rPr>
        <w:t>ΕΣΠΕΡΙΝΩΝ</w:t>
      </w:r>
    </w:p>
    <w:p w:rsidR="00F906B5" w:rsidRPr="00F906B5" w:rsidRDefault="00F906B5" w:rsidP="00F906B5">
      <w:pPr>
        <w:framePr w:w="5860" w:wrap="auto" w:hAnchor="text" w:x="3144" w:y="1593"/>
        <w:widowControl w:val="0"/>
        <w:autoSpaceDE w:val="0"/>
        <w:autoSpaceDN w:val="0"/>
        <w:spacing w:before="0" w:after="0" w:line="268" w:lineRule="exact"/>
        <w:ind w:left="118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z w:val="24"/>
          <w:lang w:val="el-GR"/>
        </w:rPr>
        <w:t>ΕΠΑΝΑΛΗΠΤΙΚΕΣ</w:t>
      </w:r>
      <w:r w:rsidRPr="00F906B5">
        <w:rPr>
          <w:rFonts w:ascii="Arial"/>
          <w:b/>
          <w:color w:val="000000"/>
          <w:spacing w:val="3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z w:val="24"/>
          <w:lang w:val="el-GR"/>
        </w:rPr>
        <w:t>ΠΑΝΕΛΛΑΔΙΚΕΣ</w:t>
      </w:r>
      <w:r w:rsidRPr="00F906B5">
        <w:rPr>
          <w:rFonts w:ascii="Arial"/>
          <w:b/>
          <w:color w:val="000000"/>
          <w:spacing w:val="3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z w:val="24"/>
          <w:lang w:val="el-GR"/>
        </w:rPr>
        <w:t>ΕΞΕΤΑΣΕΙΣ</w:t>
      </w:r>
    </w:p>
    <w:p w:rsidR="00F906B5" w:rsidRPr="00F906B5" w:rsidRDefault="00F906B5" w:rsidP="00F906B5">
      <w:pPr>
        <w:framePr w:w="5860" w:wrap="auto" w:hAnchor="text" w:x="3144" w:y="1593"/>
        <w:widowControl w:val="0"/>
        <w:autoSpaceDE w:val="0"/>
        <w:autoSpaceDN w:val="0"/>
        <w:spacing w:before="6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z w:val="24"/>
          <w:lang w:val="el-GR"/>
        </w:rPr>
        <w:t>ΗΜΕΡΗΣΙΟΥ</w:t>
      </w:r>
      <w:r w:rsidRPr="00F906B5">
        <w:rPr>
          <w:rFonts w:ascii="Arial"/>
          <w:b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-2"/>
          <w:sz w:val="24"/>
          <w:lang w:val="el-GR"/>
        </w:rPr>
        <w:t>ΚΑΙ</w:t>
      </w:r>
      <w:r w:rsidRPr="00F906B5">
        <w:rPr>
          <w:rFonts w:ascii="Arial"/>
          <w:b/>
          <w:color w:val="000000"/>
          <w:spacing w:val="3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z w:val="24"/>
          <w:lang w:val="el-GR"/>
        </w:rPr>
        <w:t>ΕΣΠΕΡΙΝΟΥ</w:t>
      </w:r>
      <w:r w:rsidRPr="00F906B5">
        <w:rPr>
          <w:rFonts w:ascii="Arial"/>
          <w:b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z w:val="24"/>
          <w:lang w:val="el-GR"/>
        </w:rPr>
        <w:t>ΓΕΝΙΚΟΥ</w:t>
      </w:r>
      <w:r w:rsidRPr="00F906B5">
        <w:rPr>
          <w:rFonts w:ascii="Arial"/>
          <w:b/>
          <w:color w:val="000000"/>
          <w:spacing w:val="-1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z w:val="24"/>
          <w:lang w:val="el-GR"/>
        </w:rPr>
        <w:t>ΛΥΚΕΙΟΥ</w:t>
      </w:r>
    </w:p>
    <w:p w:rsidR="00F906B5" w:rsidRPr="00F906B5" w:rsidRDefault="00F906B5" w:rsidP="00F906B5">
      <w:pPr>
        <w:framePr w:w="5860" w:wrap="auto" w:hAnchor="text" w:x="3144" w:y="1593"/>
        <w:widowControl w:val="0"/>
        <w:autoSpaceDE w:val="0"/>
        <w:autoSpaceDN w:val="0"/>
        <w:spacing w:before="68" w:after="0" w:line="268" w:lineRule="exact"/>
        <w:ind w:left="1162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z w:val="24"/>
          <w:lang w:val="el-GR"/>
        </w:rPr>
        <w:t>ΤΡΙΤΗ</w:t>
      </w:r>
      <w:r w:rsidRPr="00F906B5">
        <w:rPr>
          <w:rFonts w:ascii="Arial"/>
          <w:b/>
          <w:color w:val="000000"/>
          <w:sz w:val="24"/>
          <w:lang w:val="el-GR"/>
        </w:rPr>
        <w:t xml:space="preserve"> 7</w:t>
      </w:r>
      <w:r w:rsidRPr="00F906B5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z w:val="24"/>
          <w:lang w:val="el-GR"/>
        </w:rPr>
        <w:t>ΣΕΠΤΕΜΒΡΙΟΥ</w:t>
      </w:r>
      <w:r w:rsidRPr="00F906B5">
        <w:rPr>
          <w:rFonts w:ascii="Arial"/>
          <w:b/>
          <w:color w:val="000000"/>
          <w:sz w:val="24"/>
          <w:lang w:val="el-GR"/>
        </w:rPr>
        <w:t xml:space="preserve"> </w:t>
      </w:r>
      <w:r w:rsidRPr="00F906B5">
        <w:rPr>
          <w:rFonts w:ascii="Arial"/>
          <w:b/>
          <w:color w:val="000000"/>
          <w:spacing w:val="1"/>
          <w:sz w:val="24"/>
          <w:lang w:val="el-GR"/>
        </w:rPr>
        <w:t>2021</w:t>
      </w:r>
    </w:p>
    <w:p w:rsidR="00F906B5" w:rsidRPr="00F906B5" w:rsidRDefault="00F906B5" w:rsidP="00F906B5">
      <w:pPr>
        <w:framePr w:w="8301" w:wrap="auto" w:hAnchor="text" w:x="1923" w:y="26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z w:val="24"/>
          <w:lang w:val="el-GR"/>
        </w:rPr>
        <w:t>ΕΞΕΤΑΖΟΜΕΝΟ</w:t>
      </w:r>
      <w:r w:rsidRPr="00F906B5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z w:val="24"/>
          <w:lang w:val="el-GR"/>
        </w:rPr>
        <w:t>ΜΑΘΗΜΑ:</w:t>
      </w:r>
      <w:r w:rsidRPr="00F906B5">
        <w:rPr>
          <w:rFonts w:ascii="Arial"/>
          <w:b/>
          <w:color w:val="000000"/>
          <w:spacing w:val="4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z w:val="24"/>
          <w:lang w:val="el-GR"/>
        </w:rPr>
        <w:t>ΝΕΟΕΛΛΗΝΙΚΗ</w:t>
      </w:r>
      <w:r w:rsidRPr="00F906B5">
        <w:rPr>
          <w:rFonts w:ascii="Arial"/>
          <w:b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z w:val="24"/>
          <w:lang w:val="el-GR"/>
        </w:rPr>
        <w:t>ΓΛΩΣΣΑ</w:t>
      </w:r>
      <w:r w:rsidRPr="00F906B5">
        <w:rPr>
          <w:rFonts w:ascii="Arial"/>
          <w:b/>
          <w:color w:val="000000"/>
          <w:spacing w:val="-4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-1"/>
          <w:sz w:val="24"/>
          <w:lang w:val="el-GR"/>
        </w:rPr>
        <w:t>ΚΑΙ</w:t>
      </w:r>
      <w:r w:rsidRPr="00F906B5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1"/>
          <w:sz w:val="24"/>
          <w:lang w:val="el-GR"/>
        </w:rPr>
        <w:t>ΛΟΓΟΤΕΧΝΙΑ</w:t>
      </w:r>
    </w:p>
    <w:p w:rsidR="00F906B5" w:rsidRPr="00F906B5" w:rsidRDefault="00F906B5" w:rsidP="00F906B5">
      <w:pPr>
        <w:framePr w:w="8301" w:wrap="auto" w:hAnchor="text" w:x="1923" w:y="2602"/>
        <w:widowControl w:val="0"/>
        <w:autoSpaceDE w:val="0"/>
        <w:autoSpaceDN w:val="0"/>
        <w:spacing w:before="68" w:after="0" w:line="268" w:lineRule="exact"/>
        <w:ind w:left="2297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z w:val="24"/>
          <w:lang w:val="el-GR"/>
        </w:rPr>
        <w:t>ΣΥΝΟΛΟ</w:t>
      </w:r>
      <w:r w:rsidRPr="00F906B5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z w:val="24"/>
          <w:lang w:val="el-GR"/>
        </w:rPr>
        <w:t>ΣΕΛΙΔΩΝ:</w:t>
      </w:r>
      <w:r w:rsidRPr="00F906B5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z w:val="24"/>
          <w:lang w:val="el-GR"/>
        </w:rPr>
        <w:t>ΠΕΝΤΕ</w:t>
      </w:r>
      <w:r w:rsidRPr="00F906B5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/>
          <w:b/>
          <w:color w:val="000000"/>
          <w:sz w:val="24"/>
          <w:lang w:val="el-GR"/>
        </w:rPr>
        <w:t>(5)</w:t>
      </w:r>
    </w:p>
    <w:p w:rsidR="00F906B5" w:rsidRPr="00F906B5" w:rsidRDefault="00F906B5" w:rsidP="00F906B5">
      <w:pPr>
        <w:framePr w:w="1562" w:wrap="auto" w:hAnchor="text" w:x="5293" w:y="36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z w:val="24"/>
          <w:lang w:val="el-GR"/>
        </w:rPr>
        <w:t>ΚΕΙΜΕΝΟ</w:t>
      </w:r>
      <w:r w:rsidRPr="00F906B5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/>
          <w:b/>
          <w:color w:val="000000"/>
          <w:sz w:val="24"/>
          <w:lang w:val="el-GR"/>
        </w:rPr>
        <w:t>1</w:t>
      </w:r>
    </w:p>
    <w:p w:rsidR="00F906B5" w:rsidRPr="00F906B5" w:rsidRDefault="00F906B5" w:rsidP="00F906B5">
      <w:pPr>
        <w:framePr w:w="8309" w:wrap="auto" w:hAnchor="text" w:x="1080" w:y="43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  <w:lang w:val="el-GR"/>
        </w:rPr>
      </w:pPr>
      <w:r w:rsidRPr="00F906B5">
        <w:rPr>
          <w:rFonts w:ascii="Arial" w:hAnsi="Arial" w:cs="Arial"/>
          <w:i/>
          <w:color w:val="000000"/>
          <w:sz w:val="20"/>
          <w:lang w:val="el-GR"/>
        </w:rPr>
        <w:t>Το</w:t>
      </w:r>
      <w:r w:rsidRPr="00F906B5">
        <w:rPr>
          <w:rFonts w:ascii="Arial"/>
          <w:i/>
          <w:color w:val="000000"/>
          <w:spacing w:val="-1"/>
          <w:sz w:val="20"/>
          <w:lang w:val="el-GR"/>
        </w:rPr>
        <w:t xml:space="preserve"> </w:t>
      </w:r>
      <w:r w:rsidRPr="00F906B5">
        <w:rPr>
          <w:rFonts w:ascii="Arial" w:hAnsi="Arial" w:cs="Arial"/>
          <w:i/>
          <w:color w:val="000000"/>
          <w:sz w:val="20"/>
          <w:lang w:val="el-GR"/>
        </w:rPr>
        <w:t>κείμενο</w:t>
      </w:r>
      <w:r w:rsidRPr="00F906B5">
        <w:rPr>
          <w:rFonts w:ascii="Arial"/>
          <w:i/>
          <w:color w:val="000000"/>
          <w:spacing w:val="-1"/>
          <w:sz w:val="20"/>
          <w:lang w:val="el-GR"/>
        </w:rPr>
        <w:t xml:space="preserve"> </w:t>
      </w:r>
      <w:r w:rsidRPr="00F906B5">
        <w:rPr>
          <w:rFonts w:ascii="Arial" w:hAnsi="Arial" w:cs="Arial"/>
          <w:i/>
          <w:color w:val="000000"/>
          <w:sz w:val="20"/>
          <w:lang w:val="el-GR"/>
        </w:rPr>
        <w:t>είναι</w:t>
      </w:r>
      <w:r w:rsidRPr="00F906B5">
        <w:rPr>
          <w:rFonts w:ascii="Arial"/>
          <w:i/>
          <w:color w:val="000000"/>
          <w:spacing w:val="-2"/>
          <w:sz w:val="20"/>
          <w:lang w:val="el-GR"/>
        </w:rPr>
        <w:t xml:space="preserve"> </w:t>
      </w:r>
      <w:r w:rsidRPr="00F906B5">
        <w:rPr>
          <w:rFonts w:ascii="Arial" w:hAnsi="Arial" w:cs="Arial"/>
          <w:i/>
          <w:color w:val="000000"/>
          <w:sz w:val="20"/>
          <w:lang w:val="el-GR"/>
        </w:rPr>
        <w:t>απόσπασμα</w:t>
      </w:r>
      <w:r w:rsidRPr="00F906B5">
        <w:rPr>
          <w:rFonts w:ascii="Arial"/>
          <w:i/>
          <w:color w:val="000000"/>
          <w:spacing w:val="-2"/>
          <w:sz w:val="20"/>
          <w:lang w:val="el-GR"/>
        </w:rPr>
        <w:t xml:space="preserve"> </w:t>
      </w:r>
      <w:r w:rsidRPr="00F906B5">
        <w:rPr>
          <w:rFonts w:ascii="Arial" w:hAnsi="Arial" w:cs="Arial"/>
          <w:i/>
          <w:color w:val="000000"/>
          <w:spacing w:val="-1"/>
          <w:sz w:val="20"/>
          <w:lang w:val="el-GR"/>
        </w:rPr>
        <w:t>από</w:t>
      </w:r>
      <w:r w:rsidRPr="00F906B5">
        <w:rPr>
          <w:rFonts w:ascii="Arial"/>
          <w:i/>
          <w:color w:val="000000"/>
          <w:spacing w:val="2"/>
          <w:sz w:val="20"/>
          <w:lang w:val="el-GR"/>
        </w:rPr>
        <w:t xml:space="preserve"> </w:t>
      </w:r>
      <w:r w:rsidRPr="00F906B5">
        <w:rPr>
          <w:rFonts w:ascii="Arial" w:hAnsi="Arial" w:cs="Arial"/>
          <w:i/>
          <w:color w:val="000000"/>
          <w:sz w:val="20"/>
          <w:lang w:val="el-GR"/>
        </w:rPr>
        <w:t>άρθρο</w:t>
      </w:r>
      <w:r w:rsidRPr="00F906B5">
        <w:rPr>
          <w:rFonts w:ascii="Arial"/>
          <w:i/>
          <w:color w:val="000000"/>
          <w:spacing w:val="4"/>
          <w:sz w:val="20"/>
          <w:lang w:val="el-GR"/>
        </w:rPr>
        <w:t xml:space="preserve"> </w:t>
      </w:r>
      <w:r w:rsidRPr="00F906B5">
        <w:rPr>
          <w:rFonts w:ascii="Arial" w:hAnsi="Arial" w:cs="Arial"/>
          <w:i/>
          <w:color w:val="000000"/>
          <w:spacing w:val="1"/>
          <w:sz w:val="20"/>
          <w:lang w:val="el-GR"/>
        </w:rPr>
        <w:t>του</w:t>
      </w:r>
      <w:r w:rsidRPr="00F906B5">
        <w:rPr>
          <w:rFonts w:ascii="Arial"/>
          <w:i/>
          <w:color w:val="000000"/>
          <w:spacing w:val="-1"/>
          <w:sz w:val="20"/>
          <w:lang w:val="el-GR"/>
        </w:rPr>
        <w:t xml:space="preserve"> </w:t>
      </w:r>
      <w:r w:rsidRPr="00F906B5">
        <w:rPr>
          <w:rFonts w:ascii="Arial" w:hAnsi="Arial" w:cs="Arial"/>
          <w:i/>
          <w:color w:val="000000"/>
          <w:sz w:val="20"/>
          <w:lang w:val="el-GR"/>
        </w:rPr>
        <w:t>Βασίλη</w:t>
      </w:r>
      <w:r w:rsidRPr="00F906B5">
        <w:rPr>
          <w:rFonts w:ascii="Arial"/>
          <w:i/>
          <w:color w:val="000000"/>
          <w:spacing w:val="2"/>
          <w:sz w:val="20"/>
          <w:lang w:val="el-GR"/>
        </w:rPr>
        <w:t xml:space="preserve"> </w:t>
      </w:r>
      <w:r w:rsidRPr="00F906B5">
        <w:rPr>
          <w:rFonts w:ascii="Arial" w:hAnsi="Arial" w:cs="Arial"/>
          <w:i/>
          <w:color w:val="000000"/>
          <w:sz w:val="20"/>
          <w:lang w:val="el-GR"/>
        </w:rPr>
        <w:t>Καραποστόλη</w:t>
      </w:r>
      <w:r w:rsidRPr="00F906B5">
        <w:rPr>
          <w:rFonts w:ascii="Arial"/>
          <w:i/>
          <w:color w:val="000000"/>
          <w:spacing w:val="4"/>
          <w:sz w:val="20"/>
          <w:lang w:val="el-GR"/>
        </w:rPr>
        <w:t xml:space="preserve"> </w:t>
      </w:r>
      <w:r w:rsidRPr="00F906B5">
        <w:rPr>
          <w:rFonts w:ascii="Arial" w:hAnsi="Arial" w:cs="Arial"/>
          <w:i/>
          <w:color w:val="000000"/>
          <w:spacing w:val="-1"/>
          <w:sz w:val="20"/>
          <w:lang w:val="el-GR"/>
        </w:rPr>
        <w:t>από</w:t>
      </w:r>
      <w:r w:rsidRPr="00F906B5">
        <w:rPr>
          <w:rFonts w:ascii="Arial"/>
          <w:i/>
          <w:color w:val="000000"/>
          <w:sz w:val="20"/>
          <w:lang w:val="el-GR"/>
        </w:rPr>
        <w:t xml:space="preserve"> </w:t>
      </w:r>
      <w:r w:rsidRPr="00F906B5">
        <w:rPr>
          <w:rFonts w:ascii="Arial" w:hAnsi="Arial" w:cs="Arial"/>
          <w:i/>
          <w:color w:val="000000"/>
          <w:sz w:val="20"/>
          <w:lang w:val="el-GR"/>
        </w:rPr>
        <w:t>τον</w:t>
      </w:r>
      <w:r w:rsidRPr="00F906B5">
        <w:rPr>
          <w:rFonts w:ascii="Arial"/>
          <w:i/>
          <w:color w:val="000000"/>
          <w:sz w:val="20"/>
          <w:lang w:val="el-GR"/>
        </w:rPr>
        <w:t xml:space="preserve"> </w:t>
      </w:r>
      <w:r w:rsidRPr="00F906B5">
        <w:rPr>
          <w:rFonts w:ascii="Arial" w:hAnsi="Arial" w:cs="Arial"/>
          <w:i/>
          <w:color w:val="000000"/>
          <w:sz w:val="20"/>
          <w:lang w:val="el-GR"/>
        </w:rPr>
        <w:t>ημερήσιο</w:t>
      </w:r>
      <w:r w:rsidRPr="00F906B5">
        <w:rPr>
          <w:rFonts w:ascii="Arial"/>
          <w:i/>
          <w:color w:val="000000"/>
          <w:sz w:val="20"/>
          <w:lang w:val="el-GR"/>
        </w:rPr>
        <w:t xml:space="preserve"> </w:t>
      </w:r>
      <w:r w:rsidRPr="00F906B5">
        <w:rPr>
          <w:rFonts w:ascii="Arial" w:hAnsi="Arial" w:cs="Arial"/>
          <w:i/>
          <w:color w:val="000000"/>
          <w:sz w:val="20"/>
          <w:lang w:val="el-GR"/>
        </w:rPr>
        <w:t>Τύπο.</w:t>
      </w:r>
    </w:p>
    <w:p w:rsidR="00F906B5" w:rsidRPr="00F906B5" w:rsidRDefault="00F906B5" w:rsidP="00F906B5">
      <w:pPr>
        <w:framePr w:w="307" w:wrap="auto" w:hAnchor="text" w:x="1080" w:y="48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/>
          <w:color w:val="000000"/>
          <w:sz w:val="24"/>
          <w:lang w:val="el-GR"/>
        </w:rPr>
        <w:t>[</w:t>
      </w:r>
    </w:p>
    <w:p w:rsidR="00F906B5" w:rsidRPr="00F906B5" w:rsidRDefault="00F906B5" w:rsidP="00F906B5">
      <w:pPr>
        <w:framePr w:w="9910" w:wrap="auto" w:hAnchor="text" w:x="1147" w:y="48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…]</w:t>
      </w:r>
      <w:r w:rsidRPr="00F906B5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Γιατί</w:t>
      </w:r>
      <w:r w:rsidRPr="00F906B5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η</w:t>
      </w:r>
      <w:r w:rsidRPr="00F906B5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χαρά</w:t>
      </w:r>
      <w:r w:rsidRPr="00F906B5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F906B5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θεωρείται</w:t>
      </w:r>
      <w:r w:rsidRPr="00F906B5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οπωσδήποτε</w:t>
      </w:r>
      <w:r w:rsidRPr="00F906B5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τόσο</w:t>
      </w:r>
      <w:r w:rsidRPr="00F906B5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εχθρική</w:t>
      </w:r>
      <w:r w:rsidRPr="00F906B5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στη</w:t>
      </w:r>
      <w:r w:rsidRPr="00F906B5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δουλειά;</w:t>
      </w:r>
      <w:r w:rsidRPr="00F906B5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Είναι</w:t>
      </w:r>
      <w:r w:rsidRPr="00F906B5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σίγουρο</w:t>
      </w:r>
      <w:r w:rsidRPr="00F906B5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ότι</w:t>
      </w:r>
      <w:r w:rsidRPr="00F906B5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και</w:t>
      </w:r>
    </w:p>
    <w:p w:rsidR="00F906B5" w:rsidRPr="00F906B5" w:rsidRDefault="00F906B5" w:rsidP="00F906B5">
      <w:pPr>
        <w:framePr w:w="9989" w:wrap="auto" w:hAnchor="text" w:x="1080" w:y="51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μέσα</w:t>
      </w:r>
      <w:r w:rsidRPr="00F906B5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στον</w:t>
      </w:r>
      <w:r w:rsidRPr="00F906B5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μόχθο</w:t>
      </w:r>
      <w:r w:rsidRPr="00F906B5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μπορεί</w:t>
      </w:r>
      <w:r w:rsidRPr="00F906B5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F906B5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βρεθεί</w:t>
      </w:r>
      <w:r w:rsidRPr="00F906B5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ο</w:t>
      </w:r>
      <w:r w:rsidRPr="00F906B5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σπόρος</w:t>
      </w:r>
      <w:r w:rsidRPr="00F906B5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 w:rsidRPr="00F906B5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χαράς</w:t>
      </w:r>
      <w:r w:rsidRPr="00F906B5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όταν</w:t>
      </w:r>
      <w:r w:rsidRPr="00F906B5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ξέρει,</w:t>
      </w:r>
      <w:r w:rsidRPr="00F906B5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κι</w:t>
      </w:r>
      <w:r w:rsidRPr="00F906B5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όταν</w:t>
      </w:r>
      <w:r w:rsidRPr="00F906B5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μπορεί,</w:t>
      </w:r>
      <w:r w:rsidRPr="00F906B5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ο</w:t>
      </w:r>
    </w:p>
    <w:p w:rsidR="00F906B5" w:rsidRPr="00F906B5" w:rsidRDefault="00F906B5" w:rsidP="00F906B5">
      <w:pPr>
        <w:framePr w:w="9989" w:wrap="auto" w:hAnchor="text" w:x="1080" w:y="5172"/>
        <w:widowControl w:val="0"/>
        <w:autoSpaceDE w:val="0"/>
        <w:autoSpaceDN w:val="0"/>
        <w:spacing w:before="54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άνθρωπος</w:t>
      </w:r>
      <w:r w:rsidRPr="00F906B5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F906B5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καθοδηγεί</w:t>
      </w:r>
      <w:r w:rsidRPr="00F906B5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τον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μόχθο</w:t>
      </w:r>
      <w:r w:rsidRPr="00F906B5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του.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Ας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τονίσουμε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όμως</w:t>
      </w:r>
      <w:r w:rsidRPr="00F906B5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καλύτερα</w:t>
      </w:r>
      <w:r w:rsidRPr="00F906B5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το</w:t>
      </w:r>
      <w:r w:rsidRPr="00F906B5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άλλο</w:t>
      </w:r>
      <w:r w:rsidRPr="00F906B5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σημείο.</w:t>
      </w:r>
      <w:r w:rsidRPr="00F906B5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Το</w:t>
      </w:r>
    </w:p>
    <w:p w:rsidR="00F906B5" w:rsidRPr="00F906B5" w:rsidRDefault="00F906B5" w:rsidP="00F906B5">
      <w:pPr>
        <w:framePr w:w="9989" w:wrap="auto" w:hAnchor="text" w:x="1080" w:y="5172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ότι</w:t>
      </w:r>
      <w:r w:rsidRPr="00F906B5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είναι</w:t>
      </w:r>
      <w:r w:rsidRPr="00F906B5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δυνατόν</w:t>
      </w:r>
      <w:r w:rsidRPr="00F906B5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μια</w:t>
      </w:r>
      <w:r w:rsidRPr="00F906B5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ορισμένη</w:t>
      </w:r>
      <w:r w:rsidRPr="00F906B5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ψυχαγωγία</w:t>
      </w:r>
      <w:r w:rsidRPr="00F906B5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F906B5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στηρίζει</w:t>
      </w:r>
      <w:r w:rsidRPr="00F906B5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έναν</w:t>
      </w:r>
      <w:r w:rsidRPr="00F906B5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άνθρωπο,</w:t>
      </w:r>
      <w:r w:rsidRPr="00F906B5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ή</w:t>
      </w:r>
      <w:r w:rsidRPr="00F906B5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F906B5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έναν</w:t>
      </w:r>
      <w:r w:rsidRPr="00F906B5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λαό,</w:t>
      </w:r>
      <w:r w:rsidRPr="00F906B5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όταν</w:t>
      </w:r>
    </w:p>
    <w:p w:rsidR="00F906B5" w:rsidRPr="00F906B5" w:rsidRDefault="00F906B5" w:rsidP="00F906B5">
      <w:pPr>
        <w:framePr w:w="9989" w:wrap="auto" w:hAnchor="text" w:x="1080" w:y="5172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πασχίζει</w:t>
      </w:r>
      <w:r w:rsidRPr="00F906B5">
        <w:rPr>
          <w:rFonts w:ascii="Arial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κάτι</w:t>
      </w:r>
      <w:r w:rsidRPr="00F906B5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F906B5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φτιάξει.</w:t>
      </w:r>
      <w:r w:rsidRPr="00F906B5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Έχουμε</w:t>
      </w:r>
      <w:r w:rsidRPr="00F906B5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μουσικές</w:t>
      </w:r>
      <w:r w:rsidRPr="00F906B5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και</w:t>
      </w:r>
      <w:r w:rsidRPr="00F906B5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θεάματα</w:t>
      </w:r>
      <w:r w:rsidRPr="00F906B5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που</w:t>
      </w:r>
      <w:r w:rsidRPr="00F906B5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σκορπίζουν</w:t>
      </w:r>
      <w:r w:rsidRPr="00F906B5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 w:rsidRPr="00F906B5">
        <w:rPr>
          <w:rFonts w:ascii="Arial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ψυχή,</w:t>
      </w:r>
      <w:r w:rsidRPr="00F906B5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και</w:t>
      </w:r>
    </w:p>
    <w:p w:rsidR="00F906B5" w:rsidRPr="00F906B5" w:rsidRDefault="00F906B5" w:rsidP="00F906B5">
      <w:pPr>
        <w:framePr w:w="9989" w:wrap="auto" w:hAnchor="text" w:x="1080" w:y="5172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έχουμε</w:t>
      </w:r>
      <w:r w:rsidRPr="00F906B5">
        <w:rPr>
          <w:rFonts w:ascii="Arial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άλλα</w:t>
      </w:r>
      <w:r w:rsidRPr="00F906B5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που</w:t>
      </w:r>
      <w:r w:rsidRPr="00F906B5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τη</w:t>
      </w:r>
      <w:r w:rsidRPr="00F906B5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συγκεντρώνουν.</w:t>
      </w:r>
      <w:r w:rsidRPr="00F906B5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Και</w:t>
      </w:r>
      <w:r w:rsidRPr="00F906B5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αφού</w:t>
      </w:r>
      <w:r w:rsidRPr="00F906B5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τη</w:t>
      </w:r>
      <w:r w:rsidRPr="00F906B5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συγκεντρώσουν,</w:t>
      </w:r>
      <w:r w:rsidRPr="00F906B5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5"/>
          <w:sz w:val="24"/>
          <w:lang w:val="el-GR"/>
        </w:rPr>
        <w:t>την</w:t>
      </w:r>
      <w:r w:rsidRPr="00F906B5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ανυψώνουν</w:t>
      </w:r>
      <w:r w:rsidRPr="00F906B5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λίγο</w:t>
      </w:r>
      <w:r w:rsidRPr="00F906B5">
        <w:rPr>
          <w:rFonts w:ascii="Arial"/>
          <w:color w:val="000000"/>
          <w:sz w:val="24"/>
          <w:lang w:val="el-GR"/>
        </w:rPr>
        <w:t>-</w:t>
      </w:r>
    </w:p>
    <w:p w:rsidR="00F906B5" w:rsidRPr="00F906B5" w:rsidRDefault="00F906B5" w:rsidP="00F906B5">
      <w:pPr>
        <w:framePr w:w="9989" w:wrap="auto" w:hAnchor="text" w:x="1080" w:y="5172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λίγο</w:t>
      </w:r>
      <w:r w:rsidRPr="00F906B5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F906B5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της</w:t>
      </w:r>
      <w:r w:rsidRPr="00F906B5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δίνουν</w:t>
      </w:r>
      <w:r w:rsidRPr="00F906B5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αυτό</w:t>
      </w:r>
      <w:r w:rsidRPr="00F906B5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που</w:t>
      </w:r>
      <w:r w:rsidRPr="00F906B5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λένε</w:t>
      </w:r>
      <w:r w:rsidRPr="00F906B5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τα</w:t>
      </w:r>
      <w:r w:rsidRPr="00F906B5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παλιά</w:t>
      </w:r>
      <w:r w:rsidRPr="00F906B5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τραγούδια</w:t>
      </w:r>
      <w:r w:rsidRPr="00F906B5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F906B5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οι</w:t>
      </w:r>
      <w:r w:rsidRPr="00F906B5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αρχαίοι</w:t>
      </w:r>
      <w:r w:rsidRPr="00F906B5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μύθοι:</w:t>
      </w:r>
      <w:r w:rsidRPr="00F906B5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τα</w:t>
      </w:r>
      <w:r w:rsidRPr="00F906B5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φτερά.</w:t>
      </w:r>
    </w:p>
    <w:p w:rsidR="00F906B5" w:rsidRPr="00F906B5" w:rsidRDefault="00F906B5" w:rsidP="00F906B5">
      <w:pPr>
        <w:framePr w:w="9989" w:wrap="auto" w:hAnchor="text" w:x="1080" w:y="5172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Μπορεί</w:t>
      </w:r>
      <w:r w:rsidRPr="00F906B5">
        <w:rPr>
          <w:rFonts w:ascii="Arial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λοιπόν</w:t>
      </w:r>
      <w:r w:rsidRPr="00F906B5">
        <w:rPr>
          <w:rFonts w:ascii="Arial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F906B5">
        <w:rPr>
          <w:rFonts w:ascii="Arial"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πετάξει</w:t>
      </w:r>
      <w:r w:rsidRPr="00F906B5">
        <w:rPr>
          <w:rFonts w:ascii="Arial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ο</w:t>
      </w:r>
      <w:r w:rsidRPr="00F906B5">
        <w:rPr>
          <w:rFonts w:ascii="Arial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άνθρωπος</w:t>
      </w:r>
      <w:r w:rsidRPr="00F906B5">
        <w:rPr>
          <w:rFonts w:ascii="Arial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ακούγοντας</w:t>
      </w:r>
      <w:r w:rsidRPr="00F906B5">
        <w:rPr>
          <w:rFonts w:ascii="Arial"/>
          <w:color w:val="000000"/>
          <w:spacing w:val="10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ένα</w:t>
      </w:r>
      <w:r w:rsidRPr="00F906B5">
        <w:rPr>
          <w:rFonts w:ascii="Arial"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τραγούδι;</w:t>
      </w:r>
      <w:r w:rsidRPr="00F906B5">
        <w:rPr>
          <w:rFonts w:ascii="Arial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F906B5">
        <w:rPr>
          <w:rFonts w:ascii="Arial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όχι</w:t>
      </w:r>
      <w:r w:rsidRPr="00F906B5">
        <w:rPr>
          <w:rFonts w:ascii="Arial"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για</w:t>
      </w:r>
      <w:r w:rsidRPr="00F906B5">
        <w:rPr>
          <w:rFonts w:ascii="Arial"/>
          <w:color w:val="000000"/>
          <w:spacing w:val="10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να</w:t>
      </w:r>
    </w:p>
    <w:p w:rsidR="00F906B5" w:rsidRPr="00F906B5" w:rsidRDefault="00F906B5" w:rsidP="00F906B5">
      <w:pPr>
        <w:framePr w:w="9989" w:wrap="auto" w:hAnchor="text" w:x="1080" w:y="5172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δραπετεύσει</w:t>
      </w:r>
      <w:r w:rsidRPr="00F906B5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από</w:t>
      </w:r>
      <w:r w:rsidRPr="00F906B5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τον</w:t>
      </w:r>
      <w:r w:rsidRPr="00F906B5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κόσμο,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αλλά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για</w:t>
      </w:r>
      <w:r w:rsidRPr="00F906B5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F906B5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τον</w:t>
      </w:r>
      <w:r w:rsidRPr="00F906B5">
        <w:rPr>
          <w:rFonts w:ascii="Arial"/>
          <w:color w:val="000000"/>
          <w:spacing w:val="-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αλλάξει</w:t>
      </w:r>
      <w:r w:rsidRPr="00F906B5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δουλεύοντας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με</w:t>
      </w:r>
      <w:r w:rsidRPr="00F906B5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ενθουσιασμό;</w:t>
      </w:r>
    </w:p>
    <w:p w:rsidR="00F906B5" w:rsidRPr="00F906B5" w:rsidRDefault="00F906B5" w:rsidP="00F906B5">
      <w:pPr>
        <w:framePr w:w="9989" w:wrap="auto" w:hAnchor="text" w:x="1080" w:y="5172"/>
        <w:widowControl w:val="0"/>
        <w:autoSpaceDE w:val="0"/>
        <w:autoSpaceDN w:val="0"/>
        <w:spacing w:before="51" w:after="0" w:line="268" w:lineRule="exact"/>
        <w:ind w:left="567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Η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απάντηση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έρχεται</w:t>
      </w:r>
      <w:r w:rsidRPr="00F906B5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από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πολλές</w:t>
      </w:r>
      <w:r w:rsidRPr="00F906B5">
        <w:rPr>
          <w:rFonts w:ascii="Arial"/>
          <w:color w:val="000000"/>
          <w:spacing w:val="-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μεριές,</w:t>
      </w:r>
      <w:r w:rsidRPr="00F906B5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από</w:t>
      </w:r>
      <w:r w:rsidRPr="00F906B5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το</w:t>
      </w:r>
      <w:r w:rsidRPr="00F906B5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παρελθόν,</w:t>
      </w:r>
      <w:r w:rsidRPr="00F906B5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από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ιστορίες,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από</w:t>
      </w:r>
      <w:r w:rsidRPr="00F906B5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στίχους,</w:t>
      </w:r>
    </w:p>
    <w:p w:rsidR="00F906B5" w:rsidRPr="00F906B5" w:rsidRDefault="00F906B5" w:rsidP="00F906B5">
      <w:pPr>
        <w:framePr w:w="9989" w:wrap="auto" w:hAnchor="text" w:x="1080" w:y="5172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από</w:t>
      </w:r>
      <w:r w:rsidRPr="00F906B5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 w:rsidRPr="00F906B5">
        <w:rPr>
          <w:rFonts w:ascii="Arial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εμπειρία,</w:t>
      </w:r>
      <w:r w:rsidRPr="00F906B5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F906B5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είναι</w:t>
      </w:r>
      <w:r w:rsidRPr="00F906B5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καταφατική.</w:t>
      </w:r>
      <w:r w:rsidRPr="00F906B5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Αρκεί</w:t>
      </w:r>
      <w:r w:rsidRPr="00F906B5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F906B5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θυμηθούμε</w:t>
      </w:r>
      <w:r w:rsidRPr="00F906B5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τον</w:t>
      </w:r>
      <w:r w:rsidRPr="00F906B5">
        <w:rPr>
          <w:rFonts w:ascii="Arial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μύθο</w:t>
      </w:r>
      <w:r w:rsidRPr="00F906B5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του</w:t>
      </w:r>
      <w:r w:rsidRPr="00F906B5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Αμφίωνος.</w:t>
      </w:r>
      <w:r w:rsidRPr="00F906B5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Ο</w:t>
      </w:r>
    </w:p>
    <w:p w:rsidR="00F906B5" w:rsidRPr="00F906B5" w:rsidRDefault="00F906B5" w:rsidP="00F906B5">
      <w:pPr>
        <w:framePr w:w="9989" w:wrap="auto" w:hAnchor="text" w:x="1080" w:y="5172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Αμφίων</w:t>
      </w:r>
      <w:r w:rsidRPr="00F906B5">
        <w:rPr>
          <w:rFonts w:ascii="Arial"/>
          <w:color w:val="000000"/>
          <w:spacing w:val="-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κατορθώνει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F906B5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χτίσει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τα</w:t>
      </w:r>
      <w:r w:rsidRPr="00F906B5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τείχη</w:t>
      </w:r>
      <w:r w:rsidRPr="00F906B5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 w:rsidRPr="00F906B5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Θήβας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παίζοντας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τη</w:t>
      </w:r>
      <w:r w:rsidRPr="00F906B5">
        <w:rPr>
          <w:rFonts w:ascii="Arial"/>
          <w:color w:val="000000"/>
          <w:spacing w:val="-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λύρα</w:t>
      </w:r>
      <w:r w:rsidRPr="00F906B5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του,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ενώ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ο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αδελφός</w:t>
      </w:r>
      <w:r w:rsidRPr="00F906B5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του</w:t>
      </w:r>
    </w:p>
    <w:p w:rsidR="00F906B5" w:rsidRPr="00F906B5" w:rsidRDefault="00F906B5" w:rsidP="00F906B5">
      <w:pPr>
        <w:framePr w:w="9989" w:wrap="auto" w:hAnchor="text" w:x="1080" w:y="5172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Ζήθος</w:t>
      </w:r>
      <w:r w:rsidRPr="00F906B5">
        <w:rPr>
          <w:rFonts w:ascii="Arial"/>
          <w:color w:val="000000"/>
          <w:spacing w:val="18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αγκομαχά</w:t>
      </w:r>
      <w:r w:rsidRPr="00F906B5">
        <w:rPr>
          <w:rFonts w:ascii="Arial"/>
          <w:color w:val="000000"/>
          <w:spacing w:val="18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μάταια</w:t>
      </w:r>
      <w:r w:rsidRPr="00F906B5">
        <w:rPr>
          <w:rFonts w:ascii="Arial"/>
          <w:color w:val="000000"/>
          <w:spacing w:val="18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μεταφέροντας</w:t>
      </w:r>
      <w:r w:rsidRPr="00F906B5">
        <w:rPr>
          <w:rFonts w:ascii="Arial"/>
          <w:color w:val="000000"/>
          <w:spacing w:val="18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πέτρες.</w:t>
      </w:r>
      <w:r w:rsidRPr="00F906B5">
        <w:rPr>
          <w:rFonts w:ascii="Arial"/>
          <w:color w:val="000000"/>
          <w:spacing w:val="18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Τι</w:t>
      </w:r>
      <w:r w:rsidRPr="00F906B5">
        <w:rPr>
          <w:rFonts w:ascii="Arial"/>
          <w:color w:val="000000"/>
          <w:spacing w:val="18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συνέβη;</w:t>
      </w:r>
      <w:r w:rsidRPr="00F906B5">
        <w:rPr>
          <w:rFonts w:ascii="Arial"/>
          <w:color w:val="000000"/>
          <w:spacing w:val="18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Αυτό</w:t>
      </w:r>
      <w:r w:rsidRPr="00F906B5">
        <w:rPr>
          <w:rFonts w:ascii="Arial"/>
          <w:color w:val="000000"/>
          <w:spacing w:val="18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που</w:t>
      </w:r>
      <w:r w:rsidRPr="00F906B5">
        <w:rPr>
          <w:rFonts w:ascii="Arial"/>
          <w:color w:val="000000"/>
          <w:spacing w:val="18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σήμερα</w:t>
      </w:r>
    </w:p>
    <w:p w:rsidR="00F906B5" w:rsidRPr="00F906B5" w:rsidRDefault="00F906B5" w:rsidP="00F906B5">
      <w:pPr>
        <w:framePr w:w="9989" w:wrap="auto" w:hAnchor="text" w:x="1080" w:y="5172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δυσκολευόμαστε</w:t>
      </w:r>
      <w:r w:rsidRPr="00F906B5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F906B5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φανταστούμε:</w:t>
      </w:r>
      <w:r w:rsidRPr="00F906B5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ο</w:t>
      </w:r>
      <w:r w:rsidRPr="00F906B5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μουσικός</w:t>
      </w:r>
      <w:r w:rsidRPr="00F906B5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ενέπνευσε,</w:t>
      </w:r>
      <w:r w:rsidRPr="00F906B5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ξεσήκωσε</w:t>
      </w:r>
      <w:r w:rsidRPr="00F906B5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τους</w:t>
      </w:r>
      <w:r w:rsidRPr="00F906B5">
        <w:rPr>
          <w:rFonts w:ascii="Arial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εργάτες.</w:t>
      </w:r>
      <w:r w:rsidRPr="00F906B5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Εκεί</w:t>
      </w:r>
    </w:p>
    <w:p w:rsidR="00F906B5" w:rsidRPr="00F906B5" w:rsidRDefault="00F906B5" w:rsidP="00F906B5">
      <w:pPr>
        <w:framePr w:w="9989" w:wrap="auto" w:hAnchor="text" w:x="1080" w:y="5172"/>
        <w:widowControl w:val="0"/>
        <w:autoSpaceDE w:val="0"/>
        <w:autoSpaceDN w:val="0"/>
        <w:spacing w:before="54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βρισκόμαστε</w:t>
      </w:r>
      <w:r w:rsidRPr="00F906B5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σήμερα.</w:t>
      </w:r>
      <w:r w:rsidRPr="00F906B5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Υπάρχει</w:t>
      </w:r>
      <w:r w:rsidRPr="00F906B5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τόσο</w:t>
      </w:r>
      <w:r w:rsidRPr="00F906B5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μεγάλη</w:t>
      </w:r>
      <w:r w:rsidRPr="00F906B5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ανάγκη</w:t>
      </w:r>
      <w:r w:rsidRPr="00F906B5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για</w:t>
      </w:r>
      <w:r w:rsidRPr="00F906B5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μια</w:t>
      </w:r>
      <w:r w:rsidRPr="00F906B5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ψυχαγωγία</w:t>
      </w:r>
      <w:r w:rsidRPr="00F906B5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που</w:t>
      </w:r>
      <w:r w:rsidRPr="00F906B5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οικοδομεί</w:t>
      </w:r>
      <w:r w:rsidRPr="00F906B5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και</w:t>
      </w:r>
    </w:p>
    <w:p w:rsidR="00F906B5" w:rsidRPr="00F906B5" w:rsidRDefault="00F906B5" w:rsidP="00F906B5">
      <w:pPr>
        <w:framePr w:w="9989" w:wrap="auto" w:hAnchor="text" w:x="1080" w:y="5172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τόσο</w:t>
      </w:r>
      <w:r w:rsidRPr="00F906B5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λίγη</w:t>
      </w:r>
      <w:r w:rsidRPr="00F906B5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προσφορά.</w:t>
      </w:r>
      <w:r w:rsidRPr="00F906B5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z w:val="24"/>
          <w:lang w:val="el-GR"/>
        </w:rPr>
        <w:t>Ωστόσο</w:t>
      </w:r>
      <w:r w:rsidRPr="00F906B5">
        <w:rPr>
          <w:rFonts w:ascii="Arial"/>
          <w:color w:val="000000"/>
          <w:sz w:val="24"/>
          <w:lang w:val="el-GR"/>
        </w:rPr>
        <w:t>,</w:t>
      </w:r>
      <w:r w:rsidRPr="00F906B5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χρειάζεται</w:t>
      </w:r>
      <w:r w:rsidRPr="00F906B5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να</w:t>
      </w:r>
      <w:r w:rsidRPr="00F906B5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 w:rsidRPr="00F906B5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εντοπίσουμε.</w:t>
      </w:r>
      <w:r w:rsidRPr="00F906B5">
        <w:rPr>
          <w:rFonts w:ascii="Arial"/>
          <w:color w:val="000000"/>
          <w:spacing w:val="8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Όπου</w:t>
      </w:r>
      <w:r w:rsidRPr="00F906B5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ακούγεται</w:t>
      </w:r>
      <w:r w:rsidRPr="00F906B5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ένα</w:t>
      </w:r>
      <w:r w:rsidRPr="00F906B5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τέτοιο</w:t>
      </w:r>
    </w:p>
    <w:p w:rsidR="00F906B5" w:rsidRPr="00F906B5" w:rsidRDefault="00F906B5" w:rsidP="00F906B5">
      <w:pPr>
        <w:framePr w:w="9989" w:wrap="auto" w:hAnchor="text" w:x="1080" w:y="5172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σήμα</w:t>
      </w:r>
      <w:r w:rsidRPr="00F906B5">
        <w:rPr>
          <w:rFonts w:ascii="Arial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πρέπει</w:t>
      </w:r>
      <w:r w:rsidRPr="00F906B5">
        <w:rPr>
          <w:rFonts w:ascii="Arial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F906B5">
        <w:rPr>
          <w:rFonts w:ascii="Arial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πηγαίνουμε</w:t>
      </w:r>
      <w:r w:rsidRPr="00F906B5">
        <w:rPr>
          <w:rFonts w:ascii="Arial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προς</w:t>
      </w:r>
      <w:r w:rsidRPr="00F906B5">
        <w:rPr>
          <w:rFonts w:ascii="Arial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τα</w:t>
      </w:r>
      <w:r w:rsidRPr="00F906B5">
        <w:rPr>
          <w:rFonts w:ascii="Arial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εκεί.</w:t>
      </w:r>
      <w:r w:rsidRPr="00F906B5">
        <w:rPr>
          <w:rFonts w:ascii="Arial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Όπου</w:t>
      </w:r>
      <w:r w:rsidRPr="00F906B5">
        <w:rPr>
          <w:rFonts w:ascii="Arial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ακούγεται</w:t>
      </w:r>
      <w:r w:rsidRPr="00F906B5">
        <w:rPr>
          <w:rFonts w:ascii="Arial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ένα</w:t>
      </w:r>
      <w:r w:rsidRPr="00F906B5">
        <w:rPr>
          <w:rFonts w:ascii="Arial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τραγούδι</w:t>
      </w:r>
      <w:r w:rsidRPr="00F906B5">
        <w:rPr>
          <w:rFonts w:ascii="Arial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που</w:t>
      </w:r>
      <w:r w:rsidRPr="00F906B5">
        <w:rPr>
          <w:rFonts w:ascii="Arial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δεν</w:t>
      </w:r>
    </w:p>
    <w:p w:rsidR="00F906B5" w:rsidRPr="00F906B5" w:rsidRDefault="00F906B5" w:rsidP="00F906B5">
      <w:pPr>
        <w:framePr w:w="329" w:wrap="auto" w:hAnchor="text" w:x="4484" w:y="102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el-GR"/>
        </w:rPr>
      </w:pPr>
      <w:r w:rsidRPr="00F906B5">
        <w:rPr>
          <w:rFonts w:ascii="Arial"/>
          <w:color w:val="000000"/>
          <w:sz w:val="16"/>
          <w:lang w:val="el-GR"/>
        </w:rPr>
        <w:t>1</w:t>
      </w:r>
    </w:p>
    <w:p w:rsidR="00F906B5" w:rsidRPr="00F906B5" w:rsidRDefault="00F906B5" w:rsidP="00F906B5">
      <w:pPr>
        <w:framePr w:w="329" w:wrap="auto" w:hAnchor="text" w:x="6738" w:y="102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el-GR"/>
        </w:rPr>
      </w:pPr>
      <w:r w:rsidRPr="00F906B5">
        <w:rPr>
          <w:rFonts w:ascii="Arial"/>
          <w:color w:val="000000"/>
          <w:sz w:val="16"/>
          <w:lang w:val="el-GR"/>
        </w:rPr>
        <w:t>2</w:t>
      </w:r>
    </w:p>
    <w:p w:rsidR="00F906B5" w:rsidRPr="00F906B5" w:rsidRDefault="00F906B5" w:rsidP="00F906B5">
      <w:pPr>
        <w:framePr w:w="329" w:wrap="auto" w:hAnchor="text" w:x="10360" w:y="102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el-GR"/>
        </w:rPr>
      </w:pPr>
      <w:r w:rsidRPr="00F906B5">
        <w:rPr>
          <w:rFonts w:ascii="Arial"/>
          <w:color w:val="000000"/>
          <w:sz w:val="16"/>
          <w:lang w:val="el-GR"/>
        </w:rPr>
        <w:t>3</w:t>
      </w:r>
    </w:p>
    <w:p w:rsidR="00F906B5" w:rsidRPr="00F906B5" w:rsidRDefault="00F906B5" w:rsidP="00F906B5">
      <w:pPr>
        <w:framePr w:w="9989" w:wrap="auto" w:hAnchor="text" w:x="1080" w:y="102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μυξοκλαίει,</w:t>
      </w:r>
      <w:r w:rsidRPr="00F906B5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που</w:t>
      </w:r>
      <w:r w:rsidRPr="00F906B5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δεν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μεμψιμοιρεί</w:t>
      </w:r>
      <w:r w:rsidRPr="00F906B5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Arial"/>
          <w:color w:val="000000"/>
          <w:sz w:val="24"/>
          <w:lang w:val="el-GR"/>
        </w:rPr>
        <w:t>,</w:t>
      </w:r>
      <w:r w:rsidRPr="00F906B5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που</w:t>
      </w:r>
      <w:r w:rsidRPr="00F906B5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δεν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γαλβανίζει</w:t>
      </w:r>
      <w:r w:rsidRPr="00F906B5">
        <w:rPr>
          <w:rFonts w:ascii="Arial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το</w:t>
      </w:r>
      <w:r w:rsidRPr="00F906B5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μυαλό</w:t>
      </w:r>
      <w:r w:rsidRPr="00F906B5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με</w:t>
      </w:r>
      <w:r w:rsidRPr="00F906B5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ερωτικά</w:t>
      </w:r>
      <w:r w:rsidRPr="00F906B5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ξελιγώματα</w:t>
      </w:r>
      <w:r w:rsidRPr="00F906B5">
        <w:rPr>
          <w:rFonts w:ascii="Arial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και</w:t>
      </w:r>
    </w:p>
    <w:p w:rsidR="00F906B5" w:rsidRPr="00F906B5" w:rsidRDefault="00F906B5" w:rsidP="00F906B5">
      <w:pPr>
        <w:framePr w:w="9982" w:wrap="auto" w:hAnchor="text" w:x="1080" w:y="106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σάπιους</w:t>
      </w:r>
      <w:r w:rsidRPr="00F906B5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καημούς,</w:t>
      </w:r>
      <w:r w:rsidRPr="00F906B5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ή</w:t>
      </w:r>
      <w:r w:rsidRPr="00F906B5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δεν</w:t>
      </w:r>
      <w:r w:rsidRPr="00F906B5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χασκογελάει</w:t>
      </w:r>
      <w:r w:rsidRPr="00F906B5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για</w:t>
      </w:r>
      <w:r w:rsidRPr="00F906B5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F906B5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δείξει</w:t>
      </w:r>
      <w:r w:rsidRPr="00F906B5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ανέμελο,</w:t>
      </w:r>
      <w:r w:rsidRPr="00F906B5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ας</w:t>
      </w:r>
      <w:r w:rsidRPr="00F906B5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δώσουμε</w:t>
      </w:r>
      <w:r w:rsidRPr="00F906B5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την</w:t>
      </w:r>
      <w:r w:rsidRPr="00F906B5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προσοχή</w:t>
      </w:r>
      <w:r w:rsidRPr="00F906B5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μας.</w:t>
      </w:r>
    </w:p>
    <w:p w:rsidR="00F906B5" w:rsidRPr="00F906B5" w:rsidRDefault="00F906B5" w:rsidP="00F906B5">
      <w:pPr>
        <w:framePr w:w="9982" w:wrap="auto" w:hAnchor="text" w:x="1080" w:y="10614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Ο</w:t>
      </w:r>
      <w:r w:rsidRPr="00F906B5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ήχος</w:t>
      </w:r>
      <w:r w:rsidRPr="00F906B5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του,</w:t>
      </w:r>
      <w:r w:rsidRPr="00F906B5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τα</w:t>
      </w:r>
      <w:r w:rsidRPr="00F906B5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λόγια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του</w:t>
      </w:r>
      <w:r w:rsidRPr="00F906B5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θ’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αρχίσουν</w:t>
      </w:r>
      <w:r w:rsidRPr="00F906B5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F906B5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στερεώνουν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μέσα</w:t>
      </w:r>
      <w:r w:rsidRPr="00F906B5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μας</w:t>
      </w:r>
      <w:r w:rsidRPr="00F906B5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κάτι</w:t>
      </w:r>
      <w:r w:rsidRPr="00F906B5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που</w:t>
      </w:r>
      <w:r w:rsidRPr="00F906B5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η</w:t>
      </w:r>
      <w:r w:rsidRPr="00F906B5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ολοκλήρωσή</w:t>
      </w:r>
      <w:r w:rsidRPr="00F906B5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του</w:t>
      </w:r>
    </w:p>
    <w:p w:rsidR="00F906B5" w:rsidRPr="00F906B5" w:rsidRDefault="00F906B5" w:rsidP="00F906B5">
      <w:pPr>
        <w:framePr w:w="9982" w:wrap="auto" w:hAnchor="text" w:x="1080" w:y="10614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θα</w:t>
      </w:r>
      <w:r w:rsidRPr="00F906B5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εξαρτάται</w:t>
      </w:r>
      <w:r w:rsidRPr="00F906B5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από</w:t>
      </w:r>
      <w:r w:rsidRPr="00F906B5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εμάς.</w:t>
      </w:r>
      <w:r w:rsidRPr="00F906B5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Εμείς,</w:t>
      </w:r>
      <w:r w:rsidRPr="00F906B5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ο</w:t>
      </w:r>
      <w:r w:rsidRPr="00F906B5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καθένας,</w:t>
      </w:r>
      <w:r w:rsidRPr="00F906B5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η</w:t>
      </w:r>
      <w:r w:rsidRPr="00F906B5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χώρα</w:t>
      </w:r>
      <w:r w:rsidRPr="00F906B5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πρέπει</w:t>
      </w:r>
      <w:r w:rsidRPr="00F906B5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F906B5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αρχίσει</w:t>
      </w:r>
      <w:r w:rsidRPr="00F906B5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F906B5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μαγεύεται</w:t>
      </w:r>
      <w:r w:rsidRPr="00F906B5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από</w:t>
      </w:r>
      <w:r w:rsidRPr="00F906B5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μια</w:t>
      </w:r>
    </w:p>
    <w:p w:rsidR="00F906B5" w:rsidRPr="00F906B5" w:rsidRDefault="00F906B5" w:rsidP="00F906B5">
      <w:pPr>
        <w:framePr w:w="9982" w:wrap="auto" w:hAnchor="text" w:x="1080" w:y="10614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λύρα,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για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F906B5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πράξει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αυτά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που,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ασφαλώς,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με</w:t>
      </w:r>
      <w:r w:rsidRPr="00F906B5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τη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μαγεία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F906B5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μόνο</w:t>
      </w:r>
      <w:r w:rsidRPr="00F906B5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ποτέ</w:t>
      </w:r>
      <w:r w:rsidRPr="00F906B5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δεν</w:t>
      </w:r>
      <w:r w:rsidRPr="00F906B5">
        <w:rPr>
          <w:rFonts w:ascii="Arial"/>
          <w:color w:val="000000"/>
          <w:spacing w:val="-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γίνονται.</w:t>
      </w:r>
    </w:p>
    <w:p w:rsidR="00F906B5" w:rsidRPr="00F906B5" w:rsidRDefault="00F906B5" w:rsidP="00F906B5">
      <w:pPr>
        <w:framePr w:w="9990" w:wrap="auto" w:hAnchor="text" w:x="1080" w:y="11893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Ας</w:t>
      </w:r>
      <w:r w:rsidRPr="00F906B5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γίνουμε</w:t>
      </w:r>
      <w:r w:rsidRPr="00F906B5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χτίστες</w:t>
      </w:r>
      <w:r w:rsidRPr="00F906B5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που</w:t>
      </w:r>
      <w:r w:rsidRPr="00F906B5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σιγοσφυρίζουν,</w:t>
      </w:r>
      <w:r w:rsidRPr="00F906B5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όπως</w:t>
      </w:r>
      <w:r w:rsidRPr="00F906B5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άλλοτε,</w:t>
      </w:r>
      <w:r w:rsidRPr="00F906B5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τονωτικούς</w:t>
      </w:r>
      <w:r w:rsidRPr="00F906B5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σκοπούς.</w:t>
      </w:r>
      <w:r w:rsidRPr="00F906B5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3"/>
          <w:sz w:val="24"/>
          <w:lang w:val="el-GR"/>
        </w:rPr>
        <w:t>Πότε</w:t>
      </w:r>
      <w:r w:rsidRPr="00F906B5">
        <w:rPr>
          <w:rFonts w:ascii="Arial"/>
          <w:color w:val="000000"/>
          <w:spacing w:val="-1"/>
          <w:sz w:val="24"/>
          <w:lang w:val="el-GR"/>
        </w:rPr>
        <w:t>-</w:t>
      </w:r>
      <w:r w:rsidRPr="00F906B5">
        <w:rPr>
          <w:rFonts w:ascii="Arial" w:hAnsi="Arial" w:cs="Arial"/>
          <w:color w:val="000000"/>
          <w:sz w:val="24"/>
          <w:lang w:val="el-GR"/>
        </w:rPr>
        <w:t>πότε</w:t>
      </w:r>
    </w:p>
    <w:p w:rsidR="00F906B5" w:rsidRPr="00F906B5" w:rsidRDefault="00F906B5" w:rsidP="00F906B5">
      <w:pPr>
        <w:framePr w:w="9990" w:wrap="auto" w:hAnchor="text" w:x="1080" w:y="11893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ακούγονται</w:t>
      </w:r>
      <w:r w:rsidRPr="00F906B5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τέτοιοι</w:t>
      </w:r>
      <w:r w:rsidRPr="00F906B5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σκοποί.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Αν</w:t>
      </w:r>
      <w:r w:rsidRPr="00F906B5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στήσουμε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το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αυτί,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τους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ξεχωρίζουμε</w:t>
      </w:r>
      <w:r w:rsidRPr="00F906B5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μέσα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στους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θορύβους.</w:t>
      </w:r>
    </w:p>
    <w:p w:rsidR="00F906B5" w:rsidRPr="00F906B5" w:rsidRDefault="00F906B5" w:rsidP="00F906B5">
      <w:pPr>
        <w:framePr w:w="9990" w:wrap="auto" w:hAnchor="text" w:x="1080" w:y="11893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Δεν</w:t>
      </w:r>
      <w:r w:rsidRPr="00F906B5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λείπουν</w:t>
      </w:r>
      <w:r w:rsidRPr="00F906B5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ευτυχώς</w:t>
      </w:r>
      <w:r w:rsidRPr="00F906B5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μερικοί</w:t>
      </w:r>
      <w:r w:rsidRPr="00F906B5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νεότεροι</w:t>
      </w:r>
      <w:r w:rsidRPr="00F906B5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καλλιτέχνες</w:t>
      </w:r>
      <w:r w:rsidRPr="00F906B5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που</w:t>
      </w:r>
      <w:r w:rsidRPr="00F906B5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προσπαθούν</w:t>
      </w:r>
      <w:r w:rsidRPr="00F906B5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F906B5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αντλήσουν</w:t>
      </w:r>
      <w:r w:rsidRPr="00F906B5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από</w:t>
      </w:r>
    </w:p>
    <w:p w:rsidR="00F906B5" w:rsidRPr="00F906B5" w:rsidRDefault="00F906B5" w:rsidP="00F906B5">
      <w:pPr>
        <w:framePr w:w="9990" w:wrap="auto" w:hAnchor="text" w:x="1080" w:y="11893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βαθιές</w:t>
      </w:r>
      <w:r w:rsidRPr="00F906B5">
        <w:rPr>
          <w:rFonts w:ascii="Arial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πηγές.</w:t>
      </w:r>
      <w:r w:rsidRPr="00F906B5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Μου</w:t>
      </w:r>
      <w:r w:rsidRPr="00F906B5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έρχεται</w:t>
      </w:r>
      <w:r w:rsidRPr="00F906B5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στον</w:t>
      </w:r>
      <w:r w:rsidRPr="00F906B5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νου</w:t>
      </w:r>
      <w:r w:rsidRPr="00F906B5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η</w:t>
      </w:r>
      <w:r w:rsidRPr="00F906B5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φωνή</w:t>
      </w:r>
      <w:r w:rsidRPr="00F906B5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του</w:t>
      </w:r>
      <w:r w:rsidRPr="00F906B5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ηπειρώτη</w:t>
      </w:r>
      <w:r w:rsidRPr="00F906B5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τραγουδιστή</w:t>
      </w:r>
      <w:r w:rsidRPr="00F906B5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F906B5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συνθέτη</w:t>
      </w:r>
    </w:p>
    <w:p w:rsidR="00F906B5" w:rsidRPr="00F906B5" w:rsidRDefault="00F906B5" w:rsidP="00F906B5">
      <w:pPr>
        <w:framePr w:w="9990" w:wrap="auto" w:hAnchor="text" w:x="1080" w:y="11893"/>
        <w:widowControl w:val="0"/>
        <w:autoSpaceDE w:val="0"/>
        <w:autoSpaceDN w:val="0"/>
        <w:spacing w:before="54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Δημήτρη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Υφαντή.</w:t>
      </w:r>
      <w:r w:rsidRPr="00F906B5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Είναι</w:t>
      </w:r>
      <w:r w:rsidRPr="00F906B5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μια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φωνή</w:t>
      </w:r>
      <w:r w:rsidRPr="00F906B5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που</w:t>
      </w:r>
      <w:r w:rsidRPr="00F906B5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παίρνει</w:t>
      </w:r>
      <w:r w:rsidRPr="00F906B5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μέσα</w:t>
      </w:r>
      <w:r w:rsidRPr="00F906B5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από</w:t>
      </w:r>
      <w:r w:rsidRPr="00F906B5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τα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βάθη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του</w:t>
      </w:r>
      <w:r w:rsidRPr="00F906B5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χρόνου</w:t>
      </w:r>
      <w:r w:rsidRPr="00F906B5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στοιχεία</w:t>
      </w:r>
      <w:r w:rsidRPr="00F906B5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για</w:t>
      </w:r>
    </w:p>
    <w:p w:rsidR="00F906B5" w:rsidRPr="00F906B5" w:rsidRDefault="00F906B5" w:rsidP="00F906B5">
      <w:pPr>
        <w:framePr w:w="9990" w:wrap="auto" w:hAnchor="text" w:x="1080" w:y="11893"/>
        <w:widowControl w:val="0"/>
        <w:autoSpaceDE w:val="0"/>
        <w:autoSpaceDN w:val="0"/>
        <w:spacing w:before="12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F906B5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χτίσει</w:t>
      </w:r>
      <w:r w:rsidRPr="00F906B5">
        <w:rPr>
          <w:rFonts w:ascii="Arial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ερείσματα</w:t>
      </w:r>
      <w:r w:rsidRPr="00F906B5">
        <w:rPr>
          <w:rFonts w:ascii="Arial"/>
          <w:color w:val="000000"/>
          <w:sz w:val="24"/>
          <w:vertAlign w:val="superscript"/>
          <w:lang w:val="el-GR"/>
        </w:rPr>
        <w:t>4</w:t>
      </w:r>
      <w:r w:rsidRPr="00F906B5">
        <w:rPr>
          <w:rFonts w:ascii="Arial"/>
          <w:color w:val="000000"/>
          <w:spacing w:val="60"/>
          <w:sz w:val="24"/>
          <w:vertAlign w:val="superscript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στην</w:t>
      </w:r>
      <w:r w:rsidRPr="00F906B5">
        <w:rPr>
          <w:rFonts w:ascii="Arial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εξασθενημένη</w:t>
      </w:r>
      <w:r w:rsidRPr="00F906B5">
        <w:rPr>
          <w:rFonts w:ascii="Arial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ψυχή.</w:t>
      </w:r>
      <w:r w:rsidRPr="00F906B5">
        <w:rPr>
          <w:rFonts w:ascii="Arial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z w:val="24"/>
          <w:lang w:val="el-GR"/>
        </w:rPr>
        <w:t>Όπως</w:t>
      </w:r>
      <w:r w:rsidRPr="00F906B5">
        <w:rPr>
          <w:rFonts w:ascii="Arial"/>
          <w:b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έκαναν</w:t>
      </w:r>
      <w:r w:rsidRPr="00F906B5">
        <w:rPr>
          <w:rFonts w:ascii="Arial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και</w:t>
      </w:r>
      <w:r w:rsidRPr="00F906B5">
        <w:rPr>
          <w:rFonts w:ascii="Arial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οι</w:t>
      </w:r>
      <w:r w:rsidRPr="00F906B5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πρόγονοί</w:t>
      </w:r>
      <w:r w:rsidRPr="00F906B5">
        <w:rPr>
          <w:rFonts w:ascii="Arial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του,</w:t>
      </w:r>
      <w:r w:rsidRPr="00F906B5">
        <w:rPr>
          <w:rFonts w:ascii="Arial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οι</w:t>
      </w:r>
    </w:p>
    <w:p w:rsidR="00F906B5" w:rsidRPr="00F906B5" w:rsidRDefault="00F906B5" w:rsidP="00F906B5">
      <w:pPr>
        <w:framePr w:w="9990" w:wrap="auto" w:hAnchor="text" w:x="1080" w:y="11893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πρόγονοί</w:t>
      </w:r>
      <w:r w:rsidRPr="00F906B5">
        <w:rPr>
          <w:rFonts w:ascii="Arial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μας,</w:t>
      </w:r>
      <w:r w:rsidRPr="00F906B5">
        <w:rPr>
          <w:rFonts w:ascii="Arial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που</w:t>
      </w:r>
      <w:r w:rsidRPr="00F906B5">
        <w:rPr>
          <w:rFonts w:ascii="Arial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μάζευαν</w:t>
      </w:r>
      <w:r w:rsidRPr="00F906B5">
        <w:rPr>
          <w:rFonts w:ascii="Arial"/>
          <w:color w:val="000000"/>
          <w:spacing w:val="11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καπνό,</w:t>
      </w:r>
      <w:r w:rsidRPr="00F906B5">
        <w:rPr>
          <w:rFonts w:ascii="Arial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στοίβαζαν</w:t>
      </w:r>
      <w:r w:rsidRPr="00F906B5">
        <w:rPr>
          <w:rFonts w:ascii="Arial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το</w:t>
      </w:r>
      <w:r w:rsidRPr="00F906B5">
        <w:rPr>
          <w:rFonts w:ascii="Arial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σιτάρι,</w:t>
      </w:r>
      <w:r w:rsidRPr="00F906B5">
        <w:rPr>
          <w:rFonts w:ascii="Arial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ύφαιναν</w:t>
      </w:r>
      <w:r w:rsidRPr="00F906B5">
        <w:rPr>
          <w:rFonts w:ascii="Arial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στον</w:t>
      </w:r>
      <w:r w:rsidRPr="00F906B5">
        <w:rPr>
          <w:rFonts w:ascii="Arial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αργαλειό.</w:t>
      </w:r>
    </w:p>
    <w:p w:rsidR="00F906B5" w:rsidRPr="00F906B5" w:rsidRDefault="00F906B5" w:rsidP="00F906B5">
      <w:pPr>
        <w:framePr w:w="9990" w:wrap="auto" w:hAnchor="text" w:x="1080" w:y="11893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Υποστύλωναν</w:t>
      </w:r>
      <w:r w:rsidRPr="00F906B5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τη</w:t>
      </w:r>
      <w:r w:rsidRPr="00F906B5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δουλειά</w:t>
      </w:r>
      <w:r w:rsidRPr="00F906B5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τους</w:t>
      </w:r>
      <w:r w:rsidRPr="00F906B5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με</w:t>
      </w:r>
      <w:r w:rsidRPr="00F906B5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ένα</w:t>
      </w:r>
      <w:r w:rsidRPr="00F906B5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πλέξιμο</w:t>
      </w:r>
      <w:r w:rsidRPr="00F906B5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των</w:t>
      </w:r>
      <w:r w:rsidRPr="00F906B5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φωνών</w:t>
      </w:r>
      <w:r w:rsidRPr="00F906B5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τους.</w:t>
      </w:r>
      <w:r w:rsidRPr="00F906B5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z w:val="24"/>
          <w:lang w:val="el-GR"/>
        </w:rPr>
        <w:t>Έτσι</w:t>
      </w:r>
      <w:r w:rsidRPr="00F906B5">
        <w:rPr>
          <w:rFonts w:ascii="Arial"/>
          <w:b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1"/>
          <w:sz w:val="24"/>
          <w:lang w:val="el-GR"/>
        </w:rPr>
        <w:t>ώστε</w:t>
      </w:r>
      <w:r w:rsidRPr="00F906B5">
        <w:rPr>
          <w:rFonts w:ascii="Arial"/>
          <w:b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ο</w:t>
      </w:r>
      <w:r w:rsidRPr="00F906B5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ένας</w:t>
      </w:r>
      <w:r w:rsidRPr="00F906B5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να</w:t>
      </w:r>
    </w:p>
    <w:p w:rsidR="00F906B5" w:rsidRPr="00F906B5" w:rsidRDefault="00F906B5" w:rsidP="00F906B5">
      <w:pPr>
        <w:framePr w:w="9990" w:wrap="auto" w:hAnchor="text" w:x="1080" w:y="11893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παρηγορεί</w:t>
      </w:r>
      <w:r w:rsidRPr="00F906B5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τον</w:t>
      </w:r>
      <w:r w:rsidRPr="00F906B5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άλλο,</w:t>
      </w:r>
      <w:r w:rsidRPr="00F906B5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τον</w:t>
      </w:r>
      <w:r w:rsidRPr="00F906B5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ενθαρρύνει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τελικά</w:t>
      </w:r>
      <w:r w:rsidRPr="00F906B5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όλοι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μαζί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F906B5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χαίρονται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επειδή</w:t>
      </w:r>
      <w:r w:rsidRPr="00F906B5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είχαν</w:t>
      </w:r>
      <w:r w:rsidRPr="00F906B5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κάτι</w:t>
      </w:r>
    </w:p>
    <w:p w:rsidR="00F906B5" w:rsidRPr="00F906B5" w:rsidRDefault="00F906B5" w:rsidP="00F906B5">
      <w:pPr>
        <w:framePr w:w="9990" w:wrap="auto" w:hAnchor="text" w:x="1080" w:y="11893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το</w:t>
      </w:r>
      <w:r w:rsidRPr="00F906B5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απολύτως</w:t>
      </w:r>
      <w:r w:rsidRPr="00F906B5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ζωτικό</w:t>
      </w:r>
      <w:r w:rsidRPr="00F906B5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να</w:t>
      </w:r>
      <w:r w:rsidRPr="00F906B5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φέρουν</w:t>
      </w:r>
      <w:r w:rsidRPr="00F906B5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εις</w:t>
      </w:r>
      <w:r w:rsidRPr="00F906B5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πέρας.</w:t>
      </w:r>
      <w:r w:rsidRPr="00F906B5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Πρέπει</w:t>
      </w:r>
      <w:r w:rsidRPr="00F906B5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F906B5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βρούμε</w:t>
      </w:r>
      <w:r w:rsidRPr="00F906B5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μια</w:t>
      </w:r>
      <w:r w:rsidRPr="00F906B5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νέα</w:t>
      </w:r>
      <w:r w:rsidRPr="00F906B5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ψυχαγωγία</w:t>
      </w:r>
      <w:r w:rsidRPr="00F906B5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με</w:t>
      </w:r>
      <w:r w:rsidRPr="00F906B5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έναν</w:t>
      </w:r>
    </w:p>
    <w:p w:rsidR="00F906B5" w:rsidRPr="00F906B5" w:rsidRDefault="00F906B5" w:rsidP="00F906B5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QCTVIT+MgOldTimes UC Pol Normal"/>
          <w:color w:val="000000"/>
          <w:sz w:val="28"/>
          <w:u w:val="single"/>
          <w:lang w:val="el-GR"/>
        </w:rPr>
      </w:pPr>
      <w:r w:rsidRPr="00F906B5">
        <w:rPr>
          <w:rFonts w:ascii="QCTVIT+MgOldTimes UC Pol Normal" w:hAnsi="QCTVIT+MgOldTimes UC Pol Normal" w:cs="QCTVIT+MgOldTimes UC Pol Normal"/>
          <w:color w:val="000000"/>
          <w:spacing w:val="19"/>
          <w:sz w:val="28"/>
          <w:u w:val="single"/>
          <w:lang w:val="el-GR"/>
        </w:rPr>
        <w:t>ΤΕΛΟΣ</w:t>
      </w:r>
      <w:r w:rsidRPr="00F906B5">
        <w:rPr>
          <w:rFonts w:ascii="QCTVIT+MgOldTimes UC Pol Normal"/>
          <w:color w:val="000000"/>
          <w:spacing w:val="22"/>
          <w:sz w:val="28"/>
          <w:u w:val="single"/>
          <w:lang w:val="el-GR"/>
        </w:rPr>
        <w:t xml:space="preserve"> </w:t>
      </w:r>
      <w:r w:rsidRPr="00F906B5">
        <w:rPr>
          <w:rFonts w:ascii="CGKUPB+MgOldTimes UC Pol Normal"/>
          <w:color w:val="000000"/>
          <w:spacing w:val="19"/>
          <w:sz w:val="28"/>
          <w:u w:val="single"/>
          <w:lang w:val="el-GR"/>
        </w:rPr>
        <w:t>1</w:t>
      </w:r>
      <w:r w:rsidRPr="00F906B5">
        <w:rPr>
          <w:rFonts w:ascii="QCTVIT+MgOldTimes UC Pol Normal" w:hAnsi="QCTVIT+MgOldTimes UC Pol Normal" w:cs="QCTVIT+MgOldTimes UC Pol Normal"/>
          <w:color w:val="000000"/>
          <w:spacing w:val="21"/>
          <w:sz w:val="28"/>
          <w:u w:val="single"/>
          <w:lang w:val="el-GR"/>
        </w:rPr>
        <w:t>ΗΣ</w:t>
      </w:r>
      <w:r w:rsidRPr="00F906B5">
        <w:rPr>
          <w:rFonts w:ascii="QCTVIT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F906B5">
        <w:rPr>
          <w:rFonts w:ascii="QCTVIT+MgOldTimes UC Pol Normal" w:hAnsi="QCTVIT+MgOldTimes UC Pol Normal" w:cs="QCTVIT+MgOldTimes UC Pol Normal"/>
          <w:color w:val="000000"/>
          <w:spacing w:val="21"/>
          <w:sz w:val="28"/>
          <w:u w:val="single"/>
          <w:lang w:val="el-GR"/>
        </w:rPr>
        <w:t>ΑΠΟ</w:t>
      </w:r>
      <w:r w:rsidRPr="00F906B5">
        <w:rPr>
          <w:rFonts w:ascii="QCTVIT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F906B5">
        <w:rPr>
          <w:rFonts w:ascii="CGKUPB+MgOldTimes UC Pol Normal"/>
          <w:color w:val="000000"/>
          <w:sz w:val="28"/>
          <w:u w:val="single"/>
          <w:lang w:val="el-GR"/>
        </w:rPr>
        <w:t>5</w:t>
      </w:r>
      <w:r w:rsidRPr="00F906B5">
        <w:rPr>
          <w:rFonts w:ascii="CGKUPB+MgOldTimes UC Pol Normal"/>
          <w:color w:val="000000"/>
          <w:spacing w:val="39"/>
          <w:sz w:val="28"/>
          <w:u w:val="single"/>
          <w:lang w:val="el-GR"/>
        </w:rPr>
        <w:t xml:space="preserve"> </w:t>
      </w:r>
      <w:r w:rsidRPr="00F906B5">
        <w:rPr>
          <w:rFonts w:ascii="QCTVIT+MgOldTimes UC Pol Normal" w:hAnsi="QCTVIT+MgOldTimes UC Pol Normal" w:cs="QCTVIT+MgOldTimes UC Pol Normal"/>
          <w:color w:val="000000"/>
          <w:spacing w:val="20"/>
          <w:sz w:val="28"/>
          <w:u w:val="single"/>
          <w:lang w:val="el-GR"/>
        </w:rPr>
        <w:t>ΣΕΛΙΔΕΣ</w:t>
      </w:r>
    </w:p>
    <w:p w:rsidR="00F906B5" w:rsidRPr="00F906B5" w:rsidRDefault="00F906B5" w:rsidP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13" name="Εικόνα 213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06B5">
        <w:rPr>
          <w:rFonts w:ascii="Arial"/>
          <w:color w:val="FF0000"/>
          <w:sz w:val="2"/>
          <w:lang w:val="el-GR"/>
        </w:rPr>
        <w:br w:type="page"/>
      </w:r>
    </w:p>
    <w:p w:rsidR="00F906B5" w:rsidRPr="00F906B5" w:rsidRDefault="00F906B5" w:rsidP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F906B5" w:rsidRPr="00F906B5" w:rsidRDefault="00F906B5" w:rsidP="00F906B5">
      <w:pPr>
        <w:framePr w:w="4132" w:wrap="auto" w:hAnchor="text" w:x="3995" w:y="698"/>
        <w:widowControl w:val="0"/>
        <w:autoSpaceDE w:val="0"/>
        <w:autoSpaceDN w:val="0"/>
        <w:spacing w:before="0" w:after="0" w:line="281" w:lineRule="exact"/>
        <w:ind w:left="624"/>
        <w:jc w:val="left"/>
        <w:rPr>
          <w:rFonts w:ascii="QCTVIT+MgOldTimes UC Pol Normal"/>
          <w:color w:val="000000"/>
          <w:sz w:val="24"/>
          <w:lang w:val="el-GR"/>
        </w:rPr>
      </w:pPr>
      <w:r w:rsidRPr="00F906B5">
        <w:rPr>
          <w:rFonts w:ascii="QCTVIT+MgOldTimes UC Pol Normal" w:hAnsi="QCTVIT+MgOldTimes UC Pol Normal" w:cs="QCTVIT+MgOldTimes UC Pol Normal"/>
          <w:color w:val="000000"/>
          <w:spacing w:val="19"/>
          <w:sz w:val="24"/>
          <w:lang w:val="el-GR"/>
        </w:rPr>
        <w:t>ΑΡΧΗ</w:t>
      </w:r>
      <w:r w:rsidRPr="00F906B5">
        <w:rPr>
          <w:rFonts w:ascii="QCTVIT+MgOldTimes UC Pol Norm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CGKUPB+MgOldTimes UC Pol Normal"/>
          <w:color w:val="000000"/>
          <w:spacing w:val="20"/>
          <w:sz w:val="24"/>
          <w:lang w:val="el-GR"/>
        </w:rPr>
        <w:t>2</w:t>
      </w:r>
      <w:r w:rsidRPr="00F906B5">
        <w:rPr>
          <w:rFonts w:ascii="QCTVIT+MgOldTimes UC Pol Normal" w:hAnsi="QCTVIT+MgOldTimes UC Pol Normal" w:cs="QCTVIT+MgOldTimes UC Pol Normal"/>
          <w:color w:val="000000"/>
          <w:spacing w:val="23"/>
          <w:sz w:val="24"/>
          <w:lang w:val="el-GR"/>
        </w:rPr>
        <w:t>ΗΣ</w:t>
      </w:r>
      <w:r w:rsidRPr="00F906B5">
        <w:rPr>
          <w:rFonts w:ascii="QCTVIT+MgOldTimes UC Pol Normal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QCTVIT+MgOldTimes UC Pol Normal" w:hAnsi="QCTVIT+MgOldTimes UC Pol Normal" w:cs="QCTVIT+MgOldTimes UC Pol Normal"/>
          <w:color w:val="000000"/>
          <w:spacing w:val="20"/>
          <w:sz w:val="24"/>
          <w:lang w:val="el-GR"/>
        </w:rPr>
        <w:t>ΣΕΛΙΔΑΣ</w:t>
      </w:r>
    </w:p>
    <w:p w:rsidR="00F906B5" w:rsidRPr="00F906B5" w:rsidRDefault="00F906B5" w:rsidP="00F906B5">
      <w:pPr>
        <w:framePr w:w="4132" w:wrap="auto" w:hAnchor="text" w:x="3995" w:y="698"/>
        <w:widowControl w:val="0"/>
        <w:autoSpaceDE w:val="0"/>
        <w:autoSpaceDN w:val="0"/>
        <w:spacing w:before="0" w:after="0" w:line="281" w:lineRule="exact"/>
        <w:jc w:val="left"/>
        <w:rPr>
          <w:rFonts w:ascii="QCTVIT+MgOldTimes UC Pol Normal"/>
          <w:color w:val="000000"/>
          <w:sz w:val="24"/>
          <w:lang w:val="el-GR"/>
        </w:rPr>
      </w:pPr>
      <w:r w:rsidRPr="00F906B5">
        <w:rPr>
          <w:rFonts w:ascii="QCTVIT+MgOldTimes UC Pol Normal" w:hAnsi="QCTVIT+MgOldTimes UC Pol Normal" w:cs="QCTVIT+MgOldTimes UC Pol Normal"/>
          <w:color w:val="000000"/>
          <w:spacing w:val="19"/>
          <w:sz w:val="24"/>
          <w:lang w:val="el-GR"/>
        </w:rPr>
        <w:t>ΗΜΕΡΗΣΙΩΝ</w:t>
      </w:r>
      <w:r w:rsidRPr="00F906B5">
        <w:rPr>
          <w:rFonts w:ascii="QCTVIT+MgOldTimes UC Pol Norm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QCTVIT+MgOldTimes UC Pol Normal" w:hAnsi="QCTVIT+MgOldTimes UC Pol Normal" w:cs="QCTVIT+MgOldTimes UC Pol Normal"/>
          <w:color w:val="000000"/>
          <w:spacing w:val="20"/>
          <w:sz w:val="24"/>
          <w:lang w:val="el-GR"/>
        </w:rPr>
        <w:t>ΚΑΙ</w:t>
      </w:r>
      <w:r w:rsidRPr="00F906B5">
        <w:rPr>
          <w:rFonts w:ascii="QCTVIT+MgOldTimes UC Pol Normal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QCTVIT+MgOldTimes UC Pol Normal" w:hAnsi="QCTVIT+MgOldTimes UC Pol Normal" w:cs="QCTVIT+MgOldTimes UC Pol Normal"/>
          <w:color w:val="000000"/>
          <w:spacing w:val="20"/>
          <w:sz w:val="24"/>
          <w:lang w:val="el-GR"/>
        </w:rPr>
        <w:t>ΕΣΠΕΡΙΝΩΝ</w:t>
      </w:r>
    </w:p>
    <w:p w:rsidR="00F906B5" w:rsidRPr="00F906B5" w:rsidRDefault="00F906B5" w:rsidP="00F906B5">
      <w:pPr>
        <w:framePr w:w="9978" w:wrap="auto" w:hAnchor="text" w:x="1080" w:y="16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τέτοιο</w:t>
      </w:r>
      <w:r w:rsidRPr="00F906B5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προωθητικό</w:t>
      </w:r>
      <w:r w:rsidRPr="00F906B5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προορισμό.</w:t>
      </w:r>
      <w:r w:rsidRPr="00F906B5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Πρέπει</w:t>
      </w:r>
      <w:r w:rsidRPr="00F906B5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η</w:t>
      </w:r>
      <w:r w:rsidRPr="00F906B5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Ελλάδα</w:t>
      </w:r>
      <w:r w:rsidRPr="00F906B5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F906B5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μάθει</w:t>
      </w:r>
      <w:r w:rsidRPr="00F906B5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F906B5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κουβαλάει</w:t>
      </w:r>
      <w:r w:rsidRPr="00F906B5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τις</w:t>
      </w:r>
      <w:r w:rsidRPr="00F906B5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πέτρες</w:t>
      </w:r>
      <w:r w:rsidRPr="00F906B5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 w:rsidRPr="00F906B5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σαν</w:t>
      </w:r>
    </w:p>
    <w:p w:rsidR="00F906B5" w:rsidRPr="00F906B5" w:rsidRDefault="00F906B5" w:rsidP="00F906B5">
      <w:pPr>
        <w:framePr w:w="9978" w:wrap="auto" w:hAnchor="text" w:x="1080" w:y="1629"/>
        <w:widowControl w:val="0"/>
        <w:autoSpaceDE w:val="0"/>
        <w:autoSpaceDN w:val="0"/>
        <w:spacing w:before="54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F906B5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έχει</w:t>
      </w:r>
      <w:r w:rsidRPr="00F906B5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στα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σπλάχνα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της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μυριάδες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κιθαρωδούς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και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λυράρηδες.</w:t>
      </w:r>
      <w:r w:rsidRPr="00F906B5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Μυριάδες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Αμφίωνες.</w:t>
      </w:r>
    </w:p>
    <w:p w:rsidR="00F906B5" w:rsidRPr="00F906B5" w:rsidRDefault="00F906B5" w:rsidP="00F906B5">
      <w:pPr>
        <w:framePr w:w="3597" w:wrap="auto" w:hAnchor="text" w:x="1080" w:y="25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/>
          <w:color w:val="000000"/>
          <w:sz w:val="24"/>
          <w:lang w:val="el-GR"/>
        </w:rPr>
        <w:t>------------------------------------------</w:t>
      </w:r>
    </w:p>
    <w:p w:rsidR="00F906B5" w:rsidRPr="00F906B5" w:rsidRDefault="00F906B5" w:rsidP="00F906B5">
      <w:pPr>
        <w:framePr w:w="267" w:wrap="auto" w:hAnchor="text" w:x="1080" w:y="282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b/>
          <w:color w:val="000000"/>
          <w:sz w:val="13"/>
          <w:lang w:val="el-GR"/>
        </w:rPr>
      </w:pPr>
      <w:r w:rsidRPr="00F906B5">
        <w:rPr>
          <w:rFonts w:ascii="Arial"/>
          <w:b/>
          <w:color w:val="000000"/>
          <w:sz w:val="13"/>
          <w:lang w:val="el-GR"/>
        </w:rPr>
        <w:t>1</w:t>
      </w:r>
    </w:p>
    <w:p w:rsidR="00F906B5" w:rsidRPr="00F906B5" w:rsidRDefault="00F906B5" w:rsidP="00F906B5">
      <w:pPr>
        <w:framePr w:w="6630" w:wrap="auto" w:hAnchor="text" w:x="1207" w:y="28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el-GR"/>
        </w:rPr>
      </w:pPr>
      <w:r w:rsidRPr="00F906B5">
        <w:rPr>
          <w:rFonts w:ascii="Arial" w:hAnsi="Arial" w:cs="Arial"/>
          <w:color w:val="000000"/>
          <w:sz w:val="20"/>
          <w:lang w:val="el-GR"/>
        </w:rPr>
        <w:t>μεμψιμοιρώ</w:t>
      </w:r>
      <w:r w:rsidRPr="00F906B5">
        <w:rPr>
          <w:rFonts w:ascii="Arial"/>
          <w:color w:val="000000"/>
          <w:spacing w:val="2"/>
          <w:sz w:val="20"/>
          <w:lang w:val="el-GR"/>
        </w:rPr>
        <w:t xml:space="preserve"> </w:t>
      </w:r>
      <w:r w:rsidRPr="00F906B5">
        <w:rPr>
          <w:rFonts w:ascii="Arial"/>
          <w:color w:val="000000"/>
          <w:sz w:val="20"/>
          <w:lang w:val="el-GR"/>
        </w:rPr>
        <w:t>=</w:t>
      </w:r>
      <w:r w:rsidRPr="00F906B5">
        <w:rPr>
          <w:rFonts w:ascii="Arial"/>
          <w:color w:val="000000"/>
          <w:spacing w:val="-2"/>
          <w:sz w:val="20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0"/>
          <w:lang w:val="el-GR"/>
        </w:rPr>
        <w:t>παραπονιέμαι</w:t>
      </w:r>
      <w:r w:rsidRPr="00F906B5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0"/>
          <w:lang w:val="el-GR"/>
        </w:rPr>
        <w:t>συνεχώς,</w:t>
      </w:r>
      <w:r w:rsidRPr="00F906B5">
        <w:rPr>
          <w:rFonts w:ascii="Arial"/>
          <w:color w:val="000000"/>
          <w:sz w:val="20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0"/>
          <w:lang w:val="el-GR"/>
        </w:rPr>
        <w:t>γκρινιάζω</w:t>
      </w:r>
    </w:p>
    <w:p w:rsidR="00F906B5" w:rsidRPr="00F906B5" w:rsidRDefault="00F906B5" w:rsidP="00F906B5">
      <w:pPr>
        <w:framePr w:w="6630" w:wrap="auto" w:hAnchor="text" w:x="1207" w:y="2866"/>
        <w:widowControl w:val="0"/>
        <w:autoSpaceDE w:val="0"/>
        <w:autoSpaceDN w:val="0"/>
        <w:spacing w:before="99" w:after="0" w:line="223" w:lineRule="exact"/>
        <w:jc w:val="left"/>
        <w:rPr>
          <w:rFonts w:ascii="Arial"/>
          <w:color w:val="000000"/>
          <w:sz w:val="20"/>
          <w:lang w:val="el-GR"/>
        </w:rPr>
      </w:pPr>
      <w:r w:rsidRPr="00F906B5">
        <w:rPr>
          <w:rFonts w:ascii="Arial" w:hAnsi="Arial" w:cs="Arial"/>
          <w:color w:val="000000"/>
          <w:sz w:val="20"/>
          <w:lang w:val="el-GR"/>
        </w:rPr>
        <w:t>γαλβανίζω</w:t>
      </w:r>
      <w:r w:rsidRPr="00F906B5">
        <w:rPr>
          <w:rFonts w:ascii="Arial"/>
          <w:color w:val="000000"/>
          <w:spacing w:val="2"/>
          <w:sz w:val="20"/>
          <w:lang w:val="el-GR"/>
        </w:rPr>
        <w:t xml:space="preserve"> </w:t>
      </w:r>
      <w:r w:rsidRPr="00F906B5">
        <w:rPr>
          <w:rFonts w:ascii="Arial"/>
          <w:color w:val="000000"/>
          <w:sz w:val="20"/>
          <w:lang w:val="el-GR"/>
        </w:rPr>
        <w:t xml:space="preserve">= </w:t>
      </w:r>
      <w:r w:rsidRPr="00F906B5">
        <w:rPr>
          <w:rFonts w:ascii="Arial" w:hAnsi="Arial" w:cs="Arial"/>
          <w:color w:val="000000"/>
          <w:sz w:val="20"/>
          <w:lang w:val="el-GR"/>
        </w:rPr>
        <w:t>(μτφ.)</w:t>
      </w:r>
      <w:r w:rsidRPr="00F906B5">
        <w:rPr>
          <w:rFonts w:ascii="Arial"/>
          <w:color w:val="000000"/>
          <w:spacing w:val="1"/>
          <w:sz w:val="20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0"/>
          <w:lang w:val="el-GR"/>
        </w:rPr>
        <w:t>μεταδίδω</w:t>
      </w:r>
      <w:r w:rsidRPr="00F906B5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0"/>
          <w:lang w:val="el-GR"/>
        </w:rPr>
        <w:t>ενθουσιασμό</w:t>
      </w:r>
      <w:r w:rsidRPr="00F906B5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F906B5">
        <w:rPr>
          <w:rFonts w:ascii="Arial"/>
          <w:color w:val="000000"/>
          <w:sz w:val="20"/>
          <w:lang w:val="el-GR"/>
        </w:rPr>
        <w:t>/</w:t>
      </w:r>
      <w:r w:rsidRPr="00F906B5">
        <w:rPr>
          <w:rFonts w:ascii="Arial"/>
          <w:color w:val="000000"/>
          <w:spacing w:val="1"/>
          <w:sz w:val="20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0"/>
          <w:lang w:val="el-GR"/>
        </w:rPr>
        <w:t>ενδιαφέρον,</w:t>
      </w:r>
      <w:r w:rsidRPr="00F906B5">
        <w:rPr>
          <w:rFonts w:ascii="Arial"/>
          <w:color w:val="000000"/>
          <w:sz w:val="20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0"/>
          <w:lang w:val="el-GR"/>
        </w:rPr>
        <w:t>εξάπτω,</w:t>
      </w:r>
      <w:r w:rsidRPr="00F906B5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0"/>
          <w:lang w:val="el-GR"/>
        </w:rPr>
        <w:t>οξύνω</w:t>
      </w:r>
    </w:p>
    <w:p w:rsidR="00F906B5" w:rsidRPr="00F906B5" w:rsidRDefault="00F906B5" w:rsidP="00F906B5">
      <w:pPr>
        <w:framePr w:w="6630" w:wrap="auto" w:hAnchor="text" w:x="1207" w:y="2866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  <w:lang w:val="el-GR"/>
        </w:rPr>
      </w:pPr>
      <w:r w:rsidRPr="00F906B5">
        <w:rPr>
          <w:rFonts w:ascii="Arial" w:hAnsi="Arial" w:cs="Arial"/>
          <w:color w:val="000000"/>
          <w:sz w:val="20"/>
          <w:lang w:val="el-GR"/>
        </w:rPr>
        <w:t>ξελίγωμα</w:t>
      </w:r>
      <w:r w:rsidRPr="00F906B5">
        <w:rPr>
          <w:rFonts w:ascii="Arial"/>
          <w:color w:val="000000"/>
          <w:spacing w:val="2"/>
          <w:sz w:val="20"/>
          <w:lang w:val="el-GR"/>
        </w:rPr>
        <w:t xml:space="preserve"> </w:t>
      </w:r>
      <w:r w:rsidRPr="00F906B5">
        <w:rPr>
          <w:rFonts w:ascii="Arial"/>
          <w:color w:val="000000"/>
          <w:sz w:val="20"/>
          <w:lang w:val="el-GR"/>
        </w:rPr>
        <w:t>=</w:t>
      </w:r>
      <w:r w:rsidRPr="00F906B5">
        <w:rPr>
          <w:rFonts w:ascii="Arial"/>
          <w:color w:val="000000"/>
          <w:spacing w:val="-2"/>
          <w:sz w:val="20"/>
          <w:lang w:val="el-GR"/>
        </w:rPr>
        <w:t xml:space="preserve"> </w:t>
      </w:r>
      <w:r w:rsidRPr="00F906B5">
        <w:rPr>
          <w:rFonts w:ascii="Arial"/>
          <w:color w:val="000000"/>
          <w:sz w:val="20"/>
          <w:lang w:val="el-GR"/>
        </w:rPr>
        <w:t>1.</w:t>
      </w:r>
      <w:r w:rsidRPr="00F906B5">
        <w:rPr>
          <w:rFonts w:ascii="Arial"/>
          <w:color w:val="000000"/>
          <w:spacing w:val="1"/>
          <w:sz w:val="20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0"/>
          <w:lang w:val="el-GR"/>
        </w:rPr>
        <w:t>πείνα,</w:t>
      </w:r>
      <w:r w:rsidRPr="00F906B5">
        <w:rPr>
          <w:rFonts w:ascii="Arial"/>
          <w:color w:val="000000"/>
          <w:sz w:val="20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0"/>
          <w:lang w:val="el-GR"/>
        </w:rPr>
        <w:t>λιγούρα</w:t>
      </w:r>
      <w:r w:rsidRPr="00F906B5">
        <w:rPr>
          <w:rFonts w:ascii="Arial"/>
          <w:color w:val="000000"/>
          <w:spacing w:val="1"/>
          <w:sz w:val="20"/>
          <w:lang w:val="el-GR"/>
        </w:rPr>
        <w:t xml:space="preserve"> </w:t>
      </w:r>
      <w:r w:rsidRPr="00F906B5">
        <w:rPr>
          <w:rFonts w:ascii="Arial"/>
          <w:color w:val="000000"/>
          <w:sz w:val="20"/>
          <w:lang w:val="el-GR"/>
        </w:rPr>
        <w:t>2.</w:t>
      </w:r>
      <w:r w:rsidRPr="00F906B5">
        <w:rPr>
          <w:rFonts w:ascii="Arial"/>
          <w:color w:val="000000"/>
          <w:spacing w:val="1"/>
          <w:sz w:val="20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0"/>
          <w:lang w:val="el-GR"/>
        </w:rPr>
        <w:t>έντονη</w:t>
      </w:r>
      <w:r w:rsidRPr="00F906B5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0"/>
          <w:lang w:val="el-GR"/>
        </w:rPr>
        <w:t>ερωτική</w:t>
      </w:r>
      <w:r w:rsidRPr="00F906B5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0"/>
          <w:lang w:val="el-GR"/>
        </w:rPr>
        <w:t>επιθυμία</w:t>
      </w:r>
    </w:p>
    <w:p w:rsidR="00F906B5" w:rsidRPr="00F906B5" w:rsidRDefault="00F906B5" w:rsidP="00F906B5">
      <w:pPr>
        <w:framePr w:w="6630" w:wrap="auto" w:hAnchor="text" w:x="1207" w:y="2866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  <w:lang w:val="el-GR"/>
        </w:rPr>
      </w:pPr>
      <w:r w:rsidRPr="00F906B5">
        <w:rPr>
          <w:rFonts w:ascii="Arial" w:hAnsi="Arial" w:cs="Arial"/>
          <w:color w:val="000000"/>
          <w:sz w:val="20"/>
          <w:lang w:val="el-GR"/>
        </w:rPr>
        <w:t>έρεισμα</w:t>
      </w:r>
      <w:r w:rsidRPr="00F906B5">
        <w:rPr>
          <w:rFonts w:ascii="Arial"/>
          <w:color w:val="000000"/>
          <w:spacing w:val="2"/>
          <w:sz w:val="20"/>
          <w:lang w:val="el-GR"/>
        </w:rPr>
        <w:t xml:space="preserve"> </w:t>
      </w:r>
      <w:r w:rsidRPr="00F906B5">
        <w:rPr>
          <w:rFonts w:ascii="Arial"/>
          <w:color w:val="000000"/>
          <w:sz w:val="20"/>
          <w:lang w:val="el-GR"/>
        </w:rPr>
        <w:t xml:space="preserve">= </w:t>
      </w:r>
      <w:r w:rsidRPr="00F906B5">
        <w:rPr>
          <w:rFonts w:ascii="Arial" w:hAnsi="Arial" w:cs="Arial"/>
          <w:color w:val="000000"/>
          <w:sz w:val="20"/>
          <w:lang w:val="el-GR"/>
        </w:rPr>
        <w:t>στήριγμα</w:t>
      </w:r>
    </w:p>
    <w:p w:rsidR="00F906B5" w:rsidRPr="00F906B5" w:rsidRDefault="00F906B5" w:rsidP="00F906B5">
      <w:pPr>
        <w:framePr w:w="267" w:wrap="auto" w:hAnchor="text" w:x="1080" w:y="3150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b/>
          <w:color w:val="000000"/>
          <w:sz w:val="13"/>
          <w:lang w:val="el-GR"/>
        </w:rPr>
      </w:pPr>
      <w:r w:rsidRPr="00F906B5">
        <w:rPr>
          <w:rFonts w:ascii="Arial"/>
          <w:b/>
          <w:color w:val="000000"/>
          <w:sz w:val="13"/>
          <w:lang w:val="el-GR"/>
        </w:rPr>
        <w:t>2</w:t>
      </w:r>
    </w:p>
    <w:p w:rsidR="00F906B5" w:rsidRPr="00F906B5" w:rsidRDefault="00F906B5" w:rsidP="00F906B5">
      <w:pPr>
        <w:framePr w:w="267" w:wrap="auto" w:hAnchor="text" w:x="1080" w:y="3150"/>
        <w:widowControl w:val="0"/>
        <w:autoSpaceDE w:val="0"/>
        <w:autoSpaceDN w:val="0"/>
        <w:spacing w:before="174" w:after="0" w:line="145" w:lineRule="exact"/>
        <w:jc w:val="left"/>
        <w:rPr>
          <w:rFonts w:ascii="Arial"/>
          <w:b/>
          <w:color w:val="000000"/>
          <w:sz w:val="13"/>
          <w:lang w:val="el-GR"/>
        </w:rPr>
      </w:pPr>
      <w:r w:rsidRPr="00F906B5">
        <w:rPr>
          <w:rFonts w:ascii="Arial"/>
          <w:b/>
          <w:color w:val="000000"/>
          <w:sz w:val="13"/>
          <w:lang w:val="el-GR"/>
        </w:rPr>
        <w:t>3</w:t>
      </w:r>
    </w:p>
    <w:p w:rsidR="00F906B5" w:rsidRPr="00F906B5" w:rsidRDefault="00F906B5" w:rsidP="00F906B5">
      <w:pPr>
        <w:framePr w:w="267" w:wrap="auto" w:hAnchor="text" w:x="1080" w:y="3150"/>
        <w:widowControl w:val="0"/>
        <w:autoSpaceDE w:val="0"/>
        <w:autoSpaceDN w:val="0"/>
        <w:spacing w:before="174" w:after="0" w:line="145" w:lineRule="exact"/>
        <w:jc w:val="left"/>
        <w:rPr>
          <w:rFonts w:ascii="Arial"/>
          <w:b/>
          <w:color w:val="000000"/>
          <w:sz w:val="13"/>
          <w:lang w:val="el-GR"/>
        </w:rPr>
      </w:pPr>
      <w:r w:rsidRPr="00F906B5">
        <w:rPr>
          <w:rFonts w:ascii="Arial"/>
          <w:b/>
          <w:color w:val="000000"/>
          <w:sz w:val="13"/>
          <w:lang w:val="el-GR"/>
        </w:rPr>
        <w:t>4</w:t>
      </w:r>
    </w:p>
    <w:p w:rsidR="00F906B5" w:rsidRPr="00F906B5" w:rsidRDefault="00F906B5" w:rsidP="00F906B5">
      <w:pPr>
        <w:framePr w:w="1562" w:wrap="auto" w:hAnchor="text" w:x="5293" w:y="48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z w:val="24"/>
          <w:lang w:val="el-GR"/>
        </w:rPr>
        <w:t>ΚΕΙΜΕΝΟ</w:t>
      </w:r>
      <w:r w:rsidRPr="00F906B5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/>
          <w:b/>
          <w:color w:val="000000"/>
          <w:sz w:val="24"/>
          <w:lang w:val="el-GR"/>
        </w:rPr>
        <w:t>2</w:t>
      </w:r>
    </w:p>
    <w:p w:rsidR="00F906B5" w:rsidRPr="00F906B5" w:rsidRDefault="00F906B5" w:rsidP="00F906B5">
      <w:pPr>
        <w:framePr w:w="7734" w:wrap="auto" w:hAnchor="text" w:x="1080" w:y="55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  <w:lang w:val="el-GR"/>
        </w:rPr>
      </w:pPr>
      <w:r w:rsidRPr="00F906B5">
        <w:rPr>
          <w:rFonts w:ascii="Arial" w:hAnsi="Arial" w:cs="Arial"/>
          <w:i/>
          <w:color w:val="000000"/>
          <w:sz w:val="20"/>
          <w:lang w:val="el-GR"/>
        </w:rPr>
        <w:t>Το</w:t>
      </w:r>
      <w:r w:rsidRPr="00F906B5">
        <w:rPr>
          <w:rFonts w:ascii="Arial"/>
          <w:i/>
          <w:color w:val="000000"/>
          <w:spacing w:val="-1"/>
          <w:sz w:val="20"/>
          <w:lang w:val="el-GR"/>
        </w:rPr>
        <w:t xml:space="preserve"> </w:t>
      </w:r>
      <w:r w:rsidRPr="00F906B5">
        <w:rPr>
          <w:rFonts w:ascii="Arial" w:hAnsi="Arial" w:cs="Arial"/>
          <w:i/>
          <w:color w:val="000000"/>
          <w:sz w:val="20"/>
          <w:lang w:val="el-GR"/>
        </w:rPr>
        <w:t>κείμενο</w:t>
      </w:r>
      <w:r w:rsidRPr="00F906B5">
        <w:rPr>
          <w:rFonts w:ascii="Arial"/>
          <w:i/>
          <w:color w:val="000000"/>
          <w:spacing w:val="-1"/>
          <w:sz w:val="20"/>
          <w:lang w:val="el-GR"/>
        </w:rPr>
        <w:t xml:space="preserve"> </w:t>
      </w:r>
      <w:r w:rsidRPr="00F906B5">
        <w:rPr>
          <w:rFonts w:ascii="Arial" w:hAnsi="Arial" w:cs="Arial"/>
          <w:i/>
          <w:color w:val="000000"/>
          <w:sz w:val="20"/>
          <w:lang w:val="el-GR"/>
        </w:rPr>
        <w:t>είναι</w:t>
      </w:r>
      <w:r w:rsidRPr="00F906B5">
        <w:rPr>
          <w:rFonts w:ascii="Arial"/>
          <w:i/>
          <w:color w:val="000000"/>
          <w:spacing w:val="-2"/>
          <w:sz w:val="20"/>
          <w:lang w:val="el-GR"/>
        </w:rPr>
        <w:t xml:space="preserve"> </w:t>
      </w:r>
      <w:r w:rsidRPr="00F906B5">
        <w:rPr>
          <w:rFonts w:ascii="Arial" w:hAnsi="Arial" w:cs="Arial"/>
          <w:i/>
          <w:color w:val="000000"/>
          <w:sz w:val="20"/>
          <w:lang w:val="el-GR"/>
        </w:rPr>
        <w:t>απόσπασμα</w:t>
      </w:r>
      <w:r w:rsidRPr="00F906B5">
        <w:rPr>
          <w:rFonts w:ascii="Arial"/>
          <w:i/>
          <w:color w:val="000000"/>
          <w:spacing w:val="2"/>
          <w:sz w:val="20"/>
          <w:lang w:val="el-GR"/>
        </w:rPr>
        <w:t xml:space="preserve"> </w:t>
      </w:r>
      <w:r w:rsidRPr="00F906B5">
        <w:rPr>
          <w:rFonts w:ascii="Arial" w:hAnsi="Arial" w:cs="Arial"/>
          <w:i/>
          <w:color w:val="000000"/>
          <w:sz w:val="20"/>
          <w:lang w:val="el-GR"/>
        </w:rPr>
        <w:t>συνέντευξης</w:t>
      </w:r>
      <w:r w:rsidRPr="00F906B5">
        <w:rPr>
          <w:rFonts w:ascii="Arial"/>
          <w:i/>
          <w:color w:val="000000"/>
          <w:sz w:val="20"/>
          <w:lang w:val="el-GR"/>
        </w:rPr>
        <w:t xml:space="preserve"> </w:t>
      </w:r>
      <w:r w:rsidRPr="00F906B5">
        <w:rPr>
          <w:rFonts w:ascii="Arial" w:hAnsi="Arial" w:cs="Arial"/>
          <w:i/>
          <w:color w:val="000000"/>
          <w:sz w:val="20"/>
          <w:lang w:val="el-GR"/>
        </w:rPr>
        <w:t>της</w:t>
      </w:r>
      <w:r w:rsidRPr="00F906B5">
        <w:rPr>
          <w:rFonts w:ascii="Arial"/>
          <w:i/>
          <w:color w:val="000000"/>
          <w:spacing w:val="3"/>
          <w:sz w:val="20"/>
          <w:lang w:val="el-GR"/>
        </w:rPr>
        <w:t xml:space="preserve"> </w:t>
      </w:r>
      <w:r w:rsidRPr="00F906B5">
        <w:rPr>
          <w:rFonts w:ascii="Arial" w:hAnsi="Arial" w:cs="Arial"/>
          <w:i/>
          <w:color w:val="000000"/>
          <w:sz w:val="20"/>
          <w:lang w:val="el-GR"/>
        </w:rPr>
        <w:t>Μαρίας</w:t>
      </w:r>
      <w:r w:rsidRPr="00F906B5">
        <w:rPr>
          <w:rFonts w:ascii="Arial"/>
          <w:i/>
          <w:color w:val="000000"/>
          <w:spacing w:val="1"/>
          <w:sz w:val="20"/>
          <w:lang w:val="el-GR"/>
        </w:rPr>
        <w:t xml:space="preserve"> </w:t>
      </w:r>
      <w:r w:rsidRPr="00F906B5">
        <w:rPr>
          <w:rFonts w:ascii="Arial" w:hAnsi="Arial" w:cs="Arial"/>
          <w:i/>
          <w:color w:val="000000"/>
          <w:sz w:val="20"/>
          <w:lang w:val="el-GR"/>
        </w:rPr>
        <w:t>Ευθυμίου</w:t>
      </w:r>
      <w:r w:rsidRPr="00F906B5">
        <w:rPr>
          <w:rFonts w:ascii="Arial"/>
          <w:i/>
          <w:color w:val="000000"/>
          <w:sz w:val="20"/>
          <w:lang w:val="el-GR"/>
        </w:rPr>
        <w:t xml:space="preserve"> </w:t>
      </w:r>
      <w:r w:rsidRPr="00F906B5">
        <w:rPr>
          <w:rFonts w:ascii="Arial" w:hAnsi="Arial" w:cs="Arial"/>
          <w:i/>
          <w:color w:val="000000"/>
          <w:sz w:val="20"/>
          <w:lang w:val="el-GR"/>
        </w:rPr>
        <w:t>στον</w:t>
      </w:r>
      <w:r w:rsidRPr="00F906B5">
        <w:rPr>
          <w:rFonts w:ascii="Arial"/>
          <w:i/>
          <w:color w:val="000000"/>
          <w:spacing w:val="2"/>
          <w:sz w:val="20"/>
          <w:lang w:val="el-GR"/>
        </w:rPr>
        <w:t xml:space="preserve"> </w:t>
      </w:r>
      <w:r w:rsidRPr="00F906B5">
        <w:rPr>
          <w:rFonts w:ascii="Arial" w:hAnsi="Arial" w:cs="Arial"/>
          <w:i/>
          <w:color w:val="000000"/>
          <w:spacing w:val="-1"/>
          <w:sz w:val="20"/>
          <w:lang w:val="el-GR"/>
        </w:rPr>
        <w:t>Μάκη</w:t>
      </w:r>
      <w:r w:rsidRPr="00F906B5">
        <w:rPr>
          <w:rFonts w:ascii="Arial"/>
          <w:i/>
          <w:color w:val="000000"/>
          <w:spacing w:val="3"/>
          <w:sz w:val="20"/>
          <w:lang w:val="el-GR"/>
        </w:rPr>
        <w:t xml:space="preserve"> </w:t>
      </w:r>
      <w:r w:rsidRPr="00F906B5">
        <w:rPr>
          <w:rFonts w:ascii="Arial" w:hAnsi="Arial" w:cs="Arial"/>
          <w:i/>
          <w:color w:val="000000"/>
          <w:spacing w:val="1"/>
          <w:sz w:val="20"/>
          <w:lang w:val="el-GR"/>
        </w:rPr>
        <w:t>Προβατά</w:t>
      </w:r>
      <w:r w:rsidRPr="00F906B5">
        <w:rPr>
          <w:rFonts w:ascii="Arial"/>
          <w:i/>
          <w:color w:val="000000"/>
          <w:sz w:val="20"/>
          <w:lang w:val="el-GR"/>
        </w:rPr>
        <w:t>.</w:t>
      </w:r>
    </w:p>
    <w:p w:rsidR="00F906B5" w:rsidRPr="00F906B5" w:rsidRDefault="00F906B5" w:rsidP="00F906B5">
      <w:pPr>
        <w:framePr w:w="307" w:wrap="auto" w:hAnchor="text" w:x="1080" w:y="61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/>
          <w:color w:val="000000"/>
          <w:sz w:val="24"/>
          <w:lang w:val="el-GR"/>
        </w:rPr>
        <w:t>[</w:t>
      </w:r>
    </w:p>
    <w:p w:rsidR="00F906B5" w:rsidRPr="00F906B5" w:rsidRDefault="00F906B5" w:rsidP="00F906B5">
      <w:pPr>
        <w:framePr w:w="9910" w:wrap="auto" w:hAnchor="text" w:x="1147" w:y="61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…]</w:t>
      </w:r>
      <w:r w:rsidRPr="00F906B5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Η</w:t>
      </w:r>
      <w:r w:rsidRPr="00F906B5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συνομιλία</w:t>
      </w:r>
      <w:r w:rsidRPr="00F906B5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με</w:t>
      </w:r>
      <w:r w:rsidRPr="00F906B5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την</w:t>
      </w:r>
      <w:r w:rsidRPr="00F906B5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ιστορία</w:t>
      </w:r>
      <w:r w:rsidRPr="00F906B5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της</w:t>
      </w:r>
      <w:r w:rsidRPr="00F906B5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χώρας</w:t>
      </w:r>
      <w:r w:rsidRPr="00F906B5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μου</w:t>
      </w:r>
      <w:r w:rsidRPr="00F906B5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F906B5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η</w:t>
      </w:r>
      <w:r w:rsidRPr="00F906B5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ταύτιση</w:t>
      </w:r>
      <w:r w:rsidRPr="00F906B5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που,</w:t>
      </w:r>
      <w:r w:rsidRPr="00F906B5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εξ</w:t>
      </w:r>
      <w:r w:rsidRPr="00F906B5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αυτού,</w:t>
      </w:r>
      <w:r w:rsidRPr="00F906B5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αισθάνομαι</w:t>
      </w:r>
      <w:r w:rsidRPr="00F906B5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με</w:t>
      </w:r>
    </w:p>
    <w:p w:rsidR="00F906B5" w:rsidRPr="00F906B5" w:rsidRDefault="00F906B5" w:rsidP="00F906B5">
      <w:pPr>
        <w:framePr w:w="9991" w:wrap="auto" w:hAnchor="text" w:x="1080" w:y="64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αυτήν</w:t>
      </w:r>
      <w:r w:rsidRPr="00F906B5">
        <w:rPr>
          <w:rFonts w:ascii="Arial"/>
          <w:color w:val="000000"/>
          <w:spacing w:val="17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έχουν</w:t>
      </w:r>
      <w:r w:rsidRPr="00F906B5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μετατρέψει</w:t>
      </w:r>
      <w:r w:rsidRPr="00F906B5">
        <w:rPr>
          <w:rFonts w:ascii="Arial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τις</w:t>
      </w:r>
      <w:r w:rsidRPr="00F906B5">
        <w:rPr>
          <w:rFonts w:ascii="Arial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εμπειρίες</w:t>
      </w:r>
      <w:r w:rsidRPr="00F906B5">
        <w:rPr>
          <w:rFonts w:ascii="Arial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μου</w:t>
      </w:r>
      <w:r w:rsidRPr="00F906B5">
        <w:rPr>
          <w:rFonts w:ascii="Arial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τις</w:t>
      </w:r>
      <w:r w:rsidRPr="00F906B5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ορειβατικές</w:t>
      </w:r>
      <w:r w:rsidRPr="00F906B5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εντός</w:t>
      </w:r>
      <w:r w:rsidRPr="00F906B5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"/>
          <w:sz w:val="24"/>
          <w:lang w:val="el-GR"/>
        </w:rPr>
        <w:t>Ελλάδος</w:t>
      </w:r>
      <w:r w:rsidRPr="00F906B5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σε</w:t>
      </w:r>
      <w:r w:rsidRPr="00F906B5">
        <w:rPr>
          <w:rFonts w:ascii="Arial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κορυφαίο</w:t>
      </w:r>
    </w:p>
    <w:p w:rsidR="00F906B5" w:rsidRPr="00F906B5" w:rsidRDefault="00F906B5" w:rsidP="00F906B5">
      <w:pPr>
        <w:framePr w:w="9991" w:wrap="auto" w:hAnchor="text" w:x="1080" w:y="6473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οδηγό</w:t>
      </w:r>
      <w:r w:rsidRPr="00F906B5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αισθητικής</w:t>
      </w:r>
      <w:r w:rsidRPr="00F906B5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και</w:t>
      </w:r>
      <w:r w:rsidRPr="00F906B5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μάθησης.</w:t>
      </w:r>
      <w:r w:rsidRPr="00F906B5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Θέλω</w:t>
      </w:r>
      <w:r w:rsidRPr="00F906B5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F906B5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πω</w:t>
      </w:r>
      <w:r w:rsidRPr="00F906B5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με</w:t>
      </w:r>
      <w:r w:rsidRPr="00F906B5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αυτό</w:t>
      </w:r>
      <w:r w:rsidRPr="00F906B5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ότι</w:t>
      </w:r>
      <w:r w:rsidRPr="00F906B5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ούτε</w:t>
      </w:r>
      <w:r w:rsidRPr="00F906B5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τα</w:t>
      </w:r>
      <w:r w:rsidRPr="00F906B5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ταξίδια</w:t>
      </w:r>
      <w:r w:rsidRPr="00F906B5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σε</w:t>
      </w:r>
      <w:r w:rsidRPr="00F906B5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διάφορες</w:t>
      </w:r>
      <w:r w:rsidRPr="00F906B5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χώρες</w:t>
      </w:r>
    </w:p>
    <w:p w:rsidR="00F906B5" w:rsidRPr="00F906B5" w:rsidRDefault="00F906B5" w:rsidP="00F906B5">
      <w:pPr>
        <w:framePr w:w="9991" w:wrap="auto" w:hAnchor="text" w:x="1080" w:y="6473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που</w:t>
      </w:r>
      <w:r w:rsidRPr="00F906B5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έχω</w:t>
      </w:r>
      <w:r w:rsidRPr="00F906B5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κάνει,</w:t>
      </w:r>
      <w:r w:rsidRPr="00F906B5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ούτε</w:t>
      </w:r>
      <w:r w:rsidRPr="00F906B5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η</w:t>
      </w:r>
      <w:r w:rsidRPr="00F906B5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ορειβατική</w:t>
      </w:r>
      <w:r w:rsidRPr="00F906B5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διάσχιση</w:t>
      </w:r>
      <w:r w:rsidRPr="00F906B5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της</w:t>
      </w:r>
      <w:r w:rsidRPr="00F906B5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Ισλανδίας</w:t>
      </w:r>
      <w:r w:rsidRPr="00F906B5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στην</w:t>
      </w:r>
      <w:r w:rsidRPr="00F906B5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οποία</w:t>
      </w:r>
      <w:r w:rsidRPr="00F906B5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έχω</w:t>
      </w:r>
      <w:r w:rsidRPr="00F906B5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μετάσχει,</w:t>
      </w:r>
      <w:r w:rsidRPr="00F906B5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ούτε</w:t>
      </w:r>
      <w:r w:rsidRPr="00F906B5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το</w:t>
      </w:r>
    </w:p>
    <w:p w:rsidR="00F906B5" w:rsidRPr="00F906B5" w:rsidRDefault="00F906B5" w:rsidP="00F906B5">
      <w:pPr>
        <w:framePr w:w="9991" w:wrap="auto" w:hAnchor="text" w:x="1080" w:y="6473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κολύμπι</w:t>
      </w:r>
      <w:r w:rsidRPr="00F906B5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στον</w:t>
      </w:r>
      <w:r w:rsidRPr="00F906B5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Κόλπο</w:t>
      </w:r>
      <w:r w:rsidRPr="00F906B5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των</w:t>
      </w:r>
      <w:r w:rsidRPr="00F906B5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Παγετώνων</w:t>
      </w:r>
      <w:r w:rsidRPr="00F906B5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στην</w:t>
      </w:r>
      <w:r w:rsidRPr="00F906B5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Αλάσκα,</w:t>
      </w:r>
      <w:r w:rsidRPr="00F906B5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σε</w:t>
      </w:r>
      <w:r w:rsidRPr="00F906B5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λίμνη</w:t>
      </w:r>
      <w:r w:rsidRPr="00F906B5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κρατήρα</w:t>
      </w:r>
      <w:r w:rsidRPr="00F906B5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ηφαιστείου</w:t>
      </w:r>
      <w:r w:rsidRPr="00F906B5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στην</w:t>
      </w:r>
    </w:p>
    <w:p w:rsidR="00F906B5" w:rsidRPr="00F906B5" w:rsidRDefault="00F906B5" w:rsidP="00F906B5">
      <w:pPr>
        <w:framePr w:w="9991" w:wrap="auto" w:hAnchor="text" w:x="1080" w:y="6473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Καμτσάτκα,</w:t>
      </w:r>
      <w:r w:rsidRPr="00F906B5">
        <w:rPr>
          <w:rFonts w:ascii="Arial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στη</w:t>
      </w:r>
      <w:r w:rsidRPr="00F906B5">
        <w:rPr>
          <w:rFonts w:ascii="Arial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λίμνη</w:t>
      </w:r>
      <w:r w:rsidRPr="00F906B5">
        <w:rPr>
          <w:rFonts w:ascii="Arial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Βαϊκάλη</w:t>
      </w:r>
      <w:r w:rsidRPr="00F906B5">
        <w:rPr>
          <w:rFonts w:ascii="Arial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στη</w:t>
      </w:r>
      <w:r w:rsidRPr="00F906B5">
        <w:rPr>
          <w:rFonts w:ascii="Arial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Σιβηρία,</w:t>
      </w:r>
      <w:r w:rsidRPr="00F906B5">
        <w:rPr>
          <w:rFonts w:ascii="Arial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που</w:t>
      </w:r>
      <w:r w:rsidRPr="00F906B5">
        <w:rPr>
          <w:rFonts w:ascii="Arial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έχω</w:t>
      </w:r>
      <w:r w:rsidRPr="00F906B5">
        <w:rPr>
          <w:rFonts w:ascii="Arial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αποτολμήσει,</w:t>
      </w:r>
      <w:r w:rsidRPr="00F906B5">
        <w:rPr>
          <w:rFonts w:ascii="Arial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δεν</w:t>
      </w:r>
      <w:r w:rsidRPr="00F906B5">
        <w:rPr>
          <w:rFonts w:ascii="Arial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μου</w:t>
      </w:r>
      <w:r w:rsidRPr="00F906B5">
        <w:rPr>
          <w:rFonts w:ascii="Arial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έχουν</w:t>
      </w:r>
    </w:p>
    <w:p w:rsidR="00F906B5" w:rsidRPr="00F906B5" w:rsidRDefault="00F906B5" w:rsidP="00F906B5">
      <w:pPr>
        <w:framePr w:w="9991" w:wrap="auto" w:hAnchor="text" w:x="1080" w:y="6473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προσφέρει</w:t>
      </w:r>
      <w:r w:rsidRPr="00F906B5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εμπειρίες</w:t>
      </w:r>
      <w:r w:rsidRPr="00F906B5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μάθησης</w:t>
      </w:r>
      <w:r w:rsidRPr="00F906B5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F906B5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βιωματικής</w:t>
      </w:r>
      <w:r w:rsidRPr="00F906B5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μεταμόρφωσης</w:t>
      </w:r>
      <w:r w:rsidRPr="00F906B5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τόσο</w:t>
      </w:r>
      <w:r w:rsidRPr="00F906B5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δυνατές</w:t>
      </w:r>
      <w:r w:rsidRPr="00F906B5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F906B5">
        <w:rPr>
          <w:rFonts w:ascii="Arial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συνολικές</w:t>
      </w:r>
    </w:p>
    <w:p w:rsidR="00F906B5" w:rsidRPr="00F906B5" w:rsidRDefault="00F906B5" w:rsidP="00F906B5">
      <w:pPr>
        <w:framePr w:w="9991" w:wrap="auto" w:hAnchor="text" w:x="1080" w:y="6473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όσο</w:t>
      </w:r>
      <w:r w:rsidRPr="00F906B5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η</w:t>
      </w:r>
      <w:r w:rsidRPr="00F906B5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πεζοπορία</w:t>
      </w:r>
      <w:r w:rsidRPr="00F906B5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στη</w:t>
      </w:r>
      <w:r w:rsidRPr="00F906B5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χώρα</w:t>
      </w:r>
      <w:r w:rsidRPr="00F906B5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μου.</w:t>
      </w:r>
      <w:r w:rsidRPr="00F906B5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Γιατί</w:t>
      </w:r>
      <w:r w:rsidRPr="00F906B5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τι</w:t>
      </w:r>
      <w:r w:rsidRPr="00F906B5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θα</w:t>
      </w:r>
      <w:r w:rsidRPr="00F906B5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μπορούσε</w:t>
      </w:r>
      <w:r w:rsidRPr="00F906B5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να</w:t>
      </w:r>
      <w:r w:rsidRPr="00F906B5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συγκριθεί</w:t>
      </w:r>
      <w:r w:rsidRPr="00F906B5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με</w:t>
      </w:r>
      <w:r w:rsidRPr="00F906B5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τη</w:t>
      </w:r>
      <w:r w:rsidRPr="00F906B5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διάσχιση</w:t>
      </w:r>
      <w:r w:rsidRPr="00F906B5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της</w:t>
      </w:r>
    </w:p>
    <w:p w:rsidR="00F906B5" w:rsidRPr="00F906B5" w:rsidRDefault="00F906B5" w:rsidP="00F906B5">
      <w:pPr>
        <w:framePr w:w="9991" w:wrap="auto" w:hAnchor="text" w:x="1080" w:y="6473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Νέδας</w:t>
      </w:r>
      <w:r w:rsidRPr="00F906B5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στην</w:t>
      </w:r>
      <w:r w:rsidRPr="00F906B5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Πελοπόννησο,</w:t>
      </w:r>
      <w:r w:rsidRPr="00F906B5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του</w:t>
      </w:r>
      <w:r w:rsidRPr="00F906B5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Κρικελοπόταμου</w:t>
      </w:r>
      <w:r w:rsidRPr="00F906B5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F906B5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του</w:t>
      </w:r>
      <w:r w:rsidRPr="00F906B5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Πάντα</w:t>
      </w:r>
      <w:r w:rsidRPr="00F906B5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Βρέχει</w:t>
      </w:r>
      <w:r w:rsidRPr="00F906B5">
        <w:rPr>
          <w:rFonts w:ascii="Arial"/>
          <w:color w:val="000000"/>
          <w:spacing w:val="5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στη</w:t>
      </w:r>
      <w:r w:rsidRPr="00F906B5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Ρούμελη,</w:t>
      </w:r>
      <w:r w:rsidRPr="00F906B5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το</w:t>
      </w:r>
    </w:p>
    <w:p w:rsidR="00F906B5" w:rsidRPr="00F906B5" w:rsidRDefault="00F906B5" w:rsidP="00F906B5">
      <w:pPr>
        <w:framePr w:w="9991" w:wrap="auto" w:hAnchor="text" w:x="1080" w:y="6473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ράφτινγκ</w:t>
      </w:r>
      <w:r w:rsidRPr="00F906B5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στα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Τζουμέρκα</w:t>
      </w:r>
      <w:r w:rsidRPr="00F906B5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F906B5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στον</w:t>
      </w:r>
      <w:r w:rsidRPr="00F906B5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Νέστο</w:t>
      </w:r>
      <w:r w:rsidRPr="00F906B5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–</w:t>
      </w:r>
      <w:r w:rsidRPr="00F906B5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στην</w:t>
      </w:r>
      <w:r w:rsidRPr="00F906B5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Ήπειρο</w:t>
      </w:r>
      <w:r w:rsidRPr="00F906B5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F906B5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στη</w:t>
      </w:r>
      <w:r w:rsidRPr="00F906B5">
        <w:rPr>
          <w:rFonts w:ascii="Arial"/>
          <w:color w:val="000000"/>
          <w:spacing w:val="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Θράκη,</w:t>
      </w:r>
      <w:r w:rsidRPr="00F906B5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αντίστοιχα;</w:t>
      </w:r>
      <w:r w:rsidRPr="00F906B5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Ή</w:t>
      </w:r>
      <w:r w:rsidRPr="00F906B5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με</w:t>
      </w:r>
      <w:r w:rsidRPr="00F906B5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τη</w:t>
      </w:r>
    </w:p>
    <w:p w:rsidR="00F906B5" w:rsidRPr="00F906B5" w:rsidRDefault="00F906B5" w:rsidP="00F906B5">
      <w:pPr>
        <w:framePr w:w="9991" w:wrap="auto" w:hAnchor="text" w:x="1080" w:y="6473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νυχτερινή</w:t>
      </w:r>
      <w:r w:rsidRPr="00F906B5">
        <w:rPr>
          <w:rFonts w:ascii="Arial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ανάβαση</w:t>
      </w:r>
      <w:r w:rsidRPr="00F906B5">
        <w:rPr>
          <w:rFonts w:ascii="Arial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στην</w:t>
      </w:r>
      <w:r w:rsidRPr="00F906B5">
        <w:rPr>
          <w:rFonts w:ascii="Arial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κορυφή</w:t>
      </w:r>
      <w:r w:rsidRPr="00F906B5">
        <w:rPr>
          <w:rFonts w:ascii="Arial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του</w:t>
      </w:r>
      <w:r w:rsidRPr="00F906B5">
        <w:rPr>
          <w:rFonts w:ascii="Arial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Ταϋγέτου</w:t>
      </w:r>
      <w:r w:rsidRPr="00F906B5">
        <w:rPr>
          <w:rFonts w:ascii="Arial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με</w:t>
      </w:r>
      <w:r w:rsidRPr="00F906B5">
        <w:rPr>
          <w:rFonts w:ascii="Arial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μόνο</w:t>
      </w:r>
      <w:r w:rsidRPr="00F906B5">
        <w:rPr>
          <w:rFonts w:ascii="Arial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φανάρι</w:t>
      </w:r>
      <w:r w:rsidRPr="00F906B5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την</w:t>
      </w:r>
      <w:r w:rsidRPr="00F906B5">
        <w:rPr>
          <w:rFonts w:ascii="Arial"/>
          <w:color w:val="000000"/>
          <w:spacing w:val="8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πανσέληνο</w:t>
      </w:r>
      <w:r w:rsidRPr="00F906B5">
        <w:rPr>
          <w:rFonts w:ascii="Arial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του</w:t>
      </w:r>
    </w:p>
    <w:p w:rsidR="00F906B5" w:rsidRPr="00F906B5" w:rsidRDefault="00F906B5" w:rsidP="00F906B5">
      <w:pPr>
        <w:framePr w:w="9991" w:wrap="auto" w:hAnchor="text" w:x="1080" w:y="6473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Αυγούστου</w:t>
      </w:r>
      <w:r w:rsidRPr="00F906B5">
        <w:rPr>
          <w:rFonts w:ascii="Arial"/>
          <w:color w:val="000000"/>
          <w:sz w:val="24"/>
          <w:lang w:val="el-GR"/>
        </w:rPr>
        <w:t>;</w:t>
      </w:r>
    </w:p>
    <w:p w:rsidR="00F906B5" w:rsidRPr="00F906B5" w:rsidRDefault="00F906B5" w:rsidP="00F906B5">
      <w:pPr>
        <w:framePr w:w="9988" w:wrap="auto" w:hAnchor="text" w:x="1080" w:y="10055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Κοντά</w:t>
      </w:r>
      <w:r w:rsidRPr="00F906B5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σ’</w:t>
      </w:r>
      <w:r w:rsidRPr="00F906B5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αυτά,</w:t>
      </w:r>
      <w:r w:rsidRPr="00F906B5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πάει</w:t>
      </w:r>
      <w:r w:rsidRPr="00F906B5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και</w:t>
      </w:r>
      <w:r w:rsidRPr="00F906B5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το</w:t>
      </w:r>
      <w:r w:rsidRPr="00F906B5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τραγούδι</w:t>
      </w:r>
      <w:r w:rsidRPr="00F906B5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F906B5">
        <w:rPr>
          <w:rFonts w:ascii="Arial"/>
          <w:color w:val="000000"/>
          <w:spacing w:val="1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ο</w:t>
      </w:r>
      <w:r w:rsidRPr="00F906B5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χορός.</w:t>
      </w:r>
      <w:r w:rsidRPr="00F906B5">
        <w:rPr>
          <w:rFonts w:ascii="Arial"/>
          <w:color w:val="000000"/>
          <w:spacing w:val="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"/>
          <w:sz w:val="24"/>
          <w:lang w:val="el-GR"/>
        </w:rPr>
        <w:t>Τα</w:t>
      </w:r>
      <w:r w:rsidRPr="00F906B5">
        <w:rPr>
          <w:rFonts w:ascii="Arial"/>
          <w:color w:val="000000"/>
          <w:spacing w:val="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"/>
          <w:sz w:val="24"/>
          <w:lang w:val="el-GR"/>
        </w:rPr>
        <w:t>θεωρώ</w:t>
      </w:r>
      <w:r w:rsidRPr="00F906B5">
        <w:rPr>
          <w:rFonts w:ascii="Arial"/>
          <w:color w:val="000000"/>
          <w:sz w:val="24"/>
          <w:lang w:val="el-GR"/>
        </w:rPr>
        <w:t>,</w:t>
      </w:r>
      <w:r w:rsidRPr="00F906B5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κι</w:t>
      </w:r>
      <w:r w:rsidRPr="00F906B5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αυτά,</w:t>
      </w:r>
      <w:r w:rsidRPr="00F906B5">
        <w:rPr>
          <w:rFonts w:ascii="Arial"/>
          <w:color w:val="000000"/>
          <w:spacing w:val="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όχι</w:t>
      </w:r>
      <w:r w:rsidRPr="00F906B5">
        <w:rPr>
          <w:rFonts w:ascii="Arial"/>
          <w:color w:val="000000"/>
          <w:spacing w:val="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μόνον</w:t>
      </w:r>
      <w:r w:rsidRPr="00F906B5">
        <w:rPr>
          <w:rFonts w:ascii="Arial"/>
          <w:color w:val="000000"/>
          <w:spacing w:val="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πηγές</w:t>
      </w:r>
    </w:p>
    <w:p w:rsidR="00F906B5" w:rsidRPr="00F906B5" w:rsidRDefault="00F906B5" w:rsidP="00F906B5">
      <w:pPr>
        <w:framePr w:w="9988" w:wrap="auto" w:hAnchor="text" w:x="1080" w:y="10055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χαράς</w:t>
      </w:r>
      <w:r w:rsidRPr="00F906B5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και</w:t>
      </w:r>
      <w:r w:rsidRPr="00F906B5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ένωσης</w:t>
      </w:r>
      <w:r w:rsidRPr="00F906B5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ψυχικής</w:t>
      </w:r>
      <w:r w:rsidRPr="00F906B5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των</w:t>
      </w:r>
      <w:r w:rsidRPr="00F906B5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μετεχόντων,</w:t>
      </w:r>
      <w:r w:rsidRPr="00F906B5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αλλά</w:t>
      </w:r>
      <w:r w:rsidRPr="00F906B5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και</w:t>
      </w:r>
      <w:r w:rsidRPr="00F906B5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πηγές</w:t>
      </w:r>
      <w:r w:rsidRPr="00F906B5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μάθησης</w:t>
      </w:r>
      <w:r w:rsidRPr="00F906B5">
        <w:rPr>
          <w:rFonts w:ascii="Arial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–</w:t>
      </w:r>
      <w:r w:rsidRPr="00F906B5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με</w:t>
      </w:r>
      <w:r w:rsidRPr="00F906B5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τη</w:t>
      </w:r>
      <w:r w:rsidRPr="00F906B5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βαθύτερη</w:t>
      </w:r>
    </w:p>
    <w:p w:rsidR="00F906B5" w:rsidRPr="00F906B5" w:rsidRDefault="00F906B5" w:rsidP="00F906B5">
      <w:pPr>
        <w:framePr w:w="9988" w:wrap="auto" w:hAnchor="text" w:x="1080" w:y="10055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έννοια</w:t>
      </w:r>
      <w:r w:rsidRPr="00F906B5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του</w:t>
      </w:r>
      <w:r w:rsidRPr="00F906B5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όρου.</w:t>
      </w:r>
      <w:r w:rsidRPr="00F906B5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Έχω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στη</w:t>
      </w:r>
      <w:r w:rsidRPr="00F906B5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ζωή</w:t>
      </w:r>
      <w:r w:rsidRPr="00F906B5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μου</w:t>
      </w:r>
      <w:r w:rsidRPr="00F906B5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τραγουδήσει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και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χορέψει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πολύ</w:t>
      </w:r>
      <w:r w:rsidRPr="00F906B5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σε</w:t>
      </w:r>
      <w:r w:rsidRPr="00F906B5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ομάδες</w:t>
      </w:r>
      <w:r w:rsidRPr="00F906B5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ρεμπέτικου,</w:t>
      </w:r>
    </w:p>
    <w:p w:rsidR="00F906B5" w:rsidRPr="00F906B5" w:rsidRDefault="00F906B5" w:rsidP="00F906B5">
      <w:pPr>
        <w:framePr w:w="9988" w:wrap="auto" w:hAnchor="text" w:x="1080" w:y="10055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λαϊκού,</w:t>
      </w:r>
      <w:r w:rsidRPr="00F906B5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παραδοσιακού,</w:t>
      </w:r>
      <w:r w:rsidRPr="00F906B5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ελαφρού</w:t>
      </w:r>
      <w:r w:rsidRPr="00F906B5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και</w:t>
      </w:r>
      <w:r w:rsidRPr="00F906B5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έντεχνου</w:t>
      </w:r>
      <w:r w:rsidRPr="00F906B5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ελληνικού</w:t>
      </w:r>
      <w:r w:rsidRPr="00F906B5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τραγουδιού.</w:t>
      </w:r>
      <w:r w:rsidRPr="00F906B5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F906B5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ξένου.</w:t>
      </w:r>
      <w:r w:rsidRPr="00F906B5">
        <w:rPr>
          <w:rFonts w:ascii="Arial"/>
          <w:color w:val="000000"/>
          <w:spacing w:val="1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Τώρα</w:t>
      </w:r>
      <w:r w:rsidRPr="00F906B5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πια,</w:t>
      </w:r>
    </w:p>
    <w:p w:rsidR="00F906B5" w:rsidRPr="00F906B5" w:rsidRDefault="00F906B5" w:rsidP="00F906B5">
      <w:pPr>
        <w:framePr w:w="9988" w:wrap="auto" w:hAnchor="text" w:x="1080" w:y="10055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η</w:t>
      </w:r>
      <w:r w:rsidRPr="00F906B5">
        <w:rPr>
          <w:rFonts w:ascii="Arial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φωνή</w:t>
      </w:r>
      <w:r w:rsidRPr="00F906B5">
        <w:rPr>
          <w:rFonts w:ascii="Arial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μου,</w:t>
      </w:r>
      <w:r w:rsidRPr="00F906B5">
        <w:rPr>
          <w:rFonts w:ascii="Arial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από</w:t>
      </w:r>
      <w:r w:rsidRPr="00F906B5">
        <w:rPr>
          <w:rFonts w:ascii="Arial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την</w:t>
      </w:r>
      <w:r w:rsidRPr="00F906B5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πολλή</w:t>
      </w:r>
      <w:r w:rsidRPr="00F906B5">
        <w:rPr>
          <w:rFonts w:ascii="Arial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διδασκαλία,</w:t>
      </w:r>
      <w:r w:rsidRPr="00F906B5">
        <w:rPr>
          <w:rFonts w:ascii="Arial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έχει</w:t>
      </w:r>
      <w:r w:rsidRPr="00F906B5">
        <w:rPr>
          <w:rFonts w:ascii="Arial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αλλοιωθεί,</w:t>
      </w:r>
      <w:r w:rsidRPr="00F906B5">
        <w:rPr>
          <w:rFonts w:ascii="Arial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αλλά</w:t>
      </w:r>
      <w:r w:rsidRPr="00F906B5">
        <w:rPr>
          <w:rFonts w:ascii="Arial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μέχρι</w:t>
      </w:r>
      <w:r w:rsidRPr="00F906B5">
        <w:rPr>
          <w:rFonts w:ascii="Arial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σήμερα,</w:t>
      </w:r>
      <w:r w:rsidRPr="00F906B5">
        <w:rPr>
          <w:rFonts w:ascii="Arial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όταν</w:t>
      </w:r>
    </w:p>
    <w:p w:rsidR="00F906B5" w:rsidRPr="00F906B5" w:rsidRDefault="00F906B5" w:rsidP="00F906B5">
      <w:pPr>
        <w:framePr w:w="9988" w:wrap="auto" w:hAnchor="text" w:x="1080" w:y="10055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τραγουδώ</w:t>
      </w:r>
      <w:r w:rsidRPr="00F906B5">
        <w:rPr>
          <w:rFonts w:ascii="Arial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–και,</w:t>
      </w:r>
      <w:r w:rsidRPr="00F906B5">
        <w:rPr>
          <w:rFonts w:ascii="Arial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δόξα</w:t>
      </w:r>
      <w:r w:rsidRPr="00F906B5">
        <w:rPr>
          <w:rFonts w:ascii="Arial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τω</w:t>
      </w:r>
      <w:r w:rsidRPr="00F906B5">
        <w:rPr>
          <w:rFonts w:ascii="Arial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Θεώ,</w:t>
      </w:r>
      <w:r w:rsidRPr="00F906B5">
        <w:rPr>
          <w:rFonts w:ascii="Arial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βρισκόμαστε</w:t>
      </w:r>
      <w:r w:rsidRPr="00F906B5">
        <w:rPr>
          <w:rFonts w:ascii="Arial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συχνά</w:t>
      </w:r>
      <w:r w:rsidRPr="00F906B5">
        <w:rPr>
          <w:rFonts w:ascii="Arial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η</w:t>
      </w:r>
      <w:r w:rsidRPr="00F906B5">
        <w:rPr>
          <w:rFonts w:ascii="Arial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παρέα</w:t>
      </w:r>
      <w:r w:rsidRPr="00F906B5">
        <w:rPr>
          <w:rFonts w:ascii="Arial"/>
          <w:color w:val="000000"/>
          <w:spacing w:val="12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του</w:t>
      </w:r>
      <w:r w:rsidRPr="00F906B5">
        <w:rPr>
          <w:rFonts w:ascii="Arial"/>
          <w:color w:val="000000"/>
          <w:spacing w:val="12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τραγουδιού</w:t>
      </w:r>
      <w:r w:rsidRPr="00F906B5">
        <w:rPr>
          <w:rFonts w:ascii="Arial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και</w:t>
      </w:r>
    </w:p>
    <w:p w:rsidR="00F906B5" w:rsidRPr="00F906B5" w:rsidRDefault="00F906B5" w:rsidP="00F906B5">
      <w:pPr>
        <w:framePr w:w="9988" w:wrap="auto" w:hAnchor="text" w:x="1080" w:y="10055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ξεφαντώνουμε–,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αισθάνομαι</w:t>
      </w:r>
      <w:r w:rsidRPr="00F906B5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ότι</w:t>
      </w:r>
      <w:r w:rsidRPr="00F906B5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μετέχω</w:t>
      </w:r>
      <w:r w:rsidRPr="00F906B5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στο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άρωμα</w:t>
      </w:r>
      <w:r w:rsidRPr="00F906B5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ζωής</w:t>
      </w:r>
      <w:r w:rsidRPr="00F906B5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των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Ελλήνων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της</w:t>
      </w:r>
      <w:r w:rsidRPr="00F906B5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Πόλης</w:t>
      </w:r>
      <w:r w:rsidRPr="00F906B5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και</w:t>
      </w:r>
      <w:r w:rsidRPr="00F906B5">
        <w:rPr>
          <w:rFonts w:ascii="Arial"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της</w:t>
      </w:r>
    </w:p>
    <w:p w:rsidR="00F906B5" w:rsidRPr="00F906B5" w:rsidRDefault="00F906B5" w:rsidP="00F906B5">
      <w:pPr>
        <w:framePr w:w="9988" w:wrap="auto" w:hAnchor="text" w:x="1080" w:y="10055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Σμύρνης,</w:t>
      </w:r>
      <w:r w:rsidRPr="00F906B5">
        <w:rPr>
          <w:rFonts w:ascii="Arial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των</w:t>
      </w:r>
      <w:r w:rsidRPr="00F906B5">
        <w:rPr>
          <w:rFonts w:ascii="Arial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νησιών</w:t>
      </w:r>
      <w:r w:rsidRPr="00F906B5">
        <w:rPr>
          <w:rFonts w:ascii="Arial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και</w:t>
      </w:r>
      <w:r w:rsidRPr="00F906B5">
        <w:rPr>
          <w:rFonts w:ascii="Arial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των</w:t>
      </w:r>
      <w:r w:rsidRPr="00F906B5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βουνών</w:t>
      </w:r>
      <w:r w:rsidRPr="00F906B5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μας,</w:t>
      </w:r>
      <w:r w:rsidRPr="00F906B5">
        <w:rPr>
          <w:rFonts w:ascii="Arial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των</w:t>
      </w:r>
      <w:r w:rsidRPr="00F906B5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λιμανιών</w:t>
      </w:r>
      <w:r w:rsidRPr="00F906B5">
        <w:rPr>
          <w:rFonts w:ascii="Arial"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και</w:t>
      </w:r>
      <w:r w:rsidRPr="00F906B5">
        <w:rPr>
          <w:rFonts w:ascii="Arial"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των</w:t>
      </w:r>
      <w:r w:rsidRPr="00F906B5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"/>
          <w:sz w:val="24"/>
          <w:lang w:val="el-GR"/>
        </w:rPr>
        <w:t>πόλεών</w:t>
      </w:r>
      <w:r w:rsidRPr="00F906B5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μας.</w:t>
      </w:r>
      <w:r w:rsidRPr="00F906B5">
        <w:rPr>
          <w:rFonts w:ascii="Arial"/>
          <w:color w:val="000000"/>
          <w:spacing w:val="7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Της</w:t>
      </w:r>
    </w:p>
    <w:p w:rsidR="00F906B5" w:rsidRPr="00F906B5" w:rsidRDefault="00F906B5" w:rsidP="00F906B5">
      <w:pPr>
        <w:framePr w:w="9988" w:wrap="auto" w:hAnchor="text" w:x="1080" w:y="10055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Ελλάδας</w:t>
      </w:r>
      <w:r w:rsidRPr="00F906B5">
        <w:rPr>
          <w:rFonts w:ascii="Arial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μου.</w:t>
      </w:r>
      <w:r w:rsidRPr="00F906B5">
        <w:rPr>
          <w:rFonts w:ascii="Arial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F906B5">
        <w:rPr>
          <w:rFonts w:ascii="Arial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ότι</w:t>
      </w:r>
      <w:r w:rsidRPr="00F906B5">
        <w:rPr>
          <w:rFonts w:ascii="Arial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ανασταίνεται,</w:t>
      </w:r>
      <w:r w:rsidRPr="00F906B5">
        <w:rPr>
          <w:rFonts w:ascii="Arial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μες</w:t>
      </w:r>
      <w:r w:rsidRPr="00F906B5">
        <w:rPr>
          <w:rFonts w:ascii="Arial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στο</w:t>
      </w:r>
      <w:r w:rsidRPr="00F906B5">
        <w:rPr>
          <w:rFonts w:ascii="Arial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λαρύγγι</w:t>
      </w:r>
      <w:r w:rsidRPr="00F906B5">
        <w:rPr>
          <w:rFonts w:ascii="Arial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μου,</w:t>
      </w:r>
      <w:r w:rsidRPr="00F906B5">
        <w:rPr>
          <w:rFonts w:ascii="Arial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η</w:t>
      </w:r>
      <w:r w:rsidRPr="00F906B5">
        <w:rPr>
          <w:rFonts w:ascii="Arial"/>
          <w:color w:val="000000"/>
          <w:spacing w:val="9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ιστορία</w:t>
      </w:r>
      <w:r w:rsidRPr="00F906B5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της,</w:t>
      </w:r>
      <w:r w:rsidRPr="00F906B5">
        <w:rPr>
          <w:rFonts w:ascii="Arial"/>
          <w:color w:val="000000"/>
          <w:spacing w:val="9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με</w:t>
      </w:r>
      <w:r w:rsidRPr="00F906B5">
        <w:rPr>
          <w:rFonts w:ascii="Arial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τρόπο</w:t>
      </w:r>
    </w:p>
    <w:p w:rsidR="00F906B5" w:rsidRPr="00F906B5" w:rsidRDefault="00F906B5" w:rsidP="00F906B5">
      <w:pPr>
        <w:framePr w:w="9988" w:wrap="auto" w:hAnchor="text" w:x="1080" w:y="10055"/>
        <w:widowControl w:val="0"/>
        <w:autoSpaceDE w:val="0"/>
        <w:autoSpaceDN w:val="0"/>
        <w:spacing w:before="15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μυσταγωγικό</w:t>
      </w:r>
      <w:r w:rsidRPr="00F906B5">
        <w:rPr>
          <w:rFonts w:ascii="Arial"/>
          <w:color w:val="000000"/>
          <w:sz w:val="24"/>
          <w:vertAlign w:val="superscript"/>
          <w:lang w:val="el-GR"/>
        </w:rPr>
        <w:t xml:space="preserve">1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F906B5">
        <w:rPr>
          <w:rFonts w:ascii="Arial"/>
          <w:color w:val="000000"/>
          <w:spacing w:val="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βιωματικό.</w:t>
      </w:r>
    </w:p>
    <w:p w:rsidR="00F906B5" w:rsidRPr="00F906B5" w:rsidRDefault="00F906B5" w:rsidP="00F906B5">
      <w:pPr>
        <w:framePr w:w="3870" w:wrap="auto" w:hAnchor="text" w:x="1647" w:y="133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Σαν</w:t>
      </w:r>
      <w:r w:rsidRPr="00F906B5">
        <w:rPr>
          <w:rFonts w:ascii="Arial"/>
          <w:color w:val="000000"/>
          <w:spacing w:val="-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εσωτερική</w:t>
      </w:r>
      <w:r w:rsidRPr="00F906B5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ερωτική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συνομιλία.</w:t>
      </w:r>
    </w:p>
    <w:p w:rsidR="00F906B5" w:rsidRPr="00F906B5" w:rsidRDefault="00F906B5" w:rsidP="00F906B5">
      <w:pPr>
        <w:framePr w:w="3597" w:wrap="auto" w:hAnchor="text" w:x="1080" w:y="139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/>
          <w:color w:val="000000"/>
          <w:sz w:val="24"/>
          <w:lang w:val="el-GR"/>
        </w:rPr>
        <w:t>------------------------------------------</w:t>
      </w:r>
    </w:p>
    <w:p w:rsidR="00F906B5" w:rsidRPr="00F906B5" w:rsidRDefault="00F906B5" w:rsidP="00F906B5">
      <w:pPr>
        <w:framePr w:w="267" w:wrap="auto" w:hAnchor="text" w:x="1080" w:y="14209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b/>
          <w:color w:val="000000"/>
          <w:sz w:val="13"/>
          <w:lang w:val="el-GR"/>
        </w:rPr>
      </w:pPr>
      <w:r w:rsidRPr="00F906B5">
        <w:rPr>
          <w:rFonts w:ascii="Arial"/>
          <w:b/>
          <w:color w:val="000000"/>
          <w:sz w:val="13"/>
          <w:lang w:val="el-GR"/>
        </w:rPr>
        <w:t>1</w:t>
      </w:r>
    </w:p>
    <w:p w:rsidR="00F906B5" w:rsidRPr="00F906B5" w:rsidRDefault="00F906B5" w:rsidP="00F906B5">
      <w:pPr>
        <w:framePr w:w="2749" w:wrap="auto" w:hAnchor="text" w:x="1207" w:y="142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el-GR"/>
        </w:rPr>
      </w:pPr>
      <w:r w:rsidRPr="00F906B5">
        <w:rPr>
          <w:rFonts w:ascii="Arial" w:hAnsi="Arial" w:cs="Arial"/>
          <w:color w:val="000000"/>
          <w:sz w:val="20"/>
          <w:lang w:val="el-GR"/>
        </w:rPr>
        <w:t>μυσταγωγικό</w:t>
      </w:r>
      <w:r w:rsidRPr="00F906B5">
        <w:rPr>
          <w:rFonts w:ascii="Arial"/>
          <w:color w:val="000000"/>
          <w:spacing w:val="1"/>
          <w:sz w:val="20"/>
          <w:lang w:val="el-GR"/>
        </w:rPr>
        <w:t xml:space="preserve"> </w:t>
      </w:r>
      <w:r w:rsidRPr="00F906B5">
        <w:rPr>
          <w:rFonts w:ascii="Arial"/>
          <w:color w:val="000000"/>
          <w:sz w:val="20"/>
          <w:lang w:val="el-GR"/>
        </w:rPr>
        <w:t>=</w:t>
      </w:r>
      <w:r w:rsidRPr="00F906B5">
        <w:rPr>
          <w:rFonts w:ascii="Arial"/>
          <w:color w:val="000000"/>
          <w:spacing w:val="-2"/>
          <w:sz w:val="20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0"/>
          <w:lang w:val="el-GR"/>
        </w:rPr>
        <w:t>τελετουργικό</w:t>
      </w:r>
    </w:p>
    <w:p w:rsidR="00F906B5" w:rsidRPr="00F906B5" w:rsidRDefault="00F906B5" w:rsidP="00F906B5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QCTVIT+MgOldTimes UC Pol Normal"/>
          <w:color w:val="000000"/>
          <w:sz w:val="28"/>
          <w:u w:val="single"/>
          <w:lang w:val="el-GR"/>
        </w:rPr>
      </w:pPr>
      <w:r w:rsidRPr="00F906B5">
        <w:rPr>
          <w:rFonts w:ascii="QCTVIT+MgOldTimes UC Pol Normal" w:hAnsi="QCTVIT+MgOldTimes UC Pol Normal" w:cs="QCTVIT+MgOldTimes UC Pol Normal"/>
          <w:color w:val="000000"/>
          <w:spacing w:val="19"/>
          <w:sz w:val="28"/>
          <w:u w:val="single"/>
          <w:lang w:val="el-GR"/>
        </w:rPr>
        <w:t>ΤΕΛΟΣ</w:t>
      </w:r>
      <w:r w:rsidRPr="00F906B5">
        <w:rPr>
          <w:rFonts w:ascii="QCTVIT+MgOldTimes UC Pol Normal"/>
          <w:color w:val="000000"/>
          <w:spacing w:val="22"/>
          <w:sz w:val="28"/>
          <w:u w:val="single"/>
          <w:lang w:val="el-GR"/>
        </w:rPr>
        <w:t xml:space="preserve"> </w:t>
      </w:r>
      <w:r w:rsidRPr="00F906B5">
        <w:rPr>
          <w:rFonts w:ascii="CGKUPB+MgOldTimes UC Pol Normal"/>
          <w:color w:val="000000"/>
          <w:spacing w:val="19"/>
          <w:sz w:val="28"/>
          <w:u w:val="single"/>
          <w:lang w:val="el-GR"/>
        </w:rPr>
        <w:t>2</w:t>
      </w:r>
      <w:r w:rsidRPr="00F906B5">
        <w:rPr>
          <w:rFonts w:ascii="QCTVIT+MgOldTimes UC Pol Normal" w:hAnsi="QCTVIT+MgOldTimes UC Pol Normal" w:cs="QCTVIT+MgOldTimes UC Pol Normal"/>
          <w:color w:val="000000"/>
          <w:spacing w:val="21"/>
          <w:sz w:val="28"/>
          <w:u w:val="single"/>
          <w:lang w:val="el-GR"/>
        </w:rPr>
        <w:t>ΗΣ</w:t>
      </w:r>
      <w:r w:rsidRPr="00F906B5">
        <w:rPr>
          <w:rFonts w:ascii="QCTVIT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F906B5">
        <w:rPr>
          <w:rFonts w:ascii="QCTVIT+MgOldTimes UC Pol Normal" w:hAnsi="QCTVIT+MgOldTimes UC Pol Normal" w:cs="QCTVIT+MgOldTimes UC Pol Normal"/>
          <w:color w:val="000000"/>
          <w:spacing w:val="21"/>
          <w:sz w:val="28"/>
          <w:u w:val="single"/>
          <w:lang w:val="el-GR"/>
        </w:rPr>
        <w:t>ΑΠΟ</w:t>
      </w:r>
      <w:r w:rsidRPr="00F906B5">
        <w:rPr>
          <w:rFonts w:ascii="QCTVIT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F906B5">
        <w:rPr>
          <w:rFonts w:ascii="CGKUPB+MgOldTimes UC Pol Normal"/>
          <w:color w:val="000000"/>
          <w:sz w:val="28"/>
          <w:u w:val="single"/>
          <w:lang w:val="el-GR"/>
        </w:rPr>
        <w:t>5</w:t>
      </w:r>
      <w:r w:rsidRPr="00F906B5">
        <w:rPr>
          <w:rFonts w:ascii="CGKUPB+MgOldTimes UC Pol Normal"/>
          <w:color w:val="000000"/>
          <w:spacing w:val="39"/>
          <w:sz w:val="28"/>
          <w:u w:val="single"/>
          <w:lang w:val="el-GR"/>
        </w:rPr>
        <w:t xml:space="preserve"> </w:t>
      </w:r>
      <w:r w:rsidRPr="00F906B5">
        <w:rPr>
          <w:rFonts w:ascii="QCTVIT+MgOldTimes UC Pol Normal" w:hAnsi="QCTVIT+MgOldTimes UC Pol Normal" w:cs="QCTVIT+MgOldTimes UC Pol Normal"/>
          <w:color w:val="000000"/>
          <w:spacing w:val="20"/>
          <w:sz w:val="28"/>
          <w:u w:val="single"/>
          <w:lang w:val="el-GR"/>
        </w:rPr>
        <w:t>ΣΕΛΙΔΕΣ</w:t>
      </w:r>
    </w:p>
    <w:p w:rsidR="00F906B5" w:rsidRPr="00F906B5" w:rsidRDefault="00F906B5" w:rsidP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12" name="Εικόνα 212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06B5">
        <w:rPr>
          <w:rFonts w:ascii="Arial"/>
          <w:color w:val="FF0000"/>
          <w:sz w:val="2"/>
          <w:lang w:val="el-GR"/>
        </w:rPr>
        <w:br w:type="page"/>
      </w:r>
    </w:p>
    <w:p w:rsidR="00F906B5" w:rsidRPr="00F906B5" w:rsidRDefault="00F906B5" w:rsidP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F906B5" w:rsidRPr="00F906B5" w:rsidRDefault="00F906B5" w:rsidP="00F906B5">
      <w:pPr>
        <w:framePr w:w="4132" w:wrap="auto" w:hAnchor="text" w:x="3995" w:y="698"/>
        <w:widowControl w:val="0"/>
        <w:autoSpaceDE w:val="0"/>
        <w:autoSpaceDN w:val="0"/>
        <w:spacing w:before="0" w:after="0" w:line="281" w:lineRule="exact"/>
        <w:ind w:left="624"/>
        <w:jc w:val="left"/>
        <w:rPr>
          <w:rFonts w:ascii="QCTVIT+MgOldTimes UC Pol Normal"/>
          <w:color w:val="000000"/>
          <w:sz w:val="24"/>
          <w:lang w:val="el-GR"/>
        </w:rPr>
      </w:pPr>
      <w:r w:rsidRPr="00F906B5">
        <w:rPr>
          <w:rFonts w:ascii="QCTVIT+MgOldTimes UC Pol Normal" w:hAnsi="QCTVIT+MgOldTimes UC Pol Normal" w:cs="QCTVIT+MgOldTimes UC Pol Normal"/>
          <w:color w:val="000000"/>
          <w:spacing w:val="19"/>
          <w:sz w:val="24"/>
          <w:lang w:val="el-GR"/>
        </w:rPr>
        <w:t>ΑΡΧΗ</w:t>
      </w:r>
      <w:r w:rsidRPr="00F906B5">
        <w:rPr>
          <w:rFonts w:ascii="QCTVIT+MgOldTimes UC Pol Norm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CGKUPB+MgOldTimes UC Pol Normal"/>
          <w:color w:val="000000"/>
          <w:spacing w:val="20"/>
          <w:sz w:val="24"/>
          <w:lang w:val="el-GR"/>
        </w:rPr>
        <w:t>3</w:t>
      </w:r>
      <w:r w:rsidRPr="00F906B5">
        <w:rPr>
          <w:rFonts w:ascii="QCTVIT+MgOldTimes UC Pol Normal" w:hAnsi="QCTVIT+MgOldTimes UC Pol Normal" w:cs="QCTVIT+MgOldTimes UC Pol Normal"/>
          <w:color w:val="000000"/>
          <w:spacing w:val="23"/>
          <w:sz w:val="24"/>
          <w:lang w:val="el-GR"/>
        </w:rPr>
        <w:t>ΗΣ</w:t>
      </w:r>
      <w:r w:rsidRPr="00F906B5">
        <w:rPr>
          <w:rFonts w:ascii="QCTVIT+MgOldTimes UC Pol Normal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QCTVIT+MgOldTimes UC Pol Normal" w:hAnsi="QCTVIT+MgOldTimes UC Pol Normal" w:cs="QCTVIT+MgOldTimes UC Pol Normal"/>
          <w:color w:val="000000"/>
          <w:spacing w:val="20"/>
          <w:sz w:val="24"/>
          <w:lang w:val="el-GR"/>
        </w:rPr>
        <w:t>ΣΕΛΙΔΑΣ</w:t>
      </w:r>
    </w:p>
    <w:p w:rsidR="00F906B5" w:rsidRPr="00F906B5" w:rsidRDefault="00F906B5" w:rsidP="00F906B5">
      <w:pPr>
        <w:framePr w:w="4132" w:wrap="auto" w:hAnchor="text" w:x="3995" w:y="698"/>
        <w:widowControl w:val="0"/>
        <w:autoSpaceDE w:val="0"/>
        <w:autoSpaceDN w:val="0"/>
        <w:spacing w:before="0" w:after="0" w:line="281" w:lineRule="exact"/>
        <w:jc w:val="left"/>
        <w:rPr>
          <w:rFonts w:ascii="QCTVIT+MgOldTimes UC Pol Normal"/>
          <w:color w:val="000000"/>
          <w:sz w:val="24"/>
          <w:lang w:val="el-GR"/>
        </w:rPr>
      </w:pPr>
      <w:r w:rsidRPr="00F906B5">
        <w:rPr>
          <w:rFonts w:ascii="QCTVIT+MgOldTimes UC Pol Normal" w:hAnsi="QCTVIT+MgOldTimes UC Pol Normal" w:cs="QCTVIT+MgOldTimes UC Pol Normal"/>
          <w:color w:val="000000"/>
          <w:spacing w:val="19"/>
          <w:sz w:val="24"/>
          <w:lang w:val="el-GR"/>
        </w:rPr>
        <w:t>ΗΜΕΡΗΣΙΩΝ</w:t>
      </w:r>
      <w:r w:rsidRPr="00F906B5">
        <w:rPr>
          <w:rFonts w:ascii="QCTVIT+MgOldTimes UC Pol Norm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QCTVIT+MgOldTimes UC Pol Normal" w:hAnsi="QCTVIT+MgOldTimes UC Pol Normal" w:cs="QCTVIT+MgOldTimes UC Pol Normal"/>
          <w:color w:val="000000"/>
          <w:spacing w:val="20"/>
          <w:sz w:val="24"/>
          <w:lang w:val="el-GR"/>
        </w:rPr>
        <w:t>ΚΑΙ</w:t>
      </w:r>
      <w:r w:rsidRPr="00F906B5">
        <w:rPr>
          <w:rFonts w:ascii="QCTVIT+MgOldTimes UC Pol Normal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QCTVIT+MgOldTimes UC Pol Normal" w:hAnsi="QCTVIT+MgOldTimes UC Pol Normal" w:cs="QCTVIT+MgOldTimes UC Pol Normal"/>
          <w:color w:val="000000"/>
          <w:spacing w:val="20"/>
          <w:sz w:val="24"/>
          <w:lang w:val="el-GR"/>
        </w:rPr>
        <w:t>ΕΣΠΕΡΙΝΩΝ</w:t>
      </w:r>
    </w:p>
    <w:p w:rsidR="00F906B5" w:rsidRPr="00F906B5" w:rsidRDefault="00F906B5" w:rsidP="00F906B5">
      <w:pPr>
        <w:framePr w:w="1562" w:wrap="auto" w:hAnchor="text" w:x="5293" w:y="15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z w:val="24"/>
          <w:lang w:val="el-GR"/>
        </w:rPr>
        <w:t>ΚΕΙΜΕΝΟ</w:t>
      </w:r>
      <w:r w:rsidRPr="00F906B5">
        <w:rPr>
          <w:rFonts w:ascii="Arial"/>
          <w:b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/>
          <w:b/>
          <w:color w:val="000000"/>
          <w:sz w:val="24"/>
          <w:lang w:val="el-GR"/>
        </w:rPr>
        <w:t>3</w:t>
      </w:r>
    </w:p>
    <w:p w:rsidR="00F906B5" w:rsidRPr="00F906B5" w:rsidRDefault="00F906B5" w:rsidP="00F906B5">
      <w:pPr>
        <w:framePr w:w="5317" w:wrap="auto" w:hAnchor="text" w:x="3404" w:y="24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19"/>
          <w:sz w:val="24"/>
          <w:lang w:val="el-GR"/>
        </w:rPr>
        <w:t>Ντίνος</w:t>
      </w:r>
      <w:r w:rsidRPr="00F906B5">
        <w:rPr>
          <w:rFonts w:ascii="Arial"/>
          <w:b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Χριστιανόπουλος</w:t>
      </w:r>
      <w:r w:rsidRPr="00F906B5">
        <w:rPr>
          <w:rFonts w:ascii="Arial"/>
          <w:b/>
          <w:color w:val="000000"/>
          <w:sz w:val="24"/>
          <w:lang w:val="el-GR"/>
        </w:rPr>
        <w:t>,</w:t>
      </w:r>
      <w:r w:rsidRPr="00F906B5">
        <w:rPr>
          <w:rFonts w:ascii="Arial"/>
          <w:b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i/>
          <w:color w:val="000000"/>
          <w:spacing w:val="21"/>
          <w:sz w:val="24"/>
          <w:lang w:val="el-GR"/>
        </w:rPr>
        <w:t>Το</w:t>
      </w:r>
      <w:r w:rsidRPr="00F906B5">
        <w:rPr>
          <w:rFonts w:ascii="Arial"/>
          <w:b/>
          <w:i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i/>
          <w:color w:val="000000"/>
          <w:spacing w:val="19"/>
          <w:sz w:val="24"/>
          <w:lang w:val="el-GR"/>
        </w:rPr>
        <w:t>σπίτι</w:t>
      </w:r>
      <w:r w:rsidRPr="00F906B5">
        <w:rPr>
          <w:rFonts w:ascii="Arial"/>
          <w:b/>
          <w:i/>
          <w:color w:val="000000"/>
          <w:spacing w:val="24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i/>
          <w:color w:val="000000"/>
          <w:spacing w:val="20"/>
          <w:sz w:val="24"/>
          <w:lang w:val="el-GR"/>
        </w:rPr>
        <w:t>μας</w:t>
      </w:r>
    </w:p>
    <w:p w:rsidR="00F906B5" w:rsidRPr="00F906B5" w:rsidRDefault="00F906B5" w:rsidP="00F906B5">
      <w:pPr>
        <w:framePr w:w="307" w:wrap="auto" w:hAnchor="text" w:x="3060" w:y="29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/>
          <w:color w:val="000000"/>
          <w:sz w:val="24"/>
          <w:lang w:val="el-GR"/>
        </w:rPr>
        <w:t>[</w:t>
      </w:r>
    </w:p>
    <w:p w:rsidR="00F906B5" w:rsidRPr="00F906B5" w:rsidRDefault="00F906B5" w:rsidP="00F906B5">
      <w:pPr>
        <w:framePr w:w="5960" w:wrap="auto" w:hAnchor="text" w:x="3128" w:y="29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Διαγώνιος,</w:t>
      </w:r>
      <w:r w:rsidRPr="00F906B5">
        <w:rPr>
          <w:rFonts w:ascii="Arial"/>
          <w:color w:val="000000"/>
          <w:spacing w:val="-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τχ.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/>
          <w:color w:val="000000"/>
          <w:sz w:val="24"/>
          <w:lang w:val="el-GR"/>
        </w:rPr>
        <w:t>2</w:t>
      </w:r>
      <w:r w:rsidRPr="00F906B5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(Μάιος</w:t>
      </w:r>
      <w:r w:rsidRPr="00F906B5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–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Αύγουστος</w:t>
      </w:r>
      <w:r w:rsidRPr="00F906B5">
        <w:rPr>
          <w:rFonts w:ascii="Arial"/>
          <w:color w:val="000000"/>
          <w:sz w:val="24"/>
          <w:lang w:val="el-GR"/>
        </w:rPr>
        <w:t xml:space="preserve"> 1972),</w:t>
      </w:r>
      <w:r w:rsidRPr="00F906B5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σελ.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/>
          <w:color w:val="000000"/>
          <w:spacing w:val="1"/>
          <w:sz w:val="24"/>
          <w:lang w:val="el-GR"/>
        </w:rPr>
        <w:t>131</w:t>
      </w:r>
      <w:r w:rsidRPr="00F906B5">
        <w:rPr>
          <w:rFonts w:ascii="Arial"/>
          <w:color w:val="000000"/>
          <w:sz w:val="24"/>
          <w:lang w:val="el-GR"/>
        </w:rPr>
        <w:t>]</w:t>
      </w:r>
    </w:p>
    <w:p w:rsidR="00F906B5" w:rsidRPr="00F906B5" w:rsidRDefault="00F906B5" w:rsidP="00F906B5">
      <w:pPr>
        <w:framePr w:w="4941" w:wrap="auto" w:hAnchor="text" w:x="1080" w:y="40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Ας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παίζει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το</w:t>
      </w:r>
      <w:r w:rsidRPr="00F906B5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τρανζιστοράκι</w:t>
      </w:r>
      <w:r w:rsidRPr="00F906B5">
        <w:rPr>
          <w:rFonts w:ascii="Arial"/>
          <w:color w:val="000000"/>
          <w:sz w:val="24"/>
          <w:vertAlign w:val="superscript"/>
          <w:lang w:val="el-GR"/>
        </w:rPr>
        <w:t>1</w:t>
      </w:r>
      <w:r w:rsidRPr="00F906B5">
        <w:rPr>
          <w:rFonts w:ascii="Arial"/>
          <w:color w:val="000000"/>
          <w:sz w:val="24"/>
          <w:lang w:val="el-GR"/>
        </w:rPr>
        <w:t>,</w:t>
      </w:r>
      <w:r w:rsidRPr="00F906B5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ας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μεταδίδει</w:t>
      </w:r>
    </w:p>
    <w:p w:rsidR="00F906B5" w:rsidRPr="00F906B5" w:rsidRDefault="00F906B5" w:rsidP="00F906B5">
      <w:pPr>
        <w:framePr w:w="4941" w:wrap="auto" w:hAnchor="text" w:x="1080" w:y="4003"/>
        <w:widowControl w:val="0"/>
        <w:autoSpaceDE w:val="0"/>
        <w:autoSpaceDN w:val="0"/>
        <w:spacing w:before="24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τη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θεία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λειτουργία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ή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παλιές</w:t>
      </w:r>
      <w:r w:rsidRPr="00F906B5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οπερέτες</w:t>
      </w:r>
    </w:p>
    <w:p w:rsidR="00F906B5" w:rsidRPr="00F906B5" w:rsidRDefault="00F906B5" w:rsidP="00F906B5">
      <w:pPr>
        <w:framePr w:w="4941" w:wrap="auto" w:hAnchor="text" w:x="1080" w:y="4003"/>
        <w:widowControl w:val="0"/>
        <w:autoSpaceDE w:val="0"/>
        <w:autoSpaceDN w:val="0"/>
        <w:spacing w:before="24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και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τα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παντζούρια</w:t>
      </w:r>
      <w:r w:rsidRPr="00F906B5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ας</w:t>
      </w:r>
      <w:r w:rsidRPr="00F906B5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μένουν</w:t>
      </w:r>
      <w:r w:rsidRPr="00F906B5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πάντα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ανοιχτά,</w:t>
      </w:r>
    </w:p>
    <w:p w:rsidR="00F906B5" w:rsidRPr="00F906B5" w:rsidRDefault="00F906B5" w:rsidP="00F906B5">
      <w:pPr>
        <w:framePr w:w="4941" w:wrap="auto" w:hAnchor="text" w:x="1080" w:y="4003"/>
        <w:widowControl w:val="0"/>
        <w:autoSpaceDE w:val="0"/>
        <w:autoSpaceDN w:val="0"/>
        <w:spacing w:before="24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τα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φώτα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ας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είναι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όλα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αναμμένα.</w:t>
      </w:r>
    </w:p>
    <w:p w:rsidR="00F906B5" w:rsidRPr="00F906B5" w:rsidRDefault="00F906B5" w:rsidP="00F906B5">
      <w:pPr>
        <w:framePr w:w="3372" w:wrap="auto" w:hAnchor="text" w:x="1080" w:y="65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Ας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δίνει</w:t>
      </w:r>
      <w:r w:rsidRPr="00F906B5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μια</w:t>
      </w:r>
      <w:r w:rsidRPr="00F906B5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επίφαση</w:t>
      </w:r>
      <w:r w:rsidRPr="00F906B5">
        <w:rPr>
          <w:rFonts w:ascii="Arial"/>
          <w:color w:val="000000"/>
          <w:sz w:val="24"/>
          <w:vertAlign w:val="superscript"/>
          <w:lang w:val="el-GR"/>
        </w:rPr>
        <w:t xml:space="preserve">2 </w:t>
      </w:r>
      <w:r w:rsidRPr="00F906B5">
        <w:rPr>
          <w:rFonts w:ascii="Arial" w:hAnsi="Arial" w:cs="Arial"/>
          <w:color w:val="000000"/>
          <w:sz w:val="24"/>
          <w:lang w:val="el-GR"/>
        </w:rPr>
        <w:t>ειρήνης</w:t>
      </w:r>
    </w:p>
    <w:p w:rsidR="00F906B5" w:rsidRPr="00F906B5" w:rsidRDefault="00F906B5" w:rsidP="00F906B5">
      <w:pPr>
        <w:framePr w:w="5741" w:wrap="auto" w:hAnchor="text" w:x="1080" w:y="71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το</w:t>
      </w:r>
      <w:r w:rsidRPr="00F906B5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ταραγμένο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σπίτι</w:t>
      </w:r>
      <w:r w:rsidRPr="00F906B5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μας.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Όταν</w:t>
      </w:r>
      <w:r w:rsidRPr="00F906B5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γυρνώ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απ’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"/>
          <w:sz w:val="24"/>
          <w:lang w:val="el-GR"/>
        </w:rPr>
        <w:t>τη</w:t>
      </w:r>
      <w:r w:rsidRPr="00F906B5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δουλειά</w:t>
      </w:r>
    </w:p>
    <w:p w:rsidR="00F906B5" w:rsidRPr="00F906B5" w:rsidRDefault="00F906B5" w:rsidP="00F906B5">
      <w:pPr>
        <w:framePr w:w="5741" w:wrap="auto" w:hAnchor="text" w:x="1080" w:y="7138"/>
        <w:widowControl w:val="0"/>
        <w:autoSpaceDE w:val="0"/>
        <w:autoSpaceDN w:val="0"/>
        <w:spacing w:before="24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κατάκοπος,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ας</w:t>
      </w:r>
      <w:r w:rsidRPr="00F906B5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μην</w:t>
      </w:r>
      <w:r w:rsidRPr="00F906B5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τα</w:t>
      </w:r>
      <w:r w:rsidRPr="00F906B5">
        <w:rPr>
          <w:rFonts w:ascii="Arial"/>
          <w:color w:val="000000"/>
          <w:spacing w:val="-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βρίσκω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όλα</w:t>
      </w:r>
    </w:p>
    <w:p w:rsidR="00F906B5" w:rsidRPr="00F906B5" w:rsidRDefault="00F906B5" w:rsidP="00F906B5">
      <w:pPr>
        <w:framePr w:w="5074" w:wrap="auto" w:hAnchor="text" w:x="1080" w:y="81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κλειστά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1"/>
          <w:sz w:val="24"/>
          <w:lang w:val="el-GR"/>
        </w:rPr>
        <w:t>και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θεοσκότεινα,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3"/>
          <w:sz w:val="24"/>
          <w:lang w:val="el-GR"/>
        </w:rPr>
        <w:t>κι</w:t>
      </w:r>
      <w:r w:rsidRPr="00F906B5">
        <w:rPr>
          <w:rFonts w:ascii="Arial"/>
          <w:color w:val="000000"/>
          <w:spacing w:val="-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η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γριά</w:t>
      </w:r>
      <w:r w:rsidRPr="00F906B5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στο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ντιβάνι,</w:t>
      </w:r>
    </w:p>
    <w:p w:rsidR="00F906B5" w:rsidRPr="00F906B5" w:rsidRDefault="00F906B5" w:rsidP="00F906B5">
      <w:pPr>
        <w:framePr w:w="5074" w:wrap="auto" w:hAnchor="text" w:x="1080" w:y="8170"/>
        <w:widowControl w:val="0"/>
        <w:autoSpaceDE w:val="0"/>
        <w:autoSpaceDN w:val="0"/>
        <w:spacing w:before="24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μόλις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η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πόρτα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τρίξει,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-2"/>
          <w:sz w:val="24"/>
          <w:lang w:val="el-GR"/>
        </w:rPr>
        <w:t>ν’</w:t>
      </w:r>
      <w:r w:rsidRPr="00F906B5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αρχινάει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τα</w:t>
      </w:r>
      <w:r w:rsidRPr="00F906B5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βογγητά.</w:t>
      </w:r>
    </w:p>
    <w:p w:rsidR="00F906B5" w:rsidRPr="00F906B5" w:rsidRDefault="00F906B5" w:rsidP="00F906B5">
      <w:pPr>
        <w:framePr w:w="4121" w:wrap="auto" w:hAnchor="text" w:x="1080" w:y="97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Όσο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αντέχουμε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ακόμα</w:t>
      </w:r>
      <w:r w:rsidRPr="00F906B5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"/>
          <w:sz w:val="24"/>
          <w:lang w:val="el-GR"/>
        </w:rPr>
        <w:t>τα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τραγούδια,</w:t>
      </w:r>
    </w:p>
    <w:p w:rsidR="00F906B5" w:rsidRPr="00F906B5" w:rsidRDefault="00F906B5" w:rsidP="00F906B5">
      <w:pPr>
        <w:framePr w:w="4958" w:wrap="auto" w:hAnchor="text" w:x="1080" w:y="102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λιγότερο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θανάσιμη</w:t>
      </w:r>
      <w:r w:rsidRPr="00F906B5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γίνεται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η</w:t>
      </w:r>
      <w:r w:rsidRPr="00F906B5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μουγγαμάρα,</w:t>
      </w:r>
    </w:p>
    <w:p w:rsidR="00F906B5" w:rsidRPr="00F906B5" w:rsidRDefault="00F906B5" w:rsidP="00F906B5">
      <w:pPr>
        <w:framePr w:w="4958" w:wrap="auto" w:hAnchor="text" w:x="1080" w:y="10235"/>
        <w:widowControl w:val="0"/>
        <w:autoSpaceDE w:val="0"/>
        <w:autoSpaceDN w:val="0"/>
        <w:spacing w:before="24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ο</w:t>
      </w:r>
      <w:r w:rsidRPr="00F906B5">
        <w:rPr>
          <w:rFonts w:ascii="Arial"/>
          <w:color w:val="000000"/>
          <w:spacing w:val="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θάνατος,</w:t>
      </w:r>
      <w:r w:rsidRPr="00F906B5">
        <w:rPr>
          <w:rFonts w:ascii="Arial"/>
          <w:color w:val="000000"/>
          <w:spacing w:val="-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θαρρείς,</w:t>
      </w:r>
      <w:r w:rsidRPr="00F906B5">
        <w:rPr>
          <w:rFonts w:ascii="Arial"/>
          <w:color w:val="000000"/>
          <w:spacing w:val="-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μας</w:t>
      </w:r>
      <w:r w:rsidRPr="00F906B5">
        <w:rPr>
          <w:rFonts w:ascii="Arial"/>
          <w:color w:val="0000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τριγυρίζει</w:t>
      </w:r>
      <w:r w:rsidRPr="00F906B5">
        <w:rPr>
          <w:rFonts w:ascii="Arial"/>
          <w:color w:val="000000"/>
          <w:spacing w:val="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πιο</w:t>
      </w:r>
      <w:r w:rsidRPr="00F906B5">
        <w:rPr>
          <w:rFonts w:ascii="Arial"/>
          <w:color w:val="000000"/>
          <w:spacing w:val="-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δειλά.</w:t>
      </w:r>
    </w:p>
    <w:p w:rsidR="00F906B5" w:rsidRPr="00F906B5" w:rsidRDefault="00F906B5" w:rsidP="00F906B5">
      <w:pPr>
        <w:framePr w:w="2376" w:wrap="auto" w:hAnchor="text" w:x="1080" w:y="117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el-GR"/>
        </w:rPr>
      </w:pPr>
      <w:r w:rsidRPr="00F906B5">
        <w:rPr>
          <w:rFonts w:ascii="Arial" w:hAnsi="Arial" w:cs="Arial"/>
          <w:color w:val="000000"/>
          <w:sz w:val="20"/>
          <w:lang w:val="el-GR"/>
        </w:rPr>
        <w:t>«Προάστια»</w:t>
      </w:r>
      <w:r w:rsidRPr="00F906B5">
        <w:rPr>
          <w:rFonts w:ascii="Arial"/>
          <w:color w:val="000000"/>
          <w:sz w:val="20"/>
          <w:lang w:val="el-GR"/>
        </w:rPr>
        <w:t>,</w:t>
      </w:r>
      <w:r w:rsidRPr="00F906B5">
        <w:rPr>
          <w:rFonts w:ascii="Arial"/>
          <w:color w:val="000000"/>
          <w:spacing w:val="1"/>
          <w:sz w:val="20"/>
          <w:lang w:val="el-GR"/>
        </w:rPr>
        <w:t xml:space="preserve"> </w:t>
      </w:r>
      <w:r w:rsidRPr="00F906B5">
        <w:rPr>
          <w:rFonts w:ascii="Arial"/>
          <w:color w:val="000000"/>
          <w:sz w:val="20"/>
          <w:lang w:val="el-GR"/>
        </w:rPr>
        <w:t>1964-1970</w:t>
      </w:r>
    </w:p>
    <w:p w:rsidR="00F906B5" w:rsidRPr="00F906B5" w:rsidRDefault="00F906B5" w:rsidP="00F906B5">
      <w:pPr>
        <w:framePr w:w="320" w:wrap="auto" w:hAnchor="text" w:x="1080" w:y="122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/>
          <w:color w:val="000000"/>
          <w:sz w:val="24"/>
          <w:lang w:val="el-GR"/>
        </w:rPr>
        <w:t>-</w:t>
      </w:r>
    </w:p>
    <w:p w:rsidR="00F906B5" w:rsidRPr="00F906B5" w:rsidRDefault="00F906B5" w:rsidP="00F906B5">
      <w:pPr>
        <w:framePr w:w="3517" w:wrap="auto" w:hAnchor="text" w:x="1160" w:y="122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/>
          <w:color w:val="000000"/>
          <w:sz w:val="24"/>
          <w:lang w:val="el-GR"/>
        </w:rPr>
        <w:t>-----------------------------------------</w:t>
      </w:r>
    </w:p>
    <w:p w:rsidR="00F906B5" w:rsidRPr="00F906B5" w:rsidRDefault="00F906B5" w:rsidP="00F906B5">
      <w:pPr>
        <w:framePr w:w="3517" w:wrap="auto" w:hAnchor="text" w:x="1160" w:y="12224"/>
        <w:widowControl w:val="0"/>
        <w:autoSpaceDE w:val="0"/>
        <w:autoSpaceDN w:val="0"/>
        <w:spacing w:before="0" w:after="0" w:line="223" w:lineRule="exact"/>
        <w:ind w:left="47"/>
        <w:jc w:val="left"/>
        <w:rPr>
          <w:rFonts w:ascii="Arial"/>
          <w:color w:val="000000"/>
          <w:sz w:val="20"/>
          <w:lang w:val="el-GR"/>
        </w:rPr>
      </w:pPr>
      <w:r w:rsidRPr="00F906B5">
        <w:rPr>
          <w:rFonts w:ascii="Arial" w:hAnsi="Arial" w:cs="Arial"/>
          <w:color w:val="000000"/>
          <w:sz w:val="20"/>
          <w:lang w:val="el-GR"/>
        </w:rPr>
        <w:t>τρανζιστοράκι</w:t>
      </w:r>
      <w:r w:rsidRPr="00F906B5">
        <w:rPr>
          <w:rFonts w:ascii="Arial"/>
          <w:color w:val="000000"/>
          <w:spacing w:val="1"/>
          <w:sz w:val="20"/>
          <w:lang w:val="el-GR"/>
        </w:rPr>
        <w:t xml:space="preserve"> </w:t>
      </w:r>
      <w:r w:rsidRPr="00F906B5">
        <w:rPr>
          <w:rFonts w:ascii="Arial"/>
          <w:color w:val="000000"/>
          <w:sz w:val="20"/>
          <w:lang w:val="el-GR"/>
        </w:rPr>
        <w:t>=</w:t>
      </w:r>
      <w:r w:rsidRPr="00F906B5">
        <w:rPr>
          <w:rFonts w:ascii="Arial"/>
          <w:color w:val="000000"/>
          <w:spacing w:val="-2"/>
          <w:sz w:val="20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0"/>
          <w:lang w:val="el-GR"/>
        </w:rPr>
        <w:t>φορητό</w:t>
      </w:r>
      <w:r w:rsidRPr="00F906B5">
        <w:rPr>
          <w:rFonts w:ascii="Arial"/>
          <w:color w:val="000000"/>
          <w:spacing w:val="-1"/>
          <w:sz w:val="20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0"/>
          <w:lang w:val="el-GR"/>
        </w:rPr>
        <w:t>ραδιόφωνο</w:t>
      </w:r>
    </w:p>
    <w:p w:rsidR="00F906B5" w:rsidRPr="00F906B5" w:rsidRDefault="00F906B5" w:rsidP="00F906B5">
      <w:pPr>
        <w:framePr w:w="3517" w:wrap="auto" w:hAnchor="text" w:x="1160" w:y="12224"/>
        <w:widowControl w:val="0"/>
        <w:autoSpaceDE w:val="0"/>
        <w:autoSpaceDN w:val="0"/>
        <w:spacing w:before="8" w:after="0" w:line="223" w:lineRule="exact"/>
        <w:ind w:left="47"/>
        <w:jc w:val="left"/>
        <w:rPr>
          <w:rFonts w:ascii="Arial"/>
          <w:color w:val="000000"/>
          <w:sz w:val="20"/>
          <w:lang w:val="el-GR"/>
        </w:rPr>
      </w:pPr>
      <w:r w:rsidRPr="00F906B5">
        <w:rPr>
          <w:rFonts w:ascii="Arial" w:hAnsi="Arial" w:cs="Arial"/>
          <w:color w:val="000000"/>
          <w:sz w:val="20"/>
          <w:lang w:val="el-GR"/>
        </w:rPr>
        <w:t>επίφαση</w:t>
      </w:r>
      <w:r w:rsidRPr="00F906B5">
        <w:rPr>
          <w:rFonts w:ascii="Arial"/>
          <w:color w:val="000000"/>
          <w:spacing w:val="1"/>
          <w:sz w:val="20"/>
          <w:lang w:val="el-GR"/>
        </w:rPr>
        <w:t xml:space="preserve"> </w:t>
      </w:r>
      <w:r w:rsidRPr="00F906B5">
        <w:rPr>
          <w:rFonts w:ascii="Arial"/>
          <w:color w:val="000000"/>
          <w:sz w:val="20"/>
          <w:lang w:val="el-GR"/>
        </w:rPr>
        <w:t>=</w:t>
      </w:r>
      <w:r w:rsidRPr="00F906B5">
        <w:rPr>
          <w:rFonts w:ascii="Arial"/>
          <w:color w:val="000000"/>
          <w:spacing w:val="-2"/>
          <w:sz w:val="20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0"/>
          <w:lang w:val="el-GR"/>
        </w:rPr>
        <w:t>(εδώ)</w:t>
      </w:r>
      <w:r w:rsidRPr="00F906B5">
        <w:rPr>
          <w:rFonts w:ascii="Arial"/>
          <w:color w:val="000000"/>
          <w:sz w:val="20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0"/>
          <w:lang w:val="el-GR"/>
        </w:rPr>
        <w:t>ψευδαίσθηση</w:t>
      </w:r>
    </w:p>
    <w:p w:rsidR="00F906B5" w:rsidRPr="00F906B5" w:rsidRDefault="00F906B5" w:rsidP="00F906B5">
      <w:pPr>
        <w:framePr w:w="267" w:wrap="auto" w:hAnchor="text" w:x="1080" w:y="12454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b/>
          <w:color w:val="000000"/>
          <w:sz w:val="13"/>
          <w:lang w:val="el-GR"/>
        </w:rPr>
      </w:pPr>
      <w:r w:rsidRPr="00F906B5">
        <w:rPr>
          <w:rFonts w:ascii="Arial"/>
          <w:b/>
          <w:color w:val="000000"/>
          <w:sz w:val="13"/>
          <w:lang w:val="el-GR"/>
        </w:rPr>
        <w:t>1</w:t>
      </w:r>
    </w:p>
    <w:p w:rsidR="00F906B5" w:rsidRPr="00F906B5" w:rsidRDefault="00F906B5" w:rsidP="00F906B5">
      <w:pPr>
        <w:framePr w:w="267" w:wrap="auto" w:hAnchor="text" w:x="1080" w:y="12684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b/>
          <w:color w:val="000000"/>
          <w:sz w:val="13"/>
          <w:lang w:val="el-GR"/>
        </w:rPr>
      </w:pPr>
      <w:r w:rsidRPr="00F906B5">
        <w:rPr>
          <w:rFonts w:ascii="Arial"/>
          <w:b/>
          <w:color w:val="000000"/>
          <w:sz w:val="13"/>
          <w:lang w:val="el-GR"/>
        </w:rPr>
        <w:t>2</w:t>
      </w:r>
    </w:p>
    <w:p w:rsidR="00F906B5" w:rsidRPr="00F906B5" w:rsidRDefault="00F906B5" w:rsidP="00F906B5">
      <w:pPr>
        <w:framePr w:w="1173" w:wrap="auto" w:hAnchor="text" w:x="1080" w:y="135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Θέμα</w:t>
      </w:r>
      <w:r w:rsidRPr="00F906B5">
        <w:rPr>
          <w:rFonts w:ascii="Arial"/>
          <w:b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z w:val="24"/>
          <w:lang w:val="el-GR"/>
        </w:rPr>
        <w:t>Α</w:t>
      </w:r>
    </w:p>
    <w:p w:rsidR="00F906B5" w:rsidRPr="00F906B5" w:rsidRDefault="00F906B5" w:rsidP="00F906B5">
      <w:pPr>
        <w:framePr w:w="9969" w:wrap="auto" w:hAnchor="text" w:x="1080" w:y="140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Α1</w:t>
      </w:r>
      <w:r w:rsidRPr="00F906B5">
        <w:rPr>
          <w:rFonts w:ascii="Arial"/>
          <w:b/>
          <w:color w:val="000000"/>
          <w:sz w:val="24"/>
          <w:lang w:val="el-GR"/>
        </w:rPr>
        <w:t>.</w:t>
      </w:r>
      <w:r w:rsidRPr="00F906B5">
        <w:rPr>
          <w:rFonts w:ascii="Arial"/>
          <w:b/>
          <w:color w:val="000000"/>
          <w:spacing w:val="22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Να</w:t>
      </w:r>
      <w:r w:rsidRPr="00F906B5">
        <w:rPr>
          <w:rFonts w:ascii="Arial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αποδώσετε</w:t>
      </w:r>
      <w:r w:rsidRPr="00F906B5">
        <w:rPr>
          <w:rFonts w:ascii="Arial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συνοπτικά</w:t>
      </w:r>
      <w:r w:rsidRPr="00F906B5">
        <w:rPr>
          <w:rFonts w:ascii="Arial"/>
          <w:color w:val="000000"/>
          <w:spacing w:val="10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5"/>
          <w:sz w:val="24"/>
          <w:lang w:val="el-GR"/>
        </w:rPr>
        <w:t>το</w:t>
      </w:r>
      <w:r w:rsidRPr="00F906B5">
        <w:rPr>
          <w:rFonts w:ascii="Arial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περιεχόμενο</w:t>
      </w:r>
      <w:r w:rsidRPr="00F906B5">
        <w:rPr>
          <w:rFonts w:ascii="Arial"/>
          <w:color w:val="000000"/>
          <w:spacing w:val="9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της</w:t>
      </w:r>
      <w:r w:rsidRPr="00F906B5">
        <w:rPr>
          <w:rFonts w:ascii="Arial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Arial"/>
          <w:color w:val="000000"/>
          <w:spacing w:val="20"/>
          <w:sz w:val="24"/>
          <w:lang w:val="el-GR"/>
        </w:rPr>
        <w:t>1</w:t>
      </w:r>
      <w:r w:rsidRPr="00F906B5">
        <w:rPr>
          <w:rFonts w:ascii="Arial" w:hAnsi="Arial" w:cs="Arial"/>
          <w:color w:val="000000"/>
          <w:spacing w:val="17"/>
          <w:sz w:val="24"/>
          <w:vertAlign w:val="superscript"/>
          <w:lang w:val="el-GR"/>
        </w:rPr>
        <w:t>ης</w:t>
      </w:r>
      <w:r w:rsidRPr="00F906B5">
        <w:rPr>
          <w:rFonts w:ascii="Arial"/>
          <w:color w:val="000000"/>
          <w:spacing w:val="99"/>
          <w:sz w:val="24"/>
          <w:vertAlign w:val="superscript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5"/>
          <w:sz w:val="24"/>
          <w:lang w:val="el-GR"/>
        </w:rPr>
        <w:t>(Γιατί</w:t>
      </w:r>
      <w:r w:rsidRPr="00F906B5">
        <w:rPr>
          <w:rFonts w:ascii="Arial"/>
          <w:color w:val="000000"/>
          <w:spacing w:val="10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η</w:t>
      </w:r>
      <w:r w:rsidRPr="00F906B5">
        <w:rPr>
          <w:rFonts w:ascii="Arial"/>
          <w:color w:val="000000"/>
          <w:spacing w:val="11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χαρά…</w:t>
      </w:r>
      <w:r w:rsidRPr="00F906B5">
        <w:rPr>
          <w:rFonts w:ascii="Arial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5"/>
          <w:sz w:val="24"/>
          <w:lang w:val="el-GR"/>
        </w:rPr>
        <w:t>με</w:t>
      </w:r>
    </w:p>
    <w:p w:rsidR="00F906B5" w:rsidRPr="00F906B5" w:rsidRDefault="00F906B5" w:rsidP="00F906B5">
      <w:pPr>
        <w:framePr w:w="9969" w:wrap="auto" w:hAnchor="text" w:x="1080" w:y="14022"/>
        <w:widowControl w:val="0"/>
        <w:autoSpaceDE w:val="0"/>
        <w:autoSpaceDN w:val="0"/>
        <w:spacing w:before="0" w:after="0" w:line="268" w:lineRule="exact"/>
        <w:ind w:left="708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ενθουσιασμό;)</w:t>
      </w:r>
      <w:r w:rsidRPr="00F906B5">
        <w:rPr>
          <w:rFonts w:ascii="Arial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και</w:t>
      </w:r>
      <w:r w:rsidRPr="00F906B5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της</w:t>
      </w:r>
      <w:r w:rsidRPr="00F906B5">
        <w:rPr>
          <w:rFonts w:ascii="Arial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Arial"/>
          <w:color w:val="000000"/>
          <w:spacing w:val="18"/>
          <w:sz w:val="24"/>
          <w:lang w:val="el-GR"/>
        </w:rPr>
        <w:t>3</w:t>
      </w:r>
      <w:r w:rsidRPr="00F906B5">
        <w:rPr>
          <w:rFonts w:ascii="Arial" w:hAnsi="Arial" w:cs="Arial"/>
          <w:color w:val="000000"/>
          <w:spacing w:val="17"/>
          <w:sz w:val="24"/>
          <w:vertAlign w:val="superscript"/>
          <w:lang w:val="el-GR"/>
        </w:rPr>
        <w:t>ης</w:t>
      </w:r>
      <w:r w:rsidRPr="00F906B5">
        <w:rPr>
          <w:rFonts w:ascii="Arial"/>
          <w:color w:val="000000"/>
          <w:spacing w:val="65"/>
          <w:sz w:val="24"/>
          <w:vertAlign w:val="superscript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παραγράφου</w:t>
      </w:r>
      <w:r w:rsidRPr="00F906B5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Arial"/>
          <w:color w:val="000000"/>
          <w:spacing w:val="16"/>
          <w:sz w:val="24"/>
          <w:lang w:val="el-GR"/>
        </w:rPr>
        <w:t>(</w:t>
      </w:r>
      <w:r w:rsidRPr="00F906B5">
        <w:rPr>
          <w:rFonts w:ascii="Arial" w:hAnsi="Arial" w:cs="Arial"/>
          <w:color w:val="000000"/>
          <w:spacing w:val="15"/>
          <w:sz w:val="24"/>
          <w:lang w:val="el-GR"/>
        </w:rPr>
        <w:t>Ας</w:t>
      </w:r>
      <w:r w:rsidRPr="00F906B5">
        <w:rPr>
          <w:rFonts w:ascii="Arial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γίνουμε</w:t>
      </w:r>
      <w:r w:rsidRPr="00F906B5">
        <w:rPr>
          <w:rFonts w:ascii="Arial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χτίστες…</w:t>
      </w:r>
      <w:r w:rsidRPr="00F906B5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5"/>
          <w:sz w:val="24"/>
          <w:lang w:val="el-GR"/>
        </w:rPr>
        <w:t>Μυριάδες</w:t>
      </w:r>
    </w:p>
    <w:p w:rsidR="00F906B5" w:rsidRPr="00F906B5" w:rsidRDefault="00F906B5" w:rsidP="00F906B5">
      <w:pPr>
        <w:framePr w:w="9969" w:wrap="auto" w:hAnchor="text" w:x="1080" w:y="14022"/>
        <w:widowControl w:val="0"/>
        <w:autoSpaceDE w:val="0"/>
        <w:autoSpaceDN w:val="0"/>
        <w:spacing w:before="37" w:after="0" w:line="268" w:lineRule="exact"/>
        <w:ind w:left="708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Αμφίωνες</w:t>
      </w:r>
      <w:r w:rsidRPr="00F906B5">
        <w:rPr>
          <w:rFonts w:ascii="Arial"/>
          <w:color w:val="000000"/>
          <w:spacing w:val="17"/>
          <w:sz w:val="24"/>
          <w:lang w:val="el-GR"/>
        </w:rPr>
        <w:t>.)</w:t>
      </w:r>
      <w:r w:rsidRPr="00F906B5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5"/>
          <w:sz w:val="24"/>
          <w:lang w:val="el-GR"/>
        </w:rPr>
        <w:t>του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15"/>
          <w:sz w:val="24"/>
          <w:lang w:val="el-GR"/>
        </w:rPr>
        <w:t>Κειμένου</w:t>
      </w:r>
      <w:r w:rsidRPr="00F906B5">
        <w:rPr>
          <w:rFonts w:ascii="Arial"/>
          <w:b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Arial"/>
          <w:b/>
          <w:color w:val="000000"/>
          <w:spacing w:val="20"/>
          <w:sz w:val="24"/>
          <w:lang w:val="el-GR"/>
        </w:rPr>
        <w:t>1</w:t>
      </w:r>
      <w:r w:rsidRPr="00F906B5">
        <w:rPr>
          <w:rFonts w:ascii="Arial"/>
          <w:color w:val="000000"/>
          <w:sz w:val="24"/>
          <w:lang w:val="el-GR"/>
        </w:rPr>
        <w:t>.</w:t>
      </w:r>
      <w:r w:rsidRPr="00F906B5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Arial"/>
          <w:color w:val="000000"/>
          <w:spacing w:val="16"/>
          <w:sz w:val="24"/>
          <w:lang w:val="el-GR"/>
        </w:rPr>
        <w:t>(70-</w:t>
      </w:r>
      <w:r w:rsidRPr="00F906B5">
        <w:rPr>
          <w:rFonts w:ascii="Arial"/>
          <w:color w:val="000000"/>
          <w:spacing w:val="15"/>
          <w:sz w:val="24"/>
          <w:lang w:val="el-GR"/>
        </w:rPr>
        <w:t>80</w:t>
      </w:r>
      <w:r w:rsidRPr="00F906B5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λέξεις)</w:t>
      </w:r>
    </w:p>
    <w:p w:rsidR="00F906B5" w:rsidRPr="00F906B5" w:rsidRDefault="00F906B5" w:rsidP="00F906B5">
      <w:pPr>
        <w:framePr w:w="1763" w:wrap="auto" w:hAnchor="text" w:x="9283" w:y="149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Arial"/>
          <w:b/>
          <w:color w:val="000000"/>
          <w:spacing w:val="20"/>
          <w:sz w:val="24"/>
          <w:lang w:val="el-GR"/>
        </w:rPr>
        <w:t>15</w:t>
      </w:r>
    </w:p>
    <w:p w:rsidR="00F906B5" w:rsidRPr="00F906B5" w:rsidRDefault="00F906B5" w:rsidP="00F906B5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QCTVIT+MgOldTimes UC Pol Normal"/>
          <w:color w:val="000000"/>
          <w:sz w:val="28"/>
          <w:u w:val="single"/>
          <w:lang w:val="el-GR"/>
        </w:rPr>
      </w:pPr>
      <w:r w:rsidRPr="00F906B5">
        <w:rPr>
          <w:rFonts w:ascii="QCTVIT+MgOldTimes UC Pol Normal" w:hAnsi="QCTVIT+MgOldTimes UC Pol Normal" w:cs="QCTVIT+MgOldTimes UC Pol Normal"/>
          <w:color w:val="000000"/>
          <w:spacing w:val="19"/>
          <w:sz w:val="28"/>
          <w:u w:val="single"/>
          <w:lang w:val="el-GR"/>
        </w:rPr>
        <w:t>ΤΕΛΟΣ</w:t>
      </w:r>
      <w:r w:rsidRPr="00F906B5">
        <w:rPr>
          <w:rFonts w:ascii="QCTVIT+MgOldTimes UC Pol Normal"/>
          <w:color w:val="000000"/>
          <w:spacing w:val="22"/>
          <w:sz w:val="28"/>
          <w:u w:val="single"/>
          <w:lang w:val="el-GR"/>
        </w:rPr>
        <w:t xml:space="preserve"> </w:t>
      </w:r>
      <w:r w:rsidRPr="00F906B5">
        <w:rPr>
          <w:rFonts w:ascii="CGKUPB+MgOldTimes UC Pol Normal"/>
          <w:color w:val="000000"/>
          <w:spacing w:val="19"/>
          <w:sz w:val="28"/>
          <w:u w:val="single"/>
          <w:lang w:val="el-GR"/>
        </w:rPr>
        <w:t>3</w:t>
      </w:r>
      <w:r w:rsidRPr="00F906B5">
        <w:rPr>
          <w:rFonts w:ascii="QCTVIT+MgOldTimes UC Pol Normal" w:hAnsi="QCTVIT+MgOldTimes UC Pol Normal" w:cs="QCTVIT+MgOldTimes UC Pol Normal"/>
          <w:color w:val="000000"/>
          <w:spacing w:val="21"/>
          <w:sz w:val="28"/>
          <w:u w:val="single"/>
          <w:lang w:val="el-GR"/>
        </w:rPr>
        <w:t>ΗΣ</w:t>
      </w:r>
      <w:r w:rsidRPr="00F906B5">
        <w:rPr>
          <w:rFonts w:ascii="QCTVIT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F906B5">
        <w:rPr>
          <w:rFonts w:ascii="QCTVIT+MgOldTimes UC Pol Normal" w:hAnsi="QCTVIT+MgOldTimes UC Pol Normal" w:cs="QCTVIT+MgOldTimes UC Pol Normal"/>
          <w:color w:val="000000"/>
          <w:spacing w:val="21"/>
          <w:sz w:val="28"/>
          <w:u w:val="single"/>
          <w:lang w:val="el-GR"/>
        </w:rPr>
        <w:t>ΑΠΟ</w:t>
      </w:r>
      <w:r w:rsidRPr="00F906B5">
        <w:rPr>
          <w:rFonts w:ascii="QCTVIT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F906B5">
        <w:rPr>
          <w:rFonts w:ascii="CGKUPB+MgOldTimes UC Pol Normal"/>
          <w:color w:val="000000"/>
          <w:sz w:val="28"/>
          <w:u w:val="single"/>
          <w:lang w:val="el-GR"/>
        </w:rPr>
        <w:t>5</w:t>
      </w:r>
      <w:r w:rsidRPr="00F906B5">
        <w:rPr>
          <w:rFonts w:ascii="CGKUPB+MgOldTimes UC Pol Normal"/>
          <w:color w:val="000000"/>
          <w:spacing w:val="39"/>
          <w:sz w:val="28"/>
          <w:u w:val="single"/>
          <w:lang w:val="el-GR"/>
        </w:rPr>
        <w:t xml:space="preserve"> </w:t>
      </w:r>
      <w:r w:rsidRPr="00F906B5">
        <w:rPr>
          <w:rFonts w:ascii="QCTVIT+MgOldTimes UC Pol Normal" w:hAnsi="QCTVIT+MgOldTimes UC Pol Normal" w:cs="QCTVIT+MgOldTimes UC Pol Normal"/>
          <w:color w:val="000000"/>
          <w:spacing w:val="20"/>
          <w:sz w:val="28"/>
          <w:u w:val="single"/>
          <w:lang w:val="el-GR"/>
        </w:rPr>
        <w:t>ΣΕΛΙΔΕΣ</w:t>
      </w:r>
    </w:p>
    <w:p w:rsidR="00F906B5" w:rsidRPr="00F906B5" w:rsidRDefault="00F906B5" w:rsidP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11" name="Εικόνα 211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06B5">
        <w:rPr>
          <w:rFonts w:ascii="Arial"/>
          <w:color w:val="FF0000"/>
          <w:sz w:val="2"/>
          <w:lang w:val="el-GR"/>
        </w:rPr>
        <w:br w:type="page"/>
      </w:r>
    </w:p>
    <w:p w:rsidR="00F906B5" w:rsidRPr="00F906B5" w:rsidRDefault="00F906B5" w:rsidP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F906B5" w:rsidRPr="00F906B5" w:rsidRDefault="00F906B5" w:rsidP="00F906B5">
      <w:pPr>
        <w:framePr w:w="4132" w:wrap="auto" w:hAnchor="text" w:x="3995" w:y="698"/>
        <w:widowControl w:val="0"/>
        <w:autoSpaceDE w:val="0"/>
        <w:autoSpaceDN w:val="0"/>
        <w:spacing w:before="0" w:after="0" w:line="281" w:lineRule="exact"/>
        <w:ind w:left="624"/>
        <w:jc w:val="left"/>
        <w:rPr>
          <w:rFonts w:ascii="QCTVIT+MgOldTimes UC Pol Normal"/>
          <w:color w:val="000000"/>
          <w:sz w:val="24"/>
          <w:lang w:val="el-GR"/>
        </w:rPr>
      </w:pPr>
      <w:r w:rsidRPr="00F906B5">
        <w:rPr>
          <w:rFonts w:ascii="QCTVIT+MgOldTimes UC Pol Normal" w:hAnsi="QCTVIT+MgOldTimes UC Pol Normal" w:cs="QCTVIT+MgOldTimes UC Pol Normal"/>
          <w:color w:val="000000"/>
          <w:spacing w:val="19"/>
          <w:sz w:val="24"/>
          <w:lang w:val="el-GR"/>
        </w:rPr>
        <w:t>ΑΡΧΗ</w:t>
      </w:r>
      <w:r w:rsidRPr="00F906B5">
        <w:rPr>
          <w:rFonts w:ascii="QCTVIT+MgOldTimes UC Pol Norm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CGKUPB+MgOldTimes UC Pol Normal"/>
          <w:color w:val="000000"/>
          <w:spacing w:val="20"/>
          <w:sz w:val="24"/>
          <w:lang w:val="el-GR"/>
        </w:rPr>
        <w:t>4</w:t>
      </w:r>
      <w:r w:rsidRPr="00F906B5">
        <w:rPr>
          <w:rFonts w:ascii="QCTVIT+MgOldTimes UC Pol Normal" w:hAnsi="QCTVIT+MgOldTimes UC Pol Normal" w:cs="QCTVIT+MgOldTimes UC Pol Normal"/>
          <w:color w:val="000000"/>
          <w:spacing w:val="23"/>
          <w:sz w:val="24"/>
          <w:lang w:val="el-GR"/>
        </w:rPr>
        <w:t>ΗΣ</w:t>
      </w:r>
      <w:r w:rsidRPr="00F906B5">
        <w:rPr>
          <w:rFonts w:ascii="QCTVIT+MgOldTimes UC Pol Normal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QCTVIT+MgOldTimes UC Pol Normal" w:hAnsi="QCTVIT+MgOldTimes UC Pol Normal" w:cs="QCTVIT+MgOldTimes UC Pol Normal"/>
          <w:color w:val="000000"/>
          <w:spacing w:val="20"/>
          <w:sz w:val="24"/>
          <w:lang w:val="el-GR"/>
        </w:rPr>
        <w:t>ΣΕΛΙΔΑΣ</w:t>
      </w:r>
    </w:p>
    <w:p w:rsidR="00F906B5" w:rsidRPr="00F906B5" w:rsidRDefault="00F906B5" w:rsidP="00F906B5">
      <w:pPr>
        <w:framePr w:w="4132" w:wrap="auto" w:hAnchor="text" w:x="3995" w:y="698"/>
        <w:widowControl w:val="0"/>
        <w:autoSpaceDE w:val="0"/>
        <w:autoSpaceDN w:val="0"/>
        <w:spacing w:before="0" w:after="0" w:line="281" w:lineRule="exact"/>
        <w:jc w:val="left"/>
        <w:rPr>
          <w:rFonts w:ascii="QCTVIT+MgOldTimes UC Pol Normal"/>
          <w:color w:val="000000"/>
          <w:sz w:val="24"/>
          <w:lang w:val="el-GR"/>
        </w:rPr>
      </w:pPr>
      <w:r w:rsidRPr="00F906B5">
        <w:rPr>
          <w:rFonts w:ascii="QCTVIT+MgOldTimes UC Pol Normal" w:hAnsi="QCTVIT+MgOldTimes UC Pol Normal" w:cs="QCTVIT+MgOldTimes UC Pol Normal"/>
          <w:color w:val="000000"/>
          <w:spacing w:val="19"/>
          <w:sz w:val="24"/>
          <w:lang w:val="el-GR"/>
        </w:rPr>
        <w:t>ΗΜΕΡΗΣΙΩΝ</w:t>
      </w:r>
      <w:r w:rsidRPr="00F906B5">
        <w:rPr>
          <w:rFonts w:ascii="QCTVIT+MgOldTimes UC Pol Norm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QCTVIT+MgOldTimes UC Pol Normal" w:hAnsi="QCTVIT+MgOldTimes UC Pol Normal" w:cs="QCTVIT+MgOldTimes UC Pol Normal"/>
          <w:color w:val="000000"/>
          <w:spacing w:val="20"/>
          <w:sz w:val="24"/>
          <w:lang w:val="el-GR"/>
        </w:rPr>
        <w:t>ΚΑΙ</w:t>
      </w:r>
      <w:r w:rsidRPr="00F906B5">
        <w:rPr>
          <w:rFonts w:ascii="QCTVIT+MgOldTimes UC Pol Normal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QCTVIT+MgOldTimes UC Pol Normal" w:hAnsi="QCTVIT+MgOldTimes UC Pol Normal" w:cs="QCTVIT+MgOldTimes UC Pol Normal"/>
          <w:color w:val="000000"/>
          <w:spacing w:val="20"/>
          <w:sz w:val="24"/>
          <w:lang w:val="el-GR"/>
        </w:rPr>
        <w:t>ΕΣΠΕΡΙΝΩΝ</w:t>
      </w:r>
    </w:p>
    <w:p w:rsidR="00F906B5" w:rsidRPr="00F906B5" w:rsidRDefault="00F906B5" w:rsidP="00F906B5">
      <w:pPr>
        <w:framePr w:w="1168" w:wrap="auto" w:hAnchor="text" w:x="1080" w:y="15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Θέμα</w:t>
      </w:r>
      <w:r w:rsidRPr="00F906B5">
        <w:rPr>
          <w:rFonts w:ascii="Arial"/>
          <w:b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z w:val="24"/>
          <w:lang w:val="el-GR"/>
        </w:rPr>
        <w:t>Β</w:t>
      </w:r>
    </w:p>
    <w:p w:rsidR="00F906B5" w:rsidRPr="00F906B5" w:rsidRDefault="00F906B5" w:rsidP="00F906B5">
      <w:pPr>
        <w:framePr w:w="9966" w:wrap="auto" w:hAnchor="text" w:x="1080" w:y="21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19"/>
          <w:sz w:val="24"/>
          <w:lang w:val="el-GR"/>
        </w:rPr>
        <w:t>Β1.</w:t>
      </w:r>
      <w:r w:rsidRPr="00F906B5">
        <w:rPr>
          <w:rFonts w:ascii="Arial"/>
          <w:b/>
          <w:color w:val="000000"/>
          <w:spacing w:val="21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8"/>
          <w:sz w:val="24"/>
          <w:lang w:val="el-GR"/>
        </w:rPr>
        <w:t>Με</w:t>
      </w:r>
      <w:r w:rsidRPr="00F906B5">
        <w:rPr>
          <w:rFonts w:ascii="Arial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βάση</w:t>
      </w:r>
      <w:r w:rsidRPr="00F906B5">
        <w:rPr>
          <w:rFonts w:ascii="Arial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2"/>
          <w:sz w:val="24"/>
          <w:lang w:val="el-GR"/>
        </w:rPr>
        <w:t>τα</w:t>
      </w:r>
      <w:r w:rsidRPr="00F906B5">
        <w:rPr>
          <w:rFonts w:ascii="Arial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Κείμενα</w:t>
      </w:r>
      <w:r w:rsidRPr="00F906B5">
        <w:rPr>
          <w:rFonts w:ascii="Arial"/>
          <w:b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Arial"/>
          <w:b/>
          <w:color w:val="000000"/>
          <w:sz w:val="24"/>
          <w:lang w:val="el-GR"/>
        </w:rPr>
        <w:t>1</w:t>
      </w:r>
      <w:r w:rsidRPr="00F906B5">
        <w:rPr>
          <w:rFonts w:ascii="Arial"/>
          <w:b/>
          <w:color w:val="000000"/>
          <w:spacing w:val="15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ή/και</w:t>
      </w:r>
      <w:r w:rsidRPr="00F906B5">
        <w:rPr>
          <w:rFonts w:ascii="Arial"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Arial"/>
          <w:b/>
          <w:color w:val="000000"/>
          <w:spacing w:val="20"/>
          <w:sz w:val="24"/>
          <w:lang w:val="el-GR"/>
        </w:rPr>
        <w:t>2</w:t>
      </w:r>
      <w:r w:rsidRPr="00F906B5">
        <w:rPr>
          <w:rFonts w:ascii="Arial"/>
          <w:color w:val="000000"/>
          <w:sz w:val="24"/>
          <w:lang w:val="el-GR"/>
        </w:rPr>
        <w:t>,</w:t>
      </w:r>
      <w:r w:rsidRPr="00F906B5">
        <w:rPr>
          <w:rFonts w:ascii="Arial"/>
          <w:color w:val="000000"/>
          <w:spacing w:val="15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να</w:t>
      </w:r>
      <w:r w:rsidRPr="00F906B5">
        <w:rPr>
          <w:rFonts w:ascii="Arial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χαρακτηρίσετε</w:t>
      </w:r>
      <w:r w:rsidRPr="00F906B5">
        <w:rPr>
          <w:rFonts w:ascii="Arial"/>
          <w:color w:val="000000"/>
          <w:spacing w:val="14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τις</w:t>
      </w:r>
      <w:r w:rsidRPr="00F906B5">
        <w:rPr>
          <w:rFonts w:ascii="Arial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παρακάτω</w:t>
      </w:r>
    </w:p>
    <w:p w:rsidR="00F906B5" w:rsidRPr="00F906B5" w:rsidRDefault="00F906B5" w:rsidP="00F906B5">
      <w:pPr>
        <w:framePr w:w="9966" w:wrap="auto" w:hAnchor="text" w:x="1080" w:y="2148"/>
        <w:widowControl w:val="0"/>
        <w:autoSpaceDE w:val="0"/>
        <w:autoSpaceDN w:val="0"/>
        <w:spacing w:before="37" w:after="0" w:line="268" w:lineRule="exact"/>
        <w:ind w:left="708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περιόδους</w:t>
      </w:r>
      <w:r w:rsidRPr="00F906B5">
        <w:rPr>
          <w:rFonts w:ascii="Arial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λόγου</w:t>
      </w:r>
      <w:r w:rsidRPr="00F906B5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ως</w:t>
      </w:r>
      <w:r w:rsidRPr="00F906B5">
        <w:rPr>
          <w:rFonts w:ascii="Arial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σωστές</w:t>
      </w:r>
      <w:r w:rsidRPr="00F906B5">
        <w:rPr>
          <w:rFonts w:ascii="Arial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ή</w:t>
      </w:r>
      <w:r w:rsidRPr="00F906B5">
        <w:rPr>
          <w:rFonts w:ascii="Arial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1"/>
          <w:sz w:val="24"/>
          <w:lang w:val="el-GR"/>
        </w:rPr>
        <w:t>λανθασμένες,</w:t>
      </w:r>
      <w:r w:rsidRPr="00F906B5">
        <w:rPr>
          <w:rFonts w:ascii="Arial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γράφοντας</w:t>
      </w:r>
      <w:r w:rsidRPr="00F906B5">
        <w:rPr>
          <w:rFonts w:ascii="Arial"/>
          <w:color w:val="000000"/>
          <w:spacing w:val="6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στο</w:t>
      </w:r>
      <w:r w:rsidRPr="00F906B5">
        <w:rPr>
          <w:rFonts w:ascii="Arial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τετράδιό</w:t>
      </w:r>
    </w:p>
    <w:p w:rsidR="00F906B5" w:rsidRPr="00F906B5" w:rsidRDefault="00F906B5" w:rsidP="00F906B5">
      <w:pPr>
        <w:framePr w:w="9966" w:wrap="auto" w:hAnchor="text" w:x="1080" w:y="2148"/>
        <w:widowControl w:val="0"/>
        <w:autoSpaceDE w:val="0"/>
        <w:autoSpaceDN w:val="0"/>
        <w:spacing w:before="34" w:after="0" w:line="268" w:lineRule="exact"/>
        <w:ind w:left="708"/>
        <w:jc w:val="left"/>
        <w:rPr>
          <w:rFonts w:ascii="Arial"/>
          <w:b/>
          <w:i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σας</w:t>
      </w:r>
      <w:r w:rsidRPr="00F906B5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δίπλα</w:t>
      </w:r>
      <w:r w:rsidRPr="00F906B5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στο</w:t>
      </w:r>
      <w:r w:rsidRPr="00F906B5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γράμμα</w:t>
      </w:r>
      <w:r w:rsidRPr="00F906B5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που</w:t>
      </w:r>
      <w:r w:rsidRPr="00F906B5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αντιστοιχεί</w:t>
      </w:r>
      <w:r w:rsidRPr="00F906B5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σε</w:t>
      </w:r>
      <w:r w:rsidRPr="00F906B5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κάθε</w:t>
      </w:r>
      <w:r w:rsidRPr="00F906B5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πρόταση</w:t>
      </w:r>
      <w:r w:rsidRPr="00F906B5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τη</w:t>
      </w:r>
      <w:r w:rsidRPr="00F906B5">
        <w:rPr>
          <w:rFonts w:ascii="Arial"/>
          <w:color w:val="000000"/>
          <w:spacing w:val="2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λέξη</w:t>
      </w:r>
      <w:r w:rsidRPr="00F906B5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i/>
          <w:color w:val="000000"/>
          <w:spacing w:val="20"/>
          <w:sz w:val="24"/>
          <w:lang w:val="el-GR"/>
        </w:rPr>
        <w:t>Σωστό</w:t>
      </w:r>
    </w:p>
    <w:p w:rsidR="00F906B5" w:rsidRPr="00F906B5" w:rsidRDefault="00F906B5" w:rsidP="00F906B5">
      <w:pPr>
        <w:framePr w:w="9966" w:wrap="auto" w:hAnchor="text" w:x="1080" w:y="2148"/>
        <w:widowControl w:val="0"/>
        <w:autoSpaceDE w:val="0"/>
        <w:autoSpaceDN w:val="0"/>
        <w:spacing w:before="37" w:after="0" w:line="268" w:lineRule="exact"/>
        <w:ind w:left="708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ή</w:t>
      </w:r>
      <w:r w:rsidRPr="00F906B5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i/>
          <w:color w:val="000000"/>
          <w:spacing w:val="20"/>
          <w:sz w:val="24"/>
          <w:lang w:val="el-GR"/>
        </w:rPr>
        <w:t>Λάθος</w:t>
      </w:r>
      <w:r w:rsidRPr="00F906B5">
        <w:rPr>
          <w:rFonts w:ascii="Arial"/>
          <w:b/>
          <w:i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(δεν</w:t>
      </w:r>
      <w:r w:rsidRPr="00F906B5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χρειάζεται</w:t>
      </w:r>
      <w:r w:rsidRPr="00F906B5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 w:rsidRPr="00F906B5">
        <w:rPr>
          <w:rFonts w:ascii="Arial"/>
          <w:color w:val="000000"/>
          <w:spacing w:val="2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αναφέρετε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συγκεκριμένο</w:t>
      </w:r>
      <w:r w:rsidRPr="00F906B5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χωρίο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1"/>
          <w:sz w:val="24"/>
          <w:lang w:val="el-GR"/>
        </w:rPr>
        <w:t>κειμένου)</w:t>
      </w:r>
      <w:r w:rsidRPr="00F906B5">
        <w:rPr>
          <w:rFonts w:ascii="Arial"/>
          <w:color w:val="000000"/>
          <w:sz w:val="24"/>
          <w:lang w:val="el-GR"/>
        </w:rPr>
        <w:t>:</w:t>
      </w:r>
    </w:p>
    <w:p w:rsidR="00F906B5" w:rsidRPr="00F906B5" w:rsidRDefault="00F906B5" w:rsidP="00F906B5">
      <w:pPr>
        <w:framePr w:w="9260" w:wrap="auto" w:hAnchor="text" w:x="1788" w:y="36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16"/>
          <w:sz w:val="24"/>
          <w:lang w:val="el-GR"/>
        </w:rPr>
        <w:t>α.</w:t>
      </w:r>
      <w:r w:rsidRPr="00F906B5">
        <w:rPr>
          <w:rFonts w:ascii="Arial"/>
          <w:b/>
          <w:color w:val="000000"/>
          <w:spacing w:val="11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Ο</w:t>
      </w:r>
      <w:r w:rsidRPr="00F906B5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5"/>
          <w:sz w:val="24"/>
          <w:lang w:val="el-GR"/>
        </w:rPr>
        <w:t>Β.</w:t>
      </w:r>
      <w:r w:rsidRPr="00F906B5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Καραποστόλης</w:t>
      </w:r>
      <w:r w:rsidRPr="00F906B5">
        <w:rPr>
          <w:rFonts w:ascii="Arial"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στο</w:t>
      </w:r>
      <w:r w:rsidRPr="00F906B5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15"/>
          <w:sz w:val="24"/>
          <w:lang w:val="el-GR"/>
        </w:rPr>
        <w:t>Κείμενο</w:t>
      </w:r>
      <w:r w:rsidRPr="00F906B5">
        <w:rPr>
          <w:rFonts w:ascii="Arial"/>
          <w:b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Arial"/>
          <w:b/>
          <w:color w:val="000000"/>
          <w:sz w:val="24"/>
          <w:lang w:val="el-GR"/>
        </w:rPr>
        <w:t>1</w:t>
      </w:r>
      <w:r w:rsidRPr="00F906B5">
        <w:rPr>
          <w:rFonts w:ascii="Arial"/>
          <w:b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διακρίνει</w:t>
      </w:r>
      <w:r w:rsidRPr="00F906B5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την</w:t>
      </w:r>
      <w:r w:rsidRPr="00F906B5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ψυχαγωγία</w:t>
      </w:r>
      <w:r w:rsidRPr="00F906B5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από</w:t>
      </w:r>
      <w:r w:rsidRPr="00F906B5">
        <w:rPr>
          <w:rFonts w:ascii="Arial"/>
          <w:color w:val="000000"/>
          <w:spacing w:val="5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5"/>
          <w:sz w:val="24"/>
          <w:lang w:val="el-GR"/>
        </w:rPr>
        <w:t>τη</w:t>
      </w:r>
    </w:p>
    <w:p w:rsidR="00F906B5" w:rsidRPr="00F906B5" w:rsidRDefault="00F906B5" w:rsidP="00F906B5">
      <w:pPr>
        <w:framePr w:w="9260" w:wrap="auto" w:hAnchor="text" w:x="1788" w:y="3638"/>
        <w:widowControl w:val="0"/>
        <w:autoSpaceDE w:val="0"/>
        <w:autoSpaceDN w:val="0"/>
        <w:spacing w:before="37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διασκέδαση</w:t>
      </w:r>
      <w:r w:rsidRPr="00F906B5">
        <w:rPr>
          <w:rFonts w:ascii="Arial"/>
          <w:color w:val="000000"/>
          <w:sz w:val="24"/>
          <w:lang w:val="el-GR"/>
        </w:rPr>
        <w:t>.</w:t>
      </w:r>
    </w:p>
    <w:p w:rsidR="00F906B5" w:rsidRPr="00F906B5" w:rsidRDefault="00F906B5" w:rsidP="00F906B5">
      <w:pPr>
        <w:framePr w:w="9263" w:wrap="auto" w:hAnchor="text" w:x="1788" w:y="42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17"/>
          <w:sz w:val="24"/>
          <w:lang w:val="el-GR"/>
        </w:rPr>
        <w:t>β.</w:t>
      </w:r>
      <w:r w:rsidRPr="00F906B5">
        <w:rPr>
          <w:rFonts w:ascii="Arial"/>
          <w:b/>
          <w:color w:val="000000"/>
          <w:spacing w:val="11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Σύμφωνα</w:t>
      </w:r>
      <w:r w:rsidRPr="00F906B5">
        <w:rPr>
          <w:rFonts w:ascii="Arial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5"/>
          <w:sz w:val="24"/>
          <w:lang w:val="el-GR"/>
        </w:rPr>
        <w:t>με</w:t>
      </w:r>
      <w:r w:rsidRPr="00F906B5">
        <w:rPr>
          <w:rFonts w:ascii="Arial"/>
          <w:color w:val="000000"/>
          <w:spacing w:val="8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5"/>
          <w:sz w:val="24"/>
          <w:lang w:val="el-GR"/>
        </w:rPr>
        <w:t>το</w:t>
      </w:r>
      <w:r w:rsidRPr="00F906B5">
        <w:rPr>
          <w:rFonts w:ascii="Arial"/>
          <w:color w:val="000000"/>
          <w:spacing w:val="88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15"/>
          <w:sz w:val="24"/>
          <w:lang w:val="el-GR"/>
        </w:rPr>
        <w:t>Κείμενο</w:t>
      </w:r>
      <w:r w:rsidRPr="00F906B5">
        <w:rPr>
          <w:rFonts w:ascii="Arial"/>
          <w:b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Arial"/>
          <w:b/>
          <w:color w:val="000000"/>
          <w:spacing w:val="20"/>
          <w:sz w:val="24"/>
          <w:lang w:val="el-GR"/>
        </w:rPr>
        <w:t>1</w:t>
      </w:r>
      <w:r w:rsidRPr="00F906B5">
        <w:rPr>
          <w:rFonts w:ascii="Arial"/>
          <w:color w:val="000000"/>
          <w:sz w:val="24"/>
          <w:lang w:val="el-GR"/>
        </w:rPr>
        <w:t>,</w:t>
      </w:r>
      <w:r w:rsidRPr="00F906B5">
        <w:rPr>
          <w:rFonts w:ascii="Arial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η</w:t>
      </w:r>
      <w:r w:rsidRPr="00F906B5">
        <w:rPr>
          <w:rFonts w:ascii="Arial"/>
          <w:color w:val="000000"/>
          <w:spacing w:val="9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έμπνευση</w:t>
      </w:r>
      <w:r w:rsidRPr="00F906B5">
        <w:rPr>
          <w:rFonts w:ascii="Arial"/>
          <w:color w:val="000000"/>
          <w:spacing w:val="8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που</w:t>
      </w:r>
      <w:r w:rsidRPr="00F906B5">
        <w:rPr>
          <w:rFonts w:ascii="Arial"/>
          <w:color w:val="000000"/>
          <w:spacing w:val="8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προσφέρει</w:t>
      </w:r>
      <w:r w:rsidRPr="00F906B5">
        <w:rPr>
          <w:rFonts w:ascii="Arial"/>
          <w:color w:val="000000"/>
          <w:spacing w:val="8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η</w:t>
      </w:r>
      <w:r w:rsidRPr="00F906B5">
        <w:rPr>
          <w:rFonts w:ascii="Arial"/>
          <w:color w:val="000000"/>
          <w:spacing w:val="9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μουσική</w:t>
      </w:r>
    </w:p>
    <w:p w:rsidR="00F906B5" w:rsidRPr="00F906B5" w:rsidRDefault="00F906B5" w:rsidP="00F906B5">
      <w:pPr>
        <w:framePr w:w="9263" w:wrap="auto" w:hAnchor="text" w:x="1788" w:y="4246"/>
        <w:widowControl w:val="0"/>
        <w:autoSpaceDE w:val="0"/>
        <w:autoSpaceDN w:val="0"/>
        <w:spacing w:before="37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αρκεί</w:t>
      </w:r>
      <w:r w:rsidRPr="00F906B5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από</w:t>
      </w:r>
      <w:r w:rsidRPr="00F906B5">
        <w:rPr>
          <w:rFonts w:ascii="Arial"/>
          <w:color w:val="000000"/>
          <w:spacing w:val="1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μόνη</w:t>
      </w:r>
      <w:r w:rsidRPr="00F906B5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8"/>
          <w:sz w:val="24"/>
          <w:lang w:val="el-GR"/>
        </w:rPr>
        <w:t>της</w:t>
      </w:r>
      <w:r w:rsidRPr="00F906B5">
        <w:rPr>
          <w:rFonts w:ascii="Arial"/>
          <w:color w:val="000000"/>
          <w:spacing w:val="1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4"/>
          <w:sz w:val="24"/>
          <w:lang w:val="el-GR"/>
        </w:rPr>
        <w:t>να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5"/>
          <w:sz w:val="24"/>
          <w:lang w:val="el-GR"/>
        </w:rPr>
        <w:t>χτίσει</w:t>
      </w:r>
      <w:r w:rsidRPr="00F906B5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έναν</w:t>
      </w:r>
      <w:r w:rsidRPr="00F906B5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καλύτερο</w:t>
      </w:r>
      <w:r w:rsidRPr="00F906B5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7"/>
          <w:sz w:val="24"/>
          <w:lang w:val="el-GR"/>
        </w:rPr>
        <w:t>κόσμο</w:t>
      </w:r>
      <w:r w:rsidRPr="00F906B5">
        <w:rPr>
          <w:rFonts w:ascii="Arial"/>
          <w:color w:val="000000"/>
          <w:sz w:val="24"/>
          <w:lang w:val="el-GR"/>
        </w:rPr>
        <w:t>.</w:t>
      </w:r>
    </w:p>
    <w:p w:rsidR="00F906B5" w:rsidRPr="00F906B5" w:rsidRDefault="00F906B5" w:rsidP="00F906B5">
      <w:pPr>
        <w:framePr w:w="9263" w:wrap="auto" w:hAnchor="text" w:x="1788" w:y="4246"/>
        <w:widowControl w:val="0"/>
        <w:autoSpaceDE w:val="0"/>
        <w:autoSpaceDN w:val="0"/>
        <w:spacing w:before="34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18"/>
          <w:sz w:val="24"/>
          <w:lang w:val="el-GR"/>
        </w:rPr>
        <w:t>γ</w:t>
      </w:r>
      <w:r w:rsidRPr="00F906B5">
        <w:rPr>
          <w:rFonts w:ascii="Arial"/>
          <w:b/>
          <w:color w:val="000000"/>
          <w:sz w:val="24"/>
          <w:lang w:val="el-GR"/>
        </w:rPr>
        <w:t>.</w:t>
      </w:r>
      <w:r w:rsidRPr="00F906B5">
        <w:rPr>
          <w:rFonts w:ascii="Arial"/>
          <w:b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Σύμφωνα</w:t>
      </w:r>
      <w:r w:rsidRPr="00F906B5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7"/>
          <w:sz w:val="24"/>
          <w:lang w:val="el-GR"/>
        </w:rPr>
        <w:t>με</w:t>
      </w:r>
      <w:r w:rsidRPr="00F906B5">
        <w:rPr>
          <w:rFonts w:ascii="Arial"/>
          <w:color w:val="000000"/>
          <w:spacing w:val="1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5"/>
          <w:sz w:val="24"/>
          <w:lang w:val="el-GR"/>
        </w:rPr>
        <w:t>το</w:t>
      </w:r>
      <w:r w:rsidRPr="00F906B5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15"/>
          <w:sz w:val="24"/>
          <w:lang w:val="el-GR"/>
        </w:rPr>
        <w:t>Κείμενο</w:t>
      </w:r>
      <w:r w:rsidRPr="00F906B5">
        <w:rPr>
          <w:rFonts w:ascii="Arial"/>
          <w:b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/>
          <w:b/>
          <w:color w:val="000000"/>
          <w:spacing w:val="20"/>
          <w:sz w:val="24"/>
          <w:lang w:val="el-GR"/>
        </w:rPr>
        <w:t>1</w:t>
      </w:r>
      <w:r w:rsidRPr="00F906B5">
        <w:rPr>
          <w:rFonts w:ascii="Arial"/>
          <w:color w:val="000000"/>
          <w:sz w:val="24"/>
          <w:lang w:val="el-GR"/>
        </w:rPr>
        <w:t>,</w:t>
      </w:r>
      <w:r w:rsidRPr="00F906B5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5"/>
          <w:sz w:val="24"/>
          <w:lang w:val="el-GR"/>
        </w:rPr>
        <w:t>το</w:t>
      </w:r>
      <w:r w:rsidRPr="00F906B5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5"/>
          <w:sz w:val="24"/>
          <w:lang w:val="el-GR"/>
        </w:rPr>
        <w:t>τραγούδι</w:t>
      </w:r>
      <w:r w:rsidRPr="00F906B5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5"/>
          <w:sz w:val="24"/>
          <w:lang w:val="el-GR"/>
        </w:rPr>
        <w:t>ενισχύει</w:t>
      </w:r>
      <w:r w:rsidRPr="00F906B5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5"/>
          <w:sz w:val="24"/>
          <w:lang w:val="el-GR"/>
        </w:rPr>
        <w:t>το</w:t>
      </w:r>
      <w:r w:rsidRPr="00F906B5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ομαδικό</w:t>
      </w:r>
      <w:r w:rsidRPr="00F906B5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8"/>
          <w:sz w:val="24"/>
          <w:lang w:val="el-GR"/>
        </w:rPr>
        <w:t>πνεύμα</w:t>
      </w:r>
      <w:r w:rsidRPr="00F906B5">
        <w:rPr>
          <w:rFonts w:ascii="Arial"/>
          <w:color w:val="000000"/>
          <w:sz w:val="24"/>
          <w:lang w:val="el-GR"/>
        </w:rPr>
        <w:t>.</w:t>
      </w:r>
    </w:p>
    <w:p w:rsidR="00F906B5" w:rsidRPr="00F906B5" w:rsidRDefault="00F906B5" w:rsidP="00F906B5">
      <w:pPr>
        <w:framePr w:w="9263" w:wrap="auto" w:hAnchor="text" w:x="1788" w:y="4246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18"/>
          <w:sz w:val="24"/>
          <w:lang w:val="el-GR"/>
        </w:rPr>
        <w:t>δ</w:t>
      </w:r>
      <w:r w:rsidRPr="00F906B5">
        <w:rPr>
          <w:rFonts w:ascii="Arial"/>
          <w:b/>
          <w:color w:val="000000"/>
          <w:sz w:val="24"/>
          <w:lang w:val="el-GR"/>
        </w:rPr>
        <w:t>.</w:t>
      </w:r>
      <w:r w:rsidRPr="00F906B5">
        <w:rPr>
          <w:rFonts w:ascii="Arial"/>
          <w:b/>
          <w:color w:val="000000"/>
          <w:spacing w:val="12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Σύμφωνα</w:t>
      </w:r>
      <w:r w:rsidRPr="00F906B5">
        <w:rPr>
          <w:rFonts w:ascii="Arial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7"/>
          <w:sz w:val="24"/>
          <w:lang w:val="el-GR"/>
        </w:rPr>
        <w:t>με</w:t>
      </w:r>
      <w:r w:rsidRPr="00F906B5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το</w:t>
      </w:r>
      <w:r w:rsidRPr="00F906B5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15"/>
          <w:sz w:val="24"/>
          <w:lang w:val="el-GR"/>
        </w:rPr>
        <w:t>Κείμενο</w:t>
      </w:r>
      <w:r w:rsidRPr="00F906B5">
        <w:rPr>
          <w:rFonts w:ascii="Arial"/>
          <w:b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Arial"/>
          <w:b/>
          <w:color w:val="000000"/>
          <w:spacing w:val="18"/>
          <w:sz w:val="24"/>
          <w:lang w:val="el-GR"/>
        </w:rPr>
        <w:t>2</w:t>
      </w:r>
      <w:r w:rsidRPr="00F906B5">
        <w:rPr>
          <w:rFonts w:ascii="Arial"/>
          <w:color w:val="000000"/>
          <w:sz w:val="24"/>
          <w:lang w:val="el-GR"/>
        </w:rPr>
        <w:t>,</w:t>
      </w:r>
      <w:r w:rsidRPr="00F906B5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η</w:t>
      </w:r>
      <w:r w:rsidRPr="00F906B5">
        <w:rPr>
          <w:rFonts w:ascii="Arial"/>
          <w:color w:val="000000"/>
          <w:spacing w:val="5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5"/>
          <w:sz w:val="24"/>
          <w:lang w:val="el-GR"/>
        </w:rPr>
        <w:t>πεζοπορία</w:t>
      </w:r>
      <w:r w:rsidRPr="00F906B5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5"/>
          <w:sz w:val="24"/>
          <w:lang w:val="el-GR"/>
        </w:rPr>
        <w:t>στη</w:t>
      </w:r>
      <w:r w:rsidRPr="00F906B5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5"/>
          <w:sz w:val="24"/>
          <w:lang w:val="el-GR"/>
        </w:rPr>
        <w:t>χώρα</w:t>
      </w:r>
      <w:r w:rsidRPr="00F906B5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της</w:t>
      </w:r>
      <w:r w:rsidRPr="00F906B5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είναι</w:t>
      </w:r>
      <w:r w:rsidRPr="00F906B5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5"/>
          <w:sz w:val="24"/>
          <w:lang w:val="el-GR"/>
        </w:rPr>
        <w:t>για</w:t>
      </w:r>
      <w:r w:rsidRPr="00F906B5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5"/>
          <w:sz w:val="24"/>
          <w:lang w:val="el-GR"/>
        </w:rPr>
        <w:t>τη</w:t>
      </w:r>
      <w:r w:rsidRPr="00F906B5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3"/>
          <w:sz w:val="24"/>
          <w:lang w:val="el-GR"/>
        </w:rPr>
        <w:t>Μ.</w:t>
      </w:r>
    </w:p>
    <w:p w:rsidR="00F906B5" w:rsidRPr="00F906B5" w:rsidRDefault="00F906B5" w:rsidP="00F906B5">
      <w:pPr>
        <w:framePr w:w="9263" w:wrap="auto" w:hAnchor="text" w:x="1788" w:y="4246"/>
        <w:widowControl w:val="0"/>
        <w:autoSpaceDE w:val="0"/>
        <w:autoSpaceDN w:val="0"/>
        <w:spacing w:before="35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Ευθυμίου</w:t>
      </w:r>
      <w:r w:rsidRPr="00F906B5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5"/>
          <w:sz w:val="24"/>
          <w:lang w:val="el-GR"/>
        </w:rPr>
        <w:t>πιο</w:t>
      </w:r>
      <w:r w:rsidRPr="00F906B5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δυνατή</w:t>
      </w:r>
      <w:r w:rsidRPr="00F906B5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βιωματική</w:t>
      </w:r>
      <w:r w:rsidRPr="00F906B5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εμπειρία</w:t>
      </w:r>
      <w:r w:rsidRPr="00F906B5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από</w:t>
      </w:r>
      <w:r w:rsidRPr="00F906B5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5"/>
          <w:sz w:val="24"/>
          <w:lang w:val="el-GR"/>
        </w:rPr>
        <w:t>τα</w:t>
      </w:r>
      <w:r w:rsidRPr="00F906B5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ταξίδια</w:t>
      </w:r>
      <w:r w:rsidRPr="00F906B5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5"/>
          <w:sz w:val="24"/>
          <w:lang w:val="el-GR"/>
        </w:rPr>
        <w:t>της</w:t>
      </w:r>
      <w:r w:rsidRPr="00F906B5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5"/>
          <w:sz w:val="24"/>
          <w:lang w:val="el-GR"/>
        </w:rPr>
        <w:t>σε</w:t>
      </w:r>
      <w:r w:rsidRPr="00F906B5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άλλες</w:t>
      </w:r>
    </w:p>
    <w:p w:rsidR="00F906B5" w:rsidRPr="00F906B5" w:rsidRDefault="00F906B5" w:rsidP="00F906B5">
      <w:pPr>
        <w:framePr w:w="9263" w:wrap="auto" w:hAnchor="text" w:x="1788" w:y="4246"/>
        <w:widowControl w:val="0"/>
        <w:autoSpaceDE w:val="0"/>
        <w:autoSpaceDN w:val="0"/>
        <w:spacing w:before="37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χώρες</w:t>
      </w:r>
      <w:r w:rsidRPr="00F906B5">
        <w:rPr>
          <w:rFonts w:ascii="Arial"/>
          <w:color w:val="000000"/>
          <w:sz w:val="24"/>
          <w:lang w:val="el-GR"/>
        </w:rPr>
        <w:t>.</w:t>
      </w:r>
    </w:p>
    <w:p w:rsidR="00F906B5" w:rsidRPr="00F906B5" w:rsidRDefault="00F906B5" w:rsidP="00F906B5">
      <w:pPr>
        <w:framePr w:w="9257" w:wrap="auto" w:hAnchor="text" w:x="1788" w:y="6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16"/>
          <w:sz w:val="24"/>
          <w:lang w:val="el-GR"/>
        </w:rPr>
        <w:t>ε</w:t>
      </w:r>
      <w:r w:rsidRPr="00F906B5">
        <w:rPr>
          <w:rFonts w:ascii="Arial"/>
          <w:b/>
          <w:color w:val="000000"/>
          <w:sz w:val="24"/>
          <w:lang w:val="el-GR"/>
        </w:rPr>
        <w:t>.</w:t>
      </w:r>
      <w:r w:rsidRPr="00F906B5">
        <w:rPr>
          <w:rFonts w:ascii="Arial"/>
          <w:b/>
          <w:color w:val="000000"/>
          <w:spacing w:val="16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Σύμφωνα</w:t>
      </w:r>
      <w:r w:rsidRPr="00F906B5">
        <w:rPr>
          <w:rFonts w:ascii="Arial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5"/>
          <w:sz w:val="24"/>
          <w:lang w:val="el-GR"/>
        </w:rPr>
        <w:t>με</w:t>
      </w:r>
      <w:r w:rsidRPr="00F906B5">
        <w:rPr>
          <w:rFonts w:ascii="Arial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5"/>
          <w:sz w:val="24"/>
          <w:lang w:val="el-GR"/>
        </w:rPr>
        <w:t>το</w:t>
      </w:r>
      <w:r w:rsidRPr="00F906B5">
        <w:rPr>
          <w:rFonts w:ascii="Arial"/>
          <w:color w:val="000000"/>
          <w:spacing w:val="124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15"/>
          <w:sz w:val="24"/>
          <w:lang w:val="el-GR"/>
        </w:rPr>
        <w:t>Κείμενο</w:t>
      </w:r>
      <w:r w:rsidRPr="00F906B5">
        <w:rPr>
          <w:rFonts w:ascii="Arial"/>
          <w:b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Arial"/>
          <w:b/>
          <w:color w:val="000000"/>
          <w:spacing w:val="18"/>
          <w:sz w:val="24"/>
          <w:lang w:val="el-GR"/>
        </w:rPr>
        <w:t>2</w:t>
      </w:r>
      <w:r w:rsidRPr="00F906B5">
        <w:rPr>
          <w:rFonts w:ascii="Arial"/>
          <w:color w:val="000000"/>
          <w:sz w:val="24"/>
          <w:lang w:val="el-GR"/>
        </w:rPr>
        <w:t>,</w:t>
      </w:r>
      <w:r w:rsidRPr="00F906B5">
        <w:rPr>
          <w:rFonts w:ascii="Arial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το</w:t>
      </w:r>
      <w:r w:rsidRPr="00F906B5">
        <w:rPr>
          <w:rFonts w:ascii="Arial"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τραγούδι</w:t>
      </w:r>
      <w:r w:rsidRPr="00F906B5">
        <w:rPr>
          <w:rFonts w:ascii="Arial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4"/>
          <w:sz w:val="24"/>
          <w:lang w:val="el-GR"/>
        </w:rPr>
        <w:t>και</w:t>
      </w:r>
      <w:r w:rsidRPr="00F906B5">
        <w:rPr>
          <w:rFonts w:ascii="Arial"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ο</w:t>
      </w:r>
      <w:r w:rsidRPr="00F906B5">
        <w:rPr>
          <w:rFonts w:ascii="Arial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χορός</w:t>
      </w:r>
      <w:r w:rsidRPr="00F906B5">
        <w:rPr>
          <w:rFonts w:ascii="Arial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αποτελούν</w:t>
      </w:r>
    </w:p>
    <w:p w:rsidR="00F906B5" w:rsidRPr="00F906B5" w:rsidRDefault="00F906B5" w:rsidP="00F906B5">
      <w:pPr>
        <w:framePr w:w="9257" w:wrap="auto" w:hAnchor="text" w:x="1788" w:y="6068"/>
        <w:widowControl w:val="0"/>
        <w:autoSpaceDE w:val="0"/>
        <w:autoSpaceDN w:val="0"/>
        <w:spacing w:before="37" w:after="0" w:line="268" w:lineRule="exact"/>
        <w:ind w:left="425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αποκλειστικά</w:t>
      </w:r>
      <w:r w:rsidRPr="00F906B5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πηγές</w:t>
      </w:r>
      <w:r w:rsidRPr="00F906B5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χαράς</w:t>
      </w:r>
      <w:r w:rsidRPr="00F906B5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και</w:t>
      </w:r>
      <w:r w:rsidRPr="00F906B5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ψυχικής</w:t>
      </w:r>
      <w:r w:rsidRPr="00F906B5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8"/>
          <w:sz w:val="24"/>
          <w:lang w:val="el-GR"/>
        </w:rPr>
        <w:t>επαφής</w:t>
      </w:r>
      <w:r w:rsidRPr="00F906B5">
        <w:rPr>
          <w:rFonts w:ascii="Arial"/>
          <w:color w:val="000000"/>
          <w:sz w:val="24"/>
          <w:lang w:val="el-GR"/>
        </w:rPr>
        <w:t>.</w:t>
      </w:r>
    </w:p>
    <w:p w:rsidR="00F906B5" w:rsidRPr="00F906B5" w:rsidRDefault="00F906B5" w:rsidP="00F906B5">
      <w:pPr>
        <w:framePr w:w="1761" w:wrap="auto" w:hAnchor="text" w:x="9283" w:y="67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Arial"/>
          <w:b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/>
          <w:b/>
          <w:color w:val="000000"/>
          <w:spacing w:val="20"/>
          <w:sz w:val="24"/>
          <w:lang w:val="el-GR"/>
        </w:rPr>
        <w:t>10</w:t>
      </w:r>
    </w:p>
    <w:p w:rsidR="00F906B5" w:rsidRPr="00F906B5" w:rsidRDefault="00F906B5" w:rsidP="00F906B5">
      <w:pPr>
        <w:framePr w:w="9966" w:wrap="auto" w:hAnchor="text" w:x="1080" w:y="73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19"/>
          <w:sz w:val="24"/>
          <w:lang w:val="el-GR"/>
        </w:rPr>
        <w:t>Β2.</w:t>
      </w:r>
      <w:r w:rsidRPr="00F906B5">
        <w:rPr>
          <w:rFonts w:ascii="Arial"/>
          <w:b/>
          <w:color w:val="000000"/>
          <w:spacing w:val="21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Στο</w:t>
      </w:r>
      <w:r w:rsidRPr="00F906B5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19"/>
          <w:sz w:val="24"/>
          <w:lang w:val="el-GR"/>
        </w:rPr>
        <w:t>Κείμενο</w:t>
      </w:r>
      <w:r w:rsidRPr="00F906B5">
        <w:rPr>
          <w:rFonts w:ascii="Arial"/>
          <w:b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Arial"/>
          <w:b/>
          <w:color w:val="000000"/>
          <w:sz w:val="24"/>
          <w:lang w:val="el-GR"/>
        </w:rPr>
        <w:t>1</w:t>
      </w:r>
      <w:r w:rsidRPr="00F906B5">
        <w:rPr>
          <w:rFonts w:ascii="Arial"/>
          <w:b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κυριαρχεί</w:t>
      </w:r>
      <w:r w:rsidRPr="00F906B5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F906B5">
        <w:rPr>
          <w:rFonts w:ascii="Arial"/>
          <w:color w:val="000000"/>
          <w:spacing w:val="4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α’</w:t>
      </w:r>
      <w:r w:rsidRPr="00F906B5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πληθυντικό</w:t>
      </w:r>
      <w:r w:rsidRPr="00F906B5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πρόσωπο,</w:t>
      </w:r>
      <w:r w:rsidRPr="00F906B5">
        <w:rPr>
          <w:rFonts w:ascii="Arial"/>
          <w:color w:val="000000"/>
          <w:spacing w:val="4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1"/>
          <w:sz w:val="24"/>
          <w:lang w:val="el-GR"/>
        </w:rPr>
        <w:t>ενώ</w:t>
      </w:r>
      <w:r w:rsidRPr="00F906B5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στο</w:t>
      </w:r>
      <w:r w:rsidRPr="00F906B5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19"/>
          <w:sz w:val="24"/>
          <w:lang w:val="el-GR"/>
        </w:rPr>
        <w:t>Κείμενο</w:t>
      </w:r>
    </w:p>
    <w:p w:rsidR="00F906B5" w:rsidRPr="00F906B5" w:rsidRDefault="00F906B5" w:rsidP="00F906B5">
      <w:pPr>
        <w:framePr w:w="373" w:wrap="auto" w:hAnchor="text" w:x="1788" w:y="76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/>
          <w:b/>
          <w:color w:val="000000"/>
          <w:sz w:val="24"/>
          <w:lang w:val="el-GR"/>
        </w:rPr>
        <w:t>2</w:t>
      </w:r>
    </w:p>
    <w:p w:rsidR="00F906B5" w:rsidRPr="00F906B5" w:rsidRDefault="00F906B5" w:rsidP="00F906B5">
      <w:pPr>
        <w:framePr w:w="8928" w:wrap="auto" w:hAnchor="text" w:x="2103" w:y="76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F906B5">
        <w:rPr>
          <w:rFonts w:ascii="Arial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α’</w:t>
      </w:r>
      <w:r w:rsidRPr="00F906B5">
        <w:rPr>
          <w:rFonts w:ascii="Arial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ενικό</w:t>
      </w:r>
      <w:r w:rsidRPr="00F906B5">
        <w:rPr>
          <w:rFonts w:ascii="Arial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πρόσωπο.</w:t>
      </w:r>
      <w:r w:rsidRPr="00F906B5">
        <w:rPr>
          <w:rFonts w:ascii="Arial"/>
          <w:color w:val="000000"/>
          <w:spacing w:val="9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8"/>
          <w:sz w:val="24"/>
          <w:lang w:val="el-GR"/>
        </w:rPr>
        <w:t>Να</w:t>
      </w:r>
      <w:r w:rsidRPr="00F906B5">
        <w:rPr>
          <w:rFonts w:ascii="Arial"/>
          <w:color w:val="000000"/>
          <w:spacing w:val="9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εξηγήσετε</w:t>
      </w:r>
      <w:r w:rsidRPr="00F906B5">
        <w:rPr>
          <w:rFonts w:ascii="Arial"/>
          <w:color w:val="000000"/>
          <w:spacing w:val="9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τις</w:t>
      </w:r>
      <w:r w:rsidRPr="00F906B5">
        <w:rPr>
          <w:rFonts w:ascii="Arial"/>
          <w:color w:val="000000"/>
          <w:spacing w:val="9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συγκεκριμένες</w:t>
      </w:r>
      <w:r w:rsidRPr="00F906B5">
        <w:rPr>
          <w:rFonts w:ascii="Arial"/>
          <w:color w:val="000000"/>
          <w:spacing w:val="9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γλωσσικές</w:t>
      </w:r>
    </w:p>
    <w:p w:rsidR="00F906B5" w:rsidRPr="00F906B5" w:rsidRDefault="00F906B5" w:rsidP="00F906B5">
      <w:pPr>
        <w:framePr w:w="9254" w:wrap="auto" w:hAnchor="text" w:x="1788" w:y="79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επιλογές</w:t>
      </w:r>
      <w:r w:rsidRPr="00F906B5">
        <w:rPr>
          <w:rFonts w:ascii="Arial"/>
          <w:color w:val="000000"/>
          <w:sz w:val="24"/>
          <w:lang w:val="el-GR"/>
        </w:rPr>
        <w:t>,</w:t>
      </w:r>
      <w:r w:rsidRPr="00F906B5">
        <w:rPr>
          <w:rFonts w:ascii="Arial"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λαμβάνοντας</w:t>
      </w:r>
      <w:r w:rsidRPr="00F906B5">
        <w:rPr>
          <w:rFonts w:ascii="Arial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υπόψη</w:t>
      </w:r>
      <w:r w:rsidRPr="00F906B5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για</w:t>
      </w:r>
      <w:r w:rsidRPr="00F906B5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καθεμία</w:t>
      </w:r>
      <w:r w:rsidRPr="00F906B5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απ’</w:t>
      </w:r>
      <w:r w:rsidRPr="00F906B5">
        <w:rPr>
          <w:rFonts w:ascii="Arial"/>
          <w:color w:val="000000"/>
          <w:spacing w:val="4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1"/>
          <w:sz w:val="24"/>
          <w:lang w:val="el-GR"/>
        </w:rPr>
        <w:t>αυτές</w:t>
      </w:r>
      <w:r w:rsidRPr="00F906B5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1"/>
          <w:sz w:val="24"/>
          <w:lang w:val="el-GR"/>
        </w:rPr>
        <w:t>την</w:t>
      </w:r>
      <w:r w:rsidRPr="00F906B5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πρόθεση</w:t>
      </w:r>
      <w:r w:rsidRPr="00F906B5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1"/>
          <w:sz w:val="24"/>
          <w:lang w:val="el-GR"/>
        </w:rPr>
        <w:t>του</w:t>
      </w:r>
    </w:p>
    <w:p w:rsidR="00F906B5" w:rsidRPr="00F906B5" w:rsidRDefault="00F906B5" w:rsidP="00F906B5">
      <w:pPr>
        <w:framePr w:w="9254" w:wrap="auto" w:hAnchor="text" w:x="1788" w:y="7954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πομπού</w:t>
      </w:r>
      <w:r w:rsidRPr="00F906B5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F906B5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είδος</w:t>
      </w:r>
      <w:r w:rsidRPr="00F906B5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1"/>
          <w:sz w:val="24"/>
          <w:lang w:val="el-GR"/>
        </w:rPr>
        <w:t>κειμένου</w:t>
      </w:r>
      <w:r w:rsidRPr="00F906B5">
        <w:rPr>
          <w:rFonts w:ascii="Arial"/>
          <w:color w:val="000000"/>
          <w:sz w:val="24"/>
          <w:lang w:val="el-GR"/>
        </w:rPr>
        <w:t>.</w:t>
      </w:r>
    </w:p>
    <w:p w:rsidR="00F906B5" w:rsidRPr="00F906B5" w:rsidRDefault="00F906B5" w:rsidP="00F906B5">
      <w:pPr>
        <w:framePr w:w="1763" w:wrap="auto" w:hAnchor="text" w:x="9283" w:y="85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Arial"/>
          <w:b/>
          <w:color w:val="000000"/>
          <w:spacing w:val="20"/>
          <w:sz w:val="24"/>
          <w:lang w:val="el-GR"/>
        </w:rPr>
        <w:t>15</w:t>
      </w:r>
    </w:p>
    <w:p w:rsidR="00F906B5" w:rsidRPr="00F906B5" w:rsidRDefault="00F906B5" w:rsidP="00F906B5">
      <w:pPr>
        <w:framePr w:w="9970" w:wrap="auto" w:hAnchor="text" w:x="1080" w:y="91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19"/>
          <w:sz w:val="24"/>
          <w:lang w:val="el-GR"/>
        </w:rPr>
        <w:t>Β</w:t>
      </w:r>
      <w:r w:rsidRPr="00F906B5">
        <w:rPr>
          <w:rFonts w:ascii="Arial"/>
          <w:b/>
          <w:color w:val="000000"/>
          <w:spacing w:val="21"/>
          <w:sz w:val="24"/>
          <w:lang w:val="el-GR"/>
        </w:rPr>
        <w:t>3.</w:t>
      </w:r>
      <w:r w:rsidRPr="00F906B5">
        <w:rPr>
          <w:rFonts w:ascii="Arial"/>
          <w:b/>
          <w:color w:val="000000"/>
          <w:spacing w:val="208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18"/>
          <w:sz w:val="24"/>
          <w:lang w:val="el-GR"/>
        </w:rPr>
        <w:t>α.</w:t>
      </w:r>
      <w:r w:rsidRPr="00F906B5">
        <w:rPr>
          <w:rFonts w:ascii="Arial"/>
          <w:b/>
          <w:color w:val="000000"/>
          <w:spacing w:val="10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Στη</w:t>
      </w:r>
      <w:r w:rsidRPr="00F906B5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2η</w:t>
      </w:r>
      <w:r w:rsidRPr="00F906B5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παράγραφο</w:t>
      </w:r>
      <w:r w:rsidRPr="00F906B5">
        <w:rPr>
          <w:rFonts w:ascii="Arial"/>
          <w:color w:val="000000"/>
          <w:spacing w:val="6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«Η</w:t>
      </w:r>
      <w:r w:rsidRPr="00F906B5">
        <w:rPr>
          <w:rFonts w:ascii="Arial"/>
          <w:color w:val="000000"/>
          <w:spacing w:val="5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απάντηση</w:t>
      </w:r>
      <w:r w:rsidRPr="00F906B5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έρχεται…</w:t>
      </w:r>
      <w:r w:rsidRPr="00F906B5">
        <w:rPr>
          <w:rFonts w:ascii="Arial"/>
          <w:color w:val="000000"/>
          <w:spacing w:val="5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ποτέ</w:t>
      </w:r>
      <w:r w:rsidRPr="00F906B5">
        <w:rPr>
          <w:rFonts w:ascii="Arial"/>
          <w:color w:val="000000"/>
          <w:spacing w:val="5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3"/>
          <w:sz w:val="24"/>
          <w:lang w:val="el-GR"/>
        </w:rPr>
        <w:t>δεν</w:t>
      </w:r>
      <w:r w:rsidRPr="00F906B5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γίνονται»</w:t>
      </w:r>
      <w:r w:rsidRPr="00F906B5">
        <w:rPr>
          <w:rFonts w:ascii="Arial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του</w:t>
      </w:r>
    </w:p>
    <w:p w:rsidR="00F906B5" w:rsidRPr="00F906B5" w:rsidRDefault="00F906B5" w:rsidP="00F906B5">
      <w:pPr>
        <w:framePr w:w="9970" w:wrap="auto" w:hAnchor="text" w:x="1080" w:y="9113"/>
        <w:widowControl w:val="0"/>
        <w:autoSpaceDE w:val="0"/>
        <w:autoSpaceDN w:val="0"/>
        <w:spacing w:before="37" w:after="0" w:line="268" w:lineRule="exact"/>
        <w:ind w:left="708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19"/>
          <w:sz w:val="24"/>
          <w:lang w:val="el-GR"/>
        </w:rPr>
        <w:t>Κειμένου</w:t>
      </w:r>
      <w:r w:rsidRPr="00F906B5">
        <w:rPr>
          <w:rFonts w:ascii="Arial"/>
          <w:b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Arial"/>
          <w:b/>
          <w:color w:val="000000"/>
          <w:spacing w:val="25"/>
          <w:sz w:val="24"/>
          <w:lang w:val="el-GR"/>
        </w:rPr>
        <w:t>1</w:t>
      </w:r>
      <w:r w:rsidRPr="00F906B5">
        <w:rPr>
          <w:rFonts w:ascii="Arial"/>
          <w:color w:val="000000"/>
          <w:sz w:val="24"/>
          <w:lang w:val="el-GR"/>
        </w:rPr>
        <w:t>,</w:t>
      </w:r>
      <w:r w:rsidRPr="00F906B5">
        <w:rPr>
          <w:rFonts w:ascii="Arial"/>
          <w:color w:val="000000"/>
          <w:spacing w:val="12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ο</w:t>
      </w:r>
      <w:r w:rsidRPr="00F906B5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συγγραφέας</w:t>
      </w:r>
      <w:r w:rsidRPr="00F906B5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παραθέτει</w:t>
      </w:r>
      <w:r w:rsidRPr="00F906B5">
        <w:rPr>
          <w:rFonts w:ascii="Arial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τον</w:t>
      </w:r>
      <w:r w:rsidRPr="00F906B5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μύθο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Αμφίωνος.</w:t>
      </w:r>
    </w:p>
    <w:p w:rsidR="00F906B5" w:rsidRPr="00F906B5" w:rsidRDefault="00F906B5" w:rsidP="00F906B5">
      <w:pPr>
        <w:framePr w:w="9970" w:wrap="auto" w:hAnchor="text" w:x="1080" w:y="9113"/>
        <w:widowControl w:val="0"/>
        <w:autoSpaceDE w:val="0"/>
        <w:autoSpaceDN w:val="0"/>
        <w:spacing w:before="34" w:after="0" w:line="268" w:lineRule="exact"/>
        <w:ind w:left="708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18"/>
          <w:sz w:val="24"/>
          <w:lang w:val="el-GR"/>
        </w:rPr>
        <w:t>Να</w:t>
      </w:r>
      <w:r w:rsidRPr="00F906B5">
        <w:rPr>
          <w:rFonts w:ascii="Arial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αναφέρετε</w:t>
      </w:r>
      <w:r w:rsidRPr="00F906B5">
        <w:rPr>
          <w:rFonts w:ascii="Arial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1"/>
          <w:sz w:val="24"/>
          <w:lang w:val="el-GR"/>
        </w:rPr>
        <w:t>δύο</w:t>
      </w:r>
      <w:r w:rsidRPr="00F906B5">
        <w:rPr>
          <w:rFonts w:ascii="Arial"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διαφορετικούς</w:t>
      </w:r>
      <w:r w:rsidRPr="00F906B5">
        <w:rPr>
          <w:rFonts w:ascii="Arial"/>
          <w:color w:val="000000"/>
          <w:spacing w:val="14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μεταξύ</w:t>
      </w:r>
      <w:r w:rsidRPr="00F906B5">
        <w:rPr>
          <w:rFonts w:ascii="Arial"/>
          <w:color w:val="000000"/>
          <w:spacing w:val="13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τους</w:t>
      </w:r>
      <w:r w:rsidRPr="00F906B5">
        <w:rPr>
          <w:rFonts w:ascii="Arial"/>
          <w:color w:val="000000"/>
          <w:spacing w:val="13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στόχους</w:t>
      </w:r>
      <w:r w:rsidRPr="00F906B5">
        <w:rPr>
          <w:rFonts w:ascii="Arial"/>
          <w:color w:val="000000"/>
          <w:spacing w:val="13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αυτής</w:t>
      </w:r>
      <w:r w:rsidRPr="00F906B5">
        <w:rPr>
          <w:rFonts w:ascii="Arial"/>
          <w:color w:val="000000"/>
          <w:spacing w:val="13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1"/>
          <w:sz w:val="24"/>
          <w:lang w:val="el-GR"/>
        </w:rPr>
        <w:t>της</w:t>
      </w:r>
    </w:p>
    <w:p w:rsidR="00F906B5" w:rsidRPr="00F906B5" w:rsidRDefault="00F906B5" w:rsidP="00F906B5">
      <w:pPr>
        <w:framePr w:w="9970" w:wrap="auto" w:hAnchor="text" w:x="1080" w:y="9113"/>
        <w:widowControl w:val="0"/>
        <w:autoSpaceDE w:val="0"/>
        <w:autoSpaceDN w:val="0"/>
        <w:spacing w:before="37" w:after="0" w:line="268" w:lineRule="exact"/>
        <w:ind w:left="708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επιλογής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συγγραφέα</w:t>
      </w:r>
      <w:r w:rsidRPr="00F906B5">
        <w:rPr>
          <w:rFonts w:ascii="Arial"/>
          <w:color w:val="000000"/>
          <w:sz w:val="24"/>
          <w:lang w:val="el-GR"/>
        </w:rPr>
        <w:t>.</w:t>
      </w:r>
      <w:r w:rsidRPr="00F906B5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(μονάδες</w:t>
      </w:r>
      <w:r w:rsidRPr="00F906B5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Arial"/>
          <w:color w:val="000000"/>
          <w:spacing w:val="22"/>
          <w:sz w:val="24"/>
          <w:lang w:val="el-GR"/>
        </w:rPr>
        <w:t>12)</w:t>
      </w:r>
    </w:p>
    <w:p w:rsidR="00F906B5" w:rsidRPr="00F906B5" w:rsidRDefault="00F906B5" w:rsidP="00F906B5">
      <w:pPr>
        <w:framePr w:w="9258" w:wrap="auto" w:hAnchor="text" w:x="1788" w:y="106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19"/>
          <w:sz w:val="24"/>
          <w:lang w:val="el-GR"/>
        </w:rPr>
        <w:t>β.</w:t>
      </w:r>
      <w:r w:rsidRPr="00F906B5">
        <w:rPr>
          <w:rFonts w:ascii="Arial"/>
          <w:b/>
          <w:color w:val="000000"/>
          <w:spacing w:val="10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Ποια</w:t>
      </w:r>
      <w:r w:rsidRPr="00F906B5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νοηματική</w:t>
      </w:r>
      <w:r w:rsidRPr="00F906B5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σχέση</w:t>
      </w:r>
      <w:r w:rsidRPr="00F906B5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δηλώνουν</w:t>
      </w:r>
      <w:r w:rsidRPr="00F906B5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οι</w:t>
      </w:r>
      <w:r w:rsidRPr="00F906B5">
        <w:rPr>
          <w:rFonts w:ascii="Arial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παρακάτω</w:t>
      </w:r>
      <w:r w:rsidRPr="00F906B5">
        <w:rPr>
          <w:rFonts w:ascii="Arial"/>
          <w:color w:val="000000"/>
          <w:spacing w:val="3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διαρθρωτικές</w:t>
      </w:r>
      <w:r w:rsidRPr="00F906B5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λέξεις</w:t>
      </w:r>
      <w:r w:rsidRPr="00F906B5">
        <w:rPr>
          <w:rFonts w:ascii="Arial"/>
          <w:color w:val="000000"/>
          <w:spacing w:val="51"/>
          <w:sz w:val="24"/>
          <w:lang w:val="el-GR"/>
        </w:rPr>
        <w:t xml:space="preserve"> </w:t>
      </w:r>
      <w:r w:rsidRPr="00F906B5">
        <w:rPr>
          <w:rFonts w:ascii="Arial"/>
          <w:color w:val="000000"/>
          <w:sz w:val="24"/>
          <w:lang w:val="el-GR"/>
        </w:rPr>
        <w:t>/</w:t>
      </w:r>
    </w:p>
    <w:p w:rsidR="00F906B5" w:rsidRPr="00F906B5" w:rsidRDefault="00F906B5" w:rsidP="00F906B5">
      <w:pPr>
        <w:framePr w:w="9258" w:wrap="auto" w:hAnchor="text" w:x="1788" w:y="10633"/>
        <w:widowControl w:val="0"/>
        <w:autoSpaceDE w:val="0"/>
        <w:autoSpaceDN w:val="0"/>
        <w:spacing w:before="34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λεκτικά</w:t>
      </w:r>
      <w:r w:rsidRPr="00F906B5">
        <w:rPr>
          <w:rFonts w:ascii="Arial"/>
          <w:color w:val="000000"/>
          <w:spacing w:val="3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σύνολα</w:t>
      </w:r>
      <w:r w:rsidRPr="00F906B5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F906B5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Κειμένου</w:t>
      </w:r>
      <w:r w:rsidRPr="00F906B5">
        <w:rPr>
          <w:rFonts w:ascii="Arial"/>
          <w:b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Arial"/>
          <w:b/>
          <w:color w:val="000000"/>
          <w:spacing w:val="22"/>
          <w:sz w:val="24"/>
          <w:lang w:val="el-GR"/>
        </w:rPr>
        <w:t>1</w:t>
      </w:r>
      <w:r w:rsidRPr="00F906B5">
        <w:rPr>
          <w:rFonts w:ascii="Arial"/>
          <w:color w:val="000000"/>
          <w:sz w:val="24"/>
          <w:lang w:val="el-GR"/>
        </w:rPr>
        <w:t>,</w:t>
      </w:r>
      <w:r w:rsidRPr="00F906B5">
        <w:rPr>
          <w:rFonts w:ascii="Arial"/>
          <w:color w:val="000000"/>
          <w:spacing w:val="6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οι</w:t>
      </w:r>
      <w:r w:rsidRPr="00F906B5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οποίες</w:t>
      </w:r>
      <w:r w:rsidRPr="00F906B5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είναι</w:t>
      </w:r>
      <w:r w:rsidRPr="00F906B5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σημειωμένες</w:t>
      </w:r>
      <w:r w:rsidRPr="00F906B5">
        <w:rPr>
          <w:rFonts w:ascii="Arial"/>
          <w:color w:val="000000"/>
          <w:spacing w:val="3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F906B5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έντονη</w:t>
      </w:r>
    </w:p>
    <w:p w:rsidR="00F906B5" w:rsidRPr="00F906B5" w:rsidRDefault="00F906B5" w:rsidP="00F906B5">
      <w:pPr>
        <w:framePr w:w="9258" w:wrap="auto" w:hAnchor="text" w:x="1788" w:y="10633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γραφή</w:t>
      </w:r>
      <w:r w:rsidRPr="00F906B5">
        <w:rPr>
          <w:rFonts w:ascii="Arial"/>
          <w:color w:val="000000"/>
          <w:sz w:val="24"/>
          <w:lang w:val="el-GR"/>
        </w:rPr>
        <w:t>:</w:t>
      </w:r>
      <w:r w:rsidRPr="00F906B5">
        <w:rPr>
          <w:rFonts w:ascii="Arial"/>
          <w:color w:val="000000"/>
          <w:spacing w:val="42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Ωστόσο</w:t>
      </w:r>
      <w:r w:rsidRPr="00F906B5">
        <w:rPr>
          <w:rFonts w:ascii="Arial"/>
          <w:color w:val="000000"/>
          <w:sz w:val="24"/>
          <w:lang w:val="el-GR"/>
        </w:rPr>
        <w:t>,</w:t>
      </w:r>
    </w:p>
    <w:p w:rsidR="00F906B5" w:rsidRPr="00F906B5" w:rsidRDefault="00F906B5" w:rsidP="00F906B5">
      <w:pPr>
        <w:framePr w:w="9258" w:wrap="auto" w:hAnchor="text" w:x="1788" w:y="10633"/>
        <w:widowControl w:val="0"/>
        <w:autoSpaceDE w:val="0"/>
        <w:autoSpaceDN w:val="0"/>
        <w:spacing w:before="34" w:after="0" w:line="268" w:lineRule="exact"/>
        <w:ind w:left="991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Όπως</w:t>
      </w:r>
      <w:r w:rsidRPr="00F906B5">
        <w:rPr>
          <w:rFonts w:ascii="Arial"/>
          <w:color w:val="000000"/>
          <w:sz w:val="24"/>
          <w:lang w:val="el-GR"/>
        </w:rPr>
        <w:t>,</w:t>
      </w:r>
    </w:p>
    <w:p w:rsidR="00F906B5" w:rsidRPr="00F906B5" w:rsidRDefault="00F906B5" w:rsidP="00F906B5">
      <w:pPr>
        <w:framePr w:w="8266" w:wrap="auto" w:hAnchor="text" w:x="2780" w:y="118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19"/>
          <w:sz w:val="24"/>
          <w:lang w:val="el-GR"/>
        </w:rPr>
        <w:t>Έτσι</w:t>
      </w:r>
      <w:r w:rsidRPr="00F906B5">
        <w:rPr>
          <w:rFonts w:ascii="Arial"/>
          <w:b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ώστε</w:t>
      </w:r>
      <w:r w:rsidRPr="00F906B5">
        <w:rPr>
          <w:rFonts w:ascii="Arial"/>
          <w:b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(μονάδες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/>
          <w:color w:val="000000"/>
          <w:spacing w:val="19"/>
          <w:sz w:val="24"/>
          <w:lang w:val="el-GR"/>
        </w:rPr>
        <w:t>3).</w:t>
      </w:r>
    </w:p>
    <w:p w:rsidR="00F906B5" w:rsidRPr="00F906B5" w:rsidRDefault="00F906B5" w:rsidP="00F906B5">
      <w:pPr>
        <w:framePr w:w="8266" w:wrap="auto" w:hAnchor="text" w:x="2780" w:y="11847"/>
        <w:widowControl w:val="0"/>
        <w:autoSpaceDE w:val="0"/>
        <w:autoSpaceDN w:val="0"/>
        <w:spacing w:before="32" w:after="0" w:line="268" w:lineRule="exact"/>
        <w:ind w:left="6503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Arial"/>
          <w:b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/>
          <w:b/>
          <w:color w:val="000000"/>
          <w:spacing w:val="22"/>
          <w:sz w:val="24"/>
          <w:lang w:val="el-GR"/>
        </w:rPr>
        <w:t>1</w:t>
      </w:r>
      <w:r w:rsidRPr="00F906B5">
        <w:rPr>
          <w:rFonts w:ascii="Arial"/>
          <w:b/>
          <w:color w:val="000000"/>
          <w:sz w:val="24"/>
          <w:lang w:val="el-GR"/>
        </w:rPr>
        <w:t>5</w:t>
      </w:r>
    </w:p>
    <w:p w:rsidR="00F906B5" w:rsidRPr="00F906B5" w:rsidRDefault="00F906B5" w:rsidP="00F906B5">
      <w:pPr>
        <w:framePr w:w="1141" w:wrap="auto" w:hAnchor="text" w:x="1080" w:y="128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Θέμα</w:t>
      </w:r>
      <w:r w:rsidRPr="00F906B5">
        <w:rPr>
          <w:rFonts w:ascii="Arial"/>
          <w:b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z w:val="24"/>
          <w:lang w:val="el-GR"/>
        </w:rPr>
        <w:t>Γ</w:t>
      </w:r>
    </w:p>
    <w:p w:rsidR="00F906B5" w:rsidRPr="00F906B5" w:rsidRDefault="00F906B5" w:rsidP="00F906B5">
      <w:pPr>
        <w:framePr w:w="2484" w:wrap="auto" w:hAnchor="text" w:x="1080" w:y="133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19"/>
          <w:sz w:val="24"/>
          <w:lang w:val="el-GR"/>
        </w:rPr>
        <w:t>Γ1.</w:t>
      </w:r>
      <w:r w:rsidRPr="00F906B5">
        <w:rPr>
          <w:rFonts w:ascii="Arial"/>
          <w:b/>
          <w:color w:val="000000"/>
          <w:spacing w:val="24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Ποιος</w:t>
      </w:r>
      <w:r w:rsidRPr="00F906B5">
        <w:rPr>
          <w:rFonts w:ascii="Arial"/>
          <w:color w:val="000000"/>
          <w:spacing w:val="21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είναι</w:t>
      </w:r>
    </w:p>
    <w:p w:rsidR="00F906B5" w:rsidRPr="00F906B5" w:rsidRDefault="00F906B5" w:rsidP="00F906B5">
      <w:pPr>
        <w:framePr w:w="373" w:wrap="auto" w:hAnchor="text" w:x="3624" w:y="133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z w:val="24"/>
          <w:lang w:val="el-GR"/>
        </w:rPr>
        <w:t>ο</w:t>
      </w:r>
    </w:p>
    <w:p w:rsidR="00F906B5" w:rsidRPr="00F906B5" w:rsidRDefault="00F906B5" w:rsidP="00F906B5">
      <w:pPr>
        <w:framePr w:w="6983" w:wrap="auto" w:hAnchor="text" w:x="4056" w:y="133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ρόλος</w:t>
      </w:r>
      <w:r w:rsidRPr="00F906B5">
        <w:rPr>
          <w:rFonts w:ascii="Arial"/>
          <w:color w:val="000000"/>
          <w:spacing w:val="21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F906B5">
        <w:rPr>
          <w:rFonts w:ascii="Arial"/>
          <w:color w:val="000000"/>
          <w:spacing w:val="21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τραγουδιού</w:t>
      </w:r>
      <w:r w:rsidRPr="00F906B5">
        <w:rPr>
          <w:rFonts w:ascii="Arial"/>
          <w:color w:val="000000"/>
          <w:spacing w:val="21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στη</w:t>
      </w:r>
      <w:r w:rsidRPr="00F906B5">
        <w:rPr>
          <w:rFonts w:ascii="Arial"/>
          <w:color w:val="000000"/>
          <w:spacing w:val="20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ζωή</w:t>
      </w:r>
      <w:r w:rsidRPr="00F906B5">
        <w:rPr>
          <w:rFonts w:ascii="Arial"/>
          <w:color w:val="000000"/>
          <w:spacing w:val="21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F906B5">
        <w:rPr>
          <w:rFonts w:ascii="Arial"/>
          <w:color w:val="000000"/>
          <w:spacing w:val="21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ποιητικού</w:t>
      </w:r>
    </w:p>
    <w:p w:rsidR="00F906B5" w:rsidRPr="00F906B5" w:rsidRDefault="00F906B5" w:rsidP="00F906B5">
      <w:pPr>
        <w:framePr w:w="9260" w:wrap="auto" w:hAnchor="text" w:x="1788" w:y="136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υποκειμένου,</w:t>
      </w:r>
      <w:r w:rsidRPr="00F906B5">
        <w:rPr>
          <w:rFonts w:ascii="Arial"/>
          <w:color w:val="000000"/>
          <w:spacing w:val="18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σύμφωνα</w:t>
      </w:r>
      <w:r w:rsidRPr="00F906B5">
        <w:rPr>
          <w:rFonts w:ascii="Arial"/>
          <w:color w:val="000000"/>
          <w:spacing w:val="18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F906B5">
        <w:rPr>
          <w:rFonts w:ascii="Arial"/>
          <w:color w:val="000000"/>
          <w:spacing w:val="18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F906B5">
        <w:rPr>
          <w:rFonts w:ascii="Arial"/>
          <w:color w:val="000000"/>
          <w:spacing w:val="189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19"/>
          <w:sz w:val="24"/>
          <w:lang w:val="el-GR"/>
        </w:rPr>
        <w:t>Κείμενο</w:t>
      </w:r>
      <w:r w:rsidRPr="00F906B5">
        <w:rPr>
          <w:rFonts w:ascii="Arial"/>
          <w:b/>
          <w:color w:val="000000"/>
          <w:spacing w:val="185"/>
          <w:sz w:val="24"/>
          <w:lang w:val="el-GR"/>
        </w:rPr>
        <w:t xml:space="preserve"> </w:t>
      </w:r>
      <w:r w:rsidRPr="00F906B5">
        <w:rPr>
          <w:rFonts w:ascii="Arial"/>
          <w:b/>
          <w:color w:val="000000"/>
          <w:spacing w:val="22"/>
          <w:sz w:val="24"/>
          <w:lang w:val="el-GR"/>
        </w:rPr>
        <w:t>3</w:t>
      </w:r>
      <w:r w:rsidRPr="00F906B5">
        <w:rPr>
          <w:rFonts w:ascii="Arial"/>
          <w:color w:val="000000"/>
          <w:sz w:val="24"/>
          <w:lang w:val="el-GR"/>
        </w:rPr>
        <w:t>;</w:t>
      </w:r>
      <w:r w:rsidRPr="00F906B5">
        <w:rPr>
          <w:rFonts w:ascii="Arial"/>
          <w:color w:val="000000"/>
          <w:spacing w:val="20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1"/>
          <w:sz w:val="24"/>
          <w:lang w:val="el-GR"/>
        </w:rPr>
        <w:t>Να</w:t>
      </w:r>
      <w:r w:rsidRPr="00F906B5">
        <w:rPr>
          <w:rFonts w:ascii="Arial"/>
          <w:color w:val="000000"/>
          <w:spacing w:val="18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τεκμηριώσεις</w:t>
      </w:r>
      <w:r w:rsidRPr="00F906B5">
        <w:rPr>
          <w:rFonts w:ascii="Arial"/>
          <w:color w:val="000000"/>
          <w:spacing w:val="18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την</w:t>
      </w:r>
    </w:p>
    <w:p w:rsidR="00F906B5" w:rsidRPr="00F906B5" w:rsidRDefault="00F906B5" w:rsidP="00F906B5">
      <w:pPr>
        <w:framePr w:w="9260" w:wrap="auto" w:hAnchor="text" w:x="1788" w:y="13679"/>
        <w:widowControl w:val="0"/>
        <w:autoSpaceDE w:val="0"/>
        <w:autoSpaceDN w:val="0"/>
        <w:spacing w:before="34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απάντησή</w:t>
      </w:r>
      <w:r w:rsidRPr="00F906B5">
        <w:rPr>
          <w:rFonts w:ascii="Arial"/>
          <w:color w:val="000000"/>
          <w:spacing w:val="17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σου</w:t>
      </w:r>
      <w:r w:rsidRPr="00F906B5">
        <w:rPr>
          <w:rFonts w:ascii="Arial"/>
          <w:color w:val="000000"/>
          <w:sz w:val="24"/>
          <w:lang w:val="el-GR"/>
        </w:rPr>
        <w:t>,</w:t>
      </w:r>
      <w:r w:rsidRPr="00F906B5">
        <w:rPr>
          <w:rFonts w:ascii="Arial"/>
          <w:color w:val="000000"/>
          <w:spacing w:val="19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αξιοποιώντας</w:t>
      </w:r>
      <w:r w:rsidRPr="00F906B5">
        <w:rPr>
          <w:rFonts w:ascii="Arial"/>
          <w:color w:val="000000"/>
          <w:spacing w:val="17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τρεις</w:t>
      </w:r>
      <w:r w:rsidRPr="00F906B5">
        <w:rPr>
          <w:rFonts w:ascii="Arial"/>
          <w:color w:val="000000"/>
          <w:spacing w:val="179"/>
          <w:sz w:val="24"/>
          <w:lang w:val="el-GR"/>
        </w:rPr>
        <w:t xml:space="preserve"> </w:t>
      </w:r>
      <w:r w:rsidRPr="00F906B5">
        <w:rPr>
          <w:rFonts w:ascii="Arial"/>
          <w:color w:val="000000"/>
          <w:spacing w:val="20"/>
          <w:sz w:val="24"/>
          <w:lang w:val="el-GR"/>
        </w:rPr>
        <w:t>(3)</w:t>
      </w:r>
      <w:r w:rsidRPr="00F906B5">
        <w:rPr>
          <w:rFonts w:ascii="Arial"/>
          <w:color w:val="000000"/>
          <w:spacing w:val="17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κειμενικούς</w:t>
      </w:r>
      <w:r w:rsidRPr="00F906B5">
        <w:rPr>
          <w:rFonts w:ascii="Arial"/>
          <w:color w:val="000000"/>
          <w:spacing w:val="17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δείκτες.</w:t>
      </w:r>
      <w:r w:rsidRPr="00F906B5">
        <w:rPr>
          <w:rFonts w:ascii="Arial"/>
          <w:color w:val="000000"/>
          <w:spacing w:val="17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Πώς</w:t>
      </w:r>
    </w:p>
    <w:p w:rsidR="00F906B5" w:rsidRPr="00F906B5" w:rsidRDefault="00F906B5" w:rsidP="00F906B5">
      <w:pPr>
        <w:framePr w:w="9260" w:wrap="auto" w:hAnchor="text" w:x="1788" w:y="13679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λειτουργεί</w:t>
      </w:r>
      <w:r w:rsidRPr="00F906B5">
        <w:rPr>
          <w:rFonts w:ascii="Arial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F906B5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τραγούδι</w:t>
      </w:r>
      <w:r w:rsidRPr="00F906B5">
        <w:rPr>
          <w:rFonts w:ascii="Arial"/>
          <w:color w:val="000000"/>
          <w:spacing w:val="5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στις</w:t>
      </w:r>
      <w:r w:rsidRPr="00F906B5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δύσκολες</w:t>
      </w:r>
      <w:r w:rsidRPr="00F906B5">
        <w:rPr>
          <w:rFonts w:ascii="Arial"/>
          <w:color w:val="000000"/>
          <w:spacing w:val="4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περιστάσεις</w:t>
      </w:r>
      <w:r w:rsidRPr="00F906B5">
        <w:rPr>
          <w:rFonts w:ascii="Arial"/>
          <w:color w:val="000000"/>
          <w:spacing w:val="4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της</w:t>
      </w:r>
      <w:r w:rsidRPr="00F906B5">
        <w:rPr>
          <w:rFonts w:ascii="Arial"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1"/>
          <w:sz w:val="24"/>
          <w:lang w:val="el-GR"/>
        </w:rPr>
        <w:t>δικής</w:t>
      </w:r>
      <w:r w:rsidRPr="00F906B5">
        <w:rPr>
          <w:rFonts w:ascii="Arial"/>
          <w:color w:val="000000"/>
          <w:spacing w:val="4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σου</w:t>
      </w:r>
      <w:r w:rsidRPr="00F906B5">
        <w:rPr>
          <w:rFonts w:ascii="Arial"/>
          <w:color w:val="000000"/>
          <w:spacing w:val="4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ζωής</w:t>
      </w:r>
      <w:r w:rsidRPr="00F906B5">
        <w:rPr>
          <w:rFonts w:ascii="Arial"/>
          <w:color w:val="000000"/>
          <w:sz w:val="24"/>
          <w:lang w:val="el-GR"/>
        </w:rPr>
        <w:t>;</w:t>
      </w:r>
    </w:p>
    <w:p w:rsidR="00F906B5" w:rsidRPr="00F906B5" w:rsidRDefault="00F906B5" w:rsidP="00F906B5">
      <w:pPr>
        <w:framePr w:w="9260" w:wrap="auto" w:hAnchor="text" w:x="1788" w:y="13679"/>
        <w:widowControl w:val="0"/>
        <w:autoSpaceDE w:val="0"/>
        <w:autoSpaceDN w:val="0"/>
        <w:spacing w:before="34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/>
          <w:color w:val="000000"/>
          <w:spacing w:val="19"/>
          <w:sz w:val="24"/>
          <w:lang w:val="el-GR"/>
        </w:rPr>
        <w:t>(150-</w:t>
      </w:r>
      <w:r w:rsidRPr="00F906B5">
        <w:rPr>
          <w:rFonts w:ascii="Arial"/>
          <w:color w:val="000000"/>
          <w:spacing w:val="20"/>
          <w:sz w:val="24"/>
          <w:lang w:val="el-GR"/>
        </w:rPr>
        <w:t>200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λέξεις)</w:t>
      </w:r>
    </w:p>
    <w:p w:rsidR="00F906B5" w:rsidRPr="00F906B5" w:rsidRDefault="00F906B5" w:rsidP="00F906B5">
      <w:pPr>
        <w:framePr w:w="1761" w:wrap="auto" w:hAnchor="text" w:x="9283" w:y="150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Arial"/>
          <w:b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/>
          <w:b/>
          <w:color w:val="000000"/>
          <w:spacing w:val="20"/>
          <w:sz w:val="24"/>
          <w:lang w:val="el-GR"/>
        </w:rPr>
        <w:t>15</w:t>
      </w:r>
    </w:p>
    <w:p w:rsidR="00F906B5" w:rsidRPr="00F906B5" w:rsidRDefault="00F906B5" w:rsidP="00F906B5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QCTVIT+MgOldTimes UC Pol Normal"/>
          <w:color w:val="000000"/>
          <w:sz w:val="28"/>
          <w:u w:val="single"/>
          <w:lang w:val="el-GR"/>
        </w:rPr>
      </w:pPr>
      <w:r w:rsidRPr="00F906B5">
        <w:rPr>
          <w:rFonts w:ascii="QCTVIT+MgOldTimes UC Pol Normal" w:hAnsi="QCTVIT+MgOldTimes UC Pol Normal" w:cs="QCTVIT+MgOldTimes UC Pol Normal"/>
          <w:color w:val="000000"/>
          <w:spacing w:val="19"/>
          <w:sz w:val="28"/>
          <w:u w:val="single"/>
          <w:lang w:val="el-GR"/>
        </w:rPr>
        <w:t>ΤΕΛΟΣ</w:t>
      </w:r>
      <w:r w:rsidRPr="00F906B5">
        <w:rPr>
          <w:rFonts w:ascii="QCTVIT+MgOldTimes UC Pol Normal"/>
          <w:color w:val="000000"/>
          <w:spacing w:val="22"/>
          <w:sz w:val="28"/>
          <w:u w:val="single"/>
          <w:lang w:val="el-GR"/>
        </w:rPr>
        <w:t xml:space="preserve"> </w:t>
      </w:r>
      <w:r w:rsidRPr="00F906B5">
        <w:rPr>
          <w:rFonts w:ascii="CGKUPB+MgOldTimes UC Pol Normal"/>
          <w:color w:val="000000"/>
          <w:spacing w:val="19"/>
          <w:sz w:val="28"/>
          <w:u w:val="single"/>
          <w:lang w:val="el-GR"/>
        </w:rPr>
        <w:t>4</w:t>
      </w:r>
      <w:r w:rsidRPr="00F906B5">
        <w:rPr>
          <w:rFonts w:ascii="QCTVIT+MgOldTimes UC Pol Normal" w:hAnsi="QCTVIT+MgOldTimes UC Pol Normal" w:cs="QCTVIT+MgOldTimes UC Pol Normal"/>
          <w:color w:val="000000"/>
          <w:spacing w:val="21"/>
          <w:sz w:val="28"/>
          <w:u w:val="single"/>
          <w:lang w:val="el-GR"/>
        </w:rPr>
        <w:t>ΗΣ</w:t>
      </w:r>
      <w:r w:rsidRPr="00F906B5">
        <w:rPr>
          <w:rFonts w:ascii="QCTVIT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F906B5">
        <w:rPr>
          <w:rFonts w:ascii="QCTVIT+MgOldTimes UC Pol Normal" w:hAnsi="QCTVIT+MgOldTimes UC Pol Normal" w:cs="QCTVIT+MgOldTimes UC Pol Normal"/>
          <w:color w:val="000000"/>
          <w:spacing w:val="21"/>
          <w:sz w:val="28"/>
          <w:u w:val="single"/>
          <w:lang w:val="el-GR"/>
        </w:rPr>
        <w:t>ΑΠΟ</w:t>
      </w:r>
      <w:r w:rsidRPr="00F906B5">
        <w:rPr>
          <w:rFonts w:ascii="QCTVIT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F906B5">
        <w:rPr>
          <w:rFonts w:ascii="CGKUPB+MgOldTimes UC Pol Normal"/>
          <w:color w:val="000000"/>
          <w:sz w:val="28"/>
          <w:u w:val="single"/>
          <w:lang w:val="el-GR"/>
        </w:rPr>
        <w:t>5</w:t>
      </w:r>
      <w:r w:rsidRPr="00F906B5">
        <w:rPr>
          <w:rFonts w:ascii="CGKUPB+MgOldTimes UC Pol Normal"/>
          <w:color w:val="000000"/>
          <w:spacing w:val="39"/>
          <w:sz w:val="28"/>
          <w:u w:val="single"/>
          <w:lang w:val="el-GR"/>
        </w:rPr>
        <w:t xml:space="preserve"> </w:t>
      </w:r>
      <w:r w:rsidRPr="00F906B5">
        <w:rPr>
          <w:rFonts w:ascii="QCTVIT+MgOldTimes UC Pol Normal" w:hAnsi="QCTVIT+MgOldTimes UC Pol Normal" w:cs="QCTVIT+MgOldTimes UC Pol Normal"/>
          <w:color w:val="000000"/>
          <w:spacing w:val="20"/>
          <w:sz w:val="28"/>
          <w:u w:val="single"/>
          <w:lang w:val="el-GR"/>
        </w:rPr>
        <w:t>ΣΕΛΙΔΕΣ</w:t>
      </w:r>
    </w:p>
    <w:p w:rsidR="00F906B5" w:rsidRPr="00F906B5" w:rsidRDefault="00F906B5" w:rsidP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10" name="Εικόνα 210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06B5">
        <w:rPr>
          <w:rFonts w:ascii="Arial"/>
          <w:color w:val="FF0000"/>
          <w:sz w:val="2"/>
          <w:lang w:val="el-GR"/>
        </w:rPr>
        <w:br w:type="page"/>
      </w:r>
    </w:p>
    <w:p w:rsidR="00F906B5" w:rsidRPr="00F906B5" w:rsidRDefault="00F906B5" w:rsidP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F906B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F906B5" w:rsidRPr="00F906B5" w:rsidRDefault="00F906B5" w:rsidP="00F906B5">
      <w:pPr>
        <w:framePr w:w="4132" w:wrap="auto" w:hAnchor="text" w:x="3995" w:y="698"/>
        <w:widowControl w:val="0"/>
        <w:autoSpaceDE w:val="0"/>
        <w:autoSpaceDN w:val="0"/>
        <w:spacing w:before="0" w:after="0" w:line="281" w:lineRule="exact"/>
        <w:ind w:left="624"/>
        <w:jc w:val="left"/>
        <w:rPr>
          <w:rFonts w:ascii="QCTVIT+MgOldTimes UC Pol Normal"/>
          <w:color w:val="000000"/>
          <w:sz w:val="24"/>
          <w:lang w:val="el-GR"/>
        </w:rPr>
      </w:pPr>
      <w:r w:rsidRPr="00F906B5">
        <w:rPr>
          <w:rFonts w:ascii="QCTVIT+MgOldTimes UC Pol Normal" w:hAnsi="QCTVIT+MgOldTimes UC Pol Normal" w:cs="QCTVIT+MgOldTimes UC Pol Normal"/>
          <w:color w:val="000000"/>
          <w:spacing w:val="19"/>
          <w:sz w:val="24"/>
          <w:lang w:val="el-GR"/>
        </w:rPr>
        <w:t>ΑΡΧΗ</w:t>
      </w:r>
      <w:r w:rsidRPr="00F906B5">
        <w:rPr>
          <w:rFonts w:ascii="QCTVIT+MgOldTimes UC Pol Norm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CGKUPB+MgOldTimes UC Pol Normal"/>
          <w:color w:val="000000"/>
          <w:spacing w:val="20"/>
          <w:sz w:val="24"/>
          <w:lang w:val="el-GR"/>
        </w:rPr>
        <w:t>5</w:t>
      </w:r>
      <w:r w:rsidRPr="00F906B5">
        <w:rPr>
          <w:rFonts w:ascii="QCTVIT+MgOldTimes UC Pol Normal" w:hAnsi="QCTVIT+MgOldTimes UC Pol Normal" w:cs="QCTVIT+MgOldTimes UC Pol Normal"/>
          <w:color w:val="000000"/>
          <w:spacing w:val="23"/>
          <w:sz w:val="24"/>
          <w:lang w:val="el-GR"/>
        </w:rPr>
        <w:t>ΗΣ</w:t>
      </w:r>
      <w:r w:rsidRPr="00F906B5">
        <w:rPr>
          <w:rFonts w:ascii="QCTVIT+MgOldTimes UC Pol Normal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QCTVIT+MgOldTimes UC Pol Normal" w:hAnsi="QCTVIT+MgOldTimes UC Pol Normal" w:cs="QCTVIT+MgOldTimes UC Pol Normal"/>
          <w:color w:val="000000"/>
          <w:spacing w:val="20"/>
          <w:sz w:val="24"/>
          <w:lang w:val="el-GR"/>
        </w:rPr>
        <w:t>ΣΕΛΙΔΑΣ</w:t>
      </w:r>
    </w:p>
    <w:p w:rsidR="00F906B5" w:rsidRPr="00F906B5" w:rsidRDefault="00F906B5" w:rsidP="00F906B5">
      <w:pPr>
        <w:framePr w:w="4132" w:wrap="auto" w:hAnchor="text" w:x="3995" w:y="698"/>
        <w:widowControl w:val="0"/>
        <w:autoSpaceDE w:val="0"/>
        <w:autoSpaceDN w:val="0"/>
        <w:spacing w:before="0" w:after="0" w:line="281" w:lineRule="exact"/>
        <w:jc w:val="left"/>
        <w:rPr>
          <w:rFonts w:ascii="QCTVIT+MgOldTimes UC Pol Normal"/>
          <w:color w:val="000000"/>
          <w:sz w:val="24"/>
          <w:lang w:val="el-GR"/>
        </w:rPr>
      </w:pPr>
      <w:r w:rsidRPr="00F906B5">
        <w:rPr>
          <w:rFonts w:ascii="QCTVIT+MgOldTimes UC Pol Normal" w:hAnsi="QCTVIT+MgOldTimes UC Pol Normal" w:cs="QCTVIT+MgOldTimes UC Pol Normal"/>
          <w:color w:val="000000"/>
          <w:spacing w:val="19"/>
          <w:sz w:val="24"/>
          <w:lang w:val="el-GR"/>
        </w:rPr>
        <w:t>ΗΜΕΡΗΣΙΩΝ</w:t>
      </w:r>
      <w:r w:rsidRPr="00F906B5">
        <w:rPr>
          <w:rFonts w:ascii="QCTVIT+MgOldTimes UC Pol Norm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QCTVIT+MgOldTimes UC Pol Normal" w:hAnsi="QCTVIT+MgOldTimes UC Pol Normal" w:cs="QCTVIT+MgOldTimes UC Pol Normal"/>
          <w:color w:val="000000"/>
          <w:spacing w:val="20"/>
          <w:sz w:val="24"/>
          <w:lang w:val="el-GR"/>
        </w:rPr>
        <w:t>ΚΑΙ</w:t>
      </w:r>
      <w:r w:rsidRPr="00F906B5">
        <w:rPr>
          <w:rFonts w:ascii="QCTVIT+MgOldTimes UC Pol Normal"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QCTVIT+MgOldTimes UC Pol Normal" w:hAnsi="QCTVIT+MgOldTimes UC Pol Normal" w:cs="QCTVIT+MgOldTimes UC Pol Normal"/>
          <w:color w:val="000000"/>
          <w:spacing w:val="20"/>
          <w:sz w:val="24"/>
          <w:lang w:val="el-GR"/>
        </w:rPr>
        <w:t>ΕΣΠΕΡΙΝΩΝ</w:t>
      </w:r>
    </w:p>
    <w:p w:rsidR="00F906B5" w:rsidRPr="00F906B5" w:rsidRDefault="00F906B5" w:rsidP="00F906B5">
      <w:pPr>
        <w:framePr w:w="1169" w:wrap="auto" w:hAnchor="text" w:x="1080" w:y="15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Θέμα</w:t>
      </w:r>
      <w:r w:rsidRPr="00F906B5">
        <w:rPr>
          <w:rFonts w:ascii="Arial"/>
          <w:b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z w:val="24"/>
          <w:lang w:val="el-GR"/>
        </w:rPr>
        <w:t>Δ</w:t>
      </w:r>
    </w:p>
    <w:p w:rsidR="00F906B5" w:rsidRPr="00F906B5" w:rsidRDefault="00F906B5" w:rsidP="00F906B5">
      <w:pPr>
        <w:framePr w:w="9964" w:wrap="auto" w:hAnchor="text" w:x="1080" w:y="21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Δ1.</w:t>
      </w:r>
      <w:r w:rsidRPr="00F906B5">
        <w:rPr>
          <w:rFonts w:ascii="Arial"/>
          <w:b/>
          <w:color w:val="000000"/>
          <w:spacing w:val="21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Αξιοποιώντας</w:t>
      </w:r>
      <w:r w:rsidRPr="00F906B5">
        <w:rPr>
          <w:rFonts w:ascii="Arial"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δημιουργικά</w:t>
      </w:r>
      <w:r w:rsidRPr="00F906B5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τα</w:t>
      </w:r>
      <w:r w:rsidRPr="00F906B5">
        <w:rPr>
          <w:rFonts w:ascii="Arial"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Κείμενα</w:t>
      </w:r>
      <w:r w:rsidRPr="00F906B5">
        <w:rPr>
          <w:rFonts w:ascii="Arial"/>
          <w:b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Arial"/>
          <w:b/>
          <w:color w:val="000000"/>
          <w:sz w:val="24"/>
          <w:lang w:val="el-GR"/>
        </w:rPr>
        <w:t>1</w:t>
      </w:r>
      <w:r w:rsidRPr="00F906B5">
        <w:rPr>
          <w:rFonts w:ascii="Arial"/>
          <w:b/>
          <w:color w:val="000000"/>
          <w:spacing w:val="5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F906B5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Arial"/>
          <w:b/>
          <w:color w:val="000000"/>
          <w:spacing w:val="20"/>
          <w:sz w:val="24"/>
          <w:lang w:val="el-GR"/>
        </w:rPr>
        <w:t>2</w:t>
      </w:r>
      <w:r w:rsidRPr="00F906B5">
        <w:rPr>
          <w:rFonts w:ascii="Arial"/>
          <w:color w:val="000000"/>
          <w:sz w:val="24"/>
          <w:lang w:val="el-GR"/>
        </w:rPr>
        <w:t>,</w:t>
      </w:r>
      <w:r w:rsidRPr="00F906B5">
        <w:rPr>
          <w:rFonts w:ascii="Arial"/>
          <w:color w:val="000000"/>
          <w:spacing w:val="4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 w:rsidRPr="00F906B5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γράψεις</w:t>
      </w:r>
      <w:r w:rsidRPr="00F906B5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8"/>
          <w:sz w:val="24"/>
          <w:lang w:val="el-GR"/>
        </w:rPr>
        <w:t>ένα</w:t>
      </w:r>
      <w:r w:rsidRPr="00F906B5">
        <w:rPr>
          <w:rFonts w:ascii="Arial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δικό</w:t>
      </w:r>
      <w:r w:rsidRPr="00F906B5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σου</w:t>
      </w:r>
    </w:p>
    <w:p w:rsidR="00F906B5" w:rsidRPr="00F906B5" w:rsidRDefault="00F906B5" w:rsidP="00F906B5">
      <w:pPr>
        <w:framePr w:w="9964" w:wrap="auto" w:hAnchor="text" w:x="1080" w:y="2148"/>
        <w:widowControl w:val="0"/>
        <w:autoSpaceDE w:val="0"/>
        <w:autoSpaceDN w:val="0"/>
        <w:spacing w:before="37" w:after="0" w:line="268" w:lineRule="exact"/>
        <w:ind w:left="708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κείμενο</w:t>
      </w:r>
      <w:r w:rsidRPr="00F906B5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Arial"/>
          <w:color w:val="000000"/>
          <w:spacing w:val="20"/>
          <w:sz w:val="24"/>
          <w:lang w:val="el-GR"/>
        </w:rPr>
        <w:t>(350-400</w:t>
      </w:r>
      <w:r w:rsidRPr="00F906B5">
        <w:rPr>
          <w:rFonts w:ascii="Arial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λέξεις)</w:t>
      </w:r>
      <w:r w:rsidRPr="00F906B5">
        <w:rPr>
          <w:rFonts w:ascii="Arial"/>
          <w:color w:val="000000"/>
          <w:sz w:val="24"/>
          <w:lang w:val="el-GR"/>
        </w:rPr>
        <w:t>,</w:t>
      </w:r>
      <w:r w:rsidRPr="00F906B5">
        <w:rPr>
          <w:rFonts w:ascii="Arial"/>
          <w:color w:val="000000"/>
          <w:spacing w:val="8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F906B5">
        <w:rPr>
          <w:rFonts w:ascii="Arial"/>
          <w:color w:val="000000"/>
          <w:spacing w:val="6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οποίο</w:t>
      </w:r>
      <w:r w:rsidRPr="00F906B5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2"/>
          <w:sz w:val="24"/>
          <w:lang w:val="el-GR"/>
        </w:rPr>
        <w:t>θα</w:t>
      </w:r>
      <w:r w:rsidRPr="00F906B5">
        <w:rPr>
          <w:rFonts w:ascii="Arial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αναρτηθεί</w:t>
      </w:r>
      <w:r w:rsidRPr="00F906B5">
        <w:rPr>
          <w:rFonts w:ascii="Arial"/>
          <w:color w:val="000000"/>
          <w:spacing w:val="6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στο</w:t>
      </w:r>
      <w:r w:rsidRPr="00F906B5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προσωπικό</w:t>
      </w:r>
      <w:r w:rsidRPr="00F906B5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σου</w:t>
      </w:r>
    </w:p>
    <w:p w:rsidR="00F906B5" w:rsidRPr="00F906B5" w:rsidRDefault="00F906B5" w:rsidP="00F906B5">
      <w:pPr>
        <w:framePr w:w="9964" w:wrap="auto" w:hAnchor="text" w:x="1080" w:y="2148"/>
        <w:widowControl w:val="0"/>
        <w:autoSpaceDE w:val="0"/>
        <w:autoSpaceDN w:val="0"/>
        <w:spacing w:before="34" w:after="0" w:line="268" w:lineRule="exact"/>
        <w:ind w:left="708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ιστολόγιο</w:t>
      </w:r>
      <w:r w:rsidRPr="00F906B5">
        <w:rPr>
          <w:rFonts w:ascii="Arial"/>
          <w:color w:val="000000"/>
          <w:sz w:val="24"/>
          <w:lang w:val="el-GR"/>
        </w:rPr>
        <w:t>,</w:t>
      </w:r>
      <w:r w:rsidRPr="00F906B5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βάση</w:t>
      </w:r>
      <w:r w:rsidRPr="00F906B5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τα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παρακάτω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ερωτήματα:</w:t>
      </w:r>
    </w:p>
    <w:p w:rsidR="00F906B5" w:rsidRPr="00F906B5" w:rsidRDefault="00F906B5" w:rsidP="00F906B5">
      <w:pPr>
        <w:framePr w:w="9316" w:wrap="auto" w:hAnchor="text" w:x="1733" w:y="30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α)</w:t>
      </w:r>
      <w:r w:rsidRPr="00F906B5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8"/>
          <w:sz w:val="24"/>
          <w:lang w:val="el-GR"/>
        </w:rPr>
        <w:t>Με</w:t>
      </w:r>
      <w:r w:rsidRPr="00F906B5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ποια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κριτήρια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επιλέγεις</w:t>
      </w:r>
      <w:r w:rsidRPr="00F906B5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τα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μουσικά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σου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ακούσματα;</w:t>
      </w:r>
    </w:p>
    <w:p w:rsidR="00F906B5" w:rsidRPr="00F906B5" w:rsidRDefault="00F906B5" w:rsidP="00F906B5">
      <w:pPr>
        <w:framePr w:w="9316" w:wrap="auto" w:hAnchor="text" w:x="1733" w:y="3060"/>
        <w:widowControl w:val="0"/>
        <w:autoSpaceDE w:val="0"/>
        <w:autoSpaceDN w:val="0"/>
        <w:spacing w:before="34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β)</w:t>
      </w:r>
      <w:r w:rsidRPr="00F906B5">
        <w:rPr>
          <w:rFonts w:ascii="Arial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Πώς</w:t>
      </w:r>
      <w:r w:rsidRPr="00F906B5">
        <w:rPr>
          <w:rFonts w:ascii="Arial"/>
          <w:color w:val="000000"/>
          <w:spacing w:val="3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αυτά</w:t>
      </w:r>
      <w:r w:rsidRPr="00F906B5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συμβάλλουν</w:t>
      </w:r>
      <w:r w:rsidRPr="00F906B5">
        <w:rPr>
          <w:rFonts w:ascii="Arial"/>
          <w:color w:val="000000"/>
          <w:spacing w:val="3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τόσο</w:t>
      </w:r>
      <w:r w:rsidRPr="00F906B5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στη</w:t>
      </w:r>
      <w:r w:rsidRPr="00F906B5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συγκρότηση</w:t>
      </w:r>
      <w:r w:rsidRPr="00F906B5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του</w:t>
      </w:r>
      <w:r w:rsidRPr="00F906B5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εαυτού</w:t>
      </w:r>
      <w:r w:rsidRPr="00F906B5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σου</w:t>
      </w:r>
      <w:r w:rsidRPr="00F906B5">
        <w:rPr>
          <w:rFonts w:ascii="Arial"/>
          <w:color w:val="000000"/>
          <w:spacing w:val="4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όσο</w:t>
      </w:r>
      <w:r w:rsidRPr="00F906B5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και</w:t>
      </w:r>
    </w:p>
    <w:p w:rsidR="00F906B5" w:rsidRPr="00F906B5" w:rsidRDefault="00F906B5" w:rsidP="00F906B5">
      <w:pPr>
        <w:framePr w:w="9316" w:wrap="auto" w:hAnchor="text" w:x="1733" w:y="3060"/>
        <w:widowControl w:val="0"/>
        <w:autoSpaceDE w:val="0"/>
        <w:autoSpaceDN w:val="0"/>
        <w:spacing w:before="37" w:after="0" w:line="268" w:lineRule="exact"/>
        <w:ind w:left="55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στην</w:t>
      </w:r>
      <w:r w:rsidRPr="00F906B5">
        <w:rPr>
          <w:rFonts w:ascii="Arial"/>
          <w:color w:val="000000"/>
          <w:spacing w:val="1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αντίληψή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σου</w:t>
      </w:r>
      <w:r w:rsidRPr="00F906B5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για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τον</w:t>
      </w:r>
      <w:r w:rsidRPr="00F906B5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κόσμο;</w:t>
      </w:r>
    </w:p>
    <w:p w:rsidR="00F906B5" w:rsidRPr="00F906B5" w:rsidRDefault="00F906B5" w:rsidP="00F906B5">
      <w:pPr>
        <w:framePr w:w="1763" w:wrap="auto" w:hAnchor="text" w:x="9283" w:y="40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Μονάδες</w:t>
      </w:r>
      <w:r w:rsidRPr="00F906B5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Arial"/>
          <w:b/>
          <w:color w:val="000000"/>
          <w:spacing w:val="20"/>
          <w:sz w:val="24"/>
          <w:lang w:val="el-GR"/>
        </w:rPr>
        <w:t>30</w:t>
      </w:r>
    </w:p>
    <w:p w:rsidR="00F906B5" w:rsidRPr="00F906B5" w:rsidRDefault="00F906B5" w:rsidP="00F906B5">
      <w:pPr>
        <w:framePr w:w="4772" w:wrap="auto" w:hAnchor="text" w:x="3956" w:y="58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el-GR"/>
        </w:rPr>
      </w:pPr>
      <w:r w:rsidRPr="00F906B5">
        <w:rPr>
          <w:rFonts w:ascii="Arial" w:hAnsi="Arial" w:cs="Arial"/>
          <w:b/>
          <w:color w:val="000000"/>
          <w:spacing w:val="20"/>
          <w:sz w:val="24"/>
          <w:u w:val="single"/>
          <w:lang w:val="el-GR"/>
        </w:rPr>
        <w:t>ΟΔΗΓΙΕΣ</w:t>
      </w:r>
      <w:r w:rsidRPr="00F906B5">
        <w:rPr>
          <w:rFonts w:ascii="Arial"/>
          <w:b/>
          <w:color w:val="000000"/>
          <w:spacing w:val="21"/>
          <w:sz w:val="24"/>
          <w:u w:val="single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19"/>
          <w:sz w:val="24"/>
          <w:u w:val="single"/>
          <w:lang w:val="el-GR"/>
        </w:rPr>
        <w:t>(για</w:t>
      </w:r>
      <w:r w:rsidRPr="00F906B5">
        <w:rPr>
          <w:rFonts w:ascii="Arial"/>
          <w:b/>
          <w:color w:val="000000"/>
          <w:spacing w:val="21"/>
          <w:sz w:val="24"/>
          <w:u w:val="single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21"/>
          <w:sz w:val="24"/>
          <w:u w:val="single"/>
          <w:lang w:val="el-GR"/>
        </w:rPr>
        <w:t>τους</w:t>
      </w:r>
      <w:r w:rsidRPr="00F906B5">
        <w:rPr>
          <w:rFonts w:ascii="Arial"/>
          <w:b/>
          <w:color w:val="000000"/>
          <w:spacing w:val="18"/>
          <w:sz w:val="24"/>
          <w:u w:val="single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20"/>
          <w:sz w:val="24"/>
          <w:u w:val="single"/>
          <w:lang w:val="el-GR"/>
        </w:rPr>
        <w:t>εξεταζομένους)</w:t>
      </w:r>
    </w:p>
    <w:p w:rsidR="00F906B5" w:rsidRPr="00F906B5" w:rsidRDefault="00F906B5" w:rsidP="00F906B5">
      <w:pPr>
        <w:framePr w:w="373" w:wrap="auto" w:hAnchor="text" w:x="1080" w:y="63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/>
          <w:b/>
          <w:color w:val="000000"/>
          <w:sz w:val="24"/>
          <w:lang w:val="el-GR"/>
        </w:rPr>
        <w:t>1</w:t>
      </w:r>
    </w:p>
    <w:p w:rsidR="00F906B5" w:rsidRPr="00F906B5" w:rsidRDefault="00F906B5" w:rsidP="00F906B5">
      <w:pPr>
        <w:framePr w:w="373" w:wrap="auto" w:hAnchor="text" w:x="1080" w:y="6380"/>
        <w:widowControl w:val="0"/>
        <w:autoSpaceDE w:val="0"/>
        <w:autoSpaceDN w:val="0"/>
        <w:spacing w:before="1112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/>
          <w:b/>
          <w:color w:val="000000"/>
          <w:sz w:val="24"/>
          <w:lang w:val="el-GR"/>
        </w:rPr>
        <w:t>2</w:t>
      </w:r>
    </w:p>
    <w:p w:rsidR="00F906B5" w:rsidRPr="00F906B5" w:rsidRDefault="00F906B5" w:rsidP="00F906B5">
      <w:pPr>
        <w:framePr w:w="373" w:wrap="auto" w:hAnchor="text" w:x="1080" w:y="6380"/>
        <w:widowControl w:val="0"/>
        <w:autoSpaceDE w:val="0"/>
        <w:autoSpaceDN w:val="0"/>
        <w:spacing w:before="1112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/>
          <w:b/>
          <w:color w:val="000000"/>
          <w:sz w:val="24"/>
          <w:lang w:val="el-GR"/>
        </w:rPr>
        <w:t>3</w:t>
      </w:r>
    </w:p>
    <w:p w:rsidR="00F906B5" w:rsidRPr="00F906B5" w:rsidRDefault="00F906B5" w:rsidP="00F906B5">
      <w:pPr>
        <w:framePr w:w="307" w:wrap="auto" w:hAnchor="text" w:x="1234" w:y="63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/>
          <w:b/>
          <w:color w:val="000000"/>
          <w:sz w:val="24"/>
          <w:lang w:val="el-GR"/>
        </w:rPr>
        <w:t>.</w:t>
      </w:r>
    </w:p>
    <w:p w:rsidR="00F906B5" w:rsidRPr="00F906B5" w:rsidRDefault="00F906B5" w:rsidP="00F906B5">
      <w:pPr>
        <w:framePr w:w="307" w:wrap="auto" w:hAnchor="text" w:x="1234" w:y="6380"/>
        <w:widowControl w:val="0"/>
        <w:autoSpaceDE w:val="0"/>
        <w:autoSpaceDN w:val="0"/>
        <w:spacing w:before="1112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/>
          <w:b/>
          <w:color w:val="000000"/>
          <w:sz w:val="24"/>
          <w:lang w:val="el-GR"/>
        </w:rPr>
        <w:t>.</w:t>
      </w:r>
    </w:p>
    <w:p w:rsidR="00F906B5" w:rsidRPr="00F906B5" w:rsidRDefault="00F906B5" w:rsidP="00F906B5">
      <w:pPr>
        <w:framePr w:w="307" w:wrap="auto" w:hAnchor="text" w:x="1234" w:y="6380"/>
        <w:widowControl w:val="0"/>
        <w:autoSpaceDE w:val="0"/>
        <w:autoSpaceDN w:val="0"/>
        <w:spacing w:before="1112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/>
          <w:b/>
          <w:color w:val="000000"/>
          <w:sz w:val="24"/>
          <w:lang w:val="el-GR"/>
        </w:rPr>
        <w:t>.</w:t>
      </w:r>
    </w:p>
    <w:p w:rsidR="00F906B5" w:rsidRPr="00F906B5" w:rsidRDefault="00F906B5" w:rsidP="00F906B5">
      <w:pPr>
        <w:framePr w:w="9404" w:wrap="auto" w:hAnchor="text" w:x="1647" w:y="63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19"/>
          <w:sz w:val="24"/>
          <w:lang w:val="el-GR"/>
        </w:rPr>
        <w:t>Στο</w:t>
      </w:r>
      <w:r w:rsidRPr="00F906B5">
        <w:rPr>
          <w:rFonts w:ascii="Arial"/>
          <w:b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εξώφυλλο</w:t>
      </w:r>
      <w:r w:rsidRPr="00F906B5">
        <w:rPr>
          <w:rFonts w:ascii="Arial"/>
          <w:b/>
          <w:color w:val="000000"/>
          <w:spacing w:val="1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 w:rsidRPr="00F906B5">
        <w:rPr>
          <w:rFonts w:ascii="Arial"/>
          <w:color w:val="000000"/>
          <w:spacing w:val="12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γράψετε</w:t>
      </w:r>
      <w:r w:rsidRPr="00F906B5">
        <w:rPr>
          <w:rFonts w:ascii="Arial"/>
          <w:color w:val="000000"/>
          <w:spacing w:val="11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F906B5">
        <w:rPr>
          <w:rFonts w:ascii="Arial"/>
          <w:color w:val="000000"/>
          <w:spacing w:val="1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εξεταζόμενο</w:t>
      </w:r>
      <w:r w:rsidRPr="00F906B5">
        <w:rPr>
          <w:rFonts w:ascii="Arial"/>
          <w:color w:val="000000"/>
          <w:spacing w:val="11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μάθημα.</w:t>
      </w:r>
      <w:r w:rsidRPr="00F906B5">
        <w:rPr>
          <w:rFonts w:ascii="Arial"/>
          <w:color w:val="000000"/>
          <w:spacing w:val="125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19"/>
          <w:sz w:val="24"/>
          <w:lang w:val="el-GR"/>
        </w:rPr>
        <w:t>Στο</w:t>
      </w:r>
      <w:r w:rsidRPr="00F906B5">
        <w:rPr>
          <w:rFonts w:ascii="Arial"/>
          <w:b/>
          <w:color w:val="000000"/>
          <w:spacing w:val="117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εσώφυλλο</w:t>
      </w:r>
    </w:p>
    <w:p w:rsidR="00F906B5" w:rsidRPr="00F906B5" w:rsidRDefault="00F906B5" w:rsidP="00F906B5">
      <w:pPr>
        <w:framePr w:w="9404" w:wrap="auto" w:hAnchor="text" w:x="1647" w:y="63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πάνω</w:t>
      </w:r>
      <w:r w:rsidRPr="00F906B5">
        <w:rPr>
          <w:rFonts w:ascii="Arial"/>
          <w:b/>
          <w:color w:val="000000"/>
          <w:spacing w:val="18"/>
          <w:sz w:val="24"/>
          <w:lang w:val="el-GR"/>
        </w:rPr>
        <w:t>-</w:t>
      </w:r>
      <w:r w:rsidRPr="00F906B5">
        <w:rPr>
          <w:rFonts w:ascii="Arial" w:hAnsi="Arial" w:cs="Arial"/>
          <w:b/>
          <w:color w:val="000000"/>
          <w:spacing w:val="19"/>
          <w:sz w:val="24"/>
          <w:lang w:val="el-GR"/>
        </w:rPr>
        <w:t>πάνω</w:t>
      </w:r>
      <w:r w:rsidRPr="00F906B5">
        <w:rPr>
          <w:rFonts w:ascii="Arial"/>
          <w:b/>
          <w:color w:val="000000"/>
          <w:spacing w:val="3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 w:rsidRPr="00F906B5">
        <w:rPr>
          <w:rFonts w:ascii="Arial"/>
          <w:color w:val="000000"/>
          <w:spacing w:val="3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συμπληρώσετε</w:t>
      </w:r>
      <w:r w:rsidRPr="00F906B5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τα</w:t>
      </w:r>
      <w:r w:rsidRPr="00F906B5">
        <w:rPr>
          <w:rFonts w:ascii="Arial"/>
          <w:color w:val="000000"/>
          <w:spacing w:val="3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ατομικά</w:t>
      </w:r>
      <w:r w:rsidRPr="00F906B5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σας</w:t>
      </w:r>
      <w:r w:rsidRPr="00F906B5">
        <w:rPr>
          <w:rFonts w:ascii="Arial"/>
          <w:color w:val="000000"/>
          <w:spacing w:val="2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στοιχεία.</w:t>
      </w:r>
      <w:r w:rsidRPr="00F906B5">
        <w:rPr>
          <w:rFonts w:ascii="Arial"/>
          <w:color w:val="000000"/>
          <w:spacing w:val="31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Στην</w:t>
      </w:r>
      <w:r w:rsidRPr="00F906B5">
        <w:rPr>
          <w:rFonts w:ascii="Arial"/>
          <w:b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αρχή</w:t>
      </w:r>
      <w:r w:rsidRPr="00F906B5">
        <w:rPr>
          <w:rFonts w:ascii="Arial"/>
          <w:b/>
          <w:color w:val="000000"/>
          <w:spacing w:val="28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21"/>
          <w:sz w:val="24"/>
          <w:lang w:val="el-GR"/>
        </w:rPr>
        <w:t>των</w:t>
      </w:r>
    </w:p>
    <w:p w:rsidR="00F906B5" w:rsidRPr="00F906B5" w:rsidRDefault="00F906B5" w:rsidP="00F906B5">
      <w:pPr>
        <w:framePr w:w="9404" w:wrap="auto" w:hAnchor="text" w:x="1647" w:y="63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απαντήσεών</w:t>
      </w:r>
      <w:r w:rsidRPr="00F906B5">
        <w:rPr>
          <w:rFonts w:ascii="Arial"/>
          <w:b/>
          <w:color w:val="000000"/>
          <w:spacing w:val="146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19"/>
          <w:sz w:val="24"/>
          <w:lang w:val="el-GR"/>
        </w:rPr>
        <w:t>σας</w:t>
      </w:r>
      <w:r w:rsidRPr="00F906B5">
        <w:rPr>
          <w:rFonts w:ascii="Arial"/>
          <w:b/>
          <w:color w:val="000000"/>
          <w:spacing w:val="15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 w:rsidRPr="00F906B5">
        <w:rPr>
          <w:rFonts w:ascii="Arial"/>
          <w:color w:val="000000"/>
          <w:spacing w:val="15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γράψετε</w:t>
      </w:r>
      <w:r w:rsidRPr="00F906B5">
        <w:rPr>
          <w:rFonts w:ascii="Arial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1"/>
          <w:sz w:val="24"/>
          <w:lang w:val="el-GR"/>
        </w:rPr>
        <w:t>πάνω</w:t>
      </w:r>
      <w:r w:rsidRPr="00F906B5">
        <w:rPr>
          <w:rFonts w:ascii="Arial"/>
          <w:color w:val="000000"/>
          <w:spacing w:val="18"/>
          <w:sz w:val="24"/>
          <w:lang w:val="el-GR"/>
        </w:rPr>
        <w:t>-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πάνω</w:t>
      </w:r>
      <w:r w:rsidRPr="00F906B5">
        <w:rPr>
          <w:rFonts w:ascii="Arial"/>
          <w:color w:val="000000"/>
          <w:spacing w:val="14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1"/>
          <w:sz w:val="24"/>
          <w:lang w:val="el-GR"/>
        </w:rPr>
        <w:t>την</w:t>
      </w:r>
      <w:r w:rsidRPr="00F906B5">
        <w:rPr>
          <w:rFonts w:ascii="Arial"/>
          <w:color w:val="000000"/>
          <w:spacing w:val="14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ημερομηνία</w:t>
      </w:r>
      <w:r w:rsidRPr="00F906B5">
        <w:rPr>
          <w:rFonts w:ascii="Arial"/>
          <w:color w:val="000000"/>
          <w:spacing w:val="14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F906B5">
        <w:rPr>
          <w:rFonts w:ascii="Arial"/>
          <w:color w:val="000000"/>
          <w:spacing w:val="15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το</w:t>
      </w:r>
    </w:p>
    <w:p w:rsidR="00F906B5" w:rsidRPr="00F906B5" w:rsidRDefault="00F906B5" w:rsidP="00F906B5">
      <w:pPr>
        <w:framePr w:w="9404" w:wrap="auto" w:hAnchor="text" w:x="1647" w:y="63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εξεταζόμενο</w:t>
      </w:r>
      <w:r w:rsidRPr="00F906B5">
        <w:rPr>
          <w:rFonts w:ascii="Arial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μάθημα.</w:t>
      </w:r>
      <w:r w:rsidRPr="00F906B5">
        <w:rPr>
          <w:rFonts w:ascii="Arial"/>
          <w:color w:val="000000"/>
          <w:spacing w:val="68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21"/>
          <w:sz w:val="24"/>
          <w:lang w:val="el-GR"/>
        </w:rPr>
        <w:t>Να</w:t>
      </w:r>
      <w:r w:rsidRPr="00F906B5">
        <w:rPr>
          <w:rFonts w:ascii="Arial"/>
          <w:b/>
          <w:color w:val="000000"/>
          <w:spacing w:val="60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μην</w:t>
      </w:r>
      <w:r w:rsidRPr="00F906B5">
        <w:rPr>
          <w:rFonts w:ascii="Arial"/>
          <w:b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αντιγράψετε</w:t>
      </w:r>
      <w:r w:rsidRPr="00F906B5">
        <w:rPr>
          <w:rFonts w:ascii="Arial"/>
          <w:b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τα</w:t>
      </w:r>
      <w:r w:rsidRPr="00F906B5">
        <w:rPr>
          <w:rFonts w:ascii="Arial"/>
          <w:color w:val="000000"/>
          <w:spacing w:val="6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θέματα</w:t>
      </w:r>
      <w:r w:rsidRPr="00F906B5">
        <w:rPr>
          <w:rFonts w:ascii="Arial"/>
          <w:color w:val="000000"/>
          <w:spacing w:val="6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στο</w:t>
      </w:r>
      <w:r w:rsidRPr="00F906B5">
        <w:rPr>
          <w:rFonts w:ascii="Arial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τετράδιο</w:t>
      </w:r>
      <w:r w:rsidRPr="00F906B5">
        <w:rPr>
          <w:rFonts w:ascii="Arial"/>
          <w:color w:val="000000"/>
          <w:spacing w:val="6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και</w:t>
      </w:r>
    </w:p>
    <w:p w:rsidR="00F906B5" w:rsidRPr="00F906B5" w:rsidRDefault="00F906B5" w:rsidP="00F906B5">
      <w:pPr>
        <w:framePr w:w="9404" w:wrap="auto" w:hAnchor="text" w:x="1647" w:y="63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17"/>
          <w:sz w:val="24"/>
          <w:lang w:val="el-GR"/>
        </w:rPr>
        <w:t>να</w:t>
      </w:r>
      <w:r w:rsidRPr="00F906B5">
        <w:rPr>
          <w:rFonts w:ascii="Arial"/>
          <w:b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21"/>
          <w:sz w:val="24"/>
          <w:lang w:val="el-GR"/>
        </w:rPr>
        <w:t>μη</w:t>
      </w:r>
      <w:r w:rsidRPr="00F906B5">
        <w:rPr>
          <w:rFonts w:ascii="Arial"/>
          <w:b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γράψετε</w:t>
      </w:r>
      <w:r w:rsidRPr="00F906B5">
        <w:rPr>
          <w:rFonts w:ascii="Arial"/>
          <w:b/>
          <w:color w:val="000000"/>
          <w:spacing w:val="2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πουθενά</w:t>
      </w:r>
      <w:r w:rsidRPr="00F906B5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στις</w:t>
      </w:r>
      <w:r w:rsidRPr="00F906B5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απαντήσεις</w:t>
      </w:r>
      <w:r w:rsidRPr="00F906B5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σας</w:t>
      </w:r>
      <w:r w:rsidRPr="00F906B5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όνομά</w:t>
      </w:r>
      <w:r w:rsidRPr="00F906B5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σας.</w:t>
      </w:r>
    </w:p>
    <w:p w:rsidR="00F906B5" w:rsidRPr="00F906B5" w:rsidRDefault="00F906B5" w:rsidP="00F906B5">
      <w:pPr>
        <w:framePr w:w="9404" w:wrap="auto" w:hAnchor="text" w:x="1647" w:y="63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Να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γράψετε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8"/>
          <w:sz w:val="24"/>
          <w:lang w:val="el-GR"/>
        </w:rPr>
        <w:t>το</w:t>
      </w:r>
      <w:r w:rsidRPr="00F906B5">
        <w:rPr>
          <w:rFonts w:ascii="Arial"/>
          <w:color w:val="000000"/>
          <w:spacing w:val="1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ονοματεπώνυμό</w:t>
      </w:r>
      <w:r w:rsidRPr="00F906B5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σας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5"/>
          <w:sz w:val="24"/>
          <w:lang w:val="el-GR"/>
        </w:rPr>
        <w:t>στο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πάνω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μέρος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των</w:t>
      </w:r>
      <w:r w:rsidRPr="00F906B5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7"/>
          <w:sz w:val="24"/>
          <w:lang w:val="el-GR"/>
        </w:rPr>
        <w:t>φωτοαντιγράφων</w:t>
      </w:r>
      <w:r w:rsidRPr="00F906B5">
        <w:rPr>
          <w:rFonts w:ascii="Arial"/>
          <w:color w:val="000000"/>
          <w:sz w:val="24"/>
          <w:lang w:val="el-GR"/>
        </w:rPr>
        <w:t>,</w:t>
      </w:r>
    </w:p>
    <w:p w:rsidR="00F906B5" w:rsidRPr="00F906B5" w:rsidRDefault="00F906B5" w:rsidP="00F906B5">
      <w:pPr>
        <w:framePr w:w="9404" w:wrap="auto" w:hAnchor="text" w:x="1647" w:y="63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αμέσως</w:t>
      </w:r>
      <w:r w:rsidRPr="00F906B5">
        <w:rPr>
          <w:rFonts w:ascii="Arial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μόλις</w:t>
      </w:r>
      <w:r w:rsidRPr="00F906B5">
        <w:rPr>
          <w:rFonts w:ascii="Arial"/>
          <w:color w:val="000000"/>
          <w:spacing w:val="13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7"/>
          <w:sz w:val="24"/>
          <w:lang w:val="el-GR"/>
        </w:rPr>
        <w:t>σας</w:t>
      </w:r>
      <w:r w:rsidRPr="00F906B5">
        <w:rPr>
          <w:rFonts w:ascii="Arial"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6"/>
          <w:sz w:val="24"/>
          <w:lang w:val="el-GR"/>
        </w:rPr>
        <w:t>παραδοθούν.</w:t>
      </w:r>
      <w:r w:rsidRPr="00F906B5">
        <w:rPr>
          <w:rFonts w:ascii="Arial"/>
          <w:color w:val="000000"/>
          <w:spacing w:val="141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16"/>
          <w:sz w:val="24"/>
          <w:lang w:val="el-GR"/>
        </w:rPr>
        <w:t>Τυχόν</w:t>
      </w:r>
      <w:r w:rsidRPr="00F906B5">
        <w:rPr>
          <w:rFonts w:ascii="Arial"/>
          <w:b/>
          <w:color w:val="000000"/>
          <w:spacing w:val="131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16"/>
          <w:sz w:val="24"/>
          <w:lang w:val="el-GR"/>
        </w:rPr>
        <w:t>σημειώσεις</w:t>
      </w:r>
      <w:r w:rsidRPr="00F906B5">
        <w:rPr>
          <w:rFonts w:ascii="Arial"/>
          <w:b/>
          <w:color w:val="000000"/>
          <w:spacing w:val="133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16"/>
          <w:sz w:val="24"/>
          <w:lang w:val="el-GR"/>
        </w:rPr>
        <w:t>σας</w:t>
      </w:r>
      <w:r w:rsidRPr="00F906B5">
        <w:rPr>
          <w:rFonts w:ascii="Arial"/>
          <w:b/>
          <w:color w:val="000000"/>
          <w:spacing w:val="136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15"/>
          <w:sz w:val="24"/>
          <w:lang w:val="el-GR"/>
        </w:rPr>
        <w:t>πάνω</w:t>
      </w:r>
      <w:r w:rsidRPr="00F906B5">
        <w:rPr>
          <w:rFonts w:ascii="Arial"/>
          <w:b/>
          <w:color w:val="000000"/>
          <w:spacing w:val="140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15"/>
          <w:sz w:val="24"/>
          <w:lang w:val="el-GR"/>
        </w:rPr>
        <w:t>στα</w:t>
      </w:r>
    </w:p>
    <w:p w:rsidR="00F906B5" w:rsidRPr="00F906B5" w:rsidRDefault="00F906B5" w:rsidP="00F906B5">
      <w:pPr>
        <w:framePr w:w="9404" w:wrap="auto" w:hAnchor="text" w:x="1647" w:y="63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16"/>
          <w:sz w:val="24"/>
          <w:lang w:val="el-GR"/>
        </w:rPr>
        <w:t>θέματα</w:t>
      </w:r>
      <w:r w:rsidRPr="00F906B5">
        <w:rPr>
          <w:rFonts w:ascii="Arial"/>
          <w:b/>
          <w:color w:val="000000"/>
          <w:spacing w:val="170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16"/>
          <w:sz w:val="24"/>
          <w:lang w:val="el-GR"/>
        </w:rPr>
        <w:t>δεν</w:t>
      </w:r>
      <w:r w:rsidRPr="00F906B5">
        <w:rPr>
          <w:rFonts w:ascii="Arial"/>
          <w:b/>
          <w:color w:val="000000"/>
          <w:spacing w:val="167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16"/>
          <w:sz w:val="24"/>
          <w:lang w:val="el-GR"/>
        </w:rPr>
        <w:t>θα</w:t>
      </w:r>
      <w:r w:rsidRPr="00F906B5">
        <w:rPr>
          <w:rFonts w:ascii="Arial"/>
          <w:b/>
          <w:color w:val="000000"/>
          <w:spacing w:val="170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16"/>
          <w:sz w:val="24"/>
          <w:lang w:val="el-GR"/>
        </w:rPr>
        <w:t>βαθμολογηθούν</w:t>
      </w:r>
      <w:r w:rsidRPr="00F906B5">
        <w:rPr>
          <w:rFonts w:ascii="Arial"/>
          <w:b/>
          <w:color w:val="000000"/>
          <w:spacing w:val="167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16"/>
          <w:sz w:val="24"/>
          <w:lang w:val="el-GR"/>
        </w:rPr>
        <w:t>σε</w:t>
      </w:r>
      <w:r w:rsidRPr="00F906B5">
        <w:rPr>
          <w:rFonts w:ascii="Arial"/>
          <w:b/>
          <w:color w:val="000000"/>
          <w:spacing w:val="171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19"/>
          <w:sz w:val="24"/>
          <w:lang w:val="el-GR"/>
        </w:rPr>
        <w:t>καμία</w:t>
      </w:r>
      <w:r w:rsidRPr="00F906B5">
        <w:rPr>
          <w:rFonts w:ascii="Arial"/>
          <w:b/>
          <w:color w:val="000000"/>
          <w:spacing w:val="168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16"/>
          <w:sz w:val="24"/>
          <w:lang w:val="el-GR"/>
        </w:rPr>
        <w:t>περίπτωση</w:t>
      </w:r>
      <w:r w:rsidRPr="00F906B5">
        <w:rPr>
          <w:rFonts w:ascii="Arial"/>
          <w:color w:val="000000"/>
          <w:sz w:val="24"/>
          <w:lang w:val="el-GR"/>
        </w:rPr>
        <w:t>.</w:t>
      </w:r>
      <w:r w:rsidRPr="00F906B5">
        <w:rPr>
          <w:rFonts w:ascii="Arial"/>
          <w:color w:val="000000"/>
          <w:spacing w:val="19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Κατά</w:t>
      </w:r>
      <w:r w:rsidRPr="00F906B5">
        <w:rPr>
          <w:rFonts w:ascii="Arial"/>
          <w:color w:val="000000"/>
          <w:spacing w:val="17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την</w:t>
      </w:r>
    </w:p>
    <w:p w:rsidR="00F906B5" w:rsidRPr="00F906B5" w:rsidRDefault="00F906B5" w:rsidP="00F906B5">
      <w:pPr>
        <w:framePr w:w="9404" w:wrap="auto" w:hAnchor="text" w:x="1647" w:y="63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αποχώρησή</w:t>
      </w:r>
      <w:r w:rsidRPr="00F906B5">
        <w:rPr>
          <w:rFonts w:ascii="Arial"/>
          <w:color w:val="000000"/>
          <w:spacing w:val="21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σας,</w:t>
      </w:r>
      <w:r w:rsidRPr="00F906B5">
        <w:rPr>
          <w:rFonts w:ascii="Arial"/>
          <w:color w:val="000000"/>
          <w:spacing w:val="21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7"/>
          <w:sz w:val="24"/>
          <w:lang w:val="el-GR"/>
        </w:rPr>
        <w:t>να</w:t>
      </w:r>
      <w:r w:rsidRPr="00F906B5">
        <w:rPr>
          <w:rFonts w:ascii="Arial"/>
          <w:color w:val="000000"/>
          <w:spacing w:val="21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παραδώσετε</w:t>
      </w:r>
      <w:r w:rsidRPr="00F906B5">
        <w:rPr>
          <w:rFonts w:ascii="Arial"/>
          <w:color w:val="000000"/>
          <w:spacing w:val="21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μαζί</w:t>
      </w:r>
      <w:r w:rsidRPr="00F906B5">
        <w:rPr>
          <w:rFonts w:ascii="Arial"/>
          <w:color w:val="000000"/>
          <w:spacing w:val="21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F906B5">
        <w:rPr>
          <w:rFonts w:ascii="Arial"/>
          <w:color w:val="000000"/>
          <w:spacing w:val="21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το</w:t>
      </w:r>
      <w:r w:rsidRPr="00F906B5">
        <w:rPr>
          <w:rFonts w:ascii="Arial"/>
          <w:color w:val="000000"/>
          <w:spacing w:val="21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τετράδιο</w:t>
      </w:r>
      <w:r w:rsidRPr="00F906B5">
        <w:rPr>
          <w:rFonts w:ascii="Arial"/>
          <w:color w:val="000000"/>
          <w:spacing w:val="21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και</w:t>
      </w:r>
      <w:r w:rsidRPr="00F906B5">
        <w:rPr>
          <w:rFonts w:ascii="Arial"/>
          <w:color w:val="000000"/>
          <w:spacing w:val="216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τα</w:t>
      </w:r>
    </w:p>
    <w:p w:rsidR="00F906B5" w:rsidRPr="00F906B5" w:rsidRDefault="00F906B5" w:rsidP="00F906B5">
      <w:pPr>
        <w:framePr w:w="9404" w:wrap="auto" w:hAnchor="text" w:x="1647" w:y="63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φωτοαντίγραφα.</w:t>
      </w:r>
    </w:p>
    <w:p w:rsidR="00F906B5" w:rsidRPr="00F906B5" w:rsidRDefault="00F906B5" w:rsidP="00F906B5">
      <w:pPr>
        <w:framePr w:w="9397" w:wrap="auto" w:hAnchor="text" w:x="1647" w:y="91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18"/>
          <w:sz w:val="24"/>
          <w:lang w:val="el-GR"/>
        </w:rPr>
        <w:t>Να</w:t>
      </w:r>
      <w:r w:rsidRPr="00F906B5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απαντήσετε</w:t>
      </w:r>
      <w:r w:rsidRPr="00F906B5">
        <w:rPr>
          <w:rFonts w:ascii="Arial"/>
          <w:color w:val="000000"/>
          <w:spacing w:val="78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στο</w:t>
      </w:r>
      <w:r w:rsidRPr="00F906B5">
        <w:rPr>
          <w:rFonts w:ascii="Arial"/>
          <w:b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τετράδιό</w:t>
      </w:r>
      <w:r w:rsidRPr="00F906B5">
        <w:rPr>
          <w:rFonts w:ascii="Arial"/>
          <w:b/>
          <w:color w:val="000000"/>
          <w:spacing w:val="71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19"/>
          <w:sz w:val="24"/>
          <w:lang w:val="el-GR"/>
        </w:rPr>
        <w:t>σας</w:t>
      </w:r>
      <w:r w:rsidRPr="00F906B5">
        <w:rPr>
          <w:rFonts w:ascii="Arial"/>
          <w:b/>
          <w:color w:val="000000"/>
          <w:spacing w:val="7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2"/>
          <w:sz w:val="24"/>
          <w:lang w:val="el-GR"/>
        </w:rPr>
        <w:t>σε</w:t>
      </w:r>
      <w:r w:rsidRPr="00F906B5">
        <w:rPr>
          <w:rFonts w:ascii="Arial"/>
          <w:color w:val="000000"/>
          <w:spacing w:val="7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όλα</w:t>
      </w:r>
      <w:r w:rsidRPr="00F906B5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τα</w:t>
      </w:r>
      <w:r w:rsidRPr="00F906B5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θέματα</w:t>
      </w:r>
      <w:r w:rsidRPr="00F906B5">
        <w:rPr>
          <w:rFonts w:ascii="Arial"/>
          <w:color w:val="000000"/>
          <w:spacing w:val="76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19"/>
          <w:sz w:val="24"/>
          <w:lang w:val="el-GR"/>
        </w:rPr>
        <w:t>μόνο</w:t>
      </w:r>
      <w:r w:rsidRPr="00F906B5">
        <w:rPr>
          <w:rFonts w:ascii="Arial"/>
          <w:b/>
          <w:color w:val="000000"/>
          <w:spacing w:val="74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F906B5">
        <w:rPr>
          <w:rFonts w:ascii="Arial"/>
          <w:color w:val="000000"/>
          <w:spacing w:val="7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μπλε</w:t>
      </w:r>
      <w:r w:rsidRPr="00F906B5">
        <w:rPr>
          <w:rFonts w:ascii="Arial"/>
          <w:color w:val="000000"/>
          <w:spacing w:val="73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z w:val="24"/>
          <w:lang w:val="el-GR"/>
        </w:rPr>
        <w:t>ή</w:t>
      </w:r>
    </w:p>
    <w:p w:rsidR="00F906B5" w:rsidRPr="00F906B5" w:rsidRDefault="00F906B5" w:rsidP="00F906B5">
      <w:pPr>
        <w:framePr w:w="9397" w:wrap="auto" w:hAnchor="text" w:x="1647" w:y="914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19"/>
          <w:sz w:val="24"/>
          <w:lang w:val="el-GR"/>
        </w:rPr>
        <w:t>μόνο</w:t>
      </w:r>
      <w:r w:rsidRPr="00F906B5">
        <w:rPr>
          <w:rFonts w:ascii="Arial"/>
          <w:b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μαύρο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στυλό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με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μελάνι</w:t>
      </w:r>
      <w:r w:rsidRPr="00F906B5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που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1"/>
          <w:sz w:val="24"/>
          <w:lang w:val="el-GR"/>
        </w:rPr>
        <w:t>δεν</w:t>
      </w:r>
      <w:r w:rsidRPr="00F906B5">
        <w:rPr>
          <w:rFonts w:ascii="Arial"/>
          <w:color w:val="000000"/>
          <w:spacing w:val="15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2"/>
          <w:sz w:val="24"/>
          <w:lang w:val="el-GR"/>
        </w:rPr>
        <w:t>σβήνει</w:t>
      </w:r>
      <w:r w:rsidRPr="00F906B5">
        <w:rPr>
          <w:rFonts w:ascii="Arial"/>
          <w:color w:val="000000"/>
          <w:sz w:val="24"/>
          <w:lang w:val="el-GR"/>
        </w:rPr>
        <w:t>.</w:t>
      </w:r>
    </w:p>
    <w:p w:rsidR="00F906B5" w:rsidRPr="00F906B5" w:rsidRDefault="00F906B5" w:rsidP="00F906B5">
      <w:pPr>
        <w:framePr w:w="373" w:wrap="auto" w:hAnchor="text" w:x="1080" w:y="96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/>
          <w:b/>
          <w:color w:val="000000"/>
          <w:sz w:val="24"/>
          <w:lang w:val="el-GR"/>
        </w:rPr>
        <w:t>4</w:t>
      </w:r>
    </w:p>
    <w:p w:rsidR="00F906B5" w:rsidRPr="00F906B5" w:rsidRDefault="00F906B5" w:rsidP="00F906B5">
      <w:pPr>
        <w:framePr w:w="373" w:wrap="auto" w:hAnchor="text" w:x="1080" w:y="969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/>
          <w:b/>
          <w:color w:val="000000"/>
          <w:sz w:val="24"/>
          <w:lang w:val="el-GR"/>
        </w:rPr>
        <w:t>5</w:t>
      </w:r>
    </w:p>
    <w:p w:rsidR="00F906B5" w:rsidRPr="00F906B5" w:rsidRDefault="00F906B5" w:rsidP="00F906B5">
      <w:pPr>
        <w:framePr w:w="373" w:wrap="auto" w:hAnchor="text" w:x="1080" w:y="969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/>
          <w:b/>
          <w:color w:val="000000"/>
          <w:sz w:val="24"/>
          <w:lang w:val="el-GR"/>
        </w:rPr>
        <w:t>6</w:t>
      </w:r>
    </w:p>
    <w:p w:rsidR="00F906B5" w:rsidRPr="00F906B5" w:rsidRDefault="00F906B5" w:rsidP="00F906B5">
      <w:pPr>
        <w:framePr w:w="307" w:wrap="auto" w:hAnchor="text" w:x="1234" w:y="96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/>
          <w:b/>
          <w:color w:val="000000"/>
          <w:sz w:val="24"/>
          <w:lang w:val="el-GR"/>
        </w:rPr>
        <w:t>.</w:t>
      </w:r>
    </w:p>
    <w:p w:rsidR="00F906B5" w:rsidRPr="00F906B5" w:rsidRDefault="00F906B5" w:rsidP="00F906B5">
      <w:pPr>
        <w:framePr w:w="307" w:wrap="auto" w:hAnchor="text" w:x="1234" w:y="969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/>
          <w:b/>
          <w:color w:val="000000"/>
          <w:sz w:val="24"/>
          <w:lang w:val="el-GR"/>
        </w:rPr>
        <w:t>.</w:t>
      </w:r>
    </w:p>
    <w:p w:rsidR="00F906B5" w:rsidRPr="00F906B5" w:rsidRDefault="00F906B5" w:rsidP="00F906B5">
      <w:pPr>
        <w:framePr w:w="307" w:wrap="auto" w:hAnchor="text" w:x="1234" w:y="969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/>
          <w:b/>
          <w:color w:val="000000"/>
          <w:sz w:val="24"/>
          <w:lang w:val="el-GR"/>
        </w:rPr>
        <w:t>.</w:t>
      </w:r>
    </w:p>
    <w:p w:rsidR="00F906B5" w:rsidRPr="00F906B5" w:rsidRDefault="00F906B5" w:rsidP="00F906B5">
      <w:pPr>
        <w:framePr w:w="9327" w:wrap="auto" w:hAnchor="text" w:x="1647" w:y="96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Κάθε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απάντηση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τεκμηριωμένη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είναι</w:t>
      </w:r>
      <w:r w:rsidRPr="00F906B5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αποδεκτή.</w:t>
      </w:r>
    </w:p>
    <w:p w:rsidR="00F906B5" w:rsidRPr="00F906B5" w:rsidRDefault="00F906B5" w:rsidP="00F906B5">
      <w:pPr>
        <w:framePr w:w="9327" w:wrap="auto" w:hAnchor="text" w:x="1647" w:y="969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Διάρκεια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εξέτασης:</w:t>
      </w:r>
      <w:r w:rsidRPr="00F906B5">
        <w:rPr>
          <w:rFonts w:ascii="Arial"/>
          <w:color w:val="000000"/>
          <w:spacing w:val="22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τρεις</w:t>
      </w:r>
      <w:r w:rsidRPr="00F906B5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Arial"/>
          <w:color w:val="000000"/>
          <w:spacing w:val="19"/>
          <w:sz w:val="24"/>
          <w:lang w:val="el-GR"/>
        </w:rPr>
        <w:t>(3)</w:t>
      </w:r>
      <w:r w:rsidRPr="00F906B5">
        <w:rPr>
          <w:rFonts w:ascii="Arial"/>
          <w:color w:val="000000"/>
          <w:spacing w:val="27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ώρες</w:t>
      </w:r>
      <w:r w:rsidRPr="00F906B5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μετά</w:t>
      </w:r>
      <w:r w:rsidRPr="00F906B5">
        <w:rPr>
          <w:rFonts w:ascii="Arial"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τη</w:t>
      </w:r>
      <w:r w:rsidRPr="00F906B5">
        <w:rPr>
          <w:rFonts w:ascii="Arial"/>
          <w:color w:val="000000"/>
          <w:spacing w:val="19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19"/>
          <w:sz w:val="24"/>
          <w:lang w:val="el-GR"/>
        </w:rPr>
        <w:t>διανομή</w:t>
      </w:r>
      <w:r w:rsidRPr="00F906B5">
        <w:rPr>
          <w:rFonts w:ascii="Arial"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1"/>
          <w:sz w:val="24"/>
          <w:lang w:val="el-GR"/>
        </w:rPr>
        <w:t>των</w:t>
      </w:r>
      <w:r w:rsidRPr="00F906B5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φωτοαντιγράφων.</w:t>
      </w:r>
    </w:p>
    <w:p w:rsidR="00F906B5" w:rsidRPr="00F906B5" w:rsidRDefault="00F906B5" w:rsidP="00F906B5">
      <w:pPr>
        <w:framePr w:w="9327" w:wrap="auto" w:hAnchor="text" w:x="1647" w:y="969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lang w:val="el-GR"/>
        </w:rPr>
      </w:pP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Χρόνος</w:t>
      </w:r>
      <w:r w:rsidRPr="00F906B5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0"/>
          <w:sz w:val="24"/>
          <w:lang w:val="el-GR"/>
        </w:rPr>
        <w:t>δυνατής</w:t>
      </w:r>
      <w:r w:rsidRPr="00F906B5">
        <w:rPr>
          <w:rFonts w:ascii="Arial"/>
          <w:color w:val="000000"/>
          <w:spacing w:val="18"/>
          <w:sz w:val="24"/>
          <w:lang w:val="el-GR"/>
        </w:rPr>
        <w:t xml:space="preserve"> </w:t>
      </w:r>
      <w:r w:rsidRPr="00F906B5">
        <w:rPr>
          <w:rFonts w:ascii="Arial" w:hAnsi="Arial" w:cs="Arial"/>
          <w:color w:val="000000"/>
          <w:spacing w:val="21"/>
          <w:sz w:val="24"/>
          <w:lang w:val="el-GR"/>
        </w:rPr>
        <w:t>αποχώρησης</w:t>
      </w:r>
      <w:r w:rsidRPr="00F906B5">
        <w:rPr>
          <w:rFonts w:ascii="Arial"/>
          <w:color w:val="000000"/>
          <w:sz w:val="24"/>
          <w:lang w:val="el-GR"/>
        </w:rPr>
        <w:t>:</w:t>
      </w:r>
      <w:r w:rsidRPr="00F906B5">
        <w:rPr>
          <w:rFonts w:ascii="Arial"/>
          <w:color w:val="000000"/>
          <w:spacing w:val="39"/>
          <w:sz w:val="24"/>
          <w:lang w:val="el-GR"/>
        </w:rPr>
        <w:t xml:space="preserve"> </w:t>
      </w:r>
      <w:r w:rsidRPr="00F906B5">
        <w:rPr>
          <w:rFonts w:ascii="Arial"/>
          <w:color w:val="000000"/>
          <w:spacing w:val="20"/>
          <w:sz w:val="24"/>
          <w:lang w:val="el-GR"/>
        </w:rPr>
        <w:t>17.00</w:t>
      </w:r>
    </w:p>
    <w:p w:rsidR="00F906B5" w:rsidRPr="00F906B5" w:rsidRDefault="00F906B5" w:rsidP="00F906B5">
      <w:pPr>
        <w:framePr w:w="4701" w:wrap="auto" w:hAnchor="text" w:x="3716" w:y="107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19"/>
          <w:sz w:val="24"/>
          <w:lang w:val="el-GR"/>
        </w:rPr>
        <w:t>ΣΑΣ</w:t>
      </w:r>
      <w:r w:rsidRPr="00F906B5">
        <w:rPr>
          <w:rFonts w:ascii="Arial"/>
          <w:b/>
          <w:color w:val="000000"/>
          <w:spacing w:val="20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ΕΥΧΟΜΑΣΤΕ</w:t>
      </w:r>
      <w:r w:rsidRPr="00F906B5">
        <w:rPr>
          <w:rFonts w:ascii="Arial"/>
          <w:b/>
          <w:color w:val="000000"/>
          <w:spacing w:val="26"/>
          <w:sz w:val="24"/>
          <w:lang w:val="el-GR"/>
        </w:rPr>
        <w:t xml:space="preserve"> </w:t>
      </w:r>
      <w:r>
        <w:rPr>
          <w:rFonts w:ascii="Arial"/>
          <w:b/>
          <w:color w:val="000000"/>
          <w:spacing w:val="23"/>
          <w:sz w:val="24"/>
        </w:rPr>
        <w:t>K</w:t>
      </w:r>
      <w:r w:rsidRPr="00F906B5">
        <w:rPr>
          <w:rFonts w:ascii="Arial" w:hAnsi="Arial" w:cs="Arial"/>
          <w:b/>
          <w:color w:val="000000"/>
          <w:spacing w:val="18"/>
          <w:sz w:val="24"/>
          <w:lang w:val="el-GR"/>
        </w:rPr>
        <w:t>ΑΛΗ</w:t>
      </w:r>
      <w:r w:rsidRPr="00F906B5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ΕΠΙΤΥΧΙΑ</w:t>
      </w:r>
    </w:p>
    <w:p w:rsidR="00F906B5" w:rsidRPr="00F906B5" w:rsidRDefault="00F906B5" w:rsidP="00F906B5">
      <w:pPr>
        <w:framePr w:w="2939" w:wrap="auto" w:hAnchor="text" w:x="4592" w:y="111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el-GR"/>
        </w:rPr>
      </w:pPr>
      <w:r w:rsidRPr="00F906B5">
        <w:rPr>
          <w:rFonts w:ascii="Arial" w:hAnsi="Arial" w:cs="Arial"/>
          <w:b/>
          <w:color w:val="000000"/>
          <w:spacing w:val="19"/>
          <w:sz w:val="24"/>
          <w:lang w:val="el-GR"/>
        </w:rPr>
        <w:t>ΤΕΛΟΣ</w:t>
      </w:r>
      <w:r w:rsidRPr="00F906B5">
        <w:rPr>
          <w:rFonts w:ascii="Arial"/>
          <w:b/>
          <w:color w:val="000000"/>
          <w:spacing w:val="21"/>
          <w:sz w:val="24"/>
          <w:lang w:val="el-GR"/>
        </w:rPr>
        <w:t xml:space="preserve"> </w:t>
      </w:r>
      <w:r w:rsidRPr="00F906B5">
        <w:rPr>
          <w:rFonts w:ascii="Arial" w:hAnsi="Arial" w:cs="Arial"/>
          <w:b/>
          <w:color w:val="000000"/>
          <w:spacing w:val="20"/>
          <w:sz w:val="24"/>
          <w:lang w:val="el-GR"/>
        </w:rPr>
        <w:t>ΜΗΝΥΜΑΤΟΣ</w:t>
      </w:r>
    </w:p>
    <w:p w:rsidR="00F906B5" w:rsidRPr="00F906B5" w:rsidRDefault="00F906B5" w:rsidP="00F906B5">
      <w:pPr>
        <w:framePr w:w="4467" w:wrap="auto" w:hAnchor="text" w:x="3828" w:y="15773"/>
        <w:widowControl w:val="0"/>
        <w:autoSpaceDE w:val="0"/>
        <w:autoSpaceDN w:val="0"/>
        <w:spacing w:before="0" w:after="0" w:line="328" w:lineRule="exact"/>
        <w:jc w:val="left"/>
        <w:rPr>
          <w:rFonts w:ascii="QCTVIT+MgOldTimes UC Pol Normal"/>
          <w:color w:val="000000"/>
          <w:sz w:val="28"/>
          <w:u w:val="single"/>
          <w:lang w:val="el-GR"/>
        </w:rPr>
      </w:pPr>
      <w:r w:rsidRPr="00F906B5">
        <w:rPr>
          <w:rFonts w:ascii="QCTVIT+MgOldTimes UC Pol Normal" w:hAnsi="QCTVIT+MgOldTimes UC Pol Normal" w:cs="QCTVIT+MgOldTimes UC Pol Normal"/>
          <w:color w:val="000000"/>
          <w:spacing w:val="19"/>
          <w:sz w:val="28"/>
          <w:u w:val="single"/>
          <w:lang w:val="el-GR"/>
        </w:rPr>
        <w:t>ΤΕΛΟΣ</w:t>
      </w:r>
      <w:r w:rsidRPr="00F906B5">
        <w:rPr>
          <w:rFonts w:ascii="QCTVIT+MgOldTimes UC Pol Normal"/>
          <w:color w:val="000000"/>
          <w:spacing w:val="22"/>
          <w:sz w:val="28"/>
          <w:u w:val="single"/>
          <w:lang w:val="el-GR"/>
        </w:rPr>
        <w:t xml:space="preserve"> </w:t>
      </w:r>
      <w:r w:rsidRPr="00F906B5">
        <w:rPr>
          <w:rFonts w:ascii="CGKUPB+MgOldTimes UC Pol Normal"/>
          <w:color w:val="000000"/>
          <w:spacing w:val="19"/>
          <w:sz w:val="28"/>
          <w:u w:val="single"/>
          <w:lang w:val="el-GR"/>
        </w:rPr>
        <w:t>5</w:t>
      </w:r>
      <w:r w:rsidRPr="00F906B5">
        <w:rPr>
          <w:rFonts w:ascii="QCTVIT+MgOldTimes UC Pol Normal" w:hAnsi="QCTVIT+MgOldTimes UC Pol Normal" w:cs="QCTVIT+MgOldTimes UC Pol Normal"/>
          <w:color w:val="000000"/>
          <w:spacing w:val="21"/>
          <w:sz w:val="28"/>
          <w:u w:val="single"/>
          <w:lang w:val="el-GR"/>
        </w:rPr>
        <w:t>ΗΣ</w:t>
      </w:r>
      <w:r w:rsidRPr="00F906B5">
        <w:rPr>
          <w:rFonts w:ascii="QCTVIT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F906B5">
        <w:rPr>
          <w:rFonts w:ascii="QCTVIT+MgOldTimes UC Pol Normal" w:hAnsi="QCTVIT+MgOldTimes UC Pol Normal" w:cs="QCTVIT+MgOldTimes UC Pol Normal"/>
          <w:color w:val="000000"/>
          <w:spacing w:val="21"/>
          <w:sz w:val="28"/>
          <w:u w:val="single"/>
          <w:lang w:val="el-GR"/>
        </w:rPr>
        <w:t>ΑΠΟ</w:t>
      </w:r>
      <w:r w:rsidRPr="00F906B5">
        <w:rPr>
          <w:rFonts w:ascii="QCTVIT+MgOldTimes UC Pol Normal"/>
          <w:color w:val="000000"/>
          <w:spacing w:val="19"/>
          <w:sz w:val="28"/>
          <w:u w:val="single"/>
          <w:lang w:val="el-GR"/>
        </w:rPr>
        <w:t xml:space="preserve"> </w:t>
      </w:r>
      <w:r w:rsidRPr="00F906B5">
        <w:rPr>
          <w:rFonts w:ascii="CGKUPB+MgOldTimes UC Pol Normal"/>
          <w:color w:val="000000"/>
          <w:sz w:val="28"/>
          <w:u w:val="single"/>
          <w:lang w:val="el-GR"/>
        </w:rPr>
        <w:t>5</w:t>
      </w:r>
      <w:r w:rsidRPr="00F906B5">
        <w:rPr>
          <w:rFonts w:ascii="CGKUPB+MgOldTimes UC Pol Normal"/>
          <w:color w:val="000000"/>
          <w:spacing w:val="39"/>
          <w:sz w:val="28"/>
          <w:u w:val="single"/>
          <w:lang w:val="el-GR"/>
        </w:rPr>
        <w:t xml:space="preserve"> </w:t>
      </w:r>
      <w:r w:rsidRPr="00F906B5">
        <w:rPr>
          <w:rFonts w:ascii="QCTVIT+MgOldTimes UC Pol Normal" w:hAnsi="QCTVIT+MgOldTimes UC Pol Normal" w:cs="QCTVIT+MgOldTimes UC Pol Normal"/>
          <w:color w:val="000000"/>
          <w:spacing w:val="20"/>
          <w:sz w:val="28"/>
          <w:u w:val="single"/>
          <w:lang w:val="el-GR"/>
        </w:rPr>
        <w:t>ΣΕΛΙΔΕΣ</w:t>
      </w:r>
    </w:p>
    <w:p w:rsidR="00F906B5" w:rsidRPr="00F906B5" w:rsidRDefault="00F906B5" w:rsidP="00F906B5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" name="Εικόνα 1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CFF" w:rsidRDefault="00D904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4" w:name="_GoBack"/>
      <w:bookmarkEnd w:id="154"/>
      <w:r>
        <w:rPr>
          <w:noProof/>
          <w:lang w:val="el-GR" w:eastAsia="el-G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3CF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3C58E144-1983-4A53-8FAA-B9CC6838510D}"/>
    <w:embedBold r:id="rId2" w:fontKey="{3A353923-D08E-4DA5-8023-5D45B7CCB11C}"/>
    <w:embedItalic r:id="rId3" w:fontKey="{99A82FA5-91BD-4C21-A30E-0212CCCD1E0E}"/>
    <w:embedBoldItalic r:id="rId4" w:fontKey="{E914BD01-0656-452A-AE43-03FF277663A0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5" w:fontKey="{010C942F-F44D-4C6F-A973-5390C6329D30}"/>
    <w:embedBold r:id="rId6" w:fontKey="{56ADA395-D056-4423-95A8-241CD883117F}"/>
    <w:embedItalic r:id="rId7" w:fontKey="{74EEFE2E-8E7A-4011-B446-BD20B90A35E8}"/>
    <w:embedBoldItalic r:id="rId8" w:fontKey="{0F15D267-3A0F-4C48-A5EB-3BC4C87B016E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9" w:fontKey="{19EF176B-DF2A-4C4E-9FF1-61147907DA3B}"/>
    <w:embedBold r:id="rId10" w:fontKey="{11381D1B-DA92-4321-83C7-9ACE40DD5FED}"/>
    <w:embedItalic r:id="rId11" w:fontKey="{58B239E0-5A9D-437E-84D7-274D90A7C917}"/>
    <w:embedBoldItalic r:id="rId12" w:fontKey="{5B924D37-3C22-4EFF-BBAF-826DE2E83E11}"/>
  </w:font>
  <w:font w:name="QQQVBK+MgOldTimesUCPolNormal">
    <w:charset w:val="01"/>
    <w:family w:val="auto"/>
    <w:pitch w:val="variable"/>
    <w:sig w:usb0="01010101" w:usb1="01010101" w:usb2="01010101" w:usb3="01010101" w:csb0="01010101" w:csb1="01010101"/>
    <w:embedRegular r:id="rId13" w:fontKey="{12E79A20-97ED-4D62-BE5F-757C5DD5501A}"/>
  </w:font>
  <w:font w:name="EGVGKE+MgOldTimesUCPolNormal">
    <w:charset w:val="01"/>
    <w:family w:val="auto"/>
    <w:pitch w:val="variable"/>
    <w:sig w:usb0="01010101" w:usb1="01010101" w:usb2="01010101" w:usb3="01010101" w:csb0="01010101" w:csb1="01010101"/>
    <w:embedRegular r:id="rId14" w:fontKey="{481D4E40-3171-40E8-8F2C-57E81809C617}"/>
  </w:font>
  <w:font w:name="BUGQQU+MgOldTimesUCPolBold">
    <w:charset w:val="01"/>
    <w:family w:val="auto"/>
    <w:pitch w:val="variable"/>
    <w:sig w:usb0="01010101" w:usb1="01010101" w:usb2="01010101" w:usb3="01010101" w:csb0="01010101" w:csb1="01010101"/>
    <w:embedRegular r:id="rId15" w:fontKey="{78992536-A982-453A-A895-8A7EB40D3799}"/>
  </w:font>
  <w:font w:name="AOWBWB+MgOldTimesUCPolBold">
    <w:charset w:val="01"/>
    <w:family w:val="auto"/>
    <w:pitch w:val="variable"/>
    <w:sig w:usb0="01010101" w:usb1="01010101" w:usb2="01010101" w:usb3="01010101" w:csb0="01010101" w:csb1="01010101"/>
    <w:embedRegular r:id="rId16" w:fontKey="{9F422C12-C393-4E5A-B392-C00F68757D2B}"/>
  </w:font>
  <w:font w:name="PUEBRJ+MgOldTimesUCPolNormal">
    <w:charset w:val="01"/>
    <w:family w:val="auto"/>
    <w:pitch w:val="variable"/>
    <w:sig w:usb0="01010101" w:usb1="01010101" w:usb2="01010101" w:usb3="01010101" w:csb0="01010101" w:csb1="01010101"/>
    <w:embedRegular r:id="rId17" w:fontKey="{C263CFB3-B947-43DF-8DAD-BD29BBD052B7}"/>
  </w:font>
  <w:font w:name="ECQIBL+MgOldTimesUCPolNormal">
    <w:charset w:val="01"/>
    <w:family w:val="auto"/>
    <w:pitch w:val="variable"/>
    <w:sig w:usb0="01010101" w:usb1="01010101" w:usb2="01010101" w:usb3="01010101" w:csb0="01010101" w:csb1="01010101"/>
    <w:embedRegular r:id="rId18" w:fontKey="{CA59F331-3384-4B1D-A95A-F845E09D6A72}"/>
  </w:font>
  <w:font w:name="JFBADD+MgOldTimesUCPolBold">
    <w:charset w:val="01"/>
    <w:family w:val="auto"/>
    <w:pitch w:val="variable"/>
    <w:sig w:usb0="01010101" w:usb1="01010101" w:usb2="01010101" w:usb3="01010101" w:csb0="01010101" w:csb1="01010101"/>
    <w:embedRegular r:id="rId19" w:fontKey="{1A92652E-BDF4-43B5-97B7-7B6ACF989974}"/>
  </w:font>
  <w:font w:name="NPGGUP+MgOldTimesUCPolBold">
    <w:charset w:val="01"/>
    <w:family w:val="auto"/>
    <w:pitch w:val="variable"/>
    <w:sig w:usb0="01010101" w:usb1="01010101" w:usb2="01010101" w:usb3="01010101" w:csb0="01010101" w:csb1="01010101"/>
    <w:embedRegular r:id="rId20" w:fontKey="{85C0A866-3817-416D-9850-550EF80D19CB}"/>
  </w:font>
  <w:font w:name="MLBGQO+MgOldTimesUCPolItalic">
    <w:charset w:val="01"/>
    <w:family w:val="auto"/>
    <w:pitch w:val="variable"/>
    <w:sig w:usb0="01010101" w:usb1="01010101" w:usb2="01010101" w:usb3="01010101" w:csb0="01010101" w:csb1="01010101"/>
    <w:embedRegular r:id="rId21" w:fontKey="{4C9F7C29-D0BD-4F7C-A1CF-A112DB600C35}"/>
  </w:font>
  <w:font w:name="RRVSLA+MgOldTimesUCPolItalic">
    <w:charset w:val="01"/>
    <w:family w:val="auto"/>
    <w:pitch w:val="variable"/>
    <w:sig w:usb0="01010101" w:usb1="01010101" w:usb2="01010101" w:usb3="01010101" w:csb0="01010101" w:csb1="01010101"/>
    <w:embedRegular r:id="rId22" w:fontKey="{F928412F-5243-4F88-91EB-B96650D48789}"/>
  </w:font>
  <w:font w:name="BFFGTO+MgOldTimesUCPolNormal">
    <w:charset w:val="01"/>
    <w:family w:val="auto"/>
    <w:pitch w:val="variable"/>
    <w:sig w:usb0="01010101" w:usb1="01010101" w:usb2="01010101" w:usb3="01010101" w:csb0="01010101" w:csb1="01010101"/>
    <w:embedRegular r:id="rId23" w:fontKey="{9656D4AD-B985-47AE-B65C-5BC4C9BC3B27}"/>
  </w:font>
  <w:font w:name="QJURPJ+MgOldTimesUCPolNormal">
    <w:charset w:val="01"/>
    <w:family w:val="auto"/>
    <w:pitch w:val="variable"/>
    <w:sig w:usb0="01010101" w:usb1="01010101" w:usb2="01010101" w:usb3="01010101" w:csb0="01010101" w:csb1="01010101"/>
    <w:embedRegular r:id="rId24" w:fontKey="{B53AAEB7-7428-47B7-9F68-6EBE660AE104}"/>
  </w:font>
  <w:font w:name="NOFHTJ+MgOldTimesUCPolBold">
    <w:charset w:val="01"/>
    <w:family w:val="auto"/>
    <w:pitch w:val="variable"/>
    <w:sig w:usb0="01010101" w:usb1="01010101" w:usb2="01010101" w:usb3="01010101" w:csb0="01010101" w:csb1="01010101"/>
    <w:embedRegular r:id="rId25" w:fontKey="{59A7E939-5460-47DA-88E4-059251793A1B}"/>
  </w:font>
  <w:font w:name="GMLQDS+MgOldTimesUCPolBold">
    <w:charset w:val="01"/>
    <w:family w:val="auto"/>
    <w:pitch w:val="variable"/>
    <w:sig w:usb0="01010101" w:usb1="01010101" w:usb2="01010101" w:usb3="01010101" w:csb0="01010101" w:csb1="01010101"/>
    <w:embedRegular r:id="rId26" w:fontKey="{7B9CA8F9-0A59-409E-AD69-767A3477ECC0}"/>
  </w:font>
  <w:font w:name="UIKQGW+MgOldTimesUCPolItalic">
    <w:charset w:val="01"/>
    <w:family w:val="auto"/>
    <w:pitch w:val="variable"/>
    <w:sig w:usb0="01010101" w:usb1="01010101" w:usb2="01010101" w:usb3="01010101" w:csb0="01010101" w:csb1="01010101"/>
    <w:embedRegular r:id="rId27" w:fontKey="{59F0ED90-0223-435B-B0AE-3F3BC3228D63}"/>
  </w:font>
  <w:font w:name="QKFPCE+MgOldTimesUCPolItalic">
    <w:charset w:val="01"/>
    <w:family w:val="auto"/>
    <w:pitch w:val="variable"/>
    <w:sig w:usb0="01010101" w:usb1="01010101" w:usb2="01010101" w:usb3="01010101" w:csb0="01010101" w:csb1="01010101"/>
    <w:embedRegular r:id="rId28" w:fontKey="{97C362BA-F6B5-440B-BB38-155DDFA3D786}"/>
  </w:font>
  <w:font w:name="HCFFNQ+MgOldTimesUCPolNormal">
    <w:charset w:val="01"/>
    <w:family w:val="auto"/>
    <w:pitch w:val="variable"/>
    <w:sig w:usb0="01010101" w:usb1="01010101" w:usb2="01010101" w:usb3="01010101" w:csb0="01010101" w:csb1="01010101"/>
    <w:embedRegular r:id="rId29" w:fontKey="{416199F4-863F-4B32-B92D-D1A9485E43A6}"/>
  </w:font>
  <w:font w:name="LVOHAP+MgOldTimesUCPolNormal">
    <w:charset w:val="01"/>
    <w:family w:val="auto"/>
    <w:pitch w:val="variable"/>
    <w:sig w:usb0="01010101" w:usb1="01010101" w:usb2="01010101" w:usb3="01010101" w:csb0="01010101" w:csb1="01010101"/>
    <w:embedRegular r:id="rId30" w:fontKey="{DD6E7446-2AB6-459D-94BA-B99A7ABB60DE}"/>
  </w:font>
  <w:font w:name="NHAMDJ+MgOldTimesUCPolBold">
    <w:charset w:val="01"/>
    <w:family w:val="auto"/>
    <w:pitch w:val="variable"/>
    <w:sig w:usb0="01010101" w:usb1="01010101" w:usb2="01010101" w:usb3="01010101" w:csb0="01010101" w:csb1="01010101"/>
    <w:embedRegular r:id="rId31" w:fontKey="{756DF6E6-ED63-40AC-AA00-021CC4276B2C}"/>
  </w:font>
  <w:font w:name="ECKUJI+MgOldTimesUCPolBold">
    <w:charset w:val="01"/>
    <w:family w:val="auto"/>
    <w:pitch w:val="variable"/>
    <w:sig w:usb0="01010101" w:usb1="01010101" w:usb2="01010101" w:usb3="01010101" w:csb0="01010101" w:csb1="01010101"/>
    <w:embedRegular r:id="rId32" w:fontKey="{AC87AB80-6C47-42CF-B2DA-5D8B0618252A}"/>
  </w:font>
  <w:font w:name="JUBWOV+SymbolMT">
    <w:charset w:val="01"/>
    <w:family w:val="auto"/>
    <w:pitch w:val="variable"/>
    <w:sig w:usb0="01010101" w:usb1="01010101" w:usb2="01010101" w:usb3="01010101" w:csb0="01010101" w:csb1="01010101"/>
    <w:embedRegular r:id="rId33" w:fontKey="{EFA4E77F-486F-43B6-8E62-90AF20097011}"/>
  </w:font>
  <w:font w:name="JWSNBL+MgOldTimesUCPolItalic">
    <w:charset w:val="01"/>
    <w:family w:val="auto"/>
    <w:pitch w:val="variable"/>
    <w:sig w:usb0="01010101" w:usb1="01010101" w:usb2="01010101" w:usb3="01010101" w:csb0="01010101" w:csb1="01010101"/>
    <w:embedRegular r:id="rId34" w:fontKey="{7CCB304C-7A73-4C27-88D7-CBD0779F77D5}"/>
  </w:font>
  <w:font w:name="EOFIBM+MgOldTimesUCPolBoldItali">
    <w:charset w:val="01"/>
    <w:family w:val="auto"/>
    <w:pitch w:val="variable"/>
    <w:sig w:usb0="01010101" w:usb1="01010101" w:usb2="01010101" w:usb3="01010101" w:csb0="01010101" w:csb1="01010101"/>
    <w:embedRegular r:id="rId35" w:fontKey="{75BA31C9-507A-4C18-B651-935E7A7C5BCF}"/>
  </w:font>
  <w:font w:name="JOEMOI+MgOldTimesUCPolBoldItali">
    <w:charset w:val="01"/>
    <w:family w:val="auto"/>
    <w:pitch w:val="variable"/>
    <w:sig w:usb0="01010101" w:usb1="01010101" w:usb2="01010101" w:usb3="01010101" w:csb0="01010101" w:csb1="01010101"/>
    <w:embedRegular r:id="rId36" w:fontKey="{7925DEA8-9223-4D76-9F6B-BA1D380D6C3D}"/>
  </w:font>
  <w:font w:name="KFGUUP+MgOldTimesUCPolNormal">
    <w:charset w:val="01"/>
    <w:family w:val="auto"/>
    <w:pitch w:val="variable"/>
    <w:sig w:usb0="01010101" w:usb1="01010101" w:usb2="01010101" w:usb3="01010101" w:csb0="01010101" w:csb1="01010101"/>
    <w:embedRegular r:id="rId37" w:fontKey="{ACFE053C-998F-45D1-8C2C-0B52532B3250}"/>
  </w:font>
  <w:font w:name="BWBQVL+MgOldTimesUCPolNormal">
    <w:charset w:val="01"/>
    <w:family w:val="auto"/>
    <w:pitch w:val="variable"/>
    <w:sig w:usb0="01010101" w:usb1="01010101" w:usb2="01010101" w:usb3="01010101" w:csb0="01010101" w:csb1="01010101"/>
    <w:embedRegular r:id="rId38" w:fontKey="{B0508418-58EE-4626-A72E-481C1A93B19E}"/>
  </w:font>
  <w:font w:name="VHTLID+MgOldTimesUCPolBold">
    <w:charset w:val="01"/>
    <w:family w:val="auto"/>
    <w:pitch w:val="variable"/>
    <w:sig w:usb0="01010101" w:usb1="01010101" w:usb2="01010101" w:usb3="01010101" w:csb0="01010101" w:csb1="01010101"/>
    <w:embedRegular r:id="rId39" w:fontKey="{523D0E8C-4848-4EE5-8BEF-B0EAB4F0A836}"/>
  </w:font>
  <w:font w:name="HNSOOJ+MgOldTimesUCPolBold">
    <w:charset w:val="01"/>
    <w:family w:val="auto"/>
    <w:pitch w:val="variable"/>
    <w:sig w:usb0="01010101" w:usb1="01010101" w:usb2="01010101" w:usb3="01010101" w:csb0="01010101" w:csb1="01010101"/>
    <w:embedRegular r:id="rId40" w:fontKey="{477088C1-955C-4D75-A99B-383B183D1428}"/>
  </w:font>
  <w:font w:name="SBJUTF+MgOldTimesUCPolItalic">
    <w:charset w:val="01"/>
    <w:family w:val="auto"/>
    <w:pitch w:val="variable"/>
    <w:sig w:usb0="01010101" w:usb1="01010101" w:usb2="01010101" w:usb3="01010101" w:csb0="01010101" w:csb1="01010101"/>
    <w:embedRegular r:id="rId41" w:fontKey="{919FC833-05F8-4B2C-8DE7-3673D16098A9}"/>
  </w:font>
  <w:font w:name="INECLT+MgOldTimesUCPol">
    <w:charset w:val="01"/>
    <w:family w:val="auto"/>
    <w:pitch w:val="variable"/>
    <w:sig w:usb0="01010101" w:usb1="01010101" w:usb2="01010101" w:usb3="01010101" w:csb0="01010101" w:csb1="01010101"/>
    <w:embedRegular r:id="rId42" w:fontKey="{0C1A80FA-D927-4424-B8F0-9FC0E8752E4D}"/>
  </w:font>
  <w:font w:name="WGGQMG+MgOldTimesUCPol">
    <w:charset w:val="01"/>
    <w:family w:val="auto"/>
    <w:pitch w:val="variable"/>
    <w:sig w:usb0="01010101" w:usb1="01010101" w:usb2="01010101" w:usb3="01010101" w:csb0="01010101" w:csb1="01010101"/>
    <w:embedRegular r:id="rId43" w:fontKey="{CD110D80-A0AB-4EB2-9071-717E2C34C466}"/>
  </w:font>
  <w:font w:name="JFHFTE+MgOldTimesUCPol,Bold">
    <w:charset w:val="01"/>
    <w:family w:val="auto"/>
    <w:pitch w:val="variable"/>
    <w:sig w:usb0="01010101" w:usb1="01010101" w:usb2="01010101" w:usb3="01010101" w:csb0="01010101" w:csb1="01010101"/>
    <w:embedRegular r:id="rId44" w:fontKey="{AF7E6D43-99DE-41D4-8DE6-94947186C4A7}"/>
  </w:font>
  <w:font w:name="SJROKG+MgOldTimesUCPol,Bold">
    <w:charset w:val="01"/>
    <w:family w:val="auto"/>
    <w:pitch w:val="variable"/>
    <w:sig w:usb0="01010101" w:usb1="01010101" w:usb2="01010101" w:usb3="01010101" w:csb0="01010101" w:csb1="01010101"/>
    <w:embedRegular r:id="rId45" w:fontKey="{582CBEE9-2DA4-4E5F-BA3A-1364A93C171E}"/>
  </w:font>
  <w:font w:name="FVLRFJ+MgOldTimesUCPol,Italic">
    <w:charset w:val="01"/>
    <w:family w:val="auto"/>
    <w:pitch w:val="variable"/>
    <w:sig w:usb0="01010101" w:usb1="01010101" w:usb2="01010101" w:usb3="01010101" w:csb0="01010101" w:csb1="01010101"/>
    <w:embedRegular r:id="rId46" w:fontKey="{BA9E3721-2EC8-4DE7-9DFA-F934043A101C}"/>
  </w:font>
  <w:font w:name="WQEHDA+MgOldTimesUCPol,Italic">
    <w:charset w:val="01"/>
    <w:family w:val="auto"/>
    <w:pitch w:val="variable"/>
    <w:sig w:usb0="01010101" w:usb1="01010101" w:usb2="01010101" w:usb3="01010101" w:csb0="01010101" w:csb1="01010101"/>
    <w:embedRegular r:id="rId47" w:fontKey="{851147B8-46F3-43BD-9431-0C00AAA68F9B}"/>
  </w:font>
  <w:font w:name="VJUTON+MgOldTimesUCPol,BoldItal">
    <w:charset w:val="01"/>
    <w:family w:val="auto"/>
    <w:pitch w:val="variable"/>
    <w:sig w:usb0="01010101" w:usb1="01010101" w:usb2="01010101" w:usb3="01010101" w:csb0="01010101" w:csb1="01010101"/>
    <w:embedRegular r:id="rId48" w:fontKey="{63C1AF5D-0CB9-428E-A41D-09FADC514B1A}"/>
  </w:font>
  <w:font w:name="LJQLLR+MgOldTimesUCPol,BoldItal">
    <w:charset w:val="01"/>
    <w:family w:val="auto"/>
    <w:pitch w:val="variable"/>
    <w:sig w:usb0="01010101" w:usb1="01010101" w:usb2="01010101" w:usb3="01010101" w:csb0="01010101" w:csb1="01010101"/>
    <w:embedRegular r:id="rId49" w:fontKey="{C127EC21-7E45-44D4-BC9B-3D6FDA49C47E}"/>
  </w:font>
  <w:font w:name="PNMWGF+SansSerifOblique">
    <w:charset w:val="01"/>
    <w:family w:val="auto"/>
    <w:pitch w:val="variable"/>
    <w:sig w:usb0="01010101" w:usb1="01010101" w:usb2="01010101" w:usb3="01010101" w:csb0="01010101" w:csb1="01010101"/>
    <w:embedRegular r:id="rId50" w:fontKey="{9A07CF68-54D0-4151-8A32-A625BCA99DE6}"/>
  </w:font>
  <w:font w:name="QJHGRU+MgOldTimesUCPolNormal">
    <w:charset w:val="01"/>
    <w:family w:val="auto"/>
    <w:pitch w:val="variable"/>
    <w:sig w:usb0="01010101" w:usb1="01010101" w:usb2="01010101" w:usb3="01010101" w:csb0="01010101" w:csb1="01010101"/>
    <w:embedRegular r:id="rId51" w:fontKey="{D8BAC230-6F35-43D7-9859-2200F88B2A57}"/>
  </w:font>
  <w:font w:name="GKVTHO+MgOldTimesUCPolNormal">
    <w:charset w:val="01"/>
    <w:family w:val="auto"/>
    <w:pitch w:val="variable"/>
    <w:sig w:usb0="01010101" w:usb1="01010101" w:usb2="01010101" w:usb3="01010101" w:csb0="01010101" w:csb1="01010101"/>
    <w:embedRegular r:id="rId52" w:fontKey="{E351C7AB-0EFD-4004-B7E7-69DBF47EBA76}"/>
  </w:font>
  <w:font w:name="UDPBAU+MgOldTimesUCPolBold">
    <w:charset w:val="01"/>
    <w:family w:val="auto"/>
    <w:pitch w:val="variable"/>
    <w:sig w:usb0="01010101" w:usb1="01010101" w:usb2="01010101" w:usb3="01010101" w:csb0="01010101" w:csb1="01010101"/>
    <w:embedRegular r:id="rId53" w:fontKey="{E9F29884-4F64-4B8E-9889-D3971A8CDC44}"/>
  </w:font>
  <w:font w:name="KFJKON+MgOldTimesUCPolBold">
    <w:charset w:val="01"/>
    <w:family w:val="auto"/>
    <w:pitch w:val="variable"/>
    <w:sig w:usb0="01010101" w:usb1="01010101" w:usb2="01010101" w:usb3="01010101" w:csb0="01010101" w:csb1="01010101"/>
    <w:embedRegular r:id="rId54" w:fontKey="{2A097945-6C47-4B07-9C2B-BFC452E50678}"/>
  </w:font>
  <w:font w:name="JBIKCP+SymbolMT">
    <w:charset w:val="01"/>
    <w:family w:val="auto"/>
    <w:pitch w:val="variable"/>
    <w:sig w:usb0="01010101" w:usb1="01010101" w:usb2="01010101" w:usb3="01010101" w:csb0="01010101" w:csb1="01010101"/>
    <w:embedRegular r:id="rId55" w:fontKey="{9630E8F1-DF7C-4683-8F2B-0F4D27EB681C}"/>
  </w:font>
  <w:font w:name="EFHDQH+MgOldTimesUCPolItalic">
    <w:charset w:val="01"/>
    <w:family w:val="auto"/>
    <w:pitch w:val="variable"/>
    <w:sig w:usb0="01010101" w:usb1="01010101" w:usb2="01010101" w:usb3="01010101" w:csb0="01010101" w:csb1="01010101"/>
    <w:embedRegular r:id="rId56" w:fontKey="{27AD9CB7-063C-4F54-B193-E7B1E0C66B5A}"/>
  </w:font>
  <w:font w:name="LVNTNP+MgOldTimesUCPolNormal">
    <w:charset w:val="01"/>
    <w:family w:val="auto"/>
    <w:pitch w:val="variable"/>
    <w:sig w:usb0="01010101" w:usb1="01010101" w:usb2="01010101" w:usb3="01010101" w:csb0="01010101" w:csb1="01010101"/>
    <w:embedRegular r:id="rId57" w:fontKey="{51060037-328F-4D40-B688-D43932CBDE3F}"/>
  </w:font>
  <w:font w:name="LDILDU+MgOldTimesUCPolNormal">
    <w:charset w:val="01"/>
    <w:family w:val="auto"/>
    <w:pitch w:val="variable"/>
    <w:sig w:usb0="01010101" w:usb1="01010101" w:usb2="01010101" w:usb3="01010101" w:csb0="01010101" w:csb1="01010101"/>
    <w:embedRegular r:id="rId58" w:fontKey="{90EDD0C9-9792-4457-B857-6E92C72C560B}"/>
  </w:font>
  <w:font w:name="FNBMCC+MgOldTimesUCPolBold">
    <w:charset w:val="01"/>
    <w:family w:val="auto"/>
    <w:pitch w:val="variable"/>
    <w:sig w:usb0="01010101" w:usb1="01010101" w:usb2="01010101" w:usb3="01010101" w:csb0="01010101" w:csb1="01010101"/>
    <w:embedRegular r:id="rId59" w:fontKey="{7F6277F7-1884-4613-864F-D18FF7FB0DB4}"/>
  </w:font>
  <w:font w:name="TNHBOO+MgOldTimesUCPolBold">
    <w:charset w:val="01"/>
    <w:family w:val="auto"/>
    <w:pitch w:val="variable"/>
    <w:sig w:usb0="01010101" w:usb1="01010101" w:usb2="01010101" w:usb3="01010101" w:csb0="01010101" w:csb1="01010101"/>
    <w:embedRegular r:id="rId60" w:fontKey="{EF52F3DE-D63C-4DE8-928D-20A2A70233EA}"/>
  </w:font>
  <w:font w:name="FJMMVU+MgOldTimesUCPolItalic">
    <w:charset w:val="01"/>
    <w:family w:val="auto"/>
    <w:pitch w:val="variable"/>
    <w:sig w:usb0="01010101" w:usb1="01010101" w:usb2="01010101" w:usb3="01010101" w:csb0="01010101" w:csb1="01010101"/>
    <w:embedRegular r:id="rId61" w:fontKey="{39EEB83B-68AA-4D3E-84DF-8893A6FE9501}"/>
  </w:font>
  <w:font w:name="VJVGVL+MgOldTimesUCPolBoldItali">
    <w:charset w:val="01"/>
    <w:family w:val="auto"/>
    <w:pitch w:val="variable"/>
    <w:sig w:usb0="01010101" w:usb1="01010101" w:usb2="01010101" w:usb3="01010101" w:csb0="01010101" w:csb1="01010101"/>
    <w:embedRegular r:id="rId62" w:fontKey="{B0A6B237-E2E4-44BD-95E2-81D779712847}"/>
  </w:font>
  <w:font w:name="WSFMDU+MgOldTimesUCPolBoldItali">
    <w:charset w:val="01"/>
    <w:family w:val="auto"/>
    <w:pitch w:val="variable"/>
    <w:sig w:usb0="01010101" w:usb1="01010101" w:usb2="01010101" w:usb3="01010101" w:csb0="01010101" w:csb1="01010101"/>
    <w:embedRegular r:id="rId63" w:fontKey="{D31F089A-1F4C-42F4-835C-D0B24B33ABDE}"/>
  </w:font>
  <w:font w:name="JEATEP+MgOldTimesUCPolNormal">
    <w:charset w:val="01"/>
    <w:family w:val="auto"/>
    <w:pitch w:val="variable"/>
    <w:sig w:usb0="01010101" w:usb1="01010101" w:usb2="01010101" w:usb3="01010101" w:csb0="01010101" w:csb1="01010101"/>
    <w:embedRegular r:id="rId64" w:fontKey="{81B79B9A-E307-4E7F-BA88-E505D2F6F03D}"/>
  </w:font>
  <w:font w:name="NJTELW+MgOldTimesUCPolNormal">
    <w:charset w:val="01"/>
    <w:family w:val="auto"/>
    <w:pitch w:val="variable"/>
    <w:sig w:usb0="01010101" w:usb1="01010101" w:usb2="01010101" w:usb3="01010101" w:csb0="01010101" w:csb1="01010101"/>
    <w:embedRegular r:id="rId65" w:fontKey="{9F04128D-963D-4009-9B41-3DDE1CBCDE3A}"/>
  </w:font>
  <w:font w:name="RKMTCQ+MgOldTimesUCPolBold">
    <w:charset w:val="01"/>
    <w:family w:val="auto"/>
    <w:pitch w:val="variable"/>
    <w:sig w:usb0="01010101" w:usb1="01010101" w:usb2="01010101" w:usb3="01010101" w:csb0="01010101" w:csb1="01010101"/>
    <w:embedRegular r:id="rId66" w:fontKey="{09A6E635-DC40-4BCA-B0C3-516206C5D812}"/>
  </w:font>
  <w:font w:name="RAMVRS+MgOldTimesUCPolBold">
    <w:charset w:val="01"/>
    <w:family w:val="auto"/>
    <w:pitch w:val="variable"/>
    <w:sig w:usb0="01010101" w:usb1="01010101" w:usb2="01010101" w:usb3="01010101" w:csb0="01010101" w:csb1="01010101"/>
    <w:embedRegular r:id="rId67" w:fontKey="{64B83971-5CE3-4474-B0DC-C41020389953}"/>
  </w:font>
  <w:font w:name="WJTUCQ+MgOldTimesUCPolItalic">
    <w:charset w:val="01"/>
    <w:family w:val="auto"/>
    <w:pitch w:val="variable"/>
    <w:sig w:usb0="01010101" w:usb1="01010101" w:usb2="01010101" w:usb3="01010101" w:csb0="01010101" w:csb1="01010101"/>
    <w:embedRegular r:id="rId68" w:fontKey="{37FA4E2D-B85B-4417-BA51-C2DA30953655}"/>
  </w:font>
  <w:font w:name="AIGEHM+MgOldTimesUCPolNormal">
    <w:charset w:val="01"/>
    <w:family w:val="auto"/>
    <w:pitch w:val="variable"/>
    <w:sig w:usb0="01010101" w:usb1="01010101" w:usb2="01010101" w:usb3="01010101" w:csb0="01010101" w:csb1="01010101"/>
    <w:embedRegular r:id="rId69" w:fontKey="{72BD6FFC-DC65-443D-9FDA-2B89BCB0FA4E}"/>
  </w:font>
  <w:font w:name="ASAPPU+MgOldTimesUCPolBold">
    <w:charset w:val="01"/>
    <w:family w:val="auto"/>
    <w:pitch w:val="variable"/>
    <w:sig w:usb0="01010101" w:usb1="01010101" w:usb2="01010101" w:usb3="01010101" w:csb0="01010101" w:csb1="01010101"/>
    <w:embedRegular r:id="rId70" w:fontKey="{855FEDF0-A2AC-4E3D-9E5E-8183B71221CD}"/>
  </w:font>
  <w:font w:name="WOQVDD+MgOldTimesUCPolItalic">
    <w:charset w:val="01"/>
    <w:family w:val="auto"/>
    <w:pitch w:val="variable"/>
    <w:sig w:usb0="01010101" w:usb1="01010101" w:usb2="01010101" w:usb3="01010101" w:csb0="01010101" w:csb1="01010101"/>
    <w:embedRegular r:id="rId71" w:fontKey="{81D42D76-9BCA-4BB1-8FFB-9A954747EB2F}"/>
  </w:font>
  <w:font w:name="UNSAKU+MgOldTimesUCPolItalic">
    <w:charset w:val="01"/>
    <w:family w:val="auto"/>
    <w:pitch w:val="variable"/>
    <w:sig w:usb0="01010101" w:usb1="01010101" w:usb2="01010101" w:usb3="01010101" w:csb0="01010101" w:csb1="01010101"/>
    <w:embedRegular r:id="rId72" w:fontKey="{4A48B538-7AA3-43CB-BB4C-FAEE55DAB5A3}"/>
  </w:font>
  <w:font w:name="SDMDCR+MgOldTimesUCPolBoldItali">
    <w:charset w:val="01"/>
    <w:family w:val="auto"/>
    <w:pitch w:val="variable"/>
    <w:sig w:usb0="01010101" w:usb1="01010101" w:usb2="01010101" w:usb3="01010101" w:csb0="01010101" w:csb1="01010101"/>
    <w:embedRegular r:id="rId73" w:fontKey="{73F47FB8-8D13-4287-BA9D-91CC4F80B7C7}"/>
  </w:font>
  <w:font w:name="MGBSFV+MgOldTimesUCPolBoldItali">
    <w:charset w:val="01"/>
    <w:family w:val="auto"/>
    <w:pitch w:val="variable"/>
    <w:sig w:usb0="01010101" w:usb1="01010101" w:usb2="01010101" w:usb3="01010101" w:csb0="01010101" w:csb1="01010101"/>
    <w:embedRegular r:id="rId74" w:fontKey="{98A338A4-BE7B-42B6-A4DE-FBB43AF481AE}"/>
  </w:font>
  <w:font w:name="CAARSL+MgOldTimesUCPolNormal">
    <w:charset w:val="01"/>
    <w:family w:val="auto"/>
    <w:pitch w:val="variable"/>
    <w:sig w:usb0="01010101" w:usb1="01010101" w:usb2="01010101" w:usb3="01010101" w:csb0="01010101" w:csb1="01010101"/>
    <w:embedRegular r:id="rId75" w:fontKey="{CB2FAF68-4233-4A50-9BEE-742F3E7DFBD9}"/>
  </w:font>
  <w:font w:name="HDJNSA+MgOldTimesUCPolNormal">
    <w:charset w:val="01"/>
    <w:family w:val="auto"/>
    <w:pitch w:val="variable"/>
    <w:sig w:usb0="01010101" w:usb1="01010101" w:usb2="01010101" w:usb3="01010101" w:csb0="01010101" w:csb1="01010101"/>
    <w:embedRegular r:id="rId76" w:fontKey="{714ED313-F911-4875-ADA8-6A12798DF30C}"/>
  </w:font>
  <w:font w:name="QCTVIT+MgOldTimes UC Pol Normal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GKUPB+MgOldTimes UC Pol Normal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77" w:fontKey="{12D545AF-928A-44EF-9437-8E490AC0C5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E305A"/>
    <w:rsid w:val="00B06B85"/>
    <w:rsid w:val="00B11543"/>
    <w:rsid w:val="00BA5B2D"/>
    <w:rsid w:val="00D904F2"/>
    <w:rsid w:val="00EA3CFF"/>
    <w:rsid w:val="00F90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7F3F85-59BB-44A7-A075-EFEB26FF6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ooxWord://word/media/image109.jpeg" TargetMode="External"/><Relationship Id="rId18" Type="http://schemas.openxmlformats.org/officeDocument/2006/relationships/image" Target="ooxWord://word/media/image114.jpeg" TargetMode="External"/><Relationship Id="rId26" Type="http://schemas.openxmlformats.org/officeDocument/2006/relationships/image" Target="ooxWord://word/media/image124.jpeg" TargetMode="External"/><Relationship Id="rId39" Type="http://schemas.openxmlformats.org/officeDocument/2006/relationships/image" Target="ooxWord://word/media/image137.jpeg" TargetMode="External"/><Relationship Id="rId21" Type="http://schemas.openxmlformats.org/officeDocument/2006/relationships/image" Target="ooxWord://word/media/image119.jpeg" TargetMode="External"/><Relationship Id="rId34" Type="http://schemas.openxmlformats.org/officeDocument/2006/relationships/image" Target="ooxWord://word/media/image132.jpeg" TargetMode="External"/><Relationship Id="rId42" Type="http://schemas.openxmlformats.org/officeDocument/2006/relationships/image" Target="ooxWord://word/media/image140.jpeg" TargetMode="External"/><Relationship Id="rId47" Type="http://schemas.openxmlformats.org/officeDocument/2006/relationships/image" Target="ooxWord://word/media/image146.jpeg" TargetMode="External"/><Relationship Id="rId50" Type="http://schemas.openxmlformats.org/officeDocument/2006/relationships/image" Target="ooxWord://word/media/image149.jpeg" TargetMode="External"/><Relationship Id="rId55" Type="http://schemas.openxmlformats.org/officeDocument/2006/relationships/image" Target="ooxWord://word/media/image154.jpeg" TargetMode="External"/><Relationship Id="rId63" Type="http://schemas.openxmlformats.org/officeDocument/2006/relationships/image" Target="ooxWord://word/media/image162.jpeg" TargetMode="External"/><Relationship Id="rId68" Type="http://schemas.openxmlformats.org/officeDocument/2006/relationships/image" Target="ooxWord://word/media/image169.jpeg" TargetMode="External"/><Relationship Id="rId76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ooxWord://word/media/image172.jpeg" TargetMode="External"/><Relationship Id="rId2" Type="http://schemas.openxmlformats.org/officeDocument/2006/relationships/settings" Target="settings.xml"/><Relationship Id="rId16" Type="http://schemas.openxmlformats.org/officeDocument/2006/relationships/image" Target="ooxWord://word/media/image112.jpeg" TargetMode="External"/><Relationship Id="rId29" Type="http://schemas.openxmlformats.org/officeDocument/2006/relationships/image" Target="ooxWord://word/media/image127.jpeg" TargetMode="External"/><Relationship Id="rId11" Type="http://schemas.openxmlformats.org/officeDocument/2006/relationships/image" Target="ooxWord://word/media/image107.jpeg" TargetMode="External"/><Relationship Id="rId24" Type="http://schemas.openxmlformats.org/officeDocument/2006/relationships/image" Target="ooxWord://word/media/image122.jpeg" TargetMode="External"/><Relationship Id="rId32" Type="http://schemas.openxmlformats.org/officeDocument/2006/relationships/image" Target="ooxWord://word/media/image130.jpeg" TargetMode="External"/><Relationship Id="rId37" Type="http://schemas.openxmlformats.org/officeDocument/2006/relationships/image" Target="ooxWord://word/media/image135.jpeg" TargetMode="External"/><Relationship Id="rId40" Type="http://schemas.openxmlformats.org/officeDocument/2006/relationships/image" Target="ooxWord://word/media/image138.jpeg" TargetMode="External"/><Relationship Id="rId45" Type="http://schemas.openxmlformats.org/officeDocument/2006/relationships/image" Target="ooxWord://word/media/image144.jpeg" TargetMode="External"/><Relationship Id="rId53" Type="http://schemas.openxmlformats.org/officeDocument/2006/relationships/image" Target="ooxWord://word/media/image152.jpeg" TargetMode="External"/><Relationship Id="rId58" Type="http://schemas.openxmlformats.org/officeDocument/2006/relationships/image" Target="ooxWord://word/media/image157.jpeg" TargetMode="External"/><Relationship Id="rId66" Type="http://schemas.openxmlformats.org/officeDocument/2006/relationships/image" Target="ooxWord://word/media/image167.jpeg" TargetMode="External"/><Relationship Id="rId74" Type="http://schemas.openxmlformats.org/officeDocument/2006/relationships/image" Target="media/image9.jpeg"/><Relationship Id="rId5" Type="http://schemas.openxmlformats.org/officeDocument/2006/relationships/image" Target="media/image2.jpeg"/><Relationship Id="rId15" Type="http://schemas.openxmlformats.org/officeDocument/2006/relationships/image" Target="ooxWord://word/media/image111.jpeg" TargetMode="External"/><Relationship Id="rId23" Type="http://schemas.openxmlformats.org/officeDocument/2006/relationships/image" Target="ooxWord://word/media/image121.jpeg" TargetMode="External"/><Relationship Id="rId28" Type="http://schemas.openxmlformats.org/officeDocument/2006/relationships/image" Target="ooxWord://word/media/image126.jpeg" TargetMode="External"/><Relationship Id="rId36" Type="http://schemas.openxmlformats.org/officeDocument/2006/relationships/image" Target="ooxWord://word/media/image134.jpeg" TargetMode="External"/><Relationship Id="rId49" Type="http://schemas.openxmlformats.org/officeDocument/2006/relationships/image" Target="ooxWord://word/media/image148.jpeg" TargetMode="External"/><Relationship Id="rId57" Type="http://schemas.openxmlformats.org/officeDocument/2006/relationships/image" Target="ooxWord://word/media/image156.jpeg" TargetMode="External"/><Relationship Id="rId61" Type="http://schemas.openxmlformats.org/officeDocument/2006/relationships/image" Target="ooxWord://word/media/image160.jpeg" TargetMode="External"/><Relationship Id="rId10" Type="http://schemas.openxmlformats.org/officeDocument/2006/relationships/image" Target="ooxWord://word/media/image106.jpeg" TargetMode="External"/><Relationship Id="rId19" Type="http://schemas.openxmlformats.org/officeDocument/2006/relationships/image" Target="ooxWord://word/media/image115.jpeg" TargetMode="External"/><Relationship Id="rId31" Type="http://schemas.openxmlformats.org/officeDocument/2006/relationships/image" Target="ooxWord://word/media/image129.jpeg" TargetMode="External"/><Relationship Id="rId44" Type="http://schemas.openxmlformats.org/officeDocument/2006/relationships/image" Target="ooxWord://word/media/image142.jpeg" TargetMode="External"/><Relationship Id="rId52" Type="http://schemas.openxmlformats.org/officeDocument/2006/relationships/image" Target="ooxWord://word/media/image151.jpeg" TargetMode="External"/><Relationship Id="rId60" Type="http://schemas.openxmlformats.org/officeDocument/2006/relationships/image" Target="ooxWord://word/media/image159.jpeg" TargetMode="External"/><Relationship Id="rId65" Type="http://schemas.openxmlformats.org/officeDocument/2006/relationships/image" Target="ooxWord://word/media/image166.jpeg" TargetMode="External"/><Relationship Id="rId73" Type="http://schemas.openxmlformats.org/officeDocument/2006/relationships/image" Target="media/image8.jpeg"/><Relationship Id="rId4" Type="http://schemas.openxmlformats.org/officeDocument/2006/relationships/image" Target="media/image1.jpeg"/><Relationship Id="rId9" Type="http://schemas.openxmlformats.org/officeDocument/2006/relationships/image" Target="ooxWord://word/media/image105.jpeg" TargetMode="External"/><Relationship Id="rId14" Type="http://schemas.openxmlformats.org/officeDocument/2006/relationships/image" Target="ooxWord://word/media/image110.jpeg" TargetMode="External"/><Relationship Id="rId22" Type="http://schemas.openxmlformats.org/officeDocument/2006/relationships/image" Target="ooxWord://word/media/image120.jpeg" TargetMode="External"/><Relationship Id="rId27" Type="http://schemas.openxmlformats.org/officeDocument/2006/relationships/image" Target="ooxWord://word/media/image125.jpeg" TargetMode="External"/><Relationship Id="rId30" Type="http://schemas.openxmlformats.org/officeDocument/2006/relationships/image" Target="ooxWord://word/media/image128.jpeg" TargetMode="External"/><Relationship Id="rId35" Type="http://schemas.openxmlformats.org/officeDocument/2006/relationships/image" Target="ooxWord://word/media/image133.jpeg" TargetMode="External"/><Relationship Id="rId43" Type="http://schemas.openxmlformats.org/officeDocument/2006/relationships/image" Target="ooxWord://word/media/image141.jpeg" TargetMode="External"/><Relationship Id="rId48" Type="http://schemas.openxmlformats.org/officeDocument/2006/relationships/image" Target="ooxWord://word/media/image147.jpeg" TargetMode="External"/><Relationship Id="rId56" Type="http://schemas.openxmlformats.org/officeDocument/2006/relationships/image" Target="ooxWord://word/media/image155.jpeg" TargetMode="External"/><Relationship Id="rId64" Type="http://schemas.openxmlformats.org/officeDocument/2006/relationships/image" Target="media/image6.jpeg"/><Relationship Id="rId69" Type="http://schemas.openxmlformats.org/officeDocument/2006/relationships/image" Target="ooxWord://word/media/image170.jpeg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ooxWord://word/media/image150.jpeg" TargetMode="External"/><Relationship Id="rId72" Type="http://schemas.openxmlformats.org/officeDocument/2006/relationships/image" Target="media/image7.jpeg"/><Relationship Id="rId3" Type="http://schemas.openxmlformats.org/officeDocument/2006/relationships/webSettings" Target="webSettings.xml"/><Relationship Id="rId12" Type="http://schemas.openxmlformats.org/officeDocument/2006/relationships/image" Target="ooxWord://word/media/image108.jpeg" TargetMode="External"/><Relationship Id="rId17" Type="http://schemas.openxmlformats.org/officeDocument/2006/relationships/image" Target="ooxWord://word/media/image113.jpeg" TargetMode="External"/><Relationship Id="rId25" Type="http://schemas.openxmlformats.org/officeDocument/2006/relationships/image" Target="ooxWord://word/media/image123.jpeg" TargetMode="External"/><Relationship Id="rId33" Type="http://schemas.openxmlformats.org/officeDocument/2006/relationships/image" Target="ooxWord://word/media/image131.jpeg" TargetMode="External"/><Relationship Id="rId38" Type="http://schemas.openxmlformats.org/officeDocument/2006/relationships/image" Target="ooxWord://word/media/image136.jpeg" TargetMode="External"/><Relationship Id="rId46" Type="http://schemas.openxmlformats.org/officeDocument/2006/relationships/image" Target="ooxWord://word/media/image145.jpeg" TargetMode="External"/><Relationship Id="rId59" Type="http://schemas.openxmlformats.org/officeDocument/2006/relationships/image" Target="ooxWord://word/media/image158.jpeg" TargetMode="External"/><Relationship Id="rId67" Type="http://schemas.openxmlformats.org/officeDocument/2006/relationships/image" Target="ooxWord://word/media/image168.jpeg" TargetMode="External"/><Relationship Id="rId20" Type="http://schemas.openxmlformats.org/officeDocument/2006/relationships/image" Target="ooxWord://word/media/image116.jpeg" TargetMode="External"/><Relationship Id="rId41" Type="http://schemas.openxmlformats.org/officeDocument/2006/relationships/image" Target="ooxWord://word/media/image139.jpeg" TargetMode="External"/><Relationship Id="rId54" Type="http://schemas.openxmlformats.org/officeDocument/2006/relationships/image" Target="ooxWord://word/media/image153.jpeg" TargetMode="External"/><Relationship Id="rId62" Type="http://schemas.openxmlformats.org/officeDocument/2006/relationships/image" Target="ooxWord://word/media/image161.jpeg" TargetMode="External"/><Relationship Id="rId70" Type="http://schemas.openxmlformats.org/officeDocument/2006/relationships/image" Target="ooxWord://word/media/image171.jpeg" TargetMode="External"/><Relationship Id="rId75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42" Type="http://schemas.openxmlformats.org/officeDocument/2006/relationships/font" Target="fonts/font42.odttf"/><Relationship Id="rId47" Type="http://schemas.openxmlformats.org/officeDocument/2006/relationships/font" Target="fonts/font47.odttf"/><Relationship Id="rId50" Type="http://schemas.openxmlformats.org/officeDocument/2006/relationships/font" Target="fonts/font50.odttf"/><Relationship Id="rId55" Type="http://schemas.openxmlformats.org/officeDocument/2006/relationships/font" Target="fonts/font55.odttf"/><Relationship Id="rId63" Type="http://schemas.openxmlformats.org/officeDocument/2006/relationships/font" Target="fonts/font63.odttf"/><Relationship Id="rId68" Type="http://schemas.openxmlformats.org/officeDocument/2006/relationships/font" Target="fonts/font68.odttf"/><Relationship Id="rId76" Type="http://schemas.openxmlformats.org/officeDocument/2006/relationships/font" Target="fonts/font76.odttf"/><Relationship Id="rId7" Type="http://schemas.openxmlformats.org/officeDocument/2006/relationships/font" Target="fonts/font7.odttf"/><Relationship Id="rId71" Type="http://schemas.openxmlformats.org/officeDocument/2006/relationships/font" Target="fonts/font71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9" Type="http://schemas.openxmlformats.org/officeDocument/2006/relationships/font" Target="fonts/font29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45" Type="http://schemas.openxmlformats.org/officeDocument/2006/relationships/font" Target="fonts/font45.odttf"/><Relationship Id="rId53" Type="http://schemas.openxmlformats.org/officeDocument/2006/relationships/font" Target="fonts/font53.odttf"/><Relationship Id="rId58" Type="http://schemas.openxmlformats.org/officeDocument/2006/relationships/font" Target="fonts/font58.odttf"/><Relationship Id="rId66" Type="http://schemas.openxmlformats.org/officeDocument/2006/relationships/font" Target="fonts/font66.odttf"/><Relationship Id="rId74" Type="http://schemas.openxmlformats.org/officeDocument/2006/relationships/font" Target="fonts/font7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49" Type="http://schemas.openxmlformats.org/officeDocument/2006/relationships/font" Target="fonts/font49.odttf"/><Relationship Id="rId57" Type="http://schemas.openxmlformats.org/officeDocument/2006/relationships/font" Target="fonts/font57.odttf"/><Relationship Id="rId61" Type="http://schemas.openxmlformats.org/officeDocument/2006/relationships/font" Target="fonts/font61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4" Type="http://schemas.openxmlformats.org/officeDocument/2006/relationships/font" Target="fonts/font44.odttf"/><Relationship Id="rId52" Type="http://schemas.openxmlformats.org/officeDocument/2006/relationships/font" Target="fonts/font52.odttf"/><Relationship Id="rId60" Type="http://schemas.openxmlformats.org/officeDocument/2006/relationships/font" Target="fonts/font60.odttf"/><Relationship Id="rId65" Type="http://schemas.openxmlformats.org/officeDocument/2006/relationships/font" Target="fonts/font65.odttf"/><Relationship Id="rId73" Type="http://schemas.openxmlformats.org/officeDocument/2006/relationships/font" Target="fonts/font73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43" Type="http://schemas.openxmlformats.org/officeDocument/2006/relationships/font" Target="fonts/font43.odttf"/><Relationship Id="rId48" Type="http://schemas.openxmlformats.org/officeDocument/2006/relationships/font" Target="fonts/font48.odttf"/><Relationship Id="rId56" Type="http://schemas.openxmlformats.org/officeDocument/2006/relationships/font" Target="fonts/font56.odttf"/><Relationship Id="rId64" Type="http://schemas.openxmlformats.org/officeDocument/2006/relationships/font" Target="fonts/font64.odttf"/><Relationship Id="rId69" Type="http://schemas.openxmlformats.org/officeDocument/2006/relationships/font" Target="fonts/font69.odttf"/><Relationship Id="rId77" Type="http://schemas.openxmlformats.org/officeDocument/2006/relationships/font" Target="fonts/font77.odttf"/><Relationship Id="rId8" Type="http://schemas.openxmlformats.org/officeDocument/2006/relationships/font" Target="fonts/font8.odttf"/><Relationship Id="rId51" Type="http://schemas.openxmlformats.org/officeDocument/2006/relationships/font" Target="fonts/font51.odttf"/><Relationship Id="rId72" Type="http://schemas.openxmlformats.org/officeDocument/2006/relationships/font" Target="fonts/font72.odttf"/><Relationship Id="rId3" Type="http://schemas.openxmlformats.org/officeDocument/2006/relationships/font" Target="fonts/font3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46" Type="http://schemas.openxmlformats.org/officeDocument/2006/relationships/font" Target="fonts/font46.odttf"/><Relationship Id="rId59" Type="http://schemas.openxmlformats.org/officeDocument/2006/relationships/font" Target="fonts/font59.odttf"/><Relationship Id="rId67" Type="http://schemas.openxmlformats.org/officeDocument/2006/relationships/font" Target="fonts/font67.odttf"/><Relationship Id="rId20" Type="http://schemas.openxmlformats.org/officeDocument/2006/relationships/font" Target="fonts/font20.odttf"/><Relationship Id="rId41" Type="http://schemas.openxmlformats.org/officeDocument/2006/relationships/font" Target="fonts/font41.odttf"/><Relationship Id="rId54" Type="http://schemas.openxmlformats.org/officeDocument/2006/relationships/font" Target="fonts/font54.odttf"/><Relationship Id="rId62" Type="http://schemas.openxmlformats.org/officeDocument/2006/relationships/font" Target="fonts/font62.odttf"/><Relationship Id="rId70" Type="http://schemas.openxmlformats.org/officeDocument/2006/relationships/font" Target="fonts/font70.odttf"/><Relationship Id="rId75" Type="http://schemas.openxmlformats.org/officeDocument/2006/relationships/font" Target="fonts/font75.odttf"/><Relationship Id="rId1" Type="http://schemas.openxmlformats.org/officeDocument/2006/relationships/font" Target="fonts/font1.odttf"/><Relationship Id="rId6" Type="http://schemas.openxmlformats.org/officeDocument/2006/relationships/font" Target="fonts/font6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159</Pages>
  <Words>38497</Words>
  <Characters>207889</Characters>
  <Application>Microsoft Office Word</Application>
  <DocSecurity>0</DocSecurity>
  <Lines>1732</Lines>
  <Paragraphs>491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Μαρία Παπαγεωργίου</cp:lastModifiedBy>
  <cp:revision>3</cp:revision>
  <dcterms:created xsi:type="dcterms:W3CDTF">2022-02-08T10:51:00Z</dcterms:created>
  <dcterms:modified xsi:type="dcterms:W3CDTF">2022-02-08T10:54:00Z</dcterms:modified>
</cp:coreProperties>
</file>