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8FAD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ΑΙΤΗΣΗ ΓΙΑ ΑΠΟΣΠΑΣΗ ΣΤΟΝ ΕΘΝΙΚΟ ΟΡΓΑΝΙΣΜΟ ΕΞΕΤΑΣΕΩΝ</w:t>
      </w:r>
    </w:p>
    <w:p w14:paraId="33AC9A4B" w14:textId="5A2E8943" w:rsidR="00BD619B" w:rsidRPr="00BD619B" w:rsidRDefault="00BD619B" w:rsidP="00BD619B">
      <w:pPr>
        <w:tabs>
          <w:tab w:val="left" w:pos="3270"/>
        </w:tabs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FD76A3">
        <w:rPr>
          <w:rFonts w:ascii="Calibri" w:eastAsia="Calibri" w:hAnsi="Calibri" w:cs="Times New Roman"/>
          <w:b/>
          <w:bCs/>
          <w:noProof/>
          <w:kern w:val="0"/>
          <w:sz w:val="22"/>
          <w:szCs w:val="22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2078E" wp14:editId="2C589BB8">
                <wp:simplePos x="0" y="0"/>
                <wp:positionH relativeFrom="page">
                  <wp:posOffset>393065</wp:posOffset>
                </wp:positionH>
                <wp:positionV relativeFrom="paragraph">
                  <wp:posOffset>512445</wp:posOffset>
                </wp:positionV>
                <wp:extent cx="6492240" cy="215392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46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7"/>
                              <w:gridCol w:w="6391"/>
                            </w:tblGrid>
                            <w:tr w:rsidR="00BD619B" w14:paraId="5DF395BA" w14:textId="77777777" w:rsidTr="00BD619B">
                              <w:trPr>
                                <w:trHeight w:val="290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0114178F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Επ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ώνυμο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7AD87B00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619B" w14:paraId="47F3DFBA" w14:textId="77777777" w:rsidTr="00BD619B">
                              <w:trPr>
                                <w:trHeight w:val="292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64C3E725" w14:textId="77777777" w:rsidR="00BD619B" w:rsidRPr="006F5D1C" w:rsidRDefault="00BD619B">
                                  <w:pPr>
                                    <w:pStyle w:val="TableParagraph"/>
                                    <w:spacing w:before="1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Όνομ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4A8769D5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619B" w14:paraId="2B58B262" w14:textId="77777777" w:rsidTr="00BD619B">
                              <w:trPr>
                                <w:trHeight w:val="292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71DACA1E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Α.Δ.Τ.: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7188E226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619B" w14:paraId="52440C2F" w14:textId="77777777" w:rsidTr="00BD619B">
                              <w:trPr>
                                <w:trHeight w:val="294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04C026B5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Κλάδος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/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Ειδικότητ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5A999DB5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619B" w14:paraId="7CF82285" w14:textId="77777777" w:rsidTr="00BD619B">
                              <w:trPr>
                                <w:trHeight w:val="294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17944257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ΦΕΚ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Διορισμού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2DC1C039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619B" w14:paraId="79EDBCBA" w14:textId="77777777" w:rsidTr="00BD619B">
                              <w:trPr>
                                <w:trHeight w:val="290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56514406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Οργ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ανική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Θέση: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06AB6FD4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619B" w14:paraId="15EFCCFD" w14:textId="77777777" w:rsidTr="00BD619B">
                              <w:trPr>
                                <w:trHeight w:val="294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306E2BEC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Διεύθυνση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  <w:spacing w:val="-6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Κα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τοικί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ας: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0D97DC6C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619B" w14:paraId="3981407E" w14:textId="77777777" w:rsidTr="00BD619B">
                              <w:trPr>
                                <w:trHeight w:val="292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2B97D0C4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Πόλη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-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Ταχ.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Κώδικ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ας: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7A30B449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D619B" w14:paraId="74293E5B" w14:textId="77777777" w:rsidTr="00BD619B">
                              <w:trPr>
                                <w:trHeight w:val="292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2E93F1E0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Τηλέφωνο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  <w:spacing w:val="-4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(στα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θερό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7CB2D884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619B" w14:paraId="3534815A" w14:textId="77777777" w:rsidTr="00BD619B">
                              <w:trPr>
                                <w:trHeight w:val="342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6D4A1361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Τηλέφωνο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(</w:t>
                                  </w:r>
                                  <w:proofErr w:type="spellStart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κινητό</w:t>
                                  </w:r>
                                  <w:proofErr w:type="spellEnd"/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4DD666D9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D619B" w14:paraId="052432ED" w14:textId="77777777" w:rsidTr="00BD619B">
                              <w:trPr>
                                <w:trHeight w:val="294"/>
                              </w:trPr>
                              <w:tc>
                                <w:tcPr>
                                  <w:tcW w:w="2977" w:type="dxa"/>
                                  <w:shd w:val="clear" w:color="auto" w:fill="FFF2CC"/>
                                </w:tcPr>
                                <w:p w14:paraId="3A533077" w14:textId="77777777" w:rsidR="00BD619B" w:rsidRPr="006F5D1C" w:rsidRDefault="00BD619B">
                                  <w:pPr>
                                    <w:pStyle w:val="TableParagraph"/>
                                    <w:spacing w:line="268" w:lineRule="exact"/>
                                    <w:ind w:left="4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6F5D1C">
                                    <w:rPr>
                                      <w:b/>
                                      <w:bCs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247705BF" w14:textId="77777777" w:rsidR="00BD619B" w:rsidRDefault="00BD619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C26CF6" w14:textId="77777777" w:rsidR="00BD619B" w:rsidRDefault="00BD619B" w:rsidP="00BD619B">
                            <w:pPr>
                              <w:pStyle w:val="a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2078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0.95pt;margin-top:40.35pt;width:511.2pt;height:16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bB1wEAAJIDAAAOAAAAZHJzL2Uyb0RvYy54bWysU9tu1DAQfUfiHyy/s9kNpaLRZqvSqgip&#10;UKTCB0wcJ7FIPGbs3WT5esbOZsvlDfFiTWbGx+ecmWyvp6EXB03eoC3lZrWWQluFtbFtKb9+uX/1&#10;VgofwNbQo9WlPGovr3cvX2xHV+gcO+xrTYJBrC9GV8ouBFdkmVedHsCv0GnLxQZpgMCf1GY1wcjo&#10;Q5/l6/VlNiLVjlBp7zl7NxflLuE3jVbhsWm8DqIvJXML6aR0VvHMdlsoWgLXGXWiAf/AYgBj+dEz&#10;1B0EEHsyf0ENRhF6bMJK4ZBh0xilkwZWs1n/oeapA6eTFjbHu7NN/v/Bqk+HJ/eZRJje4cQDTCK8&#10;e0D1zQuLtx3YVt8Q4dhpqPnhTbQsG50vTlej1b7wEaQaP2LNQ4Z9wAQ0NTREV1inYHQewPFsup6C&#10;UJy8vLjK8wsuKa7lmzevr/I0lgyK5bojH95rHEQMSkk81QQPhwcfIh0olpb4msV70/dpsr39LcGN&#10;MZPoR8Yz9zBVE3dHGRXWRxZCOC8KLzYHHdIPKUZeklL673sgLUX/wbIZcaOWgJagWgKwiq+WMkgx&#10;h7dh3ry9I9N2jDzbbfGGDWtMkvLM4sSTB58UnpY0btav36nr+Vfa/QQAAP//AwBQSwMEFAAGAAgA&#10;AAAhABcwkTHfAAAACgEAAA8AAABkcnMvZG93bnJldi54bWxMjzFPwzAUhHck/oP1kNioHahCEvJS&#10;VQgmJEQaBkYndhOr8XOI3Tb8e9wJxtOd7r4rN4sd2UnP3jhCSFYCmKbOKUM9wmfzepcB80GSkqMj&#10;jfCjPWyq66tSFsqdqdanXehZLCFfSIQhhKng3HeDttKv3KQpens3WxminHuuZnmO5Xbk90Kk3EpD&#10;cWGQk34edHfYHS3C9ovqF/P93n7U+9o0TS7oLT0g3t4s2ydgQS/hLwwX/IgOVWRq3ZGUZyNCmuQx&#10;iZCJR2AXX2TrB2AtwjrJc+BVyf9fqH4BAAD//wMAUEsBAi0AFAAGAAgAAAAhALaDOJL+AAAA4QEA&#10;ABMAAAAAAAAAAAAAAAAAAAAAAFtDb250ZW50X1R5cGVzXS54bWxQSwECLQAUAAYACAAAACEAOP0h&#10;/9YAAACUAQAACwAAAAAAAAAAAAAAAAAvAQAAX3JlbHMvLnJlbHNQSwECLQAUAAYACAAAACEAS8vW&#10;wdcBAACSAwAADgAAAAAAAAAAAAAAAAAuAgAAZHJzL2Uyb0RvYy54bWxQSwECLQAUAAYACAAAACEA&#10;FzCRMd8AAAAK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46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7"/>
                        <w:gridCol w:w="6391"/>
                      </w:tblGrid>
                      <w:tr w:rsidR="00BD619B" w14:paraId="5DF395BA" w14:textId="77777777" w:rsidTr="00BD619B">
                        <w:trPr>
                          <w:trHeight w:val="290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0114178F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r w:rsidRPr="006F5D1C">
                              <w:rPr>
                                <w:b/>
                                <w:bCs/>
                              </w:rPr>
                              <w:t>Επ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ώνυμο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7AD87B00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619B" w14:paraId="47F3DFBA" w14:textId="77777777" w:rsidTr="00BD619B">
                        <w:trPr>
                          <w:trHeight w:val="292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64C3E725" w14:textId="77777777" w:rsidR="00BD619B" w:rsidRPr="006F5D1C" w:rsidRDefault="00BD619B">
                            <w:pPr>
                              <w:pStyle w:val="TableParagraph"/>
                              <w:spacing w:before="1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Όνομ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α: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4A8769D5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619B" w14:paraId="2B58B262" w14:textId="77777777" w:rsidTr="00BD619B">
                        <w:trPr>
                          <w:trHeight w:val="292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71DACA1E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r w:rsidRPr="006F5D1C">
                              <w:rPr>
                                <w:b/>
                                <w:bCs/>
                              </w:rPr>
                              <w:t>Α.Δ.Τ.: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7188E226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619B" w14:paraId="52440C2F" w14:textId="77777777" w:rsidTr="00BD619B">
                        <w:trPr>
                          <w:trHeight w:val="294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04C026B5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Κλάδος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Ειδικότητ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α: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5A999DB5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619B" w14:paraId="7CF82285" w14:textId="77777777" w:rsidTr="00BD619B">
                        <w:trPr>
                          <w:trHeight w:val="294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17944257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r w:rsidRPr="006F5D1C">
                              <w:rPr>
                                <w:b/>
                                <w:bCs/>
                              </w:rPr>
                              <w:t>ΦΕΚ</w:t>
                            </w:r>
                            <w:r w:rsidRPr="006F5D1C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Διορισμού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2DC1C039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619B" w14:paraId="79EDBCBA" w14:textId="77777777" w:rsidTr="00BD619B">
                        <w:trPr>
                          <w:trHeight w:val="290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56514406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Οργ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ανική</w:t>
                            </w:r>
                            <w:r w:rsidRPr="006F5D1C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Θέση: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06AB6FD4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619B" w14:paraId="15EFCCFD" w14:textId="77777777" w:rsidTr="00BD619B">
                        <w:trPr>
                          <w:trHeight w:val="294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306E2BEC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Διεύθυνση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Κα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τοικί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ας: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0D97DC6C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619B" w14:paraId="3981407E" w14:textId="77777777" w:rsidTr="00BD619B">
                        <w:trPr>
                          <w:trHeight w:val="292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2B97D0C4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Πόλη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-</w:t>
                            </w:r>
                            <w:r w:rsidRPr="006F5D1C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Ταχ.</w:t>
                            </w:r>
                            <w:r w:rsidRPr="006F5D1C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Κώδικ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ας: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7A30B449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D619B" w14:paraId="74293E5B" w14:textId="77777777" w:rsidTr="00BD619B">
                        <w:trPr>
                          <w:trHeight w:val="292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2E93F1E0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Τηλέφωνο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(στα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θερό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7CB2D884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619B" w14:paraId="3534815A" w14:textId="77777777" w:rsidTr="00BD619B">
                        <w:trPr>
                          <w:trHeight w:val="342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6D4A1361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Τηλέφωνο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6F5D1C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 w:rsidRPr="006F5D1C">
                              <w:rPr>
                                <w:b/>
                                <w:bCs/>
                              </w:rPr>
                              <w:t>κινητό</w:t>
                            </w:r>
                            <w:proofErr w:type="spellEnd"/>
                            <w:r w:rsidRPr="006F5D1C">
                              <w:rPr>
                                <w:b/>
                                <w:bCs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4DD666D9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D619B" w14:paraId="052432ED" w14:textId="77777777" w:rsidTr="00BD619B">
                        <w:trPr>
                          <w:trHeight w:val="294"/>
                        </w:trPr>
                        <w:tc>
                          <w:tcPr>
                            <w:tcW w:w="2977" w:type="dxa"/>
                            <w:shd w:val="clear" w:color="auto" w:fill="FFF2CC"/>
                          </w:tcPr>
                          <w:p w14:paraId="3A533077" w14:textId="77777777" w:rsidR="00BD619B" w:rsidRPr="006F5D1C" w:rsidRDefault="00BD619B">
                            <w:pPr>
                              <w:pStyle w:val="TableParagraph"/>
                              <w:spacing w:line="268" w:lineRule="exact"/>
                              <w:ind w:left="4"/>
                              <w:rPr>
                                <w:b/>
                                <w:bCs/>
                              </w:rPr>
                            </w:pPr>
                            <w:r w:rsidRPr="006F5D1C"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247705BF" w14:textId="77777777" w:rsidR="00BD619B" w:rsidRDefault="00BD619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8C26CF6" w14:textId="77777777" w:rsidR="00BD619B" w:rsidRDefault="00BD619B" w:rsidP="00BD619B">
                      <w:pPr>
                        <w:pStyle w:val="a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βάσει της  </w:t>
      </w:r>
      <w:r w:rsidR="00FD76A3"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456/</w:t>
      </w:r>
      <w:r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ΕΟΕ/</w:t>
      </w:r>
      <w:r w:rsidR="0091559A"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1</w:t>
      </w:r>
      <w:r w:rsidR="007E6027"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3</w:t>
      </w:r>
      <w:r w:rsidR="0091559A" w:rsidRPr="00FD76A3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-05-2026</w:t>
      </w: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Πρόσκλησης Εκδήλωσης Ενδιαφέροντος</w:t>
      </w:r>
    </w:p>
    <w:p w14:paraId="7FA7FCCB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Α. Προσωπικά Στοιχεία</w:t>
      </w:r>
    </w:p>
    <w:p w14:paraId="6A99F7DF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2FC7173B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03D2F785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4F6E6EED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5AA24A1F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1F0260CE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394874A3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79F0908E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2BAF54BA" w14:textId="6D6C972D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Β. </w:t>
      </w:r>
      <w:proofErr w:type="spellStart"/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Προαπαιτούμενα</w:t>
      </w:r>
      <w:proofErr w:type="spellEnd"/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αποδοχής της αίτησης</w:t>
      </w:r>
    </w:p>
    <w:p w14:paraId="0052304D" w14:textId="77777777" w:rsidR="00BD619B" w:rsidRPr="00BD619B" w:rsidRDefault="00BD619B" w:rsidP="00BD619B">
      <w:pPr>
        <w:numPr>
          <w:ilvl w:val="0"/>
          <w:numId w:val="1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Τίτλος Μεταπτυχιακών Σπουδών</w:t>
      </w:r>
    </w:p>
    <w:tbl>
      <w:tblPr>
        <w:tblStyle w:val="TableNormal"/>
        <w:tblW w:w="93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8"/>
        <w:gridCol w:w="5800"/>
      </w:tblGrid>
      <w:tr w:rsidR="00BD619B" w:rsidRPr="00BD619B" w14:paraId="6022B18D" w14:textId="77777777" w:rsidTr="00BD619B">
        <w:trPr>
          <w:trHeight w:val="268"/>
        </w:trPr>
        <w:tc>
          <w:tcPr>
            <w:tcW w:w="3518" w:type="dxa"/>
            <w:shd w:val="clear" w:color="auto" w:fill="FFF2CC"/>
          </w:tcPr>
          <w:p w14:paraId="6C13AD7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Τίτλος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Μετ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απτυχιακού π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ρογράμμ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ατος:</w:t>
            </w:r>
          </w:p>
        </w:tc>
        <w:tc>
          <w:tcPr>
            <w:tcW w:w="5800" w:type="dxa"/>
          </w:tcPr>
          <w:p w14:paraId="49F1E673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6F5A2366" w14:textId="77777777" w:rsidTr="00BD619B">
        <w:trPr>
          <w:trHeight w:val="357"/>
        </w:trPr>
        <w:tc>
          <w:tcPr>
            <w:tcW w:w="3518" w:type="dxa"/>
            <w:shd w:val="clear" w:color="auto" w:fill="FFF2CC"/>
          </w:tcPr>
          <w:p w14:paraId="2E025E0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Τμήμ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α/Σχολή:</w:t>
            </w:r>
          </w:p>
        </w:tc>
        <w:tc>
          <w:tcPr>
            <w:tcW w:w="5800" w:type="dxa"/>
          </w:tcPr>
          <w:p w14:paraId="2BDD9998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0A51DF5A" w14:textId="77777777" w:rsidTr="00BD619B">
        <w:trPr>
          <w:trHeight w:val="268"/>
        </w:trPr>
        <w:tc>
          <w:tcPr>
            <w:tcW w:w="3518" w:type="dxa"/>
            <w:shd w:val="clear" w:color="auto" w:fill="FFF2CC"/>
          </w:tcPr>
          <w:p w14:paraId="700CEF5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Τομέ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ας:</w:t>
            </w:r>
          </w:p>
        </w:tc>
        <w:tc>
          <w:tcPr>
            <w:tcW w:w="5800" w:type="dxa"/>
          </w:tcPr>
          <w:p w14:paraId="3B4612F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3417C0D3" w14:textId="77777777" w:rsidTr="00BD619B">
        <w:trPr>
          <w:trHeight w:val="268"/>
        </w:trPr>
        <w:tc>
          <w:tcPr>
            <w:tcW w:w="3518" w:type="dxa"/>
            <w:shd w:val="clear" w:color="auto" w:fill="FFF2CC"/>
          </w:tcPr>
          <w:p w14:paraId="01F248D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BD619B">
              <w:rPr>
                <w:rFonts w:ascii="Calibri" w:eastAsia="Calibri" w:hAnsi="Calibri" w:cs="Times New Roman"/>
                <w:b/>
                <w:bCs/>
              </w:rPr>
              <w:t>Πα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νε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πιστήμιο:</w:t>
            </w:r>
          </w:p>
        </w:tc>
        <w:tc>
          <w:tcPr>
            <w:tcW w:w="5800" w:type="dxa"/>
          </w:tcPr>
          <w:p w14:paraId="46E0AB48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75F42922" w14:textId="77777777" w:rsidTr="00BD619B">
        <w:trPr>
          <w:trHeight w:val="266"/>
        </w:trPr>
        <w:tc>
          <w:tcPr>
            <w:tcW w:w="3518" w:type="dxa"/>
            <w:tcBorders>
              <w:bottom w:val="single" w:sz="6" w:space="0" w:color="000000"/>
            </w:tcBorders>
            <w:shd w:val="clear" w:color="auto" w:fill="FFF2CC"/>
          </w:tcPr>
          <w:p w14:paraId="0E4D3D11" w14:textId="4AF417FC" w:rsidR="00BD619B" w:rsidRPr="007E6027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Έτος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 xml:space="preserve"> Απ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όκτησης</w:t>
            </w:r>
            <w:proofErr w:type="spellEnd"/>
            <w:r w:rsidR="007E6027">
              <w:rPr>
                <w:rFonts w:ascii="Calibri" w:eastAsia="Calibri" w:hAnsi="Calibri" w:cs="Times New Roman"/>
                <w:b/>
                <w:bCs/>
                <w:lang w:val="el-GR"/>
              </w:rPr>
              <w:t>:</w:t>
            </w:r>
          </w:p>
        </w:tc>
        <w:tc>
          <w:tcPr>
            <w:tcW w:w="5800" w:type="dxa"/>
            <w:tcBorders>
              <w:bottom w:val="single" w:sz="6" w:space="0" w:color="000000"/>
            </w:tcBorders>
          </w:tcPr>
          <w:p w14:paraId="442C638E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745A9AD0" w14:textId="77777777" w:rsidTr="00BD619B">
        <w:trPr>
          <w:trHeight w:val="266"/>
        </w:trPr>
        <w:tc>
          <w:tcPr>
            <w:tcW w:w="3518" w:type="dxa"/>
            <w:tcBorders>
              <w:top w:val="single" w:sz="6" w:space="0" w:color="000000"/>
            </w:tcBorders>
            <w:shd w:val="clear" w:color="auto" w:fill="FFF2CC"/>
          </w:tcPr>
          <w:p w14:paraId="32DAE26E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Τίτλος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Μετ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 xml:space="preserve">απτυχιακής </w:t>
            </w:r>
            <w:proofErr w:type="spellStart"/>
            <w:r w:rsidRPr="00BD619B">
              <w:rPr>
                <w:rFonts w:ascii="Calibri" w:eastAsia="Calibri" w:hAnsi="Calibri" w:cs="Times New Roman"/>
                <w:b/>
                <w:bCs/>
              </w:rPr>
              <w:t>Εργ</w:t>
            </w:r>
            <w:proofErr w:type="spellEnd"/>
            <w:r w:rsidRPr="00BD619B">
              <w:rPr>
                <w:rFonts w:ascii="Calibri" w:eastAsia="Calibri" w:hAnsi="Calibri" w:cs="Times New Roman"/>
                <w:b/>
                <w:bCs/>
              </w:rPr>
              <w:t>ασίας:</w:t>
            </w:r>
          </w:p>
        </w:tc>
        <w:tc>
          <w:tcPr>
            <w:tcW w:w="5800" w:type="dxa"/>
            <w:tcBorders>
              <w:top w:val="single" w:sz="6" w:space="0" w:color="000000"/>
            </w:tcBorders>
          </w:tcPr>
          <w:p w14:paraId="122D7127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4EDA1493" w14:textId="77777777" w:rsidTr="00BD619B">
        <w:trPr>
          <w:trHeight w:val="537"/>
        </w:trPr>
        <w:tc>
          <w:tcPr>
            <w:tcW w:w="3518" w:type="dxa"/>
            <w:shd w:val="clear" w:color="auto" w:fill="FFF2CC"/>
          </w:tcPr>
          <w:p w14:paraId="52F21FDD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bCs/>
                <w:lang w:val="el-GR"/>
              </w:rPr>
            </w:pPr>
            <w:r w:rsidRPr="0091559A">
              <w:rPr>
                <w:rFonts w:ascii="Calibri" w:eastAsia="Calibri" w:hAnsi="Calibri" w:cs="Times New Roman"/>
                <w:b/>
                <w:bCs/>
                <w:lang w:val="el-GR"/>
              </w:rPr>
              <w:t>Διάρκεια μεταπτυχιακού προγράμματος με βάση τον κανονισμό σπουδών:</w:t>
            </w:r>
          </w:p>
        </w:tc>
        <w:tc>
          <w:tcPr>
            <w:tcW w:w="5800" w:type="dxa"/>
          </w:tcPr>
          <w:p w14:paraId="2DBD3655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</w:tc>
      </w:tr>
    </w:tbl>
    <w:p w14:paraId="1F542000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795C563F" w14:textId="77777777" w:rsidR="00BD619B" w:rsidRPr="00BD619B" w:rsidRDefault="00BD619B" w:rsidP="00BD619B">
      <w:pPr>
        <w:numPr>
          <w:ilvl w:val="0"/>
          <w:numId w:val="1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Πενταετής εκπαιδευτική προϋπηρεσία (βάσει πιστοποιητικού υπηρεσιακών μεταβολών)</w:t>
      </w:r>
    </w:p>
    <w:p w14:paraId="66659C35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noProof/>
          <w:kern w:val="0"/>
          <w:sz w:val="22"/>
          <w:szCs w:val="22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AA01C" wp14:editId="55BD29D6">
                <wp:simplePos x="0" y="0"/>
                <wp:positionH relativeFrom="page">
                  <wp:posOffset>1749521</wp:posOffset>
                </wp:positionH>
                <wp:positionV relativeFrom="paragraph">
                  <wp:posOffset>13970</wp:posOffset>
                </wp:positionV>
                <wp:extent cx="141605" cy="14160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9373" id="Rectangle 11" o:spid="_x0000_s1026" style="position:absolute;margin-left:137.75pt;margin-top:1.1pt;width:11.1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RF5o&#10;o90AAAAIAQAADwAAAGRycy9kb3ducmV2LnhtbEyPwU7DMBBE70j8g7VI3KhN1LQQ4lSogktPEHKA&#10;mxObOMJeR7Gbpn/f5QS3Wc1o9k25W7xjs5niEFDC/UoAM9gFPWAvofl4vXsAFpNCrVxAI+FsIuyq&#10;66tSFTqc8N3MdeoZlWAslASb0lhwHjtrvIqrMBok7ztMXiU6p57rSZ2o3DueCbHhXg1IH6wazd6a&#10;7qc+eglfy6FRB/E2rNvuc/Oyr4WdXSPl7c3y/AQsmSX9heEXn9ChIqY2HFFH5iRk2zynKIkMGPnZ&#10;45amtCTWOfCq5P8HVBc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RF5oo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BD61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Ναι</w:t>
      </w:r>
    </w:p>
    <w:p w14:paraId="55CAA45B" w14:textId="77777777" w:rsidR="00BD619B" w:rsidRPr="00BD619B" w:rsidRDefault="00BD619B" w:rsidP="00BD619B">
      <w:pPr>
        <w:numPr>
          <w:ilvl w:val="0"/>
          <w:numId w:val="1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lastRenderedPageBreak/>
        <w:t>Βεβαίωση Πιστοποίησης Α΄ και Β΄ επιπέδου ΤΠΕ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8"/>
      </w:tblGrid>
      <w:tr w:rsidR="00BD619B" w:rsidRPr="00BD619B" w14:paraId="70ACEC3E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5A1015D7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 xml:space="preserve"> Α΄</w:t>
            </w:r>
          </w:p>
        </w:tc>
        <w:tc>
          <w:tcPr>
            <w:tcW w:w="708" w:type="dxa"/>
          </w:tcPr>
          <w:p w14:paraId="3622D0B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175B8181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34EFED7A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 xml:space="preserve"> Β΄</w:t>
            </w:r>
          </w:p>
        </w:tc>
        <w:tc>
          <w:tcPr>
            <w:tcW w:w="708" w:type="dxa"/>
          </w:tcPr>
          <w:p w14:paraId="73762AF9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7E6027" w:rsidRPr="00BD619B" w14:paraId="01D6B4AE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1D87B086" w14:textId="7B356F04" w:rsidR="007E6027" w:rsidRPr="007E6027" w:rsidRDefault="007E6027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 xml:space="preserve"> Άλλο</w:t>
            </w:r>
          </w:p>
        </w:tc>
        <w:tc>
          <w:tcPr>
            <w:tcW w:w="708" w:type="dxa"/>
          </w:tcPr>
          <w:p w14:paraId="798BC377" w14:textId="77777777" w:rsidR="007E6027" w:rsidRPr="00BD619B" w:rsidRDefault="007E6027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2C83ECD5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5C217F58" w14:textId="77777777" w:rsidR="00BD619B" w:rsidRPr="00BD619B" w:rsidRDefault="00BD619B" w:rsidP="00BD619B">
      <w:pPr>
        <w:numPr>
          <w:ilvl w:val="0"/>
          <w:numId w:val="1"/>
        </w:num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Ξένη Γλώσσα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708"/>
      </w:tblGrid>
      <w:tr w:rsidR="00BD619B" w:rsidRPr="00BD619B" w14:paraId="1E7CACA1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0C1F364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 xml:space="preserve"> Β2</w:t>
            </w:r>
          </w:p>
        </w:tc>
        <w:tc>
          <w:tcPr>
            <w:tcW w:w="708" w:type="dxa"/>
          </w:tcPr>
          <w:p w14:paraId="2471029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212762DB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2FF74D3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 xml:space="preserve"> Γ1</w:t>
            </w:r>
          </w:p>
        </w:tc>
        <w:tc>
          <w:tcPr>
            <w:tcW w:w="708" w:type="dxa"/>
          </w:tcPr>
          <w:p w14:paraId="3D592D30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BD619B" w:rsidRPr="00BD619B" w14:paraId="7E24B548" w14:textId="77777777" w:rsidTr="00BD619B">
        <w:trPr>
          <w:trHeight w:val="268"/>
        </w:trPr>
        <w:tc>
          <w:tcPr>
            <w:tcW w:w="1414" w:type="dxa"/>
            <w:shd w:val="clear" w:color="auto" w:fill="FFF2CC"/>
          </w:tcPr>
          <w:p w14:paraId="7F082BEB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</w:rPr>
              <w:t>Επίπ</w: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εδο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 xml:space="preserve"> Γ2</w:t>
            </w:r>
          </w:p>
        </w:tc>
        <w:tc>
          <w:tcPr>
            <w:tcW w:w="708" w:type="dxa"/>
          </w:tcPr>
          <w:p w14:paraId="7789D7B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614B8177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1CB7180C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28B2AB3E" w14:textId="417410D8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Γ. </w:t>
      </w:r>
      <w:proofErr w:type="spellStart"/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Συνεκτιμώμενα</w:t>
      </w:r>
      <w:proofErr w:type="spellEnd"/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 xml:space="preserve"> προσόντα</w:t>
      </w:r>
    </w:p>
    <w:p w14:paraId="69602A69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Διοικητική Εμπειρία (α)</w:t>
      </w:r>
    </w:p>
    <w:tbl>
      <w:tblPr>
        <w:tblW w:w="9923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1045"/>
        <w:gridCol w:w="2334"/>
        <w:gridCol w:w="3070"/>
      </w:tblGrid>
      <w:tr w:rsidR="00BD619B" w:rsidRPr="00BD619B" w14:paraId="56239642" w14:textId="77777777" w:rsidTr="00BD619B">
        <w:trPr>
          <w:trHeight w:val="315"/>
        </w:trPr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7E386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Αντικείμενο Εμπειρίας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05C4D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Ναι / Όχι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1E0E6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Διάρκεια (σε μήνες/έτη)</w:t>
            </w:r>
          </w:p>
        </w:tc>
        <w:tc>
          <w:tcPr>
            <w:tcW w:w="3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5ED92C0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Φορέας Απασχόλησης</w:t>
            </w:r>
          </w:p>
        </w:tc>
      </w:tr>
      <w:tr w:rsidR="00BD619B" w:rsidRPr="00BD619B" w14:paraId="717D6BEF" w14:textId="77777777" w:rsidTr="00BD619B">
        <w:trPr>
          <w:trHeight w:val="315"/>
        </w:trPr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E4838E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Γραμματειακή Υποστήριξη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B77A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9AF3C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476C6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BD619B" w:rsidRPr="00BD619B" w14:paraId="1DB93548" w14:textId="77777777" w:rsidTr="00BD619B">
        <w:trPr>
          <w:trHeight w:val="315"/>
        </w:trPr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3A2A02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Διαχείριση Πρωτοκόλλου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669B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21C7E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C0283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BD619B" w:rsidRPr="00BD619B" w14:paraId="1306AE08" w14:textId="77777777" w:rsidTr="00BD619B">
        <w:trPr>
          <w:trHeight w:val="315"/>
        </w:trPr>
        <w:tc>
          <w:tcPr>
            <w:tcW w:w="34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53DCEE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  <w:t>Τήρηση &amp; Οργάνωση Αρχείου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6E277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A9658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680C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ind w:left="183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9764488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307F2796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Οικονομική Διαχείριση (β)</w:t>
      </w:r>
    </w:p>
    <w:tbl>
      <w:tblPr>
        <w:tblW w:w="9923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834"/>
        <w:gridCol w:w="2083"/>
        <w:gridCol w:w="3967"/>
      </w:tblGrid>
      <w:tr w:rsidR="00BD619B" w:rsidRPr="00BD619B" w14:paraId="1F9BA2F0" w14:textId="77777777" w:rsidTr="00BD619B">
        <w:trPr>
          <w:trHeight w:val="315"/>
        </w:trPr>
        <w:tc>
          <w:tcPr>
            <w:tcW w:w="3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E6303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Αντικείμενο Εμπειρίας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93970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Ναι / Όχι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D653C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Διάρκεια (σε μήνες/έτη)</w:t>
            </w:r>
          </w:p>
        </w:tc>
        <w:tc>
          <w:tcPr>
            <w:tcW w:w="3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611B00C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Περιγραφή Αντικειμένου (συνοπτικά)</w:t>
            </w:r>
          </w:p>
        </w:tc>
      </w:tr>
      <w:tr w:rsidR="00BD619B" w:rsidRPr="00BD619B" w14:paraId="06E6BBB0" w14:textId="77777777" w:rsidTr="00BD619B">
        <w:trPr>
          <w:trHeight w:val="315"/>
        </w:trPr>
        <w:tc>
          <w:tcPr>
            <w:tcW w:w="3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0C69E4A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Διεκπεραίωση Προμηθειών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35333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BAEF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C3C845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BD619B" w:rsidRPr="00BD619B" w14:paraId="52433659" w14:textId="77777777" w:rsidTr="00BD619B">
        <w:trPr>
          <w:trHeight w:val="315"/>
        </w:trPr>
        <w:tc>
          <w:tcPr>
            <w:tcW w:w="3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CBB006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Διαχείριση Δαπανών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AD1AD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A890D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8A23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BD619B" w:rsidRPr="00BD619B" w14:paraId="71698E8B" w14:textId="77777777" w:rsidTr="00BD619B">
        <w:trPr>
          <w:trHeight w:val="315"/>
        </w:trPr>
        <w:tc>
          <w:tcPr>
            <w:tcW w:w="30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788DA88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Υποστήριξη Μισθοδοσίας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48A5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B2974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233CA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31BCD49" w14:textId="192FD94B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lastRenderedPageBreak/>
        <w:t>Εμπειρία σε Προγράμματα &amp; Λοιπά Προσόντα (γ &amp; δ)</w:t>
      </w:r>
    </w:p>
    <w:tbl>
      <w:tblPr>
        <w:tblW w:w="8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1"/>
        <w:gridCol w:w="3026"/>
        <w:gridCol w:w="1983"/>
      </w:tblGrid>
      <w:tr w:rsidR="00BD619B" w:rsidRPr="00BD619B" w14:paraId="42718160" w14:textId="77777777" w:rsidTr="00BD61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F27A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Κατηγορία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061F3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Περιγραφή (Τίτλος Έργου / Φορέας)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F7A508F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Επιθυμητή Εμπειρία (X)</w:t>
            </w:r>
          </w:p>
        </w:tc>
      </w:tr>
      <w:tr w:rsidR="00BD619B" w:rsidRPr="00BD619B" w14:paraId="220A69A2" w14:textId="77777777" w:rsidTr="00BD61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77D15D2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Συγχρηματοδοτούμενα Προγράμματα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AD9E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5563D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  <w:tr w:rsidR="00BD619B" w:rsidRPr="00BD619B" w14:paraId="4D73A26A" w14:textId="77777777" w:rsidTr="00BD619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4832EEB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BD619B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Άλλα Προσόντα (σχετικά με Ε.Ο.Ε.)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B904A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B3316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82AAB06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p w14:paraId="643A688E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2FCA0A78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366042F1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3F6A8BAF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6C83A865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5CD80799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62326D9F" w14:textId="77777777" w:rsid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119CA374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7500733C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988"/>
        <w:gridCol w:w="3544"/>
      </w:tblGrid>
      <w:tr w:rsidR="00BD619B" w:rsidRPr="00BD619B" w14:paraId="0089C4DE" w14:textId="77777777" w:rsidTr="00D61254">
        <w:trPr>
          <w:trHeight w:val="1027"/>
        </w:trPr>
        <w:tc>
          <w:tcPr>
            <w:tcW w:w="2988" w:type="dxa"/>
          </w:tcPr>
          <w:p w14:paraId="2D51B63D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  <w:r w:rsidRPr="00BD619B">
              <w:rPr>
                <w:rFonts w:ascii="Calibri" w:eastAsia="Calibri" w:hAnsi="Calibri" w:cs="Times New Roman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FAE483" wp14:editId="381D5367">
                      <wp:simplePos x="0" y="0"/>
                      <wp:positionH relativeFrom="page">
                        <wp:posOffset>1711960</wp:posOffset>
                      </wp:positionH>
                      <wp:positionV relativeFrom="paragraph">
                        <wp:posOffset>14605</wp:posOffset>
                      </wp:positionV>
                      <wp:extent cx="141605" cy="14160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56B83" id="Rectangle 2" o:spid="_x0000_s1026" style="position:absolute;margin-left:134.8pt;margin-top:1.15pt;width:11.15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7w5M&#10;tt0AAAAIAQAADwAAAGRycy9kb3ducmV2LnhtbEyPwU7DMBBE70j8g7VI3KjdUFkkxKlQBZeeIM0B&#10;bk5s4oh4HcVuGv6e5QS3Wc1o9k25X/3IFjvHIaCC7UYAs9gFM2CvoDm93D0Ai0mj0WNAq+DbRthX&#10;11elLky44Jtd6tQzKsFYaAUupangPHbOeh03YbJI3meYvU50zj03s75QuR95JoTkXg9IH5ye7MHZ&#10;7qs+ewUf67HRR/E67NruXT4fauGWsVHq9mZ9egSW7Jr+wvCLT+hQEVMbzmgiGxVkMpcUJXEPjPws&#10;3+bAWhI7Cbwq+f8B1Q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7w5Mtt0AAAAI&#10;AQAADwAAAAAAAAAAAAAAAABjBAAAZHJzL2Rvd25yZXYueG1sUEsFBgAAAAAEAAQA8wAAAG0FAAAA&#10;AA==&#10;" filled="f" strokeweight=".72pt">
                      <w10:wrap anchorx="page"/>
                    </v:rect>
                  </w:pict>
                </mc:Fallback>
              </mc:AlternateContent>
            </w:r>
            <w:proofErr w:type="spellStart"/>
            <w:r w:rsidRPr="00BD619B">
              <w:rPr>
                <w:rFonts w:ascii="Calibri" w:eastAsia="Calibri" w:hAnsi="Calibri" w:cs="Times New Roman"/>
              </w:rPr>
              <w:t>Ημερομηνί</w:t>
            </w:r>
            <w:proofErr w:type="spellEnd"/>
            <w:r w:rsidRPr="00BD619B">
              <w:rPr>
                <w:rFonts w:ascii="Calibri" w:eastAsia="Calibri" w:hAnsi="Calibri" w:cs="Times New Roman"/>
              </w:rPr>
              <w:t>α …/</w:t>
            </w:r>
            <w:proofErr w:type="gramStart"/>
            <w:r w:rsidRPr="00BD619B">
              <w:rPr>
                <w:rFonts w:ascii="Calibri" w:eastAsia="Calibri" w:hAnsi="Calibri" w:cs="Times New Roman"/>
              </w:rPr>
              <w:t>…./</w:t>
            </w:r>
            <w:proofErr w:type="gramEnd"/>
            <w:r w:rsidRPr="00BD619B">
              <w:rPr>
                <w:rFonts w:ascii="Calibri" w:eastAsia="Calibri" w:hAnsi="Calibri" w:cs="Times New Roman"/>
              </w:rPr>
              <w:t>2026</w:t>
            </w:r>
          </w:p>
        </w:tc>
        <w:tc>
          <w:tcPr>
            <w:tcW w:w="3544" w:type="dxa"/>
          </w:tcPr>
          <w:p w14:paraId="32C91C4D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  <w:r w:rsidRPr="0091559A">
              <w:rPr>
                <w:rFonts w:ascii="Calibri" w:eastAsia="Calibri" w:hAnsi="Calibri" w:cs="Times New Roman"/>
                <w:lang w:val="el-GR"/>
              </w:rPr>
              <w:t>Ο/Η Αιτών/ούσα</w:t>
            </w:r>
          </w:p>
          <w:p w14:paraId="684F7D27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  <w:p w14:paraId="4C813070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  <w:p w14:paraId="132C086A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  <w:r w:rsidRPr="0091559A">
              <w:rPr>
                <w:rFonts w:ascii="Calibri" w:eastAsia="Calibri" w:hAnsi="Calibri" w:cs="Times New Roman"/>
                <w:lang w:val="el-GR"/>
              </w:rPr>
              <w:t>(Ονοματεπώνυμο/υπογραφή)</w:t>
            </w:r>
          </w:p>
          <w:p w14:paraId="1B4B882D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  <w:p w14:paraId="3BB3ECA2" w14:textId="77777777" w:rsidR="00BD619B" w:rsidRPr="0091559A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  <w:lang w:val="el-GR"/>
              </w:rPr>
            </w:pPr>
          </w:p>
        </w:tc>
      </w:tr>
    </w:tbl>
    <w:p w14:paraId="40522D19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_ _ _ _ _ _ _</w:t>
      </w:r>
    </w:p>
    <w:p w14:paraId="2B98F79E" w14:textId="77777777" w:rsidR="00BD619B" w:rsidRPr="00BD619B" w:rsidRDefault="00BD619B" w:rsidP="00BD619B">
      <w:pPr>
        <w:tabs>
          <w:tab w:val="left" w:pos="3270"/>
        </w:tabs>
        <w:spacing w:after="20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Η παρούσα αίτηση υπέχει θέση υπεύθυνης δήλωσης του άρθρου 8 του ν.1599/1986 (Α’ 75) και η ανακρίβεια των δηλούμενων σε αυτήν στοιχείων επισύρει αποκλεισμό του/ της υποψηφίου/ας από τη διαδικασία επιλογής της παρούσας, εκτός τις προβλεπόμενες από τις κείμενες διατάξεις κυρώσεις.</w:t>
      </w:r>
      <w:r w:rsidRPr="00BD619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</w:p>
    <w:p w14:paraId="738E87F7" w14:textId="77777777" w:rsidR="007E6027" w:rsidRDefault="007E6027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p w14:paraId="5538F713" w14:textId="4BF0E503" w:rsidR="00BD619B" w:rsidRPr="00BD619B" w:rsidRDefault="00BD619B" w:rsidP="00BD619B">
      <w:pPr>
        <w:tabs>
          <w:tab w:val="left" w:pos="3270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BD619B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lastRenderedPageBreak/>
        <w:t>Σύντομο βιογραφικό σημείωμα υποψηφίου/ας (έως μία σελίδα)</w:t>
      </w:r>
    </w:p>
    <w:p w14:paraId="056B6DE5" w14:textId="10E514E2" w:rsidR="00BD619B" w:rsidRPr="00BD619B" w:rsidRDefault="00BD619B" w:rsidP="00BD619B">
      <w:pPr>
        <w:tabs>
          <w:tab w:val="left" w:pos="3270"/>
        </w:tabs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BD619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Παρακαλείστε να συμπληρώσετε το βιογραφικό σας σημείωμα στο πεδίο που ακολουθεί, διατηρώντας τη συνολική έκταση της αίτησης και του βιογραφικού εντός των ορ</w:t>
      </w:r>
      <w:r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ίων</w:t>
      </w:r>
      <w:r w:rsidRPr="00BD619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που έχουν τεθεί.</w:t>
      </w:r>
    </w:p>
    <w:tbl>
      <w:tblPr>
        <w:tblStyle w:val="10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D619B" w:rsidRPr="00BD619B" w14:paraId="5A81D0D5" w14:textId="77777777" w:rsidTr="00BD619B">
        <w:trPr>
          <w:trHeight w:val="11470"/>
        </w:trPr>
        <w:tc>
          <w:tcPr>
            <w:tcW w:w="8296" w:type="dxa"/>
          </w:tcPr>
          <w:p w14:paraId="0563A371" w14:textId="77777777" w:rsidR="00BD619B" w:rsidRPr="00BD619B" w:rsidRDefault="00BD619B" w:rsidP="00BD619B">
            <w:pPr>
              <w:tabs>
                <w:tab w:val="left" w:pos="3270"/>
              </w:tabs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41F92C44" w14:textId="77777777" w:rsidR="00830818" w:rsidRDefault="00830818" w:rsidP="00BD619B"/>
    <w:sectPr w:rsidR="0083081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FEEB" w14:textId="77777777" w:rsidR="00DB3884" w:rsidRDefault="00DB3884" w:rsidP="00BD619B">
      <w:pPr>
        <w:spacing w:after="0" w:line="240" w:lineRule="auto"/>
      </w:pPr>
      <w:r>
        <w:separator/>
      </w:r>
    </w:p>
  </w:endnote>
  <w:endnote w:type="continuationSeparator" w:id="0">
    <w:p w14:paraId="0FC974B7" w14:textId="77777777" w:rsidR="00DB3884" w:rsidRDefault="00DB3884" w:rsidP="00BD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E09C" w14:textId="77777777" w:rsidR="00BD619B" w:rsidRPr="0019560E" w:rsidRDefault="00BD619B" w:rsidP="00BD619B">
    <w:pPr>
      <w:pStyle w:val="ae"/>
    </w:pPr>
    <w:r w:rsidRPr="0019560E">
      <w:rPr>
        <w:noProof/>
        <w:lang w:eastAsia="el-GR"/>
      </w:rPr>
      <w:drawing>
        <wp:inline distT="0" distB="0" distL="0" distR="0" wp14:anchorId="25E8DD64" wp14:editId="7182102E">
          <wp:extent cx="238125" cy="238125"/>
          <wp:effectExtent l="0" t="0" r="9525" b="9525"/>
          <wp:docPr id="5" name="Εικόνα 5" descr="Location Icon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cation Icon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560E">
      <w:t xml:space="preserve">Α. Παπανδρέου 37, </w:t>
    </w:r>
    <w:proofErr w:type="spellStart"/>
    <w:r w:rsidRPr="0019560E">
      <w:t>τ.κ</w:t>
    </w:r>
    <w:proofErr w:type="spellEnd"/>
    <w:r w:rsidRPr="0019560E">
      <w:t xml:space="preserve">. 15122, Μαρούσι </w:t>
    </w:r>
    <w:r w:rsidRPr="0019560E">
      <w:tab/>
    </w:r>
    <w:r w:rsidRPr="0019560E">
      <w:sym w:font="Wingdings 2" w:char="F028"/>
    </w:r>
    <w:r w:rsidRPr="0019560E">
      <w:t xml:space="preserve"> 210 3443841</w:t>
    </w:r>
    <w:r w:rsidRPr="0019560E">
      <w:tab/>
    </w:r>
    <w:r w:rsidRPr="0019560E">
      <w:tab/>
    </w:r>
  </w:p>
  <w:p w14:paraId="29A479FE" w14:textId="77777777" w:rsidR="00BD619B" w:rsidRPr="00063A52" w:rsidRDefault="00BD619B" w:rsidP="00BD619B">
    <w:pPr>
      <w:pStyle w:val="ae"/>
      <w:rPr>
        <w:lang w:val="en-US"/>
      </w:rPr>
    </w:pPr>
    <w:r w:rsidRPr="00814087">
      <w:t xml:space="preserve">  </w:t>
    </w:r>
    <w:r w:rsidRPr="0019560E">
      <w:sym w:font="Wingdings" w:char="F02A"/>
    </w:r>
    <w:r w:rsidRPr="0019560E">
      <w:rPr>
        <w:lang w:val="en-US"/>
      </w:rPr>
      <w:t xml:space="preserve"> </w:t>
    </w:r>
    <w:hyperlink r:id="rId2" w:history="1">
      <w:r w:rsidRPr="0019560E">
        <w:rPr>
          <w:rStyle w:val="-"/>
          <w:rFonts w:cs="Arial"/>
          <w:sz w:val="20"/>
          <w:lang w:val="en-US"/>
        </w:rPr>
        <w:t>eoe@minedu.gov.gr</w:t>
      </w:r>
    </w:hyperlink>
    <w:r w:rsidRPr="0019560E">
      <w:rPr>
        <w:lang w:val="en-US"/>
      </w:rPr>
      <w:t xml:space="preserve"> </w:t>
    </w:r>
    <w:r w:rsidRPr="0019560E">
      <w:rPr>
        <w:lang w:val="en-US"/>
      </w:rPr>
      <w:tab/>
      <w:t xml:space="preserve">                               </w:t>
    </w:r>
    <w:r w:rsidRPr="001F5552">
      <w:rPr>
        <w:lang w:val="en-US"/>
      </w:rPr>
      <w:t xml:space="preserve">    </w:t>
    </w:r>
    <w:r w:rsidRPr="0019560E">
      <w:rPr>
        <w:lang w:val="en-US"/>
      </w:rPr>
      <w:t xml:space="preserve">       </w:t>
    </w:r>
    <w:r w:rsidRPr="0019560E">
      <w:rPr>
        <w:noProof/>
        <w:lang w:eastAsia="el-GR"/>
      </w:rPr>
      <w:drawing>
        <wp:inline distT="0" distB="0" distL="0" distR="0" wp14:anchorId="25B3A029" wp14:editId="4AE6547F">
          <wp:extent cx="304800" cy="304800"/>
          <wp:effectExtent l="0" t="0" r="0" b="0"/>
          <wp:docPr id="4" name="Εικόνα 4" descr="Εικόνα που περιέχει κύκλος, σχεδίαση, τέχνη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 descr="Εικόνα που περιέχει κύκλος, σχεδίαση, τέχνη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9560E">
      <w:rPr>
        <w:lang w:val="en-US"/>
      </w:rPr>
      <w:t>eoe.minedu.gov.gr</w:t>
    </w:r>
    <w:r>
      <w:rPr>
        <w:lang w:val="en-US"/>
      </w:rPr>
      <w:t xml:space="preserve">      </w:t>
    </w:r>
    <w:r w:rsidRPr="00063A52">
      <w:rPr>
        <w:lang w:val="en-US"/>
      </w:rPr>
      <w:tab/>
    </w:r>
    <w:r w:rsidRPr="00566047">
      <w:rPr>
        <w:lang w:val="en-US"/>
      </w:rPr>
      <w:t xml:space="preserve">          </w:t>
    </w:r>
    <w:r>
      <w:rPr>
        <w:noProof/>
        <w:lang w:eastAsia="el-GR"/>
      </w:rPr>
      <w:drawing>
        <wp:inline distT="0" distB="0" distL="0" distR="0" wp14:anchorId="56E986A1" wp14:editId="01446861">
          <wp:extent cx="381000" cy="381000"/>
          <wp:effectExtent l="0" t="0" r="0" b="0"/>
          <wp:docPr id="6" name="Εικόνα 6" descr="Εικόνα που περιέχει μοτίβο, λευκό, κείμενο, σχεδίαση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 descr="Εικόνα που περιέχει μοτίβο, λευκό, κείμενο, σχεδίαση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74D16D" w14:textId="77777777" w:rsidR="00BD619B" w:rsidRPr="00BD619B" w:rsidRDefault="00BD619B" w:rsidP="00BD619B">
    <w:pPr>
      <w:pStyle w:val="a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D2EA" w14:textId="77777777" w:rsidR="00DB3884" w:rsidRDefault="00DB3884" w:rsidP="00BD619B">
      <w:pPr>
        <w:spacing w:after="0" w:line="240" w:lineRule="auto"/>
      </w:pPr>
      <w:r>
        <w:separator/>
      </w:r>
    </w:p>
  </w:footnote>
  <w:footnote w:type="continuationSeparator" w:id="0">
    <w:p w14:paraId="2A7D8422" w14:textId="77777777" w:rsidR="00DB3884" w:rsidRDefault="00DB3884" w:rsidP="00BD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794662"/>
      <w:docPartObj>
        <w:docPartGallery w:val="Page Numbers (Top of Page)"/>
        <w:docPartUnique/>
      </w:docPartObj>
    </w:sdtPr>
    <w:sdtEndPr/>
    <w:sdtContent>
      <w:p w14:paraId="09EB0BDE" w14:textId="441F7E36" w:rsidR="007E6027" w:rsidRDefault="007E602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FD7DB" w14:textId="77777777" w:rsidR="007E6027" w:rsidRDefault="007E602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6E36"/>
    <w:multiLevelType w:val="hybridMultilevel"/>
    <w:tmpl w:val="BB4CEF44"/>
    <w:lvl w:ilvl="0" w:tplc="9A3A16CC">
      <w:start w:val="1"/>
      <w:numFmt w:val="decimal"/>
      <w:lvlText w:val="%1."/>
      <w:lvlJc w:val="left"/>
      <w:pPr>
        <w:ind w:left="404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CF40873E">
      <w:numFmt w:val="bullet"/>
      <w:lvlText w:val="•"/>
      <w:lvlJc w:val="left"/>
      <w:pPr>
        <w:ind w:left="1410" w:hanging="221"/>
      </w:pPr>
      <w:rPr>
        <w:rFonts w:hint="default"/>
        <w:lang w:val="el-GR" w:eastAsia="en-US" w:bidi="ar-SA"/>
      </w:rPr>
    </w:lvl>
    <w:lvl w:ilvl="2" w:tplc="E9BC6446">
      <w:numFmt w:val="bullet"/>
      <w:lvlText w:val="•"/>
      <w:lvlJc w:val="left"/>
      <w:pPr>
        <w:ind w:left="2421" w:hanging="221"/>
      </w:pPr>
      <w:rPr>
        <w:rFonts w:hint="default"/>
        <w:lang w:val="el-GR" w:eastAsia="en-US" w:bidi="ar-SA"/>
      </w:rPr>
    </w:lvl>
    <w:lvl w:ilvl="3" w:tplc="326A6A34">
      <w:numFmt w:val="bullet"/>
      <w:lvlText w:val="•"/>
      <w:lvlJc w:val="left"/>
      <w:pPr>
        <w:ind w:left="3431" w:hanging="221"/>
      </w:pPr>
      <w:rPr>
        <w:rFonts w:hint="default"/>
        <w:lang w:val="el-GR" w:eastAsia="en-US" w:bidi="ar-SA"/>
      </w:rPr>
    </w:lvl>
    <w:lvl w:ilvl="4" w:tplc="BB486C18">
      <w:numFmt w:val="bullet"/>
      <w:lvlText w:val="•"/>
      <w:lvlJc w:val="left"/>
      <w:pPr>
        <w:ind w:left="4442" w:hanging="221"/>
      </w:pPr>
      <w:rPr>
        <w:rFonts w:hint="default"/>
        <w:lang w:val="el-GR" w:eastAsia="en-US" w:bidi="ar-SA"/>
      </w:rPr>
    </w:lvl>
    <w:lvl w:ilvl="5" w:tplc="44FE4718">
      <w:numFmt w:val="bullet"/>
      <w:lvlText w:val="•"/>
      <w:lvlJc w:val="left"/>
      <w:pPr>
        <w:ind w:left="5453" w:hanging="221"/>
      </w:pPr>
      <w:rPr>
        <w:rFonts w:hint="default"/>
        <w:lang w:val="el-GR" w:eastAsia="en-US" w:bidi="ar-SA"/>
      </w:rPr>
    </w:lvl>
    <w:lvl w:ilvl="6" w:tplc="C9D46A46">
      <w:numFmt w:val="bullet"/>
      <w:lvlText w:val="•"/>
      <w:lvlJc w:val="left"/>
      <w:pPr>
        <w:ind w:left="6463" w:hanging="221"/>
      </w:pPr>
      <w:rPr>
        <w:rFonts w:hint="default"/>
        <w:lang w:val="el-GR" w:eastAsia="en-US" w:bidi="ar-SA"/>
      </w:rPr>
    </w:lvl>
    <w:lvl w:ilvl="7" w:tplc="94286E60">
      <w:numFmt w:val="bullet"/>
      <w:lvlText w:val="•"/>
      <w:lvlJc w:val="left"/>
      <w:pPr>
        <w:ind w:left="7474" w:hanging="221"/>
      </w:pPr>
      <w:rPr>
        <w:rFonts w:hint="default"/>
        <w:lang w:val="el-GR" w:eastAsia="en-US" w:bidi="ar-SA"/>
      </w:rPr>
    </w:lvl>
    <w:lvl w:ilvl="8" w:tplc="C55AB9E0">
      <w:numFmt w:val="bullet"/>
      <w:lvlText w:val="•"/>
      <w:lvlJc w:val="left"/>
      <w:pPr>
        <w:ind w:left="8485" w:hanging="221"/>
      </w:pPr>
      <w:rPr>
        <w:rFonts w:hint="default"/>
        <w:lang w:val="el-GR" w:eastAsia="en-US" w:bidi="ar-SA"/>
      </w:rPr>
    </w:lvl>
  </w:abstractNum>
  <w:num w:numId="1" w16cid:durableId="61194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46"/>
    <w:rsid w:val="00071059"/>
    <w:rsid w:val="000963A7"/>
    <w:rsid w:val="00122A0A"/>
    <w:rsid w:val="001434FE"/>
    <w:rsid w:val="00237146"/>
    <w:rsid w:val="00652B6B"/>
    <w:rsid w:val="006E45C4"/>
    <w:rsid w:val="007E6027"/>
    <w:rsid w:val="00830818"/>
    <w:rsid w:val="008B6F81"/>
    <w:rsid w:val="0091559A"/>
    <w:rsid w:val="00B97B9F"/>
    <w:rsid w:val="00BD619B"/>
    <w:rsid w:val="00C217D1"/>
    <w:rsid w:val="00DB3884"/>
    <w:rsid w:val="00F23B17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F4FF"/>
  <w15:chartTrackingRefBased/>
  <w15:docId w15:val="{76474E24-8EFF-433E-ACFB-2752A2AA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37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7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7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7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7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7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7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7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7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7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37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37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3714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3714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371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371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371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37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37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37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7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37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7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371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71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71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7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371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7146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BD619B"/>
    <w:pPr>
      <w:spacing w:after="12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har3">
    <w:name w:val="Σώμα κειμένου Char"/>
    <w:basedOn w:val="a0"/>
    <w:link w:val="aa"/>
    <w:uiPriority w:val="99"/>
    <w:semiHidden/>
    <w:rsid w:val="00BD619B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D619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61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10">
    <w:name w:val="Πλέγμα πίνακα1"/>
    <w:basedOn w:val="a1"/>
    <w:next w:val="ab"/>
    <w:uiPriority w:val="39"/>
    <w:rsid w:val="00BD61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D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BD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BD619B"/>
  </w:style>
  <w:style w:type="paragraph" w:styleId="ad">
    <w:name w:val="footer"/>
    <w:basedOn w:val="a"/>
    <w:link w:val="Char5"/>
    <w:uiPriority w:val="99"/>
    <w:unhideWhenUsed/>
    <w:rsid w:val="00BD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BD619B"/>
  </w:style>
  <w:style w:type="character" w:styleId="-">
    <w:name w:val="Hyperlink"/>
    <w:basedOn w:val="a0"/>
    <w:uiPriority w:val="99"/>
    <w:unhideWhenUsed/>
    <w:rsid w:val="00BD619B"/>
    <w:rPr>
      <w:color w:val="467886" w:themeColor="hyperlink"/>
      <w:u w:val="single"/>
    </w:rPr>
  </w:style>
  <w:style w:type="paragraph" w:styleId="ae">
    <w:name w:val="No Spacing"/>
    <w:uiPriority w:val="1"/>
    <w:qFormat/>
    <w:rsid w:val="00BD619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oe@minedu.gov.g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Παπαμεντζελόπουλος</dc:creator>
  <cp:keywords/>
  <dc:description/>
  <cp:lastModifiedBy>Κωνσταντίνος Παπαμεντζελόπουλος</cp:lastModifiedBy>
  <cp:revision>2</cp:revision>
  <dcterms:created xsi:type="dcterms:W3CDTF">2026-05-15T10:09:00Z</dcterms:created>
  <dcterms:modified xsi:type="dcterms:W3CDTF">2026-05-15T10:09:00Z</dcterms:modified>
</cp:coreProperties>
</file>