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A8" w:rsidRDefault="00645365" w:rsidP="00981DA8">
      <w:pPr>
        <w:spacing w:line="620" w:lineRule="exact"/>
        <w:ind w:left="851" w:right="1061"/>
        <w:jc w:val="center"/>
        <w:rPr>
          <w:rFonts w:ascii="Calibri" w:eastAsia="Calibri" w:hAnsi="Calibri" w:cs="Calibri"/>
          <w:b/>
          <w:color w:val="17365D"/>
          <w:position w:val="1"/>
          <w:sz w:val="48"/>
          <w:szCs w:val="48"/>
          <w:lang w:val="el-GR"/>
        </w:rPr>
      </w:pPr>
      <w:r w:rsidRPr="00645365">
        <w:rPr>
          <w:rFonts w:ascii="Calibri" w:eastAsia="Calibri" w:hAnsi="Calibri" w:cs="Calibri"/>
          <w:b/>
          <w:noProof/>
          <w:color w:val="17365D"/>
          <w:position w:val="1"/>
          <w:sz w:val="48"/>
          <w:szCs w:val="48"/>
          <w:lang w:val="el-GR" w:eastAsia="el-GR"/>
        </w:rPr>
        <w:drawing>
          <wp:inline distT="0" distB="0" distL="0" distR="0">
            <wp:extent cx="381000" cy="285750"/>
            <wp:effectExtent l="19050" t="0" r="0" b="0"/>
            <wp:docPr id="2" name="Εικόνα 2" descr="τελικ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- Εικόνα" descr="τελικο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5" cy="2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77E" w:rsidRPr="00F3477E">
        <w:rPr>
          <w:sz w:val="48"/>
          <w:szCs w:val="48"/>
        </w:rPr>
        <w:pict>
          <v:group id="_x0000_s1045" style="position:absolute;left:0;text-align:left;margin-left:37.75pt;margin-top:38pt;width:766.2pt;height:86.65pt;z-index:-251660288;mso-position-horizontal-relative:page;mso-position-vertical-relative:page" coordorigin="755,760" coordsize="15324,1733">
            <v:group id="_x0000_s1046" style="position:absolute;left:766;top:775;width:15300;height:149" coordorigin="766,775" coordsize="15300,149">
              <v:shape id="_x0000_s1063" style="position:absolute;left:766;top:775;width:15300;height:149" coordorigin="766,775" coordsize="15300,149" path="m766,924r15300,l16066,775,766,775r,149xe" fillcolor="none" strokecolor="white [3212]">
                <v:fill color2="fill darken(118)" rotate="t" method="linear sigma" focus="100%" type="gradient"/>
                <v:path arrowok="t"/>
              </v:shape>
              <v:group id="_x0000_s1047" style="position:absolute;left:766;top:924;width:15300;height:636" coordorigin="766,924" coordsize="15300,636">
                <v:shape id="_x0000_s1062" style="position:absolute;left:766;top:924;width:15300;height:636" coordorigin="766,924" coordsize="15300,636" path="m16066,924l766,924r,636l16066,1560r,-636xe" fillcolor="none" strokecolor="white [3212]">
                  <v:fill color2="fill darken(118)" rotate="t" method="linear sigma" focus="100%" type="gradient"/>
                  <v:path arrowok="t"/>
                </v:shape>
                <v:group id="_x0000_s1048" style="position:absolute;left:766;top:1560;width:15300;height:293" coordorigin="766,1560" coordsize="15300,293">
                  <v:shape id="_x0000_s1061" style="position:absolute;left:766;top:1560;width:15300;height:293" coordorigin="766,1560" coordsize="15300,293" path="m16066,1560r-15300,l766,1853r15300,l16066,1560xe" fillcolor="none" strokecolor="white [3212]">
                    <v:fill color2="fill darken(118)" rotate="t" method="linear sigma" focus="100%" type="gradient"/>
                    <v:path arrowok="t"/>
                  </v:shape>
                  <v:group id="_x0000_s1049" style="position:absolute;left:766;top:2326;width:15300;height:151" coordorigin="766,2326" coordsize="15300,151">
                    <v:shape id="_x0000_s1060" style="position:absolute;left:766;top:2326;width:15300;height:151" coordorigin="766,2326" coordsize="15300,151" path="m766,2477r15300,l16066,2326r-15300,l766,2477xe" fillcolor="none" strokecolor="white [3212]">
                      <v:fill color2="fill darken(118)" rotate="t" method="linear sigma" focus="100%" type="gradient"/>
                      <v:path arrowok="t"/>
                    </v:shape>
                    <v:group id="_x0000_s1050" style="position:absolute;left:766;top:1853;width:15300;height:473" coordorigin="766,1853" coordsize="15300,473">
                      <v:shape id="_x0000_s1059" style="position:absolute;left:766;top:1853;width:15300;height:473" coordorigin="766,1853" coordsize="15300,473" path="m16066,1853r-15300,l766,2326r15300,l16066,1853xe" fillcolor="none" strokecolor="white [3212]">
                        <v:fill color2="fill darken(118)" rotate="t" method="linear sigma" focus="100%" type="gradient"/>
                        <v:path arrowok="t"/>
                      </v:shape>
                      <v:group id="_x0000_s1051" style="position:absolute;left:766;top:770;width:15302;height:0" coordorigin="766,770" coordsize="15302,0">
                        <v:shape id="_x0000_s1058" style="position:absolute;left:766;top:770;width:15302;height:0" coordorigin="766,770" coordsize="15302,0" path="m766,770r15302,e" fillcolor="none" strokecolor="white [3212]" strokeweight=".58pt">
                          <v:fill color2="fill darken(118)" rotate="t" method="linear sigma" focus="100%" type="gradient"/>
                          <v:path arrowok="t"/>
                        </v:shape>
                        <v:group id="_x0000_s1052" style="position:absolute;left:761;top:766;width:0;height:1721" coordorigin="761,766" coordsize="0,1721">
                          <v:shape id="_x0000_s1057" style="position:absolute;left:761;top:766;width:0;height:1721" coordorigin="761,766" coordsize="0,1721" path="m761,766r,1721e" fillcolor="none" strokecolor="white [3212]" strokeweight=".58pt">
                            <v:fill color2="fill darken(118)" rotate="t" method="linear sigma" focus="100%" type="gradient"/>
                            <v:path arrowok="t"/>
                          </v:shape>
                          <v:group id="_x0000_s1053" style="position:absolute;left:766;top:2482;width:15302;height:0" coordorigin="766,2482" coordsize="15302,0">
                            <v:shape id="_x0000_s1056" style="position:absolute;left:766;top:2482;width:15302;height:0" coordorigin="766,2482" coordsize="15302,0" path="m766,2482r15302,e" fillcolor="none" strokecolor="white [3212]" strokeweight=".58pt">
                              <v:fill color2="fill darken(118)" rotate="t" method="linear sigma" focus="100%" type="gradient"/>
                              <v:path arrowok="t"/>
                            </v:shape>
                            <v:group id="_x0000_s1054" style="position:absolute;left:16073;top:766;width:0;height:1721" coordorigin="16073,766" coordsize="0,1721">
                              <v:shape id="_x0000_s1055" style="position:absolute;left:16073;top:766;width:0;height:1721" coordorigin="16073,766" coordsize="0,1721" path="m16073,766r,1721e" fillcolor="none" strokecolor="white [3212]" strokeweight=".58pt">
                                <v:fill color2="fill darken(118)" rotate="t" method="linear sigma" focus="100%" type="gradient"/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645365">
        <w:rPr>
          <w:rFonts w:ascii="Calibri" w:eastAsia="Calibri" w:hAnsi="Calibri" w:cs="Calibri"/>
          <w:b/>
          <w:color w:val="17365D"/>
          <w:position w:val="1"/>
          <w:sz w:val="48"/>
          <w:szCs w:val="48"/>
          <w:lang w:val="el-GR"/>
        </w:rPr>
        <w:t xml:space="preserve"> </w:t>
      </w:r>
      <w:r w:rsidRPr="00936DA8">
        <w:rPr>
          <w:rFonts w:ascii="Calibri" w:eastAsia="Calibri" w:hAnsi="Calibri" w:cs="Calibri"/>
          <w:b/>
          <w:color w:val="17365D"/>
          <w:sz w:val="28"/>
          <w:szCs w:val="28"/>
          <w:lang w:val="el-GR"/>
        </w:rPr>
        <w:t>ΕΘΝΙΚΟΣ ΟΡΓΑ</w:t>
      </w:r>
      <w:bookmarkStart w:id="0" w:name="_GoBack"/>
      <w:bookmarkEnd w:id="0"/>
      <w:r w:rsidRPr="00936DA8">
        <w:rPr>
          <w:rFonts w:ascii="Calibri" w:eastAsia="Calibri" w:hAnsi="Calibri" w:cs="Calibri"/>
          <w:b/>
          <w:color w:val="17365D"/>
          <w:sz w:val="28"/>
          <w:szCs w:val="28"/>
          <w:lang w:val="el-GR"/>
        </w:rPr>
        <w:t>ΝΙΣΜΟΣ ΕΞΕΤΑΣΕΩΝ</w:t>
      </w:r>
      <w:r w:rsidRPr="00936DA8">
        <w:rPr>
          <w:rFonts w:ascii="Calibri" w:eastAsia="Calibri" w:hAnsi="Calibri" w:cs="Calibri"/>
          <w:b/>
          <w:color w:val="17365D"/>
          <w:position w:val="1"/>
          <w:sz w:val="48"/>
          <w:szCs w:val="48"/>
          <w:lang w:val="el-GR"/>
        </w:rPr>
        <w:t xml:space="preserve"> </w:t>
      </w:r>
    </w:p>
    <w:p w:rsidR="00645365" w:rsidRPr="001659CF" w:rsidRDefault="00981DA8" w:rsidP="00BF63B0">
      <w:pPr>
        <w:spacing w:line="620" w:lineRule="exact"/>
        <w:ind w:left="851" w:right="1061"/>
        <w:jc w:val="center"/>
        <w:rPr>
          <w:rFonts w:ascii="Calibri" w:eastAsia="Calibri" w:hAnsi="Calibri" w:cs="Calibri"/>
          <w:b/>
          <w:color w:val="17365D"/>
          <w:position w:val="1"/>
          <w:sz w:val="48"/>
          <w:szCs w:val="48"/>
          <w:lang w:val="el-GR"/>
        </w:rPr>
      </w:pPr>
      <w:r>
        <w:rPr>
          <w:rFonts w:ascii="Calibri" w:eastAsia="Calibri" w:hAnsi="Calibri" w:cs="Calibri"/>
          <w:b/>
          <w:color w:val="17365D"/>
          <w:position w:val="1"/>
          <w:sz w:val="32"/>
          <w:szCs w:val="32"/>
          <w:lang w:val="el-GR"/>
        </w:rPr>
        <w:t>ΠΑΝΕΛΛΗΝΙΕΣ ΕΞΕΤΑΣΕΙΣ 2016</w:t>
      </w:r>
      <w:r w:rsidRPr="00BF63B0">
        <w:rPr>
          <w:rFonts w:asciiTheme="minorHAnsi" w:eastAsia="Calibri" w:hAnsiTheme="minorHAnsi" w:cs="Calibri"/>
          <w:b/>
          <w:sz w:val="40"/>
          <w:szCs w:val="40"/>
          <w:lang w:val="el-GR"/>
        </w:rPr>
        <w:t xml:space="preserve"> </w:t>
      </w:r>
    </w:p>
    <w:p w:rsidR="003D18A9" w:rsidRPr="003E70F1" w:rsidRDefault="00BF63B0" w:rsidP="00BF63B0">
      <w:pPr>
        <w:spacing w:line="620" w:lineRule="exact"/>
        <w:ind w:left="851" w:right="1061"/>
        <w:jc w:val="center"/>
        <w:rPr>
          <w:rFonts w:ascii="Calibri" w:eastAsia="Calibri" w:hAnsi="Calibri" w:cs="Calibri"/>
          <w:b/>
          <w:color w:val="17365D"/>
          <w:position w:val="1"/>
          <w:sz w:val="32"/>
          <w:szCs w:val="32"/>
          <w:lang w:val="el-GR"/>
        </w:rPr>
      </w:pPr>
      <w:r w:rsidRPr="003E70F1">
        <w:rPr>
          <w:rFonts w:ascii="Calibri" w:eastAsia="Calibri" w:hAnsi="Calibri" w:cs="Calibri"/>
          <w:b/>
          <w:color w:val="17365D"/>
          <w:position w:val="1"/>
          <w:sz w:val="32"/>
          <w:szCs w:val="32"/>
          <w:lang w:val="el-GR"/>
        </w:rPr>
        <w:t>ΣΥΝΟΨΗ</w:t>
      </w:r>
      <w:r w:rsidR="00BF04A4" w:rsidRPr="003E70F1">
        <w:rPr>
          <w:rFonts w:ascii="Calibri" w:eastAsia="Calibri" w:hAnsi="Calibri" w:cs="Calibri"/>
          <w:b/>
          <w:color w:val="17365D"/>
          <w:position w:val="1"/>
          <w:sz w:val="32"/>
          <w:szCs w:val="32"/>
          <w:lang w:val="el-GR"/>
        </w:rPr>
        <w:t xml:space="preserve"> </w:t>
      </w:r>
      <w:r w:rsidR="003E70F1" w:rsidRPr="003E70F1">
        <w:rPr>
          <w:rFonts w:ascii="Calibri" w:eastAsia="Calibri" w:hAnsi="Calibri" w:cs="Calibri"/>
          <w:b/>
          <w:color w:val="17365D"/>
          <w:position w:val="1"/>
          <w:sz w:val="32"/>
          <w:szCs w:val="32"/>
          <w:lang w:val="el-GR"/>
        </w:rPr>
        <w:t>Ν. 4327/2015, ΦΕΚ 50</w:t>
      </w:r>
      <w:r w:rsidR="003E70F1">
        <w:rPr>
          <w:rFonts w:ascii="Calibri" w:eastAsia="Calibri" w:hAnsi="Calibri" w:cs="Calibri"/>
          <w:b/>
          <w:color w:val="17365D"/>
          <w:position w:val="1"/>
          <w:sz w:val="32"/>
          <w:szCs w:val="32"/>
          <w:lang w:val="el-GR"/>
        </w:rPr>
        <w:t xml:space="preserve">, </w:t>
      </w:r>
      <w:r w:rsidR="003E70F1" w:rsidRPr="003E70F1">
        <w:rPr>
          <w:rFonts w:ascii="Calibri" w:eastAsia="Calibri" w:hAnsi="Calibri" w:cs="Calibri"/>
          <w:b/>
          <w:color w:val="17365D"/>
          <w:position w:val="1"/>
          <w:sz w:val="32"/>
          <w:szCs w:val="32"/>
          <w:lang w:val="el-GR"/>
        </w:rPr>
        <w:t>τ.</w:t>
      </w:r>
      <w:r w:rsidR="003E70F1">
        <w:rPr>
          <w:rFonts w:ascii="Calibri" w:eastAsia="Calibri" w:hAnsi="Calibri" w:cs="Calibri"/>
          <w:b/>
          <w:color w:val="17365D"/>
          <w:position w:val="1"/>
          <w:sz w:val="32"/>
          <w:szCs w:val="32"/>
          <w:lang w:val="el-GR"/>
        </w:rPr>
        <w:t xml:space="preserve"> </w:t>
      </w:r>
      <w:r w:rsidR="003E70F1" w:rsidRPr="003E70F1">
        <w:rPr>
          <w:rFonts w:ascii="Calibri" w:eastAsia="Calibri" w:hAnsi="Calibri" w:cs="Calibri"/>
          <w:b/>
          <w:color w:val="17365D"/>
          <w:position w:val="1"/>
          <w:sz w:val="32"/>
          <w:szCs w:val="32"/>
          <w:lang w:val="el-GR"/>
        </w:rPr>
        <w:t>Α΄</w:t>
      </w:r>
      <w:r w:rsidR="003E70F1">
        <w:rPr>
          <w:rFonts w:ascii="Calibri" w:eastAsia="Calibri" w:hAnsi="Calibri" w:cs="Calibri"/>
          <w:b/>
          <w:color w:val="17365D"/>
          <w:position w:val="1"/>
          <w:sz w:val="32"/>
          <w:szCs w:val="32"/>
          <w:lang w:val="el-GR"/>
        </w:rPr>
        <w:t xml:space="preserve">, </w:t>
      </w:r>
      <w:r w:rsidR="003E70F1" w:rsidRPr="003E70F1">
        <w:rPr>
          <w:rFonts w:ascii="Calibri" w:eastAsia="Calibri" w:hAnsi="Calibri" w:cs="Calibri"/>
          <w:b/>
          <w:color w:val="17365D"/>
          <w:position w:val="1"/>
          <w:sz w:val="32"/>
          <w:szCs w:val="32"/>
          <w:lang w:val="el-GR"/>
        </w:rPr>
        <w:t>14-5-2015</w:t>
      </w:r>
    </w:p>
    <w:p w:rsidR="003D18A9" w:rsidRPr="003E70F1" w:rsidRDefault="003D18A9">
      <w:pPr>
        <w:spacing w:before="5" w:line="120" w:lineRule="exact"/>
        <w:rPr>
          <w:sz w:val="13"/>
          <w:szCs w:val="13"/>
          <w:lang w:val="el-GR"/>
        </w:rPr>
      </w:pPr>
    </w:p>
    <w:p w:rsidR="003D18A9" w:rsidRPr="00BF63B0" w:rsidRDefault="00F3477E">
      <w:pPr>
        <w:spacing w:line="200" w:lineRule="exact"/>
        <w:rPr>
          <w:lang w:val="el-GR"/>
        </w:rPr>
      </w:pPr>
      <w:r w:rsidRPr="00F3477E">
        <w:rPr>
          <w:rFonts w:asciiTheme="minorHAnsi" w:hAnsiTheme="minorHAnsi"/>
          <w:b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50.8pt;margin-top:8.5pt;width:553.7pt;height:122.05pt;z-index:-251658240;mso-position-horizontal-relative:page" filled="f" stroked="f">
            <v:textbox style="mso-next-textbox:#_x0000_s1044"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shd w:val="clear" w:color="auto" w:fill="FFFFFF" w:themeFill="background1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91"/>
                    <w:gridCol w:w="3683"/>
                    <w:gridCol w:w="3682"/>
                  </w:tblGrid>
                  <w:tr w:rsidR="003D18A9" w:rsidTr="00981DA8">
                    <w:trPr>
                      <w:trHeight w:hRule="exact" w:val="578"/>
                    </w:trPr>
                    <w:tc>
                      <w:tcPr>
                        <w:tcW w:w="1105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D18A9" w:rsidRPr="003E70F1" w:rsidRDefault="003D18A9" w:rsidP="00981DA8">
                        <w:pPr>
                          <w:spacing w:line="180" w:lineRule="exact"/>
                          <w:jc w:val="center"/>
                          <w:rPr>
                            <w:color w:val="00B0F0"/>
                            <w:sz w:val="19"/>
                            <w:szCs w:val="19"/>
                          </w:rPr>
                        </w:pPr>
                      </w:p>
                      <w:p w:rsidR="003D18A9" w:rsidRPr="00981DA8" w:rsidRDefault="00981DA8" w:rsidP="00981DA8">
                        <w:pPr>
                          <w:ind w:right="3970"/>
                          <w:jc w:val="center"/>
                          <w:rPr>
                            <w:rFonts w:ascii="Calibri" w:eastAsia="Calibri" w:hAnsi="Calibri" w:cs="Calibri"/>
                            <w:color w:val="00B0F0"/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  <w:lang w:val="el-GR"/>
                          </w:rPr>
                          <w:t xml:space="preserve">                             </w:t>
                        </w:r>
                        <w:r w:rsidR="00E247AD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  <w:lang w:val="el-GR"/>
                          </w:rPr>
                          <w:t xml:space="preserve">                   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8"/>
                            <w:szCs w:val="28"/>
                          </w:rPr>
                          <w:t>Ο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1"/>
                            <w:sz w:val="28"/>
                            <w:szCs w:val="28"/>
                          </w:rPr>
                          <w:t>Μ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8"/>
                            <w:szCs w:val="28"/>
                          </w:rPr>
                          <w:t>Α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8"/>
                            <w:szCs w:val="28"/>
                          </w:rPr>
                          <w:t>Δ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8"/>
                            <w:szCs w:val="28"/>
                          </w:rPr>
                          <w:t>Ε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8"/>
                            <w:szCs w:val="28"/>
                          </w:rPr>
                          <w:t>Σ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8"/>
                            <w:szCs w:val="28"/>
                          </w:rPr>
                          <w:t>Π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1"/>
                            <w:sz w:val="28"/>
                            <w:szCs w:val="28"/>
                          </w:rPr>
                          <w:t>Ρ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8"/>
                            <w:szCs w:val="28"/>
                          </w:rPr>
                          <w:t>Ο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2"/>
                            <w:sz w:val="28"/>
                            <w:szCs w:val="28"/>
                          </w:rPr>
                          <w:t>Σ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8"/>
                            <w:szCs w:val="28"/>
                          </w:rPr>
                          <w:t>Α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8"/>
                            <w:szCs w:val="28"/>
                          </w:rPr>
                          <w:t>Ν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1"/>
                            <w:sz w:val="28"/>
                            <w:szCs w:val="28"/>
                          </w:rPr>
                          <w:t>Α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8"/>
                            <w:szCs w:val="28"/>
                          </w:rPr>
                          <w:t>ΤΟ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1"/>
                            <w:sz w:val="28"/>
                            <w:szCs w:val="28"/>
                          </w:rPr>
                          <w:t>Λ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2"/>
                            <w:sz w:val="28"/>
                            <w:szCs w:val="28"/>
                          </w:rPr>
                          <w:t>Ι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8"/>
                            <w:szCs w:val="28"/>
                          </w:rPr>
                          <w:t>Σ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1"/>
                            <w:sz w:val="28"/>
                            <w:szCs w:val="28"/>
                          </w:rPr>
                          <w:t>Μ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8"/>
                            <w:szCs w:val="28"/>
                          </w:rPr>
                          <w:t>Ο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8"/>
                            <w:szCs w:val="28"/>
                          </w:rPr>
                          <w:t>Υ</w:t>
                        </w:r>
                        <w:r w:rsidR="00174ACF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8"/>
                            <w:szCs w:val="28"/>
                            <w:lang w:val="el-GR"/>
                          </w:rPr>
                          <w:t xml:space="preserve"> (Ο.Π.)</w:t>
                        </w:r>
                      </w:p>
                    </w:tc>
                  </w:tr>
                  <w:tr w:rsidR="003D18A9" w:rsidTr="00174ACF">
                    <w:trPr>
                      <w:trHeight w:hRule="exact" w:val="714"/>
                    </w:trPr>
                    <w:tc>
                      <w:tcPr>
                        <w:tcW w:w="369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D18A9" w:rsidRPr="00981DA8" w:rsidRDefault="003D18A9">
                        <w:pPr>
                          <w:spacing w:before="4" w:line="100" w:lineRule="exact"/>
                          <w:rPr>
                            <w:color w:val="00B0F0"/>
                            <w:sz w:val="24"/>
                            <w:szCs w:val="24"/>
                          </w:rPr>
                        </w:pPr>
                      </w:p>
                      <w:p w:rsidR="003D18A9" w:rsidRPr="00981DA8" w:rsidRDefault="00BF04A4" w:rsidP="00174ACF">
                        <w:pPr>
                          <w:spacing w:line="280" w:lineRule="exact"/>
                          <w:ind w:left="1372" w:right="984" w:hanging="355"/>
                          <w:rPr>
                            <w:rFonts w:ascii="Calibri" w:eastAsia="Calibri" w:hAnsi="Calibri" w:cs="Calibri"/>
                            <w:color w:val="00B0F0"/>
                            <w:sz w:val="24"/>
                            <w:szCs w:val="24"/>
                          </w:rPr>
                        </w:pP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</w:rPr>
                          <w:t>Α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Ν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</w:rPr>
                          <w:t>Θ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Ρ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1"/>
                            <w:sz w:val="24"/>
                            <w:szCs w:val="24"/>
                          </w:rPr>
                          <w:t>Ω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ΠΙΣ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1"/>
                            <w:sz w:val="24"/>
                            <w:szCs w:val="24"/>
                          </w:rPr>
                          <w:t>Τ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ΙΚΕΣ</w:t>
                        </w:r>
                        <w:r w:rsidR="00174ACF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ΣΠΟΥΔ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</w:rPr>
                          <w:t>Ε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Σ</w:t>
                        </w:r>
                      </w:p>
                    </w:tc>
                    <w:tc>
                      <w:tcPr>
                        <w:tcW w:w="3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</w:tcBorders>
                        <w:shd w:val="clear" w:color="auto" w:fill="FFFFFF" w:themeFill="background1"/>
                      </w:tcPr>
                      <w:p w:rsidR="003D18A9" w:rsidRPr="00981DA8" w:rsidRDefault="003D18A9">
                        <w:pPr>
                          <w:spacing w:before="4" w:line="100" w:lineRule="exact"/>
                          <w:rPr>
                            <w:color w:val="00B0F0"/>
                            <w:sz w:val="24"/>
                            <w:szCs w:val="24"/>
                          </w:rPr>
                        </w:pPr>
                      </w:p>
                      <w:p w:rsidR="003D18A9" w:rsidRPr="00981DA8" w:rsidRDefault="00BF04A4">
                        <w:pPr>
                          <w:spacing w:line="280" w:lineRule="exact"/>
                          <w:ind w:left="1350" w:right="1360" w:hanging="1"/>
                          <w:jc w:val="center"/>
                          <w:rPr>
                            <w:rFonts w:ascii="Calibri" w:eastAsia="Calibri" w:hAnsi="Calibri" w:cs="Calibri"/>
                            <w:color w:val="00B0F0"/>
                            <w:sz w:val="24"/>
                            <w:szCs w:val="24"/>
                          </w:rPr>
                        </w:pP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</w:rPr>
                          <w:t>Θ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Ε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</w:rPr>
                          <w:t>Τ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2"/>
                            <w:sz w:val="24"/>
                            <w:szCs w:val="24"/>
                          </w:rPr>
                          <w:t>Ι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ΚΕΣ ΣΠΟΥΔ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</w:rPr>
                          <w:t>Ε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Σ</w:t>
                        </w:r>
                      </w:p>
                    </w:tc>
                    <w:tc>
                      <w:tcPr>
                        <w:tcW w:w="3682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:rsidR="003D18A9" w:rsidRPr="00981DA8" w:rsidRDefault="003D18A9">
                        <w:pPr>
                          <w:spacing w:before="4" w:line="100" w:lineRule="exact"/>
                          <w:rPr>
                            <w:color w:val="00B0F0"/>
                            <w:sz w:val="24"/>
                            <w:szCs w:val="24"/>
                          </w:rPr>
                        </w:pPr>
                      </w:p>
                      <w:p w:rsidR="00981DA8" w:rsidRPr="00981DA8" w:rsidRDefault="00BF04A4">
                        <w:pPr>
                          <w:spacing w:line="280" w:lineRule="exact"/>
                          <w:ind w:left="796" w:right="620" w:hanging="137"/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  <w:lang w:val="el-GR"/>
                          </w:rPr>
                        </w:pP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ΣΠΟΥΔ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</w:rPr>
                          <w:t>Ε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Σ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</w:rPr>
                          <w:t>Ο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Ι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2"/>
                            <w:sz w:val="24"/>
                            <w:szCs w:val="24"/>
                          </w:rPr>
                          <w:t>Κ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</w:rPr>
                          <w:t>Ο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Ν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</w:rPr>
                          <w:t>Ο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1"/>
                            <w:sz w:val="24"/>
                            <w:szCs w:val="24"/>
                          </w:rPr>
                          <w:t>Μ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Ι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</w:rPr>
                          <w:t>Α</w:t>
                        </w: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 xml:space="preserve">Σ </w:t>
                        </w:r>
                      </w:p>
                      <w:p w:rsidR="003D18A9" w:rsidRPr="00981DA8" w:rsidRDefault="00981DA8">
                        <w:pPr>
                          <w:spacing w:line="280" w:lineRule="exact"/>
                          <w:ind w:left="796" w:right="620" w:hanging="137"/>
                          <w:rPr>
                            <w:rFonts w:ascii="Calibri" w:eastAsia="Calibri" w:hAnsi="Calibri" w:cs="Calibri"/>
                            <w:color w:val="00B0F0"/>
                            <w:sz w:val="24"/>
                            <w:szCs w:val="24"/>
                          </w:rPr>
                        </w:pPr>
                        <w:r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Κ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</w:rPr>
                          <w:t>Α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Ι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Π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1"/>
                            <w:sz w:val="24"/>
                            <w:szCs w:val="24"/>
                          </w:rPr>
                          <w:t>Λ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Η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1"/>
                            <w:sz w:val="24"/>
                            <w:szCs w:val="24"/>
                          </w:rPr>
                          <w:t>Ρ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1"/>
                            <w:sz w:val="24"/>
                            <w:szCs w:val="24"/>
                          </w:rPr>
                          <w:t>Ο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ΦΟΡ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pacing w:val="-2"/>
                            <w:sz w:val="24"/>
                            <w:szCs w:val="24"/>
                          </w:rPr>
                          <w:t>Ι</w:t>
                        </w:r>
                        <w:r w:rsidR="00BF04A4" w:rsidRPr="00981DA8">
                          <w:rPr>
                            <w:rFonts w:ascii="Calibri" w:eastAsia="Calibri" w:hAnsi="Calibri" w:cs="Calibri"/>
                            <w:b/>
                            <w:color w:val="00B0F0"/>
                            <w:sz w:val="24"/>
                            <w:szCs w:val="24"/>
                          </w:rPr>
                          <w:t>ΚΗΣ</w:t>
                        </w:r>
                      </w:p>
                    </w:tc>
                  </w:tr>
                  <w:tr w:rsidR="003D18A9" w:rsidRPr="00E247AD" w:rsidTr="00174ACF">
                    <w:trPr>
                      <w:trHeight w:hRule="exact" w:val="1280"/>
                    </w:trPr>
                    <w:tc>
                      <w:tcPr>
                        <w:tcW w:w="3691" w:type="dxa"/>
                        <w:shd w:val="clear" w:color="auto" w:fill="FFFFFF" w:themeFill="background1"/>
                      </w:tcPr>
                      <w:p w:rsidR="003D18A9" w:rsidRPr="00702023" w:rsidRDefault="003D18A9">
                        <w:pPr>
                          <w:spacing w:before="1" w:line="100" w:lineRule="exact"/>
                          <w:rPr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3D18A9" w:rsidRPr="00174ACF" w:rsidRDefault="00174ACF" w:rsidP="00174ACF">
                        <w:pPr>
                          <w:ind w:right="606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174ACF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Με πράσινο: τα κοινά μαθήματα της Ο.Π.</w:t>
                        </w:r>
                      </w:p>
                      <w:p w:rsidR="00174ACF" w:rsidRPr="00702023" w:rsidRDefault="00174ACF" w:rsidP="00174ACF">
                        <w:pPr>
                          <w:ind w:right="606"/>
                          <w:jc w:val="both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174ACF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Με κόκκινο το μάθημα με το οποίο οι μαθητές έχουν πρόσβαση στο αντίστοιχο Ε.Π.</w:t>
                        </w:r>
                        <w:r w:rsidR="00981DA8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 Ανώτατο όριο 2 Ε.Π. δηλ 5 μαθήματα</w:t>
                        </w:r>
                      </w:p>
                    </w:tc>
                    <w:tc>
                      <w:tcPr>
                        <w:tcW w:w="3683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D18A9" w:rsidRPr="00702023" w:rsidRDefault="003D18A9">
                        <w:pPr>
                          <w:spacing w:before="1" w:line="100" w:lineRule="exact"/>
                          <w:rPr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3D18A9" w:rsidRPr="00860718" w:rsidRDefault="00981DA8" w:rsidP="00981DA8">
                        <w:pPr>
                          <w:ind w:right="606"/>
                          <w:jc w:val="both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174ACF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Με πράσινο: τα κοινά μαθήματα της Ο.Π.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174ACF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Με κόκκινο το μάθημα με το οποίο οι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174ACF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μαθητές έχουν πρόσβαση στο αντίστοιχο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Ε.Π.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Ανώτατο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 όριο 2 Ε.Π. δηλ 5 μαθήματα</w:t>
                        </w:r>
                      </w:p>
                    </w:tc>
                    <w:tc>
                      <w:tcPr>
                        <w:tcW w:w="3682" w:type="dxa"/>
                        <w:shd w:val="clear" w:color="auto" w:fill="FFFFFF" w:themeFill="background1"/>
                      </w:tcPr>
                      <w:p w:rsidR="003D18A9" w:rsidRPr="00702023" w:rsidRDefault="003D18A9">
                        <w:pPr>
                          <w:spacing w:before="1" w:line="100" w:lineRule="exact"/>
                          <w:rPr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981DA8" w:rsidRPr="00174ACF" w:rsidRDefault="00981DA8" w:rsidP="00981DA8">
                        <w:pPr>
                          <w:ind w:right="606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174ACF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Με πράσινο: τα κοινά μαθήματα της Ο.Π.</w:t>
                        </w:r>
                      </w:p>
                      <w:p w:rsidR="003D18A9" w:rsidRPr="00702023" w:rsidRDefault="00981DA8" w:rsidP="00981DA8">
                        <w:pPr>
                          <w:ind w:right="603"/>
                          <w:jc w:val="both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Μ</w:t>
                        </w:r>
                        <w:r w:rsidRPr="00174ACF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ε κόκκινο το μάθημα με το οποίο οι μαθητές έχουν πρόσβαση στο αντίστοιχο 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Ε.Π.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>Ανώτατο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  <w:t xml:space="preserve"> όριο 2 Ε.Π. δηλ 5 μαθήματα</w:t>
                        </w:r>
                      </w:p>
                    </w:tc>
                  </w:tr>
                </w:tbl>
                <w:p w:rsidR="003D18A9" w:rsidRPr="00702023" w:rsidRDefault="003D18A9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</w:p>
    <w:p w:rsidR="003D18A9" w:rsidRPr="00BF63B0" w:rsidRDefault="00F3477E">
      <w:pPr>
        <w:spacing w:line="200" w:lineRule="exact"/>
        <w:rPr>
          <w:lang w:val="el-GR"/>
        </w:rPr>
      </w:pPr>
      <w:r w:rsidRPr="00F3477E">
        <w:pict>
          <v:group id="_x0000_s1027" style="position:absolute;margin-left:35.65pt;margin-top:3.3pt;width:205.25pt;height:127.15pt;z-index:-251659264;mso-position-horizontal-relative:page" coordorigin="758,-805" coordsize="4094,2254">
            <v:group id="_x0000_s1028" style="position:absolute;left:768;top:-789;width:4074;height:705" coordorigin="768,-789" coordsize="4074,705">
              <v:shape id="_x0000_s1043" style="position:absolute;left:768;top:-789;width:4074;height:705" coordorigin="768,-789" coordsize="4074,705" path="m768,-84r4074,l4842,-789r-4074,l768,-84xe" fillcolor="white [3212]" stroked="f">
                <v:path arrowok="t"/>
              </v:shape>
              <v:group id="_x0000_s1029" style="position:absolute;left:768;top:-84;width:4074;height:406" coordorigin="768,-84" coordsize="4074,406">
                <v:shape id="_x0000_s1042" style="position:absolute;left:768;top:-84;width:4074;height:406" coordorigin="768,-84" coordsize="4074,406" path="m4842,-84r-4074,l768,322r4074,l4842,-84xe" fillcolor="white [3212]" stroked="f">
                  <v:path arrowok="t"/>
                </v:shape>
                <v:group id="_x0000_s1030" style="position:absolute;left:768;top:728;width:4074;height:706" coordorigin="768,728" coordsize="4074,706">
                  <v:shape id="_x0000_s1041" style="position:absolute;left:768;top:728;width:4074;height:706" coordorigin="768,728" coordsize="4074,706" path="m768,1434r4074,l4842,728r-4074,l768,1434xe" fillcolor="white [3212]" stroked="f">
                    <v:path arrowok="t"/>
                  </v:shape>
                  <v:group id="_x0000_s1031" style="position:absolute;left:768;top:322;width:4074;height:406" coordorigin="768,322" coordsize="4074,406">
                    <v:shape id="_x0000_s1040" style="position:absolute;left:768;top:322;width:4074;height:406" coordorigin="768,322" coordsize="4074,406" path="m4842,322r-4074,l768,728r4074,l4842,322xe" fillcolor="white [3212]" stroked="f">
                      <v:path arrowok="t"/>
                    </v:shape>
                    <v:group id="_x0000_s1032" style="position:absolute;left:770;top:-794;width:4071;height:0" coordorigin="770,-794" coordsize="4071,0">
                      <v:shape id="_x0000_s1039" style="position:absolute;left:770;top:-794;width:4071;height:0" coordorigin="770,-794" coordsize="4071,0" path="m770,-794r4072,e" filled="f" strokeweight=".58pt">
                        <v:path arrowok="t"/>
                      </v:shape>
                      <v:group id="_x0000_s1033" style="position:absolute;left:770;top:-799;width:0;height:2242" coordorigin="770,-799" coordsize="0,2242">
                        <v:shape id="_x0000_s1038" style="position:absolute;left:770;top:-799;width:0;height:2242" coordorigin="770,-799" coordsize="0,2242" path="m770,-799r,2242e" filled="f" strokeweight=".58pt">
                          <v:path arrowok="t"/>
                        </v:shape>
                        <v:group id="_x0000_s1034" style="position:absolute;left:4847;top:-799;width:0;height:2242" coordorigin="4847,-799" coordsize="0,2242">
                          <v:shape id="_x0000_s1037" style="position:absolute;left:4847;top:-799;width:0;height:2242" coordorigin="4847,-799" coordsize="0,2242" path="m4847,-799r,2242e" filled="f" strokeweight=".58pt">
                            <v:path arrowok="t"/>
                          </v:shape>
                          <v:group id="_x0000_s1035" style="position:absolute;left:780;top:1438;width:4062;height:0" coordorigin="780,1438" coordsize="4062,0">
                            <v:shape id="_x0000_s1036" style="position:absolute;left:780;top:1438;width:4062;height:0" coordorigin="780,1438" coordsize="4062,0" path="m780,1438r4062,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</w:p>
    <w:p w:rsidR="003D18A9" w:rsidRPr="00BF63B0" w:rsidRDefault="003D18A9">
      <w:pPr>
        <w:spacing w:line="200" w:lineRule="exact"/>
        <w:rPr>
          <w:lang w:val="el-GR"/>
        </w:rPr>
      </w:pPr>
    </w:p>
    <w:p w:rsidR="003D18A9" w:rsidRPr="00BF63B0" w:rsidRDefault="003D18A9">
      <w:pPr>
        <w:spacing w:line="200" w:lineRule="exact"/>
        <w:rPr>
          <w:lang w:val="el-GR"/>
        </w:rPr>
      </w:pPr>
    </w:p>
    <w:p w:rsidR="003D18A9" w:rsidRPr="00BF63B0" w:rsidRDefault="003D18A9">
      <w:pPr>
        <w:spacing w:line="200" w:lineRule="exact"/>
        <w:rPr>
          <w:lang w:val="el-GR"/>
        </w:rPr>
      </w:pPr>
    </w:p>
    <w:p w:rsidR="00981DA8" w:rsidRDefault="00BF04A4" w:rsidP="00981DA8">
      <w:pPr>
        <w:spacing w:before="26"/>
        <w:ind w:right="12536" w:firstLine="720"/>
        <w:rPr>
          <w:rFonts w:ascii="Calibri" w:eastAsia="Calibri" w:hAnsi="Calibri" w:cs="Calibri"/>
          <w:b/>
          <w:color w:val="F79646" w:themeColor="accent6"/>
          <w:sz w:val="28"/>
          <w:szCs w:val="28"/>
          <w:lang w:val="el-GR"/>
        </w:rPr>
      </w:pPr>
      <w:r w:rsidRPr="00981DA8">
        <w:rPr>
          <w:rFonts w:ascii="Calibri" w:eastAsia="Calibri" w:hAnsi="Calibri" w:cs="Calibri"/>
          <w:b/>
          <w:color w:val="F79646" w:themeColor="accent6"/>
          <w:sz w:val="28"/>
          <w:szCs w:val="28"/>
        </w:rPr>
        <w:t>ΕΠ</w:t>
      </w:r>
      <w:r w:rsidRPr="00981DA8">
        <w:rPr>
          <w:rFonts w:ascii="Calibri" w:eastAsia="Calibri" w:hAnsi="Calibri" w:cs="Calibri"/>
          <w:b/>
          <w:color w:val="F79646" w:themeColor="accent6"/>
          <w:spacing w:val="1"/>
          <w:sz w:val="28"/>
          <w:szCs w:val="28"/>
        </w:rPr>
        <w:t>Ι</w:t>
      </w:r>
      <w:r w:rsidRPr="00981DA8">
        <w:rPr>
          <w:rFonts w:ascii="Calibri" w:eastAsia="Calibri" w:hAnsi="Calibri" w:cs="Calibri"/>
          <w:b/>
          <w:color w:val="F79646" w:themeColor="accent6"/>
          <w:sz w:val="28"/>
          <w:szCs w:val="28"/>
        </w:rPr>
        <w:t>Σ</w:t>
      </w:r>
      <w:r w:rsidRPr="00981DA8">
        <w:rPr>
          <w:rFonts w:ascii="Calibri" w:eastAsia="Calibri" w:hAnsi="Calibri" w:cs="Calibri"/>
          <w:b/>
          <w:color w:val="F79646" w:themeColor="accent6"/>
          <w:spacing w:val="1"/>
          <w:sz w:val="28"/>
          <w:szCs w:val="28"/>
        </w:rPr>
        <w:t>Τ</w:t>
      </w:r>
      <w:r w:rsidRPr="00981DA8">
        <w:rPr>
          <w:rFonts w:ascii="Calibri" w:eastAsia="Calibri" w:hAnsi="Calibri" w:cs="Calibri"/>
          <w:b/>
          <w:color w:val="F79646" w:themeColor="accent6"/>
          <w:sz w:val="28"/>
          <w:szCs w:val="28"/>
        </w:rPr>
        <w:t>Η</w:t>
      </w:r>
      <w:r w:rsidRPr="00981DA8">
        <w:rPr>
          <w:rFonts w:ascii="Calibri" w:eastAsia="Calibri" w:hAnsi="Calibri" w:cs="Calibri"/>
          <w:b/>
          <w:color w:val="F79646" w:themeColor="accent6"/>
          <w:spacing w:val="-1"/>
          <w:sz w:val="28"/>
          <w:szCs w:val="28"/>
        </w:rPr>
        <w:t>Μ</w:t>
      </w:r>
      <w:r w:rsidRPr="00981DA8">
        <w:rPr>
          <w:rFonts w:ascii="Calibri" w:eastAsia="Calibri" w:hAnsi="Calibri" w:cs="Calibri"/>
          <w:b/>
          <w:color w:val="F79646" w:themeColor="accent6"/>
          <w:spacing w:val="1"/>
          <w:sz w:val="28"/>
          <w:szCs w:val="28"/>
        </w:rPr>
        <w:t>Ο</w:t>
      </w:r>
      <w:r w:rsidRPr="00981DA8">
        <w:rPr>
          <w:rFonts w:ascii="Calibri" w:eastAsia="Calibri" w:hAnsi="Calibri" w:cs="Calibri"/>
          <w:b/>
          <w:color w:val="F79646" w:themeColor="accent6"/>
          <w:sz w:val="28"/>
          <w:szCs w:val="28"/>
        </w:rPr>
        <w:t>Ν</w:t>
      </w:r>
      <w:r w:rsidRPr="00981DA8">
        <w:rPr>
          <w:rFonts w:ascii="Calibri" w:eastAsia="Calibri" w:hAnsi="Calibri" w:cs="Calibri"/>
          <w:b/>
          <w:color w:val="F79646" w:themeColor="accent6"/>
          <w:spacing w:val="-1"/>
          <w:sz w:val="28"/>
          <w:szCs w:val="28"/>
        </w:rPr>
        <w:t>Ι</w:t>
      </w:r>
      <w:r w:rsidR="00981DA8">
        <w:rPr>
          <w:rFonts w:ascii="Calibri" w:eastAsia="Calibri" w:hAnsi="Calibri" w:cs="Calibri"/>
          <w:b/>
          <w:color w:val="F79646" w:themeColor="accent6"/>
          <w:spacing w:val="-1"/>
          <w:sz w:val="28"/>
          <w:szCs w:val="28"/>
          <w:lang w:val="el-GR"/>
        </w:rPr>
        <w:t>Κ</w:t>
      </w:r>
      <w:r w:rsidR="00981DA8" w:rsidRPr="00981DA8">
        <w:rPr>
          <w:rFonts w:ascii="Calibri" w:eastAsia="Calibri" w:hAnsi="Calibri" w:cs="Calibri"/>
          <w:b/>
          <w:color w:val="F79646" w:themeColor="accent6"/>
          <w:sz w:val="28"/>
          <w:szCs w:val="28"/>
          <w:lang w:val="el-GR"/>
        </w:rPr>
        <w:t>Α</w:t>
      </w:r>
    </w:p>
    <w:p w:rsidR="003D18A9" w:rsidRPr="00981DA8" w:rsidRDefault="00BF04A4" w:rsidP="00981DA8">
      <w:pPr>
        <w:spacing w:before="26"/>
        <w:ind w:right="12536" w:firstLine="720"/>
        <w:rPr>
          <w:rFonts w:ascii="Calibri" w:eastAsia="Calibri" w:hAnsi="Calibri" w:cs="Calibri"/>
          <w:b/>
          <w:color w:val="F79646" w:themeColor="accent6"/>
          <w:sz w:val="28"/>
          <w:szCs w:val="28"/>
          <w:lang w:val="el-GR"/>
        </w:rPr>
      </w:pPr>
      <w:proofErr w:type="gramStart"/>
      <w:r w:rsidRPr="00981DA8">
        <w:rPr>
          <w:rFonts w:ascii="Calibri" w:eastAsia="Calibri" w:hAnsi="Calibri" w:cs="Calibri"/>
          <w:b/>
          <w:color w:val="F79646" w:themeColor="accent6"/>
          <w:sz w:val="28"/>
          <w:szCs w:val="28"/>
        </w:rPr>
        <w:t>ΠΕΔΙΑ</w:t>
      </w:r>
      <w:r w:rsidR="00981DA8" w:rsidRPr="00981DA8">
        <w:rPr>
          <w:rFonts w:ascii="Calibri" w:eastAsia="Calibri" w:hAnsi="Calibri" w:cs="Calibri"/>
          <w:b/>
          <w:color w:val="F79646" w:themeColor="accent6"/>
          <w:sz w:val="28"/>
          <w:szCs w:val="28"/>
          <w:lang w:val="el-GR"/>
        </w:rPr>
        <w:t xml:space="preserve"> (Ε.Π.)</w:t>
      </w:r>
      <w:proofErr w:type="gramEnd"/>
    </w:p>
    <w:p w:rsidR="003D18A9" w:rsidRPr="00981DA8" w:rsidRDefault="003D18A9">
      <w:pPr>
        <w:spacing w:before="5" w:line="180" w:lineRule="exact"/>
        <w:rPr>
          <w:color w:val="F79646" w:themeColor="accent6"/>
          <w:sz w:val="28"/>
          <w:szCs w:val="28"/>
        </w:rPr>
      </w:pPr>
    </w:p>
    <w:p w:rsidR="003D18A9" w:rsidRPr="003E70F1" w:rsidRDefault="00860718">
      <w:pPr>
        <w:spacing w:line="200" w:lineRule="exact"/>
        <w:rPr>
          <w:color w:val="F79646" w:themeColor="accent6"/>
        </w:rPr>
      </w:pPr>
      <w:r w:rsidRPr="003E70F1">
        <w:rPr>
          <w:color w:val="F79646" w:themeColor="accent6"/>
        </w:rPr>
        <w:t xml:space="preserve">  </w:t>
      </w:r>
    </w:p>
    <w:p w:rsidR="003D18A9" w:rsidRPr="003E70F1" w:rsidRDefault="003D18A9">
      <w:pPr>
        <w:spacing w:line="200" w:lineRule="exact"/>
        <w:rPr>
          <w:color w:val="F79646" w:themeColor="accent6"/>
        </w:rPr>
      </w:pPr>
    </w:p>
    <w:p w:rsidR="003D18A9" w:rsidRPr="003E70F1" w:rsidRDefault="003D18A9">
      <w:pPr>
        <w:spacing w:line="200" w:lineRule="exact"/>
        <w:rPr>
          <w:color w:val="F79646" w:themeColor="accent6"/>
          <w:lang w:val="el-GR"/>
        </w:rPr>
      </w:pPr>
    </w:p>
    <w:p w:rsidR="003D18A9" w:rsidRPr="003E70F1" w:rsidRDefault="003D18A9">
      <w:pPr>
        <w:spacing w:line="200" w:lineRule="exact"/>
        <w:rPr>
          <w:color w:val="F79646" w:themeColor="accent6"/>
          <w:lang w:val="el-GR"/>
        </w:rPr>
      </w:pPr>
    </w:p>
    <w:tbl>
      <w:tblPr>
        <w:tblpPr w:leftFromText="180" w:rightFromText="180" w:vertAnchor="text" w:tblpY="1"/>
        <w:tblOverlap w:val="never"/>
        <w:tblW w:w="0" w:type="auto"/>
        <w:tblInd w:w="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402"/>
      </w:tblGrid>
      <w:tr w:rsidR="003D18A9" w:rsidRPr="00E247AD" w:rsidTr="003E70F1">
        <w:trPr>
          <w:trHeight w:hRule="exact" w:val="1210"/>
        </w:trPr>
        <w:tc>
          <w:tcPr>
            <w:tcW w:w="677" w:type="dxa"/>
            <w:shd w:val="clear" w:color="auto" w:fill="FFFFFF" w:themeFill="background1"/>
          </w:tcPr>
          <w:p w:rsidR="003D18A9" w:rsidRPr="003E70F1" w:rsidRDefault="003D18A9" w:rsidP="00BF63B0">
            <w:pPr>
              <w:spacing w:line="200" w:lineRule="exact"/>
              <w:rPr>
                <w:color w:val="F79646" w:themeColor="accent6"/>
                <w:lang w:val="el-GR"/>
              </w:rPr>
            </w:pPr>
          </w:p>
          <w:p w:rsidR="003D18A9" w:rsidRPr="003E70F1" w:rsidRDefault="003D18A9" w:rsidP="00BF63B0">
            <w:pPr>
              <w:spacing w:before="18" w:line="200" w:lineRule="exact"/>
              <w:rPr>
                <w:color w:val="F79646" w:themeColor="accent6"/>
                <w:lang w:val="el-GR"/>
              </w:rPr>
            </w:pPr>
          </w:p>
          <w:p w:rsidR="003D18A9" w:rsidRPr="003E70F1" w:rsidRDefault="00BF04A4" w:rsidP="00BF63B0">
            <w:pPr>
              <w:ind w:left="183" w:right="190"/>
              <w:jc w:val="center"/>
              <w:rPr>
                <w:rFonts w:ascii="Calibri" w:eastAsia="Calibri" w:hAnsi="Calibri" w:cs="Calibri"/>
                <w:color w:val="F79646" w:themeColor="accent6"/>
                <w:sz w:val="16"/>
                <w:szCs w:val="16"/>
              </w:rPr>
            </w:pP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position w:val="-11"/>
                <w:sz w:val="24"/>
                <w:szCs w:val="24"/>
              </w:rPr>
              <w:t>1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16"/>
                <w:szCs w:val="16"/>
              </w:rPr>
              <w:t>ο</w:t>
            </w:r>
          </w:p>
        </w:tc>
        <w:tc>
          <w:tcPr>
            <w:tcW w:w="3402" w:type="dxa"/>
            <w:shd w:val="clear" w:color="auto" w:fill="FFFFFF" w:themeFill="background1"/>
          </w:tcPr>
          <w:p w:rsidR="003D18A9" w:rsidRPr="003E70F1" w:rsidRDefault="003D18A9" w:rsidP="00BF63B0">
            <w:pPr>
              <w:spacing w:before="2" w:line="100" w:lineRule="exact"/>
              <w:rPr>
                <w:color w:val="F79646" w:themeColor="accent6"/>
                <w:sz w:val="10"/>
                <w:szCs w:val="10"/>
                <w:lang w:val="el-GR"/>
              </w:rPr>
            </w:pPr>
          </w:p>
          <w:p w:rsidR="003D18A9" w:rsidRPr="003E70F1" w:rsidRDefault="003D18A9" w:rsidP="00BF63B0">
            <w:pPr>
              <w:spacing w:line="200" w:lineRule="exact"/>
              <w:rPr>
                <w:color w:val="F79646" w:themeColor="accent6"/>
                <w:lang w:val="el-GR"/>
              </w:rPr>
            </w:pPr>
          </w:p>
          <w:p w:rsidR="003D18A9" w:rsidRPr="003E70F1" w:rsidRDefault="00BF04A4" w:rsidP="00BF63B0">
            <w:pPr>
              <w:spacing w:line="280" w:lineRule="exact"/>
              <w:ind w:left="407" w:right="364" w:firstLine="67"/>
              <w:rPr>
                <w:rFonts w:ascii="Calibri" w:eastAsia="Calibri" w:hAnsi="Calibri" w:cs="Calibri"/>
                <w:color w:val="F79646" w:themeColor="accent6"/>
                <w:sz w:val="24"/>
                <w:szCs w:val="24"/>
                <w:lang w:val="el-GR"/>
              </w:rPr>
            </w:pP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  <w:lang w:val="el-GR"/>
              </w:rPr>
              <w:t>Α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  <w:lang w:val="el-GR"/>
              </w:rPr>
              <w:t>ν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  <w:lang w:val="el-GR"/>
              </w:rPr>
              <w:t>θ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  <w:lang w:val="el-GR"/>
              </w:rPr>
              <w:t>ρωπ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  <w:lang w:val="el-GR"/>
              </w:rPr>
              <w:t>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1"/>
                <w:sz w:val="24"/>
                <w:szCs w:val="24"/>
                <w:lang w:val="el-GR"/>
              </w:rPr>
              <w:t>στ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  <w:lang w:val="el-GR"/>
              </w:rPr>
              <w:t>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  <w:lang w:val="el-GR"/>
              </w:rPr>
              <w:t>κ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2"/>
                <w:sz w:val="24"/>
                <w:szCs w:val="24"/>
                <w:lang w:val="el-GR"/>
              </w:rPr>
              <w:t>έ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  <w:lang w:val="el-GR"/>
              </w:rPr>
              <w:t>ς,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2"/>
                <w:sz w:val="24"/>
                <w:szCs w:val="24"/>
                <w:lang w:val="el-GR"/>
              </w:rPr>
              <w:t xml:space="preserve"> 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2"/>
                <w:sz w:val="24"/>
                <w:szCs w:val="24"/>
                <w:lang w:val="el-GR"/>
              </w:rPr>
              <w:t>Ν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  <w:lang w:val="el-GR"/>
              </w:rPr>
              <w:t>ομικ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  <w:lang w:val="el-GR"/>
              </w:rPr>
              <w:t>έ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  <w:lang w:val="el-GR"/>
              </w:rPr>
              <w:t>ς και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  <w:lang w:val="el-GR"/>
              </w:rPr>
              <w:t xml:space="preserve"> 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  <w:lang w:val="el-GR"/>
              </w:rPr>
              <w:t>Κ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2"/>
                <w:sz w:val="24"/>
                <w:szCs w:val="24"/>
                <w:lang w:val="el-GR"/>
              </w:rPr>
              <w:t>ο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  <w:lang w:val="el-GR"/>
              </w:rPr>
              <w:t>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  <w:lang w:val="el-GR"/>
              </w:rPr>
              <w:t>νων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  <w:lang w:val="el-GR"/>
              </w:rPr>
              <w:t>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  <w:lang w:val="el-GR"/>
              </w:rPr>
              <w:t>κ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2"/>
                <w:sz w:val="24"/>
                <w:szCs w:val="24"/>
                <w:lang w:val="el-GR"/>
              </w:rPr>
              <w:t>έ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  <w:lang w:val="el-GR"/>
              </w:rPr>
              <w:t>ς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  <w:lang w:val="el-GR"/>
              </w:rPr>
              <w:t xml:space="preserve"> 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  <w:lang w:val="el-GR"/>
              </w:rPr>
              <w:t>Ε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2"/>
                <w:sz w:val="24"/>
                <w:szCs w:val="24"/>
                <w:lang w:val="el-GR"/>
              </w:rPr>
              <w:t>π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  <w:lang w:val="el-GR"/>
              </w:rPr>
              <w:t>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1"/>
                <w:sz w:val="24"/>
                <w:szCs w:val="24"/>
                <w:lang w:val="el-GR"/>
              </w:rPr>
              <w:t>στή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  <w:lang w:val="el-GR"/>
              </w:rPr>
              <w:t>μ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  <w:lang w:val="el-GR"/>
              </w:rPr>
              <w:t>ες</w:t>
            </w:r>
          </w:p>
        </w:tc>
      </w:tr>
      <w:tr w:rsidR="003D18A9" w:rsidRPr="003E70F1" w:rsidTr="003E70F1">
        <w:trPr>
          <w:trHeight w:hRule="exact" w:val="1212"/>
        </w:trPr>
        <w:tc>
          <w:tcPr>
            <w:tcW w:w="677" w:type="dxa"/>
            <w:shd w:val="clear" w:color="auto" w:fill="FFFFFF" w:themeFill="background1"/>
          </w:tcPr>
          <w:p w:rsidR="003D18A9" w:rsidRPr="003E70F1" w:rsidRDefault="003D18A9" w:rsidP="00BF63B0">
            <w:pPr>
              <w:spacing w:line="200" w:lineRule="exact"/>
              <w:rPr>
                <w:color w:val="F79646" w:themeColor="accent6"/>
                <w:lang w:val="el-GR"/>
              </w:rPr>
            </w:pPr>
          </w:p>
          <w:p w:rsidR="003D18A9" w:rsidRPr="003E70F1" w:rsidRDefault="003D18A9" w:rsidP="00BF63B0">
            <w:pPr>
              <w:spacing w:before="18" w:line="200" w:lineRule="exact"/>
              <w:rPr>
                <w:color w:val="F79646" w:themeColor="accent6"/>
                <w:lang w:val="el-GR"/>
              </w:rPr>
            </w:pPr>
          </w:p>
          <w:p w:rsidR="003D18A9" w:rsidRPr="003E70F1" w:rsidRDefault="00BF04A4" w:rsidP="00BF63B0">
            <w:pPr>
              <w:ind w:left="183" w:right="190"/>
              <w:jc w:val="center"/>
              <w:rPr>
                <w:rFonts w:ascii="Calibri" w:eastAsia="Calibri" w:hAnsi="Calibri" w:cs="Calibri"/>
                <w:color w:val="F79646" w:themeColor="accent6"/>
                <w:sz w:val="16"/>
                <w:szCs w:val="16"/>
              </w:rPr>
            </w:pP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position w:val="-11"/>
                <w:sz w:val="24"/>
                <w:szCs w:val="24"/>
              </w:rPr>
              <w:t>2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16"/>
                <w:szCs w:val="16"/>
              </w:rPr>
              <w:t>ο</w:t>
            </w:r>
          </w:p>
        </w:tc>
        <w:tc>
          <w:tcPr>
            <w:tcW w:w="3402" w:type="dxa"/>
            <w:shd w:val="clear" w:color="auto" w:fill="FFFFFF" w:themeFill="background1"/>
          </w:tcPr>
          <w:p w:rsidR="003D18A9" w:rsidRPr="003E70F1" w:rsidRDefault="003D18A9" w:rsidP="00BF63B0">
            <w:pPr>
              <w:spacing w:before="5" w:line="100" w:lineRule="exact"/>
              <w:rPr>
                <w:color w:val="F79646" w:themeColor="accent6"/>
                <w:sz w:val="10"/>
                <w:szCs w:val="10"/>
              </w:rPr>
            </w:pPr>
          </w:p>
          <w:p w:rsidR="003D18A9" w:rsidRPr="003E70F1" w:rsidRDefault="003D18A9" w:rsidP="00BF63B0">
            <w:pPr>
              <w:spacing w:line="200" w:lineRule="exact"/>
              <w:rPr>
                <w:color w:val="F79646" w:themeColor="accent6"/>
              </w:rPr>
            </w:pPr>
          </w:p>
          <w:p w:rsidR="003D18A9" w:rsidRPr="003E70F1" w:rsidRDefault="00BF04A4" w:rsidP="00BF63B0">
            <w:pPr>
              <w:ind w:left="1085" w:right="1082"/>
              <w:jc w:val="center"/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</w:pP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>Θ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ετικ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>έ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ς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1"/>
                <w:sz w:val="24"/>
                <w:szCs w:val="24"/>
              </w:rPr>
              <w:t xml:space="preserve"> 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και</w:t>
            </w:r>
          </w:p>
          <w:p w:rsidR="003D18A9" w:rsidRPr="003E70F1" w:rsidRDefault="00BF04A4" w:rsidP="00BF63B0">
            <w:pPr>
              <w:ind w:left="456" w:right="455"/>
              <w:jc w:val="center"/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</w:pP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>Τ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εχνο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>λ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2"/>
                <w:sz w:val="24"/>
                <w:szCs w:val="24"/>
              </w:rPr>
              <w:t>ο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γ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>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κ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2"/>
                <w:sz w:val="24"/>
                <w:szCs w:val="24"/>
              </w:rPr>
              <w:t>έ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ς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2"/>
                <w:sz w:val="24"/>
                <w:szCs w:val="24"/>
              </w:rPr>
              <w:t xml:space="preserve"> 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Ε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2"/>
                <w:sz w:val="24"/>
                <w:szCs w:val="24"/>
              </w:rPr>
              <w:t>π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>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1"/>
                <w:sz w:val="24"/>
                <w:szCs w:val="24"/>
              </w:rPr>
              <w:t>στήμ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ες</w:t>
            </w:r>
          </w:p>
        </w:tc>
      </w:tr>
      <w:tr w:rsidR="003D18A9" w:rsidRPr="003E70F1" w:rsidTr="003E70F1">
        <w:trPr>
          <w:trHeight w:hRule="exact" w:val="1210"/>
        </w:trPr>
        <w:tc>
          <w:tcPr>
            <w:tcW w:w="677" w:type="dxa"/>
            <w:shd w:val="clear" w:color="auto" w:fill="FFFFFF" w:themeFill="background1"/>
          </w:tcPr>
          <w:p w:rsidR="003D18A9" w:rsidRPr="003E70F1" w:rsidRDefault="003D18A9" w:rsidP="00BF63B0">
            <w:pPr>
              <w:spacing w:line="200" w:lineRule="exact"/>
              <w:rPr>
                <w:color w:val="F79646" w:themeColor="accent6"/>
              </w:rPr>
            </w:pPr>
          </w:p>
          <w:p w:rsidR="003D18A9" w:rsidRPr="003E70F1" w:rsidRDefault="003D18A9" w:rsidP="00BF63B0">
            <w:pPr>
              <w:spacing w:before="15" w:line="200" w:lineRule="exact"/>
              <w:rPr>
                <w:color w:val="F79646" w:themeColor="accent6"/>
              </w:rPr>
            </w:pPr>
          </w:p>
          <w:p w:rsidR="003D18A9" w:rsidRPr="003E70F1" w:rsidRDefault="00BF04A4" w:rsidP="00BF63B0">
            <w:pPr>
              <w:ind w:left="183" w:right="190"/>
              <w:jc w:val="center"/>
              <w:rPr>
                <w:rFonts w:ascii="Calibri" w:eastAsia="Calibri" w:hAnsi="Calibri" w:cs="Calibri"/>
                <w:color w:val="F79646" w:themeColor="accent6"/>
                <w:sz w:val="16"/>
                <w:szCs w:val="16"/>
              </w:rPr>
            </w:pP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position w:val="-11"/>
                <w:sz w:val="24"/>
                <w:szCs w:val="24"/>
              </w:rPr>
              <w:t>3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16"/>
                <w:szCs w:val="16"/>
              </w:rPr>
              <w:t>ο</w:t>
            </w:r>
          </w:p>
        </w:tc>
        <w:tc>
          <w:tcPr>
            <w:tcW w:w="3402" w:type="dxa"/>
            <w:shd w:val="clear" w:color="auto" w:fill="FFFFFF" w:themeFill="background1"/>
          </w:tcPr>
          <w:p w:rsidR="003D18A9" w:rsidRPr="003E70F1" w:rsidRDefault="003D18A9" w:rsidP="00BF63B0">
            <w:pPr>
              <w:spacing w:before="3" w:line="100" w:lineRule="exact"/>
              <w:rPr>
                <w:color w:val="F79646" w:themeColor="accent6"/>
                <w:sz w:val="10"/>
                <w:szCs w:val="10"/>
              </w:rPr>
            </w:pPr>
          </w:p>
          <w:p w:rsidR="003D18A9" w:rsidRPr="003E70F1" w:rsidRDefault="003D18A9" w:rsidP="00BF63B0">
            <w:pPr>
              <w:spacing w:line="200" w:lineRule="exact"/>
              <w:rPr>
                <w:color w:val="F79646" w:themeColor="accent6"/>
              </w:rPr>
            </w:pPr>
          </w:p>
          <w:p w:rsidR="003D18A9" w:rsidRPr="003E70F1" w:rsidRDefault="00BF04A4" w:rsidP="00BF63B0">
            <w:pPr>
              <w:ind w:left="1247" w:right="783" w:hanging="418"/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</w:pP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Επ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>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1"/>
                <w:sz w:val="24"/>
                <w:szCs w:val="24"/>
              </w:rPr>
              <w:t>στήμ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ες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2"/>
                <w:sz w:val="24"/>
                <w:szCs w:val="24"/>
              </w:rPr>
              <w:t xml:space="preserve"> 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Υγ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>εί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ας και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 xml:space="preserve"> 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Ζ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>ω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1"/>
                <w:sz w:val="24"/>
                <w:szCs w:val="24"/>
              </w:rPr>
              <w:t>ή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ς</w:t>
            </w:r>
          </w:p>
        </w:tc>
      </w:tr>
      <w:tr w:rsidR="003D18A9" w:rsidRPr="003E70F1" w:rsidTr="003E70F1">
        <w:trPr>
          <w:trHeight w:hRule="exact" w:val="1213"/>
        </w:trPr>
        <w:tc>
          <w:tcPr>
            <w:tcW w:w="677" w:type="dxa"/>
            <w:shd w:val="clear" w:color="auto" w:fill="FFFFFF" w:themeFill="background1"/>
          </w:tcPr>
          <w:p w:rsidR="003D18A9" w:rsidRPr="003E70F1" w:rsidRDefault="003D18A9" w:rsidP="00BF63B0">
            <w:pPr>
              <w:spacing w:line="200" w:lineRule="exact"/>
              <w:rPr>
                <w:color w:val="F79646" w:themeColor="accent6"/>
              </w:rPr>
            </w:pPr>
          </w:p>
          <w:p w:rsidR="003D18A9" w:rsidRPr="003E70F1" w:rsidRDefault="003D18A9" w:rsidP="00BF63B0">
            <w:pPr>
              <w:spacing w:before="18" w:line="200" w:lineRule="exact"/>
              <w:rPr>
                <w:color w:val="F79646" w:themeColor="accent6"/>
              </w:rPr>
            </w:pPr>
          </w:p>
          <w:p w:rsidR="003D18A9" w:rsidRPr="003E70F1" w:rsidRDefault="00BF04A4" w:rsidP="00BF63B0">
            <w:pPr>
              <w:ind w:left="183" w:right="190"/>
              <w:jc w:val="center"/>
              <w:rPr>
                <w:rFonts w:ascii="Calibri" w:eastAsia="Calibri" w:hAnsi="Calibri" w:cs="Calibri"/>
                <w:color w:val="F79646" w:themeColor="accent6"/>
                <w:sz w:val="16"/>
                <w:szCs w:val="16"/>
              </w:rPr>
            </w:pP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position w:val="-11"/>
                <w:sz w:val="24"/>
                <w:szCs w:val="24"/>
              </w:rPr>
              <w:t>4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16"/>
                <w:szCs w:val="16"/>
              </w:rPr>
              <w:t>ο</w:t>
            </w:r>
          </w:p>
        </w:tc>
        <w:tc>
          <w:tcPr>
            <w:tcW w:w="3402" w:type="dxa"/>
            <w:shd w:val="clear" w:color="auto" w:fill="FFFFFF" w:themeFill="background1"/>
          </w:tcPr>
          <w:p w:rsidR="003D18A9" w:rsidRPr="003E70F1" w:rsidRDefault="003D18A9" w:rsidP="00BF63B0">
            <w:pPr>
              <w:spacing w:before="6" w:line="100" w:lineRule="exact"/>
              <w:rPr>
                <w:color w:val="F79646" w:themeColor="accent6"/>
                <w:sz w:val="10"/>
                <w:szCs w:val="10"/>
              </w:rPr>
            </w:pPr>
          </w:p>
          <w:p w:rsidR="003D18A9" w:rsidRPr="003E70F1" w:rsidRDefault="003D18A9" w:rsidP="00BF63B0">
            <w:pPr>
              <w:spacing w:line="200" w:lineRule="exact"/>
              <w:rPr>
                <w:color w:val="F79646" w:themeColor="accent6"/>
              </w:rPr>
            </w:pPr>
          </w:p>
          <w:p w:rsidR="003D18A9" w:rsidRPr="003E70F1" w:rsidRDefault="00BF04A4" w:rsidP="00BF63B0">
            <w:pPr>
              <w:ind w:left="995"/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</w:pP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Επ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>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1"/>
                <w:sz w:val="24"/>
                <w:szCs w:val="24"/>
              </w:rPr>
              <w:t>στήμ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ες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2"/>
                <w:sz w:val="24"/>
                <w:szCs w:val="24"/>
              </w:rPr>
              <w:t xml:space="preserve"> 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1"/>
                <w:sz w:val="24"/>
                <w:szCs w:val="24"/>
              </w:rPr>
              <w:t>τη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ς</w:t>
            </w:r>
          </w:p>
          <w:p w:rsidR="003D18A9" w:rsidRPr="003E70F1" w:rsidRDefault="00BF04A4" w:rsidP="00BF63B0">
            <w:pPr>
              <w:spacing w:line="280" w:lineRule="exact"/>
              <w:ind w:left="1041"/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</w:pPr>
            <w:r w:rsidRPr="003E70F1">
              <w:rPr>
                <w:rFonts w:ascii="Calibri" w:eastAsia="Calibri" w:hAnsi="Calibri" w:cs="Calibri"/>
                <w:b/>
                <w:color w:val="F79646" w:themeColor="accent6"/>
                <w:position w:val="1"/>
                <w:sz w:val="24"/>
                <w:szCs w:val="24"/>
              </w:rPr>
              <w:t>Εκπαίδε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position w:val="1"/>
                <w:sz w:val="24"/>
                <w:szCs w:val="24"/>
              </w:rPr>
              <w:t>υ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1"/>
                <w:position w:val="1"/>
                <w:sz w:val="24"/>
                <w:szCs w:val="24"/>
              </w:rPr>
              <w:t>ση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position w:val="1"/>
                <w:sz w:val="24"/>
                <w:szCs w:val="24"/>
              </w:rPr>
              <w:t>ς</w:t>
            </w:r>
          </w:p>
        </w:tc>
      </w:tr>
      <w:tr w:rsidR="003D18A9" w:rsidRPr="003E70F1" w:rsidTr="003E70F1">
        <w:trPr>
          <w:trHeight w:hRule="exact" w:val="1107"/>
        </w:trPr>
        <w:tc>
          <w:tcPr>
            <w:tcW w:w="677" w:type="dxa"/>
            <w:shd w:val="clear" w:color="auto" w:fill="FFFFFF" w:themeFill="background1"/>
          </w:tcPr>
          <w:p w:rsidR="003D18A9" w:rsidRPr="003E70F1" w:rsidRDefault="003D18A9" w:rsidP="00BF63B0">
            <w:pPr>
              <w:spacing w:line="200" w:lineRule="exact"/>
              <w:rPr>
                <w:color w:val="F79646" w:themeColor="accent6"/>
              </w:rPr>
            </w:pPr>
          </w:p>
          <w:p w:rsidR="003D18A9" w:rsidRPr="003E70F1" w:rsidRDefault="003D18A9" w:rsidP="00BF63B0">
            <w:pPr>
              <w:spacing w:before="15" w:line="200" w:lineRule="exact"/>
              <w:rPr>
                <w:color w:val="F79646" w:themeColor="accent6"/>
              </w:rPr>
            </w:pPr>
          </w:p>
          <w:p w:rsidR="003D18A9" w:rsidRPr="003E70F1" w:rsidRDefault="00BF04A4" w:rsidP="00BF63B0">
            <w:pPr>
              <w:ind w:left="183" w:right="190"/>
              <w:jc w:val="center"/>
              <w:rPr>
                <w:rFonts w:ascii="Calibri" w:eastAsia="Calibri" w:hAnsi="Calibri" w:cs="Calibri"/>
                <w:color w:val="F79646" w:themeColor="accent6"/>
                <w:sz w:val="16"/>
                <w:szCs w:val="16"/>
              </w:rPr>
            </w:pP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position w:val="-11"/>
                <w:sz w:val="24"/>
                <w:szCs w:val="24"/>
              </w:rPr>
              <w:t>5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16"/>
                <w:szCs w:val="16"/>
              </w:rPr>
              <w:t>ο</w:t>
            </w:r>
          </w:p>
        </w:tc>
        <w:tc>
          <w:tcPr>
            <w:tcW w:w="3402" w:type="dxa"/>
            <w:shd w:val="clear" w:color="auto" w:fill="FFFFFF" w:themeFill="background1"/>
          </w:tcPr>
          <w:p w:rsidR="003D18A9" w:rsidRPr="003E70F1" w:rsidRDefault="003D18A9" w:rsidP="00BF63B0">
            <w:pPr>
              <w:spacing w:before="3" w:line="100" w:lineRule="exact"/>
              <w:rPr>
                <w:color w:val="F79646" w:themeColor="accent6"/>
                <w:sz w:val="10"/>
                <w:szCs w:val="10"/>
              </w:rPr>
            </w:pPr>
          </w:p>
          <w:p w:rsidR="003D18A9" w:rsidRPr="003E70F1" w:rsidRDefault="003D18A9" w:rsidP="00BF63B0">
            <w:pPr>
              <w:spacing w:line="200" w:lineRule="exact"/>
              <w:rPr>
                <w:color w:val="F79646" w:themeColor="accent6"/>
              </w:rPr>
            </w:pPr>
          </w:p>
          <w:p w:rsidR="003D18A9" w:rsidRPr="003E70F1" w:rsidRDefault="00BF04A4" w:rsidP="00BF63B0">
            <w:pPr>
              <w:ind w:left="760" w:right="532" w:hanging="182"/>
              <w:rPr>
                <w:rFonts w:ascii="Calibri" w:eastAsia="Calibri" w:hAnsi="Calibri" w:cs="Calibri"/>
                <w:color w:val="F79646" w:themeColor="accent6"/>
                <w:sz w:val="24"/>
                <w:szCs w:val="24"/>
              </w:rPr>
            </w:pP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Επ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>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1"/>
                <w:sz w:val="24"/>
                <w:szCs w:val="24"/>
              </w:rPr>
              <w:t>στήμ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ες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2"/>
                <w:sz w:val="24"/>
                <w:szCs w:val="24"/>
              </w:rPr>
              <w:t xml:space="preserve"> 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>Οι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κονο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1"/>
                <w:sz w:val="24"/>
                <w:szCs w:val="24"/>
              </w:rPr>
              <w:t>μ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>ί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3"/>
                <w:sz w:val="24"/>
                <w:szCs w:val="24"/>
              </w:rPr>
              <w:t>α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ς και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 xml:space="preserve"> 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Πλ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1"/>
                <w:sz w:val="24"/>
                <w:szCs w:val="24"/>
              </w:rPr>
              <w:t>η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ροφορ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1"/>
                <w:sz w:val="24"/>
                <w:szCs w:val="24"/>
              </w:rPr>
              <w:t>ι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κ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pacing w:val="-1"/>
                <w:sz w:val="24"/>
                <w:szCs w:val="24"/>
              </w:rPr>
              <w:t>ή</w:t>
            </w:r>
            <w:r w:rsidRPr="003E70F1">
              <w:rPr>
                <w:rFonts w:ascii="Calibri" w:eastAsia="Calibri" w:hAnsi="Calibri" w:cs="Calibri"/>
                <w:b/>
                <w:color w:val="F79646" w:themeColor="accent6"/>
                <w:sz w:val="24"/>
                <w:szCs w:val="24"/>
              </w:rPr>
              <w:t>ς</w:t>
            </w:r>
          </w:p>
        </w:tc>
      </w:tr>
    </w:tbl>
    <w:p w:rsidR="00BF04A4" w:rsidRDefault="00F3477E">
      <w:r w:rsidRPr="00F3477E">
        <w:pict>
          <v:shape id="_x0000_s1026" type="#_x0000_t202" style="position:absolute;margin-left:250.65pt;margin-top:273.5pt;width:553.5pt;height:298.75pt;z-index:-251657216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shd w:val="clear" w:color="auto" w:fill="FFFFFF" w:themeFill="background1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63"/>
                    <w:gridCol w:w="1024"/>
                    <w:gridCol w:w="2698"/>
                    <w:gridCol w:w="989"/>
                    <w:gridCol w:w="2697"/>
                    <w:gridCol w:w="987"/>
                  </w:tblGrid>
                  <w:tr w:rsidR="003D18A9" w:rsidTr="00981DA8">
                    <w:trPr>
                      <w:trHeight w:hRule="exact" w:val="619"/>
                    </w:trPr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6" w:line="100" w:lineRule="exact"/>
                          <w:rPr>
                            <w:color w:val="00B050"/>
                          </w:rPr>
                        </w:pPr>
                      </w:p>
                      <w:p w:rsidR="003D18A9" w:rsidRPr="003E70F1" w:rsidRDefault="00BF04A4">
                        <w:pPr>
                          <w:ind w:right="56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Ν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λλ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</w:rPr>
                          <w:t>η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νι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κ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ή</w:t>
                        </w:r>
                        <w:proofErr w:type="spellEnd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5"/>
                          </w:rPr>
                          <w:t xml:space="preserve"> </w:t>
                        </w: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</w:rPr>
                          <w:t>Γ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</w:rPr>
                          <w:t>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</w:rPr>
                          <w:t>ώ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  <w:w w:val="99"/>
                          </w:rPr>
                          <w:t>σ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</w:rPr>
                          <w:t>σα</w:t>
                        </w:r>
                        <w:proofErr w:type="spellEnd"/>
                      </w:p>
                      <w:p w:rsidR="003D18A9" w:rsidRPr="003E70F1" w:rsidRDefault="00BF04A4">
                        <w:pPr>
                          <w:ind w:right="59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</w:rPr>
                          <w:t>Α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</w:rPr>
                          <w:t>ρ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</w:rPr>
                          <w:t>χ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</w:rPr>
                          <w:t>α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"/>
                            <w:w w:val="99"/>
                          </w:rPr>
                          <w:t>ί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</w:rPr>
                          <w:t>α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1" w:line="140" w:lineRule="exact"/>
                          <w:rPr>
                            <w:color w:val="00B050"/>
                          </w:rPr>
                        </w:pPr>
                      </w:p>
                      <w:p w:rsidR="003D18A9" w:rsidRPr="003E70F1" w:rsidRDefault="001659CF">
                        <w:pPr>
                          <w:spacing w:line="200" w:lineRule="exact"/>
                          <w:rPr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 (1)</w:t>
                        </w:r>
                      </w:p>
                      <w:p w:rsidR="003D18A9" w:rsidRPr="003E70F1" w:rsidRDefault="00BF04A4">
                        <w:pPr>
                          <w:ind w:left="56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(1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,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3)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6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3684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</w:tr>
                  <w:tr w:rsidR="003D18A9" w:rsidTr="00981DA8">
                    <w:trPr>
                      <w:trHeight w:hRule="exact" w:val="244"/>
                    </w:trPr>
                    <w:tc>
                      <w:tcPr>
                        <w:tcW w:w="2663" w:type="dxa"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BF04A4">
                        <w:pPr>
                          <w:spacing w:line="220" w:lineRule="exact"/>
                          <w:ind w:right="57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Ι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</w:rPr>
                          <w:t>σ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</w:rPr>
                          <w:t>το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ρία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BF04A4">
                        <w:pPr>
                          <w:spacing w:line="220" w:lineRule="exact"/>
                          <w:ind w:left="56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>(0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position w:val="1"/>
                          </w:rPr>
                          <w:t>,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>7)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3684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</w:tr>
                  <w:tr w:rsidR="003D18A9" w:rsidTr="00981DA8">
                    <w:trPr>
                      <w:trHeight w:hRule="exact" w:val="350"/>
                    </w:trPr>
                    <w:tc>
                      <w:tcPr>
                        <w:tcW w:w="2663" w:type="dxa"/>
                        <w:tcBorders>
                          <w:top w:val="nil"/>
                          <w:left w:val="single" w:sz="6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right="59"/>
                          <w:jc w:val="right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w w:val="99"/>
                            <w:position w:val="1"/>
                          </w:rPr>
                          <w:t>Λ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w w:val="99"/>
                            <w:position w:val="1"/>
                          </w:rPr>
                          <w:t>α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w w:val="99"/>
                            <w:position w:val="1"/>
                          </w:rPr>
                          <w:t>τ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w w:val="99"/>
                            <w:position w:val="1"/>
                          </w:rPr>
                          <w:t>ινι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w w:val="99"/>
                            <w:position w:val="1"/>
                          </w:rPr>
                          <w:t>κ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w w:val="99"/>
                            <w:position w:val="1"/>
                          </w:rPr>
                          <w:t>ά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174ACF" w:rsidRDefault="001659CF" w:rsidP="001659CF">
                        <w:pPr>
                          <w:spacing w:line="220" w:lineRule="exact"/>
                          <w:ind w:left="56"/>
                          <w:rPr>
                            <w:color w:val="FF0000"/>
                          </w:rPr>
                        </w:pP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(1)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3684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</w:tr>
                  <w:tr w:rsidR="003D18A9" w:rsidTr="00981DA8">
                    <w:trPr>
                      <w:trHeight w:hRule="exact" w:val="618"/>
                    </w:trPr>
                    <w:tc>
                      <w:tcPr>
                        <w:tcW w:w="2663" w:type="dxa"/>
                        <w:tcBorders>
                          <w:top w:val="single" w:sz="5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3" w:line="100" w:lineRule="exact"/>
                          <w:rPr>
                            <w:color w:val="00B050"/>
                          </w:rPr>
                        </w:pPr>
                      </w:p>
                      <w:p w:rsidR="003D18A9" w:rsidRPr="003E70F1" w:rsidRDefault="00BF04A4">
                        <w:pPr>
                          <w:ind w:right="60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Ν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λλ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</w:rPr>
                          <w:t>η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νι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κ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ή</w:t>
                        </w:r>
                        <w:proofErr w:type="spellEnd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4"/>
                          </w:rPr>
                          <w:t xml:space="preserve"> </w:t>
                        </w: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</w:rPr>
                          <w:t>Γ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</w:rPr>
                          <w:t>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</w:rPr>
                          <w:t>ώ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  <w:w w:val="99"/>
                          </w:rPr>
                          <w:t>σ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</w:rPr>
                          <w:t>σα</w:t>
                        </w:r>
                        <w:proofErr w:type="spellEnd"/>
                      </w:p>
                      <w:p w:rsidR="003D18A9" w:rsidRPr="003E70F1" w:rsidRDefault="00BF04A4">
                        <w:pPr>
                          <w:spacing w:line="240" w:lineRule="exact"/>
                          <w:ind w:right="57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</w:rPr>
                          <w:t>Φυ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σική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5" w:line="140" w:lineRule="exact"/>
                          <w:rPr>
                            <w:color w:val="00B050"/>
                          </w:rPr>
                        </w:pPr>
                      </w:p>
                      <w:p w:rsidR="003D18A9" w:rsidRPr="003E70F1" w:rsidRDefault="001659CF">
                        <w:pPr>
                          <w:spacing w:line="200" w:lineRule="exact"/>
                          <w:rPr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 (1)</w:t>
                        </w:r>
                      </w:p>
                      <w:p w:rsidR="003D18A9" w:rsidRPr="003E70F1" w:rsidRDefault="00BF04A4">
                        <w:pPr>
                          <w:ind w:left="57"/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(0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,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7)</w:t>
                        </w:r>
                      </w:p>
                      <w:p w:rsidR="001659CF" w:rsidRPr="003E70F1" w:rsidRDefault="001659CF">
                        <w:pPr>
                          <w:ind w:left="57"/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</w:pPr>
                      </w:p>
                      <w:p w:rsidR="001659CF" w:rsidRPr="003E70F1" w:rsidRDefault="001659CF">
                        <w:pPr>
                          <w:ind w:left="57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</w:p>
                    </w:tc>
                    <w:tc>
                      <w:tcPr>
                        <w:tcW w:w="3684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</w:tr>
                  <w:tr w:rsidR="003D18A9" w:rsidTr="00981DA8">
                    <w:trPr>
                      <w:trHeight w:hRule="exact" w:val="592"/>
                    </w:trPr>
                    <w:tc>
                      <w:tcPr>
                        <w:tcW w:w="2663" w:type="dxa"/>
                        <w:tcBorders>
                          <w:top w:val="nil"/>
                          <w:left w:val="single" w:sz="6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BF04A4">
                        <w:pPr>
                          <w:spacing w:line="220" w:lineRule="exact"/>
                          <w:ind w:right="57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Χημε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</w:rPr>
                          <w:t>ί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α</w:t>
                        </w:r>
                        <w:proofErr w:type="spellEnd"/>
                      </w:p>
                      <w:p w:rsidR="003D18A9" w:rsidRPr="00174ACF" w:rsidRDefault="00BF04A4">
                        <w:pPr>
                          <w:spacing w:line="240" w:lineRule="exact"/>
                          <w:ind w:right="59"/>
                          <w:jc w:val="right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Μ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α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θ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ημα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τ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ικά</w:t>
                        </w:r>
                        <w:proofErr w:type="spellEnd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1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w w:val="99"/>
                            <w:position w:val="1"/>
                          </w:rPr>
                          <w:t>Π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w w:val="99"/>
                            <w:position w:val="1"/>
                          </w:rPr>
                          <w:t>ρ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w w:val="99"/>
                            <w:position w:val="1"/>
                          </w:rPr>
                          <w:t>ο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w w:val="99"/>
                            <w:position w:val="1"/>
                          </w:rPr>
                          <w:t>σ</w:t>
                        </w:r>
                        <w:proofErr w:type="spellEnd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w w:val="99"/>
                            <w:position w:val="1"/>
                          </w:rPr>
                          <w:t>/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w w:val="99"/>
                            <w:position w:val="1"/>
                          </w:rPr>
                          <w:t>σμ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w w:val="99"/>
                            <w:position w:val="1"/>
                          </w:rPr>
                          <w:t>ο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w w:val="99"/>
                            <w:position w:val="1"/>
                          </w:rPr>
                          <w:t>ύ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1659CF">
                        <w:pPr>
                          <w:spacing w:before="4" w:line="220" w:lineRule="exact"/>
                          <w:rPr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 (1)</w:t>
                        </w:r>
                      </w:p>
                      <w:p w:rsidR="003D18A9" w:rsidRPr="00174ACF" w:rsidRDefault="00BF04A4">
                        <w:pPr>
                          <w:ind w:left="57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(1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</w:rPr>
                          <w:t>,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3)</w:t>
                        </w:r>
                      </w:p>
                    </w:tc>
                    <w:tc>
                      <w:tcPr>
                        <w:tcW w:w="3684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</w:tr>
                  <w:tr w:rsidR="003D18A9" w:rsidTr="003E70F1">
                    <w:trPr>
                      <w:trHeight w:hRule="exact" w:val="575"/>
                    </w:trPr>
                    <w:tc>
                      <w:tcPr>
                        <w:tcW w:w="2663" w:type="dxa"/>
                        <w:tcBorders>
                          <w:top w:val="single" w:sz="5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1" w:line="100" w:lineRule="exact"/>
                          <w:rPr>
                            <w:color w:val="00B050"/>
                          </w:rPr>
                        </w:pPr>
                      </w:p>
                      <w:p w:rsidR="003D18A9" w:rsidRPr="003E70F1" w:rsidRDefault="00BF04A4">
                        <w:pPr>
                          <w:ind w:right="60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Ν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λλ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</w:rPr>
                          <w:t>η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νι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κ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ή</w:t>
                        </w:r>
                        <w:proofErr w:type="spellEnd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4"/>
                          </w:rPr>
                          <w:t xml:space="preserve"> </w:t>
                        </w: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</w:rPr>
                          <w:t>Γ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</w:rPr>
                          <w:t>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</w:rPr>
                          <w:t>ώ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  <w:w w:val="99"/>
                          </w:rPr>
                          <w:t>σ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</w:rPr>
                          <w:t>σα</w:t>
                        </w:r>
                        <w:proofErr w:type="spellEnd"/>
                      </w:p>
                      <w:p w:rsidR="003D18A9" w:rsidRPr="003E70F1" w:rsidRDefault="001659CF">
                        <w:pPr>
                          <w:spacing w:line="240" w:lineRule="exact"/>
                          <w:ind w:right="59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</w:rPr>
                          <w:t xml:space="preserve">    </w:t>
                        </w:r>
                        <w:proofErr w:type="spellStart"/>
                        <w:r w:rsidR="00BF04A4"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</w:rPr>
                          <w:t>Α</w:t>
                        </w:r>
                        <w:r w:rsidR="00BF04A4"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ρ</w:t>
                        </w:r>
                        <w:r w:rsidR="00BF04A4"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</w:rPr>
                          <w:t>χ</w:t>
                        </w:r>
                        <w:r w:rsidR="00BF04A4"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α</w:t>
                        </w:r>
                        <w:r w:rsidR="00BF04A4"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"/>
                            <w:w w:val="99"/>
                            <w:position w:val="1"/>
                          </w:rPr>
                          <w:t>ί</w:t>
                        </w:r>
                        <w:r w:rsidR="00BF04A4"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α</w:t>
                        </w:r>
                        <w:proofErr w:type="spellEnd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 xml:space="preserve">               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1" w:line="100" w:lineRule="exact"/>
                          <w:rPr>
                            <w:color w:val="00B050"/>
                          </w:rPr>
                        </w:pPr>
                      </w:p>
                      <w:p w:rsidR="003D18A9" w:rsidRPr="003E70F1" w:rsidRDefault="001659CF" w:rsidP="001659CF">
                        <w:pPr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 </w:t>
                        </w:r>
                        <w:r w:rsidR="00BF04A4"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(0</w:t>
                        </w:r>
                        <w:r w:rsidR="00BF04A4"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,</w:t>
                        </w:r>
                        <w:r w:rsidR="00BF04A4"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4)</w:t>
                        </w:r>
                      </w:p>
                      <w:p w:rsidR="001659CF" w:rsidRPr="003E70F1" w:rsidRDefault="001659CF" w:rsidP="001659CF">
                        <w:pPr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 xml:space="preserve">  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>(1)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1" w:line="100" w:lineRule="exact"/>
                          <w:rPr>
                            <w:color w:val="00B050"/>
                          </w:rPr>
                        </w:pPr>
                      </w:p>
                      <w:p w:rsidR="001659CF" w:rsidRPr="003E70F1" w:rsidRDefault="00BF04A4" w:rsidP="001659CF">
                        <w:pPr>
                          <w:ind w:right="60"/>
                          <w:jc w:val="right"/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Ν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λλ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</w:rPr>
                          <w:t>η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νι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κ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ή</w:t>
                        </w:r>
                        <w:proofErr w:type="spellEnd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4"/>
                          </w:rPr>
                          <w:t xml:space="preserve"> </w:t>
                        </w: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</w:rPr>
                          <w:t>Γ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</w:rPr>
                          <w:t>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</w:rPr>
                          <w:t>ώ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  <w:w w:val="99"/>
                          </w:rPr>
                          <w:t>σ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</w:rPr>
                          <w:t>σα</w:t>
                        </w:r>
                        <w:proofErr w:type="spellEnd"/>
                        <w:r w:rsidR="001659CF"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</w:rPr>
                          <w:t xml:space="preserve"> </w:t>
                        </w:r>
                      </w:p>
                      <w:p w:rsidR="003D18A9" w:rsidRPr="003E70F1" w:rsidRDefault="00BF04A4" w:rsidP="001659CF">
                        <w:pPr>
                          <w:ind w:right="60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</w:rPr>
                          <w:t>Φυ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σική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1659CF" w:rsidRPr="003E70F1" w:rsidRDefault="001659CF" w:rsidP="001659CF">
                        <w:pPr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 (1)</w:t>
                        </w:r>
                      </w:p>
                      <w:p w:rsidR="001659CF" w:rsidRPr="003E70F1" w:rsidRDefault="001659CF" w:rsidP="001659CF">
                        <w:pPr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 (1)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1" w:line="100" w:lineRule="exact"/>
                          <w:rPr>
                            <w:color w:val="00B050"/>
                            <w:lang w:val="el-GR"/>
                          </w:rPr>
                        </w:pPr>
                      </w:p>
                      <w:p w:rsidR="003D18A9" w:rsidRPr="003E70F1" w:rsidRDefault="00BF04A4">
                        <w:pPr>
                          <w:spacing w:line="240" w:lineRule="exact"/>
                          <w:ind w:left="769"/>
                          <w:rPr>
                            <w:rFonts w:ascii="Calibri" w:eastAsia="Calibri" w:hAnsi="Calibri" w:cs="Calibri"/>
                            <w:color w:val="00B050"/>
                            <w:lang w:val="el-GR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lang w:val="el-GR"/>
                          </w:rPr>
                          <w:t>Ν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lang w:val="el-GR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lang w:val="el-GR"/>
                          </w:rPr>
                          <w:t>λλ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  <w:lang w:val="el-GR"/>
                          </w:rPr>
                          <w:t>η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νι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lang w:val="el-GR"/>
                          </w:rPr>
                          <w:t>κ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ή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4"/>
                            <w:lang w:val="el-GR"/>
                          </w:rPr>
                          <w:t xml:space="preserve"> 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Γ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lang w:val="el-GR"/>
                          </w:rPr>
                          <w:t>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lang w:val="el-GR"/>
                          </w:rPr>
                          <w:t>ώ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  <w:lang w:val="el-GR"/>
                          </w:rPr>
                          <w:t>σ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σα</w:t>
                        </w:r>
                      </w:p>
                      <w:p w:rsidR="003D18A9" w:rsidRPr="003E70F1" w:rsidRDefault="00BF04A4">
                        <w:pPr>
                          <w:ind w:left="491"/>
                          <w:rPr>
                            <w:rFonts w:ascii="Calibri" w:eastAsia="Calibri" w:hAnsi="Calibri" w:cs="Calibri"/>
                            <w:color w:val="00B050"/>
                            <w:lang w:val="el-GR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lang w:val="el-GR"/>
                          </w:rPr>
                          <w:t>Μ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α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lang w:val="el-GR"/>
                          </w:rPr>
                          <w:t>θ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ημα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lang w:val="el-GR"/>
                          </w:rPr>
                          <w:t>τ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ικά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1"/>
                            <w:lang w:val="el-GR"/>
                          </w:rPr>
                          <w:t xml:space="preserve"> </w:t>
                        </w: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lang w:val="el-GR"/>
                          </w:rPr>
                          <w:t>Π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ρ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"/>
                            <w:lang w:val="el-GR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σ</w:t>
                        </w:r>
                        <w:proofErr w:type="spellEnd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/</w:t>
                        </w: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σμ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lang w:val="el-GR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ύ</w:t>
                        </w:r>
                        <w:proofErr w:type="spellEnd"/>
                      </w:p>
                    </w:tc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1" w:line="100" w:lineRule="exact"/>
                          <w:rPr>
                            <w:color w:val="00B050"/>
                            <w:lang w:val="el-GR"/>
                          </w:rPr>
                        </w:pPr>
                      </w:p>
                      <w:p w:rsidR="003D18A9" w:rsidRPr="003E70F1" w:rsidRDefault="00BF04A4">
                        <w:pPr>
                          <w:ind w:left="58"/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(0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,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4)</w:t>
                        </w:r>
                      </w:p>
                      <w:p w:rsidR="001659CF" w:rsidRPr="003E70F1" w:rsidRDefault="001659CF">
                        <w:pPr>
                          <w:ind w:left="58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(1)</w:t>
                        </w:r>
                      </w:p>
                    </w:tc>
                  </w:tr>
                  <w:tr w:rsidR="003D18A9" w:rsidTr="003E70F1">
                    <w:trPr>
                      <w:trHeight w:hRule="exact" w:val="245"/>
                    </w:trPr>
                    <w:tc>
                      <w:tcPr>
                        <w:tcW w:w="266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BF04A4">
                        <w:pPr>
                          <w:spacing w:line="220" w:lineRule="exact"/>
                          <w:ind w:right="57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Ι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</w:rPr>
                          <w:t>σ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</w:rPr>
                          <w:t>το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ρία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1659CF">
                        <w:pPr>
                          <w:rPr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 (1)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BF04A4">
                        <w:pPr>
                          <w:spacing w:line="220" w:lineRule="exact"/>
                          <w:ind w:right="57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Χημε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</w:rPr>
                          <w:t>ί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α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BF04A4">
                        <w:pPr>
                          <w:spacing w:line="220" w:lineRule="exact"/>
                          <w:ind w:left="57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>(0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position w:val="1"/>
                          </w:rPr>
                          <w:t>,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>7)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BF04A4">
                        <w:pPr>
                          <w:spacing w:line="220" w:lineRule="exact"/>
                          <w:ind w:right="58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</w:rPr>
                          <w:t>Α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.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.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</w:rPr>
                          <w:t>Π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.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</w:rPr>
                          <w:t>Π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.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1659CF">
                        <w:pPr>
                          <w:rPr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 (1)</w:t>
                        </w:r>
                      </w:p>
                    </w:tc>
                  </w:tr>
                  <w:tr w:rsidR="003D18A9" w:rsidTr="003E70F1">
                    <w:trPr>
                      <w:trHeight w:hRule="exact" w:val="348"/>
                    </w:trPr>
                    <w:tc>
                      <w:tcPr>
                        <w:tcW w:w="2663" w:type="dxa"/>
                        <w:tcBorders>
                          <w:top w:val="nil"/>
                          <w:left w:val="single" w:sz="6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left="684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Β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ι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ο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λ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ο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γ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ί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α</w:t>
                        </w:r>
                        <w:proofErr w:type="spellEnd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6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Γεν</w:t>
                        </w:r>
                        <w:proofErr w:type="spellEnd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.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4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Παιδείας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left="56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(0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,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9)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left="832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Β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ι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ο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λ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ο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γ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ί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α</w:t>
                        </w:r>
                        <w:proofErr w:type="spellEnd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7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Προσ</w:t>
                        </w:r>
                        <w:proofErr w:type="spellEnd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/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σμ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ο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ύ</w:t>
                        </w:r>
                        <w:proofErr w:type="spellEnd"/>
                        <w:r w:rsidR="001659CF"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left="57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(1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,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3)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left="683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Β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ι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ο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λ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ο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γ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ί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α</w:t>
                        </w:r>
                        <w:proofErr w:type="spellEnd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7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Γεν</w:t>
                        </w:r>
                        <w:proofErr w:type="spellEnd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.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3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Π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α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ιδ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ε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ίας</w:t>
                        </w:r>
                        <w:proofErr w:type="spellEnd"/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left="58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(0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,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9)</w:t>
                        </w:r>
                      </w:p>
                    </w:tc>
                  </w:tr>
                  <w:tr w:rsidR="003D18A9" w:rsidTr="003E70F1">
                    <w:trPr>
                      <w:trHeight w:hRule="exact" w:val="375"/>
                    </w:trPr>
                    <w:tc>
                      <w:tcPr>
                        <w:tcW w:w="2663" w:type="dxa"/>
                        <w:tcBorders>
                          <w:top w:val="single" w:sz="5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1" w:line="100" w:lineRule="exact"/>
                          <w:rPr>
                            <w:color w:val="00B050"/>
                          </w:rPr>
                        </w:pPr>
                      </w:p>
                      <w:p w:rsidR="003D18A9" w:rsidRPr="003E70F1" w:rsidRDefault="00BF04A4">
                        <w:pPr>
                          <w:ind w:left="770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Ν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λλ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</w:rPr>
                          <w:t>η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νι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κ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ή</w:t>
                        </w:r>
                        <w:proofErr w:type="spellEnd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4"/>
                          </w:rPr>
                          <w:t xml:space="preserve"> </w:t>
                        </w: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Γ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ώ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</w:rPr>
                          <w:t>σ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σα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1" w:line="100" w:lineRule="exact"/>
                          <w:rPr>
                            <w:color w:val="00B050"/>
                          </w:rPr>
                        </w:pPr>
                      </w:p>
                      <w:p w:rsidR="003D18A9" w:rsidRPr="003E70F1" w:rsidRDefault="00BF04A4">
                        <w:pPr>
                          <w:ind w:left="56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(1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,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3)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1" w:line="100" w:lineRule="exact"/>
                          <w:rPr>
                            <w:color w:val="00B050"/>
                          </w:rPr>
                        </w:pPr>
                      </w:p>
                      <w:p w:rsidR="003D18A9" w:rsidRPr="003E70F1" w:rsidRDefault="00BF04A4">
                        <w:pPr>
                          <w:ind w:left="769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Ν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λλ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</w:rPr>
                          <w:t>η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νι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κ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ή</w:t>
                        </w:r>
                        <w:proofErr w:type="spellEnd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4"/>
                          </w:rPr>
                          <w:t xml:space="preserve"> </w:t>
                        </w: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Γ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ώ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</w:rPr>
                          <w:t>σ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σα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1" w:line="100" w:lineRule="exact"/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</w:pPr>
                      </w:p>
                      <w:p w:rsidR="003D18A9" w:rsidRPr="003E70F1" w:rsidRDefault="001659CF" w:rsidP="001659CF">
                        <w:pPr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</w:t>
                        </w:r>
                        <w:r w:rsidR="00BF04A4"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>(1,3)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1" w:line="100" w:lineRule="exact"/>
                          <w:rPr>
                            <w:color w:val="00B050"/>
                          </w:rPr>
                        </w:pPr>
                      </w:p>
                      <w:p w:rsidR="003D18A9" w:rsidRPr="003E70F1" w:rsidRDefault="00BF04A4">
                        <w:pPr>
                          <w:ind w:left="769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Ν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λλ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</w:rPr>
                          <w:t>η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νι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κ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ή</w:t>
                        </w:r>
                        <w:proofErr w:type="spellEnd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4"/>
                          </w:rPr>
                          <w:t xml:space="preserve"> </w:t>
                        </w: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Γ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</w:rPr>
                          <w:t>ώ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</w:rPr>
                          <w:t>σ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σα</w:t>
                        </w:r>
                        <w:proofErr w:type="spellEnd"/>
                      </w:p>
                    </w:tc>
                    <w:tc>
                      <w:tcPr>
                        <w:tcW w:w="98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1" w:line="100" w:lineRule="exact"/>
                          <w:rPr>
                            <w:color w:val="00B050"/>
                          </w:rPr>
                        </w:pPr>
                      </w:p>
                      <w:p w:rsidR="003D18A9" w:rsidRPr="003E70F1" w:rsidRDefault="00BF04A4">
                        <w:pPr>
                          <w:ind w:left="58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(1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,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3)</w:t>
                        </w:r>
                      </w:p>
                    </w:tc>
                  </w:tr>
                  <w:tr w:rsidR="003D18A9" w:rsidRPr="001659CF" w:rsidTr="003E70F1">
                    <w:trPr>
                      <w:trHeight w:hRule="exact" w:val="488"/>
                    </w:trPr>
                    <w:tc>
                      <w:tcPr>
                        <w:tcW w:w="266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BF04A4">
                        <w:pPr>
                          <w:spacing w:line="220" w:lineRule="exact"/>
                          <w:ind w:right="59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</w:rPr>
                          <w:t>Α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ρ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</w:rPr>
                          <w:t>χ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α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"/>
                            <w:w w:val="99"/>
                            <w:position w:val="1"/>
                          </w:rPr>
                          <w:t>ί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α</w:t>
                        </w:r>
                        <w:proofErr w:type="spellEnd"/>
                      </w:p>
                      <w:p w:rsidR="003D18A9" w:rsidRPr="003E70F1" w:rsidRDefault="00BF04A4">
                        <w:pPr>
                          <w:spacing w:line="240" w:lineRule="exact"/>
                          <w:ind w:right="57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Ι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</w:rPr>
                          <w:t>σ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</w:rPr>
                          <w:t>το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ρία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1659CF">
                        <w:pPr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 (1)</w:t>
                        </w:r>
                      </w:p>
                      <w:p w:rsidR="001659CF" w:rsidRPr="003E70F1" w:rsidRDefault="001659CF">
                        <w:pPr>
                          <w:rPr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 (1)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BF04A4">
                        <w:pPr>
                          <w:spacing w:line="220" w:lineRule="exact"/>
                          <w:ind w:right="57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</w:rPr>
                          <w:t>Φυ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σική</w:t>
                        </w:r>
                        <w:proofErr w:type="spellEnd"/>
                      </w:p>
                      <w:p w:rsidR="003D18A9" w:rsidRPr="003E70F1" w:rsidRDefault="00BF04A4">
                        <w:pPr>
                          <w:spacing w:line="240" w:lineRule="exact"/>
                          <w:ind w:right="57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Χημε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</w:rPr>
                          <w:t>ί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α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1659CF">
                        <w:pPr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 (1)</w:t>
                        </w:r>
                      </w:p>
                      <w:p w:rsidR="001659CF" w:rsidRPr="003E70F1" w:rsidRDefault="001659CF">
                        <w:pPr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 (1)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BF04A4">
                        <w:pPr>
                          <w:spacing w:line="220" w:lineRule="exact"/>
                          <w:ind w:right="58"/>
                          <w:jc w:val="right"/>
                          <w:rPr>
                            <w:rFonts w:ascii="Calibri" w:eastAsia="Calibri" w:hAnsi="Calibri" w:cs="Calibri"/>
                            <w:color w:val="00B050"/>
                            <w:lang w:val="el-GR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position w:val="1"/>
                            <w:lang w:val="el-GR"/>
                          </w:rPr>
                          <w:t>Μ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  <w:lang w:val="el-GR"/>
                          </w:rPr>
                          <w:t>α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position w:val="1"/>
                            <w:lang w:val="el-GR"/>
                          </w:rPr>
                          <w:t>θ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  <w:lang w:val="el-GR"/>
                          </w:rPr>
                          <w:t>ημα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position w:val="1"/>
                            <w:lang w:val="el-GR"/>
                          </w:rPr>
                          <w:t>τ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  <w:lang w:val="el-GR"/>
                          </w:rPr>
                          <w:t>ικά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1"/>
                            <w:position w:val="1"/>
                            <w:lang w:val="el-GR"/>
                          </w:rPr>
                          <w:t xml:space="preserve"> </w:t>
                        </w: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  <w:lang w:val="el-GR"/>
                          </w:rPr>
                          <w:t>Π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  <w:lang w:val="el-GR"/>
                          </w:rPr>
                          <w:t>ρ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"/>
                            <w:w w:val="99"/>
                            <w:position w:val="1"/>
                            <w:lang w:val="el-GR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  <w:lang w:val="el-GR"/>
                          </w:rPr>
                          <w:t>σ</w:t>
                        </w:r>
                        <w:proofErr w:type="spellEnd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  <w:lang w:val="el-GR"/>
                          </w:rPr>
                          <w:t>/</w:t>
                        </w: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  <w:lang w:val="el-GR"/>
                          </w:rPr>
                          <w:t>σμ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  <w:lang w:val="el-GR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  <w:lang w:val="el-GR"/>
                          </w:rPr>
                          <w:t>ύ</w:t>
                        </w:r>
                        <w:proofErr w:type="spellEnd"/>
                      </w:p>
                      <w:p w:rsidR="003D18A9" w:rsidRPr="003E70F1" w:rsidRDefault="00BF04A4">
                        <w:pPr>
                          <w:spacing w:line="240" w:lineRule="exact"/>
                          <w:ind w:right="58"/>
                          <w:jc w:val="right"/>
                          <w:rPr>
                            <w:rFonts w:ascii="Calibri" w:eastAsia="Calibri" w:hAnsi="Calibri" w:cs="Calibri"/>
                            <w:color w:val="00B050"/>
                            <w:lang w:val="el-GR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  <w:lang w:val="el-GR"/>
                          </w:rPr>
                          <w:t>Α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  <w:lang w:val="el-GR"/>
                          </w:rPr>
                          <w:t>.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  <w:lang w:val="el-GR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  <w:lang w:val="el-GR"/>
                          </w:rPr>
                          <w:t>.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  <w:lang w:val="el-GR"/>
                          </w:rPr>
                          <w:t>Π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  <w:lang w:val="el-GR"/>
                          </w:rPr>
                          <w:t>.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  <w:lang w:val="el-GR"/>
                          </w:rPr>
                          <w:t>Π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  <w:lang w:val="el-GR"/>
                          </w:rPr>
                          <w:t>.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1659CF">
                        <w:pPr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</w:pPr>
                        <w:r w:rsidRPr="00B82B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  <w:lang w:val="el-GR"/>
                          </w:rPr>
                          <w:t xml:space="preserve">  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>(1)</w:t>
                        </w:r>
                      </w:p>
                      <w:p w:rsidR="001659CF" w:rsidRPr="003E70F1" w:rsidRDefault="001659CF">
                        <w:pPr>
                          <w:rPr>
                            <w:color w:val="00B050"/>
                            <w:lang w:val="el-GR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 (1)</w:t>
                        </w:r>
                      </w:p>
                    </w:tc>
                  </w:tr>
                  <w:tr w:rsidR="003D18A9" w:rsidTr="003E70F1">
                    <w:trPr>
                      <w:trHeight w:hRule="exact" w:val="350"/>
                    </w:trPr>
                    <w:tc>
                      <w:tcPr>
                        <w:tcW w:w="2663" w:type="dxa"/>
                        <w:tcBorders>
                          <w:top w:val="nil"/>
                          <w:left w:val="single" w:sz="6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left="343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Μ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α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θ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ημα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τ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ικά</w:t>
                        </w:r>
                        <w:proofErr w:type="spellEnd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0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Γεν</w:t>
                        </w:r>
                        <w:proofErr w:type="spellEnd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.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Π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αιδε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position w:val="1"/>
                          </w:rPr>
                          <w:t>ί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ας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left="56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(0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,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7)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left="803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Ι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σ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το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ρία</w:t>
                        </w:r>
                        <w:proofErr w:type="spellEnd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6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Γεν</w:t>
                        </w:r>
                        <w:proofErr w:type="spellEnd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.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3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position w:val="1"/>
                          </w:rPr>
                          <w:t>Π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αιδείας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left="57"/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</w:pP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(0,7)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left="803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Ι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σ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1"/>
                          </w:rPr>
                          <w:t>το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ρία</w:t>
                        </w:r>
                        <w:proofErr w:type="spellEnd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6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Γεν</w:t>
                        </w:r>
                        <w:proofErr w:type="spellEnd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.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3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position w:val="1"/>
                          </w:rPr>
                          <w:t>Π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αιδείας</w:t>
                        </w:r>
                        <w:proofErr w:type="spellEnd"/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left="58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(0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,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7)</w:t>
                        </w:r>
                      </w:p>
                    </w:tc>
                  </w:tr>
                  <w:tr w:rsidR="003D18A9" w:rsidTr="003E70F1">
                    <w:trPr>
                      <w:trHeight w:hRule="exact" w:val="617"/>
                    </w:trPr>
                    <w:tc>
                      <w:tcPr>
                        <w:tcW w:w="2663" w:type="dxa"/>
                        <w:tcBorders>
                          <w:top w:val="single" w:sz="5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269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1" w:line="100" w:lineRule="exact"/>
                          <w:rPr>
                            <w:color w:val="00B050"/>
                            <w:lang w:val="el-GR"/>
                          </w:rPr>
                        </w:pPr>
                      </w:p>
                      <w:p w:rsidR="003D18A9" w:rsidRPr="003E70F1" w:rsidRDefault="00BF04A4">
                        <w:pPr>
                          <w:ind w:left="769"/>
                          <w:rPr>
                            <w:rFonts w:ascii="Calibri" w:eastAsia="Calibri" w:hAnsi="Calibri" w:cs="Calibri"/>
                            <w:color w:val="00B050"/>
                            <w:lang w:val="el-GR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lang w:val="el-GR"/>
                          </w:rPr>
                          <w:t>Ν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lang w:val="el-GR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lang w:val="el-GR"/>
                          </w:rPr>
                          <w:t>λλ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  <w:lang w:val="el-GR"/>
                          </w:rPr>
                          <w:t>η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νι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lang w:val="el-GR"/>
                          </w:rPr>
                          <w:t>κ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ή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4"/>
                            <w:lang w:val="el-GR"/>
                          </w:rPr>
                          <w:t xml:space="preserve"> 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Γ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lang w:val="el-GR"/>
                          </w:rPr>
                          <w:t>λ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lang w:val="el-GR"/>
                          </w:rPr>
                          <w:t>ώ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2"/>
                            <w:lang w:val="el-GR"/>
                          </w:rPr>
                          <w:t>σ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lang w:val="el-GR"/>
                          </w:rPr>
                          <w:t>σα</w:t>
                        </w:r>
                      </w:p>
                      <w:p w:rsidR="003D18A9" w:rsidRPr="003E70F1" w:rsidRDefault="00BF04A4">
                        <w:pPr>
                          <w:spacing w:line="240" w:lineRule="exact"/>
                          <w:ind w:left="491"/>
                          <w:rPr>
                            <w:rFonts w:ascii="Calibri" w:eastAsia="Calibri" w:hAnsi="Calibri" w:cs="Calibri"/>
                            <w:color w:val="00B050"/>
                            <w:lang w:val="el-GR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position w:val="1"/>
                            <w:lang w:val="el-GR"/>
                          </w:rPr>
                          <w:t>Μ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  <w:lang w:val="el-GR"/>
                          </w:rPr>
                          <w:t>α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position w:val="1"/>
                            <w:lang w:val="el-GR"/>
                          </w:rPr>
                          <w:t>θ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  <w:lang w:val="el-GR"/>
                          </w:rPr>
                          <w:t>ημα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position w:val="1"/>
                            <w:lang w:val="el-GR"/>
                          </w:rPr>
                          <w:t>τ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  <w:lang w:val="el-GR"/>
                          </w:rPr>
                          <w:t>ικά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1"/>
                            <w:position w:val="1"/>
                            <w:lang w:val="el-GR"/>
                          </w:rPr>
                          <w:t xml:space="preserve"> </w:t>
                        </w: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position w:val="1"/>
                            <w:lang w:val="el-GR"/>
                          </w:rPr>
                          <w:t>Π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  <w:lang w:val="el-GR"/>
                          </w:rPr>
                          <w:t>ρ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3"/>
                            <w:position w:val="1"/>
                            <w:lang w:val="el-GR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  <w:lang w:val="el-GR"/>
                          </w:rPr>
                          <w:t>σ</w:t>
                        </w:r>
                        <w:proofErr w:type="spellEnd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  <w:lang w:val="el-GR"/>
                          </w:rPr>
                          <w:t>/</w:t>
                        </w:r>
                        <w:proofErr w:type="spellStart"/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  <w:lang w:val="el-GR"/>
                          </w:rPr>
                          <w:t>σμ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position w:val="1"/>
                            <w:lang w:val="el-GR"/>
                          </w:rPr>
                          <w:t>ο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  <w:lang w:val="el-GR"/>
                          </w:rPr>
                          <w:t>ύ</w:t>
                        </w:r>
                        <w:proofErr w:type="spellEnd"/>
                      </w:p>
                    </w:tc>
                    <w:tc>
                      <w:tcPr>
                        <w:tcW w:w="98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spacing w:before="3" w:line="140" w:lineRule="exact"/>
                          <w:rPr>
                            <w:color w:val="00B050"/>
                            <w:lang w:val="el-GR"/>
                          </w:rPr>
                        </w:pPr>
                      </w:p>
                      <w:p w:rsidR="003D18A9" w:rsidRPr="003E70F1" w:rsidRDefault="001659CF">
                        <w:pPr>
                          <w:spacing w:line="200" w:lineRule="exact"/>
                          <w:rPr>
                            <w:color w:val="00B050"/>
                            <w:lang w:val="el-GR"/>
                          </w:rPr>
                        </w:pPr>
                        <w:r w:rsidRPr="00B82B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  <w:lang w:val="el-GR"/>
                          </w:rPr>
                          <w:t xml:space="preserve">  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>(1)</w:t>
                        </w:r>
                      </w:p>
                      <w:p w:rsidR="003D18A9" w:rsidRPr="003E70F1" w:rsidRDefault="00BF04A4">
                        <w:pPr>
                          <w:ind w:left="58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(1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</w:rPr>
                          <w:t>,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</w:rPr>
                          <w:t>3)</w:t>
                        </w:r>
                      </w:p>
                    </w:tc>
                  </w:tr>
                  <w:tr w:rsidR="003D18A9" w:rsidTr="003E70F1">
                    <w:trPr>
                      <w:trHeight w:hRule="exact" w:val="245"/>
                    </w:trPr>
                    <w:tc>
                      <w:tcPr>
                        <w:tcW w:w="266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269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BF04A4">
                        <w:pPr>
                          <w:spacing w:line="220" w:lineRule="exact"/>
                          <w:ind w:right="58"/>
                          <w:jc w:val="right"/>
                          <w:rPr>
                            <w:rFonts w:ascii="Calibri" w:eastAsia="Calibri" w:hAnsi="Calibri" w:cs="Calibri"/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</w:rPr>
                          <w:t>Α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.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</w:rPr>
                          <w:t>Ε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.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1"/>
                            <w:w w:val="99"/>
                            <w:position w:val="1"/>
                          </w:rPr>
                          <w:t>Π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.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spacing w:val="-1"/>
                            <w:w w:val="99"/>
                            <w:position w:val="1"/>
                          </w:rPr>
                          <w:t>Π</w:t>
                        </w: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w w:val="99"/>
                            <w:position w:val="1"/>
                          </w:rPr>
                          <w:t>.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1659CF">
                        <w:pPr>
                          <w:rPr>
                            <w:color w:val="00B050"/>
                          </w:rPr>
                        </w:pPr>
                        <w:r w:rsidRPr="003E70F1">
                          <w:rPr>
                            <w:rFonts w:ascii="Calibri" w:eastAsia="Calibri" w:hAnsi="Calibri" w:cs="Calibri"/>
                            <w:b/>
                            <w:color w:val="00B050"/>
                            <w:position w:val="1"/>
                          </w:rPr>
                          <w:t xml:space="preserve">  (1)</w:t>
                        </w:r>
                      </w:p>
                    </w:tc>
                  </w:tr>
                  <w:tr w:rsidR="003D18A9" w:rsidTr="003E70F1">
                    <w:trPr>
                      <w:trHeight w:hRule="exact" w:val="383"/>
                    </w:trPr>
                    <w:tc>
                      <w:tcPr>
                        <w:tcW w:w="2663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nil"/>
                          <w:left w:val="single" w:sz="5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3D18A9" w:rsidRPr="003E70F1" w:rsidRDefault="003D18A9">
                        <w:pPr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2697" w:type="dxa"/>
                        <w:tcBorders>
                          <w:top w:val="nil"/>
                          <w:left w:val="single" w:sz="5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right="58"/>
                          <w:jc w:val="right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w w:val="99"/>
                            <w:position w:val="1"/>
                          </w:rPr>
                          <w:t>Α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w w:val="99"/>
                            <w:position w:val="1"/>
                          </w:rPr>
                          <w:t>.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w w:val="99"/>
                            <w:position w:val="1"/>
                          </w:rPr>
                          <w:t>Ο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w w:val="99"/>
                            <w:position w:val="1"/>
                          </w:rPr>
                          <w:t>.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w w:val="99"/>
                            <w:position w:val="1"/>
                          </w:rPr>
                          <w:t>Θ.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 w:themeFill="background1"/>
                      </w:tcPr>
                      <w:p w:rsidR="003D18A9" w:rsidRPr="00174ACF" w:rsidRDefault="00BF04A4">
                        <w:pPr>
                          <w:spacing w:line="220" w:lineRule="exact"/>
                          <w:ind w:left="58"/>
                          <w:rPr>
                            <w:rFonts w:ascii="Calibri" w:eastAsia="Calibri" w:hAnsi="Calibri" w:cs="Calibri"/>
                            <w:color w:val="FF0000"/>
                          </w:rPr>
                        </w:pP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(0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1"/>
                          </w:rPr>
                          <w:t>,</w:t>
                        </w:r>
                        <w:r w:rsidRPr="00174ACF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1"/>
                          </w:rPr>
                          <w:t>7)</w:t>
                        </w:r>
                      </w:p>
                    </w:tc>
                  </w:tr>
                </w:tbl>
                <w:p w:rsidR="003D18A9" w:rsidRDefault="003D18A9"/>
              </w:txbxContent>
            </v:textbox>
            <w10:wrap anchorx="page" anchory="page"/>
          </v:shape>
        </w:pict>
      </w:r>
    </w:p>
    <w:sectPr w:rsidR="00BF04A4" w:rsidSect="00936DA8">
      <w:type w:val="continuous"/>
      <w:pgSz w:w="16840" w:h="11920" w:orient="landscape"/>
      <w:pgMar w:top="920" w:right="660" w:bottom="280" w:left="660" w:header="720" w:footer="720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0076"/>
    <w:multiLevelType w:val="multilevel"/>
    <w:tmpl w:val="B288994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8A9"/>
    <w:rsid w:val="00057092"/>
    <w:rsid w:val="001659CF"/>
    <w:rsid w:val="00174ACF"/>
    <w:rsid w:val="00280D06"/>
    <w:rsid w:val="002A7A35"/>
    <w:rsid w:val="003D18A9"/>
    <w:rsid w:val="003E70F1"/>
    <w:rsid w:val="00527695"/>
    <w:rsid w:val="005D762F"/>
    <w:rsid w:val="005F1C37"/>
    <w:rsid w:val="0063501B"/>
    <w:rsid w:val="00645365"/>
    <w:rsid w:val="006E29A5"/>
    <w:rsid w:val="00702023"/>
    <w:rsid w:val="007B4CC9"/>
    <w:rsid w:val="00860718"/>
    <w:rsid w:val="00936DA8"/>
    <w:rsid w:val="00981DA8"/>
    <w:rsid w:val="00A155F8"/>
    <w:rsid w:val="00B82BF1"/>
    <w:rsid w:val="00BF04A4"/>
    <w:rsid w:val="00BF63B0"/>
    <w:rsid w:val="00E247AD"/>
    <w:rsid w:val="00F3477E"/>
    <w:rsid w:val="00FC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6453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kpapamentzelopoulos</cp:lastModifiedBy>
  <cp:revision>8</cp:revision>
  <cp:lastPrinted>2015-08-28T09:35:00Z</cp:lastPrinted>
  <dcterms:created xsi:type="dcterms:W3CDTF">2015-08-28T09:25:00Z</dcterms:created>
  <dcterms:modified xsi:type="dcterms:W3CDTF">2015-09-16T09:55:00Z</dcterms:modified>
</cp:coreProperties>
</file>